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镇半年工作总结及下半年工作计划</w:t>
      </w:r>
      <w:bookmarkEnd w:id="1"/>
    </w:p>
    <w:p>
      <w:pPr>
        <w:jc w:val="center"/>
        <w:spacing w:before="0" w:after="450"/>
      </w:pPr>
      <w:r>
        <w:rPr>
          <w:rFonts w:ascii="Arial" w:hAnsi="Arial" w:eastAsia="Arial" w:cs="Arial"/>
          <w:color w:val="999999"/>
          <w:sz w:val="20"/>
          <w:szCs w:val="20"/>
        </w:rPr>
        <w:t xml:space="preserve">来源：网络  作者：雪域冰心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镇半年工作总结及下半年工作计划镇半年工作总结及下半年工作计划一、上半年工作总结上半年，镇党委政府在市委、市政府的正确领导下，把“三提三创”主题教育实践活动作为推进镇域经济发展的一次重大机遇，强化发展意识，提升发展境界，坚定发展信心...</w:t>
      </w:r>
    </w:p>
    <w:p>
      <w:pPr>
        <w:ind w:left="0" w:right="0" w:firstLine="560"/>
        <w:spacing w:before="450" w:after="450" w:line="312" w:lineRule="auto"/>
      </w:pPr>
      <w:r>
        <w:rPr>
          <w:rFonts w:ascii="黑体" w:hAnsi="黑体" w:eastAsia="黑体" w:cs="黑体"/>
          <w:color w:val="000000"/>
          <w:sz w:val="36"/>
          <w:szCs w:val="36"/>
          <w:b w:val="1"/>
          <w:bCs w:val="1"/>
        </w:rPr>
        <w:t xml:space="preserve">第一篇：镇半年工作总结及下半年工作计划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亿元，完成全年任务的49%，服务业投资**亿元，完成全年任务的**%，招商引资到位资金4.2亿元，完成全年任务的60%，国税完成税收**万元，完成全年任务的**%，地税完成税收**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 “一周一总结、一月一调度、一季一检查、半年一排名”的调度机制，确保项目建设进度。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w:t>
      </w:r>
    </w:p>
    <w:p>
      <w:pPr>
        <w:ind w:left="0" w:right="0" w:firstLine="560"/>
        <w:spacing w:before="450" w:after="450" w:line="312" w:lineRule="auto"/>
      </w:pPr>
      <w:r>
        <w:rPr>
          <w:rFonts w:ascii="黑体" w:hAnsi="黑体" w:eastAsia="黑体" w:cs="黑体"/>
          <w:color w:val="000000"/>
          <w:sz w:val="36"/>
          <w:szCs w:val="36"/>
          <w:b w:val="1"/>
          <w:bCs w:val="1"/>
        </w:rPr>
        <w:t xml:space="preserve">第二篇：镇半年工作总结及下半年工作计划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亿元，完成全年任务的49%，服务业投资**亿元，完成全年任务的**%，招商引资到位资金4.2亿元，完成全年任务的60%，国税完成税收**万元，完成全年任务的**%，地税完成税收**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加大试验、示范力度，实施优质高产高效农业集中连片生产。比较典型的是陈家上汪云汇苗木基地，该项目是山东云汇集团投资建设，计划占地2500余亩，总投资2亿元，是国家林业部重点扶持的曼地亚红豆杉培育发展基地，集培育、加工、研发、制作、交易于一身，配套旅游景点开发。三是落实好各项支农惠农政策。继续抓好政策性农业保险试点工作；严格粮食直补、农机具购置补贴等涉农资金的发放；强化涉农收费公示制，切实减轻农民负担，充分调动农民发展生产的积极性；综合运用税收、补助、贴息、担保等措施，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五）整治城乡环境，着力推进城乡一体化进程。一是加大资金投入，完善基础设施。自去年以来，我们不断加大投入，购进垃圾处理车、综治巡防车、环卫三轮车、垃圾箱等环卫设备，配齐了专职司机和专职环卫工人，成立执法队伍，确保各村、各单位做到“二有二无”，即有固定的垃圾收集设施，有固定的垃圾处置场所；无垃圾积存，无乱倾乱倒垃圾现象。二是集中开展行动，彻底整治镇容镇貌。从环境卫生作业入手，做到清扫保洁精细化，环卫管理规范化，业主清理责任化。以巡查督导为手段，做到大街严管，小街规范，农贸归位、摊点归位、坐商归店、行商归点。综治巡防车每天12小时巡逻，拆除乱搭乱建；清理占道经营；取缔马路市场；严厉打击各种严重影响镇容的行为。三是强力推行“规范工程”“畅通工程”“亮化工程”。“规范工程”即门头房牌匾安放规范，做到三个统一：“统一高度”“统一材质”“统一底色”；门头房前车辆摆放规范，统一放在划定的车位停放线以内；流动摊点停放规范，统一停放在商贸城南、翟良路西、府前街以南的空场处。“畅通工程”，即各类机动车辆和非机动车辆必须在指定停车地点停放，做到人行道上无乱停乱放车辆。“亮化工程”即着力解决镇区、村庄主干道的夜间照明问题，及时安装、维修和更换路灯，做好路灯和广告灯箱等照明设施的维护和管理，确保街面路灯正常使用，亮灯率达98%以上。</w:t>
      </w:r>
    </w:p>
    <w:p>
      <w:pPr>
        <w:ind w:left="0" w:right="0" w:firstLine="560"/>
        <w:spacing w:before="450" w:after="450" w:line="312" w:lineRule="auto"/>
      </w:pPr>
      <w:r>
        <w:rPr>
          <w:rFonts w:ascii="宋体" w:hAnsi="宋体" w:eastAsia="宋体" w:cs="宋体"/>
          <w:color w:val="000"/>
          <w:sz w:val="28"/>
          <w:szCs w:val="28"/>
        </w:rPr>
        <w:t xml:space="preserve">（六）坚持以人为本，强力推进社会事业民生工程。一是坚持教育优先发展，加大基础设施建设，中学食堂改造正准备招投标活动。二是劳动保障工作得到强化，1-5月份，新增就业再就业320人，农村劳动力转移就业766人，企业养老保险扩面115人，征缴养老保险费912万元，失业保险费完成84.93万元，工伤保险完成241人**万元，医疗保险投续保完成188人**万元，农村社会养老保险投续保14900人，保险金额完成**万元。三是深入开展平安建设活动，组织开展扫黑除恶行动、治安环境集中整治和平安护航行动，加强平安灯、平安互助网、村民说事室、驻村警务室等治安防控体系的管理运用，充分发挥区域性治安联防中队作用，较好地维护了社会治安秩序。四是完善三资管理制度，规范招投标行为，严格采购预算。今年上半年共完成招投标活动16项，涉标金额226.43万元，集中采购309项，采购金额144万元，两项累计增收节支72.9万元。五是高度重视信访稳定工作。坚持责任下移、重心下移，坚持依法处访、依法治访，解决了一批疑难信访案件，妥善化解了一批进京上访老户的上访问题。六是狠抓安全生产。积极开展安全生产月活动，制定前羊村、榆山两村民房斑裂塌陷安全应急预案，确保安全；狠抓安全隐患排查治理工作，杜绝了重特大事故发生，安全生产形势持续平稳。七是做好计划生育工作。狠抓健康查体、节育措施落实、孕情跟踪服务“三个100%”，较好迎接了泰安市计划生育半年检查。此外文化广播、民政、科技、妇女儿童、民兵等各项工作也都取得了较好成绩。</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紧紧围绕“争当科学发展排头兵，建设幸福和谐新镇”这条主线，坚持“工业强镇、商贸兴镇、产业富民”总体思路，紧盯“单项工作争第一、整体工作创一流”这一工作目标，以提标、提速、提能为措施、手段，引导全镇广大党员干部，提升境界、高标定位，乘势进取、突破跨越，鼓足干劲、奋勇争先，力争在全市率先实现小康社会、跨入全泰安乃至全省先进行列。</w:t>
      </w:r>
    </w:p>
    <w:p>
      <w:pPr>
        <w:ind w:left="0" w:right="0" w:firstLine="560"/>
        <w:spacing w:before="450" w:after="450" w:line="312" w:lineRule="auto"/>
      </w:pPr>
      <w:r>
        <w:rPr>
          <w:rFonts w:ascii="宋体" w:hAnsi="宋体" w:eastAsia="宋体" w:cs="宋体"/>
          <w:color w:val="000"/>
          <w:sz w:val="28"/>
          <w:szCs w:val="28"/>
        </w:rPr>
        <w:t xml:space="preserve">（一）强力突破、全面提升镇区社区建设。按照“对接融入主城区、加快建设新翟镇”的发展定位，着眼加快对接融合，稳步实施镇区升级改造，加快华云佳苑商住区建设，搞好翟良路两侧开发规划，实施府前街拆墙透绿工程和镇区环境提升，完成文化广场建设，全面提升镇区承载和吸纳功能。加快农村社区建设，完成前羊村、玥庄村搬迁入住，启动榆山、大港新村建设，启动刘官庄社区规划设计，全力打造精品社区样板社区示范社区。进一步优化农村人居环境，将全镇45个村全部纳入镇村一体化管理，积极开展环境综合整治，实施“绿化、美化、亮化”工程，严厉打击、处罚和问责违规占地、乱搭乱建、私挖滥采等行为，清理取缔非法沙场、非法煤矸石洗选厂，深化镇村管理，优化镇村环境。</w:t>
      </w:r>
    </w:p>
    <w:p>
      <w:pPr>
        <w:ind w:left="0" w:right="0" w:firstLine="560"/>
        <w:spacing w:before="450" w:after="450" w:line="312" w:lineRule="auto"/>
      </w:pPr>
      <w:r>
        <w:rPr>
          <w:rFonts w:ascii="宋体" w:hAnsi="宋体" w:eastAsia="宋体" w:cs="宋体"/>
          <w:color w:val="000"/>
          <w:sz w:val="28"/>
          <w:szCs w:val="28"/>
        </w:rPr>
        <w:t xml:space="preserve">（二）强力突破、全面提升项目建设和招商引资。一是依托市开发区，增强其承载产业项目的整体功能，遵循经济发展和项目建设的规律，使产业项目到园区集聚集群发展。二是依托镇民营企业聚集区，按照功能完善、特色突出、生态环保、环境优良、适宜产业项目和企业集约集群发展的原则，搞好科学规划，加快基础设施建设，建立优质高效的服务机构并加快企业入驻。三是进一步密切地企关系，深化地企合作，抓好协调服务，为企业尽可能多的提供产业、资金源等方面的信息，支持企业研发新产品，提升产品质量和档次，提高附加值。四是进一步加大招商引资力度，实施“以商招商、亲情招商、土地招商、项目招商”，盘活存量土地，用活挂钩土地指标，按照建成投产一批、开工建设一批和在谈一批的原则，切实抓好铝塑粘合用高分子膜、北方风电等项目的落地工作。</w:t>
      </w:r>
    </w:p>
    <w:p>
      <w:pPr>
        <w:ind w:left="0" w:right="0" w:firstLine="560"/>
        <w:spacing w:before="450" w:after="450" w:line="312" w:lineRule="auto"/>
      </w:pPr>
      <w:r>
        <w:rPr>
          <w:rFonts w:ascii="宋体" w:hAnsi="宋体" w:eastAsia="宋体" w:cs="宋体"/>
          <w:color w:val="000"/>
          <w:sz w:val="28"/>
          <w:szCs w:val="28"/>
        </w:rPr>
        <w:t xml:space="preserve">（三）强力突破、全面提升集约高效农业。按照区域化布局、产业化经营、规模化发展、标准化生产的要求，大力实施农业产业结构调整，促进农业增效，农民增收。一是精心规划，加快现代农业示范园区建设。与省农科院、市科技局连接，深入调查研究，充分尊重群众意见，制定农业发展规划，明确发展方向、发展规模，转变农业经济增长方式，大力发展设施农业、高效农业，着力抓好设施棚菜、林果、桑蚕、畜禽、花卉苗木五大优势产业高效农业，为全镇农业发展指明方向。二是强力推进，稳步实施农业产业结构调整。认真贯彻落实省及国家有关优惠政策，在土地、资金、人才、环境等方面，给佳和奶牛场、云汇苗木基地等龙头企业以大力支持，引导企业通过技术改造和技术创新，提高加工精深度，延长产业链，促其发展壮大，增强辐射带动能力；积极与新疆国轩农业公司洽谈，争取项目尽快落地。三是搭建平台，积极做好土地流转工作。积极配合土地综合整治，宣传土地整治政策、鼓励引导塌陷村实施整体搬迁，通过前羊村、玥庄村的整体搬迁工作，带动周边村实施整体搬迁，旧村复垦后，大力推进土地流转工作的开展，鼓励集体经营、大户经营、能人经营，使农业生产要素优化配置，相对集中，从而达到规模化、集约化经营，鼓励农民将土地合法有序流转，积极引导农民按照平等协商、依法、自愿、有偿的原则进行土地流转，逐步发展适度规模经营，积极探索、重点帮扶，力争在土地流转工作上有新突破。</w:t>
      </w:r>
    </w:p>
    <w:p>
      <w:pPr>
        <w:ind w:left="0" w:right="0" w:firstLine="560"/>
        <w:spacing w:before="450" w:after="450" w:line="312" w:lineRule="auto"/>
      </w:pPr>
      <w:r>
        <w:rPr>
          <w:rFonts w:ascii="宋体" w:hAnsi="宋体" w:eastAsia="宋体" w:cs="宋体"/>
          <w:color w:val="000"/>
          <w:sz w:val="28"/>
          <w:szCs w:val="28"/>
        </w:rPr>
        <w:t xml:space="preserve">（四）强力突破、全面提升强农惠农水平。一是大力促进农村富余劳动力就业。加强和改善就业公共服务体系建设，着重做好重点群体就业工作，帮扶零就业家庭、双失业职工等困难群众实现稳定就业，大力促进农村富余劳动力就业。今年年底，全镇争取实现新增就业900人，下岗失业人员再就业60人。二是提高居民收入水平。通过大力发展农村经济，带动村民发家致富，进一步拓宽农民增收渠道，千方百计增加农民收入。力争到年底，收入结构进一步优化，居民收入在经济收入分配中的比重稳步提高，中等收入群体进一步扩大。三是安排好困难群众的生产生活。健全农村社会养老保障制度，进一步调动农民参加养老保险的积极性，不断扩大参保范围，为社会养老筹措更多的养老资金；进一步完善“五保老人”的供养制度，适度提高供养标准。着力抓好低保工作，进一步提高低收入群体财政补贴水平，建立低保标准与物价指数、居民消费水平同步增长机制。加大对残疾人帮扶力度，推进应急救灾体系建设和群众性防灾减灾工作，积极探索新的扶贫开发方式，提高扶贫工作的针对性和实效性。四是满足人民群众的精神文化和医疗卫生需求。大力加强文化建设，加快建设覆盖镇村的公共文化服务体系，广泛开展群众性文体活动；大力发展公共体育事业，广泛开展全民健身活动；加强公共医疗卫生工作，积极稳妥地推进医药卫生体制改革；搞好村容村貌整治，为人民群众休闲、娱乐和健身创造良好的环境。</w:t>
      </w:r>
    </w:p>
    <w:p>
      <w:pPr>
        <w:ind w:left="0" w:right="0" w:firstLine="560"/>
        <w:spacing w:before="450" w:after="450" w:line="312" w:lineRule="auto"/>
      </w:pPr>
      <w:r>
        <w:rPr>
          <w:rFonts w:ascii="宋体" w:hAnsi="宋体" w:eastAsia="宋体" w:cs="宋体"/>
          <w:color w:val="000"/>
          <w:sz w:val="28"/>
          <w:szCs w:val="28"/>
        </w:rPr>
        <w:t xml:space="preserve">（五）强力突破、全面提升社会管理创新。积极推进社会管理理念、体制机制、工作方法创新，努力创造和谐稳定的社会环境。开展社会安全大提升行动，突出重点，综合管理，解决社会治安突出问题，建立完善公共安全防控体系；加大对非法开采加工矿产资源行为、非法盗采露头煤行为、非法采挖煤矸石行为、无照或超经营范围行为、非法建设拆除燃气充装等行为的打击和专项治理，坚决遏制重特大安全事故。完善矛盾纠纷排查调处工作制度，畅通群众反映问题和行政机关解决问题的渠道，着力解决征地拆迁、环境保护、教育收费、医疗服务、涉农负担、社会保障、涉法涉诉等方面损害群众利益的突出问题。切实保障人民的饮食用药安全，深入开展食品药品安全专项治理活动。开展信访稳定大提升行动，要突破难点、全力化解，解决好信访突出问题，建立信访维稳长效机制。完善突发事件应急管理机制，着力解决突出治安问题，深入推进“平安翟镇”建设。</w:t>
      </w:r>
    </w:p>
    <w:p>
      <w:pPr>
        <w:ind w:left="0" w:right="0" w:firstLine="560"/>
        <w:spacing w:before="450" w:after="450" w:line="312" w:lineRule="auto"/>
      </w:pPr>
      <w:r>
        <w:rPr>
          <w:rFonts w:ascii="宋体" w:hAnsi="宋体" w:eastAsia="宋体" w:cs="宋体"/>
          <w:color w:val="000"/>
          <w:sz w:val="28"/>
          <w:szCs w:val="28"/>
        </w:rPr>
        <w:t xml:space="preserve">实际工作中，我们将紧紧围绕年初确定的工作重点，强化调度，狠抓落实，努力解决制约经济社会发展的新问题、新情况，继续解放思想，开拓创新，全面和超额完成今年的目标任务。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第三篇：镇半年工作总结</w:t>
      </w:r>
    </w:p>
    <w:p>
      <w:pPr>
        <w:ind w:left="0" w:right="0" w:firstLine="560"/>
        <w:spacing w:before="450" w:after="450" w:line="312" w:lineRule="auto"/>
      </w:pPr>
      <w:r>
        <w:rPr>
          <w:rFonts w:ascii="宋体" w:hAnsi="宋体" w:eastAsia="宋体" w:cs="宋体"/>
          <w:color w:val="000"/>
          <w:sz w:val="28"/>
          <w:szCs w:val="28"/>
        </w:rPr>
        <w:t xml:space="preserve">2024镇半年工作总结</w:t>
      </w:r>
    </w:p>
    <w:p>
      <w:pPr>
        <w:ind w:left="0" w:right="0" w:firstLine="560"/>
        <w:spacing w:before="450" w:after="450" w:line="312" w:lineRule="auto"/>
      </w:pPr>
      <w:r>
        <w:rPr>
          <w:rFonts w:ascii="宋体" w:hAnsi="宋体" w:eastAsia="宋体" w:cs="宋体"/>
          <w:color w:val="000"/>
          <w:sz w:val="28"/>
          <w:szCs w:val="28"/>
        </w:rPr>
        <w:t xml:space="preserve">2024年是实现“十二五”计划的重要一年，也是我镇经济社会大跨越、大发展的关键一年，镇半年工作总结。半年来，我们在县委、县政府的正确领导和广大干部群众的共同努力下，按照年初确定的奋斗目标，以邓小平理论和“三个代表”重要思想为指导，深入贯彻党的十六大和十六届三中、四中全会精神，抓住重要战略机遇期，真抓实干，各项工作取得了可喜成绩。1-6月份，全镇实现社会总产值亿元，同比增长％，其中，企业总产值亿元，同比增长％；实现利税亿元，同比增长％；实现企业增加值亿元，同比增长％，出xx创汇万美元，企业固定资产投入亿元，引进县域外资金万元，实现镇级财政收入万元。</w:t>
      </w:r>
    </w:p>
    <w:p>
      <w:pPr>
        <w:ind w:left="0" w:right="0" w:firstLine="560"/>
        <w:spacing w:before="450" w:after="450" w:line="312" w:lineRule="auto"/>
      </w:pPr>
      <w:r>
        <w:rPr>
          <w:rFonts w:ascii="宋体" w:hAnsi="宋体" w:eastAsia="宋体" w:cs="宋体"/>
          <w:color w:val="000"/>
          <w:sz w:val="28"/>
          <w:szCs w:val="28"/>
        </w:rPr>
        <w:t xml:space="preserve">一、工业经济健康快速发展继续以“解放思想，跨越发展，建设现代化强镇”为指导，落实“工业强镇”和“大开放、大招商、大发展”战略，紧紧围绕“工业强镇、商贸活镇”的工作思路，突出个体私营经济、外经外贸和科技型产业三个重点，不断优化经济发展环境，膨胀经济总量，提高经济运行质量。</w:t>
      </w:r>
    </w:p>
    <w:p>
      <w:pPr>
        <w:ind w:left="0" w:right="0" w:firstLine="560"/>
        <w:spacing w:before="450" w:after="450" w:line="312" w:lineRule="auto"/>
      </w:pPr>
      <w:r>
        <w:rPr>
          <w:rFonts w:ascii="宋体" w:hAnsi="宋体" w:eastAsia="宋体" w:cs="宋体"/>
          <w:color w:val="000"/>
          <w:sz w:val="28"/>
          <w:szCs w:val="28"/>
        </w:rPr>
        <w:t xml:space="preserve">（一）加大业投入和技改力度，促产品结构优化升级。今年，全镇各集团叫出“调控也是发展机遇”的xx号，多方协调资金，紧紧抓住重点项目不放松，全镇已开工建设的较大工业性投资项目17项，实现了企业集团经济总量的迅速膨胀。盛泰集团全钢载重xx胎二期项目，总投资1.5亿元，新增生产能力30万套全钢载重xx胎，目前设备已安装完成，预计7月份投资完成。兴源集团全钢载重xx胎二期项目，总投资1.5亿元，新增生产能力30万套全钢载重xx胎，目前设备已购进，正在安装，预计7月份投资完成。xx集团永一橡胶公司轮胎胶囊项目，总投资1亿元，新增生产能力30万套轮胎胶囊，设备已订购，基础土建工程已完成。xx骜集团7万吨／年低温脱酚棉蛋白项目，总投资4900万元，已于6月28日试车成功投产。万通模具公司的xx胎活络模具项目，土建工程已基本完工，开始试生产。xx安化工有限公司高分子材料项目，总投资5000万元，设备已购进，土建工程已完成60％，半年工作总结《镇半年工作总结》。重点工业项目的顺利进展，进一步优化了企业产业的结构，提高了企业产品的竞争实力，促进了企业规模的膨胀壮大，增强了我镇企业抵御市场风险的能力。1－6月份实现固定资产投入10.53亿元，同比增长208.6％。</w:t>
      </w:r>
    </w:p>
    <w:p>
      <w:pPr>
        <w:ind w:left="0" w:right="0" w:firstLine="560"/>
        <w:spacing w:before="450" w:after="450" w:line="312" w:lineRule="auto"/>
      </w:pPr>
      <w:r>
        <w:rPr>
          <w:rFonts w:ascii="宋体" w:hAnsi="宋体" w:eastAsia="宋体" w:cs="宋体"/>
          <w:color w:val="000"/>
          <w:sz w:val="28"/>
          <w:szCs w:val="28"/>
        </w:rPr>
        <w:t xml:space="preserve">（二）加大招商引资广度，促引入项目推进升级。今年以来，全镇上下按照县委、县政府关于招商引资工作的总体部署，实施“工业优先”战略，把招商引资作为经济发展的重中之重来抓，全镇招商引资工作取得了可喜成绩。截止6月份，全镇共引进正式注册并已投产的项目9个，签订合同、协议项目12个，在谈项目4个，计划利用外资7087万元，实际到位固定资产投资4614万元。山xxxx骜集团与济南客商共同投资5000万元新上的xx营市xx英棉籽造粒有限公司，现土建工程已完成46％，部分设备已购进，正在安装过程中，预计11月份可正式投产。xx营市蒙德金马有限公司与山xxxx日车业有限公司共同投资1200万元的广饶县海通全钢车棚厂，现已正式投产。山xxxx集团xx安化工有限公司与江苏客商共同投资3200万元的高科技化装品添加剂项目，现土建工程已完成72％，设备已订购完成，正在运进过程中，预计10月可正式投产。山xxxx集团永一橡胶公司与马来xx亚客商共同投资XX万元的农用机械项目，现协议已基本达成，正在进一步的洽谈过程中。大海集团与意大利欧纱纤维公司共同合资的欧纱二期项目，设备已在订购过程中。这些项目投产运行后，新增产值1亿元，利税2340万元。</w:t>
      </w:r>
    </w:p>
    <w:p>
      <w:pPr>
        <w:ind w:left="0" w:right="0" w:firstLine="560"/>
        <w:spacing w:before="450" w:after="450" w:line="312" w:lineRule="auto"/>
      </w:pPr>
      <w:r>
        <w:rPr>
          <w:rFonts w:ascii="宋体" w:hAnsi="宋体" w:eastAsia="宋体" w:cs="宋体"/>
          <w:color w:val="000"/>
          <w:sz w:val="28"/>
          <w:szCs w:val="28"/>
        </w:rPr>
        <w:t xml:space="preserve">（三）加大出xx创汇深度，促国际市场开拓升级。全镇各重点骨干企业，充分发挥自营进出xx优势，采取有力措施，千方百计扩大出xx。加强产学研结合，努力提高产品质量和科技含量，增强企业产品的市场竞争力。充分发挥驻外办事处的作用。把国外办事处作为企业的窗xx，全方位了解国际市场动态，掌握外商对企业产品品种、质量、价格等方面的要求，指导企业不断调整生产计划和方向，扩大出xx。大海集团的印花布、xx集团的汽车轮胎、xx骜集团的油酸、聚酰胺树脂、豆脐、棉蛋白等产品已远销到美国、韩国、日本、阿联酋、台湾、香港等二十多个国家和地区。今年1－6月份，全镇企业实现出xx创汇万美元，同比增长％。</w:t>
      </w:r>
    </w:p>
    <w:p>
      <w:pPr>
        <w:ind w:left="0" w:right="0" w:firstLine="560"/>
        <w:spacing w:before="450" w:after="450" w:line="312" w:lineRule="auto"/>
      </w:pPr>
      <w:r>
        <w:rPr>
          <w:rFonts w:ascii="宋体" w:hAnsi="宋体" w:eastAsia="宋体" w:cs="宋体"/>
          <w:color w:val="000"/>
          <w:sz w:val="28"/>
          <w:szCs w:val="28"/>
        </w:rPr>
        <w:t xml:space="preserve">（四）加大工业规划高度，促园区规模建设升级。在广饶县高新技术开发区规划建设的基础上，xx镇围绕三大骨干企业，制定出台了xx镇加工制造业基地规划。规划建设了大海纺织工业园区、xx橡胶工业园区、xx骜植化工业园区3大工业园区。为鼓励民营企业向园区集中，形成资源的“集聚效应”和间接的“基础效应”，制定出台了优惠政策，鼓励新上、搬迁、技改项目到园区建设经营，以实现资源信息共享。目前，xx工业园已形成规模，继去年两个xx胎落户xx工业园，今年又有钢丝帘线、汽车配件、xx胎二期项目落户并投产。目前，xx工业园入园工业企业达到21家，年产xx胎120万套，斜交胎1000万套，帘布8000吨，钢丝帘布1万吨。</w:t>
      </w:r>
    </w:p>
    <w:p>
      <w:pPr>
        <w:ind w:left="0" w:right="0" w:firstLine="560"/>
        <w:spacing w:before="450" w:after="450" w:line="312" w:lineRule="auto"/>
      </w:pPr>
      <w:r>
        <w:rPr>
          <w:rFonts w:ascii="宋体" w:hAnsi="宋体" w:eastAsia="宋体" w:cs="宋体"/>
          <w:color w:val="000"/>
          <w:sz w:val="28"/>
          <w:szCs w:val="28"/>
        </w:rPr>
        <w:t xml:space="preserve">二、农业经济稳步协调发展进一步巩固农业经济的基础地位，围绕农民增收，进一步加大财政支农力度，加快产业结构调整，积极发展高效优质农业，有力地促进了粮菜畜禽等产业的发展，取得良好的经济效益和社会效益。1-6月份，全镇实现农业总产值亿元。</w:t>
      </w:r>
    </w:p>
    <w:p>
      <w:pPr>
        <w:ind w:left="0" w:right="0" w:firstLine="560"/>
        <w:spacing w:before="450" w:after="450" w:line="312" w:lineRule="auto"/>
      </w:pPr>
      <w:r>
        <w:rPr>
          <w:rFonts w:ascii="宋体" w:hAnsi="宋体" w:eastAsia="宋体" w:cs="宋体"/>
          <w:color w:val="000"/>
          <w:sz w:val="28"/>
          <w:szCs w:val="28"/>
        </w:rPr>
        <w:t xml:space="preserve">（一）是粮食生产稳中有增。全镇3.19万亩小麦实现了丰产丰收，单产达到了471.8公斤，总产达到了1505万公斤，比去年增产105万公斤。完成玉米套播面积2.9万亩，为实现全年粮食丰收奠定了基础。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第四篇：2024年下半年镇工作计划</w:t>
      </w:r>
    </w:p>
    <w:p>
      <w:pPr>
        <w:ind w:left="0" w:right="0" w:firstLine="560"/>
        <w:spacing w:before="450" w:after="450" w:line="312" w:lineRule="auto"/>
      </w:pPr>
      <w:r>
        <w:rPr>
          <w:rFonts w:ascii="宋体" w:hAnsi="宋体" w:eastAsia="宋体" w:cs="宋体"/>
          <w:color w:val="000"/>
          <w:sz w:val="28"/>
          <w:szCs w:val="28"/>
        </w:rPr>
        <w:t xml:space="preserve">2024年下半年镇、村医疗机构一体化建设与管理工作计划</w:t>
      </w:r>
    </w:p>
    <w:p>
      <w:pPr>
        <w:ind w:left="0" w:right="0" w:firstLine="560"/>
        <w:spacing w:before="450" w:after="450" w:line="312" w:lineRule="auto"/>
      </w:pPr>
      <w:r>
        <w:rPr>
          <w:rFonts w:ascii="宋体" w:hAnsi="宋体" w:eastAsia="宋体" w:cs="宋体"/>
          <w:color w:val="000"/>
          <w:sz w:val="28"/>
          <w:szCs w:val="28"/>
        </w:rPr>
        <w:t xml:space="preserve">根据宝大府（2024）56号《宝山区大场镇人民政府关于镇、村医疗机构一体化建设与管理的实施细则》要求，理顺镇、村两极卫生医疗机构管理体制，合理配置镇、村卫生资源，完善社区卫生服务站的各项管理，规范医疗行为和农村药品流通领域的管理，提高乡村医生的诊治水平，特制定2024年下半年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实施镇、村卫生一体化管理，使我镇村综合性医疗预防保健服务更趋合理，增强镇村卫生机构的优势互补性；使村级卫生组织的设施条件逐步得到改善，乡村医生的业务素质不断得到提高，全面推进村级卫生工作的规范化建设；使药品管理工作得到进一步规范和加强，促进农村医药市场的健康发展，充分保证农民用药安全；使疾病预防控制体系得到健全完善，增强对突发公共卫生事件的应急反应能力，使农民的健康水平得到进一步保障，努力创建具有宝山特色的“让医生走进家庭，让家庭拥有医生”的社区服务品牌。</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1、功能定位社区卫生服务站是社区卫生服务中心派出机构，是社区卫生服务中心卫生服务功能的延伸，在镇政府和三家医疗单位的双重领导下开展区域内的医疗、预防、保健、康复、健康教育及计划生育指导“六位一体”的综合服务工作。开展好井水消毒、家庭办酒户指导、合作医疗管理等卫生基础工作，深入每家每户实施卫生服务。</w:t>
      </w:r>
    </w:p>
    <w:p>
      <w:pPr>
        <w:ind w:left="0" w:right="0" w:firstLine="560"/>
        <w:spacing w:before="450" w:after="450" w:line="312" w:lineRule="auto"/>
      </w:pPr>
      <w:r>
        <w:rPr>
          <w:rFonts w:ascii="宋体" w:hAnsi="宋体" w:eastAsia="宋体" w:cs="宋体"/>
          <w:color w:val="000"/>
          <w:sz w:val="28"/>
          <w:szCs w:val="28"/>
        </w:rPr>
        <w:t xml:space="preserve">2、硬件设施在原有的硬件建设上，由各村委出资增加收费电脑及打印机，增加专用模块，统一价格。</w:t>
      </w:r>
    </w:p>
    <w:p>
      <w:pPr>
        <w:ind w:left="0" w:right="0" w:firstLine="560"/>
        <w:spacing w:before="450" w:after="450" w:line="312" w:lineRule="auto"/>
      </w:pPr>
      <w:r>
        <w:rPr>
          <w:rFonts w:ascii="宋体" w:hAnsi="宋体" w:eastAsia="宋体" w:cs="宋体"/>
          <w:color w:val="000"/>
          <w:sz w:val="28"/>
          <w:szCs w:val="28"/>
        </w:rPr>
        <w:t xml:space="preserve">3、财务、药品管理2024年4月30日各社区卫生服务站已经做好库存药品的盘店，大场医院及祁连、大场镇社区卫生服务中心与镇医管站之间做好了库存药品交接工作。各社区卫生服务站要认真贯彻国家药品管理办法，所需药品及卫生耗材由镇三家医疗单位统一调拨供应，并建立进、销、存帐制度，按要求存放保管，对药品、卫生耗材每日进行盘点登记。严禁卫生服务站私自采购，提高药品收费标准，保证药品质量，确保农民用药安全。原则上5月1日起各卫生服务站必须统一使用大场医院及祁连、大场镇社区卫生服务中心的发票及处方，设立财务收支明细帐、固定资产明细帐、药品进销明细帐。建立健全各类帐、册、卡、薄，要票据统一、印章统一、收费标准统一，收款有单据，收支有明细，做到帐帐相符、帐实相符。对合作医疗对象收费村卫生室每月分别计算出20%和80%费用总额上缴社区卫生服务中心财务审核，中心根据每月上缴的80%部分定时向镇医管站结算。在没有落实计算机网络管理的情况下，先过渡使用手写发票，尽快落实硬件设备和培训工作，过渡期为一个月（5月底止）。</w:t>
      </w:r>
    </w:p>
    <w:p>
      <w:pPr>
        <w:ind w:left="0" w:right="0" w:firstLine="560"/>
        <w:spacing w:before="450" w:after="450" w:line="312" w:lineRule="auto"/>
      </w:pPr>
      <w:r>
        <w:rPr>
          <w:rFonts w:ascii="宋体" w:hAnsi="宋体" w:eastAsia="宋体" w:cs="宋体"/>
          <w:color w:val="000"/>
          <w:sz w:val="28"/>
          <w:szCs w:val="28"/>
        </w:rPr>
        <w:t xml:space="preserve">4、由一体化管理办公室牵头，尽快制定.《大场镇社区卫生服务站服务公约》、《大场镇社区卫生服务站工作规范》、《处方制度》、《药房工作管理制度》、《消毒隔离及医疗废弃物管理制度》、《大场镇社区卫生服务站考核内容及评分表》、《大场镇社区卫生服务站奖惩制度》等规范。</w:t>
      </w:r>
    </w:p>
    <w:p>
      <w:pPr>
        <w:ind w:left="0" w:right="0" w:firstLine="560"/>
        <w:spacing w:before="450" w:after="450" w:line="312" w:lineRule="auto"/>
      </w:pPr>
      <w:r>
        <w:rPr>
          <w:rFonts w:ascii="宋体" w:hAnsi="宋体" w:eastAsia="宋体" w:cs="宋体"/>
          <w:color w:val="000"/>
          <w:sz w:val="28"/>
          <w:szCs w:val="28"/>
        </w:rPr>
        <w:t xml:space="preserve">5、乡村医生管理各卫生服务站工作人员由大场医院及祁连、大场镇社区卫生服务中心统一管理，定期召开站长例会，三家医疗单位定期开展业务培训、政治学习、督促交流，并留有记录。</w:t>
      </w:r>
    </w:p>
    <w:p>
      <w:pPr>
        <w:ind w:left="0" w:right="0" w:firstLine="560"/>
        <w:spacing w:before="450" w:after="450" w:line="312" w:lineRule="auto"/>
      </w:pPr>
      <w:r>
        <w:rPr>
          <w:rFonts w:ascii="宋体" w:hAnsi="宋体" w:eastAsia="宋体" w:cs="宋体"/>
          <w:color w:val="000"/>
          <w:sz w:val="28"/>
          <w:szCs w:val="28"/>
        </w:rPr>
        <w:t xml:space="preserve">6、各服务站的乡村医生基本收入由村委会支付。村委会另提取6000元/人/年与三家医疗机构投入6000元/人/年组成考核奖励基金共计12000元/人/年，每两月根据《大场镇社区卫生服务站考核内容及评分表》、《大场镇社区卫生服务站奖惩制度》由考核小组进行综合考评，及时发放奖金。</w:t>
      </w:r>
    </w:p>
    <w:p>
      <w:pPr>
        <w:ind w:left="0" w:right="0" w:firstLine="560"/>
        <w:spacing w:before="450" w:after="450" w:line="312" w:lineRule="auto"/>
      </w:pPr>
      <w:r>
        <w:rPr>
          <w:rFonts w:ascii="宋体" w:hAnsi="宋体" w:eastAsia="宋体" w:cs="宋体"/>
          <w:color w:val="000"/>
          <w:sz w:val="28"/>
          <w:szCs w:val="28"/>
        </w:rPr>
        <w:t xml:space="preserve">7、考核结果交由镇村卫生一体化管理办公室统一保存并做好统计工作，发现问题及时协助处理解决，提高服务站的总体水平。</w:t>
      </w:r>
    </w:p>
    <w:p>
      <w:pPr>
        <w:ind w:left="0" w:right="0" w:firstLine="560"/>
        <w:spacing w:before="450" w:after="450" w:line="312" w:lineRule="auto"/>
      </w:pPr>
      <w:r>
        <w:rPr>
          <w:rFonts w:ascii="宋体" w:hAnsi="宋体" w:eastAsia="宋体" w:cs="宋体"/>
          <w:color w:val="000"/>
          <w:sz w:val="28"/>
          <w:szCs w:val="28"/>
        </w:rPr>
        <w:t xml:space="preserve">8、督促各服务站安排好节日期间的值班工作，以不影响农民看病为原则。</w:t>
      </w:r>
    </w:p>
    <w:p>
      <w:pPr>
        <w:ind w:left="0" w:right="0" w:firstLine="560"/>
        <w:spacing w:before="450" w:after="450" w:line="312" w:lineRule="auto"/>
      </w:pPr>
      <w:r>
        <w:rPr>
          <w:rFonts w:ascii="宋体" w:hAnsi="宋体" w:eastAsia="宋体" w:cs="宋体"/>
          <w:color w:val="000"/>
          <w:sz w:val="28"/>
          <w:szCs w:val="28"/>
        </w:rPr>
        <w:t xml:space="preserve">大场镇镇村卫生一体化管理办公室制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第五篇：镇半年工作总结及下半年工作计划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乡镇上半年工作总结及下半年工作计划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镇根据区委、区政府的统一部署和总体要求，坚持以科学发展观为统领，立足本镇实际，团结和依靠全镇各级干部和广大群众，抢抓机遇、开拓创新、锐意进取、攻坚克难，有力推进了我镇经济社会各项事业的全面发展，基本实现了“时间过半，完成任务过半”的预期目标。</w:t>
      </w:r>
    </w:p>
    <w:p>
      <w:pPr>
        <w:ind w:left="0" w:right="0" w:firstLine="560"/>
        <w:spacing w:before="450" w:after="450" w:line="312" w:lineRule="auto"/>
      </w:pPr>
      <w:r>
        <w:rPr>
          <w:rFonts w:ascii="宋体" w:hAnsi="宋体" w:eastAsia="宋体" w:cs="宋体"/>
          <w:color w:val="000"/>
          <w:sz w:val="28"/>
          <w:szCs w:val="28"/>
        </w:rPr>
        <w:t xml:space="preserve">一、经济运行平稳协调，镇域经济稳中有升。</w:t>
      </w:r>
    </w:p>
    <w:p>
      <w:pPr>
        <w:ind w:left="0" w:right="0" w:firstLine="560"/>
        <w:spacing w:before="450" w:after="450" w:line="312" w:lineRule="auto"/>
      </w:pPr>
      <w:r>
        <w:rPr>
          <w:rFonts w:ascii="宋体" w:hAnsi="宋体" w:eastAsia="宋体" w:cs="宋体"/>
          <w:color w:val="000"/>
          <w:sz w:val="28"/>
          <w:szCs w:val="28"/>
        </w:rPr>
        <w:t xml:space="preserve">一是抓好农业生产，巩固农业基础地位。以科技入户为抓手，稳定常规农业生产，通过测土配方施肥和病虫害防治等技术的推广，及时做好小麦春季管护工作，做好小麦夏收工作，全镇小麦喜获丰收，产量可达700余万斤。加强农田基础设施建设，完成和村3000米防渗渠建设；完成羊舍村农田水利管道延伸800米铺设工程；完成750余亩核桃基地的滴灌铺设工程。加大林木栽植和病虫害防治工作，完成环镇路国槐补植补栽任务，补植补栽槐树6000余株；完成高速路沿线1.2万株杨树的病虫害防治工作。继续抓好畜牧防疫工作，实现了防疫工作的全覆盖。二是积极促使落地企业达产达效。强化工作力度，完成了胜利煤矿出煤口和煤场征地服务与协调工作；积极协调帮扶汇丰石料厂、飞翔环能墙材公司、南星洗煤厂、金泉洗煤厂等重点企业</w:t>
      </w:r>
    </w:p>
    <w:p>
      <w:pPr>
        <w:ind w:left="0" w:right="0" w:firstLine="560"/>
        <w:spacing w:before="450" w:after="450" w:line="312" w:lineRule="auto"/>
      </w:pPr>
      <w:r>
        <w:rPr>
          <w:rFonts w:ascii="宋体" w:hAnsi="宋体" w:eastAsia="宋体" w:cs="宋体"/>
          <w:color w:val="000"/>
          <w:sz w:val="28"/>
          <w:szCs w:val="28"/>
        </w:rPr>
        <w:t xml:space="preserve">全面达标升级，争取上品牌，上档次，上规模；帮助年产5000吨的田地宝有机肥有限公司完成生产线土建工程；完成康健豆制品有限公司生产锅炉安装工程，为全镇经济的平稳、健康、有序发展注入了强劲动力。</w:t>
      </w:r>
    </w:p>
    <w:p>
      <w:pPr>
        <w:ind w:left="0" w:right="0" w:firstLine="560"/>
        <w:spacing w:before="450" w:after="450" w:line="312" w:lineRule="auto"/>
      </w:pPr>
      <w:r>
        <w:rPr>
          <w:rFonts w:ascii="宋体" w:hAnsi="宋体" w:eastAsia="宋体" w:cs="宋体"/>
          <w:color w:val="000"/>
          <w:sz w:val="28"/>
          <w:szCs w:val="28"/>
        </w:rPr>
        <w:t xml:space="preserve">二、社会事业稳步发展，民生质量不断提高。</w:t>
      </w:r>
    </w:p>
    <w:p>
      <w:pPr>
        <w:ind w:left="0" w:right="0" w:firstLine="560"/>
        <w:spacing w:before="450" w:after="450" w:line="312" w:lineRule="auto"/>
      </w:pPr>
      <w:r>
        <w:rPr>
          <w:rFonts w:ascii="宋体" w:hAnsi="宋体" w:eastAsia="宋体" w:cs="宋体"/>
          <w:color w:val="000"/>
          <w:sz w:val="28"/>
          <w:szCs w:val="28"/>
        </w:rPr>
        <w:t xml:space="preserve">一是镇村基础建设日趋完善。首先，完成魏村四台区农网升级改造；与**电力支公司召开座谈会，协调处理农村用电中的问题，提高我镇供电稳定能力，确保满足全镇工农业发展和人民生活用电需求；解决了山底村西沟居民组深井用电问题，结束了该居民组吃水困难的历史。第二、实施新“五个全覆盖”工程，完成了便民连锁店建设，全镇便民服务点达14个，实现了村村有便民连锁店；完成了西郭、车辐村内街巷硬化工程，启动了和村、吉家庄村内街巷硬化工程。第三、全面完成了梁家庄村新农村联片小区建设，水电、下水道等配套设施**装中，力争25户家庭今年底全面入住。第四、启动了魏村、西郭1500米的下水道修建工程。第五、完成了车辐村、吉家庄村卫生所主体工程；完成了农村商业银行办公楼主体工程；完成西郭、山底二个村级休闲健身广场建设。第六、成立镇域道路养护队，对环镇路开展日常养护工作。</w:t>
      </w:r>
    </w:p>
    <w:p>
      <w:pPr>
        <w:ind w:left="0" w:right="0" w:firstLine="560"/>
        <w:spacing w:before="450" w:after="450" w:line="312" w:lineRule="auto"/>
      </w:pPr>
      <w:r>
        <w:rPr>
          <w:rFonts w:ascii="宋体" w:hAnsi="宋体" w:eastAsia="宋体" w:cs="宋体"/>
          <w:color w:val="000"/>
          <w:sz w:val="28"/>
          <w:szCs w:val="28"/>
        </w:rPr>
        <w:t xml:space="preserve">二是重点工程有序推进。第一、依托元大亨核桃种植专业合作社这个龙头，结合区发展核桃种植规划，重点扶植吉家庄、山</w:t>
      </w:r>
    </w:p>
    <w:p>
      <w:pPr>
        <w:ind w:left="0" w:right="0" w:firstLine="560"/>
        <w:spacing w:before="450" w:after="450" w:line="312" w:lineRule="auto"/>
      </w:pPr>
      <w:r>
        <w:rPr>
          <w:rFonts w:ascii="宋体" w:hAnsi="宋体" w:eastAsia="宋体" w:cs="宋体"/>
          <w:color w:val="000"/>
          <w:sz w:val="28"/>
          <w:szCs w:val="28"/>
        </w:rPr>
        <w:t xml:space="preserve">底、车辐、西郭、吴家庄、梁家庄等村，春季发展核桃2300余亩，全镇核桃种植面积达7000余亩。第二、依托同茂肉鸡养殖专业合作社，不断强化合作社的鸡苗供应、饲料供给、技术保障、产品销售等服务职能，新建高标准养殖基地一处，新发展养殖户20户，目前年出栏肉鸡达到120万只。第三、实施亨贞禽肉分割厂改扩建工程，完成2000m3的冷库主体建设。</w:t>
      </w:r>
    </w:p>
    <w:p>
      <w:pPr>
        <w:ind w:left="0" w:right="0" w:firstLine="560"/>
        <w:spacing w:before="450" w:after="450" w:line="312" w:lineRule="auto"/>
      </w:pPr>
      <w:r>
        <w:rPr>
          <w:rFonts w:ascii="宋体" w:hAnsi="宋体" w:eastAsia="宋体" w:cs="宋体"/>
          <w:color w:val="000"/>
          <w:sz w:val="28"/>
          <w:szCs w:val="28"/>
        </w:rPr>
        <w:t xml:space="preserve">三是科教文体卫事业统筹推进。第一、投资300余万元完成九年制中心学校教学楼建设并投入使用，解决全镇教育资源整合与1200名学生住宿就读问题；投资15余万元完成各学校的基础设施配套工作。第二、启动元代戏台顶部修缮工程；完成了西郭村舞台主体工程建设。第三、组建了一支10人的戏曲兴趣活动小组，以镇文化研究会、书画社、民乐队、戏曲兴趣活动小组和各村文艺活动组为依托，定期开展活动，进行社会文化积累；大力开展群众文体活动，培训各村文艺骨干力量30余人次，积极开展农村广场文化活动，在春节、牛王庙会等大型活动中组织开展群众文化活动20余场次。</w:t>
      </w:r>
    </w:p>
    <w:p>
      <w:pPr>
        <w:ind w:left="0" w:right="0" w:firstLine="560"/>
        <w:spacing w:before="450" w:after="450" w:line="312" w:lineRule="auto"/>
      </w:pPr>
      <w:r>
        <w:rPr>
          <w:rFonts w:ascii="宋体" w:hAnsi="宋体" w:eastAsia="宋体" w:cs="宋体"/>
          <w:color w:val="000"/>
          <w:sz w:val="28"/>
          <w:szCs w:val="28"/>
        </w:rPr>
        <w:t xml:space="preserve">四是社会保障能力不断提高。第一、健全和完善了最低生活保障制度，确保应保尽保。上半年发放农村低保金23.6万元，城镇低保金18.3万元，城镇、农村医疗救助金5万余元，发放各类救助对象补助金共0.8万元，为20多位困难白内障老人申请了免费复明手术。第二、关注弱势群体，对五保、低保户进行</w:t>
      </w:r>
    </w:p>
    <w:p>
      <w:pPr>
        <w:ind w:left="0" w:right="0" w:firstLine="560"/>
        <w:spacing w:before="450" w:after="450" w:line="312" w:lineRule="auto"/>
      </w:pPr>
      <w:r>
        <w:rPr>
          <w:rFonts w:ascii="宋体" w:hAnsi="宋体" w:eastAsia="宋体" w:cs="宋体"/>
          <w:color w:val="000"/>
          <w:sz w:val="28"/>
          <w:szCs w:val="28"/>
        </w:rPr>
        <w:t xml:space="preserve">全面核查和规范，及时发放救济资金。第三、开展了送康复上门服务活动，为全镇13名残疾人发放残疾用具13套。第四、新型农村社会养老保险,60岁以下参保人数达到5054人，目前正在收缴中，对全镇1381名年满60周岁的老人进行养老保险发放，发放金额455730元，发放率100%。</w:t>
      </w:r>
    </w:p>
    <w:p>
      <w:pPr>
        <w:ind w:left="0" w:right="0" w:firstLine="560"/>
        <w:spacing w:before="450" w:after="450" w:line="312" w:lineRule="auto"/>
      </w:pPr>
      <w:r>
        <w:rPr>
          <w:rFonts w:ascii="宋体" w:hAnsi="宋体" w:eastAsia="宋体" w:cs="宋体"/>
          <w:color w:val="000"/>
          <w:sz w:val="28"/>
          <w:szCs w:val="28"/>
        </w:rPr>
        <w:t xml:space="preserve">五是环境卫生整治不放松，镇村面貌得到初步改善。自全区开展“环境建设年”活动启动以来，我镇坚持以人为本，坚持“统一领导、分工负责、上下联动、全面参与”的原则，召开动员会议，进行自上而下的发动，强化干部群众参与意识，成立了专职保洁员队伍，将日常管理与集中治理相结合，将综合整治与机制建设相结合，将政府投资与企业支持相结合，齐心协力、齐抓共管，对环镇主干路、镇域出入口、各村主干路等部位环境卫生进行集中整治，取得了阶段性成效。</w:t>
      </w:r>
    </w:p>
    <w:p>
      <w:pPr>
        <w:ind w:left="0" w:right="0" w:firstLine="560"/>
        <w:spacing w:before="450" w:after="450" w:line="312" w:lineRule="auto"/>
      </w:pPr>
      <w:r>
        <w:rPr>
          <w:rFonts w:ascii="宋体" w:hAnsi="宋体" w:eastAsia="宋体" w:cs="宋体"/>
          <w:color w:val="000"/>
          <w:sz w:val="28"/>
          <w:szCs w:val="28"/>
        </w:rPr>
        <w:t xml:space="preserve">三、将日常管理与集中治理相结合，加大环境整治的力度。</w:t>
      </w:r>
    </w:p>
    <w:p>
      <w:pPr>
        <w:ind w:left="0" w:right="0" w:firstLine="560"/>
        <w:spacing w:before="450" w:after="450" w:line="312" w:lineRule="auto"/>
      </w:pPr>
      <w:r>
        <w:rPr>
          <w:rFonts w:ascii="宋体" w:hAnsi="宋体" w:eastAsia="宋体" w:cs="宋体"/>
          <w:color w:val="000"/>
          <w:sz w:val="28"/>
          <w:szCs w:val="28"/>
        </w:rPr>
        <w:t xml:space="preserve">在环境卫生日常管理中，我镇成立了环卫所，聘请了36名专职保洁员，成立了保洁队伍，着重以日常清扫、保洁为主，在魏村实行日常生活垃圾每天由垃圾清运车分上午、下午两次按规定的时间收集，清运到固定的垃圾倾倒场的制度，其它各村由村委会分片建立固定垃圾池，村委会负责定期清运；建筑垃圾由农户自已及时清运到村委会指定的垃圾倾倒场。在搞好日常管理的</w:t>
      </w:r>
    </w:p>
    <w:p>
      <w:pPr>
        <w:ind w:left="0" w:right="0" w:firstLine="560"/>
        <w:spacing w:before="450" w:after="450" w:line="312" w:lineRule="auto"/>
      </w:pPr>
      <w:r>
        <w:rPr>
          <w:rFonts w:ascii="宋体" w:hAnsi="宋体" w:eastAsia="宋体" w:cs="宋体"/>
          <w:color w:val="000"/>
          <w:sz w:val="28"/>
          <w:szCs w:val="28"/>
        </w:rPr>
        <w:t xml:space="preserve">同时，我镇抓住本次环境卫生整治工作契机，进行全镇范围的集中整治，发放宣传材料2024余张，悬挂横幅10条，刷写标语16条，出动人力1456人次，动用大型机械32台次，出动运输车辆1600余车次；清理大街小巷垃圾3747方，清理路旁杂草22000余平方米，清理主街道乱贴乱画小广告300余处，取缔设置不合理垃圾池24个，取缔乱堆乱放215处，取缔乱搭乱建22处，取缔了占道经营12处；配备机动保洁车1台，脚踏三轮保洁车10台，各村彻底清理了堆积多年的垃圾，清除了卫生死角，使镇村面貌焕然一新。第二、将综合整治与长效机制建设相结合，保持环境整治的成效，各村通过定期开启喇叭，制定《村规民约》、《门前三包制度》等措施来加强对村民的管理。魏村还通过与沿街商户门店签订《门前三包责任书》等一系列制度，保持环境整治的成效。第三、将政府投资与企业支持相结合，保障环境整治的经费来源，环境卫生的整治需要投入的不仅仅是人力更重要的是经费，经费的投入不是一蹴而就的而是持续不断的，仅靠政府的微薄投入是远远无法实现村容整洁的目标。针对环卫经费短缺问题，我镇采取政府投入与企业支持，多方筹资相结合的方式，充分调动镇域企业参与公益事业的积极性。镇政府负担全镇专职保洁员的工资，企业特别是环保节能墙体材料有限公司捐献价值7万余元的垃圾清运车，并对清运车的正常运行提供保证。通过加强领导、明确责任、加大投入、日常管理、集中整治，篇二：xx镇2024年上半年工作总结及下半年工作计划(2024年5月)xx镇2024年上半年工作总结</w:t>
      </w:r>
    </w:p>
    <w:p>
      <w:pPr>
        <w:ind w:left="0" w:right="0" w:firstLine="560"/>
        <w:spacing w:before="450" w:after="450" w:line="312" w:lineRule="auto"/>
      </w:pPr>
      <w:r>
        <w:rPr>
          <w:rFonts w:ascii="宋体" w:hAnsi="宋体" w:eastAsia="宋体" w:cs="宋体"/>
          <w:color w:val="000"/>
          <w:sz w:val="28"/>
          <w:szCs w:val="28"/>
        </w:rPr>
        <w:t xml:space="preserve">及下半年工作安排</w:t>
      </w:r>
    </w:p>
    <w:p>
      <w:pPr>
        <w:ind w:left="0" w:right="0" w:firstLine="560"/>
        <w:spacing w:before="450" w:after="450" w:line="312" w:lineRule="auto"/>
      </w:pPr>
      <w:r>
        <w:rPr>
          <w:rFonts w:ascii="宋体" w:hAnsi="宋体" w:eastAsia="宋体" w:cs="宋体"/>
          <w:color w:val="000"/>
          <w:sz w:val="28"/>
          <w:szCs w:val="28"/>
        </w:rPr>
        <w:t xml:space="preserve">今年自元月份以来，我镇/乡在县委、县人民政府的正确领导下，在各有关部门的大力支持下，高举邓小平理论的伟大旗帜，以“三个代表”重要思想和科学发展观为指导，全面贯彻十七届五中全会精神，认真落实年初县委第十一届十四次全委（扩大）会议及xx镇党委九届六次扩大会议提出的各项工作任务，坚持走具有xx镇特色，符合xx镇个性，科学化的发展道路。以科技为先导，狠抓种植业结构调整、现代畜牧业的发展、新农村建设、劳务输出、家庭经济、社会治安综合治理和安全生产、基层组织建设等工作。紧紧围绕农业增效、农牧民增收这个中心，团结和带领全镇/乡广大干部群众，艰苦奋斗，努力工作，为今年全镇/乡经济社会跨越式发展奠定了坚实基础。上半年工作总结</w:t>
      </w:r>
    </w:p>
    <w:p>
      <w:pPr>
        <w:ind w:left="0" w:right="0" w:firstLine="560"/>
        <w:spacing w:before="450" w:after="450" w:line="312" w:lineRule="auto"/>
      </w:pPr>
      <w:r>
        <w:rPr>
          <w:rFonts w:ascii="宋体" w:hAnsi="宋体" w:eastAsia="宋体" w:cs="宋体"/>
          <w:color w:val="000"/>
          <w:sz w:val="28"/>
          <w:szCs w:val="28"/>
        </w:rPr>
        <w:t xml:space="preserve">一、以党委、人大、政府换届为抓手，以提高执政能力为着力点，全面加强党的建设，为xx镇经济社会跨越式发展提供组织领导保障</w:t>
      </w:r>
    </w:p>
    <w:p>
      <w:pPr>
        <w:ind w:left="0" w:right="0" w:firstLine="560"/>
        <w:spacing w:before="450" w:after="450" w:line="312" w:lineRule="auto"/>
      </w:pPr>
      <w:r>
        <w:rPr>
          <w:rFonts w:ascii="宋体" w:hAnsi="宋体" w:eastAsia="宋体" w:cs="宋体"/>
          <w:color w:val="000"/>
          <w:sz w:val="28"/>
          <w:szCs w:val="28"/>
        </w:rPr>
        <w:t xml:space="preserve">一是圆满的完成了党委、人大、政府换届工作，确保了县委意图完全实现。根据县委对我镇/乡党委、人大、政府换届工作的安排部署和要求，在县委组织部的指导下，我镇/乡认真积极地开展了党委换届试点和人大、政府换届工作。在换届工作过程中，多次召开党委会研究部署换届工作，成立了由镇/乡党委书记xx同志任组长的xx镇党委、人大、政府换届筹备工作领导小组，成立了xx镇人大、政府换届选举委员会，成立了负责具体工作的秘书组、组织组、宣传组和后勤保卫组。对从事换届选举的工作人员进行了培训，确保了换届工作的顺利进行。为做好换届选举工作，积极开展了广泛发动，深入宣传营造浓厚氛围活动。采取镇/乡领导班子成员到联系点村居召开党员、村居民座谈会，有针对性的到一些长期在基层工作的“四老”人员家中面对面座谈，交流意见，就党委、人大、政府换届工作的意义、程序等进行了广泛的思想发动。同时，利用广播电视、宣传栏及横幅等宣传形式，营造了浓厚换届氛围。在充分调研的基础上，积极开展了认真分析，科学界定工作。严格按照法律程序和县委要求圆满地完成了xx镇党委、人大、政府换届工作。高票选举出我镇/乡新一届党委、人大、政府领导班子成员，为我镇/乡今后的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是善于学习，不断提升攻坚破难的本领。新一届党政班子成员年青有为，充满活力，目标远大，为实现理想，从内则修身，外则成业的高度，进一步加强学习，不断提升引领发展、推进发展、和谐发展的能力。在推进跨越式发展的过程中，对遇到不懂的东西、新问题向领导学习、向文件学习、向法律法规学习、向书本学习、向网络学习、向内行学习、向实践学习、向发达地区学习。上半年，组织干部集体外出观摩学习2次，集体学习6次，党委中心组学习6次，组织党员干部上党课2次。通过学习，提高了党员干部自身的素质和知识水平，开阔了思路、开阔了眼界，增强了科学判断形势、科学谋划发展的能力。</w:t>
      </w:r>
    </w:p>
    <w:p>
      <w:pPr>
        <w:ind w:left="0" w:right="0" w:firstLine="560"/>
        <w:spacing w:before="450" w:after="450" w:line="312" w:lineRule="auto"/>
      </w:pPr>
      <w:r>
        <w:rPr>
          <w:rFonts w:ascii="宋体" w:hAnsi="宋体" w:eastAsia="宋体" w:cs="宋体"/>
          <w:color w:val="000"/>
          <w:sz w:val="28"/>
          <w:szCs w:val="28"/>
        </w:rPr>
        <w:t xml:space="preserve">三是“创先争优”，不断提升服务发展的水平。通过营造氛围、选树典型、兑现承诺等方式进一步发挥了党组织和</w:t>
      </w:r>
    </w:p>
    <w:p>
      <w:pPr>
        <w:ind w:left="0" w:right="0" w:firstLine="560"/>
        <w:spacing w:before="450" w:after="450" w:line="312" w:lineRule="auto"/>
      </w:pPr>
      <w:r>
        <w:rPr>
          <w:rFonts w:ascii="宋体" w:hAnsi="宋体" w:eastAsia="宋体" w:cs="宋体"/>
          <w:color w:val="000"/>
          <w:sz w:val="28"/>
          <w:szCs w:val="28"/>
        </w:rPr>
        <w:t xml:space="preserve">党员的先锋模范作用。今年xx镇解放路社区党支部荣获自治区先进基层党组织荣誉称号；xxxx村、xxx社区党支部荣获xx县先进基层党支部荣誉称号；5名党员荣获xx县优秀党务工作者和优秀共产党员优秀称号； 26名优秀共产党员、4名民族团结进步模范个人，受到了xx镇党委的表彰奖励，在“七一”期间慰问贫困党员35人。</w:t>
      </w:r>
    </w:p>
    <w:p>
      <w:pPr>
        <w:ind w:left="0" w:right="0" w:firstLine="560"/>
        <w:spacing w:before="450" w:after="450" w:line="312" w:lineRule="auto"/>
      </w:pPr>
      <w:r>
        <w:rPr>
          <w:rFonts w:ascii="宋体" w:hAnsi="宋体" w:eastAsia="宋体" w:cs="宋体"/>
          <w:color w:val="000"/>
          <w:sz w:val="28"/>
          <w:szCs w:val="28"/>
        </w:rPr>
        <w:t xml:space="preserve">四是求真务实，不断加强领导班子和党员干部队伍作风建设。今年结合党委、人大、政府换届工作先后调整领导分工两次，班子更加健全，分工更加合理。进一步加强了机关效能建设，制定了《xx镇机关、站所、社区在职干部业绩考核奖金管理发放办法》、《xx镇群防群治队伍专项经费管理发放办法》，实行了月底干部考勤通报和处罚制度。继续坚持了公车管理和财务审核一支笔签批制度。加强了对村干部的管理。成立了村级公益事业建设“一事一议”工作领导小组，制定了《xx镇村干部报酬资金管理发放办法》，建立了“三务两栏”和村干部坐班制度。党员队伍不断壮大，今年新发展党员33名，转正党员32名。进一步加强了对“四老”人员、人大、政协、团委、工会、妇联、残联、红十字会、协会的领导，充分发挥他们的作用。上半年走访“四老”人员35人次，召开群众代表座谈会5次。组织人大代表、政协委员、“四老”人员，视察观摩1次。</w:t>
      </w:r>
    </w:p>
    <w:p>
      <w:pPr>
        <w:ind w:left="0" w:right="0" w:firstLine="560"/>
        <w:spacing w:before="450" w:after="450" w:line="312" w:lineRule="auto"/>
      </w:pPr>
      <w:r>
        <w:rPr>
          <w:rFonts w:ascii="宋体" w:hAnsi="宋体" w:eastAsia="宋体" w:cs="宋体"/>
          <w:color w:val="000"/>
          <w:sz w:val="28"/>
          <w:szCs w:val="28"/>
        </w:rPr>
        <w:t xml:space="preserve">五是加强办公阵地建设，努力改善办公条件。按照计划顺利推进一区、二区和四区的办公阵地建设，目前，一区和二区的办公阵地正在建设之中，四区办公阵地已完成了土地划拨和工程建设的前期筹备工作。完成xxxxx村牧民定居点办公阵地扫尾、装修工作。</w:t>
      </w:r>
    </w:p>
    <w:p>
      <w:pPr>
        <w:ind w:left="0" w:right="0" w:firstLine="560"/>
        <w:spacing w:before="450" w:after="450" w:line="312" w:lineRule="auto"/>
      </w:pPr>
      <w:r>
        <w:rPr>
          <w:rFonts w:ascii="宋体" w:hAnsi="宋体" w:eastAsia="宋体" w:cs="宋体"/>
          <w:color w:val="000"/>
          <w:sz w:val="28"/>
          <w:szCs w:val="28"/>
        </w:rPr>
        <w:t xml:space="preserve">二、2024年的重点工作取得新突破</w:t>
      </w:r>
    </w:p>
    <w:p>
      <w:pPr>
        <w:ind w:left="0" w:right="0" w:firstLine="560"/>
        <w:spacing w:before="450" w:after="450" w:line="312" w:lineRule="auto"/>
      </w:pPr>
      <w:r>
        <w:rPr>
          <w:rFonts w:ascii="宋体" w:hAnsi="宋体" w:eastAsia="宋体" w:cs="宋体"/>
          <w:color w:val="000"/>
          <w:sz w:val="28"/>
          <w:szCs w:val="28"/>
        </w:rPr>
        <w:t xml:space="preserve">（一）构建农牧民增收长效机制，新农村建设取得新突破</w:t>
      </w:r>
    </w:p>
    <w:p>
      <w:pPr>
        <w:ind w:left="0" w:right="0" w:firstLine="560"/>
        <w:spacing w:before="450" w:after="450" w:line="312" w:lineRule="auto"/>
      </w:pPr>
      <w:r>
        <w:rPr>
          <w:rFonts w:ascii="宋体" w:hAnsi="宋体" w:eastAsia="宋体" w:cs="宋体"/>
          <w:color w:val="000"/>
          <w:sz w:val="28"/>
          <w:szCs w:val="28"/>
        </w:rPr>
        <w:t xml:space="preserve">1、水利建设加快。完成了xxxx村井灌区滴灌带的铺设和工程质量验收，并投入正常运行。顺利开展了库尔吾泽xxxx草场1.5万亩水利工程建设。目前，该工程已完成了土方开挖和渠基夯实工作，按目前进度该工程可在10月30日之前竣工。自此结束了xx镇没有现代节水工程设施和水灌草场的历史。</w:t>
      </w:r>
    </w:p>
    <w:p>
      <w:pPr>
        <w:ind w:left="0" w:right="0" w:firstLine="560"/>
        <w:spacing w:before="450" w:after="450" w:line="312" w:lineRule="auto"/>
      </w:pPr>
      <w:r>
        <w:rPr>
          <w:rFonts w:ascii="宋体" w:hAnsi="宋体" w:eastAsia="宋体" w:cs="宋体"/>
          <w:color w:val="000"/>
          <w:sz w:val="28"/>
          <w:szCs w:val="28"/>
        </w:rPr>
        <w:t xml:space="preserve">2、生态环境得到有效保护。向上级申报了xxxx村牲畜养殖废弃物处理项目和xxxx村草场湿地保护项目，对xxx草场500亩草场湿地进行了围栏保护。新栽林木352亩，补栽林木380亩，苗圃育苗30亩，新建林木围栏11公里。杜绝了破坏草场和乱砍滥伐林木，牲畜损坏林木现象的发生。继续保持了xx镇青山绿水、鸟语花香的自然环境。</w:t>
      </w:r>
    </w:p>
    <w:p>
      <w:pPr>
        <w:ind w:left="0" w:right="0" w:firstLine="560"/>
        <w:spacing w:before="450" w:after="450" w:line="312" w:lineRule="auto"/>
      </w:pPr>
      <w:r>
        <w:rPr>
          <w:rFonts w:ascii="宋体" w:hAnsi="宋体" w:eastAsia="宋体" w:cs="宋体"/>
          <w:color w:val="000"/>
          <w:sz w:val="28"/>
          <w:szCs w:val="28"/>
        </w:rPr>
        <w:t xml:space="preserve">3、现代畜牧业加快发展。一是加大动物疫病防控投入力度，健全重大动物疫病监测和应急处置机制，完善动物标识和疫病追溯体系。上半年对xx镇8402头牛、1969匹马、31995只羊注射了口蹄疫、炭疽、气肿疽疫苗，注射率100%。二是加强畜种繁育体系建设，快速推进牲畜种群优化。目前已冷配新疆褐牛1992头，完成计划3500头的57%。胚胎移殖牛4头，完成计划30头的14%，已购进优质品种生产母牛280头，去势劣质公牛1300头。实施了人工受精马的改良工程。投资30万元新建了“马配种站”，与新疆马业协会协作，挑选了70匹优质生产母马进行组群放牧，由新疆马业协会提供3匹纯血轻型赛马种公马和人口受精马配种技术，目前已配种生产母马51匹，经检查确认怀胎43匹。同时动</w:t>
      </w:r>
    </w:p>
    <w:p>
      <w:pPr>
        <w:ind w:left="0" w:right="0" w:firstLine="560"/>
        <w:spacing w:before="450" w:after="450" w:line="312" w:lineRule="auto"/>
      </w:pPr>
      <w:r>
        <w:rPr>
          <w:rFonts w:ascii="宋体" w:hAnsi="宋体" w:eastAsia="宋体" w:cs="宋体"/>
          <w:color w:val="000"/>
          <w:sz w:val="28"/>
          <w:szCs w:val="28"/>
        </w:rPr>
        <w:t xml:space="preserve">员牧民开展了优质马自然交配改良700匹。为确保改良怀胎马的生产及马驹成活率，我们将对改良怀胎的生产母马进行舍饲精心喂养，确保改良成果。三是建立健全牲畜品种改良档案，与养殖户签订了责任书，控制良种牲畜外流，不断扩大品种牲畜规模。四是充分发挥“养牛协会”和“专业合作社”的职能作用，不断完善吐格勒勤和“两乡一镇/乡”标准化养殖小区建设和管理，在去年的基础上，今年在“两乡一镇/乡”高标准养殖小区又新建养殖大户16户。五是积极推进吐格勒勤挤奶厅的运行和管理，促进奶业的正常发展。目前已收购鲜奶240吨，促进农牧民收入480万元。六是以发展城郊育肥业为着力点，继续推进育肥基地建设。动员有条件的城区养殖户到养殖小区进行牲畜常年育肥；动员农牧民利用自家的庭院棚圈进行牲畜育肥，扩大牲畜育肥规模。目前，已育肥牛500头，羊2500只，马50匹，努力扩大生猪养殖规模，全镇/乡已出栏商品猪2500头。七是按照“五通、七有、五配套”的标准推进xxxxx村和xxx村牧民定居点建设，加曼台村30户定居牧民在牧民定居点已全部开工建设抗震安居房、棚圈等设施。xxxxx村牧民定居点完成了综合服务室通电等收尾工程。八是继续推进草畜平衡和草原建设。新围栏草场1300亩，维修草场围栏8200米，铲除狼毒草15000亩，草原灭鼠7000亩，设置鹰墩22个。在xxxx村克斯克草场实施了1.5万亩的水利灌溉工程建设。目前该工程已完成水渠的土方挖掘和渠基硬化工作。在全镇/乡两个牧业村开展了“四季变两季”放牧推进工作，为牧民进行了冬夏草场划分，冬季舍饲喂养牲畜的饲草料准备工作。九是继续加大青贮和黄贮饲草料技术的推广。今年种植青贮玉米100亩，黑麦850亩，目前长势良好。已开展了农牧民拉篇三：2024年镇政府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2024年镇政府上半年工作总结及下半年工作计划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上半年，我镇坚决贯彻落实县委十届七次全会精神，注重讲实话、办实事、高效率，着眼于关注民生冷暖，促进经济平稳较快发展，加快基础设施建设进程，推动社会和谐稳定发展。上半年全镇增加值预计为1.96亿元，同比增长9.2%，其中农业增加17%，工业减少19.4%，第三产业增加26.9%。财政收入预计为2850万元，比去年同期增加50万元。现将半年来的工作总结如下：</w:t>
      </w:r>
    </w:p>
    <w:p>
      <w:pPr>
        <w:ind w:left="0" w:right="0" w:firstLine="560"/>
        <w:spacing w:before="450" w:after="450" w:line="312" w:lineRule="auto"/>
      </w:pPr>
      <w:r>
        <w:rPr>
          <w:rFonts w:ascii="宋体" w:hAnsi="宋体" w:eastAsia="宋体" w:cs="宋体"/>
          <w:color w:val="000"/>
          <w:sz w:val="28"/>
          <w:szCs w:val="28"/>
        </w:rPr>
        <w:t xml:space="preserve">一、抓好农业服务，调整农业结构，农业经济发展态势良好 上半年粮食总产量(麦子、油菜、蚕豆)5211吨，实现农业产值788.22万元，同比增长42.2%，主要原因是种植面积比去年同期扩大了3801亩。</w:t>
      </w:r>
    </w:p>
    <w:p>
      <w:pPr>
        <w:ind w:left="0" w:right="0" w:firstLine="560"/>
        <w:spacing w:before="450" w:after="450" w:line="312" w:lineRule="auto"/>
      </w:pPr>
      <w:r>
        <w:rPr>
          <w:rFonts w:ascii="宋体" w:hAnsi="宋体" w:eastAsia="宋体" w:cs="宋体"/>
          <w:color w:val="000"/>
          <w:sz w:val="28"/>
          <w:szCs w:val="28"/>
        </w:rPr>
        <w:t xml:space="preserve">（一）抓农业备耕、备种、春管工作</w:t>
      </w:r>
    </w:p>
    <w:p>
      <w:pPr>
        <w:ind w:left="0" w:right="0" w:firstLine="560"/>
        <w:spacing w:before="450" w:after="450" w:line="312" w:lineRule="auto"/>
      </w:pPr>
      <w:r>
        <w:rPr>
          <w:rFonts w:ascii="宋体" w:hAnsi="宋体" w:eastAsia="宋体" w:cs="宋体"/>
          <w:color w:val="000"/>
          <w:sz w:val="28"/>
          <w:szCs w:val="28"/>
        </w:rPr>
        <w:t xml:space="preserve">小麦、水稻等种子实行统一供种。其中麦种杨麦158统供29万市斤，金丰福种10万市斤，“秀优5号”1500多市斤，秀水128统供1.8万市斤；玉米种子登海3622供应5200市斤；早黄豆种子供应5000市斤；另为农户供应蔬菜种子、农膜、地膜等农业生产资料。</w:t>
      </w:r>
    </w:p>
    <w:p>
      <w:pPr>
        <w:ind w:left="0" w:right="0" w:firstLine="560"/>
        <w:spacing w:before="450" w:after="450" w:line="312" w:lineRule="auto"/>
      </w:pPr>
      <w:r>
        <w:rPr>
          <w:rFonts w:ascii="宋体" w:hAnsi="宋体" w:eastAsia="宋体" w:cs="宋体"/>
          <w:color w:val="000"/>
          <w:sz w:val="28"/>
          <w:szCs w:val="28"/>
        </w:rPr>
        <w:t xml:space="preserve">重视春季二麦、油菜培管工作，重点抓好三补,即补沟、补肥、补药。大力推广水稻机插秧技术,将宣传发动与工作考核相结合，把任务分解到村，使机播工作落到实处，播种后对农户进行培训、化除、肥水管理指导。水稻科技入户工作方面，调查科技入户对象,调整对象及示范户年龄,以合作社为主体，抓好水产和种植业专业农民培训，使机插秧与合作社配合起来, 在示范户中首先推广“四新技术”，从而以点带面，扩大辐射。(二)抓好农产品安全监管工作</w:t>
      </w:r>
    </w:p>
    <w:p>
      <w:pPr>
        <w:ind w:left="0" w:right="0" w:firstLine="560"/>
        <w:spacing w:before="450" w:after="450" w:line="312" w:lineRule="auto"/>
      </w:pPr>
      <w:r>
        <w:rPr>
          <w:rFonts w:ascii="宋体" w:hAnsi="宋体" w:eastAsia="宋体" w:cs="宋体"/>
          <w:color w:val="000"/>
          <w:sz w:val="28"/>
          <w:szCs w:val="28"/>
        </w:rPr>
        <w:t xml:space="preserve">农业服务中心门市部充分发挥窗口作用,向群众宣传和供应高效、低毒、低残留的生物农药。根据县检测中心要求,做好全年</w:t>
      </w:r>
    </w:p>
    <w:p>
      <w:pPr>
        <w:ind w:left="0" w:right="0" w:firstLine="560"/>
        <w:spacing w:before="450" w:after="450" w:line="312" w:lineRule="auto"/>
      </w:pPr>
      <w:r>
        <w:rPr>
          <w:rFonts w:ascii="宋体" w:hAnsi="宋体" w:eastAsia="宋体" w:cs="宋体"/>
          <w:color w:val="000"/>
          <w:sz w:val="28"/>
          <w:szCs w:val="28"/>
        </w:rPr>
        <w:t xml:space="preserve">蔬菜样品3000份检测工作。与蔬菜种植户签订蔬菜生产安全使用农药承诺书300份。积极推广商品有机肥及bb肥。组织春季农田灭鼠工作，确保春播作物的安全,防止流行性鼠疫疾病的发生。抓动物防疫工作，重点做好3月份禽流感的普防及白化消毒工作,防疫率达100%,并且记好台帐。</w:t>
      </w:r>
    </w:p>
    <w:p>
      <w:pPr>
        <w:ind w:left="0" w:right="0" w:firstLine="560"/>
        <w:spacing w:before="450" w:after="450" w:line="312" w:lineRule="auto"/>
      </w:pPr>
      <w:r>
        <w:rPr>
          <w:rFonts w:ascii="宋体" w:hAnsi="宋体" w:eastAsia="宋体" w:cs="宋体"/>
          <w:color w:val="000"/>
          <w:sz w:val="28"/>
          <w:szCs w:val="28"/>
        </w:rPr>
        <w:t xml:space="preserve">（三）抓农业结构调整，发展特色经济</w:t>
      </w:r>
    </w:p>
    <w:p>
      <w:pPr>
        <w:ind w:left="0" w:right="0" w:firstLine="560"/>
        <w:spacing w:before="450" w:after="450" w:line="312" w:lineRule="auto"/>
      </w:pPr>
      <w:r>
        <w:rPr>
          <w:rFonts w:ascii="宋体" w:hAnsi="宋体" w:eastAsia="宋体" w:cs="宋体"/>
          <w:color w:val="000"/>
          <w:sz w:val="28"/>
          <w:szCs w:val="28"/>
        </w:rPr>
        <w:t xml:space="preserve">积极发展多种经营和特色经济，调整农业结构，提高资源利用率、土地产出率、劳动生产率，充分发挥向化传统的优势农业，向区域化、规模化、标准化方向努力。抓好三豆(毛豆、扁豆、缸豆)、三瓜(甜瓜、冬瓜、地瓜)、三菜(花菜、牛心菜、小蔬菜)及青茄子的生产。调整养殖业结构和养殖模式，发展扣蟹和虾子等多种水产经营，稻蟹进行混合种养殖，达到防风险、增效益的目的，大力发展白山羊、生态鸡等禽畜养殖。加强对农产品的监管，提升农产品品质，采取多渠道方式帮助农民解决生产中的后顾之忧，努力出特色、创品牌。积极发展林下产业经济，目前林下经济面积1500多亩，着力提高林地产出效益，促进农民增收。</w:t>
      </w:r>
    </w:p>
    <w:p>
      <w:pPr>
        <w:ind w:left="0" w:right="0" w:firstLine="560"/>
        <w:spacing w:before="450" w:after="450" w:line="312" w:lineRule="auto"/>
      </w:pPr>
      <w:r>
        <w:rPr>
          <w:rFonts w:ascii="宋体" w:hAnsi="宋体" w:eastAsia="宋体" w:cs="宋体"/>
          <w:color w:val="000"/>
          <w:sz w:val="28"/>
          <w:szCs w:val="28"/>
        </w:rPr>
        <w:t xml:space="preserve">二、支持企业技改，重视安全生产，工业经济平稳发展</w:t>
      </w:r>
    </w:p>
    <w:p>
      <w:pPr>
        <w:ind w:left="0" w:right="0" w:firstLine="560"/>
        <w:spacing w:before="450" w:after="450" w:line="312" w:lineRule="auto"/>
      </w:pPr>
      <w:r>
        <w:rPr>
          <w:rFonts w:ascii="宋体" w:hAnsi="宋体" w:eastAsia="宋体" w:cs="宋体"/>
          <w:color w:val="000"/>
          <w:sz w:val="28"/>
          <w:szCs w:val="28"/>
        </w:rPr>
        <w:t xml:space="preserve">上半年预计实现工业产值1.96亿元，比去年同期减少22.8%；销售额2.6亿元，比去年增加8%；利润100万元，扭亏为盈。</w:t>
      </w:r>
    </w:p>
    <w:p>
      <w:pPr>
        <w:ind w:left="0" w:right="0" w:firstLine="560"/>
        <w:spacing w:before="450" w:after="450" w:line="312" w:lineRule="auto"/>
      </w:pPr>
      <w:r>
        <w:rPr>
          <w:rFonts w:ascii="宋体" w:hAnsi="宋体" w:eastAsia="宋体" w:cs="宋体"/>
          <w:color w:val="000"/>
          <w:sz w:val="28"/>
          <w:szCs w:val="28"/>
        </w:rPr>
        <w:t xml:space="preserve">(一)抓技改和调研工作，推动节能减排工作</w:t>
      </w:r>
    </w:p>
    <w:p>
      <w:pPr>
        <w:ind w:left="0" w:right="0" w:firstLine="560"/>
        <w:spacing w:before="450" w:after="450" w:line="312" w:lineRule="auto"/>
      </w:pPr>
      <w:r>
        <w:rPr>
          <w:rFonts w:ascii="宋体" w:hAnsi="宋体" w:eastAsia="宋体" w:cs="宋体"/>
          <w:color w:val="000"/>
          <w:sz w:val="28"/>
          <w:szCs w:val="28"/>
        </w:rPr>
        <w:t xml:space="preserve">上半年技改投入1350万元，主要用于奥柏公司、纳海针织厂、东洋炭素厂、华东钢塑厂等企业的设备改进及办公楼改建。同时，我镇密切联系企业，掌握金融危机对各企业的影响程度，每月上报停产半停产情况调查。了解企业在生产和发展中的问题和需求，政府尽力帮助解决。了解企业的技改及申报国家有关产业振兴规划中的备选项目情况。向县经委申报2024扶持工业企业发展项目。积极宣传节能减排政策，组织节能减排知识竞赛，督促有关企业上报能源状况利用报告和进行能源审计，进行节能技术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(二)加大宣传力度、定期开展检查，促进企业安全生产</w:t>
      </w:r>
    </w:p>
    <w:p>
      <w:pPr>
        <w:ind w:left="0" w:right="0" w:firstLine="560"/>
        <w:spacing w:before="450" w:after="450" w:line="312" w:lineRule="auto"/>
      </w:pPr>
      <w:r>
        <w:rPr>
          <w:rFonts w:ascii="宋体" w:hAnsi="宋体" w:eastAsia="宋体" w:cs="宋体"/>
          <w:color w:val="000"/>
          <w:sz w:val="28"/>
          <w:szCs w:val="28"/>
        </w:rPr>
        <w:t xml:space="preserve">年初，制订2024安全生产工作实施意见，下发到各企业，使企业知晓今年安全工作的重点，便于取得支持和配合。制作消防宣传横幅及黑板报，加强安全生产宣传，重点是新修订的消防法和特种设备监察条例。与县政府签订生产、交通、消防安全责任书，并层层落实到企业、车间、班组及员工个人。组织电工复审培训及负责人和安全干部复审培训工作，总人数90人，今年是实施考培分离的第一年，我镇取得了较高的通过率。“两会”前后，开展安全生产大检查，由副镇长带队，分二组对重点企业进行九个方面的检查，共发现安全隐患近30个，均要求企业立即整改。传阅2024安全生产警示片，目前已传阅6个企业，职工收看人数近200人。(三)围绕“保增长、促稳定”目标，保持经济稳定健康发展为克服外围大环境影响，我镇努力加大招商引资力度，增加经济总量。加快产业结构调整，提高经济运行质量。加强企业服务工作，改善投资环境。督促企业强化内部管理，注重开源节流，努力降低生产运行成本，致力于开拓市场，保持市场份额，克服金融危机影响，坚持平稳生产，取得了一定的成绩。今年上半年工业销售比产值大，主要原因是永冠公司消化去年库存，利润增加较多，主要原因是永冠公司今年比去年同期亏损少。</w:t>
      </w:r>
    </w:p>
    <w:p>
      <w:pPr>
        <w:ind w:left="0" w:right="0" w:firstLine="560"/>
        <w:spacing w:before="450" w:after="450" w:line="312" w:lineRule="auto"/>
      </w:pPr>
      <w:r>
        <w:rPr>
          <w:rFonts w:ascii="宋体" w:hAnsi="宋体" w:eastAsia="宋体" w:cs="宋体"/>
          <w:color w:val="000"/>
          <w:sz w:val="28"/>
          <w:szCs w:val="28"/>
        </w:rPr>
        <w:t xml:space="preserve">三、基础设施建设和政府惠民实事工程进展正常(一)农村、农业基础设施建设顺利开展</w:t>
      </w:r>
    </w:p>
    <w:p>
      <w:pPr>
        <w:ind w:left="0" w:right="0" w:firstLine="560"/>
        <w:spacing w:before="450" w:after="450" w:line="312" w:lineRule="auto"/>
      </w:pPr>
      <w:r>
        <w:rPr>
          <w:rFonts w:ascii="宋体" w:hAnsi="宋体" w:eastAsia="宋体" w:cs="宋体"/>
          <w:color w:val="000"/>
          <w:sz w:val="28"/>
          <w:szCs w:val="28"/>
        </w:rPr>
        <w:t xml:space="preserve">做好10年12.2公里农村公路、52.236公里农村道路、37座危桥改造工程收尾工作，5月份顺利通过市、县有关部门的验收。完成了全镇2.5米宽以上农村道路及涉路危桥的前期相关准备及招投标工作。崇启高速路向化区域内涉及居民的动拆迁、评估核定工作已完成，签约45家。农村公路管理站正式发挥作用，开始</w:t>
      </w:r>
    </w:p>
    <w:p>
      <w:pPr>
        <w:ind w:left="0" w:right="0" w:firstLine="560"/>
        <w:spacing w:before="450" w:after="450" w:line="312" w:lineRule="auto"/>
      </w:pPr>
      <w:r>
        <w:rPr>
          <w:rFonts w:ascii="宋体" w:hAnsi="宋体" w:eastAsia="宋体" w:cs="宋体"/>
          <w:color w:val="000"/>
          <w:sz w:val="28"/>
          <w:szCs w:val="28"/>
        </w:rPr>
        <w:t xml:space="preserve">实施养护。为44户村民办理农民建房施工执照。</w:t>
      </w:r>
    </w:p>
    <w:p>
      <w:pPr>
        <w:ind w:left="0" w:right="0" w:firstLine="560"/>
        <w:spacing w:before="450" w:after="450" w:line="312" w:lineRule="auto"/>
      </w:pPr>
      <w:r>
        <w:rPr>
          <w:rFonts w:ascii="宋体" w:hAnsi="宋体" w:eastAsia="宋体" w:cs="宋体"/>
          <w:color w:val="000"/>
          <w:sz w:val="28"/>
          <w:szCs w:val="28"/>
        </w:rPr>
        <w:t xml:space="preserve">实施万河整治53公里共计22万立方米；改造涵洞1251道，其中方涵656道，圆涵595道，总投资1500多万元；投资450万元建设900亩春光村菜田设施；投资320万元建设xx亩春光村粮田设施。从而降低了农业生产成本，提高了农业生产效益。</w:t>
      </w:r>
    </w:p>
    <w:p>
      <w:pPr>
        <w:ind w:left="0" w:right="0" w:firstLine="560"/>
        <w:spacing w:before="450" w:after="450" w:line="312" w:lineRule="auto"/>
      </w:pPr>
      <w:r>
        <w:rPr>
          <w:rFonts w:ascii="宋体" w:hAnsi="宋体" w:eastAsia="宋体" w:cs="宋体"/>
          <w:color w:val="000"/>
          <w:sz w:val="28"/>
          <w:szCs w:val="28"/>
        </w:rPr>
        <w:t xml:space="preserve">（二）各类社会保障工作进一步落实</w:t>
      </w:r>
    </w:p>
    <w:p>
      <w:pPr>
        <w:ind w:left="0" w:right="0" w:firstLine="560"/>
        <w:spacing w:before="450" w:after="450" w:line="312" w:lineRule="auto"/>
      </w:pPr>
      <w:r>
        <w:rPr>
          <w:rFonts w:ascii="宋体" w:hAnsi="宋体" w:eastAsia="宋体" w:cs="宋体"/>
          <w:color w:val="000"/>
          <w:sz w:val="28"/>
          <w:szCs w:val="28"/>
        </w:rPr>
        <w:t xml:space="preserve">对全镇227户城镇居民发放保障金65.2万元；对12名城镇协保人员实施生活困难补助0.8万元；对城镇低保家庭发放粮油帮困卡1494张计6.72万元；发放农村低保金97万元；发放医疗救助款76.5万元；办理慈善医疗卡160张计8万元；临时补助困难对象530人计4.8万元；对54名支内回沪人员发放补助6.5万元；为残疾人配发用品用具、发放补贴及慰问金、实施救助共计5.07万元；为优抚对象发放抚恤金、补助金、医药费、慰问金共计29.34万元；发放门诊、住院、抗大病报销共计197万元。</w:t>
      </w:r>
    </w:p>
    <w:p>
      <w:pPr>
        <w:ind w:left="0" w:right="0" w:firstLine="560"/>
        <w:spacing w:before="450" w:after="450" w:line="312" w:lineRule="auto"/>
      </w:pPr>
      <w:r>
        <w:rPr>
          <w:rFonts w:ascii="宋体" w:hAnsi="宋体" w:eastAsia="宋体" w:cs="宋体"/>
          <w:color w:val="000"/>
          <w:sz w:val="28"/>
          <w:szCs w:val="28"/>
        </w:rPr>
        <w:t xml:space="preserve">重视计划生育宣传教育工作，开展4次科普早市，共发放计生宣传资料1500多份。对0-3岁的婴幼儿进行全面摸底，建立早期教育登记卡。开展流动人口执法检查，共对507名外来人员进行查验证，其中503名持有效证件，验证率为90%，验证合格率为98.6%。与30户外来人口房屋出租户进行签约。(三)教科文卫工作得到加强</w:t>
      </w:r>
    </w:p>
    <w:p>
      <w:pPr>
        <w:ind w:left="0" w:right="0" w:firstLine="560"/>
        <w:spacing w:before="450" w:after="450" w:line="312" w:lineRule="auto"/>
      </w:pPr>
      <w:r>
        <w:rPr>
          <w:rFonts w:ascii="宋体" w:hAnsi="宋体" w:eastAsia="宋体" w:cs="宋体"/>
          <w:color w:val="000"/>
          <w:sz w:val="28"/>
          <w:szCs w:val="28"/>
        </w:rPr>
        <w:t xml:space="preserve">份。对各类农民专业合作社进行科技培训240人次。抓好科技示范企业和示范村建设。做好政府实事项目“‘千村万户‘农村信息化培训普及工程”和”走百村,讲百课”科普讲座活动。加强了对食品、药品的监管工作和领导，镇村签订了食品安全责任书。</w:t>
      </w:r>
    </w:p>
    <w:p>
      <w:pPr>
        <w:ind w:left="0" w:right="0" w:firstLine="560"/>
        <w:spacing w:before="450" w:after="450" w:line="312" w:lineRule="auto"/>
      </w:pPr>
      <w:r>
        <w:rPr>
          <w:rFonts w:ascii="宋体" w:hAnsi="宋体" w:eastAsia="宋体" w:cs="宋体"/>
          <w:color w:val="000"/>
          <w:sz w:val="28"/>
          <w:szCs w:val="28"/>
        </w:rPr>
        <w:t xml:space="preserve">四、市政市容及环境卫生建设取得阶段性胜利(一)巩固百路千点，做好整洁村监督服务工作</w:t>
      </w:r>
    </w:p>
    <w:p>
      <w:pPr>
        <w:ind w:left="0" w:right="0" w:firstLine="560"/>
        <w:spacing w:before="450" w:after="450" w:line="312" w:lineRule="auto"/>
      </w:pPr>
      <w:r>
        <w:rPr>
          <w:rFonts w:ascii="宋体" w:hAnsi="宋体" w:eastAsia="宋体" w:cs="宋体"/>
          <w:color w:val="000"/>
          <w:sz w:val="28"/>
          <w:szCs w:val="28"/>
        </w:rPr>
        <w:t xml:space="preserve">2024年我镇共有5个村申报市级整洁村，通过前期的准备、申报、巩固等工作，各村均已达到市级整洁村的验收标准，为使达标验收更加顺利，相关职能部门多次下村检查指导，从完善基础台帐入手，通过查看环境优美示范路等方式，对不足之处予以纠正，并做好相关服务工作，从而确保了市绿化市容局考核验收一次通过。(二)重视绿化，完成环境优美示范路段创建</w:t>
      </w:r>
    </w:p>
    <w:p>
      <w:pPr>
        <w:ind w:left="0" w:right="0" w:firstLine="560"/>
        <w:spacing w:before="450" w:after="450" w:line="312" w:lineRule="auto"/>
      </w:pPr>
      <w:r>
        <w:rPr>
          <w:rFonts w:ascii="宋体" w:hAnsi="宋体" w:eastAsia="宋体" w:cs="宋体"/>
          <w:color w:val="000"/>
          <w:sz w:val="28"/>
          <w:szCs w:val="28"/>
        </w:rPr>
        <w:t xml:space="preserve">重点抓好新农村试点村四旁绿化工作(含庭院绿化)。共植乔木树种5万棵,灌木树种5万棵,并落实专人抓好四旁绿化的养护工作。协助各村做好全镇主要道路绿化工作，并建设景观绿化，形成绿化新亮点。</w:t>
      </w:r>
    </w:p>
    <w:p>
      <w:pPr>
        <w:ind w:left="0" w:right="0" w:firstLine="560"/>
        <w:spacing w:before="450" w:after="450" w:line="312" w:lineRule="auto"/>
      </w:pPr>
      <w:r>
        <w:rPr>
          <w:rFonts w:ascii="宋体" w:hAnsi="宋体" w:eastAsia="宋体" w:cs="宋体"/>
          <w:color w:val="000"/>
          <w:sz w:val="28"/>
          <w:szCs w:val="28"/>
        </w:rPr>
        <w:t xml:space="preserve">基本完成第二轮环境优美示范路段创建。全镇2024年各村实施总长18.13公里示范路段建设，共完成路面填土9947立方，完成植树8.86万株，建路边花坛85个，疏浚河沟10.77公里，拆除棚舍2024平方米，清除建筑垃圾1838吨，清除柴草堆532处，整理社场14个。5月份组织干部及人大代表等人员组成的验收评比小组，对各村示范路段进行考核验收，米新、齐南、六滧三村依次分获前三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2025-04-26T06:44:05+08:00</dcterms:created>
  <dcterms:modified xsi:type="dcterms:W3CDTF">2025-04-26T06:44:05+08:00</dcterms:modified>
</cp:coreProperties>
</file>

<file path=docProps/custom.xml><?xml version="1.0" encoding="utf-8"?>
<Properties xmlns="http://schemas.openxmlformats.org/officeDocument/2006/custom-properties" xmlns:vt="http://schemas.openxmlformats.org/officeDocument/2006/docPropsVTypes"/>
</file>