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在招商推介会暨项目签约仪式上的讲话</w:t>
      </w:r>
      <w:bookmarkEnd w:id="1"/>
    </w:p>
    <w:p>
      <w:pPr>
        <w:jc w:val="center"/>
        <w:spacing w:before="0" w:after="450"/>
      </w:pPr>
      <w:r>
        <w:rPr>
          <w:rFonts w:ascii="Arial" w:hAnsi="Arial" w:eastAsia="Arial" w:cs="Arial"/>
          <w:color w:val="999999"/>
          <w:sz w:val="20"/>
          <w:szCs w:val="20"/>
        </w:rPr>
        <w:t xml:space="preserve">来源：网络  作者：风吟鸟唱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在招商推介会暨项目签约仪式上的讲话尊敬的各位领导、各位来宾、女士们、先生们：非常高兴各位嘉宾、各位朋友应邀相聚在充满活力与魅力的我国改革开放前沿阵地——深圳，参加我市承接产业转移招商推介会暨项目签约仪式，促进交流，共谋发展。借此机...</w:t>
      </w:r>
    </w:p>
    <w:p>
      <w:pPr>
        <w:ind w:left="0" w:right="0" w:firstLine="560"/>
        <w:spacing w:before="450" w:after="450" w:line="312" w:lineRule="auto"/>
      </w:pPr>
      <w:r>
        <w:rPr>
          <w:rFonts w:ascii="黑体" w:hAnsi="黑体" w:eastAsia="黑体" w:cs="黑体"/>
          <w:color w:val="000000"/>
          <w:sz w:val="36"/>
          <w:szCs w:val="36"/>
          <w:b w:val="1"/>
          <w:bCs w:val="1"/>
        </w:rPr>
        <w:t xml:space="preserve">第一篇：在招商推介会暨项目签约仪式上的讲话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非常高兴各位嘉宾、各位朋友应邀相聚在充满活力与魅力的我国改革开放前沿阵地——深圳，参加我市承接产业转移招商推介会暨项目签约仪式，促进交流，共谋发展。借此机会，我就基本市情和招商项目情况，向各位作个简要介绍。</w:t>
      </w:r>
    </w:p>
    <w:p>
      <w:pPr>
        <w:ind w:left="0" w:right="0" w:firstLine="560"/>
        <w:spacing w:before="450" w:after="450" w:line="312" w:lineRule="auto"/>
      </w:pPr>
      <w:r>
        <w:rPr>
          <w:rFonts w:ascii="宋体" w:hAnsi="宋体" w:eastAsia="宋体" w:cs="宋体"/>
          <w:color w:val="000"/>
          <w:sz w:val="28"/>
          <w:szCs w:val="28"/>
        </w:rPr>
        <w:t xml:space="preserve">我市是以长沙为中心一个半小时通勤为半径的“3+5”城市群的重要组成部分，近几年特别是去年以来，我市高扬“科学发展，加速赶超”主旋律，紧紧抓住国家扩大内需保增长、大范围实施调整振兴产业规划、促进中部崛起、支持资源型城市可持续发展、湖南省实施“3+5”城市群建设等重大机遇，大力实施“工业主导、基础先行、项目带动、协调发展”战略，加快推进开放型经济发展，主动承接沿海产业转移，经济社会步入了加速发展的快车道，地区生产总值连续6年保持两位数以上的增幅，财政总收入、固定资产投资等主要经济指标连续六年保持了20%以上的增长速度。2024年进出口总额位居全省第4位，科技进步综合水平位居全省第5位，科技对经济增长的贡献率达到46.9%，我市已成为湖南省长株潭城市群中较具活力与潜力的重要增长极，目前正朝着打造成“新型能源原材料基地、特色装备与先进制造基地、文化与生态旅游休闲基地、区域性商贸与物流中心、区域性交通枢纽”的战略目标迈进。蓬勃的发展态势、明确的战略定位和优越的区位环境，将为企业的入驻与产业的发展拓展更加广阔的空间，为广大客商投资创业提供无限的发展商机。</w:t>
      </w:r>
    </w:p>
    <w:p>
      <w:pPr>
        <w:ind w:left="0" w:right="0" w:firstLine="560"/>
        <w:spacing w:before="450" w:after="450" w:line="312" w:lineRule="auto"/>
      </w:pPr>
      <w:r>
        <w:rPr>
          <w:rFonts w:ascii="宋体" w:hAnsi="宋体" w:eastAsia="宋体" w:cs="宋体"/>
          <w:color w:val="000"/>
          <w:sz w:val="28"/>
          <w:szCs w:val="28"/>
        </w:rPr>
        <w:t xml:space="preserve">1、物产资源丰富，开发潜力巨大。已探明可供开采的矿藏48种，已开发25种。其中锑矿储量居世界第一，煤炭、白云石、大理石等非金属储量居湖南之首，享有“世界锑都”、“江南煤海”、“现代钢城”、“火电明珠”等美誉。旅游资源多样，境内有国家重点风景名胜区紫鹊界梯田、梅山龙宫，有国家重点文物保护单位曾国藩故居，有大熊山、龙山两个国家级森林公园和湄江、波月洞等精品旅游景点70多处。优质丰富极具特色的物产资源，为有效承接产业转移、加强产业开发提供了强有力的资源支撑。</w:t>
      </w:r>
    </w:p>
    <w:p>
      <w:pPr>
        <w:ind w:left="0" w:right="0" w:firstLine="560"/>
        <w:spacing w:before="450" w:after="450" w:line="312" w:lineRule="auto"/>
      </w:pPr>
      <w:r>
        <w:rPr>
          <w:rFonts w:ascii="宋体" w:hAnsi="宋体" w:eastAsia="宋体" w:cs="宋体"/>
          <w:color w:val="000"/>
          <w:sz w:val="28"/>
          <w:szCs w:val="28"/>
        </w:rPr>
        <w:t xml:space="preserve">2、产业优势明显，合作空间广阔。已形成冶金、能源、建材、化工、机械五大支柱产业，新材料、新能源、先进制造、电子信息、生物医药等新兴产业逐步成长，聚集了近600家规模以上工业企业，其中省级高新技术企业27家，精品钢材及薄板深加工、煤炭深加工、机械制造业、农机机电产业、建材产业、有色冶炼及深加工、煤机产业、农产品加工、现代中药及电子信息等10大产业集群初具规模，正着力打造装备制造、煤炭深加工、建材、化工、有色冶炼、食品深加工等百亿产业。以旅游为代表的第三产业蓬勃发展，旅游总收入年均递增30%以上。良好的产业基础，为加快承接产业转移、加强与广大投资者全面开展战略性合作提供了重要平台。</w:t>
      </w:r>
    </w:p>
    <w:p>
      <w:pPr>
        <w:ind w:left="0" w:right="0" w:firstLine="560"/>
        <w:spacing w:before="450" w:after="450" w:line="312" w:lineRule="auto"/>
      </w:pPr>
      <w:r>
        <w:rPr>
          <w:rFonts w:ascii="宋体" w:hAnsi="宋体" w:eastAsia="宋体" w:cs="宋体"/>
          <w:color w:val="000"/>
          <w:sz w:val="28"/>
          <w:szCs w:val="28"/>
        </w:rPr>
        <w:t xml:space="preserve">3、交通区位优越，发展后劲强劲。我市地处湖南几何中心，交通十分便利。湘黔铁路、上瑞高速公路横穿东西，洛湛铁路、在建的二广高速公路纵贯南北，境内7条国、省干道构建成网，资江水运通江达海，距长沙黄花国际机场只有90分钟车程。娄新高速、二广高速娄底段将于2024年正式通车，同时规划修建娄怀、娄衡、娄益、娄长四条高速，兴建沪昆铁路客运专线、娄衡铁路和娄底—湘潭—株洲—醴陵城际铁路，着力构建畅通东西南北的交通大动脉。得天独厚的区位优势，纵横交错的现代立体交通网络，为战略投资者投资创业、发展贸易，有效承接产业转移提供了高效便捷的绿色通道。</w:t>
      </w:r>
    </w:p>
    <w:p>
      <w:pPr>
        <w:ind w:left="0" w:right="0" w:firstLine="560"/>
        <w:spacing w:before="450" w:after="450" w:line="312" w:lineRule="auto"/>
      </w:pPr>
      <w:r>
        <w:rPr>
          <w:rFonts w:ascii="宋体" w:hAnsi="宋体" w:eastAsia="宋体" w:cs="宋体"/>
          <w:color w:val="000"/>
          <w:sz w:val="28"/>
          <w:szCs w:val="28"/>
        </w:rPr>
        <w:t xml:space="preserve">4、投资环境优化，创业平台完善。全市五个县（市、区）均建设了高标准大开放的现代工业园区，其中娄底经济开发区被挂牌为省电子信息产业园；双峰县为全省承接沿海产业转移基地县。“大通关”平台建设加快推进，2024年11月，湖南省人民政府正式批复成立娄底铁路口岸，长沙海关、湖南出入境检疫检验局也将到我市建立相关机构。新型城市化建设步伐加快，水、电、气、路等产业配套环境日臻完善。投资软环境进一步优化，制定出台了鼓励投资创业的若干规定和政策，进一步降低了投资进入门槛，实行刚性收费、全程代理和一站式服务，致力打造各方满意的理想承接地，实现互利共赢、共创共享。</w:t>
      </w:r>
    </w:p>
    <w:p>
      <w:pPr>
        <w:ind w:left="0" w:right="0" w:firstLine="560"/>
        <w:spacing w:before="450" w:after="450" w:line="312" w:lineRule="auto"/>
      </w:pPr>
      <w:r>
        <w:rPr>
          <w:rFonts w:ascii="宋体" w:hAnsi="宋体" w:eastAsia="宋体" w:cs="宋体"/>
          <w:color w:val="000"/>
          <w:sz w:val="28"/>
          <w:szCs w:val="28"/>
        </w:rPr>
        <w:t xml:space="preserve">投资是经济发展的主要动力，项目是投资的重要支撑，也是开展合作的重要载体。我们将秉着“利益共享、互利双赢”的宗旨，拿出我市的优势资源与项目、优势产业与企业，与广大客商真诚合作。这次洽谈会我们共准备项目70个，总投资148.7亿元。其中工业项目40个，总投资120.7亿元，基础设施项目4个，总投资4.3亿元，第三产业项目12个，总投资14.9亿元，现代农业项目10个，总投资3.7亿元，园区建设项目2个，总投资2.7亿元，产权转让项目2个，总投资2.4亿元。这批项目我们都进行了充分的前期论证、精心筛选和严格审定，既符合国家扩内需、保增长的一系</w:t>
      </w:r>
    </w:p>
    <w:p>
      <w:pPr>
        <w:ind w:left="0" w:right="0" w:firstLine="560"/>
        <w:spacing w:before="450" w:after="450" w:line="312" w:lineRule="auto"/>
      </w:pPr>
      <w:r>
        <w:rPr>
          <w:rFonts w:ascii="黑体" w:hAnsi="黑体" w:eastAsia="黑体" w:cs="黑体"/>
          <w:color w:val="000000"/>
          <w:sz w:val="36"/>
          <w:szCs w:val="36"/>
          <w:b w:val="1"/>
          <w:bCs w:val="1"/>
        </w:rPr>
        <w:t xml:space="preserve">第二篇：在招商推介会暨项目签约仪式上的讲话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非常高兴各位嘉宾、各位朋友应邀相聚在充满活力与魅力的我国改革开放前沿阵地——深圳，参加我市承接产业转移招商推介会暨项目签约仪式，促进交流，共谋发展。借此机会，我就基本市情和招商项目情况，向各位作个简要介绍。</w:t>
      </w:r>
    </w:p>
    <w:p>
      <w:pPr>
        <w:ind w:left="0" w:right="0" w:firstLine="560"/>
        <w:spacing w:before="450" w:after="450" w:line="312" w:lineRule="auto"/>
      </w:pPr>
      <w:r>
        <w:rPr>
          <w:rFonts w:ascii="宋体" w:hAnsi="宋体" w:eastAsia="宋体" w:cs="宋体"/>
          <w:color w:val="000"/>
          <w:sz w:val="28"/>
          <w:szCs w:val="28"/>
        </w:rPr>
        <w:t xml:space="preserve">我市是以长沙为中心一个半小时通勤为半径的“3+5”城市群的重要组成部分，近几年特别是去年以来，我市高扬“科学发展，加速赶超”主旋律，紧紧抓住国家扩大内需保增长、大范围实施调整振兴产业规划、促进中部崛起、支持资源型城市可持续发展、湖南省实施“3+5”城市群建设等重大机遇，大力实施“工业主导、基础先行、项目带动、协调发展”战略，加快推进开放型经济发展，主动承接沿海产业转移，经济社会步入了加速发展的快车道，地区生产总值连续6年保持两位数以上的增幅，财政总收入、固定资产投资等主要经济指标连续六年保持了20%以上的增长速度。20xx年进出口总额位居全省第4位，科技进步综合水平位居全省第5位，科技对经济增长的贡献率达到46.9%，我市已成为湖南省长株潭城市群中较具活力与潜力的重要增长极，目前正朝着打造成“新型能源原材料基地、特色装备与先进制造基地、文化与生态旅游休闲基地、区域性商贸与物流中心、区域性交通枢纽”的战略目标迈进。蓬勃的发展态势、明确的战略定位和优越的区位环境，将为企业的入驻与产业的发展拓展更加广阔的空间，为广大客商投资创业提供无限的发展商机。</w:t>
      </w:r>
    </w:p>
    <w:p>
      <w:pPr>
        <w:ind w:left="0" w:right="0" w:firstLine="560"/>
        <w:spacing w:before="450" w:after="450" w:line="312" w:lineRule="auto"/>
      </w:pPr>
      <w:r>
        <w:rPr>
          <w:rFonts w:ascii="宋体" w:hAnsi="宋体" w:eastAsia="宋体" w:cs="宋体"/>
          <w:color w:val="000"/>
          <w:sz w:val="28"/>
          <w:szCs w:val="28"/>
        </w:rPr>
        <w:t xml:space="preserve">1、物产资源丰富，开发潜力巨大。已探明可供开采的矿藏48种，已开发25种。其中锑矿储量居世界第一，煤炭、白云石、大理石等非金属储量居湖南之首，享有“世界锑都”、“江南煤海”、“现代钢城”、“火电明珠”等美誉。旅游资源多样，境内有国家重点风景名胜区紫鹊界梯田、梅山龙宫，有国家重点文物保护单位曾国藩故居，有大熊山、龙山两个国家级森林公园和湄江、波月洞等精品旅游景点70多处。优质丰富极具特色的物产资源，为有效承接产业转移、加强产业开发提供了强有力的资源支撑。</w:t>
      </w:r>
    </w:p>
    <w:p>
      <w:pPr>
        <w:ind w:left="0" w:right="0" w:firstLine="560"/>
        <w:spacing w:before="450" w:after="450" w:line="312" w:lineRule="auto"/>
      </w:pPr>
      <w:r>
        <w:rPr>
          <w:rFonts w:ascii="宋体" w:hAnsi="宋体" w:eastAsia="宋体" w:cs="宋体"/>
          <w:color w:val="000"/>
          <w:sz w:val="28"/>
          <w:szCs w:val="28"/>
        </w:rPr>
        <w:t xml:space="preserve">2、产业优势明显，合作空间广阔。已形成冶金、能源、建材、化工、机械五大支柱产业，新材料、新能源、先进制造、电子信息、生物医药等新兴产业逐步成长，聚集了近600家规模以上工业企业，其中省级高新技术企业27家，精品钢材及薄板深加工、煤炭深加工、机械制造业、农机机电产业、建材产业、有色冶炼及深加工、煤机产业、农产品加工、现代中药及电子信息等10大产业集群初具规模，正着力打造装备制造、煤炭深加工、建材、化工、有色冶炼、食品深加工等百亿产业。以旅游为代表的第三产业蓬勃发展，旅游总收入年均递增30%以上。良好的产业基础，为加快承接产业转移、加强与广大投资者全面开展战略性合作提供了重要平台。</w:t>
      </w:r>
    </w:p>
    <w:p>
      <w:pPr>
        <w:ind w:left="0" w:right="0" w:firstLine="560"/>
        <w:spacing w:before="450" w:after="450" w:line="312" w:lineRule="auto"/>
      </w:pPr>
      <w:r>
        <w:rPr>
          <w:rFonts w:ascii="宋体" w:hAnsi="宋体" w:eastAsia="宋体" w:cs="宋体"/>
          <w:color w:val="000"/>
          <w:sz w:val="28"/>
          <w:szCs w:val="28"/>
        </w:rPr>
        <w:t xml:space="preserve">3、交通区位优越，发展后劲强劲。我市地处湖南几何中心，交通十分便利。湘黔铁路、上瑞高速公路横穿东西，洛湛铁路、在建的二广高速公路纵贯南北，境内7条国、省干道构建成网，资江水运通江达海，距长沙黄花国际机场只有90分钟车程。娄新高速、二广高速娄底段将于20xx年正式通车，同时规划修建娄怀、娄衡、娄益、娄长四条高速，兴建沪昆铁路客运专线、娄衡铁路和娄底—湘潭—株洲—醴陵城际铁路，着力构建畅通东西南北的交通大动脉。得天独厚的区位优势，纵横交错的现代立体交通网络，为战略投资者投资创业、发展贸易，有效承接产业转移提供了高效便捷的绿色通道。</w:t>
      </w:r>
    </w:p>
    <w:p>
      <w:pPr>
        <w:ind w:left="0" w:right="0" w:firstLine="560"/>
        <w:spacing w:before="450" w:after="450" w:line="312" w:lineRule="auto"/>
      </w:pPr>
      <w:r>
        <w:rPr>
          <w:rFonts w:ascii="宋体" w:hAnsi="宋体" w:eastAsia="宋体" w:cs="宋体"/>
          <w:color w:val="000"/>
          <w:sz w:val="28"/>
          <w:szCs w:val="28"/>
        </w:rPr>
        <w:t xml:space="preserve">4、投资环境优化，创业平台完善。全市五个县（市、区）均建设了高标准大开放的现代工业园区，其中娄底经济开发区被挂牌为省电子信息产业园；双峰县为全省承接沿海产业转移基地县。“大通关”平台建设加快推进，20xx年11月，湖南省人民政府正式批复成立娄底铁路口岸，长沙海关、湖南出入境检疫检验局也将到我市建立相关机构。新型城市化建设步伐加快，水、电、气、路等产业配套环境日臻完善。投资软环境进一步优化，制定出台了鼓励投资创业的若干规定和政策，进一步降低了投资进入门槛，实行刚性收费、全程代理和一站式服务，致力打造各方满意的理想承接地，实现互利共赢、共创共享。</w:t>
      </w:r>
    </w:p>
    <w:p>
      <w:pPr>
        <w:ind w:left="0" w:right="0" w:firstLine="560"/>
        <w:spacing w:before="450" w:after="450" w:line="312" w:lineRule="auto"/>
      </w:pPr>
      <w:r>
        <w:rPr>
          <w:rFonts w:ascii="宋体" w:hAnsi="宋体" w:eastAsia="宋体" w:cs="宋体"/>
          <w:color w:val="000"/>
          <w:sz w:val="28"/>
          <w:szCs w:val="28"/>
        </w:rPr>
        <w:t xml:space="preserve">投资是经济发展的主要动力，项目是投资的重要支撑，也是开展合作的重要载体。我们将秉着“利益共享、互利双赢”的宗旨，拿出我市的优势资源与项目、优势产业与企业，与广大客商真诚合作。这次洽谈会我们共准备项目70个，总投资148.7亿元。其中工业项目40个，总投资120.7亿元，基础设施项目4个，总投资4.3亿元，第三产业项目12个，总投资14.9亿元，现代农业项目10个，总投资3.7亿元，园区建设项目2个，总投资2.7亿元，产权转让项目2个，总投资2.4亿元。</w:t>
      </w:r>
    </w:p>
    <w:p>
      <w:pPr>
        <w:ind w:left="0" w:right="0" w:firstLine="560"/>
        <w:spacing w:before="450" w:after="450" w:line="312" w:lineRule="auto"/>
      </w:pPr>
      <w:r>
        <w:rPr>
          <w:rFonts w:ascii="黑体" w:hAnsi="黑体" w:eastAsia="黑体" w:cs="黑体"/>
          <w:color w:val="000000"/>
          <w:sz w:val="36"/>
          <w:szCs w:val="36"/>
          <w:b w:val="1"/>
          <w:bCs w:val="1"/>
        </w:rPr>
        <w:t xml:space="preserve">第三篇：在投资环境推介会暨项目签约仪式上的讲话</w:t>
      </w:r>
    </w:p>
    <w:p>
      <w:pPr>
        <w:ind w:left="0" w:right="0" w:firstLine="560"/>
        <w:spacing w:before="450" w:after="450" w:line="312" w:lineRule="auto"/>
      </w:pPr>
      <w:r>
        <w:rPr>
          <w:rFonts w:ascii="宋体" w:hAnsi="宋体" w:eastAsia="宋体" w:cs="宋体"/>
          <w:color w:val="000"/>
          <w:sz w:val="28"/>
          <w:szCs w:val="28"/>
        </w:rPr>
        <w:t xml:space="preserve">在投资环境推介会暨项目签约仪式上的讲话</w:t>
      </w:r>
    </w:p>
    <w:p>
      <w:pPr>
        <w:ind w:left="0" w:right="0" w:firstLine="560"/>
        <w:spacing w:before="450" w:after="450" w:line="312" w:lineRule="auto"/>
      </w:pPr>
      <w:r>
        <w:rPr>
          <w:rFonts w:ascii="宋体" w:hAnsi="宋体" w:eastAsia="宋体" w:cs="宋体"/>
          <w:color w:val="000"/>
          <w:sz w:val="28"/>
          <w:szCs w:val="28"/>
        </w:rPr>
        <w:t xml:space="preserve">中共某某县县委书记 谢德强</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560"/>
        <w:spacing w:before="450" w:after="450" w:line="312" w:lineRule="auto"/>
      </w:pPr>
      <w:r>
        <w:rPr>
          <w:rFonts w:ascii="宋体" w:hAnsi="宋体" w:eastAsia="宋体" w:cs="宋体"/>
          <w:color w:val="000"/>
          <w:sz w:val="28"/>
          <w:szCs w:val="28"/>
        </w:rPr>
        <w:t xml:space="preserve">尊敬的各位企业家、各位来宾：</w:t>
      </w:r>
    </w:p>
    <w:p>
      <w:pPr>
        <w:ind w:left="0" w:right="0" w:firstLine="560"/>
        <w:spacing w:before="450" w:after="450" w:line="312" w:lineRule="auto"/>
      </w:pPr>
      <w:r>
        <w:rPr>
          <w:rFonts w:ascii="宋体" w:hAnsi="宋体" w:eastAsia="宋体" w:cs="宋体"/>
          <w:color w:val="000"/>
          <w:sz w:val="28"/>
          <w:szCs w:val="28"/>
        </w:rPr>
        <w:t xml:space="preserve">值此2024广西百色·某某红枫旅游节大喜日子里，很高兴能与大家欢聚某某，畅叙友情，共谋发展。刚才大家观看了宣传片，等会县人民政府黄副县长还将向大家就某某投资的软硬环境做了进一步的介绍，通过这次推介会，让大家进一步加深了解了某某的投资环境和某某的独特优势，同时大家今天的到来也让我们又结识了一大批新的朋友。在此，请允许我代表某某县委、县政府对各位朋友的到来表示最热烈的欢迎，对新老朋友们认同某某投资环境，融入某某经济建设，共促某某经济发展表示最衷心的感谢！</w:t>
      </w:r>
    </w:p>
    <w:p>
      <w:pPr>
        <w:ind w:left="0" w:right="0" w:firstLine="560"/>
        <w:spacing w:before="450" w:after="450" w:line="312" w:lineRule="auto"/>
      </w:pPr>
      <w:r>
        <w:rPr>
          <w:rFonts w:ascii="宋体" w:hAnsi="宋体" w:eastAsia="宋体" w:cs="宋体"/>
          <w:color w:val="000"/>
          <w:sz w:val="28"/>
          <w:szCs w:val="28"/>
        </w:rPr>
        <w:t xml:space="preserve">这几年来，某某县通过加大招商引资，大力发展工业经济，走“工业强县”的路子，通过几年来招商引资工作的开展，某某的投资环境在探索与完善中逐步得到好的转变，越来越得到广大投资商的肯定。同时依靠招商引资和项目建设工作的开展，某某经济得到了较快的发展，全县经济实现持续快速健康的发展，全县各项综合实力提升越来越快、城乡面貌变化越来越大、社会事业发展越来越好、人民群众受惠</w:t>
      </w:r>
    </w:p>
    <w:p>
      <w:pPr>
        <w:ind w:left="0" w:right="0" w:firstLine="560"/>
        <w:spacing w:before="450" w:after="450" w:line="312" w:lineRule="auto"/>
      </w:pPr>
      <w:r>
        <w:rPr>
          <w:rFonts w:ascii="宋体" w:hAnsi="宋体" w:eastAsia="宋体" w:cs="宋体"/>
          <w:color w:val="000"/>
          <w:sz w:val="28"/>
          <w:szCs w:val="28"/>
        </w:rPr>
        <w:t xml:space="preserve">越来越多。回顾过去，我们豪情满怀；展望未来，我们信心十足。从全国形势看，国家继续实施西部大开发战略，加快推进建设中国——东盟自由贸易区、“泛珠三角”区域合作，北部湾经济区的实施，新的区域经济发展格局正在形成。从自治区、百色市的形势来看，区、市党委、政府以保增长为目标，深入开展“项目建设年”和“服务企业年”活动，进一步打造投资环境，为项目的入驻提供了更为高效的服务，为加快工业经济发展带来千载难逢的发展机遇。同时，我县通过整合资源，打造了 铝工业集中区和 工业集中区两个工业经济发展平台，工业首位意识不断深入人心，发展的思路更加清晰，政策环境逐步改善，两个园区经过几年来的运作，对外开放的层面进一步扩大，软硬环境进一步得到改善，具有良好基础和巨大潜力。</w:t>
      </w:r>
    </w:p>
    <w:p>
      <w:pPr>
        <w:ind w:left="0" w:right="0" w:firstLine="560"/>
        <w:spacing w:before="450" w:after="450" w:line="312" w:lineRule="auto"/>
      </w:pPr>
      <w:r>
        <w:rPr>
          <w:rFonts w:ascii="宋体" w:hAnsi="宋体" w:eastAsia="宋体" w:cs="宋体"/>
          <w:color w:val="000"/>
          <w:sz w:val="28"/>
          <w:szCs w:val="28"/>
        </w:rPr>
        <w:t xml:space="preserve">下一步，我们还是将继续以招商引资为主抓手，以项目建设为载体，全面推进工业强县发展战略，进一步以深化行政审批制度改革为主，减少行政审批，规范办事制度，大力抓好软环境建设；继续以加大基础设施的投入为主，加快园区道路、供电、供水、配套服务，大力抓好硬环境的建设，努力营造良好的投资和发展环境，在不断增强发展后劲的同时，让更多的投资者真正享受到实实在在的优惠政策。每一个地方都希望发展，每一个企业都希望成功。在市场经济条件下，在全球经济一体化的今天，一个企业要发展，最重要的战略选择就是打破区域界限，实现资金、人才、技术、市场的最佳组合，形成新的竞争优势。某某独特的区位优势、强劲的发展势头、低廉的生产成本、良好的投资环境，一定能为投资者提供巨大的市场空间和难得的发展机遇，一定能为投资者提升市场竞争力创造极为有利的条件，来某某投资创业正面临着极为难得的历史性机遇。我们热诚欢迎各界人士、朋友到某某旅游观光、投资兴业、共图发展。我们将一如既往的秉承“你进来，我服务”、“你发财，我发展”、“合作共赢”的服务理念，以崭新的姿态，全方位、多层次地迎纳广大客商、朋友前来某某考察、投资，我们将与您携手同行，共同开创美好的前景。</w:t>
      </w:r>
    </w:p>
    <w:p>
      <w:pPr>
        <w:ind w:left="0" w:right="0" w:firstLine="560"/>
        <w:spacing w:before="450" w:after="450" w:line="312" w:lineRule="auto"/>
      </w:pPr>
      <w:r>
        <w:rPr>
          <w:rFonts w:ascii="宋体" w:hAnsi="宋体" w:eastAsia="宋体" w:cs="宋体"/>
          <w:color w:val="000"/>
          <w:sz w:val="28"/>
          <w:szCs w:val="28"/>
        </w:rPr>
        <w:t xml:space="preserve">最后，衷心祝愿大家事业发达，吉祥安康！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第四篇：在工业园招商新闻发布会暨项目签约仪式上的讲话</w:t>
      </w:r>
    </w:p>
    <w:p>
      <w:pPr>
        <w:ind w:left="0" w:right="0" w:firstLine="560"/>
        <w:spacing w:before="450" w:after="450" w:line="312" w:lineRule="auto"/>
      </w:pPr>
      <w:r>
        <w:rPr>
          <w:rFonts w:ascii="宋体" w:hAnsi="宋体" w:eastAsia="宋体" w:cs="宋体"/>
          <w:color w:val="000"/>
          <w:sz w:val="28"/>
          <w:szCs w:val="28"/>
        </w:rPr>
        <w:t xml:space="preserve">文章标题：在工业园招商新闻发布会暨项目签约仪式上的讲话</w:t>
      </w:r>
    </w:p>
    <w:p>
      <w:pPr>
        <w:ind w:left="0" w:right="0" w:firstLine="560"/>
        <w:spacing w:before="450" w:after="450" w:line="312" w:lineRule="auto"/>
      </w:pPr>
      <w:r>
        <w:rPr>
          <w:rFonts w:ascii="宋体" w:hAnsi="宋体" w:eastAsia="宋体" w:cs="宋体"/>
          <w:color w:val="000"/>
          <w:sz w:val="28"/>
          <w:szCs w:val="28"/>
        </w:rPr>
        <w:t xml:space="preserve">在工业园招商新闻发布会暨项目签约仪式上的讲话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甘肃·**工业园招商新闻发布会暨项目签约仪式和中小企业创业园等项目的奠基、开工仪式。这是甘州区实施“十一五”规划开局之年招商引资活动的开门红，也是实施“工业强区”进程中迈出的一feisuxshttp://www.feisuxs大步。在这万物复苏、春暖大地的季节，我们怀着喜悦的心情，迎来了投资甘州热土的客商，今天签约的共有10个项目。在此，我谨代表中国共产党甘州区委、人大、区人民政府、政协向仪式的隆重召开表示热烈祝贺！向光临今天仪式的各位领导、各位来宾、女士们、先生们表示热烈欢迎；向关心和支持园区发展的各位朋友表示衷心的感谢！</w:t>
      </w:r>
    </w:p>
    <w:p>
      <w:pPr>
        <w:ind w:left="0" w:right="0" w:firstLine="560"/>
        <w:spacing w:before="450" w:after="450" w:line="312" w:lineRule="auto"/>
      </w:pPr>
      <w:r>
        <w:rPr>
          <w:rFonts w:ascii="宋体" w:hAnsi="宋体" w:eastAsia="宋体" w:cs="宋体"/>
          <w:color w:val="000"/>
          <w:sz w:val="28"/>
          <w:szCs w:val="28"/>
        </w:rPr>
        <w:t xml:space="preserve">**工业园区是一块充满生机和活力的投资热土。自成立以来，经过10年的开发建设，取得了显著成效，已初步形成了轻工食品、有色冶炼、化工建材、种子加工等产业群体。园区人牢固树立“人人都是投资环境，事事关系开发建设”的意识，以亲商、安商、富商、留商的理念，强化对外宣传，吸引客商投资创业。积极推进项目跟踪服务制，加大基础设施建设力度，在软硬环境上提供一切便利条件，以高效、快捷、优质的良好形象赢得了客商的赞誉。</w:t>
      </w:r>
    </w:p>
    <w:p>
      <w:pPr>
        <w:ind w:left="0" w:right="0" w:firstLine="560"/>
        <w:spacing w:before="450" w:after="450" w:line="312" w:lineRule="auto"/>
      </w:pPr>
      <w:r>
        <w:rPr>
          <w:rFonts w:ascii="宋体" w:hAnsi="宋体" w:eastAsia="宋体" w:cs="宋体"/>
          <w:color w:val="000"/>
          <w:sz w:val="28"/>
          <w:szCs w:val="28"/>
        </w:rPr>
        <w:t xml:space="preserve">“风正千帆竞秀，潮平百舸争流”。今后五年是甘州区经济和社会发展的重要时期，**工业园区要坚持规划先行，以创建学习型、创新型、服务型、绩效型、和谐型“五型园区”为目标，进一步调整和加强职能、完善服务功能和服务机制、加大工业建设项目和环境整治力度，使园区政策在动态中保持优势，服务在建设中达到最佳效果。把自我发展同培植甘州区支柱产业、重点产业结合起来，盘活土地等存量资产，适度举债经营，多元化融资，吸纳民间资金，推进园区建设步入快车道。</w:t>
      </w:r>
    </w:p>
    <w:p>
      <w:pPr>
        <w:ind w:left="0" w:right="0" w:firstLine="560"/>
        <w:spacing w:before="450" w:after="450" w:line="312" w:lineRule="auto"/>
      </w:pPr>
      <w:r>
        <w:rPr>
          <w:rFonts w:ascii="宋体" w:hAnsi="宋体" w:eastAsia="宋体" w:cs="宋体"/>
          <w:color w:val="000"/>
          <w:sz w:val="28"/>
          <w:szCs w:val="28"/>
        </w:rPr>
        <w:t xml:space="preserve">区直各部门、各乡镇也要把工业园作为招商引资和项目建设的主阵地，积极参与园区建设，努力把园区打造成甘州区经济发展最快、产业积聚度最高、技术feisuxshttp://www.feisuxs密集度最强、生态环境最美的经济示范区。相信：在园区人的共同努力下，**工业园一定能够构筑良好的经济发展平台，实现区委、政府既定的宏伟目标，再创新的辉煌！</w:t>
      </w:r>
    </w:p>
    <w:p>
      <w:pPr>
        <w:ind w:left="0" w:right="0" w:firstLine="560"/>
        <w:spacing w:before="450" w:after="450" w:line="312" w:lineRule="auto"/>
      </w:pPr>
      <w:r>
        <w:rPr>
          <w:rFonts w:ascii="宋体" w:hAnsi="宋体" w:eastAsia="宋体" w:cs="宋体"/>
          <w:color w:val="000"/>
          <w:sz w:val="28"/>
          <w:szCs w:val="28"/>
        </w:rPr>
        <w:t xml:space="preserve">最后，祝项目签约仪式圆满成功！祝中小企业创业园、华瑞金属丝网生产线等项目建设早日竣工！祝在座的各位领导、各位来宾身体健康、工作顺利、事业兴旺、万事如意。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《在工业园招商新闻发布会暨项目签约仪式上的讲话》来源于feisuxs，欢迎阅读在工业园招商新闻发布会暨项目签约仪式上的讲话。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第五篇：兰州市经济合作推介会暨项目签约仪式在京举行（模版）</w:t>
      </w:r>
    </w:p>
    <w:p>
      <w:pPr>
        <w:ind w:left="0" w:right="0" w:firstLine="560"/>
        <w:spacing w:before="450" w:after="450" w:line="312" w:lineRule="auto"/>
      </w:pPr>
      <w:r>
        <w:rPr>
          <w:rFonts w:ascii="宋体" w:hAnsi="宋体" w:eastAsia="宋体" w:cs="宋体"/>
          <w:color w:val="000"/>
          <w:sz w:val="28"/>
          <w:szCs w:val="28"/>
        </w:rPr>
        <w:t xml:space="preserve">兰州市经济合作推介会暨项目签约仪式在京举行</w:t>
      </w:r>
    </w:p>
    <w:p>
      <w:pPr>
        <w:ind w:left="0" w:right="0" w:firstLine="560"/>
        <w:spacing w:before="450" w:after="450" w:line="312" w:lineRule="auto"/>
      </w:pPr>
      <w:r>
        <w:rPr>
          <w:rFonts w:ascii="宋体" w:hAnsi="宋体" w:eastAsia="宋体" w:cs="宋体"/>
          <w:color w:val="000"/>
          <w:sz w:val="28"/>
          <w:szCs w:val="28"/>
        </w:rPr>
        <w:t xml:space="preserve">3月7日上午，兰州市经济合作推介会暨项目签约仪式在北京隆重举行。推介会签约经济合作项目16个，签约总投资107.86亿元。沉甸甸的签约“大单”，标志着我市在对外合作交流和招商引资方面迈出了新步伐。</w:t>
      </w:r>
    </w:p>
    <w:p>
      <w:pPr>
        <w:ind w:left="0" w:right="0" w:firstLine="560"/>
        <w:spacing w:before="450" w:after="450" w:line="312" w:lineRule="auto"/>
      </w:pPr>
      <w:r>
        <w:rPr>
          <w:rFonts w:ascii="宋体" w:hAnsi="宋体" w:eastAsia="宋体" w:cs="宋体"/>
          <w:color w:val="000"/>
          <w:sz w:val="28"/>
          <w:szCs w:val="28"/>
        </w:rPr>
        <w:t xml:space="preserve">省委常委、常务副省长刘永富出席推介会暨项目签约仪式，省委常委、市委书记陆武成发表致辞，市委副书记、市长袁占亭作了题为《开发开放合作共赢》的主旨推介。市领导张茂华、李森洙、金祥明、李睿、牛向东、陶军锋、李彦龙、高春远、高兴贵等参加了活动。中国农业银行总行行长张云应邀参加。在京央企、上市公司、外商投资企业及境内外客商代表近200人参会。</w:t>
      </w:r>
    </w:p>
    <w:p>
      <w:pPr>
        <w:ind w:left="0" w:right="0" w:firstLine="560"/>
        <w:spacing w:before="450" w:after="450" w:line="312" w:lineRule="auto"/>
      </w:pPr>
      <w:r>
        <w:rPr>
          <w:rFonts w:ascii="宋体" w:hAnsi="宋体" w:eastAsia="宋体" w:cs="宋体"/>
          <w:color w:val="000"/>
          <w:sz w:val="28"/>
          <w:szCs w:val="28"/>
        </w:rPr>
        <w:t xml:space="preserve">陆武成发表了热情洋溢的致辞。他说，兰州是甘肃省省会，是黄河唯一穿城而过的省会城市，也是甘肃唯一的特大型城市，历史悠久，文化厚重，目前已成为我国重要的工业基地、交通枢纽、商流中心和区域性现代新型城市。近年来，全市上下坚持以科学发展观为统领，认真贯彻中央和省委的各项方针政策和决策部署，在解放思想中抢抓机遇，在加快发展中主动作为，在改革创新中破解难题，在重点突破中整体推进，全市经济社会保持了持续快速发展的良好态势。尤其是去年，全市主要经济指标均有了新的突破，取得了“六个大幅增长”的显著成效，是进入新世纪以来增幅最高、增量最大、发展最快的一年，创下历史新高。当前，兰州经济社会持续快速发展，经济实力大幅提升，城乡面貌显著改善，社会事业全面发展，人民生活水平显著提高，兰州的后发优势、比较优势更加显现，已经步入了发展的快车道。</w:t>
      </w:r>
    </w:p>
    <w:p>
      <w:pPr>
        <w:ind w:left="0" w:right="0" w:firstLine="560"/>
        <w:spacing w:before="450" w:after="450" w:line="312" w:lineRule="auto"/>
      </w:pPr>
      <w:r>
        <w:rPr>
          <w:rFonts w:ascii="宋体" w:hAnsi="宋体" w:eastAsia="宋体" w:cs="宋体"/>
          <w:color w:val="000"/>
          <w:sz w:val="28"/>
          <w:szCs w:val="28"/>
        </w:rPr>
        <w:t xml:space="preserve">陆武成向与会来宾详细介绍了兰州的五大发展优势。一是具有良好的工业基础。目前兰州已形成了以石油化工、机械制造、有色冶金、能源电力、生物医药、建筑建材等为主，门类齐全、结构合理的产业体系，成为国家重要的石油化工基地、生物制药基地和装备制造基地，发展工业具有很好的基础和条件。</w:t>
      </w:r>
    </w:p>
    <w:p>
      <w:pPr>
        <w:ind w:left="0" w:right="0" w:firstLine="560"/>
        <w:spacing w:before="450" w:after="450" w:line="312" w:lineRule="auto"/>
      </w:pPr>
      <w:r>
        <w:rPr>
          <w:rFonts w:ascii="宋体" w:hAnsi="宋体" w:eastAsia="宋体" w:cs="宋体"/>
          <w:color w:val="000"/>
          <w:sz w:val="28"/>
          <w:szCs w:val="28"/>
        </w:rPr>
        <w:t xml:space="preserve">二是具有良好的区位优势。兰州位于祖国大陆陆域版图的几何中心，既是古丝绸之路上著名的“茶马互市”、交通要道和商埠重镇，也是我国西北地区重要的战略通道、交通枢纽和商贸物流中心。新中国建立以后，兰州发展成为全国9大综合性交通枢纽之一，随着西部大开发战略的深入推进，兰州已经成为新亚欧大陆桥的重要节点和我国向西开放的重要平台，区位优势更加明显。</w:t>
      </w:r>
    </w:p>
    <w:p>
      <w:pPr>
        <w:ind w:left="0" w:right="0" w:firstLine="560"/>
        <w:spacing w:before="450" w:after="450" w:line="312" w:lineRule="auto"/>
      </w:pPr>
      <w:r>
        <w:rPr>
          <w:rFonts w:ascii="宋体" w:hAnsi="宋体" w:eastAsia="宋体" w:cs="宋体"/>
          <w:color w:val="000"/>
          <w:sz w:val="28"/>
          <w:szCs w:val="28"/>
        </w:rPr>
        <w:t xml:space="preserve">三是具有良好的资源优势。兰州是黄河上游资源富集区的中心，电力资源充沛，是全国工业用电成本最低的城市，也是我国重要的能源基地和石油化工、有色冶金的原材料生产基地。同时，兰州毗邻我国著名的“铜城”白银和“镍都”金昌，这些都为加快推进新兴工业化，大力发展新能源新材料等战略性新兴产业创造了十分有利的条件。</w:t>
      </w:r>
    </w:p>
    <w:p>
      <w:pPr>
        <w:ind w:left="0" w:right="0" w:firstLine="560"/>
        <w:spacing w:before="450" w:after="450" w:line="312" w:lineRule="auto"/>
      </w:pPr>
      <w:r>
        <w:rPr>
          <w:rFonts w:ascii="宋体" w:hAnsi="宋体" w:eastAsia="宋体" w:cs="宋体"/>
          <w:color w:val="000"/>
          <w:sz w:val="28"/>
          <w:szCs w:val="28"/>
        </w:rPr>
        <w:t xml:space="preserve">四是具有广阔的发展空间。2024年，我们抢抓历史机遇，确定了“跳出老城建设新区，跨越发展再造兰州”的“再造兰州”发展战略，迅速启动了兰州新区开发建设和兰州高新区、经济区两个国家级开发区的增容扩区，从根本上解决发展空间不足的难题开辟了一条新路。经过短短一年多的开发建设，已呈现出十分强劲的发展势头，取得了明显成效。兰州新区地处兰州、西安、银川三个省会城市共生带的中间位置，规划面积达806平方公里，其中核心</w:t>
      </w:r>
    </w:p>
    <w:p>
      <w:pPr>
        <w:ind w:left="0" w:right="0" w:firstLine="560"/>
        <w:spacing w:before="450" w:after="450" w:line="312" w:lineRule="auto"/>
      </w:pPr>
      <w:r>
        <w:rPr>
          <w:rFonts w:ascii="宋体" w:hAnsi="宋体" w:eastAsia="宋体" w:cs="宋体"/>
          <w:color w:val="000"/>
          <w:sz w:val="28"/>
          <w:szCs w:val="28"/>
        </w:rPr>
        <w:t xml:space="preserve">发展区面积达246平方公里，已经被国家列为“十二五”期间重点建设的西部五个城市新区之</w:t>
      </w:r>
    </w:p>
    <w:p>
      <w:pPr>
        <w:ind w:left="0" w:right="0" w:firstLine="560"/>
        <w:spacing w:before="450" w:after="450" w:line="312" w:lineRule="auto"/>
      </w:pPr>
      <w:r>
        <w:rPr>
          <w:rFonts w:ascii="宋体" w:hAnsi="宋体" w:eastAsia="宋体" w:cs="宋体"/>
          <w:color w:val="000"/>
          <w:sz w:val="28"/>
          <w:szCs w:val="28"/>
        </w:rPr>
        <w:t xml:space="preserve">一。同时，兰州高新技术产业开发区、兰州经济技术开发区两个国家级开发区，可开发利用面积达100平方公里以上。全市还有近20个不同类型的产业园区，为加快产业发展提供了广阔的空间。</w:t>
      </w:r>
    </w:p>
    <w:p>
      <w:pPr>
        <w:ind w:left="0" w:right="0" w:firstLine="560"/>
        <w:spacing w:before="450" w:after="450" w:line="312" w:lineRule="auto"/>
      </w:pPr>
      <w:r>
        <w:rPr>
          <w:rFonts w:ascii="宋体" w:hAnsi="宋体" w:eastAsia="宋体" w:cs="宋体"/>
          <w:color w:val="000"/>
          <w:sz w:val="28"/>
          <w:szCs w:val="28"/>
        </w:rPr>
        <w:t xml:space="preserve">五是具有良好的人力资源优势。兰州科技人才集聚，拥有以中科院兰州分院和兰州大学为代表的各类科研开发机构近700家、国家重点实验室10个、高等院校30所，“两院”院士21人，各类专业技术人员近30万人，人才密度和综合科技实力居全国大中城市前列。同时，作为劳务输出大省，甘肃青壮年富余劳动力每年就达400万人以上，劳动力资源优势明显，劳动力成本相对较低，有利于发展劳动密集型产业，为我们承接产业转移、实现转型跨越提供了坚实的人力资源保证。</w:t>
      </w:r>
    </w:p>
    <w:p>
      <w:pPr>
        <w:ind w:left="0" w:right="0" w:firstLine="560"/>
        <w:spacing w:before="450" w:after="450" w:line="312" w:lineRule="auto"/>
      </w:pPr>
      <w:r>
        <w:rPr>
          <w:rFonts w:ascii="宋体" w:hAnsi="宋体" w:eastAsia="宋体" w:cs="宋体"/>
          <w:color w:val="000"/>
          <w:sz w:val="28"/>
          <w:szCs w:val="28"/>
        </w:rPr>
        <w:t xml:space="preserve">陆武成说，立足新起点，着眼新目标，我们将坚持一手抓开发开放，一手抓转型转移，紧盯大跨越，突出大招商，促进大统筹，搭建大平台，营造大环境，全力加快兰州经济社会发展，确保“十二五”末全市经济总量达到2500亿元以上，力争突破3000亿元，加快推进转型跨越、率先崛起，切实把兰州做大做强做美。</w:t>
      </w:r>
    </w:p>
    <w:p>
      <w:pPr>
        <w:ind w:left="0" w:right="0" w:firstLine="560"/>
        <w:spacing w:before="450" w:after="450" w:line="312" w:lineRule="auto"/>
      </w:pPr>
      <w:r>
        <w:rPr>
          <w:rFonts w:ascii="宋体" w:hAnsi="宋体" w:eastAsia="宋体" w:cs="宋体"/>
          <w:color w:val="000"/>
          <w:sz w:val="28"/>
          <w:szCs w:val="28"/>
        </w:rPr>
        <w:t xml:space="preserve">陆武成诚邀各位嘉宾来兰投资考察。他说，“当前，兰州正面临着难得的发展机遇，来兰州投资兴业大有可为。我们热忱欢迎各方有志之士和社会各界朋友来兰州这片饱含商机、充满希望的沃土上，投资兴业，大展宏图。同时，我们将秉承„企业创造财富、政府创造环境‟的理念，积极主动为企业发展创造良好条件、提供优质服务，一如既往地支持企业做大做强、加快发展。”</w:t>
      </w:r>
    </w:p>
    <w:p>
      <w:pPr>
        <w:ind w:left="0" w:right="0" w:firstLine="560"/>
        <w:spacing w:before="450" w:after="450" w:line="312" w:lineRule="auto"/>
      </w:pPr>
      <w:r>
        <w:rPr>
          <w:rFonts w:ascii="宋体" w:hAnsi="宋体" w:eastAsia="宋体" w:cs="宋体"/>
          <w:color w:val="000"/>
          <w:sz w:val="28"/>
          <w:szCs w:val="28"/>
        </w:rPr>
        <w:t xml:space="preserve">袁占亭从四个方面进行了主旨推介。一是投资兰州，政策机遇叠加，后发优势突出。在国家层面，兰州区域性中心城市的地位更加突出；在省级层面，兰州的龙头带动作用进一步强化；在市域层面，兰州的转型跨越发展进入新境界。特别是当前，随着国家和甘肃省支持兰州发展的一系列政策密集出台，为兰州发挥后发优势、转型跨越发展提供了前所未有的机遇，也为国内外朋友投资创业创造了更加有利的政策支持。</w:t>
      </w:r>
    </w:p>
    <w:p>
      <w:pPr>
        <w:ind w:left="0" w:right="0" w:firstLine="560"/>
        <w:spacing w:before="450" w:after="450" w:line="312" w:lineRule="auto"/>
      </w:pPr>
      <w:r>
        <w:rPr>
          <w:rFonts w:ascii="宋体" w:hAnsi="宋体" w:eastAsia="宋体" w:cs="宋体"/>
          <w:color w:val="000"/>
          <w:sz w:val="28"/>
          <w:szCs w:val="28"/>
        </w:rPr>
        <w:t xml:space="preserve">二是投资兰州，园区布局合理，创业空间巨大。近年来，我们紧紧抓住打造园区经济这一关键点，立足拓展城市发展空间的现实需求，提出了构建“3+8”板块经济体系的思路。“3”就是兰州新区和兰州高新区、兰州经济区两个国家级开发区，“8”就是全市八个县区的产业园区。随着兰州新区加快建设，两个国家级开发增容扩区全面实施，八个县区产业园区竞相发展，兰州将形成“3+8”的板块经济体系，为国内外客商投资创业搭建新的广阔平台和空间。三是投资兰州，产业方向清晰，合作领域广阔。当前，按照省委、省政府“做大做强做美兰州”的新要求，从多元产业发展、资源综合开发、城市改造提升三个方面作了重点推介，寻找与投资者深化合作的突破口和着力点。多元产业发展方面，就是要一手抓传统产业改造升级，一手抓新兴产业培育发展，集中发展培育八大支柱产业，以推动城市功能大调整，产业结构大转型，构建具有兰州特色的现代产业体系。资源综合开发方面，兰州地处黄河上游资源富集区的中心，区域内矿产资源、水电资源、旅游资源、物产资源十分丰富，孕育着巨大的开发潜力，成为国内外朋友投资兰州、掘金兰州的良好选择。城市改造提升方面，将重点推进三个方面的改造建设，实施黄河风情线整体提升工程，建设城市规划馆、陇上名人园、体育中心、马拉松公园等重点项目；全面实施“畅交通”工程，建设城市轨道交通、二环路、黄河桥梁和兰州新区、高新区、经济区基础设施等重点项目；实施小街巷、城中村、棚户区、企业危旧房、城市出入口、河洪道和坪台地区“七大改造”，全方位优化城市功能布局。这些都是我市与广大投资者拓展合作的重要领域，具有良好的开发空间、增值潜力和无限商机。四是投资兰州，比较优势明显，服务环境良好。工业为主、基础较强的产业优势，可以为投资者提供完备的产业配套；连南接北、承东启西的区位优势，可以为投资者提供广阔的市场空间；资源富集、成本低廉的要素优势，可以为投资者提供较强的发展保障；科教发达、人才集中的科技优势，可以为投资者提供有力的技术支撑；开放包容、和谐相融的人文优势，可以为投资者提供包容的创业氛围；亲商敬商、合作共赢的环境优势，可以为投资者提供高效的行政服务。</w:t>
      </w:r>
    </w:p>
    <w:p>
      <w:pPr>
        <w:ind w:left="0" w:right="0" w:firstLine="560"/>
        <w:spacing w:before="450" w:after="450" w:line="312" w:lineRule="auto"/>
      </w:pPr>
      <w:r>
        <w:rPr>
          <w:rFonts w:ascii="宋体" w:hAnsi="宋体" w:eastAsia="宋体" w:cs="宋体"/>
          <w:color w:val="000"/>
          <w:sz w:val="28"/>
          <w:szCs w:val="28"/>
        </w:rPr>
        <w:t xml:space="preserve">推介会召开之前，陆武成与部分央企、境内外企业和商会代表进行了座谈，并热忱邀请各地企业来兰州投资兴业。企业家们纷纷表示，兰州发展优势明显，投资环境良好，市委、市政府十分重视招商引资，吸引了一大批企业到兰州投资发展，取得了显著成果。尤其是城市发展空间的拓展，为地企合作发展提供了良好的发展条件，兰州必将成为国内外客商投资兴业、共谋发展的热土。下一步，希望通过进一步加强对接和沟通交流，拓展合作内容，深化合作方式，努力实现地企互利共赢。</w:t>
      </w:r>
    </w:p>
    <w:p>
      <w:pPr>
        <w:ind w:left="0" w:right="0" w:firstLine="560"/>
        <w:spacing w:before="450" w:after="450" w:line="312" w:lineRule="auto"/>
      </w:pPr>
      <w:r>
        <w:rPr>
          <w:rFonts w:ascii="宋体" w:hAnsi="宋体" w:eastAsia="宋体" w:cs="宋体"/>
          <w:color w:val="000"/>
          <w:sz w:val="28"/>
          <w:szCs w:val="28"/>
        </w:rPr>
        <w:t xml:space="preserve">据悉，此次推介会上，共有16个项目成功签约。它们分别是：总投资2亿元的甘肃能源投资总部及研发基地项目，一期投资20亿元的雨润集团现代物流和城市综合体项目，总投资15亿元的蓝星集团化工生产项目，总投资15亿元的居然之家商业中心综合体项目，总投资10亿元的锂电池动力及电动汽车生产线，总投资10亿元的5万辆东风汽车改装项目，总投资10亿元的中国科学养生兰州示范基地项目，总投资5亿元的红星美凯龙建材家居博览中心综合体项目以及兰州新区五星级国际酒店、20万吨铝合金深加工项目、兰州东部汽车生活广场综合体项目、安宁文化旅游服务中心、无机保温新型建材生产项目、兰州新区观光休闲生态建设项目、方大炭素锂离子电池石墨负极材料生产线、可口可乐生产线提升改造项目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2024-11-23T03:47:12+08:00</dcterms:created>
  <dcterms:modified xsi:type="dcterms:W3CDTF">2024-11-23T03:47:12+08:00</dcterms:modified>
</cp:coreProperties>
</file>

<file path=docProps/custom.xml><?xml version="1.0" encoding="utf-8"?>
<Properties xmlns="http://schemas.openxmlformats.org/officeDocument/2006/custom-properties" xmlns:vt="http://schemas.openxmlformats.org/officeDocument/2006/docPropsVTypes"/>
</file>