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“五好人民法庭”评选推荐报告[范文模版]</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五好人民法庭”评选推荐报告[范文模版]“五好人民法庭”评选推荐报告××人民法庭地处××县西部山区××镇，辖四乡一镇，五十三个村庄，七万余人口。辖区面积270.4平方公里，占全县总面积的五分之二。法庭现有干警4人。在辖区面积大，自...</w:t>
      </w:r>
    </w:p>
    <w:p>
      <w:pPr>
        <w:ind w:left="0" w:right="0" w:firstLine="560"/>
        <w:spacing w:before="450" w:after="450" w:line="312" w:lineRule="auto"/>
      </w:pPr>
      <w:r>
        <w:rPr>
          <w:rFonts w:ascii="黑体" w:hAnsi="黑体" w:eastAsia="黑体" w:cs="黑体"/>
          <w:color w:val="000000"/>
          <w:sz w:val="36"/>
          <w:szCs w:val="36"/>
          <w:b w:val="1"/>
          <w:bCs w:val="1"/>
        </w:rPr>
        <w:t xml:space="preserve">第一篇：“五好人民法庭”评选推荐报告[范文模版]</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宋体" w:hAnsi="宋体" w:eastAsia="宋体" w:cs="宋体"/>
          <w:color w:val="000"/>
          <w:sz w:val="28"/>
          <w:szCs w:val="28"/>
        </w:rPr>
        <w:t xml:space="preserve">××人民法庭地处××县西部山区××镇，辖四乡一镇，五十三个村庄，七万余人口。辖区面积270.4平方公里，占全县总面积的五分之二。法庭现有干警4人。</w:t>
      </w:r>
    </w:p>
    <w:p>
      <w:pPr>
        <w:ind w:left="0" w:right="0" w:firstLine="560"/>
        <w:spacing w:before="450" w:after="450" w:line="312" w:lineRule="auto"/>
      </w:pPr>
      <w:r>
        <w:rPr>
          <w:rFonts w:ascii="宋体" w:hAnsi="宋体" w:eastAsia="宋体" w:cs="宋体"/>
          <w:color w:val="000"/>
          <w:sz w:val="28"/>
          <w:szCs w:val="28"/>
        </w:rPr>
        <w:t xml:space="preserve">在辖区面积大，自然条件差，干警人数少的情况下，××法庭以邓小平理论和江泽民同志的“三个代表”重要思想为指导，认</w:t>
      </w:r>
    </w:p>
    <w:p>
      <w:pPr>
        <w:ind w:left="0" w:right="0" w:firstLine="560"/>
        <w:spacing w:before="450" w:after="450" w:line="312" w:lineRule="auto"/>
      </w:pPr>
      <w:r>
        <w:rPr>
          <w:rFonts w:ascii="宋体" w:hAnsi="宋体" w:eastAsia="宋体" w:cs="宋体"/>
          <w:color w:val="000"/>
          <w:sz w:val="28"/>
          <w:szCs w:val="28"/>
        </w:rPr>
        <w:t xml:space="preserve">真贯彻党的“十六大”精神，紧紧围绕“公正与效率”的工作主题，坚持司法为民，积极落实各项便民措施，做到严格执法、热情服务、积极为山区百姓服务，取得了突出成绩。2024年以来，连续被县法院评为先进集体。连年在行风平议中被评为“人民满意的执法单位”、“行风评议优秀单位”，多次被县委、县政府授予“政法工作先进集体”荣誉称号；2024年被市中院授予“集体三等功”。××法庭扎根山区，司法为民的先进事迹多次被《河北法制报》、《石家庄日报》等报刊所报道，受到领导和人民群众的肯定和赞扬。</w:t>
      </w:r>
    </w:p>
    <w:p>
      <w:pPr>
        <w:ind w:left="0" w:right="0" w:firstLine="560"/>
        <w:spacing w:before="450" w:after="450" w:line="312" w:lineRule="auto"/>
      </w:pPr>
      <w:r>
        <w:rPr>
          <w:rFonts w:ascii="宋体" w:hAnsi="宋体" w:eastAsia="宋体" w:cs="宋体"/>
          <w:color w:val="000"/>
          <w:sz w:val="28"/>
          <w:szCs w:val="28"/>
        </w:rPr>
        <w:t xml:space="preserve">该法庭干警素质好、审判工作好、基础建设好、法庭管理好、为民服务好，符合“五好法庭”的条件。</w:t>
      </w:r>
    </w:p>
    <w:p>
      <w:pPr>
        <w:ind w:left="0" w:right="0" w:firstLine="560"/>
        <w:spacing w:before="450" w:after="450" w:line="312" w:lineRule="auto"/>
      </w:pPr>
      <w:r>
        <w:rPr>
          <w:rFonts w:ascii="宋体" w:hAnsi="宋体" w:eastAsia="宋体" w:cs="宋体"/>
          <w:color w:val="000"/>
          <w:sz w:val="28"/>
          <w:szCs w:val="28"/>
        </w:rPr>
        <w:t xml:space="preserve">经民主推荐，党组研究决定，推荐××人民法庭参加“五好人民法庭”评选。</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第二篇：五好家庭评选通知</w:t>
      </w:r>
    </w:p>
    <w:p>
      <w:pPr>
        <w:ind w:left="0" w:right="0" w:firstLine="560"/>
        <w:spacing w:before="450" w:after="450" w:line="312" w:lineRule="auto"/>
      </w:pPr>
      <w:r>
        <w:rPr>
          <w:rFonts w:ascii="宋体" w:hAnsi="宋体" w:eastAsia="宋体" w:cs="宋体"/>
          <w:color w:val="000"/>
          <w:sz w:val="28"/>
          <w:szCs w:val="28"/>
        </w:rPr>
        <w:t xml:space="preserve">XXX社区关于评选</w:t>
      </w:r>
    </w:p>
    <w:p>
      <w:pPr>
        <w:ind w:left="0" w:right="0" w:firstLine="560"/>
        <w:spacing w:before="450" w:after="450" w:line="312" w:lineRule="auto"/>
      </w:pPr>
      <w:r>
        <w:rPr>
          <w:rFonts w:ascii="宋体" w:hAnsi="宋体" w:eastAsia="宋体" w:cs="宋体"/>
          <w:color w:val="000"/>
          <w:sz w:val="28"/>
          <w:szCs w:val="28"/>
        </w:rPr>
        <w:t xml:space="preserve">“五好文明家庭”、“学习型家庭”、“好婆婆”、“好媳妇”、“合格小公民”的通知</w:t>
      </w:r>
    </w:p>
    <w:p>
      <w:pPr>
        <w:ind w:left="0" w:right="0" w:firstLine="560"/>
        <w:spacing w:before="450" w:after="450" w:line="312" w:lineRule="auto"/>
      </w:pPr>
      <w:r>
        <w:rPr>
          <w:rFonts w:ascii="宋体" w:hAnsi="宋体" w:eastAsia="宋体" w:cs="宋体"/>
          <w:color w:val="000"/>
          <w:sz w:val="28"/>
          <w:szCs w:val="28"/>
        </w:rPr>
        <w:t xml:space="preserve">辖区居民群众：</w:t>
      </w:r>
    </w:p>
    <w:p>
      <w:pPr>
        <w:ind w:left="0" w:right="0" w:firstLine="560"/>
        <w:spacing w:before="450" w:after="450" w:line="312" w:lineRule="auto"/>
      </w:pPr>
      <w:r>
        <w:rPr>
          <w:rFonts w:ascii="宋体" w:hAnsi="宋体" w:eastAsia="宋体" w:cs="宋体"/>
          <w:color w:val="000"/>
          <w:sz w:val="28"/>
          <w:szCs w:val="28"/>
        </w:rPr>
        <w:t xml:space="preserve">为进一步倡扬社会公德、弘扬家庭美德，优化社会细胞，倡导科学、健康、文明的生活方式，激励和调动更多的家庭实现文明和进步，引导广大群众及青少年积极参与家庭美德建设，充分发挥家庭成员在创建文明城市中的特殊作用，XXX社区居委会将在全辖区分批开展“五好文明家庭”、“学习型家庭”及“文明市民”、“好婆婆”、“好媳妇”、“合格小公民”等评选活动，具体事宜通知如下：</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（一）“五好文明家庭”、“学习型家庭”及“文明市民”、“好婆婆”、“好媳妇”标准</w:t>
      </w:r>
    </w:p>
    <w:p>
      <w:pPr>
        <w:ind w:left="0" w:right="0" w:firstLine="560"/>
        <w:spacing w:before="450" w:after="450" w:line="312" w:lineRule="auto"/>
      </w:pPr>
      <w:r>
        <w:rPr>
          <w:rFonts w:ascii="宋体" w:hAnsi="宋体" w:eastAsia="宋体" w:cs="宋体"/>
          <w:color w:val="000"/>
          <w:sz w:val="28"/>
          <w:szCs w:val="28"/>
        </w:rPr>
        <w:t xml:space="preserve">1、爱国守法、热心公益好；</w:t>
      </w:r>
    </w:p>
    <w:p>
      <w:pPr>
        <w:ind w:left="0" w:right="0" w:firstLine="560"/>
        <w:spacing w:before="450" w:after="450" w:line="312" w:lineRule="auto"/>
      </w:pPr>
      <w:r>
        <w:rPr>
          <w:rFonts w:ascii="宋体" w:hAnsi="宋体" w:eastAsia="宋体" w:cs="宋体"/>
          <w:color w:val="000"/>
          <w:sz w:val="28"/>
          <w:szCs w:val="28"/>
        </w:rPr>
        <w:t xml:space="preserve">2、热爱学习，爱岗敬业好；</w:t>
      </w:r>
    </w:p>
    <w:p>
      <w:pPr>
        <w:ind w:left="0" w:right="0" w:firstLine="560"/>
        <w:spacing w:before="450" w:after="450" w:line="312" w:lineRule="auto"/>
      </w:pPr>
      <w:r>
        <w:rPr>
          <w:rFonts w:ascii="宋体" w:hAnsi="宋体" w:eastAsia="宋体" w:cs="宋体"/>
          <w:color w:val="000"/>
          <w:sz w:val="28"/>
          <w:szCs w:val="28"/>
        </w:rPr>
        <w:t xml:space="preserve">3、男女平等，尊老爱幼好；</w:t>
      </w:r>
    </w:p>
    <w:p>
      <w:pPr>
        <w:ind w:left="0" w:right="0" w:firstLine="560"/>
        <w:spacing w:before="450" w:after="450" w:line="312" w:lineRule="auto"/>
      </w:pPr>
      <w:r>
        <w:rPr>
          <w:rFonts w:ascii="宋体" w:hAnsi="宋体" w:eastAsia="宋体" w:cs="宋体"/>
          <w:color w:val="000"/>
          <w:sz w:val="28"/>
          <w:szCs w:val="28"/>
        </w:rPr>
        <w:t xml:space="preserve">4、移风移俗，少生优育好；</w:t>
      </w:r>
    </w:p>
    <w:p>
      <w:pPr>
        <w:ind w:left="0" w:right="0" w:firstLine="560"/>
        <w:spacing w:before="450" w:after="450" w:line="312" w:lineRule="auto"/>
      </w:pPr>
      <w:r>
        <w:rPr>
          <w:rFonts w:ascii="宋体" w:hAnsi="宋体" w:eastAsia="宋体" w:cs="宋体"/>
          <w:color w:val="000"/>
          <w:sz w:val="28"/>
          <w:szCs w:val="28"/>
        </w:rPr>
        <w:t xml:space="preserve">5、勤俭持家，保护环境好；</w:t>
      </w:r>
    </w:p>
    <w:p>
      <w:pPr>
        <w:ind w:left="0" w:right="0" w:firstLine="560"/>
        <w:spacing w:before="450" w:after="450" w:line="312" w:lineRule="auto"/>
      </w:pPr>
      <w:r>
        <w:rPr>
          <w:rFonts w:ascii="宋体" w:hAnsi="宋体" w:eastAsia="宋体" w:cs="宋体"/>
          <w:color w:val="000"/>
          <w:sz w:val="28"/>
          <w:szCs w:val="28"/>
        </w:rPr>
        <w:t xml:space="preserve">（二）合格小公民标准：</w:t>
      </w:r>
    </w:p>
    <w:p>
      <w:pPr>
        <w:ind w:left="0" w:right="0" w:firstLine="560"/>
        <w:spacing w:before="450" w:after="450" w:line="312" w:lineRule="auto"/>
      </w:pPr>
      <w:r>
        <w:rPr>
          <w:rFonts w:ascii="宋体" w:hAnsi="宋体" w:eastAsia="宋体" w:cs="宋体"/>
          <w:color w:val="000"/>
          <w:sz w:val="28"/>
          <w:szCs w:val="28"/>
        </w:rPr>
        <w:t xml:space="preserve">1、在家庭做孝顺父母、关心亲人、勤俭节约、热爱劳动的小帮手；</w:t>
      </w:r>
    </w:p>
    <w:p>
      <w:pPr>
        <w:ind w:left="0" w:right="0" w:firstLine="560"/>
        <w:spacing w:before="450" w:after="450" w:line="312" w:lineRule="auto"/>
      </w:pPr>
      <w:r>
        <w:rPr>
          <w:rFonts w:ascii="宋体" w:hAnsi="宋体" w:eastAsia="宋体" w:cs="宋体"/>
          <w:color w:val="000"/>
          <w:sz w:val="28"/>
          <w:szCs w:val="28"/>
        </w:rPr>
        <w:t xml:space="preserve">2、在社会做热爱祖国、文明礼貌、诚实守信、遵纪守法的“小标兵”；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3、在学校做团结友爱、互相帮助、尊重他人、善于合作的“小伙伴”；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4、在社区和公共场所做爱护公物、讲究卫生、保护环境、遵守秩序的“小卫士”；在独处时做胸怀开阔、心理健康、勤奋自立、勇于创新的“小主人”。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评选采取楼长推荐、居民自荐、群众评选等形式，凡符合条件的家庭，均可参加此次评选。</w:t>
      </w:r>
    </w:p>
    <w:p>
      <w:pPr>
        <w:ind w:left="0" w:right="0" w:firstLine="560"/>
        <w:spacing w:before="450" w:after="450" w:line="312" w:lineRule="auto"/>
      </w:pPr>
      <w:r>
        <w:rPr>
          <w:rFonts w:ascii="宋体" w:hAnsi="宋体" w:eastAsia="宋体" w:cs="宋体"/>
          <w:color w:val="000"/>
          <w:sz w:val="28"/>
          <w:szCs w:val="28"/>
        </w:rPr>
        <w:t xml:space="preserve">三、评选时间</w:t>
      </w:r>
    </w:p>
    <w:p>
      <w:pPr>
        <w:ind w:left="0" w:right="0" w:firstLine="560"/>
        <w:spacing w:before="450" w:after="450" w:line="312" w:lineRule="auto"/>
      </w:pPr>
      <w:r>
        <w:rPr>
          <w:rFonts w:ascii="宋体" w:hAnsi="宋体" w:eastAsia="宋体" w:cs="宋体"/>
          <w:color w:val="000"/>
          <w:sz w:val="28"/>
          <w:szCs w:val="28"/>
        </w:rPr>
        <w:t xml:space="preserve">本次评选时间为3月1日—3月6日。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第三篇：五好家庭评选方案</w:t>
      </w:r>
    </w:p>
    <w:p>
      <w:pPr>
        <w:ind w:left="0" w:right="0" w:firstLine="560"/>
        <w:spacing w:before="450" w:after="450" w:line="312" w:lineRule="auto"/>
      </w:pPr>
      <w:r>
        <w:rPr>
          <w:rFonts w:ascii="宋体" w:hAnsi="宋体" w:eastAsia="宋体" w:cs="宋体"/>
          <w:color w:val="000"/>
          <w:sz w:val="28"/>
          <w:szCs w:val="28"/>
        </w:rPr>
        <w:t xml:space="preserve">永川区新店小学“五好文明家庭”评选方案</w:t>
      </w:r>
    </w:p>
    <w:p>
      <w:pPr>
        <w:ind w:left="0" w:right="0" w:firstLine="560"/>
        <w:spacing w:before="450" w:after="450" w:line="312" w:lineRule="auto"/>
      </w:pPr>
      <w:r>
        <w:rPr>
          <w:rFonts w:ascii="宋体" w:hAnsi="宋体" w:eastAsia="宋体" w:cs="宋体"/>
          <w:color w:val="000"/>
          <w:sz w:val="28"/>
          <w:szCs w:val="28"/>
        </w:rPr>
        <w:t xml:space="preserve">一、评选目的旨在通过评选、表彰“五好文明家庭”和开展宣传、教育、文化活动，向全校推出融时代特色和传统美德为一体的先进家庭典型，以激励和引导更多的家庭积极投身学校精神文明建设，养成尊老爱幼、男女平等、夫妻和睦、勤俭持家、家庭卫生、邻里团结的家庭美德，以家庭的平等、文明、和睦、稳定促进学校的文明进步和安定团结。</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1、爱国守法，热心公益好。热爱祖国，拥护中国共产党的领导，树立正确的世界观、人生观、价值观，严格遵守各项法律法规和规章制度，热心社会公益事业，扶贫济困，弘扬社会公德。</w:t>
      </w:r>
    </w:p>
    <w:p>
      <w:pPr>
        <w:ind w:left="0" w:right="0" w:firstLine="560"/>
        <w:spacing w:before="450" w:after="450" w:line="312" w:lineRule="auto"/>
      </w:pPr>
      <w:r>
        <w:rPr>
          <w:rFonts w:ascii="宋体" w:hAnsi="宋体" w:eastAsia="宋体" w:cs="宋体"/>
          <w:color w:val="000"/>
          <w:sz w:val="28"/>
          <w:szCs w:val="28"/>
        </w:rPr>
        <w:t xml:space="preserve">2、学习科学，爱岗敬业好。认真学习政治理论、政策方针、法律知识，有强烈的敬业精神，严格遵守职业道德，提高工作质量和服务水平，岗位建功，岗位成才。</w:t>
      </w:r>
    </w:p>
    <w:p>
      <w:pPr>
        <w:ind w:left="0" w:right="0" w:firstLine="560"/>
        <w:spacing w:before="450" w:after="450" w:line="312" w:lineRule="auto"/>
      </w:pPr>
      <w:r>
        <w:rPr>
          <w:rFonts w:ascii="宋体" w:hAnsi="宋体" w:eastAsia="宋体" w:cs="宋体"/>
          <w:color w:val="000"/>
          <w:sz w:val="28"/>
          <w:szCs w:val="28"/>
        </w:rPr>
        <w:t xml:space="preserve">3、男女平等，敬老爱幼好。建立平等、民主、和睦、友爱的家庭关系，夫妻双方互敬互爱、互信互勉、互谅互让、互帮互慰；尊敬长辈，爱护儿童，维护未成年人的合法权益；邻里之间团结互助，和睦相处。</w:t>
      </w:r>
    </w:p>
    <w:p>
      <w:pPr>
        <w:ind w:left="0" w:right="0" w:firstLine="560"/>
        <w:spacing w:before="450" w:after="450" w:line="312" w:lineRule="auto"/>
      </w:pPr>
      <w:r>
        <w:rPr>
          <w:rFonts w:ascii="宋体" w:hAnsi="宋体" w:eastAsia="宋体" w:cs="宋体"/>
          <w:color w:val="000"/>
          <w:sz w:val="28"/>
          <w:szCs w:val="28"/>
        </w:rPr>
        <w:t xml:space="preserve">4、移风易俗，少生优育好。建立文明、健康、科学的生活方式，反对封建迷信，破除陈规陋习，提倡婚事新办、丧事简办、厚养薄葬；严格遵守国家计划生育政策，树立正确的生育观和教子观，做到晚婚晚育、优生优育优教，用科学的育儿方法教育子女，为孩子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5、热心环保，家庭绿化好。增强环境意识，学习环保知识，热爱环境、建设环境、美化环境、保护环境从家庭做起，从身边做起，从小事做起。</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已结婚成立家庭，且家庭成员无违反计划生育、无违法犯罪行为的学校教职工，以户为单位参与评比。</w:t>
      </w:r>
    </w:p>
    <w:p>
      <w:pPr>
        <w:ind w:left="0" w:right="0" w:firstLine="560"/>
        <w:spacing w:before="450" w:after="450" w:line="312" w:lineRule="auto"/>
      </w:pPr>
      <w:r>
        <w:rPr>
          <w:rFonts w:ascii="宋体" w:hAnsi="宋体" w:eastAsia="宋体" w:cs="宋体"/>
          <w:color w:val="000"/>
          <w:sz w:val="28"/>
          <w:szCs w:val="28"/>
        </w:rPr>
        <w:t xml:space="preserve">四、评比程序</w:t>
      </w:r>
    </w:p>
    <w:p>
      <w:pPr>
        <w:ind w:left="0" w:right="0" w:firstLine="560"/>
        <w:spacing w:before="450" w:after="450" w:line="312" w:lineRule="auto"/>
      </w:pPr>
      <w:r>
        <w:rPr>
          <w:rFonts w:ascii="宋体" w:hAnsi="宋体" w:eastAsia="宋体" w:cs="宋体"/>
          <w:color w:val="000"/>
          <w:sz w:val="28"/>
          <w:szCs w:val="28"/>
        </w:rPr>
        <w:t xml:space="preserve">“五好文明家庭”的评选：以工会小组为单位，根据本小组教职工的家庭情况，对照“五好文明家庭”评选的基本条件，分组评出2户推荐“五好文明家庭”，填写好“五好文明家庭”推荐登记表经审核批准后,予以表彰。“五好文明家庭” 每年评选一次，对突出的家庭推荐参加区、市级文明家庭的评选。</w:t>
      </w:r>
    </w:p>
    <w:p>
      <w:pPr>
        <w:ind w:left="0" w:right="0" w:firstLine="560"/>
        <w:spacing w:before="450" w:after="450" w:line="312" w:lineRule="auto"/>
      </w:pPr>
      <w:r>
        <w:rPr>
          <w:rFonts w:ascii="宋体" w:hAnsi="宋体" w:eastAsia="宋体" w:cs="宋体"/>
          <w:color w:val="000"/>
          <w:sz w:val="28"/>
          <w:szCs w:val="28"/>
        </w:rPr>
        <w:t xml:space="preserve">永川区新店小学</w:t>
      </w:r>
    </w:p>
    <w:p>
      <w:pPr>
        <w:ind w:left="0" w:right="0" w:firstLine="560"/>
        <w:spacing w:before="450" w:after="450" w:line="312" w:lineRule="auto"/>
      </w:pPr>
      <w:r>
        <w:rPr>
          <w:rFonts w:ascii="宋体" w:hAnsi="宋体" w:eastAsia="宋体" w:cs="宋体"/>
          <w:color w:val="000"/>
          <w:sz w:val="28"/>
          <w:szCs w:val="28"/>
        </w:rPr>
        <w:t xml:space="preserve">学校2024五好文明家庭登记表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第四篇：五好教师评选标准</w:t>
      </w:r>
    </w:p>
    <w:p>
      <w:pPr>
        <w:ind w:left="0" w:right="0" w:firstLine="560"/>
        <w:spacing w:before="450" w:after="450" w:line="312" w:lineRule="auto"/>
      </w:pPr>
      <w:r>
        <w:rPr>
          <w:rFonts w:ascii="宋体" w:hAnsi="宋体" w:eastAsia="宋体" w:cs="宋体"/>
          <w:color w:val="000"/>
          <w:sz w:val="28"/>
          <w:szCs w:val="28"/>
        </w:rPr>
        <w:t xml:space="preserve">驻市十三中关于开展首届“五好教师”评选活动的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为进一步贯彻学习《中小学教师职业道德规范》和《驿城区中小学教学常规管理要求》，全面提高教师的整体素质，全面提高我校的教育教学质量，树立十三中教师的榜样，决定在我校开展首届“五好教师”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五好教师”评选的标准是：（1）师德表现好（20分）：工作态度端正，出勤率高（无旷工现象）；严守规范，热爱学生，爱岗敬业，家长信任，学校放心，学生喜爱；安心乐教，工作负责，不计得失，不讲价钱；（2）教学常规好（20分）：备课、上课、辅导、作业批改、考试等工作量足质优，精益求精；（3）课堂效果好（20分）：课堂模式不断创新，教法灵活，驾驭课堂的能力强，学生评价高，任教学科成绩优秀；（4）带头示范好（20分）：团结奉献，互相合作，勇挑重担，不甘人后；（5）工作帮带好（20分）：以老带新，言行表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1、申报程序：本次评选活动采取教研组推荐，个人撰写事迹材料，不限名额；然后学校评审组根据各项得分汇总情况，评出驻马店市第十三中学首届“五好教师”。</w:t>
      </w:r>
    </w:p>
    <w:p>
      <w:pPr>
        <w:ind w:left="0" w:right="0" w:firstLine="560"/>
        <w:spacing w:before="450" w:after="450" w:line="312" w:lineRule="auto"/>
      </w:pPr>
      <w:r>
        <w:rPr>
          <w:rFonts w:ascii="宋体" w:hAnsi="宋体" w:eastAsia="宋体" w:cs="宋体"/>
          <w:color w:val="000"/>
          <w:sz w:val="28"/>
          <w:szCs w:val="28"/>
        </w:rPr>
        <w:t xml:space="preserve">2、评分办法：（1）师德表现好（20分），教师投票：处室主任投票＝12：8；（2）教学常规好（20分），由教导处根据平时常规检查评分；（3）课堂效果好（20分），学生评价：教学成绩＝6：14；（4）带头示范好（20分），由学校班子成员、教研组长评分；（5）工作帮带好（20分），由青年教师投票评分。</w:t>
      </w:r>
    </w:p>
    <w:p>
      <w:pPr>
        <w:ind w:left="0" w:right="0" w:firstLine="560"/>
        <w:spacing w:before="450" w:after="450" w:line="312" w:lineRule="auto"/>
      </w:pPr>
      <w:r>
        <w:rPr>
          <w:rFonts w:ascii="宋体" w:hAnsi="宋体" w:eastAsia="宋体" w:cs="宋体"/>
          <w:color w:val="000"/>
          <w:sz w:val="28"/>
          <w:szCs w:val="28"/>
        </w:rPr>
        <w:t xml:space="preserve">三、推荐及投票时间</w:t>
      </w:r>
    </w:p>
    <w:p>
      <w:pPr>
        <w:ind w:left="0" w:right="0" w:firstLine="560"/>
        <w:spacing w:before="450" w:after="450" w:line="312" w:lineRule="auto"/>
      </w:pPr>
      <w:r>
        <w:rPr>
          <w:rFonts w:ascii="宋体" w:hAnsi="宋体" w:eastAsia="宋体" w:cs="宋体"/>
          <w:color w:val="000"/>
          <w:sz w:val="28"/>
          <w:szCs w:val="28"/>
        </w:rPr>
        <w:t xml:space="preserve">即日起开始推荐候选人，撰写事迹材料，六月中旬开始投票，六月底评选结束。</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1、每年“教师节”期间表彰本“五好教师”；</w:t>
      </w:r>
    </w:p>
    <w:p>
      <w:pPr>
        <w:ind w:left="0" w:right="0" w:firstLine="560"/>
        <w:spacing w:before="450" w:after="450" w:line="312" w:lineRule="auto"/>
      </w:pPr>
      <w:r>
        <w:rPr>
          <w:rFonts w:ascii="宋体" w:hAnsi="宋体" w:eastAsia="宋体" w:cs="宋体"/>
          <w:color w:val="000"/>
          <w:sz w:val="28"/>
          <w:szCs w:val="28"/>
        </w:rPr>
        <w:t xml:space="preserve">2、给予“五好教师”一定物质奖励；</w:t>
      </w:r>
    </w:p>
    <w:p>
      <w:pPr>
        <w:ind w:left="0" w:right="0" w:firstLine="560"/>
        <w:spacing w:before="450" w:after="450" w:line="312" w:lineRule="auto"/>
      </w:pPr>
      <w:r>
        <w:rPr>
          <w:rFonts w:ascii="宋体" w:hAnsi="宋体" w:eastAsia="宋体" w:cs="宋体"/>
          <w:color w:val="000"/>
          <w:sz w:val="28"/>
          <w:szCs w:val="28"/>
        </w:rPr>
        <w:t xml:space="preserve">3、可作为教师考核、量化、职称晋升依据。</w:t>
      </w:r>
    </w:p>
    <w:p>
      <w:pPr>
        <w:ind w:left="0" w:right="0" w:firstLine="560"/>
        <w:spacing w:before="450" w:after="450" w:line="312" w:lineRule="auto"/>
      </w:pPr>
      <w:r>
        <w:rPr>
          <w:rFonts w:ascii="宋体" w:hAnsi="宋体" w:eastAsia="宋体" w:cs="宋体"/>
          <w:color w:val="000"/>
          <w:sz w:val="28"/>
          <w:szCs w:val="28"/>
        </w:rPr>
        <w:t xml:space="preserve">驻马店市第十三中学 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第五篇：人民法庭负责人述职报告</w:t>
      </w:r>
    </w:p>
    <w:p>
      <w:pPr>
        <w:ind w:left="0" w:right="0" w:firstLine="560"/>
        <w:spacing w:before="450" w:after="450" w:line="312" w:lineRule="auto"/>
      </w:pPr>
      <w:r>
        <w:rPr>
          <w:rFonts w:ascii="宋体" w:hAnsi="宋体" w:eastAsia="宋体" w:cs="宋体"/>
          <w:color w:val="000"/>
          <w:sz w:val="28"/>
          <w:szCs w:val="28"/>
        </w:rPr>
        <w:t xml:space="preserve">本人于二00四年12月底由××法庭调任××法庭负责人。现将本人二00五年来的思想及工作情况向组织报告如下：</w:t>
      </w:r>
    </w:p>
    <w:p>
      <w:pPr>
        <w:ind w:left="0" w:right="0" w:firstLine="560"/>
        <w:spacing w:before="450" w:after="450" w:line="312" w:lineRule="auto"/>
      </w:pPr>
      <w:r>
        <w:rPr>
          <w:rFonts w:ascii="宋体" w:hAnsi="宋体" w:eastAsia="宋体" w:cs="宋体"/>
          <w:color w:val="000"/>
          <w:sz w:val="28"/>
          <w:szCs w:val="28"/>
        </w:rPr>
        <w:t xml:space="preserve">一、在政治思想方面能够牢记为人民服务的宗旨，牢固树立司法公正、司法为民的理念，积极自觉地坚持政治学习，能用一个共产党员的标准严格要求自己，积极学习党的十六大四中全会精神，坚持学习“三个代表”的重要思想，坚持正确的理想信念，增强学习实践“三个代表”重要性和自觉性，并积极投身到党的先进性教育活动中，不断提高自己对党的先进性建设和执政能力建设的认识，积极参加各项政治活动，从党的先进性教育开展以来本人积极参加，共写心得体会12篇，学习笔记2万余字。作为法庭负责人，我在政治思想方面不但严以律己，而且非常注意法庭其他同志政治思想觉悟的培养，防止工作及政治上消极情绪的滋生。坚持每月集体学习与个人谈话相结合，针对个别同志思想意识上的偏差，积极进行纠正。并组织本庭同志投入到“三个代表”重要思想的实践当中，和党的先进性教育活动之中。目前在××法庭已形成了讲、学政治、树正气的良好氛围。大家互相监督，用不同形式开展批评与自我批评，我在业务学习中除坚持自学法律知识之外，并组织全庭干警每周五早上集体学习，不断提高自己的业务水平，并用业余时间写论文一篇。在政治上我不仅能对自己负责，而且能够代表××法庭向党组织负责。</w:t>
      </w:r>
    </w:p>
    <w:p>
      <w:pPr>
        <w:ind w:left="0" w:right="0" w:firstLine="560"/>
        <w:spacing w:before="450" w:after="450" w:line="312" w:lineRule="auto"/>
      </w:pPr>
      <w:r>
        <w:rPr>
          <w:rFonts w:ascii="宋体" w:hAnsi="宋体" w:eastAsia="宋体" w:cs="宋体"/>
          <w:color w:val="000"/>
          <w:sz w:val="28"/>
          <w:szCs w:val="28"/>
        </w:rPr>
        <w:t xml:space="preserve">二、在工作方面能认真负责，努力工作身先士卒，坚持依法办事，不断规范自己的司法行为，促进法司法的公正性。我深知司法公正、与高效，在法定审限内结案，是法律的基本要求，为了这一要求，我们逐步完善了“精审判，[本文转载自[强监督，保公正”的审判格局，坚持快立、快审、快判、快执的“四快”原则，从立案、审理、裁判、执行等各个环节都加快了工作节奏。近年来，我庭对符合立案条件、材料齐备的各类案件，做到当天起诉、当天审查、当天送达。在办案过程中，坚持依法、及时、公正的原则，无论当事人的身份贵贱、地位高低、案件的难易程度一视同仁，对其合法权益一律依法保护。我庭进一步完善了岗位工作责任制，将工作目标量化到每个干警身上，使每个干警工作目标明确、责任明确。今年我庭截止9月中旬，已办理各类案件121件，我个人办结35件。在审判案件中始终坚持“重调解、精审判、强执行”的思路，对涉讼纠纷能调解的尽量调解，消除当事人的对抗情绪，化解当事人双方的矛盾，平息纷争，使当事人达成调解协议，对某些难以调解的案件严格依法审理，也是穷尽调解方法后，及时作出判决，确保案件的准确性、公正性。今年法庭共调解各类案件及撤诉案件40余件，调解率达到了36％，6件上诉案，除2件在中院调解外，其余4件都是维持原判，发回重审率为零。在执行工作中，注意执行方法，敢于碰硬，攻克执行难。我庭对有执行能力却故意赖帐不还的被执行人在做好思想工作的基础上采取处罚措施，对其进行拘留、罚款，在执行华荣强与马旭东、高力车辆买卖一案中，因马旭东离家外出，下落不明，而高力有能力却不履行，我们查明其财产状况后，对其作出了拘留罚款决定，并予以执行，同时在执行过程中注意调查研究，针对不同的个案采取不同的执行方法，做到有的放矢，在执行过程中，注意收集被执行人的财产信息，要求申请人提供被执行人的财产状况，根据所收集的被执行人的财产信息，进行分析研究，对那些隐匿财产的被执行人，在做思想工作仍不履行的，果断采取搜查措施，使案件得以顺利执行。我庭在执行吕世科与赵公印人身损害赔偿案中，我们来到被执行人赵公印家中，其住房只有一间土木结构的石板房，家徒四壁无可供执行的财产，我们通过调查得知，此人守财如命，卖了黄姜和庄基，而且近来无其他开支，就向其做工作，要求其履行判决指定的义务，但赵公印一再声称自己如何穷，无能力履行，我们当即采取果断措施对其住宅进行搜查，当场搜出其放在木箱内的已发霉的人民币，并将标的款发还到申请人手中。我们在执行中注意执行和解化解矛盾，使案件尽快结案。执行中我们着重做双方当事人的思想工作，对被执行人做耐心细致的说服教育，消除申请人与被申请人的怨气，化解双方的矛盾，促成双方自愿达成和解，使案件尽快结案。总之在工作中，我能向组织保证我庭及我个人所办案无一超审限案，也无一错案。</w:t>
      </w:r>
    </w:p>
    <w:p>
      <w:pPr>
        <w:ind w:left="0" w:right="0" w:firstLine="560"/>
        <w:spacing w:before="450" w:after="450" w:line="312" w:lineRule="auto"/>
      </w:pPr>
      <w:r>
        <w:rPr>
          <w:rFonts w:ascii="宋体" w:hAnsi="宋体" w:eastAsia="宋体" w:cs="宋体"/>
          <w:color w:val="000"/>
          <w:sz w:val="28"/>
          <w:szCs w:val="28"/>
        </w:rPr>
        <w:t xml:space="preserve">三、在廉洁自律方面，我自觉做到了清正廉洁。我深知清正廉洁、克己奉公是一个法官应当具备的基本素质。清廉的形象对于法官而言是多么重要，时刻为自己敲响防腐拒变的警钟，时刻牢记院领导的嘱托，努力改进审判作风，坚决把节约司法资源、降低诉讼成本、提高诉讼效率，杜绝各种超审限和案件久拖不决、久拖不执等现象作为作风建设的核心内容来做，自觉的接受人大、党委和人民群众的监督，不断加强自身修养，提高防范意识。能自觉抵制物质利益的诱惑，抵制说情风，不办人情案、关系案，不搞地方保护主义，谨言慎行，严格要求自己的语言和行为，不以权谋私、以案谋私。为此，我在工作之余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