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以创新精神探索公安队伍建设新机制</w:t>
      </w:r>
      <w:bookmarkEnd w:id="1"/>
    </w:p>
    <w:p>
      <w:pPr>
        <w:jc w:val="center"/>
        <w:spacing w:before="0" w:after="450"/>
      </w:pPr>
      <w:r>
        <w:rPr>
          <w:rFonts w:ascii="Arial" w:hAnsi="Arial" w:eastAsia="Arial" w:cs="Arial"/>
          <w:color w:val="999999"/>
          <w:sz w:val="20"/>
          <w:szCs w:val="20"/>
        </w:rPr>
        <w:t xml:space="preserve">来源：网络  作者：梦里寻梅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以创新精神探索公安队伍建设新机制近年来，公安处党委始终坚持把队伍建设放在重要位置，狠抓人才的培养和教育，按照“建设一支政治坚定、业务精通、作风优良、公正执法的人才队伍”的目标，理出新思路，推出新举措，使人才培养工作走上了良性循环的...</w:t>
      </w:r>
    </w:p>
    <w:p>
      <w:pPr>
        <w:ind w:left="0" w:right="0" w:firstLine="560"/>
        <w:spacing w:before="450" w:after="450" w:line="312" w:lineRule="auto"/>
      </w:pPr>
      <w:r>
        <w:rPr>
          <w:rFonts w:ascii="黑体" w:hAnsi="黑体" w:eastAsia="黑体" w:cs="黑体"/>
          <w:color w:val="000000"/>
          <w:sz w:val="36"/>
          <w:szCs w:val="36"/>
          <w:b w:val="1"/>
          <w:bCs w:val="1"/>
        </w:rPr>
        <w:t xml:space="preserve">第一篇：以创新精神探索公安队伍建设新机制</w:t>
      </w:r>
    </w:p>
    <w:p>
      <w:pPr>
        <w:ind w:left="0" w:right="0" w:firstLine="560"/>
        <w:spacing w:before="450" w:after="450" w:line="312" w:lineRule="auto"/>
      </w:pPr>
      <w:r>
        <w:rPr>
          <w:rFonts w:ascii="宋体" w:hAnsi="宋体" w:eastAsia="宋体" w:cs="宋体"/>
          <w:color w:val="000"/>
          <w:sz w:val="28"/>
          <w:szCs w:val="28"/>
        </w:rPr>
        <w:t xml:space="preserve">近年来，公安处党委始终坚持把队伍建设放在重要位置，狠抓人才的培养和教育，按照“建设一支政治坚定、业务精通、作风优良、公正执法的人才队伍”的目标，理出新思路，推出新举措，使人才培养工作走上了良性循环的轨道，极大地推动和促进了公安各项工作不断向前发展。</w:t>
      </w:r>
    </w:p>
    <w:p>
      <w:pPr>
        <w:ind w:left="0" w:right="0" w:firstLine="560"/>
        <w:spacing w:before="450" w:after="450" w:line="312" w:lineRule="auto"/>
      </w:pPr>
      <w:r>
        <w:rPr>
          <w:rFonts w:ascii="宋体" w:hAnsi="宋体" w:eastAsia="宋体" w:cs="宋体"/>
          <w:color w:val="000"/>
          <w:sz w:val="28"/>
          <w:szCs w:val="28"/>
        </w:rPr>
        <w:t xml:space="preserve">一、培养、集聚优秀公安人才，增强人才资源开发的广度和深度。</w:t>
      </w:r>
    </w:p>
    <w:p>
      <w:pPr>
        <w:ind w:left="0" w:right="0" w:firstLine="560"/>
        <w:spacing w:before="450" w:after="450" w:line="312" w:lineRule="auto"/>
      </w:pPr>
      <w:r>
        <w:rPr>
          <w:rFonts w:ascii="宋体" w:hAnsi="宋体" w:eastAsia="宋体" w:cs="宋体"/>
          <w:color w:val="000"/>
          <w:sz w:val="28"/>
          <w:szCs w:val="28"/>
        </w:rPr>
        <w:t xml:space="preserve">首先，*公</w:t>
      </w:r>
    </w:p>
    <w:p>
      <w:pPr>
        <w:ind w:left="0" w:right="0" w:firstLine="560"/>
        <w:spacing w:before="450" w:after="450" w:line="312" w:lineRule="auto"/>
      </w:pPr>
      <w:r>
        <w:rPr>
          <w:rFonts w:ascii="宋体" w:hAnsi="宋体" w:eastAsia="宋体" w:cs="宋体"/>
          <w:color w:val="000"/>
          <w:sz w:val="28"/>
          <w:szCs w:val="28"/>
        </w:rPr>
        <w:t xml:space="preserve">安处严格坚持省级统一考试录用人民警察制度，严把源头素质关。在录用对象上，按照招录简章，引进符合条件的各类人才；在方法上，充分利用宣传媒体扩大影响，吸引高素质的大学毕业生投身公安队伍建功立业；在录用办法上，在上级有关部门的领导和指导下，真正做到笔试客观化、考官专业化、面试规范化、体测普及化。近两年，*公安处考录民警５２名，其中大专以上毕业生５０名，占录用人员的９６％。其次，要创造实践锻炼的机会。将招录的各类人才放在适当岗位上实践锻炼，使人才既有专业知识，又有实践经验，不断增长专业知识和提高工作能力。坚持选调优秀大学毕业生到基层工作锻炼制度，积极探索适合人才成长的规律。着眼于调整和优化人才结构，以人才的培养、吸纳和使用为重点，努力造就一大批专门技术人才、拔尖创新人才和善于带队伍抓工作的优秀领导人才。第三，在保障措施上，将教育培训作为队伍挖潜增效、优化结构配置的重要手段。其一，立足于专业技术人才和公安实用人才的培养开发，把培训的重点向基层和一线实战部门倾斜，对现行的培训制度、体制、机制进行创新。培训内容要以岗位和实战需要确定，要把个人动因和组织选送结合起来，变要我培训为我要培训。培训形式要灵活多样，在“请进来”的同时，还要采取“走出去”的方式，加大在职民警自学成才的力度，选送部分公安业务尖子和骨干到院校深造进修，并运用多媒体、网络等现代化的方法与手段开展人才培训，把提高文化层次和学习业务技术有机结合起来。其二，大力推进继续教育工作。重点是进行能力教育和创造力的开发，提高运用知识分析、解决实际问题的能力，以及科技创新的能力。坚持把人才教育培训纳入单位发展规划，加强对继续教育的规划和协调，把教育培训的结果同考核、任职、定级、晋升直接挂钩，真正形成人才培训、考核、奖励、任用一体化的激励机制。其三，加强了对阶段性紧缺人才的培养工作。近年来由于社会治安形势的需要，公安机关内部增加了许多新岗位、新任务，如禁毒、巡警、网管、警务督察、打黑、反恐怖等新机构，由于没有增加编制，人员都是从队伍内部调剂而来，缺乏专业性，因而培训工作要向这方面侧重，突出针对性和实用性。与此同时，把握公安工作的时代性特征，在保证各类常规人才培养发展的基础上，加强特殊领域高尖端人才的培养，其四，在运作方式上，以激发人才活力为核心，进一步完善人才资源开发的激励机制。积极深化公安人事制度改革，引入竞争激励机制，通过推行公开选拔、竞争上岗和职务聘任制度，不断增强人才的竞争意识和敬业意识，开发人才的创新能力。在提拔使用干部时优先考虑英模、立功受奖人员及有突出贡献的人员。</w:t>
      </w:r>
    </w:p>
    <w:p>
      <w:pPr>
        <w:ind w:left="0" w:right="0" w:firstLine="560"/>
        <w:spacing w:before="450" w:after="450" w:line="312" w:lineRule="auto"/>
      </w:pPr>
      <w:r>
        <w:rPr>
          <w:rFonts w:ascii="宋体" w:hAnsi="宋体" w:eastAsia="宋体" w:cs="宋体"/>
          <w:color w:val="000"/>
          <w:sz w:val="28"/>
          <w:szCs w:val="28"/>
        </w:rPr>
        <w:t xml:space="preserve">二、始终将思想观念的更新放在重要位置，努力为吸引、集聚人才营造良好的环境。</w:t>
      </w:r>
    </w:p>
    <w:p>
      <w:pPr>
        <w:ind w:left="0" w:right="0" w:firstLine="560"/>
        <w:spacing w:before="450" w:after="450" w:line="312" w:lineRule="auto"/>
      </w:pPr>
      <w:r>
        <w:rPr>
          <w:rFonts w:ascii="宋体" w:hAnsi="宋体" w:eastAsia="宋体" w:cs="宋体"/>
          <w:color w:val="000"/>
          <w:sz w:val="28"/>
          <w:szCs w:val="28"/>
        </w:rPr>
        <w:t xml:space="preserve">一增强开发意识。衡量人才一定要实事求是，不拘一格。在科学地认识人才内涵的基础上，*公安处的处、局党委，牢固树立人才资源的开发意识，进一步确立“以人为本”的人才观念，坚持把增加人才资本存量放在与增加物质资本存量同等重要的位置上，加大对人才资源开发的投入，全力提高人才资本的存量和增量。</w:t>
      </w:r>
    </w:p>
    <w:p>
      <w:pPr>
        <w:ind w:left="0" w:right="0" w:firstLine="560"/>
        <w:spacing w:before="450" w:after="450" w:line="312" w:lineRule="auto"/>
      </w:pPr>
      <w:r>
        <w:rPr>
          <w:rFonts w:ascii="宋体" w:hAnsi="宋体" w:eastAsia="宋体" w:cs="宋体"/>
          <w:color w:val="000"/>
          <w:sz w:val="28"/>
          <w:szCs w:val="28"/>
        </w:rPr>
        <w:t xml:space="preserve">二增强竞争意识。人才资源是第一资源，未来公安工作的竞争是人才的竞争，市场经济的竞争归根到底是人才的竞争。公安事业曾有过吸引一大批人才的辉煌历史，当前依然具有一定的吸引人才的优势。但在国内外人才竞争日益激烈的新形势下，在公安事业自身发展的需求面前，人才竞争优势弱化和人才不足的问题比较突出，*公安处虽然现有大专以上学历者占民警总数的８６％，但没有名牌大学毕业生，甚至是“普招”一般院校的毕业生也只占民警总数的２％。因此，必须摒弃那种“引才不愁”的思想意识和坐等人才上门的被动做法，增强竞争意识，立足于“抢”人才，以战略的眼光谋求人才引进策略的多样化。</w:t>
      </w:r>
    </w:p>
    <w:p>
      <w:pPr>
        <w:ind w:left="0" w:right="0" w:firstLine="560"/>
        <w:spacing w:before="450" w:after="450" w:line="312" w:lineRule="auto"/>
      </w:pPr>
      <w:r>
        <w:rPr>
          <w:rFonts w:ascii="宋体" w:hAnsi="宋体" w:eastAsia="宋体" w:cs="宋体"/>
          <w:color w:val="000"/>
          <w:sz w:val="28"/>
          <w:szCs w:val="28"/>
        </w:rPr>
        <w:t xml:space="preserve">三增强环境意识。综合环境因素对人才的影响越来越重要，我们必须尊重劳动、尊重知识、尊重人才，坚持用事业激励人，用感情凝聚人；用适当的待遇慰勉人，营造有利于吸引、集聚人才的良好环境。一是，注重人才资源开发的时效性。人才资源有其最佳的开发期和最佳效能期，公安机关人才资源的开发，要掌握其特殊的规律，适时合理地开发利用每个时期和每一个空间的人才资源，形成人才早规划、早培养、早使用、早成长的良性循环，发挥人才的最大效益。二是，改变传统的用人观念。在用人上扬长避短，不搞求全责备，实行特殊人才特殊对待，尽量做到合理用人、人尽其才，杜绝有才不用、浪费人才等现象，切实提高人才资源的利用</w:t>
      </w:r>
    </w:p>
    <w:p>
      <w:pPr>
        <w:ind w:left="0" w:right="0" w:firstLine="560"/>
        <w:spacing w:before="450" w:after="450" w:line="312" w:lineRule="auto"/>
      </w:pPr>
      <w:r>
        <w:rPr>
          <w:rFonts w:ascii="黑体" w:hAnsi="黑体" w:eastAsia="黑体" w:cs="黑体"/>
          <w:color w:val="000000"/>
          <w:sz w:val="36"/>
          <w:szCs w:val="36"/>
          <w:b w:val="1"/>
          <w:bCs w:val="1"/>
        </w:rPr>
        <w:t xml:space="preserve">第二篇：以创新精神探索公安队伍建设新机制</w:t>
      </w:r>
    </w:p>
    <w:p>
      <w:pPr>
        <w:ind w:left="0" w:right="0" w:firstLine="560"/>
        <w:spacing w:before="450" w:after="450" w:line="312" w:lineRule="auto"/>
      </w:pPr>
      <w:r>
        <w:rPr>
          <w:rFonts w:ascii="宋体" w:hAnsi="宋体" w:eastAsia="宋体" w:cs="宋体"/>
          <w:color w:val="000"/>
          <w:sz w:val="28"/>
          <w:szCs w:val="28"/>
        </w:rPr>
        <w:t xml:space="preserve">按照县委关于开展“三个代表”重要思想学习教育活动的统一安排部署，通过充分听取干部、群众的意见，认真剖析了自己在思想和工作方面存在的问题，按照边学边改的原则，为使这次“三个代表”的学教活动切实收到实效，解决好自身存在问题，特制定如下整改措施。</w:t>
      </w:r>
    </w:p>
    <w:p>
      <w:pPr>
        <w:ind w:left="0" w:right="0" w:firstLine="560"/>
        <w:spacing w:before="450" w:after="450" w:line="312" w:lineRule="auto"/>
      </w:pPr>
      <w:r>
        <w:rPr>
          <w:rFonts w:ascii="宋体" w:hAnsi="宋体" w:eastAsia="宋体" w:cs="宋体"/>
          <w:color w:val="000"/>
          <w:sz w:val="28"/>
          <w:szCs w:val="28"/>
        </w:rPr>
        <w:t xml:space="preserve">1、加强理论学习，努力提高党性修养</w:t>
      </w:r>
    </w:p>
    <w:p>
      <w:pPr>
        <w:ind w:left="0" w:right="0" w:firstLine="560"/>
        <w:spacing w:before="450" w:after="450" w:line="312" w:lineRule="auto"/>
      </w:pPr>
      <w:r>
        <w:rPr>
          <w:rFonts w:ascii="宋体" w:hAnsi="宋体" w:eastAsia="宋体" w:cs="宋体"/>
          <w:color w:val="000"/>
          <w:sz w:val="28"/>
          <w:szCs w:val="28"/>
        </w:rPr>
        <w:t xml:space="preserve">牢记“没有革命理论，便没有革命行动”的教诲，充分认识学好政治理论的重要意义，增强学习的自觉性，力求完整准确地掌握马列主义、毛泽东思想、邓小平理论和江总书记“三个代表”重要思想的精神实质。坚持理论与实践相结合，用理论指导工作。通过学习，用科学的理论武装自己的头脑，加强自身的党性修养，坚定共产主义信念，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2、认真实践党的宗旨，恪尽职守</w:t>
      </w:r>
    </w:p>
    <w:p>
      <w:pPr>
        <w:ind w:left="0" w:right="0" w:firstLine="560"/>
        <w:spacing w:before="450" w:after="450" w:line="312" w:lineRule="auto"/>
      </w:pPr>
      <w:r>
        <w:rPr>
          <w:rFonts w:ascii="宋体" w:hAnsi="宋体" w:eastAsia="宋体" w:cs="宋体"/>
          <w:color w:val="000"/>
          <w:sz w:val="28"/>
          <w:szCs w:val="28"/>
        </w:rPr>
        <w:t xml:space="preserve">要不断强化党的宗旨意识，要把为人民谋利益作为自己全部活动的出发点和落脚点。把忧民、安民、富民、乐民作为从政的基本要求。按照江总书记“三个代表”重要思想的要求，认真回答好、实践好“参加革命为什么”、“现在为党做什么”、“将来身后留什么”的问题。</w:t>
      </w:r>
    </w:p>
    <w:p>
      <w:pPr>
        <w:ind w:left="0" w:right="0" w:firstLine="560"/>
        <w:spacing w:before="450" w:after="450" w:line="312" w:lineRule="auto"/>
      </w:pPr>
      <w:r>
        <w:rPr>
          <w:rFonts w:ascii="宋体" w:hAnsi="宋体" w:eastAsia="宋体" w:cs="宋体"/>
          <w:color w:val="000"/>
          <w:sz w:val="28"/>
          <w:szCs w:val="28"/>
        </w:rPr>
        <w:t xml:space="preserve">3、牢固树立求真务实的工作作风</w:t>
      </w:r>
    </w:p>
    <w:p>
      <w:pPr>
        <w:ind w:left="0" w:right="0" w:firstLine="560"/>
        <w:spacing w:before="450" w:after="450" w:line="312" w:lineRule="auto"/>
      </w:pPr>
      <w:r>
        <w:rPr>
          <w:rFonts w:ascii="宋体" w:hAnsi="宋体" w:eastAsia="宋体" w:cs="宋体"/>
          <w:color w:val="000"/>
          <w:sz w:val="28"/>
          <w:szCs w:val="28"/>
        </w:rPr>
        <w:t xml:space="preserve">努力转变工作作风，合理摆布各项工作，力求从繁重的日常事务中摆脱出来，变在机关坐等办公为主动上门服务，经常深入基层企业围绕“难点、热点”问题调查研究和广大职工群众交朋友，虚心听取他们的意见和建议，掌握第一手材料，从自身职能出发为基层企业多解决一些实际问题。要在“勤奋、求真、务实”上下功夫，坚持说实话、干实事、求实效，爱岗敬业、开拓创新、埋头苦干，力戒形式注意，时刻警惕犯脱离群众的错误。</w:t>
      </w:r>
    </w:p>
    <w:p>
      <w:pPr>
        <w:ind w:left="0" w:right="0" w:firstLine="560"/>
        <w:spacing w:before="450" w:after="450" w:line="312" w:lineRule="auto"/>
      </w:pPr>
      <w:r>
        <w:rPr>
          <w:rFonts w:ascii="宋体" w:hAnsi="宋体" w:eastAsia="宋体" w:cs="宋体"/>
          <w:color w:val="000"/>
          <w:sz w:val="28"/>
          <w:szCs w:val="28"/>
        </w:rPr>
        <w:t xml:space="preserve">4、进一步解放思想，勇于创新，切实改进工作方法</w:t>
      </w:r>
    </w:p>
    <w:p>
      <w:pPr>
        <w:ind w:left="0" w:right="0" w:firstLine="560"/>
        <w:spacing w:before="450" w:after="450" w:line="312" w:lineRule="auto"/>
      </w:pPr>
      <w:r>
        <w:rPr>
          <w:rFonts w:ascii="宋体" w:hAnsi="宋体" w:eastAsia="宋体" w:cs="宋体"/>
          <w:color w:val="000"/>
          <w:sz w:val="28"/>
          <w:szCs w:val="28"/>
        </w:rPr>
        <w:t xml:space="preserve">深刻领会邓小平同志“解放思想、实事求是”理论精髓，以江泽民总书记“三个代表”重要思想为准则，以“三个有利于”为评判标准，彻底打破计划经济体制下的条条框框的束缚，勇于创新，敢于突破，不唯书，不唯上，只唯实。创造性地开展工作，努力使自己分管的工作为我县的经济建设发挥应有的作用。</w:t>
      </w:r>
    </w:p>
    <w:p>
      <w:pPr>
        <w:ind w:left="0" w:right="0" w:firstLine="560"/>
        <w:spacing w:before="450" w:after="450" w:line="312" w:lineRule="auto"/>
      </w:pPr>
      <w:r>
        <w:rPr>
          <w:rFonts w:ascii="宋体" w:hAnsi="宋体" w:eastAsia="宋体" w:cs="宋体"/>
          <w:color w:val="000"/>
          <w:sz w:val="28"/>
          <w:szCs w:val="28"/>
        </w:rPr>
        <w:t xml:space="preserve">5、严格要求，拒变防腐</w:t>
      </w:r>
    </w:p>
    <w:p>
      <w:pPr>
        <w:ind w:left="0" w:right="0" w:firstLine="560"/>
        <w:spacing w:before="450" w:after="450" w:line="312" w:lineRule="auto"/>
      </w:pPr>
      <w:r>
        <w:rPr>
          <w:rFonts w:ascii="宋体" w:hAnsi="宋体" w:eastAsia="宋体" w:cs="宋体"/>
          <w:color w:val="000"/>
          <w:sz w:val="28"/>
          <w:szCs w:val="28"/>
        </w:rPr>
        <w:t xml:space="preserve">一是时刻以“千里之堤，毁于蚁穴”、“公生明，廉生威”相自警，彻底根除吃点、喝点无碍大局，“小节无害”的错误认识和麻痹思想。经常用胡长清、成克杰等腐败分子的反面典型案件警示自己。筑牢抵御资产阶级腐朽思想侵蚀的防线，防微杜渐。二是经常用《准则》的各项规定对照检查自己的言行，真正做到：抗得住诱惑、耐得住寂寞、守得住清贫、管得住小节，堂堂正正地做人，清清白白地做事，以自己的实际行动为党旗增辉。</w:t>
      </w:r>
    </w:p>
    <w:p>
      <w:pPr>
        <w:ind w:left="0" w:right="0" w:firstLine="560"/>
        <w:spacing w:before="450" w:after="450" w:line="312" w:lineRule="auto"/>
      </w:pPr>
      <w:r>
        <w:rPr>
          <w:rFonts w:ascii="宋体" w:hAnsi="宋体" w:eastAsia="宋体" w:cs="宋体"/>
          <w:color w:val="000"/>
          <w:sz w:val="28"/>
          <w:szCs w:val="28"/>
        </w:rPr>
        <w:t xml:space="preserve">6、身体力行，以身作则，认真履行好岗位职责</w:t>
      </w:r>
    </w:p>
    <w:p>
      <w:pPr>
        <w:ind w:left="0" w:right="0" w:firstLine="560"/>
        <w:spacing w:before="450" w:after="450" w:line="312" w:lineRule="auto"/>
      </w:pPr>
      <w:r>
        <w:rPr>
          <w:rFonts w:ascii="宋体" w:hAnsi="宋体" w:eastAsia="宋体" w:cs="宋体"/>
          <w:color w:val="000"/>
          <w:sz w:val="28"/>
          <w:szCs w:val="28"/>
        </w:rPr>
        <w:t xml:space="preserve">一是在日常学习和工作中，始终牢记自己是一名党员领导干部，自己的一言一行都会对下属产生一定影响，时时处处注意发挥率先垂范作用。二是要找准自己的位置，要在完成好分管工作的同时，从全局出发，为领导当好参谋。三是对分管科室的同志做到工作上多支持、政治上多关心、生活上多帮助，带好队伍。四是要身先士卒，要求下属做到的自己首先做到，要求下属不做的自己坚决不做。工作中既当指挥员，又当战斗员，团结带领下属以崭新的风貌，饱满的热情、扎实的作风，认真的态度，以及强烈的事业心和责任感，开拓进取，拼搏争先，优质高效地完成各项工作任务，为开创劳动人事工作新局面，为我县的经济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第三篇：以创新精神探索公安队伍建设新机制</w:t>
      </w:r>
    </w:p>
    <w:p>
      <w:pPr>
        <w:ind w:left="0" w:right="0" w:firstLine="560"/>
        <w:spacing w:before="450" w:after="450" w:line="312" w:lineRule="auto"/>
      </w:pPr>
      <w:r>
        <w:rPr>
          <w:rFonts w:ascii="宋体" w:hAnsi="宋体" w:eastAsia="宋体" w:cs="宋体"/>
          <w:color w:val="000"/>
          <w:sz w:val="28"/>
          <w:szCs w:val="28"/>
        </w:rPr>
        <w:t xml:space="preserve">近年来，公安处党委始终坚持把队伍建设放在重要位置，狠抓人才的培养和教育，按照“建设一支政治坚定、业务精通、作风优良、公正执法的人才队伍”的目标，理出新思路，推出新举措，使人才培养工作走上了良性循环的轨道，极大地推动和促进了公安各项工作不断向前发展。《?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一、培养、集聚优秀公安人才，增强人才资源开发的广度和深度。</w:t>
      </w:r>
    </w:p>
    <w:p>
      <w:pPr>
        <w:ind w:left="0" w:right="0" w:firstLine="560"/>
        <w:spacing w:before="450" w:after="450" w:line="312" w:lineRule="auto"/>
      </w:pPr>
      <w:r>
        <w:rPr>
          <w:rFonts w:ascii="宋体" w:hAnsi="宋体" w:eastAsia="宋体" w:cs="宋体"/>
          <w:color w:val="000"/>
          <w:sz w:val="28"/>
          <w:szCs w:val="28"/>
        </w:rPr>
        <w:t xml:space="preserve">首先，*公安处严格坚持省级统一考试录用人民警察制度，严把源头素质关。在录用对象上，按照招录简章，引进符合条件的各类人才；在方法上，充分利用宣传媒体扩大影响，吸引高素质的大学毕业生投身公安队伍建功立业；在录用办法上，在上级有关部门的领导和指导下，真正做到笔试客观化、考官专业化、面试规范化、体测普及化。近两年，*公安处考录民警 ５２名，其中大专以上毕业生５０名，占录用人员的９６％。其次，要创造实践锻炼的机会。将招录的各类人才放在适当岗位上实践锻炼，使人才既有专业知识，又有实践经验，不断增长专业知识和提高工作能力。坚持选调优秀大学毕业生到基层工作锻炼制度，积极探索适合人才成长的规律。着眼于调整和优化人才结构，以人才的培养、吸纳和使用为重点，努力造就一大批专门技术人才、拔尖创新人才和善于带队伍抓工作的优秀领导人才。第三，在保障措施上，将教育培训作为队伍挖潜增效、优化结构配置的重要手段。其一，立足于专业技术人才和公安实用人才的培养开发，把培训的重点向基层和一线实战部门倾斜，对现行的培训制度、体制、机制进行创新。培训内容要以岗位和实战需要确定，要把个人动因和组织选送结合起来，变要我培训为我要培训。培训形式要灵活多样，在“请进来”的同时，还要采取“走出去”的方式，加大在职民警自学成才的力度，选送部分公安业务尖子和骨干到院校深造进修，并运用多媒体、网络等现代化的方法与手段开展人才培训，把提高文化层次和学习业务技术有机结合起来。其二，大力推进继续教育工作。重点是进行能力教育和创造力的开发，提高运用知识分析、解决实际问题的能力，以及科技创新的能力。坚持把人才教育培训纳入单位发展规划，加强对继续教育的规划和协调，把教育培训的结果同考核、任职、定级、晋升直接挂钩，真正形成人才培训、考核、奖励、任用一体化的激励机制。其三，加强了对阶段性紧缺人才的培养工作。近年来由于社会治安形势的需要，公安机关内部增加了许多新岗位、新任务，如禁毒、巡警、网管、警务督察、打黑、反恐怖等新机构，由于没有增加编制，人员都是从队伍内部调剂而来，缺乏专业性，因而培训工作要向这方面侧重，突出针对性和实用性。与此同时，把握公安工作的时代性特征，在保证各类常规人才培养发展的基础上，加强特殊领域高尖端人才的培养，其四，在运作方式上，以激发人才活力为核心，进一步完善人才资源开发的激励机制。积极深化公安人事制度改革，引入竞争激励机制，通过推行公开选拔、竞争上岗和职务聘任制度，不断增强人才的竞争意识和敬业意识，开发人才的创新能力。在提拔使用干部时优先考虑英模、立功受奖人员及有突出贡献的人员。</w:t>
      </w:r>
    </w:p>
    <w:p>
      <w:pPr>
        <w:ind w:left="0" w:right="0" w:firstLine="560"/>
        <w:spacing w:before="450" w:after="450" w:line="312" w:lineRule="auto"/>
      </w:pPr>
      <w:r>
        <w:rPr>
          <w:rFonts w:ascii="宋体" w:hAnsi="宋体" w:eastAsia="宋体" w:cs="宋体"/>
          <w:color w:val="000"/>
          <w:sz w:val="28"/>
          <w:szCs w:val="28"/>
        </w:rPr>
        <w:t xml:space="preserve">二、始终将思想观念的更新放在重要位置，努力为吸引、集聚人才营造良好的环境。</w:t>
      </w:r>
    </w:p>
    <w:p>
      <w:pPr>
        <w:ind w:left="0" w:right="0" w:firstLine="560"/>
        <w:spacing w:before="450" w:after="450" w:line="312" w:lineRule="auto"/>
      </w:pPr>
      <w:r>
        <w:rPr>
          <w:rFonts w:ascii="宋体" w:hAnsi="宋体" w:eastAsia="宋体" w:cs="宋体"/>
          <w:color w:val="000"/>
          <w:sz w:val="28"/>
          <w:szCs w:val="28"/>
        </w:rPr>
        <w:t xml:space="preserve">一增强开发意识。衡量人才一定要实事求是，不拘一格。在科学地认识人才内涵的基础上，*公安处的处、局党委，牢固树立人才资源的开发意识，进一步确立“以人为本”的人才观念，坚持把增加人才资本存量放在与增加物质资本存量同等重要的位置上，加大对人才资源开发的投入，全力提高人才资本的存量和增量。</w:t>
      </w:r>
    </w:p>
    <w:p>
      <w:pPr>
        <w:ind w:left="0" w:right="0" w:firstLine="560"/>
        <w:spacing w:before="450" w:after="450" w:line="312" w:lineRule="auto"/>
      </w:pPr>
      <w:r>
        <w:rPr>
          <w:rFonts w:ascii="宋体" w:hAnsi="宋体" w:eastAsia="宋体" w:cs="宋体"/>
          <w:color w:val="000"/>
          <w:sz w:val="28"/>
          <w:szCs w:val="28"/>
        </w:rPr>
        <w:t xml:space="preserve">二增强竞争意识。人才资源是第一资源，未来公安工作的竞争是人才的竞争，市场经济的竞争归根到底是人才的竞争。公安事业曾有过吸引一大批人才的辉煌历史，当前依然具有一定的吸引人才的优势。但在国内外人才竞争日益激烈的新形势下，在公安事业自身发展的需求面前，人才竞争优势弱化和人才不足的问题比较突出，*公安处虽然现有大专以上学历者占民警总数的８６％，但没有名牌大学毕业生，甚至是“普招”一般院校的毕业生也只占民警总数的２％。因此，必须摒弃那种“引才不愁”的思想意识和坐等人才上门的被动做法，增强竞争意识，立足于“抢”人才，以战略的眼光谋求人才引进策略的多样化。</w:t>
      </w:r>
    </w:p>
    <w:p>
      <w:pPr>
        <w:ind w:left="0" w:right="0" w:firstLine="560"/>
        <w:spacing w:before="450" w:after="450" w:line="312" w:lineRule="auto"/>
      </w:pPr>
      <w:r>
        <w:rPr>
          <w:rFonts w:ascii="宋体" w:hAnsi="宋体" w:eastAsia="宋体" w:cs="宋体"/>
          <w:color w:val="000"/>
          <w:sz w:val="28"/>
          <w:szCs w:val="28"/>
        </w:rPr>
        <w:t xml:space="preserve">三增强环境意识。综合环境因素对人才的影响越来越重要，我们必须尊重劳动、尊重知识、尊重人才，坚持用事业激励人，用感情凝聚人；用适当的待遇慰勉人，营造有利于吸引、集聚人才的良好环境。一是，注重人才资源开发的时效性。人才资源有其最佳的开发期和最佳效能期，公安机关人才资源的开发，要掌握其特殊的规律，适时合理地开发利用每个时期和每一个空间的人才资源，形成人才早规划、早培养、早使用、早成长的良性循环，发挥人才的最大效益。二是，改变传统的用人观念。在用人上扬长避短，不搞求全责备，实行特殊人才特殊对待，尽量做到合理用人、人尽其才，杜绝有才不用、浪费人才等现象，切实提高人才资源的利用率，降低闲置率，并进一步提高特长使用率。三是用事业拴人，用感情留人。对于学有所长、干有所长的人才，要为他们的专业发展、个人成长创造良好条件，采取切实措施帮助各类人才解决工作和生活中的实际问题，使他们感到组织的重视和社会的尊重，从而安心公安工作，献身公安事业。</w:t>
      </w:r>
    </w:p>
    <w:p>
      <w:pPr>
        <w:ind w:left="0" w:right="0" w:firstLine="560"/>
        <w:spacing w:before="450" w:after="450" w:line="312" w:lineRule="auto"/>
      </w:pPr>
      <w:r>
        <w:rPr>
          <w:rFonts w:ascii="黑体" w:hAnsi="黑体" w:eastAsia="黑体" w:cs="黑体"/>
          <w:color w:val="000000"/>
          <w:sz w:val="36"/>
          <w:szCs w:val="36"/>
          <w:b w:val="1"/>
          <w:bCs w:val="1"/>
        </w:rPr>
        <w:t xml:space="preserve">第四篇：肃宁探索管理新机制(社会管理创新)</w:t>
      </w:r>
    </w:p>
    <w:p>
      <w:pPr>
        <w:ind w:left="0" w:right="0" w:firstLine="560"/>
        <w:spacing w:before="450" w:after="450" w:line="312" w:lineRule="auto"/>
      </w:pPr>
      <w:r>
        <w:rPr>
          <w:rFonts w:ascii="宋体" w:hAnsi="宋体" w:eastAsia="宋体" w:cs="宋体"/>
          <w:color w:val="000"/>
          <w:sz w:val="28"/>
          <w:szCs w:val="28"/>
        </w:rPr>
        <w:t xml:space="preserve">肃宁探索管理新机制“四个全覆盖”把农民组织起来</w:t>
      </w:r>
    </w:p>
    <w:p>
      <w:pPr>
        <w:ind w:left="0" w:right="0" w:firstLine="560"/>
        <w:spacing w:before="450" w:after="450" w:line="312" w:lineRule="auto"/>
      </w:pPr>
      <w:r>
        <w:rPr>
          <w:rFonts w:ascii="宋体" w:hAnsi="宋体" w:eastAsia="宋体" w:cs="宋体"/>
          <w:color w:val="000"/>
          <w:sz w:val="28"/>
          <w:szCs w:val="28"/>
        </w:rPr>
        <w:t xml:space="preserve">“随着经济社会的发展，农村经济社会结构和分配方式发生了很大变化。目前农村各类社会管理组织建设已不适应农村发展的实际，有些地方的农民处于一种散乱状态。”肃宁县委书记安伟华说，肃宁是传统农业大县，33万人口中有29万在农村，“四个全覆盖”的目的就是通过发挥各种基层组织管理、服务、监督的作用，化解各类矛盾，提供致富载体，实现农村的稳定与发展。以基层党组织全覆盖为核心。按照“党员走到哪里，党组织就建到哪里”的思路，肃宁县灵活进行党组织设臵，在农村经济组织、村民小组、工业园区、社区中建立党组织；在2024人以上、党员人数50人以上、条件成熟的村或行业建立党总支。这样，以基层党组织为核心，实现条块结合、覆盖各方的基层党建工作新格局，改变农村党组织抓具体工作手段单一的状况。今年以来，该县已新建行业党总支19个，特色产业及其他类型党小组865个。到2024年底，全县农村将实现基层党组织全覆盖。</w:t>
      </w:r>
    </w:p>
    <w:p>
      <w:pPr>
        <w:ind w:left="0" w:right="0" w:firstLine="560"/>
        <w:spacing w:before="450" w:after="450" w:line="312" w:lineRule="auto"/>
      </w:pPr>
      <w:r>
        <w:rPr>
          <w:rFonts w:ascii="宋体" w:hAnsi="宋体" w:eastAsia="宋体" w:cs="宋体"/>
          <w:color w:val="000"/>
          <w:sz w:val="28"/>
          <w:szCs w:val="28"/>
        </w:rPr>
        <w:t xml:space="preserve">以基层民主组织全覆盖为基础。将村民代表大会作为常设议事、决策机构，集体讨论决定村里的重大事项，村支部书记兼任村代会主席；将村务公开监督小组、民主理财小组等整合为村民监督委员会，负责村级事务的监督，改变过去由村干部包揽村政村务的做法，实现农村基层民主政治建设从“为民做主”到“由</w:t>
      </w:r>
    </w:p>
    <w:p>
      <w:pPr>
        <w:ind w:left="0" w:right="0" w:firstLine="560"/>
        <w:spacing w:before="450" w:after="450" w:line="312" w:lineRule="auto"/>
      </w:pPr>
      <w:r>
        <w:rPr>
          <w:rFonts w:ascii="宋体" w:hAnsi="宋体" w:eastAsia="宋体" w:cs="宋体"/>
          <w:color w:val="000"/>
          <w:sz w:val="28"/>
          <w:szCs w:val="28"/>
        </w:rPr>
        <w:t xml:space="preserve">民做主”的转变。今年年底前，肃宁县253个行政村将全部建立村代会和村民监督委员会。</w:t>
      </w:r>
    </w:p>
    <w:p>
      <w:pPr>
        <w:ind w:left="0" w:right="0" w:firstLine="560"/>
        <w:spacing w:before="450" w:after="450" w:line="312" w:lineRule="auto"/>
      </w:pPr>
      <w:r>
        <w:rPr>
          <w:rFonts w:ascii="宋体" w:hAnsi="宋体" w:eastAsia="宋体" w:cs="宋体"/>
          <w:color w:val="000"/>
          <w:sz w:val="28"/>
          <w:szCs w:val="28"/>
        </w:rPr>
        <w:t xml:space="preserve">以农民合作经济组织全覆盖为动力。按照“稳步推进，成熟一个建一个，建一个成一个”的原则，围绕皮毛、纺织、食品加工、设施蔬菜和肉鸭养殖等主导产业、优势产品和生产环节，发展各种协会、专业化服务组织和产业化组织，最大范围地把农民吸纳进来，实现规模化、集约化生产，最终走合作化道路，实现共同富裕。肃宁县目前已建立各种协会、专业化服务组织和农业产业化组织136个，带动农户近4万户，户均增收3000多元，2024年底将实现农民合作经济组织(协会)全覆盖。</w:t>
      </w:r>
    </w:p>
    <w:p>
      <w:pPr>
        <w:ind w:left="0" w:right="0" w:firstLine="560"/>
        <w:spacing w:before="450" w:after="450" w:line="312" w:lineRule="auto"/>
      </w:pPr>
      <w:r>
        <w:rPr>
          <w:rFonts w:ascii="宋体" w:hAnsi="宋体" w:eastAsia="宋体" w:cs="宋体"/>
          <w:color w:val="000"/>
          <w:sz w:val="28"/>
          <w:szCs w:val="28"/>
        </w:rPr>
        <w:t xml:space="preserve">以农村综治维稳组织全覆盖为保障。在253个行政村建立综治工作站、综治小区、综治小组和治安巡防队“3+1”村级综治维稳组织。综治工作站内设综治专干和综治工作信息员、矛盾纠纷调解员，负责本村治安隐患及矛盾纠纷排查化解等工作。每40户左右建立一个综治小区，每10户设立一个综治小组，每村组建一支治安巡防队，综治小区长和小组长均由村民推选产生，巡防队员由村治安志愿者或民兵预备役人员担任。目前，肃宁县所有行政村已全部建立了综治维稳组织，共设臵综治小区2867个，综治工作小组11008个，巡防队员1524人。</w:t>
      </w:r>
    </w:p>
    <w:p>
      <w:pPr>
        <w:ind w:left="0" w:right="0" w:firstLine="560"/>
        <w:spacing w:before="450" w:after="450" w:line="312" w:lineRule="auto"/>
      </w:pPr>
      <w:r>
        <w:rPr>
          <w:rFonts w:ascii="宋体" w:hAnsi="宋体" w:eastAsia="宋体" w:cs="宋体"/>
          <w:color w:val="000"/>
          <w:sz w:val="28"/>
          <w:szCs w:val="28"/>
        </w:rPr>
        <w:t xml:space="preserve">“四个全覆盖”推行以来，扩大了农村党建覆盖面，夯实了党在农村的执政基础，发展了党领导下的农村民主管理组织，初步解决了千家万户“小生产”与千变万化“大市场”之间的矛盾。</w:t>
      </w:r>
    </w:p>
    <w:p>
      <w:pPr>
        <w:ind w:left="0" w:right="0" w:firstLine="560"/>
        <w:spacing w:before="450" w:after="450" w:line="312" w:lineRule="auto"/>
      </w:pPr>
      <w:r>
        <w:rPr>
          <w:rFonts w:ascii="宋体" w:hAnsi="宋体" w:eastAsia="宋体" w:cs="宋体"/>
          <w:color w:val="000"/>
          <w:sz w:val="28"/>
          <w:szCs w:val="28"/>
        </w:rPr>
        <w:t xml:space="preserve">截至目前，“四大组织”已覆盖全县97%的村，“五个好”农村党组织达87%，排查矛盾隐患3825起，在村内化解率达到97.2%，各类治安案件大幅度下降。</w:t>
      </w:r>
    </w:p>
    <w:p>
      <w:pPr>
        <w:ind w:left="0" w:right="0" w:firstLine="560"/>
        <w:spacing w:before="450" w:after="450" w:line="312" w:lineRule="auto"/>
      </w:pPr>
      <w:r>
        <w:rPr>
          <w:rFonts w:ascii="黑体" w:hAnsi="黑体" w:eastAsia="黑体" w:cs="黑体"/>
          <w:color w:val="000000"/>
          <w:sz w:val="36"/>
          <w:szCs w:val="36"/>
          <w:b w:val="1"/>
          <w:bCs w:val="1"/>
        </w:rPr>
        <w:t xml:space="preserve">第五篇：以改革创新的精神加强党员队伍建设</w:t>
      </w:r>
    </w:p>
    <w:p>
      <w:pPr>
        <w:ind w:left="0" w:right="0" w:firstLine="560"/>
        <w:spacing w:before="450" w:after="450" w:line="312" w:lineRule="auto"/>
      </w:pPr>
      <w:r>
        <w:rPr>
          <w:rFonts w:ascii="宋体" w:hAnsi="宋体" w:eastAsia="宋体" w:cs="宋体"/>
          <w:color w:val="000"/>
          <w:sz w:val="28"/>
          <w:szCs w:val="28"/>
        </w:rPr>
        <w:t xml:space="preserve">以改革创新的精神加强党员队伍建设</w:t>
      </w:r>
    </w:p>
    <w:p>
      <w:pPr>
        <w:ind w:left="0" w:right="0" w:firstLine="560"/>
        <w:spacing w:before="450" w:after="450" w:line="312" w:lineRule="auto"/>
      </w:pPr>
      <w:r>
        <w:rPr>
          <w:rFonts w:ascii="宋体" w:hAnsi="宋体" w:eastAsia="宋体" w:cs="宋体"/>
          <w:color w:val="000"/>
          <w:sz w:val="28"/>
          <w:szCs w:val="28"/>
        </w:rPr>
        <w:t xml:space="preserve">近年来受国内外各种因素的影响，一些党员放松了理论学习和世界观改造，价值选择出现困惑，少数党员理想信念动摇，宗旨意识淡漠，组织纪律松懈，思想蜕化变质，甚至走上了违法犯罪的道路。面对这些问题，我们各级党组织必须增强政治责任感和历史使命感，必须以改革创新的精神加强党员队伍建设，积极探索新形势下党员管理的新机制、新办法，纯洁党的组织队伍，着力提高党员队伍的政治素质和业务素质，努力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一、在强化党员教育上下功夫</w:t>
      </w:r>
    </w:p>
    <w:p>
      <w:pPr>
        <w:ind w:left="0" w:right="0" w:firstLine="560"/>
        <w:spacing w:before="450" w:after="450" w:line="312" w:lineRule="auto"/>
      </w:pPr>
      <w:r>
        <w:rPr>
          <w:rFonts w:ascii="宋体" w:hAnsi="宋体" w:eastAsia="宋体" w:cs="宋体"/>
          <w:color w:val="000"/>
          <w:sz w:val="28"/>
          <w:szCs w:val="28"/>
        </w:rPr>
        <w:t xml:space="preserve">各级党组织要紧紧围绕提高党的执政能力、保持党的先进性这一主题，切实履行教育的职责，健全党员教育制度，创新党员教育方式，丰富党员教育内容。一是加强政治理论教育。要切实加强以马列主义、毛泽东思想、邓小平理论和“三个代表”重要思想、科学发展观、社会主义和谐社会为主要内容的中国特色社会主义基本理论体系教育,使党员干部自觉坚持党的基本路线，在政治上与中央始终保持高度一致。二是加强理想信念教育。要针对党员的思想实际，进行坚定共产主义和中国特色社会主义理想信念教育，把党的最高纲领与实现党在现阶段全面建设小康社会的目标结合起来，既要胸怀共产主义远大理想，具有坚定的理想信念，又</w:t>
      </w:r>
    </w:p>
    <w:p>
      <w:pPr>
        <w:ind w:left="0" w:right="0" w:firstLine="560"/>
        <w:spacing w:before="450" w:after="450" w:line="312" w:lineRule="auto"/>
      </w:pPr>
      <w:r>
        <w:rPr>
          <w:rFonts w:ascii="宋体" w:hAnsi="宋体" w:eastAsia="宋体" w:cs="宋体"/>
          <w:color w:val="000"/>
          <w:sz w:val="28"/>
          <w:szCs w:val="28"/>
        </w:rPr>
        <w:t xml:space="preserve">要扎扎实实地做好现阶段的每一项工作。三是加强价值取向教育。要教育党员干部树立正确的世界观、人生观和价值观,引导党员处理好党性原则与社会主义市场经济原则的关系，处理好物质利益与奉献精神的关系，处理好当前与长远、个人与集体、部分与大局的关系，树立社会主义荣辱观。四是加强党的知识和党风党纪教育。要不断加强党的性质和纲领、党的组织原则、党的生活和工作制度等党的基本知识教育，促使党员时刻牢记自己的责任和义务。要把增强党性、端正党风、严肃党纪，作为是新时期党员教育的重要内容,进一步提高党员干部的执政水平和领导水平，不断增强拒腐防变和抵御风险的能力。五是加强科学文化和业务知识教育。要把学习社会主义市场经济基本知识作为党员教育的一项重要内容。要组织党员学习经济技术、现代管理、科技、法律、和文化业务知识；教育党员从自身实际出发，干一行、学一行、钻一行，进一步增强做好本职工作的本领。</w:t>
      </w:r>
    </w:p>
    <w:p>
      <w:pPr>
        <w:ind w:left="0" w:right="0" w:firstLine="560"/>
        <w:spacing w:before="450" w:after="450" w:line="312" w:lineRule="auto"/>
      </w:pPr>
      <w:r>
        <w:rPr>
          <w:rFonts w:ascii="宋体" w:hAnsi="宋体" w:eastAsia="宋体" w:cs="宋体"/>
          <w:color w:val="000"/>
          <w:sz w:val="28"/>
          <w:szCs w:val="28"/>
        </w:rPr>
        <w:t xml:space="preserve">二、在严格党员管理上下功夫</w:t>
      </w:r>
    </w:p>
    <w:p>
      <w:pPr>
        <w:ind w:left="0" w:right="0" w:firstLine="560"/>
        <w:spacing w:before="450" w:after="450" w:line="312" w:lineRule="auto"/>
      </w:pPr>
      <w:r>
        <w:rPr>
          <w:rFonts w:ascii="宋体" w:hAnsi="宋体" w:eastAsia="宋体" w:cs="宋体"/>
          <w:color w:val="000"/>
          <w:sz w:val="28"/>
          <w:szCs w:val="28"/>
        </w:rPr>
        <w:t xml:space="preserve">要进一步加强党组织的网络建设和体系建设，创新管理方法，把每个党员都纳入党组织的有效管理之中。一是健全组织生活制度。要认真执行“三会一课”制度，建立完善党内组织生活制度，规范党员行为，强化党员意识，努力提高党内生活质量，使党的组织生活制度化、规范化、科学化。</w:t>
      </w:r>
    </w:p>
    <w:p>
      <w:pPr>
        <w:ind w:left="0" w:right="0" w:firstLine="560"/>
        <w:spacing w:before="450" w:after="450" w:line="312" w:lineRule="auto"/>
      </w:pPr>
      <w:r>
        <w:rPr>
          <w:rFonts w:ascii="宋体" w:hAnsi="宋体" w:eastAsia="宋体" w:cs="宋体"/>
          <w:color w:val="000"/>
          <w:sz w:val="28"/>
          <w:szCs w:val="28"/>
        </w:rPr>
        <w:t xml:space="preserve">二是强化政治思想工作。在政治上和思想上关心党员，在工作上和生活上帮助党员。要经常开展党员谈心活动，分析党员思想状况，及时解决思想问题，增强思想政治工作的预见性、针对性和实效性。三是加强党员实践锻炼。要深入开展“创先争优”活动和主题实践活动。通过党员责任区、党员先锋岗、党员示范户、党员承诺、设岗定责、结对帮扶和志愿者服务等多种方式为党员服务群众、加强党性锻炼搭建平台。四是严格党员目标管理。要建立党员考核评价体系，不断完善党员目标管理责任制，推行党员百分制量化考核办法，根据不同岗位的实际情况，量化考核的具体指标，定期组织民主评议和考评。要建立和完善主要党员领导干部抓党建工作的措施，保证党建工作纳入各单位工作统筹安排、通盘考虑，及时解决党建工作和党员的实际问题。</w:t>
      </w:r>
    </w:p>
    <w:p>
      <w:pPr>
        <w:ind w:left="0" w:right="0" w:firstLine="560"/>
        <w:spacing w:before="450" w:after="450" w:line="312" w:lineRule="auto"/>
      </w:pPr>
      <w:r>
        <w:rPr>
          <w:rFonts w:ascii="宋体" w:hAnsi="宋体" w:eastAsia="宋体" w:cs="宋体"/>
          <w:color w:val="000"/>
          <w:sz w:val="28"/>
          <w:szCs w:val="28"/>
        </w:rPr>
        <w:t xml:space="preserve">三、在加强党员监督上下功夫</w:t>
      </w:r>
    </w:p>
    <w:p>
      <w:pPr>
        <w:ind w:left="0" w:right="0" w:firstLine="560"/>
        <w:spacing w:before="450" w:after="450" w:line="312" w:lineRule="auto"/>
      </w:pPr>
      <w:r>
        <w:rPr>
          <w:rFonts w:ascii="宋体" w:hAnsi="宋体" w:eastAsia="宋体" w:cs="宋体"/>
          <w:color w:val="000"/>
          <w:sz w:val="28"/>
          <w:szCs w:val="28"/>
        </w:rPr>
        <w:t xml:space="preserve">要进一步建立和完善对党员的监督机制，切实增强监督的有效性和科学性。一是严格党内监督。要始终坚持民主集中制原则，扩大党内民主，增强党员贯彻执行党的路线方针政策，履行党员义务，行使党员权利的自觉性和主动性；要坚持和完善民主评议党员制度，扎实开展民主评议党员工作，定期开展党员党性分析评议活动，特别是组织开展好每年一次的专题组织生活会，认真开展批评和自我批评。二是</w:t>
      </w:r>
    </w:p>
    <w:p>
      <w:pPr>
        <w:ind w:left="0" w:right="0" w:firstLine="560"/>
        <w:spacing w:before="450" w:after="450" w:line="312" w:lineRule="auto"/>
      </w:pPr>
      <w:r>
        <w:rPr>
          <w:rFonts w:ascii="宋体" w:hAnsi="宋体" w:eastAsia="宋体" w:cs="宋体"/>
          <w:color w:val="000"/>
          <w:sz w:val="28"/>
          <w:szCs w:val="28"/>
        </w:rPr>
        <w:t xml:space="preserve">加强党外监督。要不断拓展监督渠道，充分发挥法律、行政、群众、舆论、民主党派和人民团体的监督作用，把党内监督和党外监督、专门机关监督和群众监督、自下而上的监督和自上而下的监督结合起来，加大监督力度，提高监督效能。三是加大惩处力度。要切实加强党的作风建设，把党员监督与党员廉政自律结合起来，教育党员自重、自省、自警、自励，防微杜渐，自觉过好权力关、名位关、人情关、金钱关、美色关，经得起改革开放的考验。要严肃党的纪律，严格按照党章和党的纪律要求，及时查处违纪案件和腐败行为，决不姑息迁就。</w:t>
      </w:r>
    </w:p>
    <w:p>
      <w:pPr>
        <w:ind w:left="0" w:right="0" w:firstLine="560"/>
        <w:spacing w:before="450" w:after="450" w:line="312" w:lineRule="auto"/>
      </w:pPr>
      <w:r>
        <w:rPr>
          <w:rFonts w:ascii="宋体" w:hAnsi="宋体" w:eastAsia="宋体" w:cs="宋体"/>
          <w:color w:val="000"/>
          <w:sz w:val="28"/>
          <w:szCs w:val="28"/>
        </w:rPr>
        <w:t xml:space="preserve">四、在严把党员“入口”上下功夫</w:t>
      </w:r>
    </w:p>
    <w:p>
      <w:pPr>
        <w:ind w:left="0" w:right="0" w:firstLine="560"/>
        <w:spacing w:before="450" w:after="450" w:line="312" w:lineRule="auto"/>
      </w:pPr>
      <w:r>
        <w:rPr>
          <w:rFonts w:ascii="宋体" w:hAnsi="宋体" w:eastAsia="宋体" w:cs="宋体"/>
          <w:color w:val="000"/>
          <w:sz w:val="28"/>
          <w:szCs w:val="28"/>
        </w:rPr>
        <w:t xml:space="preserve">我们党是中国工人阶级的先锋队，同时是中国人民和中华民族的先锋队。我们党的先进性不仅要体现在坚定的理想信念、鲜明的阶级立场、坚强的革命意志上，而且也要体现在高尚的道德情操上。我们党是执政党，每一个党员的形象都直接影响到党的形象，所以必须严把“入口”。一是坚持党员发展方针。严格按照“坚持标准，保证质量，改善结构，慎重发展”的党员发展方针，把坚持标准作为前提，把保证质量作为关键，本着宁缺毋滥的原则，成熟一个，发展一个。对那些不愿意履行党员义务，指望到党内来捞取好处的人，决不能让其入党。二是严格党员发展程序。要认真落实《党</w:t>
      </w:r>
    </w:p>
    <w:p>
      <w:pPr>
        <w:ind w:left="0" w:right="0" w:firstLine="560"/>
        <w:spacing w:before="450" w:after="450" w:line="312" w:lineRule="auto"/>
      </w:pPr>
      <w:r>
        <w:rPr>
          <w:rFonts w:ascii="宋体" w:hAnsi="宋体" w:eastAsia="宋体" w:cs="宋体"/>
          <w:color w:val="000"/>
          <w:sz w:val="28"/>
          <w:szCs w:val="28"/>
        </w:rPr>
        <w:t xml:space="preserve">员发展实施细则》，严格党员发展的程序，通过多种途径和方法，对入党积极分子进行培养、教育和考察，并给他们提供锻炼和接受考验的机会。同时，还要广泛听取党内外同志对他们的反映和评价，全面地真实地了解他们的政治态度、思想觉悟、道德品质和工作表现，不能光看一时一事的表现，更不能只听其言而不观其行。三是建立责任追究制度。对在发展党员中没有按要求进行培养教育和全面考察，没有实行公示制、票决制，没有按规定和要求办理有关的入党手续，致使发展的党员质量差、素质低的，要对有关人员进行严肃批评和处理。</w:t>
      </w:r>
    </w:p>
    <w:p>
      <w:pPr>
        <w:ind w:left="0" w:right="0" w:firstLine="560"/>
        <w:spacing w:before="450" w:after="450" w:line="312" w:lineRule="auto"/>
      </w:pPr>
      <w:r>
        <w:rPr>
          <w:rFonts w:ascii="宋体" w:hAnsi="宋体" w:eastAsia="宋体" w:cs="宋体"/>
          <w:color w:val="000"/>
          <w:sz w:val="28"/>
          <w:szCs w:val="28"/>
        </w:rPr>
        <w:t xml:space="preserve">五、在畅通党员“出口”上下功夫</w:t>
      </w:r>
    </w:p>
    <w:p>
      <w:pPr>
        <w:ind w:left="0" w:right="0" w:firstLine="560"/>
        <w:spacing w:before="450" w:after="450" w:line="312" w:lineRule="auto"/>
      </w:pPr>
      <w:r>
        <w:rPr>
          <w:rFonts w:ascii="宋体" w:hAnsi="宋体" w:eastAsia="宋体" w:cs="宋体"/>
          <w:color w:val="000"/>
          <w:sz w:val="28"/>
          <w:szCs w:val="28"/>
        </w:rPr>
        <w:t xml:space="preserve">要通过认真开展党员评处活动和党员党性分析评议活动查找党员身上存在的突出问题，一方面搞好教育转化，一方面畅通党员出口。一是开展党员党性分析评议。在搞好思想发动、征求群众意见、开展谈心交心和撰写党性分析材料的基础上，召开好专题组织生活会，对所属党员逐一进行分析评议，并向党员、群众通报有关情况。二是建立党员资格审查制度。每隔三年对照党章的规定和新时期保持共产党员先进性的基本要求，从思想上、学习上、工作上、纪律上和作风上对党员进行一次资格审查，并集中时间和精力对滞留在党内的不合格党员进行清理。三是严肃处臵不合格党员。凡</w:t>
      </w:r>
    </w:p>
    <w:p>
      <w:pPr>
        <w:ind w:left="0" w:right="0" w:firstLine="560"/>
        <w:spacing w:before="450" w:after="450" w:line="312" w:lineRule="auto"/>
      </w:pPr>
      <w:r>
        <w:rPr>
          <w:rFonts w:ascii="宋体" w:hAnsi="宋体" w:eastAsia="宋体" w:cs="宋体"/>
          <w:color w:val="000"/>
          <w:sz w:val="28"/>
          <w:szCs w:val="28"/>
        </w:rPr>
        <w:t xml:space="preserve">是连续六个月不参加党的组织生活，或按时交纳党费，或不做党组织分配的工作的，一律作自动脱党处理。凡是在党员民主评议中被评为不合格党员，其本人又不愿意改正的，一律劝其退党，劝而不退的，一律予以除名；其本人愿意改正并有决心按党员标准要求自己的，要限期改正，到期不改正的应予以除名。凡是本人要求退党的，应予以批准，对于党内的腐败分子，必须坚决清除出党。</w:t>
      </w:r>
    </w:p>
    <w:p>
      <w:pPr>
        <w:ind w:left="0" w:right="0" w:firstLine="560"/>
        <w:spacing w:before="450" w:after="450" w:line="312" w:lineRule="auto"/>
      </w:pPr>
      <w:r>
        <w:rPr>
          <w:rFonts w:ascii="宋体" w:hAnsi="宋体" w:eastAsia="宋体" w:cs="宋体"/>
          <w:color w:val="000"/>
          <w:sz w:val="28"/>
          <w:szCs w:val="28"/>
        </w:rPr>
        <w:t xml:space="preserve">党的十七大开启了全面建设小康社会新的伟大征程。各级党组织和广大共产党员肩负的历史使命光荣而艰巨，我们只有以改革创新的精神不断加强党员队伍建设，才能造就高素质的党员干部队伍；只有每个党员都具有坚定的政治信仰、优秀的思想品质、严谨的工作作风、高尚的道德情操，才能继承和发扬党的优良传统和作风，永远保持共产党人的政治本色，才能不断把党的伟大事业继续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2025-04-04T03:47:27+08:00</dcterms:created>
  <dcterms:modified xsi:type="dcterms:W3CDTF">2025-04-04T03:47:27+08:00</dcterms:modified>
</cp:coreProperties>
</file>

<file path=docProps/custom.xml><?xml version="1.0" encoding="utf-8"?>
<Properties xmlns="http://schemas.openxmlformats.org/officeDocument/2006/custom-properties" xmlns:vt="http://schemas.openxmlformats.org/officeDocument/2006/docPropsVTypes"/>
</file>