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县商务局半年工作总结（本站推荐）</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县商务局半年工作总结（本站推荐），我局在县委、县政府的正确领导下，在市经委、市商务局的具体指导下，全面贯彻落实党的十七大、十七届三中、四中全会和中央经济工作会议精神，坚持学习贯彻落实科学发展观，按照年初确立的“一个目标，二个重点，...</w:t>
      </w:r>
    </w:p>
    <w:p>
      <w:pPr>
        <w:ind w:left="0" w:right="0" w:firstLine="560"/>
        <w:spacing w:before="450" w:after="450" w:line="312" w:lineRule="auto"/>
      </w:pPr>
      <w:r>
        <w:rPr>
          <w:rFonts w:ascii="黑体" w:hAnsi="黑体" w:eastAsia="黑体" w:cs="黑体"/>
          <w:color w:val="000000"/>
          <w:sz w:val="36"/>
          <w:szCs w:val="36"/>
          <w:b w:val="1"/>
          <w:bCs w:val="1"/>
        </w:rPr>
        <w:t xml:space="preserve">第一篇：县商务局半年工作总结（本站推荐）</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市经委、市商务局的具体指导下，全面贯彻落实党的十七大、十七届三中、四中全会和中央经济工作会议精神，坚持学习贯彻落实科学发展观，按照年初确立的“一个目标，二个重点，三个保障”工作思路，紧紧围绕加快建设川南滇东北结合部经济强县战略进程，努力实现全县工业经济高效运行、规模企业快速扩张、商贸经济活</w:t>
      </w:r>
    </w:p>
    <w:p>
      <w:pPr>
        <w:ind w:left="0" w:right="0" w:firstLine="560"/>
        <w:spacing w:before="450" w:after="450" w:line="312" w:lineRule="auto"/>
      </w:pPr>
      <w:r>
        <w:rPr>
          <w:rFonts w:ascii="宋体" w:hAnsi="宋体" w:eastAsia="宋体" w:cs="宋体"/>
          <w:color w:val="000"/>
          <w:sz w:val="28"/>
          <w:szCs w:val="28"/>
        </w:rPr>
        <w:t xml:space="preserve">力初显、行业管理规范有序、各项工作取得较好成绩。现将上半年工作总结如下。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一、主要工作目标执行情况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规模以上工业增加值达17.5亿元，增长41%。规模以上工业销售收入达34.1亿元，比同期增长64.8%；规模以上工业技术改造投资达4.1亿元，增长55%；规模以上工业万元增加值综合能耗比去年同期下降6.2%；规模以上工业利润总额达4.4亿元，同比增长59.6%（以上数据为预计数）。</w:t>
      </w:r>
    </w:p>
    <w:p>
      <w:pPr>
        <w:ind w:left="0" w:right="0" w:firstLine="560"/>
        <w:spacing w:before="450" w:after="450" w:line="312" w:lineRule="auto"/>
      </w:pPr>
      <w:r>
        <w:rPr>
          <w:rFonts w:ascii="宋体" w:hAnsi="宋体" w:eastAsia="宋体" w:cs="宋体"/>
          <w:color w:val="000"/>
          <w:sz w:val="28"/>
          <w:szCs w:val="28"/>
        </w:rPr>
        <w:t xml:space="preserve">（二）商务流通</w:t>
      </w:r>
    </w:p>
    <w:p>
      <w:pPr>
        <w:ind w:left="0" w:right="0" w:firstLine="560"/>
        <w:spacing w:before="450" w:after="450" w:line="312" w:lineRule="auto"/>
      </w:pPr>
      <w:r>
        <w:rPr>
          <w:rFonts w:ascii="宋体" w:hAnsi="宋体" w:eastAsia="宋体" w:cs="宋体"/>
          <w:color w:val="000"/>
          <w:sz w:val="28"/>
          <w:szCs w:val="28"/>
        </w:rPr>
        <w:t xml:space="preserve">全年完成社会消费品零售总额4.8亿元，完成全年目标任务的38％；完成外派劳务52名，完成全年目标的57％；对外承包工程劳务合作营业额2.24万美元，完成全年目标的56％；“万村千乡市场工程”新建农家店35个，完成目标任务的50%；农家店存活率达100％；农家店综合配送率85％，食品、化肥、农药配送率达100％。</w:t>
      </w:r>
    </w:p>
    <w:p>
      <w:pPr>
        <w:ind w:left="0" w:right="0" w:firstLine="560"/>
        <w:spacing w:before="450" w:after="450" w:line="312" w:lineRule="auto"/>
      </w:pPr>
      <w:r>
        <w:rPr>
          <w:rFonts w:ascii="宋体" w:hAnsi="宋体" w:eastAsia="宋体" w:cs="宋体"/>
          <w:color w:val="000"/>
          <w:sz w:val="28"/>
          <w:szCs w:val="28"/>
        </w:rPr>
        <w:t xml:space="preserve">（三）民营经济</w:t>
      </w:r>
    </w:p>
    <w:p>
      <w:pPr>
        <w:ind w:left="0" w:right="0" w:firstLine="560"/>
        <w:spacing w:before="450" w:after="450" w:line="312" w:lineRule="auto"/>
      </w:pPr>
      <w:r>
        <w:rPr>
          <w:rFonts w:ascii="宋体" w:hAnsi="宋体" w:eastAsia="宋体" w:cs="宋体"/>
          <w:color w:val="000"/>
          <w:sz w:val="28"/>
          <w:szCs w:val="28"/>
        </w:rPr>
        <w:t xml:space="preserve">民营经济增加值预计达16.4万元，增长45%，民营经济增加值占gdp比重预计达62%，增加0.2个百分点。第二产业增加值预计增长20%。第三产业增加值预计增长13%。</w:t>
      </w:r>
    </w:p>
    <w:p>
      <w:pPr>
        <w:ind w:left="0" w:right="0" w:firstLine="560"/>
        <w:spacing w:before="450" w:after="450" w:line="312" w:lineRule="auto"/>
      </w:pPr>
      <w:r>
        <w:rPr>
          <w:rFonts w:ascii="宋体" w:hAnsi="宋体" w:eastAsia="宋体" w:cs="宋体"/>
          <w:color w:val="000"/>
          <w:sz w:val="28"/>
          <w:szCs w:val="28"/>
        </w:rPr>
        <w:t xml:space="preserve">（四）工业园区</w:t>
      </w:r>
    </w:p>
    <w:p>
      <w:pPr>
        <w:ind w:left="0" w:right="0" w:firstLine="560"/>
        <w:spacing w:before="450" w:after="450" w:line="312" w:lineRule="auto"/>
      </w:pPr>
      <w:r>
        <w:rPr>
          <w:rFonts w:ascii="宋体" w:hAnsi="宋体" w:eastAsia="宋体" w:cs="宋体"/>
          <w:color w:val="000"/>
          <w:sz w:val="28"/>
          <w:szCs w:val="28"/>
        </w:rPr>
        <w:t xml:space="preserve">市委市政府目标办宜督办（）5号文件市上下达我县任务是园区总投入5.5亿元，其中基础设施建设投入0.5亿元，企业投入5亿元。实际完成园区投入3.48亿元，其中基础设施建设0.18亿元，企业投入3.3亿元。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（一）深入推进“工业强县”战略</w:t>
      </w:r>
    </w:p>
    <w:p>
      <w:pPr>
        <w:ind w:left="0" w:right="0" w:firstLine="560"/>
        <w:spacing w:before="450" w:after="450" w:line="312" w:lineRule="auto"/>
      </w:pPr>
      <w:r>
        <w:rPr>
          <w:rFonts w:ascii="宋体" w:hAnsi="宋体" w:eastAsia="宋体" w:cs="宋体"/>
          <w:color w:val="000"/>
          <w:sz w:val="28"/>
          <w:szCs w:val="28"/>
        </w:rPr>
        <w:t xml:space="preserve">1、突出工业集中区建设。积极推进巡司工业集中区、海瀛工业集中区建设。巡司工业集中区跨河跨铁路大桥项目已竣工，今年新增5户小型工业企业入驻园区，现入驻企业达16户。海瀛工业集中区：</w:t>
      </w:r>
    </w:p>
    <w:p>
      <w:pPr>
        <w:ind w:left="0" w:right="0" w:firstLine="560"/>
        <w:spacing w:before="450" w:after="450" w:line="312" w:lineRule="auto"/>
      </w:pPr>
      <w:r>
        <w:rPr>
          <w:rFonts w:ascii="宋体" w:hAnsi="宋体" w:eastAsia="宋体" w:cs="宋体"/>
          <w:color w:val="000"/>
          <w:sz w:val="28"/>
          <w:szCs w:val="28"/>
        </w:rPr>
        <w:t xml:space="preserve">1、已启动园区内470米防洪提建设，现已完成100米的基础挖掘；</w:t>
      </w:r>
    </w:p>
    <w:p>
      <w:pPr>
        <w:ind w:left="0" w:right="0" w:firstLine="560"/>
        <w:spacing w:before="450" w:after="450" w:line="312" w:lineRule="auto"/>
      </w:pPr>
      <w:r>
        <w:rPr>
          <w:rFonts w:ascii="宋体" w:hAnsi="宋体" w:eastAsia="宋体" w:cs="宋体"/>
          <w:color w:val="000"/>
          <w:sz w:val="28"/>
          <w:szCs w:val="28"/>
        </w:rPr>
        <w:t xml:space="preserve">2、加快推进园区内84米跨河大桥建设，现已完成一个桥墩的钢筋编制，准备浇筑；</w:t>
      </w:r>
    </w:p>
    <w:p>
      <w:pPr>
        <w:ind w:left="0" w:right="0" w:firstLine="560"/>
        <w:spacing w:before="450" w:after="450" w:line="312" w:lineRule="auto"/>
      </w:pPr>
      <w:r>
        <w:rPr>
          <w:rFonts w:ascii="宋体" w:hAnsi="宋体" w:eastAsia="宋体" w:cs="宋体"/>
          <w:color w:val="000"/>
          <w:sz w:val="28"/>
          <w:szCs w:val="28"/>
        </w:rPr>
        <w:t xml:space="preserve">3、已启动园区内第一期540米道路建设。</w:t>
      </w:r>
    </w:p>
    <w:p>
      <w:pPr>
        <w:ind w:left="0" w:right="0" w:firstLine="560"/>
        <w:spacing w:before="450" w:after="450" w:line="312" w:lineRule="auto"/>
      </w:pPr>
      <w:r>
        <w:rPr>
          <w:rFonts w:ascii="宋体" w:hAnsi="宋体" w:eastAsia="宋体" w:cs="宋体"/>
          <w:color w:val="000"/>
          <w:sz w:val="28"/>
          <w:szCs w:val="28"/>
        </w:rPr>
        <w:t xml:space="preserve">4、宜宾市烟草仓储项目已经完成征地工作，项目正在做申报审批工作；</w:t>
      </w:r>
    </w:p>
    <w:p>
      <w:pPr>
        <w:ind w:left="0" w:right="0" w:firstLine="560"/>
        <w:spacing w:before="450" w:after="450" w:line="312" w:lineRule="auto"/>
      </w:pPr>
      <w:r>
        <w:rPr>
          <w:rFonts w:ascii="宋体" w:hAnsi="宋体" w:eastAsia="宋体" w:cs="宋体"/>
          <w:color w:val="000"/>
          <w:sz w:val="28"/>
          <w:szCs w:val="28"/>
        </w:rPr>
        <w:t xml:space="preserve">5、园区办会同县农办已经提出在海瀛工业集中区内建设3000m2标准化厂房的初步方案，等待县政府审议批准。</w:t>
      </w:r>
    </w:p>
    <w:p>
      <w:pPr>
        <w:ind w:left="0" w:right="0" w:firstLine="560"/>
        <w:spacing w:before="450" w:after="450" w:line="312" w:lineRule="auto"/>
      </w:pPr>
      <w:r>
        <w:rPr>
          <w:rFonts w:ascii="宋体" w:hAnsi="宋体" w:eastAsia="宋体" w:cs="宋体"/>
          <w:color w:val="000"/>
          <w:sz w:val="28"/>
          <w:szCs w:val="28"/>
        </w:rPr>
        <w:t xml:space="preserve">2、加快重点项目建设。积极推进筠连镇甲醇、二甲醚项目，该项目现已完成厂房平面布局设计和安全专篇、地质灾害专篇、边坡堡坎设计，边坡堡坎开始施工建设，合成塔、固定床、压缩机等主要大型设备已订购，基建工程正稳步推进，现正在办理3万元贷款反担保工作；巡司110kv水泥生产电力专线正在安装架设中；维新镇刘家祠煤矿瓦斯发电项目已进入设备安装调试阶段，计划下月点火运行；沐爱镇98矿瓦斯抽放与发电项目已进入平场阶段。</w:t>
      </w:r>
    </w:p>
    <w:p>
      <w:pPr>
        <w:ind w:left="0" w:right="0" w:firstLine="560"/>
        <w:spacing w:before="450" w:after="450" w:line="312" w:lineRule="auto"/>
      </w:pPr>
      <w:r>
        <w:rPr>
          <w:rFonts w:ascii="宋体" w:hAnsi="宋体" w:eastAsia="宋体" w:cs="宋体"/>
          <w:color w:val="000"/>
          <w:sz w:val="28"/>
          <w:szCs w:val="28"/>
        </w:rPr>
        <w:t xml:space="preserve">3、狠抓企业技改工程建设。今年有地方煤矿37个需实施技改，现有32个煤矿已开工技改，2个煤矿企业正在加快办理相关技改手续;巡司汉林矿山机械二期技改工程已竣工并投入使用。上半年预计完成技改投资达4.1亿元.4、加强对工业经济运行的综合协调和分析工作，坚持每月每季度仔细分析工业运行态势，确保向县委、县政府决策提供可靠的依据。认真定期组织召开规模以上企业经济运行分析会议，通报工业运行情况，了解企业的生产经营情况，掌握企业运行中存在的突出问题和矛盾，听取企业对工业经济运行中提出的意见和建议，工业运行走势进行动态监控预警，引导企业合理组织生产，从而使工业经济运行继续保持快速增长的良好势头。</w:t>
      </w:r>
    </w:p>
    <w:p>
      <w:pPr>
        <w:ind w:left="0" w:right="0" w:firstLine="560"/>
        <w:spacing w:before="450" w:after="450" w:line="312" w:lineRule="auto"/>
      </w:pPr>
      <w:r>
        <w:rPr>
          <w:rFonts w:ascii="宋体" w:hAnsi="宋体" w:eastAsia="宋体" w:cs="宋体"/>
          <w:color w:val="000"/>
          <w:sz w:val="28"/>
          <w:szCs w:val="28"/>
        </w:rPr>
        <w:t xml:space="preserve">5、强化协调服务职能，及时帮助企业解决实际困难。认真贯彻落实中央、省、市、县关于加快发展工业企业各项政策。协同相关部门认真做好对工业企业的指导、管理和服务工作，加大整顿对企业的乱收费、乱罚款、乱摊派、乱检查的工作力度，不断改善我县工业企业发展环境。坚持“服务经济，促进发展”的原则，狠抓贯彻落实，做好工业企业重点数据监测、统计及每月每季度的分析工作，确保工业企业各项经济指标统计月报及时上报。千方百计帮助企业解决融资难问题。积极组织协调有关部门对全县企业融资需求情况进行了调研，促成银企沟通合作，解决企业融资难的问题。加大对工业企业奖励工作，鼓励企业加大发展信心。今年受县政府表彰的有26户工业经济先进单位，29户企业获纳税贡献奖。</w:t>
      </w:r>
    </w:p>
    <w:p>
      <w:pPr>
        <w:ind w:left="0" w:right="0" w:firstLine="560"/>
        <w:spacing w:before="450" w:after="450" w:line="312" w:lineRule="auto"/>
      </w:pPr>
      <w:r>
        <w:rPr>
          <w:rFonts w:ascii="宋体" w:hAnsi="宋体" w:eastAsia="宋体" w:cs="宋体"/>
          <w:color w:val="000"/>
          <w:sz w:val="28"/>
          <w:szCs w:val="28"/>
        </w:rPr>
        <w:t xml:space="preserve">（二）狠抓商务流通工作</w:t>
      </w:r>
    </w:p>
    <w:p>
      <w:pPr>
        <w:ind w:left="0" w:right="0" w:firstLine="560"/>
        <w:spacing w:before="450" w:after="450" w:line="312" w:lineRule="auto"/>
      </w:pPr>
      <w:r>
        <w:rPr>
          <w:rFonts w:ascii="宋体" w:hAnsi="宋体" w:eastAsia="宋体" w:cs="宋体"/>
          <w:color w:val="000"/>
          <w:sz w:val="28"/>
          <w:szCs w:val="28"/>
        </w:rPr>
        <w:t xml:space="preserve">1、抓好重要节假日市场商品供应工作</w:t>
      </w:r>
    </w:p>
    <w:p>
      <w:pPr>
        <w:ind w:left="0" w:right="0" w:firstLine="560"/>
        <w:spacing w:before="450" w:after="450" w:line="312" w:lineRule="auto"/>
      </w:pPr>
      <w:r>
        <w:rPr>
          <w:rFonts w:ascii="宋体" w:hAnsi="宋体" w:eastAsia="宋体" w:cs="宋体"/>
          <w:color w:val="000"/>
          <w:sz w:val="28"/>
          <w:szCs w:val="28"/>
        </w:rPr>
        <w:t xml:space="preserve">元旦、春节、五·</w:t>
      </w:r>
    </w:p>
    <w:p>
      <w:pPr>
        <w:ind w:left="0" w:right="0" w:firstLine="560"/>
        <w:spacing w:before="450" w:after="450" w:line="312" w:lineRule="auto"/>
      </w:pPr>
      <w:r>
        <w:rPr>
          <w:rFonts w:ascii="宋体" w:hAnsi="宋体" w:eastAsia="宋体" w:cs="宋体"/>
          <w:color w:val="000"/>
          <w:sz w:val="28"/>
          <w:szCs w:val="28"/>
        </w:rPr>
        <w:t xml:space="preserve">一、是商贸经营的黄金季</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第二篇：商务局办公室半年工作总结</w:t>
      </w:r>
    </w:p>
    <w:p>
      <w:pPr>
        <w:ind w:left="0" w:right="0" w:firstLine="560"/>
        <w:spacing w:before="450" w:after="450" w:line="312" w:lineRule="auto"/>
      </w:pPr>
      <w:r>
        <w:rPr>
          <w:rFonts w:ascii="宋体" w:hAnsi="宋体" w:eastAsia="宋体" w:cs="宋体"/>
          <w:color w:val="000"/>
          <w:sz w:val="28"/>
          <w:szCs w:val="28"/>
        </w:rPr>
        <w:t xml:space="preserve">商务局办公室半年工作总结</w:t>
      </w:r>
    </w:p>
    <w:p>
      <w:pPr>
        <w:ind w:left="0" w:right="0" w:firstLine="560"/>
        <w:spacing w:before="450" w:after="450" w:line="312" w:lineRule="auto"/>
      </w:pPr>
      <w:r>
        <w:rPr>
          <w:rFonts w:ascii="宋体" w:hAnsi="宋体" w:eastAsia="宋体" w:cs="宋体"/>
          <w:color w:val="000"/>
          <w:sz w:val="28"/>
          <w:szCs w:val="28"/>
        </w:rPr>
        <w:t xml:space="preserve">2024年上半年，局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整体工作目标的实现发挥了应有的作用。现将过来半年的工作小结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半年共起草行政文件、通知、总结、计划、汇报、制定规章制度、信访、舆情答复等80多份。在工作中我们严格执行公文处理制度，对文件的收、发、传、做到规范化、程序化。将时效性强的文件及时送到有关领导批阅、传达，严把“五关”做到了高效快捷：一是严把公文程序关，力求办文规范性;二是严把公文效用关，力求行文必要性;三是严把政策法律关，力求上下一致性;四是严把公文事实关，力求公文实效性;五是严把公文语言文字关，力求公文正确性。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二、摆正位置，突出重点，搞好后勤服务工作</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二是商务信息上传发布工作上了一个新的台阶。信息上传发布工作是我局办公室主要工作之一。及时、准确、全面地为领导和上级机关报送商务信息，始终是办公室的重要职责。随着对信息发布要求的拓宽、上传速度的及时、加快、信息质量要求的提高，我们在信息工作中力求做到“收集信息第一时间、报送信息第一时刻、处理信息第一时段”。1—6月，我局累计发布商务信息412篇(条)，同比增长190篇，发布总量在全省商务系统124个县市区排名第四，在XX市排名第一，被省商务厅商务公众信息网站(主站)采用46篇，采用数全省排名第一，同比增长22篇，被XX市商务网站采用94篇，采用量全市第一，占采用总数的25%，网站访问量79693人次，一直位居XX市第一名。为及时报道我局工作动态、全方位宣传我局的工作业绩和展现麻阳商务新形象发挥了重要作用。</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4月份局机关实行指纹打卡签到制度，并且将上个月出勤情况及时在下月初张榜公布，为年终个人目标综合考核和评先评优提供依据;二是抓工作督查，对党组年初确定的工作目标和工作任务进行全程督查;三是抓卫生督查，认真组织实施国家卫生县城和文明县城的创建活动。</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大家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二级机构的联系需进一步密切。</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2、增强工作计划性与连续性，细化分工，明确责任，确保工作不紊乱，不错位，不误事，真正当好全局的内参，当好领导的助手。</w:t>
      </w:r>
    </w:p>
    <w:p>
      <w:pPr>
        <w:ind w:left="0" w:right="0" w:firstLine="560"/>
        <w:spacing w:before="450" w:after="450" w:line="312" w:lineRule="auto"/>
      </w:pPr>
      <w:r>
        <w:rPr>
          <w:rFonts w:ascii="宋体" w:hAnsi="宋体" w:eastAsia="宋体" w:cs="宋体"/>
          <w:color w:val="000"/>
          <w:sz w:val="28"/>
          <w:szCs w:val="28"/>
        </w:rPr>
        <w:t xml:space="preserve">3、加大与各二级机构及局机关各股室的综合协调力度，着力做好后勤保障工作，提高整体绩效水平。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4、继续提高收集和编发信息工作水平，确保信息工作再上新的台阶。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第三篇：电子商务局半年工作总结</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979.89万元,完成全年计划的:52.54%,与去年同比增长27.34%;完成分销业务收入:260.97万元,完成全年计划的:51.17%,与去年同比增长340.76%;完成网站业务收入:46.17万元,完成全年计划的:54.31%.较好的完成了上半年的各项经营工作.无锡市局:1—6月份,完成信息业务收入:500.90万元,完成全年计划的:50.09%,与去年同比增长21.91%;完成分销业务收入:117.72万元;完成网站业务收入:46.17万元.1,稳步推进基础业务,调整优化业务结构,快速发展高效业务.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2,狠抓重点业务的发展.(1)短信业务是电子商务的一项木本业务,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381.89万元(38.97%).无锡市局:邮储短信新开户加办率,汇兑短信加办率,速递短信加办率,邮储短信有效用户数呈现逐月增长的态势.其中:6月份邮储短信新开户加办率达到了90.26%,汇兑短信加办率达:53.13%,速递短信加办率达:70.60%, 1-5月邮储短信有效用户数净增了7226户(6月份发展的6525户在线用户将在7月份扣款).截止到6月底,“账户变动通知”短信有效用户数累计达:71906户;1-6月已实现短信业务收入:183万元(36.53%).(2)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针对世博门票业务,在局市场部的支持下,开展多种方式的宣传,提升邮政代理销售世博门票的影响;同时专业自身也加强市场调查,细分市场,明确目标客户,重点对政府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XX年上半年全区世博门票收入已突破了100万元.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4,根据省公司部署,按序时进度完成了网站上游客户的发展,同时通过大客户营销,项目营销,网点推介等方式,积分卡的销售出现了快速增长,并利用积分卡实现了与网站的联动发展.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主要表现在:业务专业性强,后台处理支撑不到位,前台受理不熟练,营销人员对新业务所掌握的知识也不全面;部分人员产生了畏难情绪,制约了业务健康,快速的发展.2,代办电信业务经过几年的发展,已达到了一定的规模,同时由于受运营商政策的调整,业务发展缺乏后劲.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2,加强宣传.电子商务局的许多业务都是新业务,而且有些业务在无锡地区的市场竞争很激烈,但客户对邮政开办这些新业务的认知度还很低.后期要通过多种媒体途径,加强新业务的宣传工作,在全区范围内营造业务氛围.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4,加快航空电子客票业务的发展速度.在薄弱环节下力气,突破瓶颈,加强营销力度,千方百计抢占市场.加大基础网点特别是骨干网点的出票量,加强后台支撑服务能力,助力航空电子客票的拓展.5,加大上游客户的营销力度,提高上游客户的质量,做到量质并举.做好网站直营店的维护,运营,产品丰富工作.逐步提高网站收入.6,分销业务要突破常规,开辟新路做大做强中秋市场,争取抢占更多市场份额.按省公司要求创新发展,做好“苏邮惠民“直营店,加盟店的拓展工作.确保年内完成省公司的目标,同时做到“建得起,存得住,有效益”.7,全力以赴,扎扎实实推进代办类信息业务,保住现有规模.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第四篇：2024年商务局办公室半年工作总结</w:t>
      </w:r>
    </w:p>
    <w:p>
      <w:pPr>
        <w:ind w:left="0" w:right="0" w:firstLine="560"/>
        <w:spacing w:before="450" w:after="450" w:line="312" w:lineRule="auto"/>
      </w:pPr>
      <w:r>
        <w:rPr>
          <w:rFonts w:ascii="宋体" w:hAnsi="宋体" w:eastAsia="宋体" w:cs="宋体"/>
          <w:color w:val="000"/>
          <w:sz w:val="28"/>
          <w:szCs w:val="28"/>
        </w:rPr>
        <w:t xml:space="preserve">2024年上半年以来，商务局办公室紧紧围绕局里年初确定的工作思路和目标，按照“运转有序、协调有力、督办有效、服务到位”的标准，积极发挥助手作用，认真协调各股室间的工作关系，进一步强化内务管理和后勤服务，确保了局机关内部事务及各项工作的正常运行，为局机关整体工作目标的实现发挥了应有的作用。</w:t>
      </w:r>
    </w:p>
    <w:p>
      <w:pPr>
        <w:ind w:left="0" w:right="0" w:firstLine="560"/>
        <w:spacing w:before="450" w:after="450" w:line="312" w:lineRule="auto"/>
      </w:pPr>
      <w:r>
        <w:rPr>
          <w:rFonts w:ascii="宋体" w:hAnsi="宋体" w:eastAsia="宋体" w:cs="宋体"/>
          <w:color w:val="000"/>
          <w:sz w:val="28"/>
          <w:szCs w:val="28"/>
        </w:rPr>
        <w:t xml:space="preserve">一、创新思维，努力做</w:t>
      </w:r>
    </w:p>
    <w:p>
      <w:pPr>
        <w:ind w:left="0" w:right="0" w:firstLine="560"/>
        <w:spacing w:before="450" w:after="450" w:line="312" w:lineRule="auto"/>
      </w:pPr>
      <w:r>
        <w:rPr>
          <w:rFonts w:ascii="宋体" w:hAnsi="宋体" w:eastAsia="宋体" w:cs="宋体"/>
          <w:color w:val="000"/>
          <w:sz w:val="28"/>
          <w:szCs w:val="28"/>
        </w:rPr>
        <w:t xml:space="preserve">好参谋助手工作</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调研和信息工作。信息工作是领导决策的基础和依据，信息工作不是全局但关乎全局，不是中心但服务中心，不作决策但影响决策。今年以来，办公室围绕局党组的工作思路和重点，及时了解各种动态，加强政务工作，加强对商务经济运行的综合分析，及时、准确、全面地为领导提供各类重要信息。紧扣全局工作大局和阶段性中心工作，及时捕捉各种有价值的信息，加大对信息资源的综合开发和深度挖掘，及时向县委、县政府“两办”及上级业务部门上报各类信息。同时，注重综合文稿的质量，牢固树立精品意识，不管是调研文章、政务信息、还是领导讲话、各类文件，在坚持迅速高效的同时，力求体现上级精神，体现政府部门决策，体现工作实际，全面、准确、系统、清晰地反映政府部门决策和工作部署。经统计，今年上半年上报政务信息被采用4篇，完成年任务的40%;门户网站信息采用24篇，完成年任务的160%;上报调研材料1篇，完成年任务的50%。</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办文工作做到了有序、及时、准确、高效。文字工作是办公室的重点工作，我们坚持高标准、严要求，认真完成本局综合性文字材料的起草。一是严把公文程序关，力求办文规范性；二是严把公文效用关，力求行文必要性；三是严把政策法律关，力求上下一致性；四是严把公文事实关，力求公文实效性；五是严把公文语言文字关，力求公文准确性。截止目前，共起草党组行政文件、通知、总结、汇报材料等60余份。</w:t>
      </w:r>
    </w:p>
    <w:p>
      <w:pPr>
        <w:ind w:left="0" w:right="0" w:firstLine="560"/>
        <w:spacing w:before="450" w:after="450" w:line="312" w:lineRule="auto"/>
      </w:pPr>
      <w:r>
        <w:rPr>
          <w:rFonts w:ascii="宋体" w:hAnsi="宋体" w:eastAsia="宋体" w:cs="宋体"/>
          <w:color w:val="000"/>
          <w:sz w:val="28"/>
          <w:szCs w:val="28"/>
        </w:rPr>
        <w:t xml:space="preserve">2、精心办会，认真办事。全方位地做好全县商务工作会议的会前、会中、会后服务工作，提高会议的质量和水平，做到了周密细致，忙而不乱，勤俭节约，多而不烦。</w:t>
      </w:r>
    </w:p>
    <w:p>
      <w:pPr>
        <w:ind w:left="0" w:right="0" w:firstLine="560"/>
        <w:spacing w:before="450" w:after="450" w:line="312" w:lineRule="auto"/>
      </w:pPr>
      <w:r>
        <w:rPr>
          <w:rFonts w:ascii="宋体" w:hAnsi="宋体" w:eastAsia="宋体" w:cs="宋体"/>
          <w:color w:val="000"/>
          <w:sz w:val="28"/>
          <w:szCs w:val="28"/>
        </w:rPr>
        <w:t xml:space="preserve">3、值班工作不空档。认真做好各大节假日值班安排工作，明确了相关职责和要求，确保值班期间人员不空缺，24小时有人接听电话。</w:t>
      </w:r>
    </w:p>
    <w:p>
      <w:pPr>
        <w:ind w:left="0" w:right="0" w:firstLine="560"/>
        <w:spacing w:before="450" w:after="450" w:line="312" w:lineRule="auto"/>
      </w:pPr>
      <w:r>
        <w:rPr>
          <w:rFonts w:ascii="宋体" w:hAnsi="宋体" w:eastAsia="宋体" w:cs="宋体"/>
          <w:color w:val="000"/>
          <w:sz w:val="28"/>
          <w:szCs w:val="28"/>
        </w:rPr>
        <w:t xml:space="preserve">4、是加强文件资料的管理、归档工作。这项工作是办公室日常工作之一，今年上半年我们初步完成上文件资料归档工作,共计25个卷。同时，认真做好今年全局各类文件、重要资料的收发、登记、传阅工作，将时效性强的来文来电及时送到有关领导批阅、传达，做到了高效快捷，没有造成延误和遗失。到目前为止共收文100多份。</w:t>
      </w:r>
    </w:p>
    <w:p>
      <w:pPr>
        <w:ind w:left="0" w:right="0" w:firstLine="560"/>
        <w:spacing w:before="450" w:after="450" w:line="312" w:lineRule="auto"/>
      </w:pPr>
      <w:r>
        <w:rPr>
          <w:rFonts w:ascii="宋体" w:hAnsi="宋体" w:eastAsia="宋体" w:cs="宋体"/>
          <w:color w:val="000"/>
          <w:sz w:val="28"/>
          <w:szCs w:val="28"/>
        </w:rPr>
        <w:t xml:space="preserve">5、认真做好日常的信访接待工作。局办公室作为部门的一个窗口，在接待来访时，我们坚持来有迎声，走有送声，问有答声，留下疑难有回声。今共办理信访、来访30多起。</w:t>
      </w:r>
    </w:p>
    <w:p>
      <w:pPr>
        <w:ind w:left="0" w:right="0" w:firstLine="560"/>
        <w:spacing w:before="450" w:after="450" w:line="312" w:lineRule="auto"/>
      </w:pPr>
      <w:r>
        <w:rPr>
          <w:rFonts w:ascii="宋体" w:hAnsi="宋体" w:eastAsia="宋体" w:cs="宋体"/>
          <w:color w:val="000"/>
          <w:sz w:val="28"/>
          <w:szCs w:val="28"/>
        </w:rPr>
        <w:t xml:space="preserve">另外，积极参加局党组安排的各项中心工作，全力以赴，并加班加点地搞好本职工作。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1、积极做好增收节支工作。认真完善落实机关财务管理制度，管理好单位的水电和办公用品。努力节约办公开支，积极利用网络来发送、传递文字材料，降低办事成本，提高办事效率。</w:t>
      </w:r>
    </w:p>
    <w:p>
      <w:pPr>
        <w:ind w:left="0" w:right="0" w:firstLine="560"/>
        <w:spacing w:before="450" w:after="450" w:line="312" w:lineRule="auto"/>
      </w:pPr>
      <w:r>
        <w:rPr>
          <w:rFonts w:ascii="宋体" w:hAnsi="宋体" w:eastAsia="宋体" w:cs="宋体"/>
          <w:color w:val="000"/>
          <w:sz w:val="28"/>
          <w:szCs w:val="28"/>
        </w:rPr>
        <w:t xml:space="preserve">2、后勤工作保障有力。积极搞好后勤保障，增强服务的主动性。及时维护局里的公共设施，加强电脑等财物管理。</w:t>
      </w:r>
    </w:p>
    <w:p>
      <w:pPr>
        <w:ind w:left="0" w:right="0" w:firstLine="560"/>
        <w:spacing w:before="450" w:after="450" w:line="312" w:lineRule="auto"/>
      </w:pPr>
      <w:r>
        <w:rPr>
          <w:rFonts w:ascii="宋体" w:hAnsi="宋体" w:eastAsia="宋体" w:cs="宋体"/>
          <w:color w:val="000"/>
          <w:sz w:val="28"/>
          <w:szCs w:val="28"/>
        </w:rPr>
        <w:t xml:space="preserve">四、认真抓好“帽子工程”</w:t>
      </w:r>
    </w:p>
    <w:p>
      <w:pPr>
        <w:ind w:left="0" w:right="0" w:firstLine="560"/>
        <w:spacing w:before="450" w:after="450" w:line="312" w:lineRule="auto"/>
      </w:pPr>
      <w:r>
        <w:rPr>
          <w:rFonts w:ascii="宋体" w:hAnsi="宋体" w:eastAsia="宋体" w:cs="宋体"/>
          <w:color w:val="000"/>
          <w:sz w:val="28"/>
          <w:szCs w:val="28"/>
        </w:rPr>
        <w:t xml:space="preserve">根据局里年初分工，办公室负责局机关及商务系统计划生育、社会治安综合治理、安全生产（包括食品安全工作）这三项“帽子工程”。为确保以上工作抓到位，不出差错，不影响单位年终考核评优评先，办公室就以上三项工作积极采取措施，狠抓落实。</w:t>
      </w:r>
    </w:p>
    <w:p>
      <w:pPr>
        <w:ind w:left="0" w:right="0" w:firstLine="560"/>
        <w:spacing w:before="450" w:after="450" w:line="312" w:lineRule="auto"/>
      </w:pPr>
      <w:r>
        <w:rPr>
          <w:rFonts w:ascii="宋体" w:hAnsi="宋体" w:eastAsia="宋体" w:cs="宋体"/>
          <w:color w:val="000"/>
          <w:sz w:val="28"/>
          <w:szCs w:val="28"/>
        </w:rPr>
        <w:t xml:space="preserve">1、切实加强安全生产工作。半年来，我们本着“宁未雨而绸缪，勿临渴而掘井”的指导思想，努力抓紧抓好安全生产工作。一是上半年对全战线各单位开展了一次安全生产大检查，对安全隐患及重大危险源及时发现、及时监控、责令相关单位及时整改，；二是在各次会议上，对安全生产问题保持一张“婆婆嘴”常叨唠，做到警钟常鸣；三是抓住要害，突出重点，把成品油安全经营作为重中之重丝毫不予放松；四是发现安全隐患问题，及时下达整改通知书，责成相关单位限期整改，保证不出问题。上半年，未发生一起安全事故。</w:t>
      </w:r>
    </w:p>
    <w:p>
      <w:pPr>
        <w:ind w:left="0" w:right="0" w:firstLine="560"/>
        <w:spacing w:before="450" w:after="450" w:line="312" w:lineRule="auto"/>
      </w:pPr>
      <w:r>
        <w:rPr>
          <w:rFonts w:ascii="宋体" w:hAnsi="宋体" w:eastAsia="宋体" w:cs="宋体"/>
          <w:color w:val="000"/>
          <w:sz w:val="28"/>
          <w:szCs w:val="28"/>
        </w:rPr>
        <w:t xml:space="preserve">2、加大食品安全整治力度。一是加强组织领导，专门成立食品安全卫生工作领导小组。明确工作职责，制定工作方案。二是积极协助业务股室对生猪定点屠宰和洒类市场的监管，配合相关职能部门开展食品安全专项整治工作，严厉打击白板肉、注水肉、病害肉、非食用添加剂等不法行为，确保让消费者吃上“放心肉”、喝上“放心酒”。</w:t>
      </w:r>
    </w:p>
    <w:p>
      <w:pPr>
        <w:ind w:left="0" w:right="0" w:firstLine="560"/>
        <w:spacing w:before="450" w:after="450" w:line="312" w:lineRule="auto"/>
      </w:pPr>
      <w:r>
        <w:rPr>
          <w:rFonts w:ascii="宋体" w:hAnsi="宋体" w:eastAsia="宋体" w:cs="宋体"/>
          <w:color w:val="000"/>
          <w:sz w:val="28"/>
          <w:szCs w:val="28"/>
        </w:rPr>
        <w:t xml:space="preserve">3、努力抓好综治维稳工作。今年以来，我们本着“看好自己的门，管好自己的人，办好自己的事”和</w:t>
      </w:r>
    </w:p>
    <w:p>
      <w:pPr>
        <w:ind w:left="0" w:right="0" w:firstLine="560"/>
        <w:spacing w:before="450" w:after="450" w:line="312" w:lineRule="auto"/>
      </w:pPr>
      <w:r>
        <w:rPr>
          <w:rFonts w:ascii="宋体" w:hAnsi="宋体" w:eastAsia="宋体" w:cs="宋体"/>
          <w:color w:val="000"/>
          <w:sz w:val="28"/>
          <w:szCs w:val="28"/>
        </w:rPr>
        <w:t xml:space="preserve">“稳定一方”的原则，始终坚持党政一把手负总责，亲自抓的方针，竭尽全力抓好综治维稳工作。一是成立了综全维稳领导小组一把手亲自抓；二是与战线各单位签订了综治维稳目标责任状；三是制订了全年综治维稳各项工作方案和实施计划措施；四是建立健全了必要的和切实可行的综治维稳制度；五是不定期地对战线各单位综治维稳工作进行检查，赏优罚劣、奖勤罚懒。半</w:t>
      </w:r>
    </w:p>
    <w:p>
      <w:pPr>
        <w:ind w:left="0" w:right="0" w:firstLine="560"/>
        <w:spacing w:before="450" w:after="450" w:line="312" w:lineRule="auto"/>
      </w:pPr>
      <w:r>
        <w:rPr>
          <w:rFonts w:ascii="宋体" w:hAnsi="宋体" w:eastAsia="宋体" w:cs="宋体"/>
          <w:color w:val="000"/>
          <w:sz w:val="28"/>
          <w:szCs w:val="28"/>
        </w:rPr>
        <w:t xml:space="preserve">年来，由于各项措施和工作到了位，商务战线各单位综治维稳工作没有发生问题，保持了平稳发展的好势头。</w:t>
      </w:r>
    </w:p>
    <w:p>
      <w:pPr>
        <w:ind w:left="0" w:right="0" w:firstLine="560"/>
        <w:spacing w:before="450" w:after="450" w:line="312" w:lineRule="auto"/>
      </w:pPr>
      <w:r>
        <w:rPr>
          <w:rFonts w:ascii="宋体" w:hAnsi="宋体" w:eastAsia="宋体" w:cs="宋体"/>
          <w:color w:val="000"/>
          <w:sz w:val="28"/>
          <w:szCs w:val="28"/>
        </w:rPr>
        <w:t xml:space="preserve">4、扎扎实实抓好计划生育工作。有计划地控制人口增长，这是国家的基本国策。按照计划生育属地管理，谁主管，谁负责的原则，我们把计划生育工作当作一件大事常抓不懈。一是建立了计划生育工作领导机构，明确了相关责任人的工作职责和任务；二是积极做好计划生育的日常工作，按时上报出生手术等各种计划生育报表，做到不漏统、漏报、瞒报；三是加强对流动人口管理。经常对战线各单位的集贸市场、出租门面和房屋的流动人口管理情况进行督查，杜绝计划外生育。半年来，由于局领导重视和计生专干不断努力，商务战线计划生育工作开展有条不紊、有声有色，并顺利通过了上级主管部门的检查验收，并在全县计划生育综合治理责任部门排类中为一类单位。</w:t>
      </w:r>
    </w:p>
    <w:p>
      <w:pPr>
        <w:ind w:left="0" w:right="0" w:firstLine="560"/>
        <w:spacing w:before="450" w:after="450" w:line="312" w:lineRule="auto"/>
      </w:pPr>
      <w:r>
        <w:rPr>
          <w:rFonts w:ascii="宋体" w:hAnsi="宋体" w:eastAsia="宋体" w:cs="宋体"/>
          <w:color w:val="000"/>
          <w:sz w:val="28"/>
          <w:szCs w:val="28"/>
        </w:rPr>
        <w:t xml:space="preserve">总的来讲，办公室工作在局党组领导下取得了一些成绩。但也存在一些不足，希望各位领导和同事们多提宝贵意见和建议。在今后工作中，我们将会加倍努力，争取把办公室工作推向一个新的台阶。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第五篇：某区商务局2024年半年工作总结</w:t>
      </w:r>
    </w:p>
    <w:p>
      <w:pPr>
        <w:ind w:left="0" w:right="0" w:firstLine="560"/>
        <w:spacing w:before="450" w:after="450" w:line="312" w:lineRule="auto"/>
      </w:pPr>
      <w:r>
        <w:rPr>
          <w:rFonts w:ascii="宋体" w:hAnsi="宋体" w:eastAsia="宋体" w:cs="宋体"/>
          <w:color w:val="000"/>
          <w:sz w:val="28"/>
          <w:szCs w:val="28"/>
        </w:rPr>
        <w:t xml:space="preserve">某区商务局2024年半年工作总结</w:t>
      </w:r>
    </w:p>
    <w:p>
      <w:pPr>
        <w:ind w:left="0" w:right="0" w:firstLine="560"/>
        <w:spacing w:before="450" w:after="450" w:line="312" w:lineRule="auto"/>
      </w:pPr>
      <w:r>
        <w:rPr>
          <w:rFonts w:ascii="宋体" w:hAnsi="宋体" w:eastAsia="宋体" w:cs="宋体"/>
          <w:color w:val="000"/>
          <w:sz w:val="28"/>
          <w:szCs w:val="28"/>
        </w:rPr>
        <w:t xml:space="preserve">2024年，区商务局以习近平新时代中国特色社会主义思想为指导，全面贯彻党的十九大精神和十九届二中、三中、四中全会精神，坚持五大发展理念，围绕建设“中国碳谷·绿金”的奋斗目标，坚持出口带动、消费驱动，打造便民服务商圈，培育消费长效机制，着力开拓国际市场，提高外贸便利化水平，实现商务事业持续稳定发展。</w:t>
      </w:r>
    </w:p>
    <w:p>
      <w:pPr>
        <w:ind w:left="0" w:right="0" w:firstLine="560"/>
        <w:spacing w:before="450" w:after="450" w:line="312" w:lineRule="auto"/>
      </w:pPr>
      <w:r>
        <w:rPr>
          <w:rFonts w:ascii="宋体" w:hAnsi="宋体" w:eastAsia="宋体" w:cs="宋体"/>
          <w:color w:val="000"/>
          <w:sz w:val="28"/>
          <w:szCs w:val="28"/>
        </w:rPr>
        <w:t xml:space="preserve">一、2024年主要目标任务及上半年完成情况</w:t>
      </w:r>
    </w:p>
    <w:p>
      <w:pPr>
        <w:ind w:left="0" w:right="0" w:firstLine="560"/>
        <w:spacing w:before="450" w:after="450" w:line="312" w:lineRule="auto"/>
      </w:pPr>
      <w:r>
        <w:rPr>
          <w:rFonts w:ascii="宋体" w:hAnsi="宋体" w:eastAsia="宋体" w:cs="宋体"/>
          <w:color w:val="000"/>
          <w:sz w:val="28"/>
          <w:szCs w:val="28"/>
        </w:rPr>
        <w:t xml:space="preserve">2024主要目标任务：全区实现社会消费品零售总额增长11%；外贸进出口完成7258万美元；全年实际利用外商直接投资完成6610万美元，同比增长15%。</w:t>
      </w:r>
    </w:p>
    <w:p>
      <w:pPr>
        <w:ind w:left="0" w:right="0" w:firstLine="560"/>
        <w:spacing w:before="450" w:after="450" w:line="312" w:lineRule="auto"/>
      </w:pPr>
      <w:r>
        <w:rPr>
          <w:rFonts w:ascii="宋体" w:hAnsi="宋体" w:eastAsia="宋体" w:cs="宋体"/>
          <w:color w:val="000"/>
          <w:sz w:val="28"/>
          <w:szCs w:val="28"/>
        </w:rPr>
        <w:t xml:space="preserve">2024上半年目标任务完成情况：1-5月份全区实现限上社会消费品零售总额16363.5万元，同比增长1.3%；外贸进出口完成4877万美元，同比增长19.56%；实际利用外商直接投资完成2348万美元。预计1-6月份全区实现社会消费品零售总额32.5亿元，与去年同期基本持平；外贸进出口完成5400万美元，占年计划的74.4%；实际利用外商直接投资完成3350万美元，占年计划的50.7%。</w:t>
      </w:r>
    </w:p>
    <w:p>
      <w:pPr>
        <w:ind w:left="0" w:right="0" w:firstLine="560"/>
        <w:spacing w:before="450" w:after="450" w:line="312" w:lineRule="auto"/>
      </w:pPr>
      <w:r>
        <w:rPr>
          <w:rFonts w:ascii="宋体" w:hAnsi="宋体" w:eastAsia="宋体" w:cs="宋体"/>
          <w:color w:val="000"/>
          <w:sz w:val="28"/>
          <w:szCs w:val="28"/>
        </w:rPr>
        <w:t xml:space="preserve">二、1—6月份商务经济工作开展情况</w:t>
      </w:r>
    </w:p>
    <w:p>
      <w:pPr>
        <w:ind w:left="0" w:right="0" w:firstLine="560"/>
        <w:spacing w:before="450" w:after="450" w:line="312" w:lineRule="auto"/>
      </w:pPr>
      <w:r>
        <w:rPr>
          <w:rFonts w:ascii="宋体" w:hAnsi="宋体" w:eastAsia="宋体" w:cs="宋体"/>
          <w:color w:val="000"/>
          <w:sz w:val="28"/>
          <w:szCs w:val="28"/>
        </w:rPr>
        <w:t xml:space="preserve">(一)推动外贸稳定增长</w:t>
      </w:r>
    </w:p>
    <w:p>
      <w:pPr>
        <w:ind w:left="0" w:right="0" w:firstLine="560"/>
        <w:spacing w:before="450" w:after="450" w:line="312" w:lineRule="auto"/>
      </w:pPr>
      <w:r>
        <w:rPr>
          <w:rFonts w:ascii="宋体" w:hAnsi="宋体" w:eastAsia="宋体" w:cs="宋体"/>
          <w:color w:val="000"/>
          <w:sz w:val="28"/>
          <w:szCs w:val="28"/>
        </w:rPr>
        <w:t xml:space="preserve">围绕贯彻落实中央和省、市关于推进外贸高质量发展的指导意见，通过稳外贸集聚更多的发展要素，促进外贸持续增长，通过稳外贸提高经济外向度，进一步增强经济发展活力。</w:t>
      </w:r>
    </w:p>
    <w:p>
      <w:pPr>
        <w:ind w:left="0" w:right="0" w:firstLine="560"/>
        <w:spacing w:before="450" w:after="450" w:line="312" w:lineRule="auto"/>
      </w:pPr>
      <w:r>
        <w:rPr>
          <w:rFonts w:ascii="宋体" w:hAnsi="宋体" w:eastAsia="宋体" w:cs="宋体"/>
          <w:color w:val="000"/>
          <w:sz w:val="28"/>
          <w:szCs w:val="28"/>
        </w:rPr>
        <w:t xml:space="preserve">1、壮大市场主体。加强外贸政策宣传、培训等方式积极主动孵化新增实绩企业，对有出口意向的备案企业，主动上门服务，加大业务指导和政策宣传，帮助企业尽快实现进出口“零”的突破。大力推进外贸增长工程，加强分析研判，完善进出口预测预警机制，深入开展对美进出口企业包保服务，帮助企业应对新冠肺炎疫情影响。</w:t>
      </w:r>
    </w:p>
    <w:p>
      <w:pPr>
        <w:ind w:left="0" w:right="0" w:firstLine="560"/>
        <w:spacing w:before="450" w:after="450" w:line="312" w:lineRule="auto"/>
      </w:pPr>
      <w:r>
        <w:rPr>
          <w:rFonts w:ascii="宋体" w:hAnsi="宋体" w:eastAsia="宋体" w:cs="宋体"/>
          <w:color w:val="000"/>
          <w:sz w:val="28"/>
          <w:szCs w:val="28"/>
        </w:rPr>
        <w:t xml:space="preserve">2、发展新兴业态。坚持政府主导新外贸，认真贯彻省政府关于发展跨境电商有关文件精神，引导企业开展跨境电商等新型国际贸易。落实省级跨境电商支持政策，同时研究地方支持跨境电商发展措施，扩大我区跨境电商进出口业务，帮助传统外贸企业转型升级。</w:t>
      </w:r>
    </w:p>
    <w:p>
      <w:pPr>
        <w:ind w:left="0" w:right="0" w:firstLine="560"/>
        <w:spacing w:before="450" w:after="450" w:line="312" w:lineRule="auto"/>
      </w:pPr>
      <w:r>
        <w:rPr>
          <w:rFonts w:ascii="宋体" w:hAnsi="宋体" w:eastAsia="宋体" w:cs="宋体"/>
          <w:color w:val="000"/>
          <w:sz w:val="28"/>
          <w:szCs w:val="28"/>
        </w:rPr>
        <w:t xml:space="preserve">（二）扩大外资利用规模</w:t>
      </w:r>
    </w:p>
    <w:p>
      <w:pPr>
        <w:ind w:left="0" w:right="0" w:firstLine="560"/>
        <w:spacing w:before="450" w:after="450" w:line="312" w:lineRule="auto"/>
      </w:pPr>
      <w:r>
        <w:rPr>
          <w:rFonts w:ascii="宋体" w:hAnsi="宋体" w:eastAsia="宋体" w:cs="宋体"/>
          <w:color w:val="000"/>
          <w:sz w:val="28"/>
          <w:szCs w:val="28"/>
        </w:rPr>
        <w:t xml:space="preserve">加强投资促进、投资保护和投资管理，提高服务外资水平。</w:t>
      </w:r>
    </w:p>
    <w:p>
      <w:pPr>
        <w:ind w:left="0" w:right="0" w:firstLine="560"/>
        <w:spacing w:before="450" w:after="450" w:line="312" w:lineRule="auto"/>
      </w:pPr>
      <w:r>
        <w:rPr>
          <w:rFonts w:ascii="宋体" w:hAnsi="宋体" w:eastAsia="宋体" w:cs="宋体"/>
          <w:color w:val="000"/>
          <w:sz w:val="28"/>
          <w:szCs w:val="28"/>
        </w:rPr>
        <w:t xml:space="preserve">1、强势推动走出引进。强化招商带动，创新驱动，组织企业参加世界制造业大会、中博会、厦洽会、高交会等重大经贸活动，深化与境内外客商的交流合作；狠抓项目督促落实，针对投资额大、支撑带动作用强的已签约项目，进行跟进服务和跟踪督导，推动项目快落快建，尽快形成新的经济增长点。</w:t>
      </w:r>
    </w:p>
    <w:p>
      <w:pPr>
        <w:ind w:left="0" w:right="0" w:firstLine="560"/>
        <w:spacing w:before="450" w:after="450" w:line="312" w:lineRule="auto"/>
      </w:pPr>
      <w:r>
        <w:rPr>
          <w:rFonts w:ascii="宋体" w:hAnsi="宋体" w:eastAsia="宋体" w:cs="宋体"/>
          <w:color w:val="000"/>
          <w:sz w:val="28"/>
          <w:szCs w:val="28"/>
        </w:rPr>
        <w:t xml:space="preserve">2、着力扩大对外开放。牵头全区对外开放发展专项行动，引导拓展开放的领域、层次、布局，推进全区对外开放实现新高度；全面落实《中华人民共和国外商投资法》及其实施条例和《国务院关于进一步做好利用外资工作的意见》等法规政策，加强宣传解读，紧随国家步伐，扩大我区开放领域，营造良好投资环境，推动外资投资便利化工作，促进我区实现在更高平台、更宽领域的高水平开放。</w:t>
      </w:r>
    </w:p>
    <w:p>
      <w:pPr>
        <w:ind w:left="0" w:right="0" w:firstLine="560"/>
        <w:spacing w:before="450" w:after="450" w:line="312" w:lineRule="auto"/>
      </w:pPr>
      <w:r>
        <w:rPr>
          <w:rFonts w:ascii="宋体" w:hAnsi="宋体" w:eastAsia="宋体" w:cs="宋体"/>
          <w:color w:val="000"/>
          <w:sz w:val="28"/>
          <w:szCs w:val="28"/>
        </w:rPr>
        <w:t xml:space="preserve">（三）抓好疫情防控，推进商贸流通</w:t>
      </w:r>
    </w:p>
    <w:p>
      <w:pPr>
        <w:ind w:left="0" w:right="0" w:firstLine="560"/>
        <w:spacing w:before="450" w:after="450" w:line="312" w:lineRule="auto"/>
      </w:pPr>
      <w:r>
        <w:rPr>
          <w:rFonts w:ascii="宋体" w:hAnsi="宋体" w:eastAsia="宋体" w:cs="宋体"/>
          <w:color w:val="000"/>
          <w:sz w:val="28"/>
          <w:szCs w:val="28"/>
        </w:rPr>
        <w:t xml:space="preserve">认真落实中央和省、市关于疫情防控和加快发展流通促进商业消费系列措施，稳定社会消费增长态势。</w:t>
      </w:r>
    </w:p>
    <w:p>
      <w:pPr>
        <w:ind w:left="0" w:right="0" w:firstLine="560"/>
        <w:spacing w:before="450" w:after="450" w:line="312" w:lineRule="auto"/>
      </w:pPr>
      <w:r>
        <w:rPr>
          <w:rFonts w:ascii="宋体" w:hAnsi="宋体" w:eastAsia="宋体" w:cs="宋体"/>
          <w:color w:val="000"/>
          <w:sz w:val="28"/>
          <w:szCs w:val="28"/>
        </w:rPr>
        <w:t xml:space="preserve">1、项目带动促进消费升级。加快推进维也纳国际酒店、龙溪屯街等重点商贸项目建设进度，加大工作调度，密切掌握项目进展情况，力争再见项目早建成、早运营、早见效。抓住疫情防控后消费反弹的有力时机，主动顺应消费升级大趋势，充分激发消费潜力，进一步发挥消费对稳增长的推动作用。在“稳存量、抓增量、补短板”上下功夫，加强预测预判、统筹协调，全力完成2024年社零增长11%的目标任务；加大我区商贸品牌培育，进一步增强企业市场竞争力，推进全市商贸流通行业转型升级。</w:t>
      </w:r>
    </w:p>
    <w:p>
      <w:pPr>
        <w:ind w:left="0" w:right="0" w:firstLine="560"/>
        <w:spacing w:before="450" w:after="450" w:line="312" w:lineRule="auto"/>
      </w:pPr>
      <w:r>
        <w:rPr>
          <w:rFonts w:ascii="宋体" w:hAnsi="宋体" w:eastAsia="宋体" w:cs="宋体"/>
          <w:color w:val="000"/>
          <w:sz w:val="28"/>
          <w:szCs w:val="28"/>
        </w:rPr>
        <w:t xml:space="preserve">2、负重担当扛起疫情保供责任。严格落实市委市政府、区委区政府关于新型肺炎疫情防控各项决策部署，成立商务系统防控领导小组，建立商务防控工作防控群，细化商务领域网格包保，明确包保责任，印发了《区各商场超市人员进出疫期临时管理办法》、《区菜市场人员进出疫期临时管理办法》等文件，明确目标要求。密切关注辖区各企业市场供应、物资运输情况，采取多渠道稳定货源，协调辖区内商贸企业开通网购送达、社区便民大篷车、真棒快送、中瑞网购直送及电商便捷E购、农村电商“小卖部”等活动平台，为居民提供蔬菜、水果、粮油等生活必需品的供应与无接触式配送。在商贸流通领域及包保村、社区开展“举党旗、戴党徽、亮身份、争先锋”、“战疫情、献爱心”活动，完成了疫情防控保障市场供应工作。</w:t>
      </w:r>
    </w:p>
    <w:p>
      <w:pPr>
        <w:ind w:left="0" w:right="0" w:firstLine="560"/>
        <w:spacing w:before="450" w:after="450" w:line="312" w:lineRule="auto"/>
      </w:pPr>
      <w:r>
        <w:rPr>
          <w:rFonts w:ascii="宋体" w:hAnsi="宋体" w:eastAsia="宋体" w:cs="宋体"/>
          <w:color w:val="000"/>
          <w:sz w:val="28"/>
          <w:szCs w:val="28"/>
        </w:rPr>
        <w:t xml:space="preserve">（四）加快发展电子商务</w:t>
      </w:r>
    </w:p>
    <w:p>
      <w:pPr>
        <w:ind w:left="0" w:right="0" w:firstLine="560"/>
        <w:spacing w:before="450" w:after="450" w:line="312" w:lineRule="auto"/>
      </w:pPr>
      <w:r>
        <w:rPr>
          <w:rFonts w:ascii="宋体" w:hAnsi="宋体" w:eastAsia="宋体" w:cs="宋体"/>
          <w:color w:val="000"/>
          <w:sz w:val="28"/>
          <w:szCs w:val="28"/>
        </w:rPr>
        <w:t xml:space="preserve">以优化环境、培育主体、激发活力、强化支撑为重点，充分发挥电商在促销费、稳增长等方面的重要作用，做大做强电商主体，促进电子商务快速发展。</w:t>
      </w:r>
    </w:p>
    <w:p>
      <w:pPr>
        <w:ind w:left="0" w:right="0" w:firstLine="560"/>
        <w:spacing w:before="450" w:after="450" w:line="312" w:lineRule="auto"/>
      </w:pPr>
      <w:r>
        <w:rPr>
          <w:rFonts w:ascii="宋体" w:hAnsi="宋体" w:eastAsia="宋体" w:cs="宋体"/>
          <w:color w:val="000"/>
          <w:sz w:val="28"/>
          <w:szCs w:val="28"/>
        </w:rPr>
        <w:t xml:space="preserve">1、推动电子商务提升发展。加强电商主体培育，积极培育省级电子商务示范园区和企业。组织企业参加2024省网商大会、第三届“好网货”大赛、电商直播大赛，推动区内电商企业与大型平台企业开展合作。指导企业充分利用现有电商平台、开发App小程序等开展线上线下交易。</w:t>
      </w:r>
    </w:p>
    <w:p>
      <w:pPr>
        <w:ind w:left="0" w:right="0" w:firstLine="560"/>
        <w:spacing w:before="450" w:after="450" w:line="312" w:lineRule="auto"/>
      </w:pPr>
      <w:r>
        <w:rPr>
          <w:rFonts w:ascii="宋体" w:hAnsi="宋体" w:eastAsia="宋体" w:cs="宋体"/>
          <w:color w:val="000"/>
          <w:sz w:val="28"/>
          <w:szCs w:val="28"/>
        </w:rPr>
        <w:t xml:space="preserve">2、推进农村电商提质增效。推进农村电商服务网点分类指导、动态调整、规范管理和培训转化，因地制宜提升网点上行服务功能，增强基层农产品信息处理能力；壮大农村电商经营主体，加强农村电商品牌建设，引导农村电商特色发展，推进电商发展集聚；积极拓宽农产品销售渠道，大力推广“电商企业+基地+合作社+农户”等利益联结模式，上半年举办农村电商活动促销费直播8场次，主播涉及北山杏、石台黄桃、高岳润丰农场澳洲油桃、美国加州桃等产品，累计销售额47.86万元。</w:t>
      </w:r>
    </w:p>
    <w:p>
      <w:pPr>
        <w:ind w:left="0" w:right="0" w:firstLine="560"/>
        <w:spacing w:before="450" w:after="450" w:line="312" w:lineRule="auto"/>
      </w:pPr>
      <w:r>
        <w:rPr>
          <w:rFonts w:ascii="宋体" w:hAnsi="宋体" w:eastAsia="宋体" w:cs="宋体"/>
          <w:color w:val="000"/>
          <w:sz w:val="28"/>
          <w:szCs w:val="28"/>
        </w:rPr>
        <w:t xml:space="preserve">（五）打造优质营商环境</w:t>
      </w:r>
    </w:p>
    <w:p>
      <w:pPr>
        <w:ind w:left="0" w:right="0" w:firstLine="560"/>
        <w:spacing w:before="450" w:after="450" w:line="312" w:lineRule="auto"/>
      </w:pPr>
      <w:r>
        <w:rPr>
          <w:rFonts w:ascii="宋体" w:hAnsi="宋体" w:eastAsia="宋体" w:cs="宋体"/>
          <w:color w:val="000"/>
          <w:sz w:val="28"/>
          <w:szCs w:val="28"/>
        </w:rPr>
        <w:t xml:space="preserve">1、深化“放管服”。按照全区“四送一服”工作部署，继续做好政策宣讲、企业调研及问题办结等各项工作，推进“四送一服”工作常态化开展，优化商贸领域营商环境，提升贸易便利化水平；切实做好成品油行业日常管理工作，优化服务，促进成品油流通等行业健康有序发展。强化事中事后监管，通过年检、随机抽查等方式加大检查力度，规范企业经营行为，传导安全压力、深化安全意识，认真履行行业主管部门责任。</w:t>
      </w:r>
    </w:p>
    <w:p>
      <w:pPr>
        <w:ind w:left="0" w:right="0" w:firstLine="560"/>
        <w:spacing w:before="450" w:after="450" w:line="312" w:lineRule="auto"/>
      </w:pPr>
      <w:r>
        <w:rPr>
          <w:rFonts w:ascii="宋体" w:hAnsi="宋体" w:eastAsia="宋体" w:cs="宋体"/>
          <w:color w:val="000"/>
          <w:sz w:val="28"/>
          <w:szCs w:val="28"/>
        </w:rPr>
        <w:t xml:space="preserve">2、打好“三大攻坚战”。打好防范化解重大风险攻坚战，持续安全生产专项行动工作，加大风险评估、隐患摸排及问题整改工作力度。继续联合区直相关部门，加大商贸流通领域安全生产宣传和业务培训，确保商贸流通领域安全生产形势稳定。打好脱贫攻坚战，积极发挥农村电商在乡村振兴中的作用，加强电商培训，普及电商知识；完善农村电商网点的功能，动态调整“综合服务点”和“便民服务点”，增加农产品上行规模，更好发挥电商扶贫在脱贫攻坚中的作用。加强对包保贫困村的帮扶力度，巩固好脱贫成果，防止返贫。打好污染防治攻坚战，加强成品油流通行业管理，确保加油站油气回收设施安全正常运转，配合做好油品质量升级、地下油罐防渗改造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2025-04-27T00:41:48+08:00</dcterms:created>
  <dcterms:modified xsi:type="dcterms:W3CDTF">2025-04-27T00:41:48+08:00</dcterms:modified>
</cp:coreProperties>
</file>

<file path=docProps/custom.xml><?xml version="1.0" encoding="utf-8"?>
<Properties xmlns="http://schemas.openxmlformats.org/officeDocument/2006/custom-properties" xmlns:vt="http://schemas.openxmlformats.org/officeDocument/2006/docPropsVTypes"/>
</file>