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学习“为民务实清廉”心得体会</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学习“为民务实清廉”心得体会通过阅读学习经典廉政文章，让我深刻的体会到作为一名公务员、一名年轻同志，必须加强党性修养、增强责任意识，严格履行个人职责，时刻做到廉洁从政，廉洁从业，始终坚持全心全意为人民服务的宗旨,做到大公无私，要把...</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第一篇：学习“为民务实清廉”心得体会</w:t>
      </w:r>
    </w:p>
    <w:p>
      <w:pPr>
        <w:ind w:left="0" w:right="0" w:firstLine="560"/>
        <w:spacing w:before="450" w:after="450" w:line="312" w:lineRule="auto"/>
      </w:pPr>
      <w:r>
        <w:rPr>
          <w:rFonts w:ascii="宋体" w:hAnsi="宋体" w:eastAsia="宋体" w:cs="宋体"/>
          <w:color w:val="000"/>
          <w:sz w:val="28"/>
          <w:szCs w:val="28"/>
        </w:rPr>
        <w:t xml:space="preserve">通过阅读学习经典廉政文章，让我深刻的体会到作为一名公务员、一名年轻同志，必须加强党性修养、增强责任意识，严格履行个人职责，时刻做到廉洁从政，廉洁从业，始终坚持全心全意为人民服务的宗旨,做到大公无私，要把廉文的精华融于自己内心和实际工作中,从而增强和搞好工作、做一名合格的公务员。</w:t>
      </w:r>
    </w:p>
    <w:p>
      <w:pPr>
        <w:ind w:left="0" w:right="0" w:firstLine="560"/>
        <w:spacing w:before="450" w:after="450" w:line="312" w:lineRule="auto"/>
      </w:pPr>
      <w:r>
        <w:rPr>
          <w:rFonts w:ascii="宋体" w:hAnsi="宋体" w:eastAsia="宋体" w:cs="宋体"/>
          <w:color w:val="000"/>
          <w:sz w:val="28"/>
          <w:szCs w:val="28"/>
        </w:rPr>
        <w:t xml:space="preserve">文中胡锦涛同志指出：“各级干部特别是领导干部都要自觉坚持和实践全心全意为人民服务的宗旨，按照立党为公、执政为民的本质要求，牢记‘两个务必’，树立正确的政绩观，认真解决党风方面人民群众反映突出的问题，坚决克服和纠正形式主义、官僚主义、切实做到为民、务实、清廉”。这为党的作风建设明确了内容、指明了方向。</w:t>
      </w:r>
    </w:p>
    <w:p>
      <w:pPr>
        <w:ind w:left="0" w:right="0" w:firstLine="560"/>
        <w:spacing w:before="450" w:after="450" w:line="312" w:lineRule="auto"/>
      </w:pPr>
      <w:r>
        <w:rPr>
          <w:rFonts w:ascii="宋体" w:hAnsi="宋体" w:eastAsia="宋体" w:cs="宋体"/>
          <w:color w:val="000"/>
          <w:sz w:val="28"/>
          <w:szCs w:val="28"/>
        </w:rPr>
        <w:t xml:space="preserve">为民、务实、清廉，是中国共产党对领导干部党风廉政建设要求。加强党风廉政建设，是党和政府始终保持与人民群众血肉联系的重要保证。党员干部要牢记全心全意为人民服务的宗旨，树立正确权力观、地位观和利益观，坚持权为民所用，情为民所系，利为民所谋，做人民的公仆，始终保持共产党员的先进性，切实做到“为民、务实、清廉”。</w:t>
      </w:r>
    </w:p>
    <w:p>
      <w:pPr>
        <w:ind w:left="0" w:right="0" w:firstLine="560"/>
        <w:spacing w:before="450" w:after="450" w:line="312" w:lineRule="auto"/>
      </w:pPr>
      <w:r>
        <w:rPr>
          <w:rFonts w:ascii="宋体" w:hAnsi="宋体" w:eastAsia="宋体" w:cs="宋体"/>
          <w:color w:val="000"/>
          <w:sz w:val="28"/>
          <w:szCs w:val="28"/>
        </w:rPr>
        <w:t xml:space="preserve">为民，即坚持立党为公、执政为民，把实现好、维护好、发展好人民群众的根本利益作为自己思考问题和开展工作的根本出发点和落脚点，忠实地贯彻执行党的群众路线，要牢固树立党的群众观点。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我想我作为我市科技部门的一名工作人员，要牢记群众利益无小事的道理，始终把群众利益放在第一位，不断增强为人民服务和为企业服务的意识，从企业最现实、最关心、最直接的问题入手，真心实意地帮助企业解决好在生产、科研等各方面中所面临的困难，把工作做细、做好、做实，为我市的科技型企业服好务。</w:t>
      </w:r>
    </w:p>
    <w:p>
      <w:pPr>
        <w:ind w:left="0" w:right="0" w:firstLine="560"/>
        <w:spacing w:before="450" w:after="450" w:line="312" w:lineRule="auto"/>
      </w:pPr>
      <w:r>
        <w:rPr>
          <w:rFonts w:ascii="宋体" w:hAnsi="宋体" w:eastAsia="宋体" w:cs="宋体"/>
          <w:color w:val="000"/>
          <w:sz w:val="28"/>
          <w:szCs w:val="28"/>
        </w:rPr>
        <w:t xml:space="preserve">务实，即求真务实，出于对党和人民的事业高度负责，脚踏实地，埋头苦干，坚持不懈地带领群众艰苦创业，坚持重实际、鼓实劲、求实效，不图虚名，不务虚功，扎扎实实地把党和国家的各项决策和工作落到实处。因此，我们必须以务实的工作作风来做好科技管理工作。一是要切实端正工作指导思想。指导思想是谋事情抓工作的出发点，其正确与否，直接关系到领导作风和工作作风，也直接影响工作大局。我们应自觉站在党的事业、作决策、抓工作，把对上负责与对下负责、当前需要与长远建设、重点工作与经常性工作统一起来。凡是符合科学发展观，有利于促进科技改革和发展的事情，都要竭力去做。二是要下功夫掌握真情实况。“求真”与“务实”紧密相联。只有求得“真”，才能务得 “实”。一定要深入基层，掌握真实可行的第一手材料。三是要运用马克思主义科学的世界观和方法论，用联系发展的眼光，对获得的情况进行深入细致的思考，这样才能对事物作出客观准确的判断。</w:t>
      </w:r>
    </w:p>
    <w:p>
      <w:pPr>
        <w:ind w:left="0" w:right="0" w:firstLine="560"/>
        <w:spacing w:before="450" w:after="450" w:line="312" w:lineRule="auto"/>
      </w:pPr>
      <w:r>
        <w:rPr>
          <w:rFonts w:ascii="黑体" w:hAnsi="黑体" w:eastAsia="黑体" w:cs="黑体"/>
          <w:color w:val="000000"/>
          <w:sz w:val="36"/>
          <w:szCs w:val="36"/>
          <w:b w:val="1"/>
          <w:bCs w:val="1"/>
        </w:rPr>
        <w:t xml:space="preserve">第二篇：为民务实清廉学习心得体会</w:t>
      </w:r>
    </w:p>
    <w:p>
      <w:pPr>
        <w:ind w:left="0" w:right="0" w:firstLine="560"/>
        <w:spacing w:before="450" w:after="450" w:line="312" w:lineRule="auto"/>
      </w:pPr>
      <w:r>
        <w:rPr>
          <w:rFonts w:ascii="宋体" w:hAnsi="宋体" w:eastAsia="宋体" w:cs="宋体"/>
          <w:color w:val="000"/>
          <w:sz w:val="28"/>
          <w:szCs w:val="28"/>
        </w:rPr>
        <w:t xml:space="preserve">为民务实清廉学习心得体会</w:t>
      </w:r>
    </w:p>
    <w:p>
      <w:pPr>
        <w:ind w:left="0" w:right="0" w:firstLine="560"/>
        <w:spacing w:before="450" w:after="450" w:line="312" w:lineRule="auto"/>
      </w:pPr>
      <w:r>
        <w:rPr>
          <w:rFonts w:ascii="宋体" w:hAnsi="宋体" w:eastAsia="宋体" w:cs="宋体"/>
          <w:color w:val="000"/>
          <w:sz w:val="28"/>
          <w:szCs w:val="28"/>
        </w:rPr>
        <w:t xml:space="preserve">以为民务实清廉为主要内容的党的群众线路教育实践活动已全面展开，如何依照“照镜子、正衣冠、洗洗澡、治治病”的总要求，针对“四风”题目，展开批评和自我批评，对思想之疾、作风之弊、行为之垢，来一次大排查、大检验、大扫除，确保获得群众满意的成效，关键要在求实求真求深上下工夫。</w:t>
      </w:r>
    </w:p>
    <w:p>
      <w:pPr>
        <w:ind w:left="0" w:right="0" w:firstLine="560"/>
        <w:spacing w:before="450" w:after="450" w:line="312" w:lineRule="auto"/>
      </w:pPr>
      <w:r>
        <w:rPr>
          <w:rFonts w:ascii="宋体" w:hAnsi="宋体" w:eastAsia="宋体" w:cs="宋体"/>
          <w:color w:val="000"/>
          <w:sz w:val="28"/>
          <w:szCs w:val="28"/>
        </w:rPr>
        <w:t xml:space="preserve">一是要求实。实打实，才能见实效。在安排部署上求实。制定实施方案，要把中心精神与本地本部分实际相结合，做到有的放矢。捉住群众关心的题目和本地本部分工作中存在的突出题目，定措施，提目标，避免照葫芦画瓢、当传麦克风、打隔山炮。在具体推动上求实。创新活动方式方法，体现亮点特点，但要力戒花拳绣腿、故弄玄虚，避免把工作当做游戏，糊弄群众欺骗上级，弄新的情势主义。在增进发展上求实。访群众想甚么，听群众盼甚么，为群众真正办一些实事好事，不弄假大空的“政绩工程”、“形象工程”，劳民伤财，挫伤群众积极性，影响教育实践活动的形象和名誉。在解决题目上求实。“四风”之害，各地都有，表现不一。要捉住要害，自我批评洗洗澡，对症下药治治病，下决心解决“四风”方面存在的突出题目。</w:t>
      </w:r>
    </w:p>
    <w:p>
      <w:pPr>
        <w:ind w:left="0" w:right="0" w:firstLine="560"/>
        <w:spacing w:before="450" w:after="450" w:line="312" w:lineRule="auto"/>
      </w:pPr>
      <w:r>
        <w:rPr>
          <w:rFonts w:ascii="宋体" w:hAnsi="宋体" w:eastAsia="宋体" w:cs="宋体"/>
          <w:color w:val="000"/>
          <w:sz w:val="28"/>
          <w:szCs w:val="28"/>
        </w:rPr>
        <w:t xml:space="preserve">二是要求真。坚持念真经。就是念“群众经”，坚持唯物史观，坚持群众观点，坚持群众线路。群众是真实的英雄，群众是执政之基。所以，党员干部心里要畏敬群众，依托群众。勇于讲真话。积极地展开批评和自我批评，不躲避矛盾，不粉饰题目，不隔靴搔痒；勇于揭到短处、戳到痛处，不弄相安无事、一团和气。勇于动真格。勇于面对题目，勇于碰硬的、来实的，有错必改，改出新风。做到教育东风化雨，处理决不变通，查处以儆效尤。务必求真效。留意上下联动，相互增进，加强督查，保证效果。不能把教育实践活动弄成决策层面和组织实施者的喃喃自语，基层党组织和普通党员却在活动中走了过场。</w:t>
      </w:r>
    </w:p>
    <w:p>
      <w:pPr>
        <w:ind w:left="0" w:right="0" w:firstLine="560"/>
        <w:spacing w:before="450" w:after="450" w:line="312" w:lineRule="auto"/>
      </w:pPr>
      <w:r>
        <w:rPr>
          <w:rFonts w:ascii="宋体" w:hAnsi="宋体" w:eastAsia="宋体" w:cs="宋体"/>
          <w:color w:val="000"/>
          <w:sz w:val="28"/>
          <w:szCs w:val="28"/>
        </w:rPr>
        <w:t xml:space="preserve">三是要求深。深进探底，心中有谱，动中有力。思想剖析要深入。充分利用民主生活会的情势，展开自查自纠。会议要在上级纪委、组织部分和服务对象、群众代表的监督下进行，使党员干部从世界观、人生观、价值观进行剖析，真正把剖析引向深进，切忌空话一大堆、雨过地皮湿。感情融进要深切。群众是我们的“衣食父母”。要通过教育使党员干部在思想深处加深群众情感，对群众饱含感情，时时想着群众，处处为了群众。内功蓄积要深厚。必须把善于做群众工作作为基本功，提升宣传群众、组织群众、带领群众、服务群众能力，特别是要炼就和群众沟通交换的能力、化解复杂矛盾题目的能力，始终和群众打成一片。制度建设要深进。对活动中的好经验好做法，要深进总结，真正构成一些管用的长效机制。当前要进一步畅通群众表达诉求和维护利益的渠道，使党员干部直接联系服务群众的制度在执行上更加具体化、规范化、长效化。</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第三篇：学习“为民务实清廉”心得体会</w:t>
      </w:r>
    </w:p>
    <w:p>
      <w:pPr>
        <w:ind w:left="0" w:right="0" w:firstLine="560"/>
        <w:spacing w:before="450" w:after="450" w:line="312" w:lineRule="auto"/>
      </w:pPr>
      <w:r>
        <w:rPr>
          <w:rFonts w:ascii="宋体" w:hAnsi="宋体" w:eastAsia="宋体" w:cs="宋体"/>
          <w:color w:val="000"/>
          <w:sz w:val="28"/>
          <w:szCs w:val="28"/>
        </w:rPr>
        <w:t xml:space="preserve">学习“为民务实清廉”心得体会</w:t>
      </w:r>
    </w:p>
    <w:p>
      <w:pPr>
        <w:ind w:left="0" w:right="0" w:firstLine="560"/>
        <w:spacing w:before="450" w:after="450" w:line="312" w:lineRule="auto"/>
      </w:pPr>
      <w:r>
        <w:rPr>
          <w:rFonts w:ascii="宋体" w:hAnsi="宋体" w:eastAsia="宋体" w:cs="宋体"/>
          <w:color w:val="000"/>
          <w:sz w:val="28"/>
          <w:szCs w:val="28"/>
        </w:rPr>
        <w:t xml:space="preserve">做到为民，就是要坚持立党为公、执政为民，把实现好、维护好、发展好人民群众的根本利益作为自己思考问题和开展工作的根本出发点和落脚点，忠实地贯彻执行党的群众路线，当好人民公仆，做到权为民所用、情为民所系、利为民所谋当前，在全国深入开展以为民务实清廉为主要内容的党的群众路线教育实践活动之际，通过认真学习党的十八大精神，联系实际，自检自查感触颇深。</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群众路线教育实践活动，着力解决人民群众反映强烈的突出问题，提高做好新形势下群众工作的能力。党中央对领导干部党风廉政建设的要求在全党最高领导机关以大会报告方式再次重申，必将引起全党上下的高度重视，对全党加强领导干部作风建设必将产生深远的影响。通过活动的开展，对于我们进一步加强党的执政能力建设、先进性和纯洁性建设，进一步密切党同人民群众的血肉联系，促进党员干部做到求真务实清正廉洁，都具有极其重要的作用。为民：就是要坚持立党为公，执政为民，把实现好、维护好、发展好人民群众的根本利益作为自己思考问题和开展工作的根本出发点和落脚点，忠实的贯彻执行党的群众路线，当好人民公仆，做到权为民所用、情为民所系、利为民所谋。要把为民造福作为从政的基本准则和不懈追求，作为检验工作成绩的第一标准。</w:t>
      </w:r>
    </w:p>
    <w:p>
      <w:pPr>
        <w:ind w:left="0" w:right="0" w:firstLine="560"/>
        <w:spacing w:before="450" w:after="450" w:line="312" w:lineRule="auto"/>
      </w:pPr>
      <w:r>
        <w:rPr>
          <w:rFonts w:ascii="宋体" w:hAnsi="宋体" w:eastAsia="宋体" w:cs="宋体"/>
          <w:color w:val="000"/>
          <w:sz w:val="28"/>
          <w:szCs w:val="28"/>
        </w:rPr>
        <w:t xml:space="preserve">务实：就是要重实情、办实事、求实效，坚持勤奋工作，要</w:t>
      </w:r>
    </w:p>
    <w:p>
      <w:pPr>
        <w:ind w:left="0" w:right="0" w:firstLine="560"/>
        <w:spacing w:before="450" w:after="450" w:line="312" w:lineRule="auto"/>
      </w:pPr>
      <w:r>
        <w:rPr>
          <w:rFonts w:ascii="宋体" w:hAnsi="宋体" w:eastAsia="宋体" w:cs="宋体"/>
          <w:color w:val="000"/>
          <w:sz w:val="28"/>
          <w:szCs w:val="28"/>
        </w:rPr>
        <w:t xml:space="preserve">对党和人民的事业高度负责，扎扎实实做好各项工作。真正的政绩是为党和人民踏实工作的实绩，是经得起群众、实践和历史检验的实绩。要杜绝说大话、说空话，不搞花架子，不搞形式主义，把对党的誓言落实到行动上，成为一名合格的、优秀的共产党员。清廉：就是要坚持党性、遵纪守法、严于律己、廉洁奉公，时刻把党和人民的利益放在首位，坚持高上的精神追求，永葆共产党人的蓬勃朝气，切实做到拒腐蚀、永不沾。为政之要在于廉洁，廉洁之本在于自律，自律之道在于防患未然，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为民、务实、清廉，这三条首要是为民、根本在务实、清廉是关键；这三条都与“先进性”相联系，主要表现在执政者和有关行业及人员上，都是“先进性”在社会主义市场经济条件下发展环境中的具体体现。搞好为民、务实、清廉，必须要注重体制改革和制度建设，标本兼治、自我净化、自我完善、自我革新、自我提高，建立为民、务实、清廉的长效机制，使我国特色社会主义制度更加完善，社会更加和谐，发展更加迅速，祖国更加富强。我们共产党员，在这次以为民务实清廉为主要内容的党的群众路线教育实践活动中，都要准确把握中央关于教育实践活动的部署和要求，将其作为推进党的伟大工程的一项基础工程，切实抓紧抓好；都要增强作为先进分子的责任感，检查自身存在的差距，牢记职责，不辱使命，使自己真正成为社会表率，群众的表率，为实现两个一百年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第四篇：为民务实清廉学习心得体会</w:t>
      </w:r>
    </w:p>
    <w:p>
      <w:pPr>
        <w:ind w:left="0" w:right="0" w:firstLine="560"/>
        <w:spacing w:before="450" w:after="450" w:line="312" w:lineRule="auto"/>
      </w:pPr>
      <w:r>
        <w:rPr>
          <w:rFonts w:ascii="宋体" w:hAnsi="宋体" w:eastAsia="宋体" w:cs="宋体"/>
          <w:color w:val="000"/>
          <w:sz w:val="28"/>
          <w:szCs w:val="28"/>
        </w:rPr>
        <w:t xml:space="preserve">精选范文:为民务实清廉学习心得体会(共2篇)做到为民，就是要坚持立党为公、执政为民，把实现好、维护好、发展好人民群众的根本利益作为自己思考问题和开展工作的根本出发点和落脚点，忠实地贯彻执行党的群众路线，当好人民公仆，做到权为民所用、情为民所系、利为民所谋。中国有句古语：“其身正不令而行，其身不正虽令不从。”我们每一个党员干部尤其是党员领导干部的一言一行，都代表着党在群众中的形象。群众在我们心里的分量有多重，我们在群众心里的分量就有多重。因此，各级领导干部一定要始终不渝地坚持全心全意为人民服务的宗旨，要坚决按照中央提出的“八个坚持、八个反对”的要求，切实引导广大党员干部树立良好的思想作风、领导作风和生活作风，时刻把人民群众的冷暖、忧乐、安危挂在心上，想群众之所想，急群众之所急，做群众之所需，努力做到在感情上贴近群众、思想上尊重群众、行动上深入群众。我们每一个党员干部都是人民的公仆，除了全心全意为人民服务，我们没有其他任何的特权。党和人民把我们放在一定的岗位上，我们就要尽心尽力干出成绩来，以不辜负党和人民的期望。履行好领导职责，一个重要方面，就是要树立正确的政绩观。我们必须清醒地认识到，真正的政绩应是为党和人民踏实工作的实绩，应经得起群众、实践和历史的检验。我国目前仍处于社会主义初级阶段，社会生产力水平较低，市场经济发育尚不充分，群众生活也还不富裕。这就要求我们的各级领导干部一定要以对党和人民事业高度负责的精神，发扬脚踏实地、埋头苦干的好作风，坚持重实际、鼓实劲、求实效，不图虚名，扑下身子，深入基层，多做扎扎实实的“民心工程”，不搞华而不实、沽名钓誉的“形象工程”、“政绩工程”，真正把人民群众高兴不高兴，满意不满意，答应不答应作为衡量我们工作业绩的唯一标准，以开拓进取，求真务实的精神状态和工作作风，在群众中树立起良好的形象。做到清廉，就是要坚持严于律己、廉洁奉公，时刻把党和人民的利益放在首位，严格遵守党纪国法，坚持高尚的精神追求，永葆共产党人的蓬勃朝气、昂扬锐气和浩然正气，切实做到拒腐蚀、永不沾。就加强党风和廉政建设问题，在党的十六大报告中曾经告诫全党：“坚决反对和防止腐败，是全党一项重大的政治任务。不坚决惩治腐败，党同人民群众的血肉联系就会受到严重损害，党的执政地位就有丧失的危险，党就有可能走向自我毁灭。”党风廉政建设，是事关党的生死存亡，事关人心向背的大事。而搞好党风廉政建设，首先是各级领导干部要增强反腐倡廉的自觉性，牢固树立马克思主义的世界观、人生观、价值观，树立正确的权力观、地位观、利益观和金钱观，自觉以“先天下之忧而忧，后天下之乐而乐”为训，做到弘秉公守法之风、扬清正廉洁之气、贬奢侈淫糜之邪、斥贪赃枉法之恶，坚持以身作则、率先垂范，正确行使手中的权力，始终做到清正廉洁，自觉同各种腐败现象作坚决斗争。同时，领导干部要特别注意发扬良好的生活作风。领导干部有什么样的生活情趣、生活格调和生活品位，可以从一个侧面反映出他们的世界观、人生观、价值观。事实证明，一些领导干部走上腐败犯罪的道路，都是从生活作风不检点开始的。各级领导干部要正确认识和处理奉献精神和利益原则、党的事业和个人价值、全局利益和局部利益的关系，时刻把党和人民的利益放在首位，严格遵守党纪国法，清清白白做官，堂堂正正做人，自觉抵御拜金主义、享乐主义和极端个人主义的侵蚀，始终做到一尘不染、一身正气，为党和人民的事业不懈奋斗，更好地团结和带领人民，为实现“一加强、两促进”历史任务，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[为民务实清廉学习心得体会(共2篇)]篇一：为民务实清廉心得体会</w:t>
      </w:r>
    </w:p>
    <w:p>
      <w:pPr>
        <w:ind w:left="0" w:right="0" w:firstLine="560"/>
        <w:spacing w:before="450" w:after="450" w:line="312" w:lineRule="auto"/>
      </w:pPr>
      <w:r>
        <w:rPr>
          <w:rFonts w:ascii="宋体" w:hAnsi="宋体" w:eastAsia="宋体" w:cs="宋体"/>
          <w:color w:val="000"/>
          <w:sz w:val="28"/>
          <w:szCs w:val="28"/>
        </w:rPr>
        <w:t xml:space="preserve">学习“为民务实清廉”心得体会  党的先进性是具体的，是由多种要素构成的，有着多方面的具体体现。它反映在党内有很强的创造力、凝聚力和战斗力，反映在社会上有很强的社会感召力和社会影响力。它具体地体现于立党为公，执政为民的实践。这种先进性，既要由党的整体来体现，也要由党员个人的表现来体现。因此，坚持党的先进性，要求每个党员干部都要发挥先锋模范作用，切实做到“为民、务实、清廉”。为民、务实、清廉，首要是为民。为民，就是要把实现好、维护好、发展好为人民群众的根本利益作为自己思考问题和开展工作的根本出发点和落脚点，做到权为民所用，情为民所系，利为民所谋。当干部就要多做造福人民的事。要把为民造福作为从政的基本准则和不懈追求，作为检验工作的标准。无论是开展调研，制定措施，还是部署工作，解决问题，都要切实把人民群众是否高兴，是否满意，是否答应，作为根本检验标准来衡量。作为党员领导干部，尤其要增强对人民群众的感情。有了爱民之心，群众就会支持党的工作，缺乏对人民群众的深厚感情，执政为[为民务实清廉学习心得体会(共2篇)]民就是一句空话。应当努力做到清正爱民，感情上贴近群众，心里装着群众，凡事想着群众，一切为了群众。要把为人民服务作为最大追求，把为人民谋利益作为最高目的，认认真真察民情，诚诚恳恳解民忧，实实在在帮民富。坚定理想信念，树立正确的人生观和价值观。党员干部要不断加强政</w:t>
      </w:r>
    </w:p>
    <w:p>
      <w:pPr>
        <w:ind w:left="0" w:right="0" w:firstLine="560"/>
        <w:spacing w:before="450" w:after="450" w:line="312" w:lineRule="auto"/>
      </w:pPr>
      <w:r>
        <w:rPr>
          <w:rFonts w:ascii="宋体" w:hAnsi="宋体" w:eastAsia="宋体" w:cs="宋体"/>
          <w:color w:val="000"/>
          <w:sz w:val="28"/>
          <w:szCs w:val="28"/>
        </w:rPr>
        <w:t xml:space="preserve">治理论学习，坚定理想信念，将理论与实际相结合，注重学习效果，提高自我约束和警省能力，树立正确的人生观和价值观，培养高尚的道德情操，用科学发展观武装头脑，指导工作，筑牢思想防线。要将反面案例与正面教育相结合，正确看待个人成长进步、名利得失，过好初始关、美色关、亲情关、权力关、节庆关和交友关，从严要求、防微杜渐，带头做为民务实清廉的表率。</w:t>
      </w:r>
    </w:p>
    <w:p>
      <w:pPr>
        <w:ind w:left="0" w:right="0" w:firstLine="560"/>
        <w:spacing w:before="450" w:after="450" w:line="312" w:lineRule="auto"/>
      </w:pPr>
      <w:r>
        <w:rPr>
          <w:rFonts w:ascii="宋体" w:hAnsi="宋体" w:eastAsia="宋体" w:cs="宋体"/>
          <w:color w:val="000"/>
          <w:sz w:val="28"/>
          <w:szCs w:val="28"/>
        </w:rPr>
        <w:t xml:space="preserve">为民、务实、清廉，根本在务实。务实，就要勤奋工作，埋头苦干，坚持不懈地带领群众艰苦创业，扎扎实实地做好各项工作。党和人民把我们放在一定的岗位上，我们就要尽心尽力干出成绩来，不辜负党和人民的期望。党和人民对干部的要求是：真干而不是假干，实干而不是虚干，为党和人民干而不是为自己干。这是衡量干部是否做到求真务实的试金石，履行好领导职责，一个重要方面是要树立正确的政绩观。真正的政绩应是：“为官一任，造福一方”的实绩，是为党和人民踏实工作的实绩，应经得起群众、实践和历史的检验，而不是做给上级看的，更不能出于自己的私利。要深刻学习领会和全面正确把握以人为本、执政为民的基本内涵、精神实质，坚持理论联系实际，努力实践党的宗旨的坚定性、自觉性、主动性，始终保持正确的政治方向。加强自身的学习，提高自身修养。严格党性修养和思想道德修养是提升精神境界、保持健康操守的重要途径，要坚持忠诚于党和服务人民相统一，坚持增强履行</w:t>
      </w:r>
    </w:p>
    <w:p>
      <w:pPr>
        <w:ind w:left="0" w:right="0" w:firstLine="560"/>
        <w:spacing w:before="450" w:after="450" w:line="312" w:lineRule="auto"/>
      </w:pPr>
      <w:r>
        <w:rPr>
          <w:rFonts w:ascii="宋体" w:hAnsi="宋体" w:eastAsia="宋体" w:cs="宋体"/>
          <w:color w:val="000"/>
          <w:sz w:val="28"/>
          <w:szCs w:val="28"/>
        </w:rPr>
        <w:t xml:space="preserve">职责能力和提高服务群众能力相统一，刻苦钻研党的政治理论特别是纪检监察业务以及各方面科学知识，勤于实践锻炼，着力提高维护群众利益的本领，永远保持谦虚谨慎、艰苦奋斗、奋发有为的精神状态和坚持原则、恪尽职守的职业操守，带着深厚的感情和高度的责任做好本职工作。充分认识腐败对国家、社会和家庭的严重后果，提高自己拒腐防变的能力，警钟长鸣，时刻牢记我们手中的权力是人民赋予的，只能用来为人民谋利益，对人民负责并自觉接受人民监督。</w:t>
      </w:r>
    </w:p>
    <w:p>
      <w:pPr>
        <w:ind w:left="0" w:right="0" w:firstLine="560"/>
        <w:spacing w:before="450" w:after="450" w:line="312" w:lineRule="auto"/>
      </w:pPr>
      <w:r>
        <w:rPr>
          <w:rFonts w:ascii="宋体" w:hAnsi="宋体" w:eastAsia="宋体" w:cs="宋体"/>
          <w:color w:val="000"/>
          <w:sz w:val="28"/>
          <w:szCs w:val="28"/>
        </w:rPr>
        <w:t xml:space="preserve">为民、务实、清廉，清廉是关键。清廉，就是要坚持严于律己，廉洁奉公，严格遵守党纪国法，坚持高尚的精神追求，永葆共产党人的浩然正气。当干部不徇私情，不谋私利，才能经得起各种考验。作为党员领导干部，就应该坚持以廉为重，正派做人，坦荡为官，从工作圈、生活圈、社交圈等方面时刻注意自身形象，保持清正廉洁。防微杜渐，从小事做起，思想上增强廉洁自律意识。强化自律意识，构筑廉洁自律的警示防线，是对每个党员领导干部的严峻考验。在改革开放新形势下，党员干部的工作、生活、社交空间日益拓宽，如果不以“先进性”的要求规范约束自己，很容易使权力成为腐败的条件。对此，要时刻保持清醒头脑和高度警觉，做到谨慎交友，冷静交友，从善交友，择廉交友，丰富自己的涵养，提高自己的境界，保持自身良好形象。防微杜渐，从小事做起，思想上增强廉洁自律意识。强化自律意识，构筑廉洁自律的警示防线，是对每</w:t>
      </w:r>
    </w:p>
    <w:p>
      <w:pPr>
        <w:ind w:left="0" w:right="0" w:firstLine="560"/>
        <w:spacing w:before="450" w:after="450" w:line="312" w:lineRule="auto"/>
      </w:pPr>
      <w:r>
        <w:rPr>
          <w:rFonts w:ascii="宋体" w:hAnsi="宋体" w:eastAsia="宋体" w:cs="宋体"/>
          <w:color w:val="000"/>
          <w:sz w:val="28"/>
          <w:szCs w:val="28"/>
        </w:rPr>
        <w:t xml:space="preserve">个党员领导干部的严峻考验。很多人都以为反腐倡廉只是党的高级干部的事，自己一无权来二无钱，与己无关，殊不知任何一个人堕落与腐败的行为都不是与生俱来的，而是在长期的工作中逐步放松了警惕之心、律已之心，错误地把追求个人利益放在了</w:t>
      </w:r>
    </w:p>
    <w:p>
      <w:pPr>
        <w:ind w:left="0" w:right="0" w:firstLine="560"/>
        <w:spacing w:before="450" w:after="450" w:line="312" w:lineRule="auto"/>
      </w:pPr>
      <w:r>
        <w:rPr>
          <w:rFonts w:ascii="宋体" w:hAnsi="宋体" w:eastAsia="宋体" w:cs="宋体"/>
          <w:color w:val="000"/>
          <w:sz w:val="28"/>
          <w:szCs w:val="28"/>
        </w:rPr>
        <w:t xml:space="preserve">作为先进分子的责任感，检查自身存在的差距，牢记职责，不辱使命，使自己真正成为社会的表率，群众的表率。</w:t>
      </w:r>
    </w:p>
    <w:p>
      <w:pPr>
        <w:ind w:left="0" w:right="0" w:firstLine="560"/>
        <w:spacing w:before="450" w:after="450" w:line="312" w:lineRule="auto"/>
      </w:pPr>
      <w:r>
        <w:rPr>
          <w:rFonts w:ascii="宋体" w:hAnsi="宋体" w:eastAsia="宋体" w:cs="宋体"/>
          <w:color w:val="000"/>
          <w:sz w:val="28"/>
          <w:szCs w:val="28"/>
        </w:rPr>
        <w:t xml:space="preserve">篇二：为民务实清廉学习心得体会</w:t>
      </w:r>
    </w:p>
    <w:p>
      <w:pPr>
        <w:ind w:left="0" w:right="0" w:firstLine="560"/>
        <w:spacing w:before="450" w:after="450" w:line="312" w:lineRule="auto"/>
      </w:pPr>
      <w:r>
        <w:rPr>
          <w:rFonts w:ascii="宋体" w:hAnsi="宋体" w:eastAsia="宋体" w:cs="宋体"/>
          <w:color w:val="000"/>
          <w:sz w:val="28"/>
          <w:szCs w:val="28"/>
        </w:rPr>
        <w:t xml:space="preserve">为民务实清廉学习心得体会</w:t>
      </w:r>
    </w:p>
    <w:p>
      <w:pPr>
        <w:ind w:left="0" w:right="0" w:firstLine="560"/>
        <w:spacing w:before="450" w:after="450" w:line="312" w:lineRule="auto"/>
      </w:pPr>
      <w:r>
        <w:rPr>
          <w:rFonts w:ascii="宋体" w:hAnsi="宋体" w:eastAsia="宋体" w:cs="宋体"/>
          <w:color w:val="000"/>
          <w:sz w:val="28"/>
          <w:szCs w:val="28"/>
        </w:rPr>
        <w:t xml:space="preserve">做到为民，就是要坚持立党为公、执政为民，把实现好、维护好、发展好人民群众的根本利益作为自己思考问题和开展工作的根本出发点和落脚点，忠实地贯彻执行党的群众路线，当好人民公仆，做到权为民所用、情为民所系、利为民所谋。中国有句古语：“其身正不令而行，其身不正虽令不从。”我们每一个党员干部尤其是党员领导干部的一言一行，都代表着党在群众中的形象。群众在我们心里的分量有多重，我们在群众心里的分量就有多重。因此，各级领导干部一定要始终不渝地坚持全心全意为人民服务的宗旨，要坚决按照中央提出的“八个坚持、八个反对”的要求，切实引导广大党员干部树立良好的思想作风、领导作风和生活作风，时刻把人民群众的冷暖、忧乐、安危挂在心上，想群众之所想，急群众之所急，做群众之所需，努力做到在感情上贴近群众、思想上尊重群众、行动上深入群众。我们每一个党员干部都是人民的公仆，除了全心全意为人民服务，我们没有其他任何的特权。党和人民把我们放在一定的岗位上，我们就要尽心尽力干出成绩来，以不辜负党和人民的期望。履行好领导职责，一个重要方面，就[为民务实清廉学习心得体会(共2篇)]是要树立正确的政绩观。我们必须清醒地认识到，真正的政绩应是为党和人民踏实工作的实绩，应经得起群众、实践和历史的检验。我国目前仍处于社会主义初级阶段，社会生产力水平较低，市场经济发育尚不充分，群众生活也还不富裕。这就要求我们的各级领导干部一定要以对党和人民事业高度负责的精神，发扬脚踏实地、埋头苦干的好作风，坚持重实际、鼓实劲、求实效，不图虚名，扑下身子，深入基层，多做扎扎实实的“民心工程”，不搞华而不实、沽名钓誉的“形象工程”、“政绩工程”，真正把人民群众高兴不高兴，满意不满意，答应不答应作为衡量我们工作业绩的唯一标准，以开拓进取，求真务实的精神状态和工作作风，在群众中树立起良好的形象。做到清廉，就是要坚持严于律己、廉洁奉公，时刻把党和人民的利益放在首位，严格遵守党纪国法，坚持高尚的精神追求，永葆共产党人的蓬勃朝气、昂扬锐气和浩然正气，切实做到拒腐蚀、永不沾。就加强党风和廉政建设问题，在党的十六大报告中曾经告诫全党：“坚决反对和防止腐败，是全党一项重大的政治任务。不坚决惩治腐败，党同人民群众的血肉联系就会受到严重损害，党的执政地位就有丧失的危险，党就有可能走向自我毁灭。”党风廉政建设，是事关党的生死存亡，事关人心向背的大事。而搞好党风廉政建设，首先是各级领导干部要增强反腐倡廉的自觉性，牢固树立马克思主义的世界观、人生观、价值观，树立正确的权力观、地位观、利益观和金钱观，自觉以“先天下之忧而忧，后天下之乐而乐”为训，做到弘秉公守法之风、扬清正廉洁之气、贬奢侈淫糜之邪、斥贪赃枉法之恶，坚持以身作则、率先垂范，正确行使手中的权力，始终做到清正廉洁，自觉同各种腐败现象作坚决斗争。同时，领导干部要特别注意发扬良好的生活作风。领导干部有什么样的生活情趣、生活格调和生活品位，可以从一个侧面反映出他们的世界观、人生观、价值观。事实证明，一些领导干部走上腐败犯罪的道路，都是从生活作风不检点开始的。各级领导干部要正确认识和处理奉献精神和利益原则、党的事业和个人价值、全局利益和局部利益的关系，时刻把党和人民的利益放在首位，严格遵守党纪国法，清清白白做官，堂堂正正做人，自觉抵御拜金主义、享乐主义和极端个人主义的侵蚀，始终做到一尘不染、一身正气，为党和人民的事业不懈奋斗，更好地团结和带领人民，为实现“一加强、两促进”历史任务，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第五篇：学习为民务实清廉心得体会</w:t>
      </w:r>
    </w:p>
    <w:p>
      <w:pPr>
        <w:ind w:left="0" w:right="0" w:firstLine="560"/>
        <w:spacing w:before="450" w:after="450" w:line="312" w:lineRule="auto"/>
      </w:pPr>
      <w:r>
        <w:rPr>
          <w:rFonts w:ascii="宋体" w:hAnsi="宋体" w:eastAsia="宋体" w:cs="宋体"/>
          <w:color w:val="000"/>
          <w:sz w:val="28"/>
          <w:szCs w:val="28"/>
        </w:rPr>
        <w:t xml:space="preserve">为民、务实、清廉是中国共产党对党领导干部的党风建设的要求，立党为公、执政为民，求真务实，严于律己，廉洁奉公，要做到永远的为人民服务。</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上强调，要围绕保持党的先进性和纯洁性，在全党深入开展以“为民、务实、清廉”为主要内容的党的群众路线教育实践活动，着力解决人民群众反映强烈的突出问题，提高做好新形势下群众工作的能力。中央对领导干部党风廉政建设的要求在全党最高领导机关以大会报告方式再次重申，必将引起全党上下的高度重视，对全党加强领导干部作风建设必将产生深远的影响。最近，省委、市委、县委发出通知，要求开展以“为民、务实、清廉”为主要内容的党的群众路线教育实践活动，我对照中央的要求，深入学习，自检自查，努力实践，感触颇深。</w:t>
      </w:r>
    </w:p>
    <w:p>
      <w:pPr>
        <w:ind w:left="0" w:right="0" w:firstLine="560"/>
        <w:spacing w:before="450" w:after="450" w:line="312" w:lineRule="auto"/>
      </w:pPr>
      <w:r>
        <w:rPr>
          <w:rFonts w:ascii="宋体" w:hAnsi="宋体" w:eastAsia="宋体" w:cs="宋体"/>
          <w:color w:val="000"/>
          <w:sz w:val="28"/>
          <w:szCs w:val="28"/>
        </w:rPr>
        <w:t xml:space="preserve">为民，就是要把实现好、维护好、发展好人民群众的根本利益作为自己思考问题和开展工作的根本出发点和落脚点，做到权为民所用、情为民所系、利为民所谋。要把为民造福作为从政的基本准则和不懈追求，作为检验工作的第一标准。无论是开展调研、制定政策，还是部署工作、解决问题，都要切实把人民群众是否高兴、是否满意、是否答应，作为根本检验标准来衡量。党校是培训轮训党员领导干部的主渠道、“是党委的一个重要部门”。我们要始终把“党校姓党”作为办学之魂、立校之本，贯穿于党校工作各方面。作为学校，党校承担着宣传党的路线、方针、政策，加强党的思想理论建设，培养造就高素质的党员领导干部的特殊职能;作为部门，它又担负着加强党建、推动县域经济发展的重要职责。因此，党校要在全县总体工作大局中当好配角，力争有位;在党员干部教育培训中当好主角，力争有为。</w:t>
      </w:r>
    </w:p>
    <w:p>
      <w:pPr>
        <w:ind w:left="0" w:right="0" w:firstLine="560"/>
        <w:spacing w:before="450" w:after="450" w:line="312" w:lineRule="auto"/>
      </w:pPr>
      <w:r>
        <w:rPr>
          <w:rFonts w:ascii="宋体" w:hAnsi="宋体" w:eastAsia="宋体" w:cs="宋体"/>
          <w:color w:val="000"/>
          <w:sz w:val="28"/>
          <w:szCs w:val="28"/>
        </w:rPr>
        <w:t xml:space="preserve">具体地说，当前我们主要做好以下几项为民服务工作：</w:t>
      </w:r>
    </w:p>
    <w:p>
      <w:pPr>
        <w:ind w:left="0" w:right="0" w:firstLine="560"/>
        <w:spacing w:before="450" w:after="450" w:line="312" w:lineRule="auto"/>
      </w:pPr>
      <w:r>
        <w:rPr>
          <w:rFonts w:ascii="宋体" w:hAnsi="宋体" w:eastAsia="宋体" w:cs="宋体"/>
          <w:color w:val="000"/>
          <w:sz w:val="28"/>
          <w:szCs w:val="28"/>
        </w:rPr>
        <w:t xml:space="preserve">1、农村机关党员理论武装的主阵地。县委党校要把宣传党的思想路线、方针政策作为首任，充分发挥它的主阵地功能。党校教师要及时深入机关、企事业单位、学校、农村进行宣讲党的十八大、中央全会，全国、省市“两会”精神。宣讲中，要围绕县情，结合县两会精神，有针对性的为党员干部解读会议精神。</w:t>
      </w:r>
    </w:p>
    <w:p>
      <w:pPr>
        <w:ind w:left="0" w:right="0" w:firstLine="560"/>
        <w:spacing w:before="450" w:after="450" w:line="312" w:lineRule="auto"/>
      </w:pPr>
      <w:r>
        <w:rPr>
          <w:rFonts w:ascii="宋体" w:hAnsi="宋体" w:eastAsia="宋体" w:cs="宋体"/>
          <w:color w:val="000"/>
          <w:sz w:val="28"/>
          <w:szCs w:val="28"/>
        </w:rPr>
        <w:t xml:space="preserve">2、组织开展调研、成为全县社科工作的主力军。《中国共产党党校工作条例》指出：党校科研工作，要“为推进党的理论创新服务，为提高党校教学质量服务，为党委和政府决策服务，为社会主义经济建设、政治建设、文化建设、社会建设和党的建设服务”。党校应该成为社科工作的阵地，就县域经济发展中的问题进行理论思考，组织教师或者参加人大、政协和各部门的调研，收集意见建议，撰写理论文章、组织研讨交流，并指导、评选论文，参与县委办、宣传部的理论刊物的编写，汇编一些有价值的论文，提交有关部门参考。</w:t>
      </w:r>
    </w:p>
    <w:p>
      <w:pPr>
        <w:ind w:left="0" w:right="0" w:firstLine="560"/>
        <w:spacing w:before="450" w:after="450" w:line="312" w:lineRule="auto"/>
      </w:pPr>
      <w:r>
        <w:rPr>
          <w:rFonts w:ascii="宋体" w:hAnsi="宋体" w:eastAsia="宋体" w:cs="宋体"/>
          <w:color w:val="000"/>
          <w:sz w:val="28"/>
          <w:szCs w:val="28"/>
        </w:rPr>
        <w:t xml:space="preserve">3、宣传县委战略决策、总结经验成果的平台。县级党校在宣传党的路线、方针、政策的同时，更重要的是立足本地，开展调研，总结推广经验。对外，宣传县域经济社会发展成就，提高知名度，对内，宣传当地县委的战略决策，激发全县党员干部参与经济建设。党校应当围绕县委工作，找到党校教学的切入点，服务中心工作。</w:t>
      </w:r>
    </w:p>
    <w:p>
      <w:pPr>
        <w:ind w:left="0" w:right="0" w:firstLine="560"/>
        <w:spacing w:before="450" w:after="450" w:line="312" w:lineRule="auto"/>
      </w:pPr>
      <w:r>
        <w:rPr>
          <w:rFonts w:ascii="宋体" w:hAnsi="宋体" w:eastAsia="宋体" w:cs="宋体"/>
          <w:color w:val="000"/>
          <w:sz w:val="28"/>
          <w:szCs w:val="28"/>
        </w:rPr>
        <w:t xml:space="preserve">4、推动学习型党组织建设。在建设学习型党组织的活动中，对下级党组织、所属部门和基层单位应起到业务指导和专项引导作用。党校要在党委统一领导下，充分发挥干部教育规划、指导、协调、监督、服务的职能，推动建设学习型政党的具体活动深入开展。及时向下级党组织提供教学资源、编写全年教学计划、提供学习材料、组织各党委宣传委员培训。介绍推广建设学习型党组织活动的好做法、好经验。</w:t>
      </w:r>
    </w:p>
    <w:p>
      <w:pPr>
        <w:ind w:left="0" w:right="0" w:firstLine="560"/>
        <w:spacing w:before="450" w:after="450" w:line="312" w:lineRule="auto"/>
      </w:pPr>
      <w:r>
        <w:rPr>
          <w:rFonts w:ascii="宋体" w:hAnsi="宋体" w:eastAsia="宋体" w:cs="宋体"/>
          <w:color w:val="000"/>
          <w:sz w:val="28"/>
          <w:szCs w:val="28"/>
        </w:rPr>
        <w:t xml:space="preserve">务实，就要重实情、办实事、求实效，说什么做什么，怎么说怎么做，说到做到，勤奋工作、埋头苦干，坚持不懈地带领群众艰苦创业，扎扎实实做好各项工作。空谈误国、实干兴邦。我们要重实际，面向实际，深入实际，了解实际，在实践中发现真理，检查真理，纠正错误，完善真理;要务实事，要杜绝说大话、说空话，“不干，半点马克思主义都没有”;要求实效，不搞花架子，不搞形式主义。作为县级党校，要突出“县域”这一特点，调整发展思路，在县域经济发展中找准定位，根据县域经济发展的目标、战略来创新培训内容、培训方式，使干部教育培训内容、方式都是围绕提高干部发展经济的能力。县委党校要更多的要着眼于广大干部履行岗位职责的需要，提高干部的执行力和操作能力、组织能力。我们的目标是：开拓视野，增长见识，培养创新意识;认识和把握社会、经济发展的现状及趋势，提高发展经济的能力;树立干部的责任意识、能效、廉洁意识，打造责任政府，提高公共服务能力和水平;解答干部群众对现实社会的热点难点问题，创造和谐发展的软环境;有针对性地开展岗位必备知识和能力的培训，加强与业务工作密切相关的新理论、新知识、新规则、新技能的培训。只有这样，党校才能有为有位，实现其自身的价值，打造成充满活力、富有特色、卓有成效的干部培训主渠道。党校全体教职工务必要抓好教学质量。要坚持科研先行。本着围绕中心、服务大局的理念，努力推出一批有见地、有决策参考价值的科研成果，充分发挥党校科研工作在科学决策上的思想库作用。</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高尚的精神追求，永葆共产党人的蓬勃朝气、昂扬锐气和浩然正气，切实做到拒腐蚀、永不沾。为政之要在于廉洁，廉洁之本在于自律，自律之道在于防患未然。滋生腐败最先突破的是廉洁自律这道防线，保持清廉必须固守的是廉洁自律这条底线。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作为一名党员干部应深深懂得：“其身正，不令而行;其身不正，虽令不从”。领导干部只有首先修身律己，正确运用权力，在勤政廉政上做表率，树立好风气，才能动员和组织群众共同艰苦奋斗。试想，一个领导干部如果作风浮躁，吃拿卡要，徇私舞弊，甚至存在更严重的廉洁问题，怎能真正做到不辱使命，不负重托呢?事实证明，一些领导干部走上腐败犯罪的道路，大都是从生活作风不检点开始的，由此也造成了一些群众对党员干部的不满情绪。这就要求领导干部加强党性修养，[莲 山课件 ]坚持正确的生活态度，追求高尚的生活情趣，带头弘扬社会主义道德风尚，模范遵守法律法规和廉洁自律规定，从生活上防微杜渐。在改革开放新形势下，党员干部的工作、生活、社交空间日益拓宽，如果不以“先进性”的要求规范约束自己，很容易使权力成为腐败的条件。对此，要时刻保持清醒头脑和政治警觉，做到谨慎交友、冷静交友、从善交友、择廉交友，丰富自己的涵养，提高自己的境界，保持自身良好形象。作为学校，我们要坚持人才强校。要积极引进专业人才，努力打造一支素质优良、规模适当、结构合理、适应新时期干部教育培训要求的党校人才队伍。要坚持从严治校，努力打造魅力党校、清廉党校。</w:t>
      </w:r>
    </w:p>
    <w:p>
      <w:pPr>
        <w:ind w:left="0" w:right="0" w:firstLine="560"/>
        <w:spacing w:before="450" w:after="450" w:line="312" w:lineRule="auto"/>
      </w:pPr>
      <w:r>
        <w:rPr>
          <w:rFonts w:ascii="宋体" w:hAnsi="宋体" w:eastAsia="宋体" w:cs="宋体"/>
          <w:color w:val="000"/>
          <w:sz w:val="28"/>
          <w:szCs w:val="28"/>
        </w:rPr>
        <w:t xml:space="preserve">“为民、务实、清廉”是一个有机整体，作为一个党员干部，要心中装有百姓，始终怀着“为民”思想，才能切实做到务实干事、廉洁自律，才能真正为民造福。为民、务实、清廉，这三条都与“先进性”相联系，都是“先进性”在社会主义市场经济条件下和“四个多样化”环境中的具体体现。我们要增强作为先进分子的责任感，检查自身存在的差距，牢记职责、不辱使命，使自己真正成为社会的表率，群众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2025-04-04T17:09:23+08:00</dcterms:created>
  <dcterms:modified xsi:type="dcterms:W3CDTF">2025-04-04T17:09:23+08:00</dcterms:modified>
</cp:coreProperties>
</file>

<file path=docProps/custom.xml><?xml version="1.0" encoding="utf-8"?>
<Properties xmlns="http://schemas.openxmlformats.org/officeDocument/2006/custom-properties" xmlns:vt="http://schemas.openxmlformats.org/officeDocument/2006/docPropsVTypes"/>
</file>