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北京中英国才教育科技有限公司</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北京中英国才教育科技有限公司成就中华精英，服务国家人才北京中英国才教育科技有限公司成立于1999年，公司成立之初主要致力于大学生就业、择业和创业指导、实训和孵化工作，以“灌输职业理念、积累职业经验，助人成长成才，成功踏入社会”为己...</w:t>
      </w:r>
    </w:p>
    <w:p>
      <w:pPr>
        <w:ind w:left="0" w:right="0" w:firstLine="560"/>
        <w:spacing w:before="450" w:after="450" w:line="312" w:lineRule="auto"/>
      </w:pPr>
      <w:r>
        <w:rPr>
          <w:rFonts w:ascii="黑体" w:hAnsi="黑体" w:eastAsia="黑体" w:cs="黑体"/>
          <w:color w:val="000000"/>
          <w:sz w:val="36"/>
          <w:szCs w:val="36"/>
          <w:b w:val="1"/>
          <w:bCs w:val="1"/>
        </w:rPr>
        <w:t xml:space="preserve">第一篇：北京中英国才教育科技有限公司</w:t>
      </w:r>
    </w:p>
    <w:p>
      <w:pPr>
        <w:ind w:left="0" w:right="0" w:firstLine="560"/>
        <w:spacing w:before="450" w:after="450" w:line="312" w:lineRule="auto"/>
      </w:pPr>
      <w:r>
        <w:rPr>
          <w:rFonts w:ascii="宋体" w:hAnsi="宋体" w:eastAsia="宋体" w:cs="宋体"/>
          <w:color w:val="000"/>
          <w:sz w:val="28"/>
          <w:szCs w:val="28"/>
        </w:rPr>
        <w:t xml:space="preserve">成就中华精英，服务国家人才</w:t>
      </w:r>
    </w:p>
    <w:p>
      <w:pPr>
        <w:ind w:left="0" w:right="0" w:firstLine="560"/>
        <w:spacing w:before="450" w:after="450" w:line="312" w:lineRule="auto"/>
      </w:pPr>
      <w:r>
        <w:rPr>
          <w:rFonts w:ascii="宋体" w:hAnsi="宋体" w:eastAsia="宋体" w:cs="宋体"/>
          <w:color w:val="000"/>
          <w:sz w:val="28"/>
          <w:szCs w:val="28"/>
        </w:rPr>
        <w:t xml:space="preserve">北京中英国才教育科技有限公司成立于1999年，公司成立之初主要致力于大学生就业、择业和创业指导、实训和孵化工作，以“灌输职业理念、积累职业经验，助人成长成才，成功踏入社会”为己任，经过公司团队10余年来不懈努力，公司业务领域从先前单一服务于大学生群体，逐步向青少年素质教育和企业人才服务延伸。性格决定命运，一个优秀人才的涌现离不开青少年时期健康的人格塑造，让“孩子拥有快乐、健康的性格”是我们青少年教育团队的责任。人才的培养是基础，而人才价值的体现在于使用，人才的发展离不开企业，同样企业的发展也离不开人才。因此，为企业提供人才选拔、培养、研究和服务已成为近两年公司业务拓展发展的重点，“为企业输送和培养优秀人才”成为是我们企业服务团队的职责。</w:t>
      </w:r>
    </w:p>
    <w:p>
      <w:pPr>
        <w:ind w:left="0" w:right="0" w:firstLine="560"/>
        <w:spacing w:before="450" w:after="450" w:line="312" w:lineRule="auto"/>
      </w:pPr>
      <w:r>
        <w:rPr>
          <w:rFonts w:ascii="宋体" w:hAnsi="宋体" w:eastAsia="宋体" w:cs="宋体"/>
          <w:color w:val="000"/>
          <w:sz w:val="28"/>
          <w:szCs w:val="28"/>
        </w:rPr>
        <w:t xml:space="preserve">目前，公司主要的事业领域主要涉及：青少年育才成长服务、大学生成才择业服务以及企业优才发展服务三个板块，立足为人才成长成才提供全面解决方案，为企业人才需求提供整体化的服务方案。</w:t>
      </w:r>
    </w:p>
    <w:p>
      <w:pPr>
        <w:ind w:left="0" w:right="0" w:firstLine="560"/>
        <w:spacing w:before="450" w:after="450" w:line="312" w:lineRule="auto"/>
      </w:pPr>
      <w:r>
        <w:rPr>
          <w:rFonts w:ascii="宋体" w:hAnsi="宋体" w:eastAsia="宋体" w:cs="宋体"/>
          <w:color w:val="000"/>
          <w:sz w:val="28"/>
          <w:szCs w:val="28"/>
        </w:rPr>
        <w:t xml:space="preserve">公司近期重点开展“中国注册人力资源测评师”项目课题研究和成果推广，将在全国为相关单位提供人才战略规划制定，人才选拔测评培训、人才评价中心创建、领导力提升项目等服务，欢迎合作咨询。</w:t>
      </w:r>
    </w:p>
    <w:p>
      <w:pPr>
        <w:ind w:left="0" w:right="0" w:firstLine="560"/>
        <w:spacing w:before="450" w:after="450" w:line="312" w:lineRule="auto"/>
      </w:pPr>
      <w:r>
        <w:rPr>
          <w:rFonts w:ascii="宋体" w:hAnsi="宋体" w:eastAsia="宋体" w:cs="宋体"/>
          <w:color w:val="000"/>
          <w:sz w:val="28"/>
          <w:szCs w:val="28"/>
        </w:rPr>
        <w:t xml:space="preserve">司计划经过1-3年的发展壮大，拥有遍及全国的连锁加盟机构，形成为企业、学校和人才个体服务的完整体系，致力成为国内人力资源服务行业的领航者。</w:t>
      </w:r>
    </w:p>
    <w:p>
      <w:pPr>
        <w:ind w:left="0" w:right="0" w:firstLine="560"/>
        <w:spacing w:before="450" w:after="450" w:line="312" w:lineRule="auto"/>
      </w:pPr>
      <w:r>
        <w:rPr>
          <w:rFonts w:ascii="宋体" w:hAnsi="宋体" w:eastAsia="宋体" w:cs="宋体"/>
          <w:color w:val="000"/>
          <w:sz w:val="28"/>
          <w:szCs w:val="28"/>
        </w:rPr>
        <w:t xml:space="preserve">使命：让人才创造最大价值。</w:t>
      </w:r>
    </w:p>
    <w:p>
      <w:pPr>
        <w:ind w:left="0" w:right="0" w:firstLine="560"/>
        <w:spacing w:before="450" w:after="450" w:line="312" w:lineRule="auto"/>
      </w:pPr>
      <w:r>
        <w:rPr>
          <w:rFonts w:ascii="宋体" w:hAnsi="宋体" w:eastAsia="宋体" w:cs="宋体"/>
          <w:color w:val="000"/>
          <w:sz w:val="28"/>
          <w:szCs w:val="28"/>
        </w:rPr>
        <w:t xml:space="preserve">愿景：成为中国知名的育人基地和人才服务行业的领航者。</w:t>
      </w:r>
    </w:p>
    <w:p>
      <w:pPr>
        <w:ind w:left="0" w:right="0" w:firstLine="560"/>
        <w:spacing w:before="450" w:after="450" w:line="312" w:lineRule="auto"/>
      </w:pPr>
      <w:r>
        <w:rPr>
          <w:rFonts w:ascii="宋体" w:hAnsi="宋体" w:eastAsia="宋体" w:cs="宋体"/>
          <w:color w:val="000"/>
          <w:sz w:val="28"/>
          <w:szCs w:val="28"/>
        </w:rPr>
        <w:t xml:space="preserve">文化：以人为本，育人为荣</w:t>
      </w:r>
    </w:p>
    <w:p>
      <w:pPr>
        <w:ind w:left="0" w:right="0" w:firstLine="560"/>
        <w:spacing w:before="450" w:after="450" w:line="312" w:lineRule="auto"/>
      </w:pPr>
      <w:r>
        <w:rPr>
          <w:rFonts w:ascii="宋体" w:hAnsi="宋体" w:eastAsia="宋体" w:cs="宋体"/>
          <w:color w:val="000"/>
          <w:sz w:val="28"/>
          <w:szCs w:val="28"/>
        </w:rPr>
        <w:t xml:space="preserve">责任：孩子拥有快乐、健康的性格——青少年育才成长</w:t>
      </w:r>
    </w:p>
    <w:p>
      <w:pPr>
        <w:ind w:left="0" w:right="0" w:firstLine="560"/>
        <w:spacing w:before="450" w:after="450" w:line="312" w:lineRule="auto"/>
      </w:pPr>
      <w:r>
        <w:rPr>
          <w:rFonts w:ascii="宋体" w:hAnsi="宋体" w:eastAsia="宋体" w:cs="宋体"/>
          <w:color w:val="000"/>
          <w:sz w:val="28"/>
          <w:szCs w:val="28"/>
        </w:rPr>
        <w:t xml:space="preserve">灌输职业理念、积累职业经验——青年大学生成才择业</w:t>
      </w:r>
    </w:p>
    <w:p>
      <w:pPr>
        <w:ind w:left="0" w:right="0" w:firstLine="560"/>
        <w:spacing w:before="450" w:after="450" w:line="312" w:lineRule="auto"/>
      </w:pPr>
      <w:r>
        <w:rPr>
          <w:rFonts w:ascii="宋体" w:hAnsi="宋体" w:eastAsia="宋体" w:cs="宋体"/>
          <w:color w:val="000"/>
          <w:sz w:val="28"/>
          <w:szCs w:val="28"/>
        </w:rPr>
        <w:t xml:space="preserve">为企业输送和培养优秀人才——企业优才发展</w:t>
      </w:r>
    </w:p>
    <w:p>
      <w:pPr>
        <w:ind w:left="0" w:right="0" w:firstLine="560"/>
        <w:spacing w:before="450" w:after="450" w:line="312" w:lineRule="auto"/>
      </w:pPr>
      <w:r>
        <w:rPr>
          <w:rFonts w:ascii="宋体" w:hAnsi="宋体" w:eastAsia="宋体" w:cs="宋体"/>
          <w:color w:val="000"/>
          <w:sz w:val="28"/>
          <w:szCs w:val="28"/>
        </w:rPr>
        <w:t xml:space="preserve">团队：阳光、坚韧、专业、卓越</w:t>
      </w:r>
    </w:p>
    <w:p>
      <w:pPr>
        <w:ind w:left="0" w:right="0" w:firstLine="560"/>
        <w:spacing w:before="450" w:after="450" w:line="312" w:lineRule="auto"/>
      </w:pPr>
      <w:r>
        <w:rPr>
          <w:rFonts w:ascii="宋体" w:hAnsi="宋体" w:eastAsia="宋体" w:cs="宋体"/>
          <w:color w:val="000"/>
          <w:sz w:val="28"/>
          <w:szCs w:val="28"/>
        </w:rPr>
        <w:t xml:space="preserve">欢迎有志于人才培养和人才服务的人才加盟本公司，为自我成才和为人才服务提供广阔的空间和舞台，共同领略和践行“成功就业者得天时创基业，成才择业者获地利守霸业，成就创业者赢人和成伟业”。</w:t>
      </w:r>
    </w:p>
    <w:p>
      <w:pPr>
        <w:ind w:left="0" w:right="0" w:firstLine="560"/>
        <w:spacing w:before="450" w:after="450" w:line="312" w:lineRule="auto"/>
      </w:pPr>
      <w:r>
        <w:rPr>
          <w:rFonts w:ascii="黑体" w:hAnsi="黑体" w:eastAsia="黑体" w:cs="黑体"/>
          <w:color w:val="000000"/>
          <w:sz w:val="36"/>
          <w:szCs w:val="36"/>
          <w:b w:val="1"/>
          <w:bCs w:val="1"/>
        </w:rPr>
        <w:t xml:space="preserve">第二篇：北京精锐科技有限公司</w:t>
      </w:r>
    </w:p>
    <w:p>
      <w:pPr>
        <w:ind w:left="0" w:right="0" w:firstLine="560"/>
        <w:spacing w:before="450" w:after="450" w:line="312" w:lineRule="auto"/>
      </w:pPr>
      <w:r>
        <w:rPr>
          <w:rFonts w:ascii="宋体" w:hAnsi="宋体" w:eastAsia="宋体" w:cs="宋体"/>
          <w:color w:val="000"/>
          <w:sz w:val="28"/>
          <w:szCs w:val="28"/>
        </w:rPr>
        <w:t xml:space="preserve">北京精锐科技有限公司简介</w:t>
      </w:r>
    </w:p>
    <w:p>
      <w:pPr>
        <w:ind w:left="0" w:right="0" w:firstLine="560"/>
        <w:spacing w:before="450" w:after="450" w:line="312" w:lineRule="auto"/>
      </w:pPr>
      <w:r>
        <w:rPr>
          <w:rFonts w:ascii="宋体" w:hAnsi="宋体" w:eastAsia="宋体" w:cs="宋体"/>
          <w:color w:val="000"/>
          <w:sz w:val="28"/>
          <w:szCs w:val="28"/>
        </w:rPr>
        <w:t xml:space="preserve">北京精锐科技有限公司成立于1999年，是一家主要面向国际市场研发、生产、销售符合国际标准的光电设备企业。十三年来，公司一直致力于光电通讯产品与系统的开发和生产，主要提供视频光端机、电话光端机和视频数据光端机等相关产品和解决方案。在提供行业内最全面的产品的基础上，还为客户设计和生产具有特殊功能的产品，以满足其特殊要求。其主要产品有光端机、光模块、光器件等。</w:t>
      </w:r>
    </w:p>
    <w:p>
      <w:pPr>
        <w:ind w:left="0" w:right="0" w:firstLine="560"/>
        <w:spacing w:before="450" w:after="450" w:line="312" w:lineRule="auto"/>
      </w:pPr>
      <w:r>
        <w:rPr>
          <w:rFonts w:ascii="宋体" w:hAnsi="宋体" w:eastAsia="宋体" w:cs="宋体"/>
          <w:color w:val="000"/>
          <w:sz w:val="28"/>
          <w:szCs w:val="28"/>
        </w:rPr>
        <w:t xml:space="preserve">2024年，公司开始调整方向，在充分做好国际市场的同时，实施“国际国内并举”的战略，充分关注国内与国际两个市场，充分开发国内国际两个资源。到如今，北京精锐科技有限公司，既声播海外又享誉国内。</w:t>
      </w:r>
    </w:p>
    <w:p>
      <w:pPr>
        <w:ind w:left="0" w:right="0" w:firstLine="560"/>
        <w:spacing w:before="450" w:after="450" w:line="312" w:lineRule="auto"/>
      </w:pPr>
      <w:r>
        <w:rPr>
          <w:rFonts w:ascii="宋体" w:hAnsi="宋体" w:eastAsia="宋体" w:cs="宋体"/>
          <w:color w:val="000"/>
          <w:sz w:val="28"/>
          <w:szCs w:val="28"/>
        </w:rPr>
        <w:t xml:space="preserve">公司的产品以其优秀的品质，稳定的运行，及时全面的服务和不断开发进取的能力取得了用户的信任而赢得了市场。产品覆盖了全国所有省，市，自治区和直辖市，广泛应用于电信，移动、联通、网通、广电、电力、军队、国防、高速铁路、高速公路、城域网、智能大厦，金融、保险、部队、税政银行、电力以及矿山油田等领域，为各行业提供了完善的解决方案及产品。</w:t>
      </w:r>
    </w:p>
    <w:p>
      <w:pPr>
        <w:ind w:left="0" w:right="0" w:firstLine="560"/>
        <w:spacing w:before="450" w:after="450" w:line="312" w:lineRule="auto"/>
      </w:pPr>
      <w:r>
        <w:rPr>
          <w:rFonts w:ascii="宋体" w:hAnsi="宋体" w:eastAsia="宋体" w:cs="宋体"/>
          <w:color w:val="000"/>
          <w:sz w:val="28"/>
          <w:szCs w:val="28"/>
        </w:rPr>
        <w:t xml:space="preserve">公司在高速发展过程中我们一直以“精诚合作，锐意进取”为准则，公司具备雄厚的技术开发力量和精湛的生产工艺及先进的生产设备，自成立至今不断向前发展，以北京为中心，快速覆盖到全国。同时我们还横向联合了众多优秀的分销商、集成商，充分发挥各自的优势，更好的为客户服务。鉴于每个客户都有独特的需求，我们会量身定制最专业可靠的解决方案；不但可以全面满足客户的需要，更能有效地节约了成本。随着公司的成长，我们将竭尽全力增加技术、服务的积累，打造具有中华民族特色的企业文化，以专业的产品及优质的服务竭诚满足国内外用户的需求!</w:t>
      </w:r>
    </w:p>
    <w:p>
      <w:pPr>
        <w:ind w:left="0" w:right="0" w:firstLine="560"/>
        <w:spacing w:before="450" w:after="450" w:line="312" w:lineRule="auto"/>
      </w:pPr>
      <w:r>
        <w:rPr>
          <w:rFonts w:ascii="宋体" w:hAnsi="宋体" w:eastAsia="宋体" w:cs="宋体"/>
          <w:color w:val="000"/>
          <w:sz w:val="28"/>
          <w:szCs w:val="28"/>
        </w:rPr>
        <w:t xml:space="preserve">精锐科技有限公司在关注国内外用户需求的同时，始终注重技术与市场发展。如今，公司在对国内外市场进行充分调研的基础上，又推出了符合我国安防市场需求的新一代“精锐系列”产品，它必将以“拥有高超的技术含量和优质的产品性价比”而备受市场的青睐，必将给广大用户带来可以看得见拿的到的实惠，必将给我国的安防市场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第三篇：北京中软有限公司科技讲座心得</w:t>
      </w:r>
    </w:p>
    <w:p>
      <w:pPr>
        <w:ind w:left="0" w:right="0" w:firstLine="560"/>
        <w:spacing w:before="450" w:after="450" w:line="312" w:lineRule="auto"/>
      </w:pPr>
      <w:r>
        <w:rPr>
          <w:rFonts w:ascii="宋体" w:hAnsi="宋体" w:eastAsia="宋体" w:cs="宋体"/>
          <w:color w:val="000"/>
          <w:sz w:val="28"/>
          <w:szCs w:val="28"/>
        </w:rPr>
        <w:t xml:space="preserve">北京中软有限公司</w:t>
      </w:r>
    </w:p>
    <w:p>
      <w:pPr>
        <w:ind w:left="0" w:right="0" w:firstLine="560"/>
        <w:spacing w:before="450" w:after="450" w:line="312" w:lineRule="auto"/>
      </w:pPr>
      <w:r>
        <w:rPr>
          <w:rFonts w:ascii="宋体" w:hAnsi="宋体" w:eastAsia="宋体" w:cs="宋体"/>
          <w:color w:val="000"/>
          <w:sz w:val="28"/>
          <w:szCs w:val="28"/>
        </w:rPr>
        <w:t xml:space="preserve">——科技讲座心得</w:t>
      </w:r>
    </w:p>
    <w:p>
      <w:pPr>
        <w:ind w:left="0" w:right="0" w:firstLine="560"/>
        <w:spacing w:before="450" w:after="450" w:line="312" w:lineRule="auto"/>
      </w:pPr>
      <w:r>
        <w:rPr>
          <w:rFonts w:ascii="宋体" w:hAnsi="宋体" w:eastAsia="宋体" w:cs="宋体"/>
          <w:color w:val="000"/>
          <w:sz w:val="28"/>
          <w:szCs w:val="28"/>
        </w:rPr>
        <w:t xml:space="preserve">北京中软有限公司是一家国内大型综合性软件与信息服务企业，具有极高的市场感召力和客户忠诚度，以领先的技术、丰富的经验、精湛的服务在中国 IT 行业享有极高的声誉。这次中软有限公司来我校举行的科技讲座让我大有启发，中印象最为深刻的便是公司的信息科技服务这项，让我感受颇深。</w:t>
      </w:r>
    </w:p>
    <w:p>
      <w:pPr>
        <w:ind w:left="0" w:right="0" w:firstLine="560"/>
        <w:spacing w:before="450" w:after="450" w:line="312" w:lineRule="auto"/>
      </w:pPr>
      <w:r>
        <w:rPr>
          <w:rFonts w:ascii="宋体" w:hAnsi="宋体" w:eastAsia="宋体" w:cs="宋体"/>
          <w:color w:val="000"/>
          <w:sz w:val="28"/>
          <w:szCs w:val="28"/>
        </w:rPr>
        <w:t xml:space="preserve">中软有限公司的信息科技服务包括很多项，包括应用开发、企业应用集成、软件产品工程以及嵌入式软件、数据处理等，这些项目在中软公司中算是与我们所学的专业联系比较大的。通过公司的宣传人员带来的公司资料以及发言人对公司科技状况的描述，让我们在了解中软公司人文理念以及主导技术的同时，也更加深刻的认识到了我们所学的某些认为不重要的专业课的重要性，而且也改变了我学习计算机的一些态度。先是那些不同类型，不同风格的程序设计语言，我认为学会了这些，以后能做的也就只有程序设计员了。我们都知道程序设计人员的辛苦，在那些“外行”人的眼中，程序员的一贯形象就是邋遢，而且给人一种比较颓废的感觉，我真的不想以后长期以这种形象来实现我的价值。可是听了这次讲座以后，我觉得，以前那些用来形容程序员的词语应该得淘汰了，但是必须得承认的是做程序员真的是很辛苦。程序员很“灵巧”，因为他们穿越于不同的设计语言之间，在享受代码带来的快乐的同时也享受着不同设计语言所具有的魅力；程序员很“有爱心“，因为他们在完成自己工作的同时，考虑的不仅仅是任务的完成，还得站在客户的角度进行人性化的思考；</w:t>
      </w:r>
    </w:p>
    <w:p>
      <w:pPr>
        <w:ind w:left="0" w:right="0" w:firstLine="560"/>
        <w:spacing w:before="450" w:after="450" w:line="312" w:lineRule="auto"/>
      </w:pPr>
      <w:r>
        <w:rPr>
          <w:rFonts w:ascii="宋体" w:hAnsi="宋体" w:eastAsia="宋体" w:cs="宋体"/>
          <w:color w:val="000"/>
          <w:sz w:val="28"/>
          <w:szCs w:val="28"/>
        </w:rPr>
        <w:t xml:space="preserve">程序员很”时尚“，因为他们不论什么时刻都在关注着最前沿的科技信息以帮助他们产生设计灵感，若说的比较婉转的话，现今社会的科技进步还真的是少不了程序员的辛苦奉献。说到以后要从事的职业，自然就提到了毕业后面临的就业问题。我以前的想法是计算机专业毕业了，除了软件开发就是搞搞计算机硬件的研究或是网络研究，大概我们所处的地位只能是说在IT行业属于“蓝领”吧，可是现在才发现原来只要我们付出足够的努力，就算是金领，我们也有可能实现的啊。现在我们在学校学的虽然面面俱到，可是都是一些很基础的东西，若是不加以深究，就业形势也是不容小觑啊。因为计算机是一门很讲求实际操作的科目，首先最基本的要求就是要具有一定的代码编写能力，试想我们现在仅仅是进行一些书籍的阅读与学习，但是没有自己去亲手敲写代码，我们便不会体会到编写代码所带来的乐趣，更不会具备编写代码的能力了。其次比较基本的是阅读代码的能力，以后在工作的过程中一定会团队合作的，若是看不懂同事编写的代码，理解不了他的编写思路，那么还怎么合作啊。有了以上两项的基础，我们就得进一步要求编写的效率问题了。我们可以有多种方法去解决同一个问题，同样，为了实现同一个功能，我们也可以由很多种方法，如运用的设计语言的不同，实现的具体思路不同等，这是我们优先考虑的就是效率问题，选择何种设计语言会简化代码的编写量，选择何种设计思路会用最简便的方法、最少的代码最优的实现功能等，这些都是我们在以后的工作过程中会遇到的问题。要想以后使自己的工作更加轻松，从现在开始我们就要积累知识。首先要开始培养的便是代码的编写能力，虽然我们平时上课会比较忙，没那么多时间去阅读课外书籍，可是我们可以完全利用我们所学习的教科书，争取将所学过的代码都能自己亲手敲一遍，因为教科书上选取的程序基本都是经典代码，在敲写代码的过程中不仅会锻炼我们阅读代码的能力，而且还会培养出我们自己的设计思路，使自己的思路更加开阔，思维更加严谨，逻辑更加清晰。不要觉得敲代码浪费时间，只要能坚持下去，久而久之，这看似“无用”的工作会让你受益匪浅的。其次是如果有机会的话尽量多的参与到项目中，因为项目就像是一些模拟演练，更能让你体会到代码的灵活应用，如何编写会让产品功能实现的更加完美，如何编写会缩短代码编写量，如何编写会使代码更加赋予灵巧性。总而言之，代码的编写是永远有用的，只是问题在于耐心以及坚持。现在的同学们普遍比较缺乏的是坚持，尤其是敲写代码这种乏味的学习方式，所以一般都容易半途而废，总之原因有很多，一方面觉得通过敲写代码来学习见效慢而且比较浪费时间，另一方面我们的自制力比较差，面对着电脑可能比较难以利用有效的学习资源。</w:t>
      </w:r>
    </w:p>
    <w:p>
      <w:pPr>
        <w:ind w:left="0" w:right="0" w:firstLine="560"/>
        <w:spacing w:before="450" w:after="450" w:line="312" w:lineRule="auto"/>
      </w:pPr>
      <w:r>
        <w:rPr>
          <w:rFonts w:ascii="宋体" w:hAnsi="宋体" w:eastAsia="宋体" w:cs="宋体"/>
          <w:color w:val="000"/>
          <w:sz w:val="28"/>
          <w:szCs w:val="28"/>
        </w:rPr>
        <w:t xml:space="preserve">可是通过这次的科技讲座使我明白，以后能创造出多少的价值并不完全取决于学校的学习，自己的学习态度也很重要的。假如对计算机没有兴趣，即使考试成绩很好，将来也不一定在IT行业有很好的发展。北京中软国际有限公司为我们提供了一个很好的平台——参</w:t>
      </w:r>
    </w:p>
    <w:p>
      <w:pPr>
        <w:ind w:left="0" w:right="0" w:firstLine="560"/>
        <w:spacing w:before="450" w:after="450" w:line="312" w:lineRule="auto"/>
      </w:pPr>
      <w:r>
        <w:rPr>
          <w:rFonts w:ascii="宋体" w:hAnsi="宋体" w:eastAsia="宋体" w:cs="宋体"/>
          <w:color w:val="000"/>
          <w:sz w:val="28"/>
          <w:szCs w:val="28"/>
        </w:rPr>
        <w:t xml:space="preserve">加培训。中软有限公司培训机制：微软授权高级技术培训中心（CPLS）、SUN授权Java教育培训中心（ASEC）、SUN Java高级技术实训基地（中国独家）、IBM软件部授权培训中心等。中软ETC是支持中软高速发展的人才战略组成部分，软件及外包业务快速发展的重要人才支撑平台。中软ETC由中软国际培训事业部发展而成，以“中软总公司计算机培训中心”为基础，随着中软外包业务的飞速发展，为了满足各分公司急速增长的用人需求，中软ETC投重金研发了专门针对大学生的准员工“5R”实训课程体系，并在北京、无锡、长沙、厦门、重庆等地建立了3000平米以上的软件人才实训基地，年培训规模达20000人次。中软人才培养基地是中软国际ETC准员工实训的平台，是中软ECT人才战略的重要组成部分；中软国际为企业自身的发展培育人才，以中软的准员工为培训目标，力求通过实训的学员能最快速度进入“企业级应用”的工作状态。人才培养基地从设计实训空间到安排实训课程，完全参照中软国际的办公环境来设置，一人一个独立工位，每个办公间有独立的会议室供各个小组讨论和评审。教学中通过复原中软的经典项目为主线，完全遵循企业的上下班考勤制度，采用高效的工作沟通方式，让准员工近距离感受真正的国际化企业的工作环境和管理模式，实现新员工与企业的“零距离”对接。在北京中软有限公司所开设的培训课程中，比较热门培训课程有：红帽Linux培训、嵌入式开发培训、ORACLE培训等。对于毕业生来说，未毕业之前都有一个很美好的想法，就是能顺利的找到理想的工作，包括工作性质、工作环境等都能符合自己的要求，可是又有几人如此幸</w:t>
      </w:r>
    </w:p>
    <w:p>
      <w:pPr>
        <w:ind w:left="0" w:right="0" w:firstLine="560"/>
        <w:spacing w:before="450" w:after="450" w:line="312" w:lineRule="auto"/>
      </w:pPr>
      <w:r>
        <w:rPr>
          <w:rFonts w:ascii="宋体" w:hAnsi="宋体" w:eastAsia="宋体" w:cs="宋体"/>
          <w:color w:val="000"/>
          <w:sz w:val="28"/>
          <w:szCs w:val="28"/>
        </w:rPr>
        <w:t xml:space="preserve">运呢。因为大学四年在校学习的知识只是基础，而企业的要求是直接能上岗，做实际的工作，将自己所拥有的只是综合运用，所以要想在计算机行业有所发展，想实现自己的梦想或是价值，参加培训或许是个不错的选择，为了能在自己所喜欢的知识上进行深究，对自己所学的知识全面的进行综合，比起进入社会自己慢慢摸索快的许多。看看如今的信息科技企业人才需求，你就会发现，原来编程经验才是最重要也是最基本的，其次才是良好的团队合作能力、创新及解决具有挑战性的问题充满激情，良好的算法基础及系统分析能力、工作细致认真并富有耐心，有良好的学习能力和质疑习惯、掌握软件/硬件工程基础知识、精通WEB应用开发、熟悉J2EE体系、思维逻辑清晰，有钻研精神，对现有程序逻辑、代码具有快速学习的能力和独立研究问题的能力，熟悉常用的设计模式、精通数据结构和算法等。我们可以多看一些招聘信息，通过对比，就能发现自己还有哪些地方做的不够好，从而能更加明白自己要努力的方向。其实不同的职位得具有不同的能力，不管你有什么样的技能，但脚踏实地是唯一也是必不可缺的基石，所以从现在开始，为了自己的将来，为了自己的梦想，提前开始自己的职业生涯规划，一步一步严格的要求自己，我相信只要自己能坚持下去，未来的你绝对是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第四篇：北京xxxx科技有限公司劳动合同</w:t>
      </w:r>
    </w:p>
    <w:p>
      <w:pPr>
        <w:ind w:left="0" w:right="0" w:firstLine="560"/>
        <w:spacing w:before="450" w:after="450" w:line="312" w:lineRule="auto"/>
      </w:pPr>
      <w:r>
        <w:rPr>
          <w:rFonts w:ascii="宋体" w:hAnsi="宋体" w:eastAsia="宋体" w:cs="宋体"/>
          <w:color w:val="000"/>
          <w:sz w:val="28"/>
          <w:szCs w:val="28"/>
        </w:rPr>
        <w:t xml:space="preserve">北京XXXXXX科技有限公司</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北京XXXXXX科技有限公司</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 北京XXXXX科技有限公司</w:t>
      </w:r>
    </w:p>
    <w:p>
      <w:pPr>
        <w:ind w:left="0" w:right="0" w:firstLine="560"/>
        <w:spacing w:before="450" w:after="450" w:line="312" w:lineRule="auto"/>
      </w:pPr>
      <w:r>
        <w:rPr>
          <w:rFonts w:ascii="宋体" w:hAnsi="宋体" w:eastAsia="宋体" w:cs="宋体"/>
          <w:color w:val="000"/>
          <w:sz w:val="28"/>
          <w:szCs w:val="28"/>
        </w:rPr>
        <w:t xml:space="preserve">主要负责人或委托代理人：盖章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北京市XXXXXXXXXXXXXXXXXXXXX</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3、乙方保证其签订本合同时无不适合本工作岗位的疾病，并且也没有传染病病原携带者未治愈或者存在传染可能性的情况。如甲方有必要时需要乙方出具有效的健康证明。</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北京XXXXXX科技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日有效。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双方确定本合同生效日为甲方依据本合同用工起始日，乙方应于合同生效当日到甲方上岗，否则甲方有权按照相关劳动纪律和规章制度予以处理。</w:t>
      </w:r>
    </w:p>
    <w:p>
      <w:pPr>
        <w:ind w:left="0" w:right="0" w:firstLine="560"/>
        <w:spacing w:before="450" w:after="450" w:line="312" w:lineRule="auto"/>
      </w:pPr>
      <w:r>
        <w:rPr>
          <w:rFonts w:ascii="宋体" w:hAnsi="宋体" w:eastAsia="宋体" w:cs="宋体"/>
          <w:color w:val="000"/>
          <w:sz w:val="28"/>
          <w:szCs w:val="28"/>
        </w:rPr>
        <w:t xml:space="preserve">二、工作任内容和地点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乙方的工作地点为甲方的经营场所。乙方应根据岗位职责和工作要求等内容开展工作，如不能达到相应的岗位工作要求，视为乙方不能胜任该工作岗位，甲方有权要求乙方接受培训或调整乙方工作岗位并相应变更本劳动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根据岗位工作特点，乙方的工作地点为：基本工作地点和其他完成工作必须的地点。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乙方应遵守甲方制定的各工时制相关的规章制度。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甲方因工作需要安排乙方延长工作时间或节假日加班的，乙方应服从甲方统一安排，甲方按规定安排补休或支付加班加点的报酬。乙方主动加班须按照规章制度规定的程序报批，否则不视为加班。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甲方在下列节假日安排职工休假：元旦、春节、国际劳动节、国庆节，法律法规规定的其他节假日等。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乙方在履行本合同约定义务后，有权获得相应的劳动报酬。甲方以货币形式支付不低于当地最低工资标准的工资，但乙方因私请假期间，甲方不支付工资。</w:t>
      </w:r>
    </w:p>
    <w:p>
      <w:pPr>
        <w:ind w:left="0" w:right="0" w:firstLine="560"/>
        <w:spacing w:before="450" w:after="450" w:line="312" w:lineRule="auto"/>
      </w:pPr>
      <w:r>
        <w:rPr>
          <w:rFonts w:ascii="宋体" w:hAnsi="宋体" w:eastAsia="宋体" w:cs="宋体"/>
          <w:color w:val="000"/>
          <w:sz w:val="28"/>
          <w:szCs w:val="28"/>
        </w:rPr>
        <w:t xml:space="preserve">第十一条：甲方根据乙方的岗位职责，支付一方基本工资 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甲方每月15日左右以货币形式支付乙方上月工资，最晚不超过当月月底。北京XXXXXX科技有限公司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本合同履行期间，乙方的工资可根据生产经营状况、出勤情况、工作岗位的变更以及其他甲方薪酬管理制度中规定的情形作相应变动。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甲方按规定为乙方办理社会保险事宜。如因乙方个人原因导致甲方无法办理社会保险，乙方应提供相应的说明。</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乙方应将办理社会保险必需的资料及时交付甲方，因乙方原因致使社会保险不能及时缴纳的，由乙方承担相应后果。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乙方按甲方规章制度中确定的标准享受福利待遇。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甲方建立健全工作制度，制定操作规程、工作流程、工作规范和劳动安全卫生制度及其标准，乙方应严格遵守。甲方对岗位可能产生的职业病危害，向乙方履行告知义务，并做好劳动过程中职业危害的预防工作。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甲方为乙方提供必要的劳动条件以及安全卫生的工作环境，并根据岗位实际情况及有关规定，向乙方提供必要的劳动防护用品，乙方应严格按要求使用劳动防护用品。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甲方根据自身特点有计划地对乙方进行职业道德、业务技术、劳动安全卫生及有关规章制度的教育和培训，提高乙方职业道德水准和职业技能。乙方应认真参加甲方组织的各项必要的教育培训。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的技术信息和经营信息。因乙方泄密给甲方造成损失的，乙方愿承担一切赔偿责任（包括但不限于律师费、差旅费以及因商业秘密泄漏造成业务量减少，经营困难等状况形成的其他损失）。</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本合同履行期内，乙方不得利用职务便利为自己或者他人谋取属于公司的商业机会，自营或者为他人经营与所任职公司同类的业务，否则甲方有权按照劳 动合同法第三十九条第二、三款规定解除本合同并要求乙方赔偿损失。损失赔偿额相当于乙方因上述行为取得的收入或者甲方因上述行为造成的损失（包括预期利润 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第二十三条：竞业限制：根据劳动法第二十三条、二十四条的规定，乙方在与甲方解除劳动合同后，2年内不得从事与甲方工作性质类似的工作，不得创建甲方类似的公司，甲方根据劳动法规定支付乙方每月50%的合同工资作为补偿，甲方主动解聘的人员不受此约定。</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甲乙双方在本劳动合同的有效期内，可以遵循平等自愿、协商北京XXXXXX科技有限公司</w:t>
      </w:r>
    </w:p>
    <w:p>
      <w:pPr>
        <w:ind w:left="0" w:right="0" w:firstLine="560"/>
        <w:spacing w:before="450" w:after="450" w:line="312" w:lineRule="auto"/>
      </w:pPr>
      <w:r>
        <w:rPr>
          <w:rFonts w:ascii="宋体" w:hAnsi="宋体" w:eastAsia="宋体" w:cs="宋体"/>
          <w:color w:val="000"/>
          <w:sz w:val="28"/>
          <w:szCs w:val="28"/>
        </w:rPr>
        <w:t xml:space="preserve">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第二十四条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第二十五条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乙方有下列情形之一的，甲方可立即解除本劳动合同： 乙方被查实在应聘时向甲方提供的个人资料是虚假的，包括但不限于：离职证明、身份证明、户籍证明、学历证明、体检证明、过去工作经历、家庭成员和主要社会关系等资料；严重违反本合同或甲方的规章制度；法律法规规定的其他情形，乙方有重大工作过失，给甲方造成严重损失（不限于经济损失的）。</w:t>
      </w:r>
    </w:p>
    <w:p>
      <w:pPr>
        <w:ind w:left="0" w:right="0" w:firstLine="560"/>
        <w:spacing w:before="450" w:after="450" w:line="312" w:lineRule="auto"/>
      </w:pPr>
      <w:r>
        <w:rPr>
          <w:rFonts w:ascii="宋体" w:hAnsi="宋体" w:eastAsia="宋体" w:cs="宋体"/>
          <w:color w:val="000"/>
          <w:sz w:val="28"/>
          <w:szCs w:val="28"/>
        </w:rPr>
        <w:t xml:space="preserve">第二十八条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第二十九条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1.本合同约定的工作任务完成。</w:t>
      </w:r>
    </w:p>
    <w:p>
      <w:pPr>
        <w:ind w:left="0" w:right="0" w:firstLine="560"/>
        <w:spacing w:before="450" w:after="450" w:line="312" w:lineRule="auto"/>
      </w:pPr>
      <w:r>
        <w:rPr>
          <w:rFonts w:ascii="宋体" w:hAnsi="宋体" w:eastAsia="宋体" w:cs="宋体"/>
          <w:color w:val="000"/>
          <w:sz w:val="28"/>
          <w:szCs w:val="28"/>
        </w:rPr>
        <w:t xml:space="preserve">2.本合同约定的工作任务因客观事实无法完成。</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4.乙方死亡、失踪，或者被人民法院宣告死亡或者宣告失踪的；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本合同解除或终止时,乙方应履行下列义务: 员工需离职的，必须按照公司相关的离职制度按程序办理离职手续：</w:t>
      </w:r>
    </w:p>
    <w:p>
      <w:pPr>
        <w:ind w:left="0" w:right="0" w:firstLine="560"/>
        <w:spacing w:before="450" w:after="450" w:line="312" w:lineRule="auto"/>
      </w:pPr>
      <w:r>
        <w:rPr>
          <w:rFonts w:ascii="宋体" w:hAnsi="宋体" w:eastAsia="宋体" w:cs="宋体"/>
          <w:color w:val="000"/>
          <w:sz w:val="28"/>
          <w:szCs w:val="28"/>
        </w:rPr>
        <w:t xml:space="preserve">员工以书面形式向部门领导提出离职申请，经总经理批准后，在一个月之内完成工作交接及培养相关岗位新人，完成直属部门领导交予的相关工作； 离职周期（具体离职日期距离总经理批准离职申请日期）不得超过一个月，最终以人事部通知的离职时间为准。</w:t>
      </w:r>
    </w:p>
    <w:p>
      <w:pPr>
        <w:ind w:left="0" w:right="0" w:firstLine="560"/>
        <w:spacing w:before="450" w:after="450" w:line="312" w:lineRule="auto"/>
      </w:pPr>
      <w:r>
        <w:rPr>
          <w:rFonts w:ascii="宋体" w:hAnsi="宋体" w:eastAsia="宋体" w:cs="宋体"/>
          <w:color w:val="000"/>
          <w:sz w:val="28"/>
          <w:szCs w:val="28"/>
        </w:rPr>
        <w:t xml:space="preserve">经理需提前2个月提交书面申请，离职权限与交接流程与员工相同。试用期员工（员工试用期为15-30天）需离职的，未满15天提出离职的，即时离职、工资不予发放。满15天未满30天的试用期员工离职的，发放60%底薪，当日离职。</w:t>
      </w:r>
    </w:p>
    <w:p>
      <w:pPr>
        <w:ind w:left="0" w:right="0" w:firstLine="560"/>
        <w:spacing w:before="450" w:after="450" w:line="312" w:lineRule="auto"/>
      </w:pPr>
      <w:r>
        <w:rPr>
          <w:rFonts w:ascii="宋体" w:hAnsi="宋体" w:eastAsia="宋体" w:cs="宋体"/>
          <w:color w:val="000"/>
          <w:sz w:val="28"/>
          <w:szCs w:val="28"/>
        </w:rPr>
        <w:t xml:space="preserve">⑤员工未按照公司离职流程办理、不到岗的，按照非正常离职处理，当月工资不北京XXXXXX科技有限公司</w:t>
      </w:r>
    </w:p>
    <w:p>
      <w:pPr>
        <w:ind w:left="0" w:right="0" w:firstLine="560"/>
        <w:spacing w:before="450" w:after="450" w:line="312" w:lineRule="auto"/>
      </w:pPr>
      <w:r>
        <w:rPr>
          <w:rFonts w:ascii="宋体" w:hAnsi="宋体" w:eastAsia="宋体" w:cs="宋体"/>
          <w:color w:val="000"/>
          <w:sz w:val="28"/>
          <w:szCs w:val="28"/>
        </w:rPr>
        <w:t xml:space="preserve">予发放。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1.为乙方办理解除或终止劳动关系手续。</w:t>
      </w:r>
    </w:p>
    <w:p>
      <w:pPr>
        <w:ind w:left="0" w:right="0" w:firstLine="560"/>
        <w:spacing w:before="450" w:after="450" w:line="312" w:lineRule="auto"/>
      </w:pPr>
      <w:r>
        <w:rPr>
          <w:rFonts w:ascii="宋体" w:hAnsi="宋体" w:eastAsia="宋体" w:cs="宋体"/>
          <w:color w:val="000"/>
          <w:sz w:val="28"/>
          <w:szCs w:val="28"/>
        </w:rPr>
        <w:t xml:space="preserve">2.非因甲方原因未能及时办理的甲方不承担责任。</w:t>
      </w:r>
    </w:p>
    <w:p>
      <w:pPr>
        <w:ind w:left="0" w:right="0" w:firstLine="560"/>
        <w:spacing w:before="450" w:after="450" w:line="312" w:lineRule="auto"/>
      </w:pPr>
      <w:r>
        <w:rPr>
          <w:rFonts w:ascii="宋体" w:hAnsi="宋体" w:eastAsia="宋体" w:cs="宋体"/>
          <w:color w:val="000"/>
          <w:sz w:val="28"/>
          <w:szCs w:val="28"/>
        </w:rPr>
        <w:t xml:space="preserve">3.如乙方要求，甲方如实出具乙方在职期间的工作履历或绩效证明。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涉及本合同的经济补偿金按照国家相关规定执行。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如甲方需向乙方支付经济补偿金，则在乙方按规章制度办理完毕工作交接并完成本合同第二十六条约定的工作后支付。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甲方违反本合同约定的条件解除合同给乙方造成损害的承担赔偿责任。</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乙方违反本合同约定的条件解除劳动合同或因乙方原因造成合同无效的本合同在执行期间如有未尽事宜，另订补充管理制度附于本合同之内，所有补充管理制度在法律上均与本合同有同等效力。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第五篇：晨翔(北京)科技有限公司</w:t>
      </w:r>
    </w:p>
    <w:p>
      <w:pPr>
        <w:ind w:left="0" w:right="0" w:firstLine="560"/>
        <w:spacing w:before="450" w:after="450" w:line="312" w:lineRule="auto"/>
      </w:pPr>
      <w:r>
        <w:rPr>
          <w:rFonts w:ascii="宋体" w:hAnsi="宋体" w:eastAsia="宋体" w:cs="宋体"/>
          <w:color w:val="000"/>
          <w:sz w:val="28"/>
          <w:szCs w:val="28"/>
        </w:rPr>
        <w:t xml:space="preserve">晨翔（北京）科技有限公司，是专业从事LED显示系统的技术研发、生产、销售、租赁及工程服务为一体的民营高新技术企业。公司以资深的显示系统开发专家和计算机网络工程师为主导，拥有雄厚的技术即研发实力、丰富的工程经验、先进的经营管理制度和理念，并齐聚一批包括专家、硕士、高级工程师在内的研发、生产、管理团队，其中专职于产品研发及品质提升的中高级工程师占职工总数的20%。公司下设有国内市场部、国际业务部、租赁部、研发部、行政部及生产中心等众多单位。工厂另设有工程部、生产部、品质部、采购部、售后部等部门，规范严格的生产工艺流程；完整的质量管理体系；先进的企业管理体制；鲜明优秀的企业文化；专业的服务精神及优质的售后服务，使公司已在国内众多显示系统公司中脱颖而出，成功树立了显示屏公司“SINGGSUN”优质品牌。</w:t>
      </w:r>
    </w:p>
    <w:p>
      <w:pPr>
        <w:ind w:left="0" w:right="0" w:firstLine="560"/>
        <w:spacing w:before="450" w:after="450" w:line="312" w:lineRule="auto"/>
      </w:pPr>
      <w:r>
        <w:rPr>
          <w:rFonts w:ascii="宋体" w:hAnsi="宋体" w:eastAsia="宋体" w:cs="宋体"/>
          <w:color w:val="000"/>
          <w:sz w:val="28"/>
          <w:szCs w:val="28"/>
        </w:rPr>
        <w:t xml:space="preserve">公司不惜重金打造具有国际竟争力的制造基地，现拥有国内最现代化的表面贴片(SMT)生产线、双波峰生产线和插件生产线以及切脚机、插灯机、分色机、光枪等现代化进口生产设施，为产品提供了更可靠的品质保证。公司结合美国、日本、台湾等世界LED电子显示屏的最新前端技术，广泛开展国际合作，形成了我公司具有国际先进水平的LED电子显示屏产品体系，产品远销欧、美、韩以及中东等国际市场。</w:t>
      </w:r>
    </w:p>
    <w:p>
      <w:pPr>
        <w:ind w:left="0" w:right="0" w:firstLine="560"/>
        <w:spacing w:before="450" w:after="450" w:line="312" w:lineRule="auto"/>
      </w:pPr>
      <w:r>
        <w:rPr>
          <w:rFonts w:ascii="宋体" w:hAnsi="宋体" w:eastAsia="宋体" w:cs="宋体"/>
          <w:color w:val="000"/>
          <w:sz w:val="28"/>
          <w:szCs w:val="28"/>
        </w:rPr>
        <w:t xml:space="preserve">公司产品种类齐全，从户内外单色条屏、信息屏、图文屏、双基色视屏到户内外全彩屏、广告屏、租赁屏，等等，产品已形成完整的系列，应用于室内、室外各种场所的图文屏、视屏等达二十多个品种。产品应用范围广泛，涉及机场、铁路、公路、车站、银行、证券交易所、体育馆、智能交通、传媒广告、电力、商业、电信、医院、房地产、娱乐等几乎所有的相关系统及行业。先后为人民大会堂、中国劳动部，中国商务部，中国信息产业部，北京奥运文化广场、北京奥运体育场馆、北京首都机场、中央电视台、航天一院、中石油、中石化、中国网通、中国移动、西门子公司、海尔集团、北京大学、清华大学、国防大学，解放军总后、国防部、二炮、北京军、，全国军区空军等单位承制了大型户内外显示屏，公司产品并远销韩国、印度、泰国、澳门等多个国家和地区。因其系统完整，运行稳定，质量可靠，深受用户好评。</w:t>
      </w:r>
    </w:p>
    <w:p>
      <w:pPr>
        <w:ind w:left="0" w:right="0" w:firstLine="560"/>
        <w:spacing w:before="450" w:after="450" w:line="312" w:lineRule="auto"/>
      </w:pPr>
      <w:r>
        <w:rPr>
          <w:rFonts w:ascii="宋体" w:hAnsi="宋体" w:eastAsia="宋体" w:cs="宋体"/>
          <w:color w:val="000"/>
          <w:sz w:val="28"/>
          <w:szCs w:val="28"/>
        </w:rPr>
        <w:t xml:space="preserve">晨翔企业文化：</w:t>
      </w:r>
    </w:p>
    <w:p>
      <w:pPr>
        <w:ind w:left="0" w:right="0" w:firstLine="560"/>
        <w:spacing w:before="450" w:after="450" w:line="312" w:lineRule="auto"/>
      </w:pPr>
      <w:r>
        <w:rPr>
          <w:rFonts w:ascii="宋体" w:hAnsi="宋体" w:eastAsia="宋体" w:cs="宋体"/>
          <w:color w:val="000"/>
          <w:sz w:val="28"/>
          <w:szCs w:val="28"/>
        </w:rPr>
        <w:t xml:space="preserve"> 战略目标：创业界一流企业、造国际知名品牌</w:t>
      </w:r>
    </w:p>
    <w:p>
      <w:pPr>
        <w:ind w:left="0" w:right="0" w:firstLine="560"/>
        <w:spacing w:before="450" w:after="450" w:line="312" w:lineRule="auto"/>
      </w:pPr>
      <w:r>
        <w:rPr>
          <w:rFonts w:ascii="宋体" w:hAnsi="宋体" w:eastAsia="宋体" w:cs="宋体"/>
          <w:color w:val="000"/>
          <w:sz w:val="28"/>
          <w:szCs w:val="28"/>
        </w:rPr>
        <w:t xml:space="preserve"> 企业理念：诚信、务实，客户的满意就是我们的追求</w:t>
      </w:r>
    </w:p>
    <w:p>
      <w:pPr>
        <w:ind w:left="0" w:right="0" w:firstLine="560"/>
        <w:spacing w:before="450" w:after="450" w:line="312" w:lineRule="auto"/>
      </w:pPr>
      <w:r>
        <w:rPr>
          <w:rFonts w:ascii="宋体" w:hAnsi="宋体" w:eastAsia="宋体" w:cs="宋体"/>
          <w:color w:val="000"/>
          <w:sz w:val="28"/>
          <w:szCs w:val="28"/>
        </w:rPr>
        <w:t xml:space="preserve"> 公司目标：成为业内最值得信赖的LED显示系统工程服务商、打造国际仓储式销售平台</w:t>
      </w:r>
    </w:p>
    <w:p>
      <w:pPr>
        <w:ind w:left="0" w:right="0" w:firstLine="560"/>
        <w:spacing w:before="450" w:after="450" w:line="312" w:lineRule="auto"/>
      </w:pPr>
      <w:r>
        <w:rPr>
          <w:rFonts w:ascii="宋体" w:hAnsi="宋体" w:eastAsia="宋体" w:cs="宋体"/>
          <w:color w:val="000"/>
          <w:sz w:val="28"/>
          <w:szCs w:val="28"/>
        </w:rPr>
        <w:t xml:space="preserve"> 管理理念：</w:t>
      </w:r>
    </w:p>
    <w:p>
      <w:pPr>
        <w:ind w:left="0" w:right="0" w:firstLine="560"/>
        <w:spacing w:before="450" w:after="450" w:line="312" w:lineRule="auto"/>
      </w:pPr>
      <w:r>
        <w:rPr>
          <w:rFonts w:ascii="宋体" w:hAnsi="宋体" w:eastAsia="宋体" w:cs="宋体"/>
          <w:color w:val="000"/>
          <w:sz w:val="28"/>
          <w:szCs w:val="28"/>
        </w:rPr>
        <w:t xml:space="preserve">以人为本晨翔视人才为企业根本，深信只有优秀的人才才能为客</w:t>
      </w:r>
    </w:p>
    <w:p>
      <w:pPr>
        <w:ind w:left="0" w:right="0" w:firstLine="560"/>
        <w:spacing w:before="450" w:after="450" w:line="312" w:lineRule="auto"/>
      </w:pPr>
      <w:r>
        <w:rPr>
          <w:rFonts w:ascii="宋体" w:hAnsi="宋体" w:eastAsia="宋体" w:cs="宋体"/>
          <w:color w:val="000"/>
          <w:sz w:val="28"/>
          <w:szCs w:val="28"/>
        </w:rPr>
        <w:t xml:space="preserve">户提供完美的服务，晨翔尊重人才，为每个志愿加入晨翔的人士提供展现才华的舞台和机会。</w:t>
      </w:r>
    </w:p>
    <w:p>
      <w:pPr>
        <w:ind w:left="0" w:right="0" w:firstLine="560"/>
        <w:spacing w:before="450" w:after="450" w:line="312" w:lineRule="auto"/>
      </w:pPr>
      <w:r>
        <w:rPr>
          <w:rFonts w:ascii="宋体" w:hAnsi="宋体" w:eastAsia="宋体" w:cs="宋体"/>
          <w:color w:val="000"/>
          <w:sz w:val="28"/>
          <w:szCs w:val="28"/>
        </w:rPr>
        <w:t xml:space="preserve">客户至上把客户的需求放在首位发展战略</w:t>
      </w:r>
    </w:p>
    <w:p>
      <w:pPr>
        <w:ind w:left="0" w:right="0" w:firstLine="560"/>
        <w:spacing w:before="450" w:after="450" w:line="312" w:lineRule="auto"/>
      </w:pPr>
      <w:r>
        <w:rPr>
          <w:rFonts w:ascii="宋体" w:hAnsi="宋体" w:eastAsia="宋体" w:cs="宋体"/>
          <w:color w:val="000"/>
          <w:sz w:val="28"/>
          <w:szCs w:val="28"/>
        </w:rPr>
        <w:t xml:space="preserve">晨翔以诚信创新的品牌经营理念；强大的专业服务团队；全面贴身的星级售后服务，立足于LED显示系统的应用领域。以满足市场对节能和环保产品的需求为目标，全面提升专业、现代化经营管理水平；加大新技术、新工艺的开发和应用，以LED显示产品为基础，积极拓展产品价值空间，培育和发展LED显示屏相关的系统集成、城市亮化工程等核心业务，致力于推动超高亮LED光电系列产品应用于人类绿色照明光源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