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人大政协工作亮点</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大政协工作亮点人大政协工作亮点以依法治区为主线，大力推进民主法治建设人大常委会依法行使监督权、重大事项决定权和人事任免权，督促和支持“一府两院”认真落实十二届人大五次会议的各项决议，支持政府抓好文明城市创建和文化建设，促进地方经...</w:t>
      </w:r>
    </w:p>
    <w:p>
      <w:pPr>
        <w:ind w:left="0" w:right="0" w:firstLine="560"/>
        <w:spacing w:before="450" w:after="450" w:line="312" w:lineRule="auto"/>
      </w:pPr>
      <w:r>
        <w:rPr>
          <w:rFonts w:ascii="黑体" w:hAnsi="黑体" w:eastAsia="黑体" w:cs="黑体"/>
          <w:color w:val="000000"/>
          <w:sz w:val="36"/>
          <w:szCs w:val="36"/>
          <w:b w:val="1"/>
          <w:bCs w:val="1"/>
        </w:rPr>
        <w:t xml:space="preserve">第一篇：人大政协工作亮点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第二篇：如何做好新时期人大工作人大政协</w:t>
      </w:r>
    </w:p>
    <w:p>
      <w:pPr>
        <w:ind w:left="0" w:right="0" w:firstLine="560"/>
        <w:spacing w:before="450" w:after="450" w:line="312" w:lineRule="auto"/>
      </w:pPr>
      <w:r>
        <w:rPr>
          <w:rFonts w:ascii="宋体" w:hAnsi="宋体" w:eastAsia="宋体" w:cs="宋体"/>
          <w:color w:val="000"/>
          <w:sz w:val="28"/>
          <w:szCs w:val="28"/>
        </w:rPr>
        <w:t xml:space="preserve">如何做好新时期人大工作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在大连召开的各市人大常委会主任座谈会就要结束了。刚才，怀远主任对这次会议的情况，特别是各市贯彻省委人大工作会议精神的情况，进行了回顾和总结，并就以jzm同志关于“三个代表”的重要思想为指导，加强地方人大工作和建设，充分发挥人大及其常委会的作用，开创人大工作新局面，提出了具体要求。怀远主任的讲话很全面、很深刻，我完全赞成。会上，同志们畅所欲言，交流了情况，总结了经验，还结合实际提出了很多好的意见和建议。这次会议主题鲜明，重点突出，开得很好，充分体现了省人大常委会对贯彻省委人大工作会议的高度重视，体现了各级人大在党的领导下，按照“三个代表”的要求做好新时期人大工作的强烈愿望。我相信，通过这次会议，必将对全省的地方人大工作起到重要的推动作用。</w:t>
      </w:r>
    </w:p>
    <w:p>
      <w:pPr>
        <w:ind w:left="0" w:right="0" w:firstLine="560"/>
        <w:spacing w:before="450" w:after="450" w:line="312" w:lineRule="auto"/>
      </w:pPr>
      <w:r>
        <w:rPr>
          <w:rFonts w:ascii="宋体" w:hAnsi="宋体" w:eastAsia="宋体" w:cs="宋体"/>
          <w:color w:val="000"/>
          <w:sz w:val="28"/>
          <w:szCs w:val="28"/>
        </w:rPr>
        <w:t xml:space="preserve">我代表省委参加这次会议，听了大家的发言，很受启发。从会议交流的情况看，省委人大工作会议精神，已经在各地得到了很好地贯彻落实。一是各级党委、人大对省委人大工作会议高度重视，把贯彻省委人大工作会议精神，作为坚持和完善人民代表大会制度，加强社会主义民主政治建设，推进依法治省的大事来抓，有些市委还专门做出加强人大工作的决定。二是各级党委切实加强了对人大工作的领导，充分发挥人大及其常委会的作用。各级党委坚持听取和研究人大工作，特别是召开了人大工作会议专门讨论人大工作，支持人大及其常委会依法行使决定权、立法权、监督权、任免权，帮助人大解决了在人大宣传、干部交流以及工作和生活上的一些实际问题，加强了人大常委会的自身建设，推动了人大工作的发展。三是各级人大常委会接受党的领导的自觉性进一步增强，通过贯彻省委人大工作会议精神，各级人大常委会进一步强化了讲政治、讲大局，自觉地接受党的领导的意识，认真贯彻党的路线、方针和政策，坚持重大问题向党委请示报告制度。各级人大常委会以贯彻省委人大工作会议精神为契机，不断改进和加强人大工作，紧紧围绕党和国家的中心任务，积极开展立法、监督等工作，求新务实，推动了我省改革、发展和稳定，促进了民主与法制建设。省、市两级人大常委会在“三讲”教育和“三讲”教育回头看中，以“三个代表”重要思想为指导，总结了经验教训，进一步理清了工作思路，明确了努力方向，加强了自身政治思想建设，使人大工作有了新发展、新突破。省委对省人大常委会的工作和各市、县（市、区）人大的工作是满意的。</w:t>
      </w:r>
    </w:p>
    <w:p>
      <w:pPr>
        <w:ind w:left="0" w:right="0" w:firstLine="560"/>
        <w:spacing w:before="450" w:after="450" w:line="312" w:lineRule="auto"/>
      </w:pPr>
      <w:r>
        <w:rPr>
          <w:rFonts w:ascii="宋体" w:hAnsi="宋体" w:eastAsia="宋体" w:cs="宋体"/>
          <w:color w:val="000"/>
          <w:sz w:val="28"/>
          <w:szCs w:val="28"/>
        </w:rPr>
        <w:t xml:space="preserve">世纪之交，如何确保我们党能够始终保持自己的先进性和蓬勃生机，始终得到全国各族人民的拥护，始终率领人民不断开拓建设有中国特色社会主义的新境界，这是一个事关我们党和国家发展全局的新的重大战略问题。jzm同志高瞻远瞩，总揽全局，集中全党和全体人民的智慧，创造性地提出了“三个代表”这一富于时代特征的科学论断，为我们党领导人民把建设有中国特色社会主义全面推向二十一世纪，提供了强大的思想武器和行动指南，也为坚持和完善人民代表大会制度，充分发挥人大在社会主义民主与法制建设中的作用，指明了前进方向。当前，全省上下正在深入学习和贯彻jzm同志关于“三个代表”的重要思想。这次会议把学习领会“三个代表”思想，作为进一步加强人大工作的重要内容，确实抓住了关键，抓住了根本。借此机会，我就如何进一步贯彻省委人大工作会议精神，以“三个代表”思想为指导搞好人大工作，讲几点意见，供同志们参考。</w:t>
      </w:r>
    </w:p>
    <w:p>
      <w:pPr>
        <w:ind w:left="0" w:right="0" w:firstLine="560"/>
        <w:spacing w:before="450" w:after="450" w:line="312" w:lineRule="auto"/>
      </w:pPr>
      <w:r>
        <w:rPr>
          <w:rFonts w:ascii="宋体" w:hAnsi="宋体" w:eastAsia="宋体" w:cs="宋体"/>
          <w:color w:val="000"/>
          <w:sz w:val="28"/>
          <w:szCs w:val="28"/>
        </w:rPr>
        <w:t xml:space="preserve">一、坚持“三个代表”的指导思想，必须始终坚持用党的基本理论和基本路线指导人大工作</w:t>
      </w:r>
    </w:p>
    <w:p>
      <w:pPr>
        <w:ind w:left="0" w:right="0" w:firstLine="560"/>
        <w:spacing w:before="450" w:after="450" w:line="312" w:lineRule="auto"/>
      </w:pPr>
      <w:r>
        <w:rPr>
          <w:rFonts w:ascii="宋体" w:hAnsi="宋体" w:eastAsia="宋体" w:cs="宋体"/>
          <w:color w:val="000"/>
          <w:sz w:val="28"/>
          <w:szCs w:val="28"/>
        </w:rPr>
        <w:t xml:space="preserve">jzm同志关于我们党始终代表中国先进生产力的发展要求，始终代表中国先进文化的前进方向，始终代表中国最广大人民的根本利益的思想，是在马克思主义理论指导下的重大理论创新，是对建党近80年来基本经验的科学总结与高度概括，是对马克思主义若干基本原理和建党原则的继承、运用和创造性发展。改革开放2xxxx年来，我们党在邓小平理论指导下形成的社会主义初级阶段的基本路线和基本纲领，以及一整套方针政策，都集中体现了“三个代表”，被实践证明是完全正确的。我们党要始终做到“三个代表”，关键取决于党的基本理论和路线的正确。正如jzm同志所指出的，把“三个代表”的要求贯彻落实到党的全部工作中去，首先“要坚持把‘三个代表’的要求落实到坚定正确地执行党的路线方针政策中去”，“在跨世纪的征程中，全党同志必须继续高举邓小平理论伟大旗帜，坚持党的基本理论、基本纲领、基本方针不动摇”。</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体现了人民当家作主、管理国家事务的社会主义本质特征。不断坚持和完善这一制度，实行依法治国，发展社会主义民主政治，是邓小平理论的重要组成部分，也是社会主义初级阶段党的基本路线的重要内容。多年来，人民代表大会制度之所以得到人民拥护，在国家政治生活中地位不断增强，各级人大之所以能够在积极履行立法、监督职能，不断推动地方国家权力机关建设上取得重大成就，从根本上说，得益于邓小平理论和党的“一个中心、两个基本点”的基本路线的正确指引。</w:t>
      </w:r>
    </w:p>
    <w:p>
      <w:pPr>
        <w:ind w:left="0" w:right="0" w:firstLine="560"/>
        <w:spacing w:before="450" w:after="450" w:line="312" w:lineRule="auto"/>
      </w:pPr>
      <w:r>
        <w:rPr>
          <w:rFonts w:ascii="宋体" w:hAnsi="宋体" w:eastAsia="宋体" w:cs="宋体"/>
          <w:color w:val="000"/>
          <w:sz w:val="28"/>
          <w:szCs w:val="28"/>
        </w:rPr>
        <w:t xml:space="preserve">在新形势下，各级人大及其常委会面临着更加繁重的任务。做好人大工作，必须认真学习、领会好jzm同志关于“三个代表”的思想，注意把握“三个代表”思想的丰富内涵，把握“三个代表”思想与党的基本理论、基本路线的高度一致性，坚定不移地以邓小平理论和党的基本路线为指导，把握人大工作的正确方向。一是必须坚持以经济建设为中心，始终把发展社会生产力作为根本任务放在首位。这是邓小平理论的核心，也是党的基本路线的核心。对人大来说，就是要积极研究生产力发展的新特点新趋势，始终把代表先进生产力发展要求的任务放在心上、抓在手上，通过切实加强社会主义民主与法制建设，保障和促进经济的发展。二是必须坚持两手抓，两手都要硬。要一手抓改革发展，一手抓团结稳定；一手抓物质文明，一手抓精神文明。这是改革开放2xxxx年来我们党最宝贵的经验。对人大来说，就是要从“三个代表”内在统一的高度，把握先进文化的前进方向，把建设文明法治社会、全面推进有中国特色社会主义作为最重要的任务之一。三是必须坚持一切为了群众，一切依靠群众，这是我们取之不尽的力量之源。“三个代表”最终都归结为代表最广大人民群众的根本利益。对人大来说，就是要始终把人民群众的利益实现好、维护好、发展好，切实保证人民当家作主，依法管理国家，充分享受经济社会发展成果。</w:t>
      </w:r>
    </w:p>
    <w:p>
      <w:pPr>
        <w:ind w:left="0" w:right="0" w:firstLine="560"/>
        <w:spacing w:before="450" w:after="450" w:line="312" w:lineRule="auto"/>
      </w:pPr>
      <w:r>
        <w:rPr>
          <w:rFonts w:ascii="宋体" w:hAnsi="宋体" w:eastAsia="宋体" w:cs="宋体"/>
          <w:color w:val="000"/>
          <w:sz w:val="28"/>
          <w:szCs w:val="28"/>
        </w:rPr>
        <w:t xml:space="preserve">二、坚持“三个代表”的指导思想，就要切实把“三个代表”的要求贯彻到人大各项工作中去</w:t>
      </w:r>
    </w:p>
    <w:p>
      <w:pPr>
        <w:ind w:left="0" w:right="0" w:firstLine="560"/>
        <w:spacing w:before="450" w:after="450" w:line="312" w:lineRule="auto"/>
      </w:pPr>
      <w:r>
        <w:rPr>
          <w:rFonts w:ascii="宋体" w:hAnsi="宋体" w:eastAsia="宋体" w:cs="宋体"/>
          <w:color w:val="000"/>
          <w:sz w:val="28"/>
          <w:szCs w:val="28"/>
        </w:rPr>
        <w:t xml:space="preserve">jzm同志明确指出：“全党同志在贯彻党的理论、路线和方针政策时，在从事的各项事业中，都要牢记落实‘三个代表’的要求，看看我们所采取的措施、所做的工作是不是符合‘三个代表’的要求，符合的就毫不动摇地坚持，不完全符合需要调整补充的就积极调整补充，不符合的就勇于实事求是地纠正”。他同时指出：“坚持‘三个代表’的要求不是抽象的、空洞的，而是具体的、实在的”。各级人大及其常委会，要把实现“三个代表”的要求，作为新时期人大工作的最高标准和原则，结合实际贯彻落实好江总书记讲话的精神，努力使人大的各项工作充分体现“三个代表”，全面贯彻“三个代表”。</w:t>
      </w:r>
    </w:p>
    <w:p>
      <w:pPr>
        <w:ind w:left="0" w:right="0" w:firstLine="560"/>
        <w:spacing w:before="450" w:after="450" w:line="312" w:lineRule="auto"/>
      </w:pPr>
      <w:r>
        <w:rPr>
          <w:rFonts w:ascii="宋体" w:hAnsi="宋体" w:eastAsia="宋体" w:cs="宋体"/>
          <w:color w:val="000"/>
          <w:sz w:val="28"/>
          <w:szCs w:val="28"/>
        </w:rPr>
        <w:t xml:space="preserve">一是，要按照做先进生产力代表的要求，切实做好人大工作。要紧密结合全省改革发展总体部署和一系列重大决策，适应地方经济发展需要，突出抓好规范国有企业改革、转变政府职能、维护市场秩序、促进公平竞争、健全社会保障等方面的经济立法，形成有利于解放和发展生产力的良好法治基础。要围绕中心任务，依法履行监督职责，及时讨论决定事关国计民生的、带全局性、根本性、长远性的重大事项和问题，加大对市场经济方面法律、法规的执法检查力度，切实解决影响改革开放和经济建设的重大问题及热点、难点问题，促进和保障先进生产力的快速发展。要充分发挥人民代表的作用，积极开展专题调查和视察等活动，支持人民代表为全省深化改革、加快发展献计献策。</w:t>
      </w:r>
    </w:p>
    <w:p>
      <w:pPr>
        <w:ind w:left="0" w:right="0" w:firstLine="560"/>
        <w:spacing w:before="450" w:after="450" w:line="312" w:lineRule="auto"/>
      </w:pPr>
      <w:r>
        <w:rPr>
          <w:rFonts w:ascii="宋体" w:hAnsi="宋体" w:eastAsia="宋体" w:cs="宋体"/>
          <w:color w:val="000"/>
          <w:sz w:val="28"/>
          <w:szCs w:val="28"/>
        </w:rPr>
        <w:t xml:space="preserve">二是，要按照做先进文化前进方向代表的要求，切实做好人大工作。发达的科技教育、繁荣的文化市场、良好的社会风气、稳定的社会秩序，这些都是体现先进文化的重要方面。各级人大及其常委会要通过加强精神文明、科教兴省、民主法制及廉政建设方面的立法，通过严格执行这些法律，通过大力开展普法宣传，切实提高群众文明程度，有效惩治腐败分子，清除消极丑恶现象，净化社会空气，努力创造一个文明法治、和谐安宁、群众安居乐业的良好环境。</w:t>
      </w:r>
    </w:p>
    <w:p>
      <w:pPr>
        <w:ind w:left="0" w:right="0" w:firstLine="560"/>
        <w:spacing w:before="450" w:after="450" w:line="312" w:lineRule="auto"/>
      </w:pPr>
      <w:r>
        <w:rPr>
          <w:rFonts w:ascii="宋体" w:hAnsi="宋体" w:eastAsia="宋体" w:cs="宋体"/>
          <w:color w:val="000"/>
          <w:sz w:val="28"/>
          <w:szCs w:val="28"/>
        </w:rPr>
        <w:t xml:space="preserve">三是，要按照做最广大人民根本利益代表的要求，切实做好人大工作。要坚持开门立法，广泛听取群众意见，保障人民当家作主。切实解决“治民不治官”、“管民不管官”的问题，防止地方保护主义和部门利益倾向，坚决维护国家整体利益和人民群众的根本利益。要完善监督制度，增强监督实效，坚决纠正有法不依、执法不严、违法不究、以言代法、以权压法等现象，督促国家机关及其工作人员依法办事、勤政廉政，忠实代表人民利益。要加强同人民群众和人大代表的联系，积极发挥人大的民主主渠道作用，及时了解民情，真实反映民意，有效集中民智，充分调动广大人民群众当家作主、参加两个文明建设的积极性。</w:t>
      </w:r>
    </w:p>
    <w:p>
      <w:pPr>
        <w:ind w:left="0" w:right="0" w:firstLine="560"/>
        <w:spacing w:before="450" w:after="450" w:line="312" w:lineRule="auto"/>
      </w:pPr>
      <w:r>
        <w:rPr>
          <w:rFonts w:ascii="宋体" w:hAnsi="宋体" w:eastAsia="宋体" w:cs="宋体"/>
          <w:color w:val="000"/>
          <w:sz w:val="28"/>
          <w:szCs w:val="28"/>
        </w:rPr>
        <w:t xml:space="preserve">三、坚持“三个代表”的指导思想，关键是加强和改善党对人大工作的领导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人大工作是党的工作重要组成部分，党对人大工作的领导主要是政治、思想和组织的领导。“三个代表”是党在新时期全面加强思想、政治、组织建设的行动纲领。加强和改善党的领导，是人大正确贯彻“三个代表”的根本保证。</w:t>
      </w:r>
    </w:p>
    <w:p>
      <w:pPr>
        <w:ind w:left="0" w:right="0" w:firstLine="560"/>
        <w:spacing w:before="450" w:after="450" w:line="312" w:lineRule="auto"/>
      </w:pPr>
      <w:r>
        <w:rPr>
          <w:rFonts w:ascii="宋体" w:hAnsi="宋体" w:eastAsia="宋体" w:cs="宋体"/>
          <w:color w:val="000"/>
          <w:sz w:val="28"/>
          <w:szCs w:val="28"/>
        </w:rPr>
        <w:t xml:space="preserve">各级党委要进一步提高对人大性质的认识，尊重宪法和法律规定的人大及其常委会的地位，重视发挥人大的作用，支持各级人大按照“三个代表”的要求，依法行使职权。要善于通过人大及其常委会，把党的主张和意图经过法定程序变成国家意志，团结和动员广大人民群众，实现促进生产力和社会全面进步的各项目标。在人大工作的党员干部，应当自觉地坚持“三个代表”，把对党负责和对人民负责统一起来，坚决贯彻党的路线方针政策，坚决执行党的决议决定，保证党的主张和意图的实现。各级党委要建立健全党委对人大工作的领导制度，加强与人大常委会日常工作的联系。现在省委有关部门正在调研、制定加强党委与人大联系的工作制度，使党领导人大工作制度化、规范化。各市、县（区）党委也要加强这方面的制度建设，保证党对人大工作领导落到实处。</w:t>
      </w:r>
    </w:p>
    <w:p>
      <w:pPr>
        <w:ind w:left="0" w:right="0" w:firstLine="560"/>
        <w:spacing w:before="450" w:after="450" w:line="312" w:lineRule="auto"/>
      </w:pPr>
      <w:r>
        <w:rPr>
          <w:rFonts w:ascii="宋体" w:hAnsi="宋体" w:eastAsia="宋体" w:cs="宋体"/>
          <w:color w:val="000"/>
          <w:sz w:val="28"/>
          <w:szCs w:val="28"/>
        </w:rPr>
        <w:t xml:space="preserve">各级人大常委会要自觉接受党的领导。人大只有在党的领导下，才能发挥作用，才能更好地实现“三个代表”。要坚持和健全重大事项向同级党委请示报告制度，人大常委会开展的有关立法、监督工作和决定的重要事项、开展的重要活动，都要事先报告同级党委，按照党委要求开展工作。</w:t>
      </w:r>
    </w:p>
    <w:p>
      <w:pPr>
        <w:ind w:left="0" w:right="0" w:firstLine="560"/>
        <w:spacing w:before="450" w:after="450" w:line="312" w:lineRule="auto"/>
      </w:pPr>
      <w:r>
        <w:rPr>
          <w:rFonts w:ascii="宋体" w:hAnsi="宋体" w:eastAsia="宋体" w:cs="宋体"/>
          <w:color w:val="000"/>
          <w:sz w:val="28"/>
          <w:szCs w:val="28"/>
        </w:rPr>
        <w:t xml:space="preserve">各级人大及其常委会要切实加强自身建设，肩负起历史赋予的重任。当前，要把学习贯彻“三个代表”的思想同正在开展的县（区）“三讲教育”和“三讲教育”回头看活动结合起来，认真按照“三个代表”的要求，树立全心全意为人民服务的思想，增强责任感、使命感，代表人民行使好职权。要按照民主集中制的原则，切实加强制度建设，从制度上保证“三个代表”在人大的工作中得到贯彻。要切实转变工作作风，深入基层，调查研究，听取人民的意见，反映人民的呼声，使人大常委会制定的法规，做出的决议、决定，监督的事项体现先进生产力的发展要求，体现先进文化的前进方向，反映广大人民群众的根本利益。要把“三个代表”的要求落实到建设一支高素质的干部队伍中去，积极推进干部制度改革，建立激励竞争机制，培养具有高昂的工作热情、勤奋的工作精神，科学的工作态度的干部队伍，以适应人大工作的要求。</w:t>
      </w:r>
    </w:p>
    <w:p>
      <w:pPr>
        <w:ind w:left="0" w:right="0" w:firstLine="560"/>
        <w:spacing w:before="450" w:after="450" w:line="312" w:lineRule="auto"/>
      </w:pPr>
      <w:r>
        <w:rPr>
          <w:rFonts w:ascii="宋体" w:hAnsi="宋体" w:eastAsia="宋体" w:cs="宋体"/>
          <w:color w:val="000"/>
          <w:sz w:val="28"/>
          <w:szCs w:val="28"/>
        </w:rPr>
        <w:t xml:space="preserve">各级党委要重视和关心人大自身建设，积极为人大开展工作创造条件，帮助解决实际问题。在这次会前的调研中和会议期间，大家对省里提出了一些意见和要求，我将把这些问题带回去，向省委汇报，以便研究解决。关于市县级包括人大机构改革问题，由于中央还没有具体精神，因此我们各级人大还是要按部就班，安心工作。关于人大机关干部年龄偏大和缺乏交流的问题，去年省委人大工作会议时，世震同志已经讲过，就是结合届中调整和换届逐步加以解决。</w:t>
      </w:r>
    </w:p>
    <w:p>
      <w:pPr>
        <w:ind w:left="0" w:right="0" w:firstLine="560"/>
        <w:spacing w:before="450" w:after="450" w:line="312" w:lineRule="auto"/>
      </w:pPr>
      <w:r>
        <w:rPr>
          <w:rFonts w:ascii="宋体" w:hAnsi="宋体" w:eastAsia="宋体" w:cs="宋体"/>
          <w:color w:val="000"/>
          <w:sz w:val="28"/>
          <w:szCs w:val="28"/>
        </w:rPr>
        <w:t xml:space="preserve">同志们，这次会议是贯彻jzm同志关于“三个代表”重要思想的重要会议，也是贯彻落实省委人大工作会议精神的重要会议。会议交流的经验都有借鉴价值。希望各市人大常委会主任回去后，向市委汇报会议精神，把这次会议精神贯彻好、落实好，使我省人大工作再上一个新的台阶，在我省两个文明建设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第三篇：大河镇人大工作亮点材料</w:t>
      </w:r>
    </w:p>
    <w:p>
      <w:pPr>
        <w:ind w:left="0" w:right="0" w:firstLine="560"/>
        <w:spacing w:before="450" w:after="450" w:line="312" w:lineRule="auto"/>
      </w:pPr>
      <w:r>
        <w:rPr>
          <w:rFonts w:ascii="宋体" w:hAnsi="宋体" w:eastAsia="宋体" w:cs="宋体"/>
          <w:color w:val="000"/>
          <w:sz w:val="28"/>
          <w:szCs w:val="28"/>
        </w:rPr>
        <w:t xml:space="preserve">大河镇人大工作亮点</w:t>
      </w:r>
    </w:p>
    <w:p>
      <w:pPr>
        <w:ind w:left="0" w:right="0" w:firstLine="560"/>
        <w:spacing w:before="450" w:after="450" w:line="312" w:lineRule="auto"/>
      </w:pPr>
      <w:r>
        <w:rPr>
          <w:rFonts w:ascii="宋体" w:hAnsi="宋体" w:eastAsia="宋体" w:cs="宋体"/>
          <w:color w:val="000"/>
          <w:sz w:val="28"/>
          <w:szCs w:val="28"/>
        </w:rPr>
        <w:t xml:space="preserve">2024年大河镇人大工作有了长足的发展，人大法律地位与实际地位的差距进一步缩小，并呈现出以下亮点：</w:t>
      </w:r>
    </w:p>
    <w:p>
      <w:pPr>
        <w:ind w:left="0" w:right="0" w:firstLine="560"/>
        <w:spacing w:before="450" w:after="450" w:line="312" w:lineRule="auto"/>
      </w:pPr>
      <w:r>
        <w:rPr>
          <w:rFonts w:ascii="宋体" w:hAnsi="宋体" w:eastAsia="宋体" w:cs="宋体"/>
          <w:color w:val="000"/>
          <w:sz w:val="28"/>
          <w:szCs w:val="28"/>
        </w:rPr>
        <w:t xml:space="preserve">亮点一：工作制度健全，内容涉及广，工作记录簿册记载比较详实。同时还将各项制度制作成图版张帖上墙。</w:t>
      </w:r>
    </w:p>
    <w:p>
      <w:pPr>
        <w:ind w:left="0" w:right="0" w:firstLine="560"/>
        <w:spacing w:before="450" w:after="450" w:line="312" w:lineRule="auto"/>
      </w:pPr>
      <w:r>
        <w:rPr>
          <w:rFonts w:ascii="宋体" w:hAnsi="宋体" w:eastAsia="宋体" w:cs="宋体"/>
          <w:color w:val="000"/>
          <w:sz w:val="28"/>
          <w:szCs w:val="28"/>
        </w:rPr>
        <w:t xml:space="preserve">亮点二：大河镇将每周一做为人大主席接待日。人大主席在接待群众来信来访过程，做到了认真登记、及时转办或答复，转办的信访案件落实责任人、落实办结时间，坚持件件有回声，事事有着落。首创了让代表成为选区群众信访代言人制度，密切联系了群众，加强了人大与人民群众的血肉联系。</w:t>
      </w:r>
    </w:p>
    <w:p>
      <w:pPr>
        <w:ind w:left="0" w:right="0" w:firstLine="560"/>
        <w:spacing w:before="450" w:after="450" w:line="312" w:lineRule="auto"/>
      </w:pPr>
      <w:r>
        <w:rPr>
          <w:rFonts w:ascii="宋体" w:hAnsi="宋体" w:eastAsia="宋体" w:cs="宋体"/>
          <w:color w:val="000"/>
          <w:sz w:val="28"/>
          <w:szCs w:val="28"/>
        </w:rPr>
        <w:t xml:space="preserve">亮点三：监督镇民政办公室开展村委会向村民或村民代表进行述职工作，并且取得了较好的效果。2024年，全镇7个村民委员会接受村民或村民代表工作评议工作。全镇各村委会主任向本村村民承诺，年末报告年初承诺事项完成情况，并提出下一年工作计划，取得了较好的社会效果。</w:t>
      </w:r>
    </w:p>
    <w:p>
      <w:pPr>
        <w:ind w:left="0" w:right="0" w:firstLine="560"/>
        <w:spacing w:before="450" w:after="450" w:line="312" w:lineRule="auto"/>
      </w:pPr>
      <w:r>
        <w:rPr>
          <w:rFonts w:ascii="宋体" w:hAnsi="宋体" w:eastAsia="宋体" w:cs="宋体"/>
          <w:color w:val="000"/>
          <w:sz w:val="28"/>
          <w:szCs w:val="28"/>
        </w:rPr>
        <w:t xml:space="preserve">亮点四：镇人大在闭会期间积极缓缓代表开展“三比三带头”活动。广泛宣传县镇人大代表中踊现出的带头致富的典型，通过树立代表典型，举办人大代表致富培训班等形式，发挥代表的致富带头人作用，拉动了大河镇的经济发展。在全镇47名人大代表中，生态养殖大户6人，乡村旅游致富带头人1人。</w:t>
      </w:r>
    </w:p>
    <w:p>
      <w:pPr>
        <w:ind w:left="0" w:right="0" w:firstLine="560"/>
        <w:spacing w:before="450" w:after="450" w:line="312" w:lineRule="auto"/>
      </w:pPr>
      <w:r>
        <w:rPr>
          <w:rFonts w:ascii="宋体" w:hAnsi="宋体" w:eastAsia="宋体" w:cs="宋体"/>
          <w:color w:val="000"/>
          <w:sz w:val="28"/>
          <w:szCs w:val="28"/>
        </w:rPr>
        <w:t xml:space="preserve">亮点五：：组织代表考察。镇人大结合的实际组织人大代表</w:t>
      </w:r>
    </w:p>
    <w:p>
      <w:pPr>
        <w:ind w:left="0" w:right="0" w:firstLine="560"/>
        <w:spacing w:before="450" w:after="450" w:line="312" w:lineRule="auto"/>
      </w:pPr>
      <w:r>
        <w:rPr>
          <w:rFonts w:ascii="宋体" w:hAnsi="宋体" w:eastAsia="宋体" w:cs="宋体"/>
          <w:color w:val="000"/>
          <w:sz w:val="28"/>
          <w:szCs w:val="28"/>
        </w:rPr>
        <w:t xml:space="preserve">开展活动，在“三查（察）”及评议等项工作中积极邀请代表参加，还组织代表对当前群众关注较高的农村合作医疗等工作时行了调研。</w:t>
      </w:r>
    </w:p>
    <w:p>
      <w:pPr>
        <w:ind w:left="0" w:right="0" w:firstLine="560"/>
        <w:spacing w:before="450" w:after="450" w:line="312" w:lineRule="auto"/>
      </w:pPr>
      <w:r>
        <w:rPr>
          <w:rFonts w:ascii="宋体" w:hAnsi="宋体" w:eastAsia="宋体" w:cs="宋体"/>
          <w:color w:val="000"/>
          <w:sz w:val="28"/>
          <w:szCs w:val="28"/>
        </w:rPr>
        <w:t xml:space="preserve">亮点六：积极深入选区，联系选民。镇人大要求每名代表闭会期间走访十户选民，了解情况，帮助解决问题。通过代表走访选民，有效解决了天桥村天桥组群众的水堰维修问题。</w:t>
      </w:r>
    </w:p>
    <w:p>
      <w:pPr>
        <w:ind w:left="0" w:right="0" w:firstLine="560"/>
        <w:spacing w:before="450" w:after="450" w:line="312" w:lineRule="auto"/>
      </w:pPr>
      <w:r>
        <w:rPr>
          <w:rFonts w:ascii="宋体" w:hAnsi="宋体" w:eastAsia="宋体" w:cs="宋体"/>
          <w:color w:val="000"/>
          <w:sz w:val="28"/>
          <w:szCs w:val="28"/>
        </w:rPr>
        <w:t xml:space="preserve">亮点七：积极为代表履职创造条件。镇人大每个季度向代表发放征求意见卡，征求代表对政府及各部门的意见，收集上来后，及时与有关部门进行交办，有效的改变了各部门的工作作风。大镇人大每个月为代表下发政情通报，使代表明白政府作什么，为履职做好准备。</w:t>
      </w:r>
    </w:p>
    <w:p>
      <w:pPr>
        <w:ind w:left="0" w:right="0" w:firstLine="560"/>
        <w:spacing w:before="450" w:after="450" w:line="312" w:lineRule="auto"/>
      </w:pPr>
      <w:r>
        <w:rPr>
          <w:rFonts w:ascii="宋体" w:hAnsi="宋体" w:eastAsia="宋体" w:cs="宋体"/>
          <w:color w:val="000"/>
          <w:sz w:val="28"/>
          <w:szCs w:val="28"/>
        </w:rPr>
        <w:t xml:space="preserve">亮点八：积极宣传人大工作。镇人大今年出了多期人大信息，宣传人大。并利用橱窗张帖人民代表大会制度的知识宣传人大工作。</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第四篇：南山区人大工作六大亮点</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时间：2024年12月20日04:36我来说两句(0)</w:t>
      </w:r>
    </w:p>
    <w:p>
      <w:pPr>
        <w:ind w:left="0" w:right="0" w:firstLine="560"/>
        <w:spacing w:before="450" w:after="450" w:line="312" w:lineRule="auto"/>
      </w:pPr>
      <w:r>
        <w:rPr>
          <w:rFonts w:ascii="宋体" w:hAnsi="宋体" w:eastAsia="宋体" w:cs="宋体"/>
          <w:color w:val="000"/>
          <w:sz w:val="28"/>
          <w:szCs w:val="28"/>
        </w:rPr>
        <w:t xml:space="preserve">【来源：深圳新闻网-深圳商报】</w:t>
      </w:r>
    </w:p>
    <w:p>
      <w:pPr>
        <w:ind w:left="0" w:right="0" w:firstLine="560"/>
        <w:spacing w:before="450" w:after="450" w:line="312" w:lineRule="auto"/>
      </w:pPr>
      <w:r>
        <w:rPr>
          <w:rFonts w:ascii="宋体" w:hAnsi="宋体" w:eastAsia="宋体" w:cs="宋体"/>
          <w:color w:val="000"/>
          <w:sz w:val="28"/>
          <w:szCs w:val="28"/>
        </w:rPr>
        <w:t xml:space="preserve">以法律为依据，探索民主法制建设中的新思想新办法</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【本报讯】创新是民族的灵魂，也是人大工作的不竭动力。15年来，南山区人大坚持发展的观念，发扬创新的精神，与时俱进，在各项工作中开阔思路、拓宽渠道、改进方法。</w:t>
      </w:r>
    </w:p>
    <w:p>
      <w:pPr>
        <w:ind w:left="0" w:right="0" w:firstLine="560"/>
        <w:spacing w:before="450" w:after="450" w:line="312" w:lineRule="auto"/>
      </w:pPr>
      <w:r>
        <w:rPr>
          <w:rFonts w:ascii="宋体" w:hAnsi="宋体" w:eastAsia="宋体" w:cs="宋体"/>
          <w:color w:val="000"/>
          <w:sz w:val="28"/>
          <w:szCs w:val="28"/>
        </w:rPr>
        <w:t xml:space="preserve">在实践中，以法律为依据，大胆探索民主法制建设的新思路、新办法，使人大工作在探索中前进，在开拓中发展，在创新中提高，产生了许多工作亮点。</w:t>
      </w:r>
    </w:p>
    <w:p>
      <w:pPr>
        <w:ind w:left="0" w:right="0" w:firstLine="560"/>
        <w:spacing w:before="450" w:after="450" w:line="312" w:lineRule="auto"/>
      </w:pPr>
      <w:r>
        <w:rPr>
          <w:rFonts w:ascii="宋体" w:hAnsi="宋体" w:eastAsia="宋体" w:cs="宋体"/>
          <w:color w:val="000"/>
          <w:sz w:val="28"/>
          <w:szCs w:val="28"/>
        </w:rPr>
        <w:t xml:space="preserve">亮点之一：主任接访代表日，反映民意的“直通车”</w:t>
      </w:r>
    </w:p>
    <w:p>
      <w:pPr>
        <w:ind w:left="0" w:right="0" w:firstLine="560"/>
        <w:spacing w:before="450" w:after="450" w:line="312" w:lineRule="auto"/>
      </w:pPr>
      <w:r>
        <w:rPr>
          <w:rFonts w:ascii="宋体" w:hAnsi="宋体" w:eastAsia="宋体" w:cs="宋体"/>
          <w:color w:val="000"/>
          <w:sz w:val="28"/>
          <w:szCs w:val="28"/>
        </w:rPr>
        <w:t xml:space="preserve">2024年10月23日，时针刚指正8时，来自西丽、沙河代表联（小）组的方裕庆、陶兴文等代表和部分教师已来到区人大办会议室，这是区人大常委会实行主任接访代表日以来的第10个接访日。在接访中，代表和老师反映：“坪山小学是1994年动工兴建的政府‘交钥匙工程’，首期工程已于1996年交付使用，为了解决学校学位紧张，教学功能室不齐的状况，区政府于2024年初拨出300万元兴建第二期工程，然而由于前期工程主管单位的变换，工程资料无法找齐，致使工程迟迟不能开工，影响新学年的学位”。主持代表接访日的区人大常委会领导当即让工作人员通知区相关建设部门的有关部门负责人来到接访室，要求他们认真接受代表的意见，务必使工程尽快复工。</w:t>
      </w:r>
    </w:p>
    <w:p>
      <w:pPr>
        <w:ind w:left="0" w:right="0" w:firstLine="560"/>
        <w:spacing w:before="450" w:after="450" w:line="312" w:lineRule="auto"/>
      </w:pPr>
      <w:r>
        <w:rPr>
          <w:rFonts w:ascii="宋体" w:hAnsi="宋体" w:eastAsia="宋体" w:cs="宋体"/>
          <w:color w:val="000"/>
          <w:sz w:val="28"/>
          <w:szCs w:val="28"/>
        </w:rPr>
        <w:t xml:space="preserve">亮点之二：人大网站，架起与代表沟通的新桥梁</w:t>
      </w:r>
    </w:p>
    <w:p>
      <w:pPr>
        <w:ind w:left="0" w:right="0" w:firstLine="560"/>
        <w:spacing w:before="450" w:after="450" w:line="312" w:lineRule="auto"/>
      </w:pPr>
      <w:r>
        <w:rPr>
          <w:rFonts w:ascii="宋体" w:hAnsi="宋体" w:eastAsia="宋体" w:cs="宋体"/>
          <w:color w:val="000"/>
          <w:sz w:val="28"/>
          <w:szCs w:val="28"/>
        </w:rPr>
        <w:t xml:space="preserve">近年来，区人大常委会不断探索密切与代表、群众联系的新途径、新方法，充分利用现代网络技术推进人大工作。其中，设立人大常委会网站，并精心设计构思网站的内容，网站设置了常委会及工作机构的设置、工作职能、工作制度等栏目，特别设立了“市民之声”栏目，为常委会、广大代表和群众提供了了解民意、反映民情、集中民智的新途径。</w:t>
      </w:r>
    </w:p>
    <w:p>
      <w:pPr>
        <w:ind w:left="0" w:right="0" w:firstLine="560"/>
        <w:spacing w:before="450" w:after="450" w:line="312" w:lineRule="auto"/>
      </w:pPr>
      <w:r>
        <w:rPr>
          <w:rFonts w:ascii="宋体" w:hAnsi="宋体" w:eastAsia="宋体" w:cs="宋体"/>
          <w:color w:val="000"/>
          <w:sz w:val="28"/>
          <w:szCs w:val="28"/>
        </w:rPr>
        <w:t xml:space="preserve">亮点之三：街道代表工作室，代表活动有了“家”</w:t>
      </w:r>
    </w:p>
    <w:p>
      <w:pPr>
        <w:ind w:left="0" w:right="0" w:firstLine="560"/>
        <w:spacing w:before="450" w:after="450" w:line="312" w:lineRule="auto"/>
      </w:pPr>
      <w:r>
        <w:rPr>
          <w:rFonts w:ascii="宋体" w:hAnsi="宋体" w:eastAsia="宋体" w:cs="宋体"/>
          <w:color w:val="000"/>
          <w:sz w:val="28"/>
          <w:szCs w:val="28"/>
        </w:rPr>
        <w:t xml:space="preserve">2024年11月16日，南山区率全市之先在西丽街道办事处设立了人大代表工作室，至年底，全区各街道办事处人大代表工作室也陆续挂牌成立。使代表在闭会期间开展活动有了固定的场所和条件，通过代表工作室这一个平台，接受选民的来访，为百姓排忧解难，密切了代表与选民的联系，提高了代表在人民心目中的地位。</w:t>
      </w:r>
    </w:p>
    <w:p>
      <w:pPr>
        <w:ind w:left="0" w:right="0" w:firstLine="560"/>
        <w:spacing w:before="450" w:after="450" w:line="312" w:lineRule="auto"/>
      </w:pPr>
      <w:r>
        <w:rPr>
          <w:rFonts w:ascii="宋体" w:hAnsi="宋体" w:eastAsia="宋体" w:cs="宋体"/>
          <w:color w:val="000"/>
          <w:sz w:val="28"/>
          <w:szCs w:val="28"/>
        </w:rPr>
        <w:t xml:space="preserve">代表工作室主要功能为各代表联（小）组和工作、居住在南山区的全国、省、市人大代表开展代表活动的地点；方便代表学习法律法规，研究和讨论代表工作，宣传人民代表大会制度；接访群众、约见有关人员，为选民服务；向选民公示代表履职情况等。为推进代表工作室的有效运作，常委会还建立和完善了代表工作室代表值勤、联系选民和代表履职、公示等制度。</w:t>
      </w:r>
    </w:p>
    <w:p>
      <w:pPr>
        <w:ind w:left="0" w:right="0" w:firstLine="560"/>
        <w:spacing w:before="450" w:after="450" w:line="312" w:lineRule="auto"/>
      </w:pPr>
      <w:r>
        <w:rPr>
          <w:rFonts w:ascii="宋体" w:hAnsi="宋体" w:eastAsia="宋体" w:cs="宋体"/>
          <w:color w:val="000"/>
          <w:sz w:val="28"/>
          <w:szCs w:val="28"/>
        </w:rPr>
        <w:t xml:space="preserve">亮点之四：建立市、区两级人大代表互动机制</w:t>
      </w:r>
    </w:p>
    <w:p>
      <w:pPr>
        <w:ind w:left="0" w:right="0" w:firstLine="560"/>
        <w:spacing w:before="450" w:after="450" w:line="312" w:lineRule="auto"/>
      </w:pPr>
      <w:r>
        <w:rPr>
          <w:rFonts w:ascii="宋体" w:hAnsi="宋体" w:eastAsia="宋体" w:cs="宋体"/>
          <w:color w:val="000"/>
          <w:sz w:val="28"/>
          <w:szCs w:val="28"/>
        </w:rPr>
        <w:t xml:space="preserve">在每年的两会期间，南山代表团的很多议案、建议都是南山老百姓关注的热点问题，出现这种情况，除了在代表团中有个别是身兼市、区两级人大代表之外，还有一个重要原因是南山区建立市、区两级人大代表互动机制。每次南山区人代会上区人大代表提出的不属于区级人大职权范围的议案、建议，区人大办公室都将之转为市人大代表的意见、建议，由南山选举单位的市人大代表向市政府有关部门反映；区人大常委会组织代表开展活动时，都邀请部分市人大代表参加；每年定期组织南山选举单位的市人大代表视察南山经济情况，建立了市、区两级人大代表互动机制。</w:t>
      </w:r>
    </w:p>
    <w:p>
      <w:pPr>
        <w:ind w:left="0" w:right="0" w:firstLine="560"/>
        <w:spacing w:before="450" w:after="450" w:line="312" w:lineRule="auto"/>
      </w:pPr>
      <w:r>
        <w:rPr>
          <w:rFonts w:ascii="宋体" w:hAnsi="宋体" w:eastAsia="宋体" w:cs="宋体"/>
          <w:color w:val="000"/>
          <w:sz w:val="28"/>
          <w:szCs w:val="28"/>
        </w:rPr>
        <w:t xml:space="preserve">亮点之五：设立社区人大代表工作站</w:t>
      </w:r>
    </w:p>
    <w:p>
      <w:pPr>
        <w:ind w:left="0" w:right="0" w:firstLine="560"/>
        <w:spacing w:before="450" w:after="450" w:line="312" w:lineRule="auto"/>
      </w:pPr>
      <w:r>
        <w:rPr>
          <w:rFonts w:ascii="宋体" w:hAnsi="宋体" w:eastAsia="宋体" w:cs="宋体"/>
          <w:color w:val="000"/>
          <w:sz w:val="28"/>
          <w:szCs w:val="28"/>
        </w:rPr>
        <w:t xml:space="preserve">2024年4月26日，南山区人大常委会和南山街道办事处在月亮湾片区设立了深圳首个社区人大代表工作站试点，并于6月底正式成立“月亮湾片区人大代表工作站”，这种有固定办公场所、工作人员的社区人大代表工作站，是南山区继在深圳市率先设立街道人大代表工作室之后开创的又一先河。</w:t>
      </w:r>
    </w:p>
    <w:p>
      <w:pPr>
        <w:ind w:left="0" w:right="0" w:firstLine="560"/>
        <w:spacing w:before="450" w:after="450" w:line="312" w:lineRule="auto"/>
      </w:pPr>
      <w:r>
        <w:rPr>
          <w:rFonts w:ascii="宋体" w:hAnsi="宋体" w:eastAsia="宋体" w:cs="宋体"/>
          <w:color w:val="000"/>
          <w:sz w:val="28"/>
          <w:szCs w:val="28"/>
        </w:rPr>
        <w:t xml:space="preserve">亮点之六：首立市民旁听制度，市民对副区长进行评议</w:t>
      </w:r>
    </w:p>
    <w:p>
      <w:pPr>
        <w:ind w:left="0" w:right="0" w:firstLine="560"/>
        <w:spacing w:before="450" w:after="450" w:line="312" w:lineRule="auto"/>
      </w:pPr>
      <w:r>
        <w:rPr>
          <w:rFonts w:ascii="宋体" w:hAnsi="宋体" w:eastAsia="宋体" w:cs="宋体"/>
          <w:color w:val="000"/>
          <w:sz w:val="28"/>
          <w:szCs w:val="28"/>
        </w:rPr>
        <w:t xml:space="preserve">2024年12月2日，南山区四届人大常委会举行第13次会议，会议对区人民政府副区长林雨纯、罗敏进行了述职评议，为进一步提高人大监督力度、透明度，扩大公民有序的政治参与，区人大常委会作出一项开拓性举措，首次设立区人大常委会会议市民旁听制度，邀请5名南山市民参加了对两位副区长的述职评议。</w:t>
      </w:r>
    </w:p>
    <w:p>
      <w:pPr>
        <w:ind w:left="0" w:right="0" w:firstLine="560"/>
        <w:spacing w:before="450" w:after="450" w:line="312" w:lineRule="auto"/>
      </w:pPr>
      <w:r>
        <w:rPr>
          <w:rFonts w:ascii="黑体" w:hAnsi="黑体" w:eastAsia="黑体" w:cs="黑体"/>
          <w:color w:val="000000"/>
          <w:sz w:val="36"/>
          <w:szCs w:val="36"/>
          <w:b w:val="1"/>
          <w:bCs w:val="1"/>
        </w:rPr>
        <w:t xml:space="preserve">第五篇：四方区政协2024年十大亮点工作</w:t>
      </w:r>
    </w:p>
    <w:p>
      <w:pPr>
        <w:ind w:left="0" w:right="0" w:firstLine="560"/>
        <w:spacing w:before="450" w:after="450" w:line="312" w:lineRule="auto"/>
      </w:pPr>
      <w:r>
        <w:rPr>
          <w:rFonts w:ascii="宋体" w:hAnsi="宋体" w:eastAsia="宋体" w:cs="宋体"/>
          <w:color w:val="000"/>
          <w:sz w:val="28"/>
          <w:szCs w:val="28"/>
        </w:rPr>
        <w:t xml:space="preserve">四方区政协2024年十大亮点工作</w:t>
      </w:r>
    </w:p>
    <w:p>
      <w:pPr>
        <w:ind w:left="0" w:right="0" w:firstLine="560"/>
        <w:spacing w:before="450" w:after="450" w:line="312" w:lineRule="auto"/>
      </w:pPr>
      <w:r>
        <w:rPr>
          <w:rFonts w:ascii="宋体" w:hAnsi="宋体" w:eastAsia="宋体" w:cs="宋体"/>
          <w:color w:val="000"/>
          <w:sz w:val="28"/>
          <w:szCs w:val="28"/>
        </w:rPr>
        <w:t xml:space="preserve">2024年是我们国家经受严峻考验谋求新发展的一年，也是四方区共克时艰力求实现新跨越的一年。一年来，四方区政协常委会在中共四方区委的坚强领导下，在全体政协委员的共同努力下，坚持以中共十七大和十七届四中全会精神为指导，全面贯彻落实科学发展观，紧紧围绕区委中心工作，坚持科学务实、履职为民、积极作为，以创新的理念谋发展之路，建强区之言，献利民之策，兴实干之风，全年工作凸显新的成效，为建设宜商宜居宜创业充满活力的滨海新区做出了新的贡献。</w:t>
      </w:r>
    </w:p>
    <w:p>
      <w:pPr>
        <w:ind w:left="0" w:right="0" w:firstLine="560"/>
        <w:spacing w:before="450" w:after="450" w:line="312" w:lineRule="auto"/>
      </w:pPr>
      <w:r>
        <w:rPr>
          <w:rFonts w:ascii="宋体" w:hAnsi="宋体" w:eastAsia="宋体" w:cs="宋体"/>
          <w:color w:val="000"/>
          <w:sz w:val="28"/>
          <w:szCs w:val="28"/>
        </w:rPr>
        <w:t xml:space="preserve">第一，工作理念再创新。常委会始终坚持在深化学习中创新理念，把学习中共十七届四中全会精神同学习人民政协基本理论结合起来，把学习回顾新中国60年的光辉历程同学习胡锦涛总书记在庆祝人民政协成立60周年大会上的重要讲话结合起来，把学习实践科学发展观同提升科学履职水平结合起来，把弘扬全民全运精神同凝聚各方力量共促和谐结合起来，丰富学习内容、创新学习形式、突出学习效果，开展了“找准新时期政协工作新坐标”的大讨论，举办了“讲形势、讲发展、讲政策”的系列讲座，组织了多场报告会和学习交流会，使广大政协委员进一步增强了走中国特色社会主义政治发展道路的自觉性和坚定性，树立了用科学发展观统领政协工作、政协工作也出生产力、全力打造活力政协等一系列开明开放的新理念，奠定了齐心协力推动政协事业不断创新发展的思想基础。</w:t>
      </w:r>
    </w:p>
    <w:p>
      <w:pPr>
        <w:ind w:left="0" w:right="0" w:firstLine="560"/>
        <w:spacing w:before="450" w:after="450" w:line="312" w:lineRule="auto"/>
      </w:pPr>
      <w:r>
        <w:rPr>
          <w:rFonts w:ascii="宋体" w:hAnsi="宋体" w:eastAsia="宋体" w:cs="宋体"/>
          <w:color w:val="000"/>
          <w:sz w:val="28"/>
          <w:szCs w:val="28"/>
        </w:rPr>
        <w:t xml:space="preserve">第二，理论研究上水平。区政协在全市率先成立了区市级政协理论研究会，确定了基础理论研究、服务发展大局、创新履职方式等课题为主攻方向，用基层政协鲜活生动的实践不断完善人民政协理论，用理论研究的丰硕成果推动基层政协工作的创新发展。区政协与西安、呼和浩特等地的友好城区发起成立了政协理论与实践研讨会，创立了每年抓住1至2个题目，联合攻关、集中研讨、成果共享的理论研究新模式。一年来，区政协注重对现实问题的理论思考，注重对实践经验的系统总结，注重对人民政协工作规律的准确把握，注重对研究与实践成果的宣传推广，先后在《人民政协报》、《大众日报》、《联合日报》、《青岛日报》等媒体刊发稿件90余篇，有11篇理论成果在全国省市理论研讨会上获奖。</w:t>
      </w:r>
    </w:p>
    <w:p>
      <w:pPr>
        <w:ind w:left="0" w:right="0" w:firstLine="560"/>
        <w:spacing w:before="450" w:after="450" w:line="312" w:lineRule="auto"/>
      </w:pPr>
      <w:r>
        <w:rPr>
          <w:rFonts w:ascii="宋体" w:hAnsi="宋体" w:eastAsia="宋体" w:cs="宋体"/>
          <w:color w:val="000"/>
          <w:sz w:val="28"/>
          <w:szCs w:val="28"/>
        </w:rPr>
        <w:t xml:space="preserve">第三，科学履职见成效。常委会按照政治协商有方、民主监督有力、参政议政有为的要求，努力提升政协履职的科学化水平。采取了全委会整体协商、常委会专题协商、主席会重点协商、专门委员会对口协商等多层协商形式，全年共召开各类会议36次，围绕重点项目建设、产业结构调整、打造中央文化区等事关全局的重大事项进行了协商议政。充分发挥提案履职的重要作用，十一届二次会议以来共提出提案180件，立案170件，提案落实率达到73.5%。市区两级政协委员向市委市政府提出的中共青岛地方支部旧址改扩建、市公安局大山监管场所搬迁、四方地下管网铺设等6项建议，在各方面的共同努力下已被采纳。提案征集前置工作取得明显成效，截至去年11月底，已提前征集提案预案130余件，并及时整理提交区委区政府，多个建议纳入《政府工作报告》或列入今年要办实事，这一有效做法市政协给予全面推广，《人民政协报》也刊发报道。寓民主监督于政协委员跟踪视察、参与工作检查及民主评议等活动之中，对区发改局等8个政府职能部门的工作进行了视察监督，对区建管局等34个提案承办单位的办理情况进行了评议监督，组织委员参与了对市政府56个部门的民主评议，向公安、司法、工商等7个执法执纪部门推荐特邀监督员和行风监督员80余人，畅通了民主监督渠道，不断提高监督的质量和成效。围绕工业建筑遗存的保护开发、高端人才引进、经济转型期的财源建设等问题组织委员开展了全面深入的调查研究，形成调研报告6篇，为党委政府科学决策提供了翔实的参考依据。</w:t>
      </w:r>
    </w:p>
    <w:p>
      <w:pPr>
        <w:ind w:left="0" w:right="0" w:firstLine="560"/>
        <w:spacing w:before="450" w:after="450" w:line="312" w:lineRule="auto"/>
      </w:pPr>
      <w:r>
        <w:rPr>
          <w:rFonts w:ascii="宋体" w:hAnsi="宋体" w:eastAsia="宋体" w:cs="宋体"/>
          <w:color w:val="000"/>
          <w:sz w:val="28"/>
          <w:szCs w:val="28"/>
        </w:rPr>
        <w:t xml:space="preserve">第四，助推发展有作为。四方区四大班子同唱一台发展戏，按照区委的统一安排，区政协领导积极参与了组团项目建设。一年来，区政协组织市区两级政协委员围绕经济发展、城市建设和民生问题等开展专项视察调研活动30余次；考察了四方机厂、青岛葡萄酒厂等一批老工业企业和四方特色街建设，为打造中央文化区建言献策；组织有关专家和委员赴上海等5城市考察创意产业、文化旅游产业和科技产业园建设；与市政协进行了5个经济项目的对接，与江苏、温州、中非商会等多次洽谈项目引进，促成了江苏商会德尔建材城等项目在我区落地；积极为委员企业牵线搭桥，助推莱西四方工业园建设，国林臭氧装备基地等多家委员企业已落户园区。</w:t>
      </w:r>
    </w:p>
    <w:p>
      <w:pPr>
        <w:ind w:left="0" w:right="0" w:firstLine="560"/>
        <w:spacing w:before="450" w:after="450" w:line="312" w:lineRule="auto"/>
      </w:pPr>
      <w:r>
        <w:rPr>
          <w:rFonts w:ascii="宋体" w:hAnsi="宋体" w:eastAsia="宋体" w:cs="宋体"/>
          <w:color w:val="000"/>
          <w:sz w:val="28"/>
          <w:szCs w:val="28"/>
        </w:rPr>
        <w:t xml:space="preserve">第五，倾情为民辟新径。以重民生保稳定为己任，组织委员对社区文化中心建设、中小学安全视频系统安装、道路河流的管网改造、区属改制企业职工安置分流、儿童系统管理免费服务等进行了集中视察，提出了一批有价值、操作性强的意见和建议，推动了相关问题的妥善解决。探讨了按地域划片建立委员工作室和委员信箱的新方法，进一步畅通了反映社情民意和为民解忧的渠道，一年来共向党委政府反映重要社情民意50余条。发动委员企业为大学生创造就业岗位，组织各委员活动组与“春蕾女童”进行了结对资助，机关干部在“双联双促”活动中与困难家庭结成了帮扶对子，广大政协委员和机关干部全年向困难家庭、贫困地区和学校捐款捐物共计50余万元，区政协协调香港厂商联合会向我区残疾人事业捐款30万港元，进一步树立了人民政协为人民的新形象。</w:t>
      </w:r>
    </w:p>
    <w:p>
      <w:pPr>
        <w:ind w:left="0" w:right="0" w:firstLine="560"/>
        <w:spacing w:before="450" w:after="450" w:line="312" w:lineRule="auto"/>
      </w:pPr>
      <w:r>
        <w:rPr>
          <w:rFonts w:ascii="宋体" w:hAnsi="宋体" w:eastAsia="宋体" w:cs="宋体"/>
          <w:color w:val="000"/>
          <w:sz w:val="28"/>
          <w:szCs w:val="28"/>
        </w:rPr>
        <w:t xml:space="preserve">第六，突出主题促和谐。以庆祝新中国和人民政协成立60周年为契机，组织社会各界成功举办了以“风雨同舟60载、继往开来谱新篇”为主题的“祖国颂”书画展、大型图片展、纪念征文和各界人士联谊会等四个板块的系列活动，进一步增强了政协的凝聚力，扩大了政协的影响力，彰显了政协的亲和力，营造了政协大家庭民主和谐的氛围。积极为参加政协的各党派、人民团体搭建知情明政、竭诚献智的平台，组织各界人士参加政情通报会、重大项目观摩会。协助区委区政府做好对台、民族、宗教、侨务工作，进一步巩固了爱国统一战线。加强与各级各地政协组织的友好交流，全年接待各地政协学习考察团12批，与青岛市政协联合开展了8次调研视察活动，并合作完成了2个调研课题。</w:t>
      </w:r>
    </w:p>
    <w:p>
      <w:pPr>
        <w:ind w:left="0" w:right="0" w:firstLine="560"/>
        <w:spacing w:before="450" w:after="450" w:line="312" w:lineRule="auto"/>
      </w:pPr>
      <w:r>
        <w:rPr>
          <w:rFonts w:ascii="宋体" w:hAnsi="宋体" w:eastAsia="宋体" w:cs="宋体"/>
          <w:color w:val="000"/>
          <w:sz w:val="28"/>
          <w:szCs w:val="28"/>
        </w:rPr>
        <w:t xml:space="preserve">第七，服务委员出实招。建立了政协委员接待日制度，及时听取区政协委员和各民主党派人士反映的意见和建议。全面落实政协主席联系委员制度，由区政协领导带队走访委员企业60余次，帮助解决了法律援助、劳动用工、政策咨询、融资贷款、突发事件等困扰企业发展的疑难问题。特别是为帮助中小企业在金融危机中走出困境，探讨了服务委员的新机制，分别与高校科研院所、驻区金融机构和政府职能部门组织了对接服务现场会，搭建了科技合作、金融服务、政策咨询三个平台，建立了四方区政协促进中小企业发展论坛，协调委员企业共同出资成立了青岛鸿聚科技成果产业化中心有限公司，为科技成果交流转化提供了新的载体。服务委员机制的创立和完善，帮助委员企业解决技术难题20余件，16家委员企业与金融单位达成了合作意向。</w:t>
      </w:r>
    </w:p>
    <w:p>
      <w:pPr>
        <w:ind w:left="0" w:right="0" w:firstLine="560"/>
        <w:spacing w:before="450" w:after="450" w:line="312" w:lineRule="auto"/>
      </w:pPr>
      <w:r>
        <w:rPr>
          <w:rFonts w:ascii="宋体" w:hAnsi="宋体" w:eastAsia="宋体" w:cs="宋体"/>
          <w:color w:val="000"/>
          <w:sz w:val="28"/>
          <w:szCs w:val="28"/>
        </w:rPr>
        <w:t xml:space="preserve">第八，文史编纂谱新篇。树立了文史编纂突出特色、服务发展的新理念，成立了由政协牵头，宣传、文化、档案等8个部门联动的组织领导机构，选拔了一批业务能力强的人员充实了文史编纂队伍，组织街道和社会力量形成文史信息网络，通过深入调研，广征精选，求实存真，全力抢救挖掘四方独特的工业发展史、青岛党史和民俗文化等史料，出版了《四方民俗风情》、《青岛四方机车车辆博物巡礼》和《墨香四方》等专辑，筹划了青岛纺织、葡萄酒和地方党史等方面的文史编纂，为发展文化旅游业提供了史料支持。第九，健全机制成体系。在学习实践科学发展观活动中，结合政协工作实际，认真整合修改完善了已有的工作制度，研究出台了《关于服务中心促进区域经济发展的意见》、《关于进一步加强民主监督工作的意见》、《关于加强参政议政工作机制建设的意见》、《关于进一步加强反映社情民意工作的意见》、《关于快速办理政协委员重要建议的意见》、《政协机关工作考核办法》等一系列新制度，形成了建言献策的反馈机制、助推发展的服务机制、强化监督的运行机制、提高效能的考核机制，进一步完善了科学履职的制度体系，提升了政协工作制度化、规范化、程序化建设水平。</w:t>
      </w:r>
    </w:p>
    <w:p>
      <w:pPr>
        <w:ind w:left="0" w:right="0" w:firstLine="560"/>
        <w:spacing w:before="450" w:after="450" w:line="312" w:lineRule="auto"/>
      </w:pPr>
      <w:r>
        <w:rPr>
          <w:rFonts w:ascii="宋体" w:hAnsi="宋体" w:eastAsia="宋体" w:cs="宋体"/>
          <w:color w:val="000"/>
          <w:sz w:val="28"/>
          <w:szCs w:val="28"/>
        </w:rPr>
        <w:t xml:space="preserve">第十，优化团队强素质。重视加强政协领导班子建设，不断提高用科学发展观统领政协工作的能力。重视发挥专门委员会的基础作用，不断强化综合协调和组织执行的能力，密切与对口职能部门的沟通协调，有效地完成了主席会和常委会部署的各项任务。重视发挥界别优势，把政协例会、界别提案、委员小组活动与突出界别特色有机结合起来，不断创新发挥界别作用的有效途径。重视发挥委员主体作用，把过程控制法引入委员管理，建立了委员履职档案，进行了述职考评，激发了委员履职的主动性和创造性。重视发挥政协机关服务协调作用，结合学习实践科学发展观活动，开展了创建“委员之家、服务之岗、文明之窗”的主题活动，实行了机关日记实和晨碰头周例会月办公会制度，提高了机关工作质量和效率，形成了干事创业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2024-11-23T02:54:59+08:00</dcterms:created>
  <dcterms:modified xsi:type="dcterms:W3CDTF">2024-11-23T02:54:59+08:00</dcterms:modified>
</cp:coreProperties>
</file>

<file path=docProps/custom.xml><?xml version="1.0" encoding="utf-8"?>
<Properties xmlns="http://schemas.openxmlformats.org/officeDocument/2006/custom-properties" xmlns:vt="http://schemas.openxmlformats.org/officeDocument/2006/docPropsVTypes"/>
</file>