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全县工业经济近五年工作汇报</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全县工业经济近五年工作汇报全县工业经济近五年工作汇报涟水县经济贸易委员会2024年10月2日近五年来，全县工业战线紧紧围绕市县经济工作部署，大力实施“工业兴县”战略，抢抓机遇，自加压力，知难而上，蓄势一搏，全县工业经济继续保持快速...</w:t>
      </w:r>
    </w:p>
    <w:p>
      <w:pPr>
        <w:ind w:left="0" w:right="0" w:firstLine="560"/>
        <w:spacing w:before="450" w:after="450" w:line="312" w:lineRule="auto"/>
      </w:pPr>
      <w:r>
        <w:rPr>
          <w:rFonts w:ascii="黑体" w:hAnsi="黑体" w:eastAsia="黑体" w:cs="黑体"/>
          <w:color w:val="000000"/>
          <w:sz w:val="36"/>
          <w:szCs w:val="36"/>
          <w:b w:val="1"/>
          <w:bCs w:val="1"/>
        </w:rPr>
        <w:t xml:space="preserve">第一篇：全县工业经济近五年工作汇报</w:t>
      </w:r>
    </w:p>
    <w:p>
      <w:pPr>
        <w:ind w:left="0" w:right="0" w:firstLine="560"/>
        <w:spacing w:before="450" w:after="450" w:line="312" w:lineRule="auto"/>
      </w:pPr>
      <w:r>
        <w:rPr>
          <w:rFonts w:ascii="宋体" w:hAnsi="宋体" w:eastAsia="宋体" w:cs="宋体"/>
          <w:color w:val="000"/>
          <w:sz w:val="28"/>
          <w:szCs w:val="28"/>
        </w:rPr>
        <w:t xml:space="preserve">全县工业经济近五年工作汇报</w:t>
      </w:r>
    </w:p>
    <w:p>
      <w:pPr>
        <w:ind w:left="0" w:right="0" w:firstLine="560"/>
        <w:spacing w:before="450" w:after="450" w:line="312" w:lineRule="auto"/>
      </w:pPr>
      <w:r>
        <w:rPr>
          <w:rFonts w:ascii="宋体" w:hAnsi="宋体" w:eastAsia="宋体" w:cs="宋体"/>
          <w:color w:val="000"/>
          <w:sz w:val="28"/>
          <w:szCs w:val="28"/>
        </w:rPr>
        <w:t xml:space="preserve">涟水县经济贸易委员会</w:t>
      </w:r>
    </w:p>
    <w:p>
      <w:pPr>
        <w:ind w:left="0" w:right="0" w:firstLine="560"/>
        <w:spacing w:before="450" w:after="450" w:line="312" w:lineRule="auto"/>
      </w:pPr>
      <w:r>
        <w:rPr>
          <w:rFonts w:ascii="宋体" w:hAnsi="宋体" w:eastAsia="宋体" w:cs="宋体"/>
          <w:color w:val="000"/>
          <w:sz w:val="28"/>
          <w:szCs w:val="28"/>
        </w:rPr>
        <w:t xml:space="preserve">2024年10月2日</w:t>
      </w:r>
    </w:p>
    <w:p>
      <w:pPr>
        <w:ind w:left="0" w:right="0" w:firstLine="560"/>
        <w:spacing w:before="450" w:after="450" w:line="312" w:lineRule="auto"/>
      </w:pPr>
      <w:r>
        <w:rPr>
          <w:rFonts w:ascii="宋体" w:hAnsi="宋体" w:eastAsia="宋体" w:cs="宋体"/>
          <w:color w:val="000"/>
          <w:sz w:val="28"/>
          <w:szCs w:val="28"/>
        </w:rPr>
        <w:t xml:space="preserve">近五年来，全县工业战线紧紧围绕市县经济工作部署，大力实施“工业兴县”战略，抢抓机遇，自加压力，知难而上，蓄势一搏，全县工业经济继续保持快速、平稳、健康发展，工业经济各项指标创历史新高。</w:t>
      </w:r>
    </w:p>
    <w:p>
      <w:pPr>
        <w:ind w:left="0" w:right="0" w:firstLine="560"/>
        <w:spacing w:before="450" w:after="450" w:line="312" w:lineRule="auto"/>
      </w:pPr>
      <w:r>
        <w:rPr>
          <w:rFonts w:ascii="宋体" w:hAnsi="宋体" w:eastAsia="宋体" w:cs="宋体"/>
          <w:color w:val="000"/>
          <w:sz w:val="28"/>
          <w:szCs w:val="28"/>
        </w:rPr>
        <w:t xml:space="preserve">（一）经济总量全面提升，发展速度明显加快</w:t>
      </w:r>
    </w:p>
    <w:p>
      <w:pPr>
        <w:ind w:left="0" w:right="0" w:firstLine="560"/>
        <w:spacing w:before="450" w:after="450" w:line="312" w:lineRule="auto"/>
      </w:pPr>
      <w:r>
        <w:rPr>
          <w:rFonts w:ascii="宋体" w:hAnsi="宋体" w:eastAsia="宋体" w:cs="宋体"/>
          <w:color w:val="000"/>
          <w:sz w:val="28"/>
          <w:szCs w:val="28"/>
        </w:rPr>
        <w:t xml:space="preserve">近几年来，我县工业经济总量快速扩张。2024年，全县完成开票销售收入68.79亿元，较前一年实现翻番；列统工业实现现价产值76.7亿元、销售收入76.3亿元、税利5.39亿元，同比分别增长81.1%、91.7%和89%，销售收入、税利两项指标增幅在全市八个县区中排名第一，其它指标增幅也列全市县区前列，列统工业产值是2024年的3.2倍，税利是2024年的3.6倍。</w:t>
      </w:r>
    </w:p>
    <w:p>
      <w:pPr>
        <w:ind w:left="0" w:right="0" w:firstLine="560"/>
        <w:spacing w:before="450" w:after="450" w:line="312" w:lineRule="auto"/>
      </w:pPr>
      <w:r>
        <w:rPr>
          <w:rFonts w:ascii="宋体" w:hAnsi="宋体" w:eastAsia="宋体" w:cs="宋体"/>
          <w:color w:val="000"/>
          <w:sz w:val="28"/>
          <w:szCs w:val="28"/>
        </w:rPr>
        <w:t xml:space="preserve">2024年是我县强势推进工业突破的关键一年。今年以来，我县工业经济指标快速攀升。全县1-8月份实现开票销售收入49.48亿元、入库税金2.62亿元，同比分别增长24.2%、65.4%，入库税金完成市确保目标的110.5%、争取目标的109.2%，增幅分别超市确保目标35.4个百分点、争取目标33.4个百分点。列统工业实现现价产值67.2亿元、销售收入65.15亿元、税利4.46亿元，同比分别增长51.5%、52.4%和50.8%，增幅分别超市目标争取数19.5个、9.4个和16.8个百分点。</w:t>
      </w:r>
    </w:p>
    <w:p>
      <w:pPr>
        <w:ind w:left="0" w:right="0" w:firstLine="560"/>
        <w:spacing w:before="450" w:after="450" w:line="312" w:lineRule="auto"/>
      </w:pPr>
      <w:r>
        <w:rPr>
          <w:rFonts w:ascii="宋体" w:hAnsi="宋体" w:eastAsia="宋体" w:cs="宋体"/>
          <w:color w:val="000"/>
          <w:sz w:val="28"/>
          <w:szCs w:val="28"/>
        </w:rPr>
        <w:t xml:space="preserve">（二）骨干企业数迅速增加，支撑作用不断增强</w:t>
      </w:r>
    </w:p>
    <w:p>
      <w:pPr>
        <w:ind w:left="0" w:right="0" w:firstLine="560"/>
        <w:spacing w:before="450" w:after="450" w:line="312" w:lineRule="auto"/>
      </w:pPr>
      <w:r>
        <w:rPr>
          <w:rFonts w:ascii="宋体" w:hAnsi="宋体" w:eastAsia="宋体" w:cs="宋体"/>
          <w:color w:val="000"/>
          <w:sz w:val="28"/>
          <w:szCs w:val="28"/>
        </w:rPr>
        <w:t xml:space="preserve">我县经过近几年的发展，新增了锦纶化纤、鸿鹄化纤、源通制帽、华茂食品、峰达电工、宝怡铜材、元亨铜材、惠泰工业等重点骨干企业，1对我县的工业经济发展起到了很大的推进作用。</w:t>
      </w:r>
    </w:p>
    <w:p>
      <w:pPr>
        <w:ind w:left="0" w:right="0" w:firstLine="560"/>
        <w:spacing w:before="450" w:after="450" w:line="312" w:lineRule="auto"/>
      </w:pPr>
      <w:r>
        <w:rPr>
          <w:rFonts w:ascii="宋体" w:hAnsi="宋体" w:eastAsia="宋体" w:cs="宋体"/>
          <w:color w:val="000"/>
          <w:sz w:val="28"/>
          <w:szCs w:val="28"/>
        </w:rPr>
        <w:t xml:space="preserve">2024年，全县净增列统企业42户，亿元企业达到17户，其中超10亿元1户。全县40户重点企业全年完成开票销售收入51亿元、入库税金2.57亿元，同比分别增长84.6%和48.8%，其中14户市重点企业全年完成开票销售收入44亿元、入库税金2.35亿元，同比分别增长105.5%和52.6%。</w:t>
      </w:r>
    </w:p>
    <w:p>
      <w:pPr>
        <w:ind w:left="0" w:right="0" w:firstLine="560"/>
        <w:spacing w:before="450" w:after="450" w:line="312" w:lineRule="auto"/>
      </w:pPr>
      <w:r>
        <w:rPr>
          <w:rFonts w:ascii="宋体" w:hAnsi="宋体" w:eastAsia="宋体" w:cs="宋体"/>
          <w:color w:val="000"/>
          <w:sz w:val="28"/>
          <w:szCs w:val="28"/>
        </w:rPr>
        <w:t xml:space="preserve">今年1-8月份，全县40户重点企业实现开票销售收入34.36亿元、入库税金2.14亿元，这两个指标在全县工业中的比重分别达到69.4%和81.6%；14户市重点企业实现销售收入43.1亿元、税利3亿元，在全县列统工业中的比重分别达到66.1%、67.2%。今世缘酒业有限公司、峰达电工材料厂、元亨铜材厂、锦纶化纤有限公司等企业发展势头强劲。1-8月份，今世缘酒业有限公司实现产值7.09亿元、销售收入7.26亿元、税金1.32亿元、利润3886万元，同比分别增长94.5%、100.2%、65.9%和97.2%；峰达电工材料厂实现销售收入7.9亿元，同比增长59.8%；元亨铜材厂实现销售收入5.16亿元、税利2373万元，同比分别增长70.2%、233.9%；锦纶化纤有限公司实现销售收入3.14亿元，同比增长142.1%，实现税利702万元，是去年同期的2.5倍。妙通纺织有限公司、苏美食品有限公司、丰禾化工有限公司等企业发展势头比较快，增幅也较大。</w:t>
      </w:r>
    </w:p>
    <w:p>
      <w:pPr>
        <w:ind w:left="0" w:right="0" w:firstLine="560"/>
        <w:spacing w:before="450" w:after="450" w:line="312" w:lineRule="auto"/>
      </w:pPr>
      <w:r>
        <w:rPr>
          <w:rFonts w:ascii="宋体" w:hAnsi="宋体" w:eastAsia="宋体" w:cs="宋体"/>
          <w:color w:val="000"/>
          <w:sz w:val="28"/>
          <w:szCs w:val="28"/>
        </w:rPr>
        <w:t xml:space="preserve">（三）工业投入体量加大，项目建设快速推进</w:t>
      </w:r>
    </w:p>
    <w:p>
      <w:pPr>
        <w:ind w:left="0" w:right="0" w:firstLine="560"/>
        <w:spacing w:before="450" w:after="450" w:line="312" w:lineRule="auto"/>
      </w:pPr>
      <w:r>
        <w:rPr>
          <w:rFonts w:ascii="宋体" w:hAnsi="宋体" w:eastAsia="宋体" w:cs="宋体"/>
          <w:color w:val="000"/>
          <w:sz w:val="28"/>
          <w:szCs w:val="28"/>
        </w:rPr>
        <w:t xml:space="preserve">近几年来，我县先后引进苏杭电子、上水创业园、振维电子、长通电磁线、天美纺织等一批重点项目，这些项目进展较快，有的在建，有的部分已竣工投产，形成了新的经济增长点，进一步增强了我县工业发展后劲。</w:t>
      </w:r>
    </w:p>
    <w:p>
      <w:pPr>
        <w:ind w:left="0" w:right="0" w:firstLine="560"/>
        <w:spacing w:before="450" w:after="450" w:line="312" w:lineRule="auto"/>
      </w:pPr>
      <w:r>
        <w:rPr>
          <w:rFonts w:ascii="宋体" w:hAnsi="宋体" w:eastAsia="宋体" w:cs="宋体"/>
          <w:color w:val="000"/>
          <w:sz w:val="28"/>
          <w:szCs w:val="28"/>
        </w:rPr>
        <w:t xml:space="preserve">2024年完成工业投入21.2亿元，同比增长72.3%。1000万元以上</w:t>
      </w:r>
    </w:p>
    <w:p>
      <w:pPr>
        <w:ind w:left="0" w:right="0" w:firstLine="560"/>
        <w:spacing w:before="450" w:after="450" w:line="312" w:lineRule="auto"/>
      </w:pPr>
      <w:r>
        <w:rPr>
          <w:rFonts w:ascii="宋体" w:hAnsi="宋体" w:eastAsia="宋体" w:cs="宋体"/>
          <w:color w:val="000"/>
          <w:sz w:val="28"/>
          <w:szCs w:val="28"/>
        </w:rPr>
        <w:t xml:space="preserve">项目183个。</w:t>
      </w:r>
    </w:p>
    <w:p>
      <w:pPr>
        <w:ind w:left="0" w:right="0" w:firstLine="560"/>
        <w:spacing w:before="450" w:after="450" w:line="312" w:lineRule="auto"/>
      </w:pPr>
      <w:r>
        <w:rPr>
          <w:rFonts w:ascii="宋体" w:hAnsi="宋体" w:eastAsia="宋体" w:cs="宋体"/>
          <w:color w:val="000"/>
          <w:sz w:val="28"/>
          <w:szCs w:val="28"/>
        </w:rPr>
        <w:t xml:space="preserve">2024年1-9月份，全县工业投入27.14亿元，同比增长63.75％，分别完成市确保目标的85.89%、争取目标的75.39%。3000万元以上项目40个，完成市目标的88.89％，累计完成投资18.01亿元，其中亿元以上在建项目12个，完成市目标的120％，完成投入11.21亿元，10亿元项目1个，完成了市目标任务。</w:t>
      </w:r>
    </w:p>
    <w:p>
      <w:pPr>
        <w:ind w:left="0" w:right="0" w:firstLine="560"/>
        <w:spacing w:before="450" w:after="450" w:line="312" w:lineRule="auto"/>
      </w:pPr>
      <w:r>
        <w:rPr>
          <w:rFonts w:ascii="宋体" w:hAnsi="宋体" w:eastAsia="宋体" w:cs="宋体"/>
          <w:color w:val="000"/>
          <w:sz w:val="28"/>
          <w:szCs w:val="28"/>
        </w:rPr>
        <w:t xml:space="preserve">（四）企业改革有序推进，职工得到妥善安置</w:t>
      </w:r>
    </w:p>
    <w:p>
      <w:pPr>
        <w:ind w:left="0" w:right="0" w:firstLine="560"/>
        <w:spacing w:before="450" w:after="450" w:line="312" w:lineRule="auto"/>
      </w:pPr>
      <w:r>
        <w:rPr>
          <w:rFonts w:ascii="宋体" w:hAnsi="宋体" w:eastAsia="宋体" w:cs="宋体"/>
          <w:color w:val="000"/>
          <w:sz w:val="28"/>
          <w:szCs w:val="28"/>
        </w:rPr>
        <w:t xml:space="preserve">近几年来，我县进一步深化企业改革，取得了明显成效。2024年底，完成县属企业改制46户，安置离退休、退养人员及置换职工身份17430人。</w:t>
      </w:r>
    </w:p>
    <w:p>
      <w:pPr>
        <w:ind w:left="0" w:right="0" w:firstLine="560"/>
        <w:spacing w:before="450" w:after="450" w:line="312" w:lineRule="auto"/>
      </w:pPr>
      <w:r>
        <w:rPr>
          <w:rFonts w:ascii="宋体" w:hAnsi="宋体" w:eastAsia="宋体" w:cs="宋体"/>
          <w:color w:val="000"/>
          <w:sz w:val="28"/>
          <w:szCs w:val="28"/>
        </w:rPr>
        <w:t xml:space="preserve">2024年，我县继续深化企业改革，积极推进医药公司、塑料厂等企业的改制工作。医药公司、色织厂、机械厂等企业债权人会议于5月28日顺利召开，3个企业改制总体工作基本结束。无线电厂、印刷厂、丝织厂、塑料厂4户企业改制在8月份也相继结束。</w:t>
      </w:r>
    </w:p>
    <w:p>
      <w:pPr>
        <w:ind w:left="0" w:right="0" w:firstLine="560"/>
        <w:spacing w:before="450" w:after="450" w:line="312" w:lineRule="auto"/>
      </w:pPr>
      <w:r>
        <w:rPr>
          <w:rFonts w:ascii="宋体" w:hAnsi="宋体" w:eastAsia="宋体" w:cs="宋体"/>
          <w:color w:val="000"/>
          <w:sz w:val="28"/>
          <w:szCs w:val="28"/>
        </w:rPr>
        <w:t xml:space="preserve">从以上一系列相关数字可以看出，我县工业经济近几年来进入了提速期，且势头越来越猛。在此基础上，2024年及今后几年的形势将十分喜人。但由于经济发展成本不断上涨以及受市场上的一些可变因素的影响，全县上下面临的变数仍然很多，尚处在“不定型”状态。因此，我们在以后的工作中要始终围绕“加速奔小康，建设新涟水”的总目标，进一步突出工业主导地位，坚定不移地走新型工业化道路，以大产业、大企业、大项目为着力点，注重打造发展平台和优化发展环境，努力实现工业经济从量的积累到质的提高。重点从四个方面开展工作：</w:t>
      </w:r>
    </w:p>
    <w:p>
      <w:pPr>
        <w:ind w:left="0" w:right="0" w:firstLine="560"/>
        <w:spacing w:before="450" w:after="450" w:line="312" w:lineRule="auto"/>
      </w:pPr>
      <w:r>
        <w:rPr>
          <w:rFonts w:ascii="宋体" w:hAnsi="宋体" w:eastAsia="宋体" w:cs="宋体"/>
          <w:color w:val="000"/>
          <w:sz w:val="28"/>
          <w:szCs w:val="28"/>
        </w:rPr>
        <w:t xml:space="preserve">1、加大项目建设，大力推进工业化进程。我们以“工业项目推进年”和“重大项目突破年”为契机，大力实施“工业兴县”战略，始终把引</w:t>
      </w:r>
    </w:p>
    <w:p>
      <w:pPr>
        <w:ind w:left="0" w:right="0" w:firstLine="560"/>
        <w:spacing w:before="450" w:after="450" w:line="312" w:lineRule="auto"/>
      </w:pPr>
      <w:r>
        <w:rPr>
          <w:rFonts w:ascii="宋体" w:hAnsi="宋体" w:eastAsia="宋体" w:cs="宋体"/>
          <w:color w:val="000"/>
          <w:sz w:val="28"/>
          <w:szCs w:val="28"/>
        </w:rPr>
        <w:t xml:space="preserve">项目、建项目、服务项目作为经济工作的重中之重，在项目建设上形成投产一批、在建一比、储备一批的梯次格局。一是抓好老企业技术改造。重点抓好今世缘公司年产6000吨优酒酿造及配套设施技术改造、锦纶化纤一步法纺纤技术改造等项目；二是抓好重点项目建设。突出抓好苏杭电子、长通电磁、天美纺织等在建项目的帮办协调服务工作，力争尽快投产、尽快达效。三是加大新产品研发力度。引导和鼓励企业积极挂靠高校及科研院所，建立新品研发中心，加快自主创新，研究新技术，开发新产品，通过自主创新促进产品升档、企业升格、产业升级。</w:t>
      </w:r>
    </w:p>
    <w:p>
      <w:pPr>
        <w:ind w:left="0" w:right="0" w:firstLine="560"/>
        <w:spacing w:before="450" w:after="450" w:line="312" w:lineRule="auto"/>
      </w:pPr>
      <w:r>
        <w:rPr>
          <w:rFonts w:ascii="宋体" w:hAnsi="宋体" w:eastAsia="宋体" w:cs="宋体"/>
          <w:color w:val="000"/>
          <w:sz w:val="28"/>
          <w:szCs w:val="28"/>
        </w:rPr>
        <w:t xml:space="preserve">2、加快园区建设，扩充工业经济总量。坚持“高、大、新、外”的原则，大力推进县经济开发区建设，力争每年引进3000万元以上项目30个，超亿元项目10个；坚持高起点建设、高标准要求的原则，加快薛行化工园区建设，力争每年引进5000万元以上项目5个，超亿元项目3个；坚持“多、快、好、省”的原则，全面推进乡镇工业集中区建设，突出抓好涟城、高沟、五港、梁岔、朱码等5个重点乡镇的工业集中区建设。</w:t>
      </w:r>
    </w:p>
    <w:p>
      <w:pPr>
        <w:ind w:left="0" w:right="0" w:firstLine="560"/>
        <w:spacing w:before="450" w:after="450" w:line="312" w:lineRule="auto"/>
      </w:pPr>
      <w:r>
        <w:rPr>
          <w:rFonts w:ascii="宋体" w:hAnsi="宋体" w:eastAsia="宋体" w:cs="宋体"/>
          <w:color w:val="000"/>
          <w:sz w:val="28"/>
          <w:szCs w:val="28"/>
        </w:rPr>
        <w:t xml:space="preserve">3、培植支柱产业，增强竞争能力。县委九次党代会提出了“在巩固提升食品酿造、纺织服装、医药化工、建筑材料等四大传统产业的同时，重点培育食品加工业、电子电器业、冶金机械业、经纺加工手工业和精细化工业等五大新兴支柱产业”的目标。我们围绕这一目标，按照产业配套的要求，想方设法引进相配套的企业，拉长产业链条，加快产业集聚，尽快形成对我县工业经济具有支撑拉动作用的特色产业。同时，加大地企业的协调服务力度，用足用活国家技改目贴息、重大项目补贴奖励等优惠政策，加快资源和要素向重点骨干企业集聚，支持和帮助骨干企业创新创优、做大做强。</w:t>
      </w:r>
    </w:p>
    <w:p>
      <w:pPr>
        <w:ind w:left="0" w:right="0" w:firstLine="560"/>
        <w:spacing w:before="450" w:after="450" w:line="312" w:lineRule="auto"/>
      </w:pPr>
      <w:r>
        <w:rPr>
          <w:rFonts w:ascii="宋体" w:hAnsi="宋体" w:eastAsia="宋体" w:cs="宋体"/>
          <w:color w:val="000"/>
          <w:sz w:val="28"/>
          <w:szCs w:val="28"/>
        </w:rPr>
        <w:t xml:space="preserve">4、监控经济运行质量，优化发展环境。首先，积极做好全县重点骨干企业的跟踪协调服务工作。了解运行状态，调度好生产要素，提前做好紧缺物资的采购，满足企业的生产经营需要，保证主要产品的产出量；其次，加大银企对接力度。认真做锦纶化纤、苏杭电子、等重点项目的贷款报批工作，狠抓协议落实，确保信贷投放有大的突破；再次，实行项目收费一卡清制度，杜绝违规收费、超标准收费等现象，进一步减轻企业负担，促进企业发展；第四，加强软环境综合治理，大力推行四套班子领导挂钩联系企业制度，营造主攻工业、服务工业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第二篇：近五年工作总结</w:t>
      </w:r>
    </w:p>
    <w:p>
      <w:pPr>
        <w:ind w:left="0" w:right="0" w:firstLine="560"/>
        <w:spacing w:before="450" w:after="450" w:line="312" w:lineRule="auto"/>
      </w:pPr>
      <w:r>
        <w:rPr>
          <w:rFonts w:ascii="宋体" w:hAnsi="宋体" w:eastAsia="宋体" w:cs="宋体"/>
          <w:color w:val="000"/>
          <w:sz w:val="28"/>
          <w:szCs w:val="28"/>
        </w:rPr>
        <w:t xml:space="preserve">近五年主要工作汇报</w:t>
      </w:r>
    </w:p>
    <w:p>
      <w:pPr>
        <w:ind w:left="0" w:right="0" w:firstLine="560"/>
        <w:spacing w:before="450" w:after="450" w:line="312" w:lineRule="auto"/>
      </w:pPr>
      <w:r>
        <w:rPr>
          <w:rFonts w:ascii="宋体" w:hAnsi="宋体" w:eastAsia="宋体" w:cs="宋体"/>
          <w:color w:val="000"/>
          <w:sz w:val="28"/>
          <w:szCs w:val="28"/>
        </w:rPr>
        <w:t xml:space="preserve">按照政府办的通知要求，现将教育系统五年来的工作总结、存在问题及下一五年工作谋划汇报如下： 一、五年来的主要工作</w:t>
      </w:r>
    </w:p>
    <w:p>
      <w:pPr>
        <w:ind w:left="0" w:right="0" w:firstLine="560"/>
        <w:spacing w:before="450" w:after="450" w:line="312" w:lineRule="auto"/>
      </w:pPr>
      <w:r>
        <w:rPr>
          <w:rFonts w:ascii="宋体" w:hAnsi="宋体" w:eastAsia="宋体" w:cs="宋体"/>
          <w:color w:val="000"/>
          <w:sz w:val="28"/>
          <w:szCs w:val="28"/>
        </w:rPr>
        <w:t xml:space="preserve">1、抓协调，促发展，加大学校办学条件改善。区委、区政府领导历来重视教育，近5年来，加大对教育投入，改善办学条件，使我区学校基础设施、硬件条件、教学手段等得到了加强。5年来，市区政府共投入2.05亿元，用于学校的维修改造及新建。一是夯实了基础建设。投资1400万元，完成了机关幼儿园的改造及搬迁工程，对区属17所校舍进行了维修改造等。二是改善了教学条件。投资1000万元用于三永学校内部设施完善，确保了三永学校如期投入使用。投资900万元，为全区学校配置桌椅、实验设备、电教设备、图书、音体美器材等，力争实现我区学校标准化达标率100%目标。三是强化了后勤保障。投资1300万元，为全区师生解决了通勤问题，每年为全区学校补充、更换消防器材，解决了区属学校学生饮用水等。四是消除了安全隐患。投资1900万元，对大部分学校取暖系统改造、屋面防水、室外厕所等安全隐患进行整改，消除了学校安全隐患。五是新建了基础设施。投资1500万元，为五十中学新建了学生公寓和</w:t>
      </w:r>
    </w:p>
    <w:p>
      <w:pPr>
        <w:ind w:left="0" w:right="0" w:firstLine="560"/>
        <w:spacing w:before="450" w:after="450" w:line="312" w:lineRule="auto"/>
      </w:pPr>
      <w:r>
        <w:rPr>
          <w:rFonts w:ascii="宋体" w:hAnsi="宋体" w:eastAsia="宋体" w:cs="宋体"/>
          <w:color w:val="000"/>
          <w:sz w:val="28"/>
          <w:szCs w:val="28"/>
        </w:rPr>
        <w:t xml:space="preserve">食堂，为保田、前进等学校增添校舍，为英勇等学校新建了锅炉房，为5所学校建设了标准的厕所等。六是协调了市里投资。协调市政府加大了对我区教育的投入力度，先后投入1.25亿元，建设了澳龙学校二期，三永学校一期，已投入使用，十九中一期正在建设中。</w:t>
      </w:r>
    </w:p>
    <w:p>
      <w:pPr>
        <w:ind w:left="0" w:right="0" w:firstLine="560"/>
        <w:spacing w:before="450" w:after="450" w:line="312" w:lineRule="auto"/>
      </w:pPr>
      <w:r>
        <w:rPr>
          <w:rFonts w:ascii="宋体" w:hAnsi="宋体" w:eastAsia="宋体" w:cs="宋体"/>
          <w:color w:val="000"/>
          <w:sz w:val="28"/>
          <w:szCs w:val="28"/>
        </w:rPr>
        <w:t xml:space="preserve">2、抓队伍，提素质，打造教育发展人才基础。一是抓干部队伍建设。2024年，坚持公开、公正、公平、择优的原则，通过笔试、面试、组织考核等程序公开选拔83名主任级管理干部。教育系统在校长和教师中开展了“案头一本书”主题读书活动，教育局统一为校长和教师订购了学习书目，统一组织了校长、教师学习情况检测。二是抓教师队伍建设调整教师结构，合理配备使用教师。五年来，通过市区人事局引进招录优秀毕业生87名。2024年面向社会招考了聘任教师216名；加强师德建设，树立教育良好形象。2024年启动了“师德师风建设年”，在师德师风建设年中，通过加大师德先进人物的宣传，对违反师德行为的治理，,极大的提高了广大教师和校长对此工作的重视；加强能力建设，加快拔尖人才成长。近3年，在教育局积极争取区政府大力支持下，共投入110万元专项资金用于教师培训，选派近200名教师到山东、上海、广州等地参加培训考察，请进多名省市专家来我区讲学。2024年，教育局认定了106名区级骨干教师、57名教学能手和28名教学新秀。投资24万元，对骨干教师实行考核奖励。</w:t>
      </w:r>
    </w:p>
    <w:p>
      <w:pPr>
        <w:ind w:left="0" w:right="0" w:firstLine="560"/>
        <w:spacing w:before="450" w:after="450" w:line="312" w:lineRule="auto"/>
      </w:pPr>
      <w:r>
        <w:rPr>
          <w:rFonts w:ascii="宋体" w:hAnsi="宋体" w:eastAsia="宋体" w:cs="宋体"/>
          <w:color w:val="000"/>
          <w:sz w:val="28"/>
          <w:szCs w:val="28"/>
        </w:rPr>
        <w:t xml:space="preserve">3、抓教学，重导向，构建教学中心工作格局。实施素质教育，提高教育教学质量，是教育教学管理的目标所在。教育局狠抓常规教学管理和教学质量管理。一是开展教学管理年活动。2024年确立了“教学管理年”，活动不仅完善了教育教学管理制度，而且学校在教育教学的监控管理和教学活动的组织上等都得到了加强，突出了教育教学的中心地位，实现了教育教学管理思想、管理方法、管理模式的创新。二是坚持教学质量评价检测工作。始终坚持依托进修校对中小学部分年级的区域质量检测，通过教学质量检测，促进学校抓教学，通过质量评价调动学校抓教学积极性。三是坚持素质教育的全面实施。学校实行大课间操，实行小学生在校6小时、中学生在校7小时的作息时间，规范教辅资料征订行为，落实义务教育农村学生免费就近入学政策和流动人口子女就近入学政策。四是推进课堂教学改革。2024年，在外出学习考察的基础上，在部分中小学校进行了“导学稿”和“生本课堂”课堂教学模式改革实验。一年来，在课题组、进修校、学校领导、实验教师的努力下，实验工作取得了明显的阶段性成果，得到了学校、教师、学生、家长的认可。</w:t>
      </w:r>
    </w:p>
    <w:p>
      <w:pPr>
        <w:ind w:left="0" w:right="0" w:firstLine="560"/>
        <w:spacing w:before="450" w:after="450" w:line="312" w:lineRule="auto"/>
      </w:pPr>
      <w:r>
        <w:rPr>
          <w:rFonts w:ascii="宋体" w:hAnsi="宋体" w:eastAsia="宋体" w:cs="宋体"/>
          <w:color w:val="000"/>
          <w:sz w:val="28"/>
          <w:szCs w:val="28"/>
        </w:rPr>
        <w:t xml:space="preserve">4、抓安全，重防范，筑牢平安和谐校园防线。以营造教师工作、生活和学生学习、健康成长和谐环境为目标，积极推进平安和谐校园建设。一是完善安全管理体系。系统上下高度重视安全工作，加强对安全工作的领导。多次召开安全工作会议研究部署校园安全工作；各校建立了比较完善的</w:t>
      </w:r>
    </w:p>
    <w:p>
      <w:pPr>
        <w:ind w:left="0" w:right="0" w:firstLine="560"/>
        <w:spacing w:before="450" w:after="450" w:line="312" w:lineRule="auto"/>
      </w:pPr>
      <w:r>
        <w:rPr>
          <w:rFonts w:ascii="宋体" w:hAnsi="宋体" w:eastAsia="宋体" w:cs="宋体"/>
          <w:color w:val="000"/>
          <w:sz w:val="28"/>
          <w:szCs w:val="28"/>
        </w:rPr>
        <w:t xml:space="preserve">安全工作应急预案。二是强化安全宣传教育。充过分利用班队会、升旗仪式等多种宣传形式，有效开展防火、交通、食品安全等教育，把安全教育纳入课堂。全区各校定期开展消防、抗震等各类突发事件应急演练。三是加大隐患排查治理。以学校自查和教育局抽查相结合的方式，对学校进行了隐患排查。联合相关部门对校园及周边环境进行了治理。对校外接送学生车辆进行了排查。四是进行整改完善。投资500万元，为各中小学校、幼儿园配备了55名保安，安装了18套监控设备和110联动报警系统，对邻近交通要道的学校安装了减速带和交通信号灯，为各校采购门卫房，配备了消防器材，为全区学生交纳了校园责任险。</w:t>
      </w:r>
    </w:p>
    <w:p>
      <w:pPr>
        <w:ind w:left="0" w:right="0" w:firstLine="560"/>
        <w:spacing w:before="450" w:after="450" w:line="312" w:lineRule="auto"/>
      </w:pPr>
      <w:r>
        <w:rPr>
          <w:rFonts w:ascii="宋体" w:hAnsi="宋体" w:eastAsia="宋体" w:cs="宋体"/>
          <w:color w:val="000"/>
          <w:sz w:val="28"/>
          <w:szCs w:val="28"/>
        </w:rPr>
        <w:t xml:space="preserve">5、抓配置，强监管，加大学前教育整治力度。根据国家省、市关于加快学前教育发展的有关要求，我区加强了幼儿园所建设及民办幼儿园所监管工作。一是强化公办园建设。根据《龙凤区学前教育三年行动计划》。今年，投资655万元，在龙凤镇新建一所建筑面积3600平方米，可容纳300余名幼儿入园的中心幼儿园，主体已经完成，现在正在进行场平和内部装饰。投资80万元，改建前进和新兴2所分别容纳60名、90名幼儿入园的农村公立幼儿园，改建已经完成，对2所幼儿园的设备招标采购已经完成。二是加强民办园整治力度。根据《龙凤区民办幼儿园整治工作方案》，加大了对民办幼儿园检查、指导及整治力度，召开了无证幼儿园整治动员大会，对我区109所民办幼儿园进行全面清理整</w:t>
      </w:r>
    </w:p>
    <w:p>
      <w:pPr>
        <w:ind w:left="0" w:right="0" w:firstLine="560"/>
        <w:spacing w:before="450" w:after="450" w:line="312" w:lineRule="auto"/>
      </w:pPr>
      <w:r>
        <w:rPr>
          <w:rFonts w:ascii="宋体" w:hAnsi="宋体" w:eastAsia="宋体" w:cs="宋体"/>
          <w:color w:val="000"/>
          <w:sz w:val="28"/>
          <w:szCs w:val="28"/>
        </w:rPr>
        <w:t xml:space="preserve">顿。目前，经教育、街道、公安、卫生等多部门联合整治，共取缔30所民办幼儿园。三是扶持发展民办园。为帮助扶持部分民办幼儿园规范管理，完善硬件和软件，改善办园条件，教育局于年初制定了《民办幼儿园扶持方案》，区政府投资51万元，完成了10所民办幼儿园扶持工作。</w:t>
      </w:r>
    </w:p>
    <w:p>
      <w:pPr>
        <w:ind w:left="0" w:right="0" w:firstLine="560"/>
        <w:spacing w:before="450" w:after="450" w:line="312" w:lineRule="auto"/>
      </w:pPr>
      <w:r>
        <w:rPr>
          <w:rFonts w:ascii="宋体" w:hAnsi="宋体" w:eastAsia="宋体" w:cs="宋体"/>
          <w:color w:val="000"/>
          <w:sz w:val="28"/>
          <w:szCs w:val="28"/>
        </w:rPr>
        <w:t xml:space="preserve">6、抓整合，谋规划，优化区域教育资源配置。优化教育资源配置，整合教育资源，促进教育均衡发展，是这届教育领导班子上任后一直十分关注这个问题，一直在做这方面的工作，组织力量开展调研工作，冷静思考我区教育资源整合和网点布局调整工作，制定了区域教育资源整合规划。2024年，撤销了铁路学校，将学生分流到了四十九中和区四小学，教师充实到我区其他中小学校。2024年，撤销向阳学校初中部，取消镇一中住宿生，扩大五十中学办学规模，使农村学生享受优质教育资源，部分农村学生进入五十中学就读，对教师进行了科学合理分流。同时规范了招生和学籍管理，根据我区学生资源和学校资源状况，在充分调研的基础上，重新拟定了《龙凤区中小学校学区划分及招生工作方案》。</w:t>
      </w:r>
    </w:p>
    <w:p>
      <w:pPr>
        <w:ind w:left="0" w:right="0" w:firstLine="560"/>
        <w:spacing w:before="450" w:after="450" w:line="312" w:lineRule="auto"/>
      </w:pPr>
      <w:r>
        <w:rPr>
          <w:rFonts w:ascii="宋体" w:hAnsi="宋体" w:eastAsia="宋体" w:cs="宋体"/>
          <w:color w:val="000"/>
          <w:sz w:val="28"/>
          <w:szCs w:val="28"/>
        </w:rPr>
        <w:t xml:space="preserve">7、抓管理，建规范，建立教育管理科学体系。教育局领导班子在教育管理中高度重视全局和学校的规章、规范、制度等建设。从全局的角度通过规章制度，规范学校管理行为，引领学校科学管理，为学校科学管理提供支撑，为教育局和学校实施有效管理提供依据。教育局制定出台了《教育</w:t>
      </w:r>
    </w:p>
    <w:p>
      <w:pPr>
        <w:ind w:left="0" w:right="0" w:firstLine="560"/>
        <w:spacing w:before="450" w:after="450" w:line="312" w:lineRule="auto"/>
      </w:pPr>
      <w:r>
        <w:rPr>
          <w:rFonts w:ascii="宋体" w:hAnsi="宋体" w:eastAsia="宋体" w:cs="宋体"/>
          <w:color w:val="000"/>
          <w:sz w:val="28"/>
          <w:szCs w:val="28"/>
        </w:rPr>
        <w:t xml:space="preserve">系统关于临时用工的有关规定》、《教育系统教师病事假有关管理办法》、《学校安全责任追究制度》、《关于制止中小学教师补课办班的管理办法》等十余个规章制度。这些规章制度和规范的实施，受到了基层学校的普遍好评。同时各校根据局里的管理要求，也结合学校实际，结合学校管理理念及学校发展目标，制订了教育教学管理、队伍管理、学生管理等各项管理考核制度与规范。各校的规章制度实施，规范了教师的从教行为，学生的学习行为，调动了教师的积极性，推动了学校的发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在充分肯定成绩的同时，我们也要清醒地认识到，我区教育工作还有待进一步加强。主要表现在以下几个方面：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1、部分学校标准化建设水平还较低，教学设施设备品种数量不足。</w:t>
      </w:r>
    </w:p>
    <w:p>
      <w:pPr>
        <w:ind w:left="0" w:right="0" w:firstLine="560"/>
        <w:spacing w:before="450" w:after="450" w:line="312" w:lineRule="auto"/>
      </w:pPr>
      <w:r>
        <w:rPr>
          <w:rFonts w:ascii="宋体" w:hAnsi="宋体" w:eastAsia="宋体" w:cs="宋体"/>
          <w:color w:val="000"/>
          <w:sz w:val="28"/>
          <w:szCs w:val="28"/>
        </w:rPr>
        <w:t xml:space="preserve">2、部分学校教学功能场所不足，功能不够完善。</w:t>
      </w:r>
    </w:p>
    <w:p>
      <w:pPr>
        <w:ind w:left="0" w:right="0" w:firstLine="560"/>
        <w:spacing w:before="450" w:after="450" w:line="312" w:lineRule="auto"/>
      </w:pPr>
      <w:r>
        <w:rPr>
          <w:rFonts w:ascii="宋体" w:hAnsi="宋体" w:eastAsia="宋体" w:cs="宋体"/>
          <w:color w:val="000"/>
          <w:sz w:val="28"/>
          <w:szCs w:val="28"/>
        </w:rPr>
        <w:t xml:space="preserve">3、部分学校校园环境需要改善，硬化、绿化水平较差。</w:t>
      </w:r>
    </w:p>
    <w:p>
      <w:pPr>
        <w:ind w:left="0" w:right="0" w:firstLine="560"/>
        <w:spacing w:before="450" w:after="450" w:line="312" w:lineRule="auto"/>
      </w:pPr>
      <w:r>
        <w:rPr>
          <w:rFonts w:ascii="宋体" w:hAnsi="宋体" w:eastAsia="宋体" w:cs="宋体"/>
          <w:color w:val="000"/>
          <w:sz w:val="28"/>
          <w:szCs w:val="28"/>
        </w:rPr>
        <w:t xml:space="preserve">4、聘任教师工资标准相对较低，影响教师队伍稳定。</w:t>
      </w:r>
    </w:p>
    <w:p>
      <w:pPr>
        <w:ind w:left="0" w:right="0" w:firstLine="560"/>
        <w:spacing w:before="450" w:after="450" w:line="312" w:lineRule="auto"/>
      </w:pPr>
      <w:r>
        <w:rPr>
          <w:rFonts w:ascii="宋体" w:hAnsi="宋体" w:eastAsia="宋体" w:cs="宋体"/>
          <w:color w:val="000"/>
          <w:sz w:val="28"/>
          <w:szCs w:val="28"/>
        </w:rPr>
        <w:t xml:space="preserve">5、学校教育经费相对不足，影响学校教育教学活动的组织和教师管理考核。</w:t>
      </w:r>
    </w:p>
    <w:p>
      <w:pPr>
        <w:ind w:left="0" w:right="0" w:firstLine="560"/>
        <w:spacing w:before="450" w:after="450" w:line="312" w:lineRule="auto"/>
      </w:pPr>
      <w:r>
        <w:rPr>
          <w:rFonts w:ascii="宋体" w:hAnsi="宋体" w:eastAsia="宋体" w:cs="宋体"/>
          <w:color w:val="000"/>
          <w:sz w:val="28"/>
          <w:szCs w:val="28"/>
        </w:rPr>
        <w:t xml:space="preserve">三、下一五年谋划情况</w:t>
      </w:r>
    </w:p>
    <w:p>
      <w:pPr>
        <w:ind w:left="0" w:right="0" w:firstLine="560"/>
        <w:spacing w:before="450" w:after="450" w:line="312" w:lineRule="auto"/>
      </w:pPr>
      <w:r>
        <w:rPr>
          <w:rFonts w:ascii="宋体" w:hAnsi="宋体" w:eastAsia="宋体" w:cs="宋体"/>
          <w:color w:val="000"/>
          <w:sz w:val="28"/>
          <w:szCs w:val="28"/>
        </w:rPr>
        <w:t xml:space="preserve">1、加强学校标准化建设。做好十九中学异地新建及二期建设工作；投资建设三永学校二期工程；建设镇一中综合楼、水冲厕所，建设五十中和镇一中的塑胶运动场、风雨教</w:t>
      </w:r>
    </w:p>
    <w:p>
      <w:pPr>
        <w:ind w:left="0" w:right="0" w:firstLine="560"/>
        <w:spacing w:before="450" w:after="450" w:line="312" w:lineRule="auto"/>
      </w:pPr>
      <w:r>
        <w:rPr>
          <w:rFonts w:ascii="宋体" w:hAnsi="宋体" w:eastAsia="宋体" w:cs="宋体"/>
          <w:color w:val="000"/>
          <w:sz w:val="28"/>
          <w:szCs w:val="28"/>
        </w:rPr>
        <w:t xml:space="preserve">室，硬化操场；为部分学校教学楼进行抗震加固和消防改造，消除校园安全隐患；补充、更换教学仪器和电教化设备。</w:t>
      </w:r>
    </w:p>
    <w:p>
      <w:pPr>
        <w:ind w:left="0" w:right="0" w:firstLine="560"/>
        <w:spacing w:before="450" w:after="450" w:line="312" w:lineRule="auto"/>
      </w:pPr>
      <w:r>
        <w:rPr>
          <w:rFonts w:ascii="宋体" w:hAnsi="宋体" w:eastAsia="宋体" w:cs="宋体"/>
          <w:color w:val="000"/>
          <w:sz w:val="28"/>
          <w:szCs w:val="28"/>
        </w:rPr>
        <w:t xml:space="preserve">2、促进教育资源均衡发展。将部分区属分散学校进行整合，进行集中办学。按照市资源整合规划加快区属学校与石化学校整合进度。对涉及整合学校的教师、学生，进行合理调配，满足教育教学需要；随着城市建设加快，适时在青龙山与大庆东站之间及其他开发新建小区建设学校。</w:t>
      </w:r>
    </w:p>
    <w:p>
      <w:pPr>
        <w:ind w:left="0" w:right="0" w:firstLine="560"/>
        <w:spacing w:before="450" w:after="450" w:line="312" w:lineRule="auto"/>
      </w:pPr>
      <w:r>
        <w:rPr>
          <w:rFonts w:ascii="宋体" w:hAnsi="宋体" w:eastAsia="宋体" w:cs="宋体"/>
          <w:color w:val="000"/>
          <w:sz w:val="28"/>
          <w:szCs w:val="28"/>
        </w:rPr>
        <w:t xml:space="preserve">3、优化学前教育配置。继续加大无证幼儿园的整治力度，扶持发展有规模的民办学前教育。有效利用农村小学闲置校舍资源开办农村幼儿教育。做好东城领秀、瀚城国际、龙凤小镇等新开发小区配套建设幼儿园工作。抓住旧城区改造机会，拓宽园所建设渠道，鼓励、支持社会企业和个人投资建设园所，政府投资扶植办园。</w:t>
      </w:r>
    </w:p>
    <w:p>
      <w:pPr>
        <w:ind w:left="0" w:right="0" w:firstLine="560"/>
        <w:spacing w:before="450" w:after="450" w:line="312" w:lineRule="auto"/>
      </w:pPr>
      <w:r>
        <w:rPr>
          <w:rFonts w:ascii="宋体" w:hAnsi="宋体" w:eastAsia="宋体" w:cs="宋体"/>
          <w:color w:val="000"/>
          <w:sz w:val="28"/>
          <w:szCs w:val="28"/>
        </w:rPr>
        <w:t xml:space="preserve">4、推进课堂教学模式改革。继续深入推进中小学课堂教学改革试验工作，“生本课堂”、“导学稿”课堂教学模式改革在我区启动实施近一年，已经取得阶段性成果，今后5年将继续深入实施，要使实验率达到100%，逐步形成具有龙凤特色的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第三篇：近五年工作总结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我从教已八年了。“做一名好老师”是许多老师一生所追求的目标，也是我的目标。自踏入教育这个岗位以来，我始终以勤勤恳恳、踏踏实实的态度来对待我的工作，以“师德”规范自己的教育教学工作，以“当一名好老师”作为自己工作的座右铭.在我教学领域履行小学一级教师职责中，我也是努力做到勤奋耕耘、不断进取的几年，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几年中，我担任过四年小学语文教学和四年音乐教学工作。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我积极参加各种学习培训，做好业务笔记,认真参加政治学习。我还深知要教育好学生，教师必须先身先之率，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专业学习，工作之余，练声，练琴，学古筝。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新课标理念，钻研教材。了解教材的基本思想、基本概念、结构、重点与难点，掌握知识的逻辑。了解学生原有的知识技能的质量，他们的兴趣、需要、方法、习惯，学习新知识可能会有哪些困难，采取相应的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读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在担任语文教学的那几年中，我充分做好课后辅导工作。小学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对于后进生，我耐心的教导，鼓励他们。培养学生良好的行为习惯和学习习惯。不管是带哪个年级哪个班，我都抓学生的养成习惯，好的习惯决定孩子的一生。好习惯决定好性格，好性格决定好命运，好命运决定好人生。所带班级的习惯很好，学生也习惯成自然了。这样也有助于自己的教学。</w:t>
      </w:r>
    </w:p>
    <w:p>
      <w:pPr>
        <w:ind w:left="0" w:right="0" w:firstLine="560"/>
        <w:spacing w:before="450" w:after="450" w:line="312" w:lineRule="auto"/>
      </w:pPr>
      <w:r>
        <w:rPr>
          <w:rFonts w:ascii="宋体" w:hAnsi="宋体" w:eastAsia="宋体" w:cs="宋体"/>
          <w:color w:val="000"/>
          <w:sz w:val="28"/>
          <w:szCs w:val="28"/>
        </w:rPr>
        <w:t xml:space="preserve">为了不断提高自己的教学水平，向有经验的老师学习，我都努力去听其他老师的课，以向他们学习好的教育理论、方法，弥补自己在教学过程中的不足之处。上课时务求每一课都上得生动、活泼、高效，让学生在美丽的语言中感受到生活，在生活中学习语文，耐心对待每一个学生提出的问题。我真正做到了每一位学生都喜欢我上的每一节课。注重学生的朗读能力的培养。几年下来，我任教的班级，学生成绩明显上升，每次考试成绩都达到学校的优秀标准，得到了师生，家长的好评。</w:t>
      </w:r>
    </w:p>
    <w:p>
      <w:pPr>
        <w:ind w:left="0" w:right="0" w:firstLine="560"/>
        <w:spacing w:before="450" w:after="450" w:line="312" w:lineRule="auto"/>
      </w:pPr>
      <w:r>
        <w:rPr>
          <w:rFonts w:ascii="宋体" w:hAnsi="宋体" w:eastAsia="宋体" w:cs="宋体"/>
          <w:color w:val="000"/>
          <w:sz w:val="28"/>
          <w:szCs w:val="28"/>
        </w:rPr>
        <w:t xml:space="preserve">三、关爱每一名学生，做好班主任工作</w:t>
      </w:r>
    </w:p>
    <w:p>
      <w:pPr>
        <w:ind w:left="0" w:right="0" w:firstLine="560"/>
        <w:spacing w:before="450" w:after="450" w:line="312" w:lineRule="auto"/>
      </w:pPr>
      <w:r>
        <w:rPr>
          <w:rFonts w:ascii="宋体" w:hAnsi="宋体" w:eastAsia="宋体" w:cs="宋体"/>
          <w:color w:val="000"/>
          <w:sz w:val="28"/>
          <w:szCs w:val="28"/>
        </w:rPr>
        <w:t xml:space="preserve">从教以来，我连续两年担任一年级班主任工作。作为一个刚刚走上工作岗位的新教师而言，班主任工作的内容是复杂的，任务是繁重的。很多时候会感到当班主任很累，事情很多，很累心，有的时候还会很心烦。但是，有时看到孩子在我的教育下能够成长那么一小步、能够进步那么一点，我也是发自内心的高兴和自豪。当我处身孩子周围，看到那一双双稚嫩明亮的的眼睛，那种感动是从心里往外涌的，那个时候我觉得能成为一名小学老师是多么幸福。或许这也正验证了那句话：痛并快乐着。</w:t>
      </w:r>
    </w:p>
    <w:p>
      <w:pPr>
        <w:ind w:left="0" w:right="0" w:firstLine="560"/>
        <w:spacing w:before="450" w:after="450" w:line="312" w:lineRule="auto"/>
      </w:pPr>
      <w:r>
        <w:rPr>
          <w:rFonts w:ascii="宋体" w:hAnsi="宋体" w:eastAsia="宋体" w:cs="宋体"/>
          <w:color w:val="000"/>
          <w:sz w:val="28"/>
          <w:szCs w:val="28"/>
        </w:rPr>
        <w:t xml:space="preserve">记得当时我们班有十个留守儿童，因长期与父母分离，再加上代管人多为家中老人，隔代教育中的溺爱现象比较严重，学习上、思想上与孩子进行交流较差，因此，这些孩子在学习上、思想上、行为上、心理上容易发生偏差。在课堂上，为了调动他们的学习的积极性，我经常鼓励他们，用赏识的眼光看待他们的优点和闪光点，想尽一切办法，经常和他们谈心。为了使学生进步，我还利用双休日，节假日，傍晚去家访，和家长共同教育好子女。功夫不负有心人，这些学生在我的精心培育下，思想有了较大的转变，各方面有了进步。因此也得到了家长的好评。我始终相信，关怀等于温暖，宽容等于信任，用博大的爱心去教育每一个孩子，没有教不好的孩子。把热爱教育事业和热爱学生结合起来，用美好的师爱感染学生。</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第四篇：近五年工作总结</w:t>
      </w:r>
    </w:p>
    <w:p>
      <w:pPr>
        <w:ind w:left="0" w:right="0" w:firstLine="560"/>
        <w:spacing w:before="450" w:after="450" w:line="312" w:lineRule="auto"/>
      </w:pPr>
      <w:r>
        <w:rPr>
          <w:rFonts w:ascii="宋体" w:hAnsi="宋体" w:eastAsia="宋体" w:cs="宋体"/>
          <w:color w:val="000"/>
          <w:sz w:val="28"/>
          <w:szCs w:val="28"/>
        </w:rPr>
        <w:t xml:space="preserve">近五年来技术工作总结</w:t>
      </w:r>
    </w:p>
    <w:p>
      <w:pPr>
        <w:ind w:left="0" w:right="0" w:firstLine="560"/>
        <w:spacing w:before="450" w:after="450" w:line="312" w:lineRule="auto"/>
      </w:pPr>
      <w:r>
        <w:rPr>
          <w:rFonts w:ascii="宋体" w:hAnsi="宋体" w:eastAsia="宋体" w:cs="宋体"/>
          <w:color w:val="000"/>
          <w:sz w:val="28"/>
          <w:szCs w:val="28"/>
        </w:rPr>
        <w:t xml:space="preserve">时光荏苒，五年很快过去了，回首这几年内心不禁感慨万千。我自从忻州师院毕业就来到学校，在这几年里与校领导、班老师一起积极参与模块式教学的教研教改，并持续改进，同时在主管领导的帮助下参与实训室管理，设备的维护，为学校维修电工和电梯专业做出了贡献，以保障了学校的教学任务顺利完成。</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教师的工作职责，起好模范带头作用。积极参与技术交流和科技创新活动，大地做好了传、帮、带的作用，并全面完成了校领导下达的各项任务及指标，在学校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学校的影响进行分析，并把这种思想付诸实际行动到教学活动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首先要“有心理容量”，要耐得住寂寞，受得住挫折，能合理排解自身的消极情绪，从而始终将思考的欢乐和收获的喜悦送给学生，全身心地扑在教育事业上。其次要爱学生，在模块式一体化教研教改的背景下我努力转变观念，“没有爱就没有教育”，我努力以一颗博爱之心平等地对待每一位学生，绝不以家庭出身分高低，以智</w:t>
      </w:r>
    </w:p>
    <w:p>
      <w:pPr>
        <w:ind w:left="0" w:right="0" w:firstLine="560"/>
        <w:spacing w:before="450" w:after="450" w:line="312" w:lineRule="auto"/>
      </w:pPr>
      <w:r>
        <w:rPr>
          <w:rFonts w:ascii="宋体" w:hAnsi="宋体" w:eastAsia="宋体" w:cs="宋体"/>
          <w:color w:val="000"/>
          <w:sz w:val="28"/>
          <w:szCs w:val="28"/>
        </w:rPr>
        <w:t xml:space="preserve">力好坏定亲疏，以成绩好坏分优劣，以自己的真诚无私赢得了每一位学生的热爱和尊敬。再者，能与周围人建立良好的人际关系，在教学活动中能较好地与老师、学生、家长合作，与人相处真诚热情。</w:t>
      </w:r>
    </w:p>
    <w:p>
      <w:pPr>
        <w:ind w:left="0" w:right="0" w:firstLine="560"/>
        <w:spacing w:before="450" w:after="450" w:line="312" w:lineRule="auto"/>
      </w:pPr>
      <w:r>
        <w:rPr>
          <w:rFonts w:ascii="宋体" w:hAnsi="宋体" w:eastAsia="宋体" w:cs="宋体"/>
          <w:color w:val="000"/>
          <w:sz w:val="28"/>
          <w:szCs w:val="28"/>
        </w:rPr>
        <w:t xml:space="preserve">作为一名教师，我们都知道教学是一项需要爱心与智慧的工作，教学中遇到的许多问题，需要依靠智慧来解决，智慧来自细心的观察，来自于勤奋地读书、勤奋地工作，来自于不断地反思，不断否定自我，超越自我</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学校参加工作开始，我就从事维修电工科目的教学工作，所有的电工课程，我深知维修电工实训课的重要性，特别是实训课有很多同学的时候，要随时监督检查，发现问题就必须解决问题，决不能草草了事，否则后患无穷且再无法根除，这就是摆在我们理论建实训教师面前是一种考验和责任。我作为一位机班主任和一名专业教师，身上的责任和重担我义不容辞。因此，在平时的工作中，我不仅要求各组长在上课时，要认真仔细，做到一丝不苟，而且自己还深知打铁还须自身硬的道理。我对我自己做出了这样一些严格要求：一要在遇到脏累苦险的工作时抢在学生前头干，而且要比学生干的多、下得力;二要在遇到技术性难题是挺身而出，尽自己最大的努力攻克技术难关;我始终坚持以尽我最大努力做好每件事，以学校利益为重。为学校的发展打下了坚实的基础，为学校创造经济利益和社会效益提供了坚强的后盾和强有力的保障。三是我要求自己能勇于承担责任;我认为既然自己是一名教师，那么在业务水平等诸多方面就要比一般人要强一些。在学校分配任务时，在一般人完成起来比较困难的任务时，自己要主动踊跃承担，更不能推诿扯皮，要做出师者风范，勇挑重担。平时我不仅是这样要求自己的，在实践中，我也是按这些要求去做的。所以我的这些表现也深深受到了学校领导和其他教师的一致好评，发挥了我作为一名教师应有的作用，树立了一名教师应有的良好形象。</w:t>
      </w:r>
    </w:p>
    <w:p>
      <w:pPr>
        <w:ind w:left="0" w:right="0" w:firstLine="560"/>
        <w:spacing w:before="450" w:after="450" w:line="312" w:lineRule="auto"/>
      </w:pPr>
      <w:r>
        <w:rPr>
          <w:rFonts w:ascii="宋体" w:hAnsi="宋体" w:eastAsia="宋体" w:cs="宋体"/>
          <w:color w:val="000"/>
          <w:sz w:val="28"/>
          <w:szCs w:val="28"/>
        </w:rPr>
        <w:t xml:space="preserve">三、教育教学方面加强业务学习，提高技术水平</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四、自我学习</w:t>
      </w:r>
    </w:p>
    <w:p>
      <w:pPr>
        <w:ind w:left="0" w:right="0" w:firstLine="560"/>
        <w:spacing w:before="450" w:after="450" w:line="312" w:lineRule="auto"/>
      </w:pPr>
      <w:r>
        <w:rPr>
          <w:rFonts w:ascii="宋体" w:hAnsi="宋体" w:eastAsia="宋体" w:cs="宋体"/>
          <w:color w:val="000"/>
          <w:sz w:val="28"/>
          <w:szCs w:val="28"/>
        </w:rPr>
        <w:t xml:space="preserve">长到老，学到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w:t>
      </w:r>
    </w:p>
    <w:p>
      <w:pPr>
        <w:ind w:left="0" w:right="0" w:firstLine="560"/>
        <w:spacing w:before="450" w:after="450" w:line="312" w:lineRule="auto"/>
      </w:pPr>
      <w:r>
        <w:rPr>
          <w:rFonts w:ascii="宋体" w:hAnsi="宋体" w:eastAsia="宋体" w:cs="宋体"/>
          <w:color w:val="000"/>
          <w:sz w:val="28"/>
          <w:szCs w:val="28"/>
        </w:rPr>
        <w:t xml:space="preserve">力完成领导交给的任务。能取得以上好成果，是离不开领导的关心和支持，也离不开各位工程师的教导和培养，更离不开学校优良的大环境。</w:t>
      </w:r>
    </w:p>
    <w:p>
      <w:pPr>
        <w:ind w:left="0" w:right="0" w:firstLine="560"/>
        <w:spacing w:before="450" w:after="450" w:line="312" w:lineRule="auto"/>
      </w:pPr>
      <w:r>
        <w:rPr>
          <w:rFonts w:ascii="黑体" w:hAnsi="黑体" w:eastAsia="黑体" w:cs="黑体"/>
          <w:color w:val="000000"/>
          <w:sz w:val="36"/>
          <w:szCs w:val="36"/>
          <w:b w:val="1"/>
          <w:bCs w:val="1"/>
        </w:rPr>
        <w:t xml:space="preserve">第五篇：近五年工作业绩</w:t>
      </w:r>
    </w:p>
    <w:p>
      <w:pPr>
        <w:ind w:left="0" w:right="0" w:firstLine="560"/>
        <w:spacing w:before="450" w:after="450" w:line="312" w:lineRule="auto"/>
      </w:pPr>
      <w:r>
        <w:rPr>
          <w:rFonts w:ascii="宋体" w:hAnsi="宋体" w:eastAsia="宋体" w:cs="宋体"/>
          <w:color w:val="000"/>
          <w:sz w:val="28"/>
          <w:szCs w:val="28"/>
        </w:rPr>
        <w:t xml:space="preserve">2024至2024工作业绩</w:t>
      </w:r>
    </w:p>
    <w:p>
      <w:pPr>
        <w:ind w:left="0" w:right="0" w:firstLine="560"/>
        <w:spacing w:before="450" w:after="450" w:line="312" w:lineRule="auto"/>
      </w:pPr>
      <w:r>
        <w:rPr>
          <w:rFonts w:ascii="宋体" w:hAnsi="宋体" w:eastAsia="宋体" w:cs="宋体"/>
          <w:color w:val="000"/>
          <w:sz w:val="28"/>
          <w:szCs w:val="28"/>
        </w:rPr>
        <w:t xml:space="preserve">2024工作业绩：</w:t>
      </w:r>
    </w:p>
    <w:p>
      <w:pPr>
        <w:ind w:left="0" w:right="0" w:firstLine="560"/>
        <w:spacing w:before="450" w:after="450" w:line="312" w:lineRule="auto"/>
      </w:pPr>
      <w:r>
        <w:rPr>
          <w:rFonts w:ascii="宋体" w:hAnsi="宋体" w:eastAsia="宋体" w:cs="宋体"/>
          <w:color w:val="000"/>
          <w:sz w:val="28"/>
          <w:szCs w:val="28"/>
        </w:rPr>
        <w:t xml:space="preserve">1、负责吉林市双嘉环保能源利用有限公司建设工程汽机专业的前期准备工作，负责与设计、施工、监理单位对口专业的联络工作。</w:t>
      </w:r>
    </w:p>
    <w:p>
      <w:pPr>
        <w:ind w:left="0" w:right="0" w:firstLine="560"/>
        <w:spacing w:before="450" w:after="450" w:line="312" w:lineRule="auto"/>
      </w:pPr>
      <w:r>
        <w:rPr>
          <w:rFonts w:ascii="宋体" w:hAnsi="宋体" w:eastAsia="宋体" w:cs="宋体"/>
          <w:color w:val="000"/>
          <w:sz w:val="28"/>
          <w:szCs w:val="28"/>
        </w:rPr>
        <w:t xml:space="preserve">2、与设计院进行初步设计审核，对汽机专业平面布置进行会审，设备及构筑物的布局，进行审定和确认。对初步设计中出现问题进行纠正。</w:t>
      </w:r>
    </w:p>
    <w:p>
      <w:pPr>
        <w:ind w:left="0" w:right="0" w:firstLine="560"/>
        <w:spacing w:before="450" w:after="450" w:line="312" w:lineRule="auto"/>
      </w:pPr>
      <w:r>
        <w:rPr>
          <w:rFonts w:ascii="宋体" w:hAnsi="宋体" w:eastAsia="宋体" w:cs="宋体"/>
          <w:color w:val="000"/>
          <w:sz w:val="28"/>
          <w:szCs w:val="28"/>
        </w:rPr>
        <w:t xml:space="preserve">3、与设计院对汽机专业热力系统进行优化的审核，设备的选型及原材料的使用进行审核。</w:t>
      </w:r>
    </w:p>
    <w:p>
      <w:pPr>
        <w:ind w:left="0" w:right="0" w:firstLine="560"/>
        <w:spacing w:before="450" w:after="450" w:line="312" w:lineRule="auto"/>
      </w:pPr>
      <w:r>
        <w:rPr>
          <w:rFonts w:ascii="宋体" w:hAnsi="宋体" w:eastAsia="宋体" w:cs="宋体"/>
          <w:color w:val="000"/>
          <w:sz w:val="28"/>
          <w:szCs w:val="28"/>
        </w:rPr>
        <w:t xml:space="preserve">4、与施工单位对口专业进行施工的前期准备工作，审核施工方案。</w:t>
      </w:r>
    </w:p>
    <w:p>
      <w:pPr>
        <w:ind w:left="0" w:right="0" w:firstLine="560"/>
        <w:spacing w:before="450" w:after="450" w:line="312" w:lineRule="auto"/>
      </w:pPr>
      <w:r>
        <w:rPr>
          <w:rFonts w:ascii="宋体" w:hAnsi="宋体" w:eastAsia="宋体" w:cs="宋体"/>
          <w:color w:val="000"/>
          <w:sz w:val="28"/>
          <w:szCs w:val="28"/>
        </w:rPr>
        <w:t xml:space="preserve">5、与监理单位对口专业对工程的施工工期、施工质量、施工进度审核，定制初步施工计划。2024工作业绩：</w:t>
      </w:r>
    </w:p>
    <w:p>
      <w:pPr>
        <w:ind w:left="0" w:right="0" w:firstLine="560"/>
        <w:spacing w:before="450" w:after="450" w:line="312" w:lineRule="auto"/>
      </w:pPr>
      <w:r>
        <w:rPr>
          <w:rFonts w:ascii="宋体" w:hAnsi="宋体" w:eastAsia="宋体" w:cs="宋体"/>
          <w:color w:val="000"/>
          <w:sz w:val="28"/>
          <w:szCs w:val="28"/>
        </w:rPr>
        <w:t xml:space="preserve">1、负责吉林市双嘉环保能源利用有限公司施工阶段临时水源接引与松花江热电进行谈判，用水协议的签订、用水系统的自行选型、设计、施工、试运。按时保证临时水源的投入，提前建设开工做出贡献。</w:t>
      </w:r>
    </w:p>
    <w:p>
      <w:pPr>
        <w:ind w:left="0" w:right="0" w:firstLine="560"/>
        <w:spacing w:before="450" w:after="450" w:line="312" w:lineRule="auto"/>
      </w:pPr>
      <w:r>
        <w:rPr>
          <w:rFonts w:ascii="宋体" w:hAnsi="宋体" w:eastAsia="宋体" w:cs="宋体"/>
          <w:color w:val="000"/>
          <w:sz w:val="28"/>
          <w:szCs w:val="28"/>
        </w:rPr>
        <w:t xml:space="preserve">2、负责汽机设备的招投标工作，设备选型优良、价格便宜，按照工期节点订货，为公司节约大量资金，远远低于设计成本。</w:t>
      </w:r>
    </w:p>
    <w:p>
      <w:pPr>
        <w:ind w:left="0" w:right="0" w:firstLine="560"/>
        <w:spacing w:before="450" w:after="450" w:line="312" w:lineRule="auto"/>
      </w:pPr>
      <w:r>
        <w:rPr>
          <w:rFonts w:ascii="宋体" w:hAnsi="宋体" w:eastAsia="宋体" w:cs="宋体"/>
          <w:color w:val="000"/>
          <w:sz w:val="28"/>
          <w:szCs w:val="28"/>
        </w:rPr>
        <w:t xml:space="preserve">3、负责专业人员的招聘，带队去山东省临沂市中环新能源有限公司培训学习，培养出一批技术过硬的电厂运行队伍。</w:t>
      </w:r>
    </w:p>
    <w:p>
      <w:pPr>
        <w:ind w:left="0" w:right="0" w:firstLine="560"/>
        <w:spacing w:before="450" w:after="450" w:line="312" w:lineRule="auto"/>
      </w:pPr>
      <w:r>
        <w:rPr>
          <w:rFonts w:ascii="宋体" w:hAnsi="宋体" w:eastAsia="宋体" w:cs="宋体"/>
          <w:color w:val="000"/>
          <w:sz w:val="28"/>
          <w:szCs w:val="28"/>
        </w:rPr>
        <w:t xml:space="preserve">4、负责两台发电机组的基础校核工作，找出设计院遗漏及设计偏差，保证大型基础正确优质施工，节约资金，避免重复施工，抢出工期，避免公司的重大损失。</w:t>
      </w:r>
    </w:p>
    <w:p>
      <w:pPr>
        <w:ind w:left="0" w:right="0" w:firstLine="560"/>
        <w:spacing w:before="450" w:after="450" w:line="312" w:lineRule="auto"/>
      </w:pPr>
      <w:r>
        <w:rPr>
          <w:rFonts w:ascii="宋体" w:hAnsi="宋体" w:eastAsia="宋体" w:cs="宋体"/>
          <w:color w:val="000"/>
          <w:sz w:val="28"/>
          <w:szCs w:val="28"/>
        </w:rPr>
        <w:t xml:space="preserve">5、两台发电机组在安装过程找出厂家设备出厂缺陷，及时返厂处理（如汽轮机叶片出厂缺陷、推力瓦瓦枕缺陷、汽轮机三瓦瓦坐尺寸不对等），避免安装拖后及错误施工，对以后试运行带来的重大影响。汽机设备及热力系统按照工程节点及时完工，保证质量，为试运工作打下坚实工作。2024工作业绩：</w:t>
      </w:r>
    </w:p>
    <w:p>
      <w:pPr>
        <w:ind w:left="0" w:right="0" w:firstLine="560"/>
        <w:spacing w:before="450" w:after="450" w:line="312" w:lineRule="auto"/>
      </w:pPr>
      <w:r>
        <w:rPr>
          <w:rFonts w:ascii="宋体" w:hAnsi="宋体" w:eastAsia="宋体" w:cs="宋体"/>
          <w:color w:val="000"/>
          <w:sz w:val="28"/>
          <w:szCs w:val="28"/>
        </w:rPr>
        <w:t xml:space="preserve">2024年是不寻常的一年，是双嘉电厂工程重大转折点，历经艰辛，1#机组、2#机组分别于1月7号和3月7号顺利并网发电。主要做了以下工作：</w:t>
      </w:r>
    </w:p>
    <w:p>
      <w:pPr>
        <w:ind w:left="0" w:right="0" w:firstLine="560"/>
        <w:spacing w:before="450" w:after="450" w:line="312" w:lineRule="auto"/>
      </w:pPr>
      <w:r>
        <w:rPr>
          <w:rFonts w:ascii="宋体" w:hAnsi="宋体" w:eastAsia="宋体" w:cs="宋体"/>
          <w:color w:val="000"/>
          <w:sz w:val="28"/>
          <w:szCs w:val="28"/>
        </w:rPr>
        <w:t xml:space="preserve">1、处理汽机厂房所有基建安装项目尾相：由于安装单位和土建单位施工露项，严重影响分系统调试，对多处尾相进行才取补救措施。如空冷器密封门、空冷器内部光滑度和防腐、主蒸汽管线死点定位、管道保温和防腐、厂房采暖、0米和7米盖板的铺设。</w:t>
      </w:r>
    </w:p>
    <w:p>
      <w:pPr>
        <w:ind w:left="0" w:right="0" w:firstLine="560"/>
        <w:spacing w:before="450" w:after="450" w:line="312" w:lineRule="auto"/>
      </w:pPr>
      <w:r>
        <w:rPr>
          <w:rFonts w:ascii="宋体" w:hAnsi="宋体" w:eastAsia="宋体" w:cs="宋体"/>
          <w:color w:val="000"/>
          <w:sz w:val="28"/>
          <w:szCs w:val="28"/>
        </w:rPr>
        <w:t xml:space="preserve">2、对设计上重大缺陷，根据实际运行经验进行改造，致使机组能够顺利并网，为并网开辟有利条件。如循环水和凝结水波纹膨胀节的加装、凝结水事故放水加装、高加疏水系统的改造、循环水坑排水改造、循环水操作平台的加装。</w:t>
      </w:r>
    </w:p>
    <w:p>
      <w:pPr>
        <w:ind w:left="0" w:right="0" w:firstLine="560"/>
        <w:spacing w:before="450" w:after="450" w:line="312" w:lineRule="auto"/>
      </w:pPr>
      <w:r>
        <w:rPr>
          <w:rFonts w:ascii="宋体" w:hAnsi="宋体" w:eastAsia="宋体" w:cs="宋体"/>
          <w:color w:val="000"/>
          <w:sz w:val="28"/>
          <w:szCs w:val="28"/>
        </w:rPr>
        <w:t xml:space="preserve">3、在试运阶段，能够不断发现安装上存在的问题和设备上缺陷，不断改变运行方法，处理发现问题。山上补给水系统调试中水泵不打水问题的处理意见和方法、凉水塔投水循环的方法、循环水管线多处露点带压处理、工业水循环措施、油系统滤油方法、给水泵打水不正常原因查找、油泵油室冻裂怎样运行、轴封加热器和低加泄露的处理。</w:t>
      </w:r>
    </w:p>
    <w:p>
      <w:pPr>
        <w:ind w:left="0" w:right="0" w:firstLine="560"/>
        <w:spacing w:before="450" w:after="450" w:line="312" w:lineRule="auto"/>
      </w:pPr>
      <w:r>
        <w:rPr>
          <w:rFonts w:ascii="宋体" w:hAnsi="宋体" w:eastAsia="宋体" w:cs="宋体"/>
          <w:color w:val="000"/>
          <w:sz w:val="28"/>
          <w:szCs w:val="28"/>
        </w:rPr>
        <w:t xml:space="preserve">4、在试运阶段的保价护航作用。由于我公司没有启动锅炉，启动汽源从松花江热电接引，自行设计管线1.5公里一次投运成功，为烘炉、筑炉提供采暖保障，换热站的试运为厂区送来了温暖、使人们看到了希望，为公司节约数万元资金，被推荐参加省工会经济经济技术能手评比活动。</w:t>
      </w:r>
    </w:p>
    <w:p>
      <w:pPr>
        <w:ind w:left="0" w:right="0" w:firstLine="560"/>
        <w:spacing w:before="450" w:after="450" w:line="312" w:lineRule="auto"/>
      </w:pPr>
      <w:r>
        <w:rPr>
          <w:rFonts w:ascii="宋体" w:hAnsi="宋体" w:eastAsia="宋体" w:cs="宋体"/>
          <w:color w:val="000"/>
          <w:sz w:val="28"/>
          <w:szCs w:val="28"/>
        </w:rPr>
        <w:t xml:space="preserve">5、两台机正常并网后工作重点转为安全经济运行，对影响设备安全运行因素进行分析和处理。给水泵冷却水的改造，使给水硬度降为合格；夏季运行水温居高不下，真空过低，空冷器冷油器温度过高提出解决办法。2024工作业绩：</w:t>
      </w:r>
    </w:p>
    <w:p>
      <w:pPr>
        <w:ind w:left="0" w:right="0" w:firstLine="560"/>
        <w:spacing w:before="450" w:after="450" w:line="312" w:lineRule="auto"/>
      </w:pPr>
      <w:r>
        <w:rPr>
          <w:rFonts w:ascii="宋体" w:hAnsi="宋体" w:eastAsia="宋体" w:cs="宋体"/>
          <w:color w:val="000"/>
          <w:sz w:val="28"/>
          <w:szCs w:val="28"/>
        </w:rPr>
        <w:t xml:space="preserve">被公司破格任用为总工程师，负责电厂的全面技术工作。2024年本人主抓的重点工作是一期工程技术改造升级、设备消缺，二期3号炉工程安装试运重点工作。作为公司主要生产技术管理者，在经营层高管的带领下与建筑公司、安装公司、监理公司、设备厂家、设计院、电科院等相关单位密切配合，精心协调、组织，按时完成了公司下达的工程安装收尾及生产准备、试运并稳定运行、消缺、一期与二期工程对接工作任务。主要工作有以下几个方面：</w:t>
      </w:r>
    </w:p>
    <w:p>
      <w:pPr>
        <w:ind w:left="0" w:right="0" w:firstLine="560"/>
        <w:spacing w:before="450" w:after="450" w:line="312" w:lineRule="auto"/>
      </w:pPr>
      <w:r>
        <w:rPr>
          <w:rFonts w:ascii="宋体" w:hAnsi="宋体" w:eastAsia="宋体" w:cs="宋体"/>
          <w:color w:val="000"/>
          <w:sz w:val="28"/>
          <w:szCs w:val="28"/>
        </w:rPr>
        <w:t xml:space="preserve">1、燃料三段皮带延伸至三号炉煤仓对接。（包括电气部分的对接）</w:t>
      </w:r>
    </w:p>
    <w:p>
      <w:pPr>
        <w:ind w:left="0" w:right="0" w:firstLine="560"/>
        <w:spacing w:before="450" w:after="450" w:line="312" w:lineRule="auto"/>
      </w:pPr>
      <w:r>
        <w:rPr>
          <w:rFonts w:ascii="宋体" w:hAnsi="宋体" w:eastAsia="宋体" w:cs="宋体"/>
          <w:color w:val="000"/>
          <w:sz w:val="28"/>
          <w:szCs w:val="28"/>
        </w:rPr>
        <w:t xml:space="preserve">2、零米一期与二期链斗输渣机的对接，一期输渣链斗整体掉头，1#炉、2#炉事故排渣负荷不易控制。（包括电控箱的移位）</w:t>
      </w:r>
    </w:p>
    <w:p>
      <w:pPr>
        <w:ind w:left="0" w:right="0" w:firstLine="560"/>
        <w:spacing w:before="450" w:after="450" w:line="312" w:lineRule="auto"/>
      </w:pPr>
      <w:r>
        <w:rPr>
          <w:rFonts w:ascii="宋体" w:hAnsi="宋体" w:eastAsia="宋体" w:cs="宋体"/>
          <w:color w:val="000"/>
          <w:sz w:val="28"/>
          <w:szCs w:val="28"/>
        </w:rPr>
        <w:t xml:space="preserve">3、垃圾吊车A车延伸至3号炉垃圾投料口（待A车调试使用正常后对B车做出使用改造）。</w:t>
      </w:r>
    </w:p>
    <w:p>
      <w:pPr>
        <w:ind w:left="0" w:right="0" w:firstLine="560"/>
        <w:spacing w:before="450" w:after="450" w:line="312" w:lineRule="auto"/>
      </w:pPr>
      <w:r>
        <w:rPr>
          <w:rFonts w:ascii="宋体" w:hAnsi="宋体" w:eastAsia="宋体" w:cs="宋体"/>
          <w:color w:val="000"/>
          <w:sz w:val="28"/>
          <w:szCs w:val="28"/>
        </w:rPr>
        <w:t xml:space="preserve">4、6KV三段对接（6KV一段备自投，6KV二段快切两组高压柜对接送电），分别停止1#、2#机，包括机变组的实验（此部分由电业局高压实验所来厂试验），同时进行，每次两天时间。</w:t>
      </w:r>
    </w:p>
    <w:p>
      <w:pPr>
        <w:ind w:left="0" w:right="0" w:firstLine="560"/>
        <w:spacing w:before="450" w:after="450" w:line="312" w:lineRule="auto"/>
      </w:pPr>
      <w:r>
        <w:rPr>
          <w:rFonts w:ascii="宋体" w:hAnsi="宋体" w:eastAsia="宋体" w:cs="宋体"/>
          <w:color w:val="000"/>
          <w:sz w:val="28"/>
          <w:szCs w:val="28"/>
        </w:rPr>
        <w:t xml:space="preserve">5、三号炉水平烟道与烟塔对接工作。</w:t>
      </w:r>
    </w:p>
    <w:p>
      <w:pPr>
        <w:ind w:left="0" w:right="0" w:firstLine="560"/>
        <w:spacing w:before="450" w:after="450" w:line="312" w:lineRule="auto"/>
      </w:pPr>
      <w:r>
        <w:rPr>
          <w:rFonts w:ascii="宋体" w:hAnsi="宋体" w:eastAsia="宋体" w:cs="宋体"/>
          <w:color w:val="000"/>
          <w:sz w:val="28"/>
          <w:szCs w:val="28"/>
        </w:rPr>
        <w:t xml:space="preserve">五项重点对接工作，结合现场生产实际，做出各种方案，讨论后实施保证二期生产试运安全稳定运行。2024工作业绩：</w:t>
      </w:r>
    </w:p>
    <w:p>
      <w:pPr>
        <w:ind w:left="0" w:right="0" w:firstLine="560"/>
        <w:spacing w:before="450" w:after="450" w:line="312" w:lineRule="auto"/>
      </w:pPr>
      <w:r>
        <w:rPr>
          <w:rFonts w:ascii="宋体" w:hAnsi="宋体" w:eastAsia="宋体" w:cs="宋体"/>
          <w:color w:val="000"/>
          <w:sz w:val="28"/>
          <w:szCs w:val="28"/>
        </w:rPr>
        <w:t xml:space="preserve">1、主抓吉林市双嘉环保能源利用有限公司1#、2#炉大修工作：</w:t>
      </w:r>
    </w:p>
    <w:p>
      <w:pPr>
        <w:ind w:left="0" w:right="0" w:firstLine="560"/>
        <w:spacing w:before="450" w:after="450" w:line="312" w:lineRule="auto"/>
      </w:pPr>
      <w:r>
        <w:rPr>
          <w:rFonts w:ascii="宋体" w:hAnsi="宋体" w:eastAsia="宋体" w:cs="宋体"/>
          <w:color w:val="000"/>
          <w:sz w:val="28"/>
          <w:szCs w:val="28"/>
        </w:rPr>
        <w:t xml:space="preserve">大修计划的制定，大修材料制定，外委工程量核定，人员配备、工器具配备及工期、检修项目的验收试运工作，现场安全文明施工管理。锅炉的改造达到预期目的，提高锅炉效率，节约燃料，提高经济性。</w:t>
      </w:r>
    </w:p>
    <w:p>
      <w:pPr>
        <w:ind w:left="0" w:right="0" w:firstLine="560"/>
        <w:spacing w:before="450" w:after="450" w:line="312" w:lineRule="auto"/>
      </w:pPr>
      <w:r>
        <w:rPr>
          <w:rFonts w:ascii="宋体" w:hAnsi="宋体" w:eastAsia="宋体" w:cs="宋体"/>
          <w:color w:val="000"/>
          <w:sz w:val="28"/>
          <w:szCs w:val="28"/>
        </w:rPr>
        <w:t xml:space="preserve">2、以专业工程师为龙头，进行专业技术能力及《专业规程》的培训、教育、考核；以值长为龙头，进行全员值班员培训、教育、考核；以安全员为龙头，进行安全培训、教育、考核；以检修专责为龙头，进行检修技能的培训、教育、考核；以经济考核为龙头，进行节能、降耗工作的培训、教育、考核；</w:t>
      </w:r>
    </w:p>
    <w:p>
      <w:pPr>
        <w:ind w:left="0" w:right="0" w:firstLine="560"/>
        <w:spacing w:before="450" w:after="450" w:line="312" w:lineRule="auto"/>
      </w:pPr>
      <w:r>
        <w:rPr>
          <w:rFonts w:ascii="宋体" w:hAnsi="宋体" w:eastAsia="宋体" w:cs="宋体"/>
          <w:color w:val="000"/>
          <w:sz w:val="28"/>
          <w:szCs w:val="28"/>
        </w:rPr>
        <w:t xml:space="preserve">3、对全厂制度进行审核和更改，参照兄弟单位的先进管理方法，结合本厂的生产实际，制定适合本厂发展的管理制度。</w:t>
      </w:r>
    </w:p>
    <w:p>
      <w:pPr>
        <w:ind w:left="0" w:right="0" w:firstLine="560"/>
        <w:spacing w:before="450" w:after="450" w:line="312" w:lineRule="auto"/>
      </w:pPr>
      <w:r>
        <w:rPr>
          <w:rFonts w:ascii="宋体" w:hAnsi="宋体" w:eastAsia="宋体" w:cs="宋体"/>
          <w:color w:val="000"/>
          <w:sz w:val="28"/>
          <w:szCs w:val="28"/>
        </w:rPr>
        <w:t xml:space="preserve">4、从提高发电厂效率入手，提高电厂生产经济性。</w:t>
      </w:r>
    </w:p>
    <w:p>
      <w:pPr>
        <w:ind w:left="0" w:right="0" w:firstLine="560"/>
        <w:spacing w:before="450" w:after="450" w:line="312" w:lineRule="auto"/>
      </w:pPr>
      <w:r>
        <w:rPr>
          <w:rFonts w:ascii="宋体" w:hAnsi="宋体" w:eastAsia="宋体" w:cs="宋体"/>
          <w:color w:val="000"/>
          <w:sz w:val="28"/>
          <w:szCs w:val="28"/>
        </w:rPr>
        <w:t xml:space="preserve">改造垃圾破碎及发酵(技术改造)，提高掺烧比；提高床温和掺烧比，提高锅炉效率（技术改造）；提高设备利用率的提高（提高检修和设备质量）；提高汽机效率和厂用率（变频器的改造、原水水质的改善、凝汽器的清扫）；节能降耗（跑冒滴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2025-04-04T09:07:32+08:00</dcterms:created>
  <dcterms:modified xsi:type="dcterms:W3CDTF">2025-04-04T09:07:32+08:00</dcterms:modified>
</cp:coreProperties>
</file>

<file path=docProps/custom.xml><?xml version="1.0" encoding="utf-8"?>
<Properties xmlns="http://schemas.openxmlformats.org/officeDocument/2006/custom-properties" xmlns:vt="http://schemas.openxmlformats.org/officeDocument/2006/docPropsVTypes"/>
</file>