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致全县专业技术拔尖人才的慰问信</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致全县专业技术拔尖人才的慰问信致全县专业技术拔尖人才的慰问信尊敬的各位专业技术拔尖人才：您好！在新春佳节即将来临之际，中国共产党××县委组织部、××县人事局向战斗在全县科技、教育、工业、农业、文化、卫生等各条战线上的专业技术拔尖...</w:t>
      </w:r>
    </w:p>
    <w:p>
      <w:pPr>
        <w:ind w:left="0" w:right="0" w:firstLine="560"/>
        <w:spacing w:before="450" w:after="450" w:line="312" w:lineRule="auto"/>
      </w:pPr>
      <w:r>
        <w:rPr>
          <w:rFonts w:ascii="黑体" w:hAnsi="黑体" w:eastAsia="黑体" w:cs="黑体"/>
          <w:color w:val="000000"/>
          <w:sz w:val="36"/>
          <w:szCs w:val="36"/>
          <w:b w:val="1"/>
          <w:bCs w:val="1"/>
        </w:rPr>
        <w:t xml:space="preserve">第一篇：致全县专业技术拔尖人才的慰问信</w:t>
      </w:r>
    </w:p>
    <w:p>
      <w:pPr>
        <w:ind w:left="0" w:right="0" w:firstLine="560"/>
        <w:spacing w:before="450" w:after="450" w:line="312" w:lineRule="auto"/>
      </w:pPr>
      <w:r>
        <w:rPr>
          <w:rFonts w:ascii="宋体" w:hAnsi="宋体" w:eastAsia="宋体" w:cs="宋体"/>
          <w:color w:val="000"/>
          <w:sz w:val="28"/>
          <w:szCs w:val="28"/>
        </w:rPr>
        <w:t xml:space="preserve">致全县专业技术拔尖人才的慰问信</w:t>
      </w:r>
    </w:p>
    <w:p>
      <w:pPr>
        <w:ind w:left="0" w:right="0" w:firstLine="560"/>
        <w:spacing w:before="450" w:after="450" w:line="312" w:lineRule="auto"/>
      </w:pPr>
      <w:r>
        <w:rPr>
          <w:rFonts w:ascii="宋体" w:hAnsi="宋体" w:eastAsia="宋体" w:cs="宋体"/>
          <w:color w:val="000"/>
          <w:sz w:val="28"/>
          <w:szCs w:val="28"/>
        </w:rPr>
        <w:t xml:space="preserve">尊敬的各位专业技术拔尖人才：</w:t>
      </w:r>
    </w:p>
    <w:p>
      <w:pPr>
        <w:ind w:left="0" w:right="0" w:firstLine="560"/>
        <w:spacing w:before="450" w:after="450" w:line="312" w:lineRule="auto"/>
      </w:pPr>
      <w:r>
        <w:rPr>
          <w:rFonts w:ascii="宋体" w:hAnsi="宋体" w:eastAsia="宋体" w:cs="宋体"/>
          <w:color w:val="000"/>
          <w:sz w:val="28"/>
          <w:szCs w:val="28"/>
        </w:rPr>
        <w:t xml:space="preserve">您好！在新春佳节即将来临之际，中国共产党××县委组织部、××县人事局向战斗在全县科技、教育、工业、农业、文化、卫生等各条战线上的专业技术拔尖人才致以诚挚的问候和崇高的敬意！对各位在过去一年为我县经济和社会各项事业发展所做出的突出贡献表示衷心的感谢！刚刚过去的二OO三年，全党全国各族人民，万众一心，团结奋斗，紧紧抓住发展这个第一要务，全力推进改革开放和社会主义现代化建设，克服重重困难，取得了抗击非典斗争的阶段性重大胜利，保持了经济较快增长和社会事业全面发展的良好势头。我们××也是经济繁荣，社会稳定，工农业生产有了大发展，各项改革有了新突破，招商引资有了新进展，城乡建设出现了新面貌。全县人民朝气蓬勃，精神振奋，到处充满了发展的活力。</w:t>
      </w:r>
    </w:p>
    <w:p>
      <w:pPr>
        <w:ind w:left="0" w:right="0" w:firstLine="560"/>
        <w:spacing w:before="450" w:after="450" w:line="312" w:lineRule="auto"/>
      </w:pPr>
      <w:r>
        <w:rPr>
          <w:rFonts w:ascii="宋体" w:hAnsi="宋体" w:eastAsia="宋体" w:cs="宋体"/>
          <w:color w:val="000"/>
          <w:sz w:val="28"/>
          <w:szCs w:val="28"/>
        </w:rPr>
        <w:t xml:space="preserve">“国以人兴、政以才治”。小康大业，人才为本。在过去的一年里，我县各行各业的专业技术拔尖人才认真实践“三个代表”重要思想，发扬拼搏、创新、攀登、奉献精神，艰苦奋斗，锐意进取，为××经济发展、科技创新和社会进步，倾注了全部的精力和才华，做出了重要贡献。我县经济建设、社会发展所取得的每一项成就，都凝结着请登陆原创稿件：www.feisuxs专业技术拔尖人才的智慧和汗水。实践证明，人才资源是第一资源，人才优势是最大的优势，人才队伍是经济社会发展的重要推动力量。在您为事业拼搏、奉献中，您的家人也付出了许多心血和汗水，给予了您莫大的关心、支持和帮助。在您的感召和带动下，您身边的专业技术人员在各自岗位上勤奋工作、开拓创新，也做出了很多贡献。在此，一并向您的家人、亲属，向您身边的各位专业技术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治国兴邦，人才为急；执政兴国，惟在得人。全国人才工作会议已圆满结束，胡锦涛等中央领导同志在会议上发表了重要讲话，指出要坚持党管人才原则，坚持以人为本，坚持尊重劳动、尊重知识、尊重人才、尊重创造的方针，把促进发展作为人才工作的根本出发点，紧紧抓住培养、吸引、用好人才三个环节，加强人才资源能力建设，大力实施人才强国战略。一个全党全社会进一步关心人才工作、做好人才工作、发挥人才作用的良好时机已经到来。让我们紧紧团结在以胡锦涛同志为核心的党中央周围，在邓小平理论和“三个代表”重要思想的指引下，在县委、县政府的领导下，统一思想，提高认识，与时俱进，开拓进取，奋勇争先，为推动全县经济和各项事业的超常规跨越式发展做出新的更大贡献，为早日实现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祝各位专业技术拔尖人才在新的一年里家庭幸福，万事如意！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第二篇：致全县专业技术拔尖人才的慰问信</w:t>
      </w:r>
    </w:p>
    <w:p>
      <w:pPr>
        <w:ind w:left="0" w:right="0" w:firstLine="560"/>
        <w:spacing w:before="450" w:after="450" w:line="312" w:lineRule="auto"/>
      </w:pPr>
      <w:r>
        <w:rPr>
          <w:rFonts w:ascii="宋体" w:hAnsi="宋体" w:eastAsia="宋体" w:cs="宋体"/>
          <w:color w:val="000"/>
          <w:sz w:val="28"/>
          <w:szCs w:val="28"/>
        </w:rPr>
        <w:t xml:space="preserve">致全县专业技术拔尖人才的慰问信</w:t>
      </w:r>
    </w:p>
    <w:p>
      <w:pPr>
        <w:ind w:left="0" w:right="0" w:firstLine="560"/>
        <w:spacing w:before="450" w:after="450" w:line="312" w:lineRule="auto"/>
      </w:pPr>
      <w:r>
        <w:rPr>
          <w:rFonts w:ascii="宋体" w:hAnsi="宋体" w:eastAsia="宋体" w:cs="宋体"/>
          <w:color w:val="000"/>
          <w:sz w:val="28"/>
          <w:szCs w:val="28"/>
        </w:rPr>
        <w:t xml:space="preserve">致全县专业技术拔尖人才的慰问信 尊敬的各位专业技术拔尖人才：</w:t>
      </w:r>
    </w:p>
    <w:p>
      <w:pPr>
        <w:ind w:left="0" w:right="0" w:firstLine="560"/>
        <w:spacing w:before="450" w:after="450" w:line="312" w:lineRule="auto"/>
      </w:pPr>
      <w:r>
        <w:rPr>
          <w:rFonts w:ascii="宋体" w:hAnsi="宋体" w:eastAsia="宋体" w:cs="宋体"/>
          <w:color w:val="000"/>
          <w:sz w:val="28"/>
          <w:szCs w:val="28"/>
        </w:rPr>
        <w:t xml:space="preserve">您好！在新春佳节即将来临之际，中共××县委组织部、××县人事局向战斗在全县科技、教育、工业、农业、文化、卫生等各条战线上的专业技术拔尖人才致以诚挚的问候和崇高的敬意！对各位在过去一年为我县经济和社会各项事业发展所做出的突出贡献表示衷心的感谢！</w:t>
      </w:r>
    </w:p>
    <w:p>
      <w:pPr>
        <w:ind w:left="0" w:right="0" w:firstLine="560"/>
        <w:spacing w:before="450" w:after="450" w:line="312" w:lineRule="auto"/>
      </w:pPr>
      <w:r>
        <w:rPr>
          <w:rFonts w:ascii="宋体" w:hAnsi="宋体" w:eastAsia="宋体" w:cs="宋体"/>
          <w:color w:val="000"/>
          <w:sz w:val="28"/>
          <w:szCs w:val="28"/>
        </w:rPr>
        <w:t xml:space="preserve">刚刚</w:t>
      </w:r>
    </w:p>
    <w:p>
      <w:pPr>
        <w:ind w:left="0" w:right="0" w:firstLine="560"/>
        <w:spacing w:before="450" w:after="450" w:line="312" w:lineRule="auto"/>
      </w:pPr>
      <w:r>
        <w:rPr>
          <w:rFonts w:ascii="宋体" w:hAnsi="宋体" w:eastAsia="宋体" w:cs="宋体"/>
          <w:color w:val="000"/>
          <w:sz w:val="28"/>
          <w:szCs w:val="28"/>
        </w:rPr>
        <w:t xml:space="preserve">过去的二OO三年，全党全国各族人民，万众一心，团结奋斗，紧紧抓住发展这个第一要务，全力推进改革开放和社会主义现代化建设，克服重重困难，取得了抗击非典斗争的阶段性重大胜利，保持了经济较快增长和社会事业全</w:t>
      </w:r>
    </w:p>
    <w:p>
      <w:pPr>
        <w:ind w:left="0" w:right="0" w:firstLine="560"/>
        <w:spacing w:before="450" w:after="450" w:line="312" w:lineRule="auto"/>
      </w:pPr>
      <w:r>
        <w:rPr>
          <w:rFonts w:ascii="宋体" w:hAnsi="宋体" w:eastAsia="宋体" w:cs="宋体"/>
          <w:color w:val="000"/>
          <w:sz w:val="28"/>
          <w:szCs w:val="28"/>
        </w:rPr>
        <w:t xml:space="preserve">面发展的良好势头。我们××也是经济繁荣，社会稳定，工农业生产有了大发展，各项改革有了新突破，招商引资有了新进展，城乡建设出现了新面貌。全县人民朝气蓬勃，精神振奋，到处充满了发展的活力。</w:t>
      </w:r>
    </w:p>
    <w:p>
      <w:pPr>
        <w:ind w:left="0" w:right="0" w:firstLine="560"/>
        <w:spacing w:before="450" w:after="450" w:line="312" w:lineRule="auto"/>
      </w:pPr>
      <w:r>
        <w:rPr>
          <w:rFonts w:ascii="宋体" w:hAnsi="宋体" w:eastAsia="宋体" w:cs="宋体"/>
          <w:color w:val="000"/>
          <w:sz w:val="28"/>
          <w:szCs w:val="28"/>
        </w:rPr>
        <w:t xml:space="preserve">“国以人兴、政以才治”。小康大业，人才为本。在过去的一年里，我县各行各业的专业技术拔尖人才认真实践“三个代表”重要思想，发扬拼搏、创新、攀登、奉献精神，艰苦奋斗，锐意进取，为××经济发展、科技创新和社会进步，倾注了全部的精力和才华，做出了重要贡献。我县经济建设、社会发展所取得的每一项成就，都凝结着请登陆原创稿件：专业技术拔尖人才的智慧和汗水。实践证明，人才资源是第一资源，人才优势是最大的优势，人才队伍是经济社会发展的重要推动力量。在您为事业拼搏、奉献中，您的家人也付出了许多心血和汗水，给予了您莫大的关心、支持和帮助。在您的感召和带动下，您身边 的专业技术人员在各自岗位上勤奋工作、开拓创新，也做出了很多贡献。在此，一并向您的家人、亲属，向您身边的各位专业技术人员表示衷心的感谢和崇高的敬意！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治国兴邦，人才为急；执政兴国，惟在得人。全国人才工作会议已圆满结束，胡锦涛等中央领导同志在会议上发表了重要讲话，指出要坚持党管人才原则，坚持以人为本，坚持尊重劳动、尊重知识、尊重人才、尊重创造的方针，把促进发展作为人才工作的根本出发点，紧紧抓住培养、吸引、用好人才三个环节，加强人才资源能力建设，大力实施人才强国战略。一个全党全社会进一步关心人才工作、做好人才工作、发挥人才作用的良好时机已经到来。让我们紧紧团结在以胡锦涛同志为核心的党中央周围，在邓小平理论和“三个代表”重要思想的指引下，在县委、县政府的领导下，统一思想，提高认识，与时俱进，开拓进取，奋勇争先，为推动全县</w:t>
      </w:r>
    </w:p>
    <w:p>
      <w:pPr>
        <w:ind w:left="0" w:right="0" w:firstLine="560"/>
        <w:spacing w:before="450" w:after="450" w:line="312" w:lineRule="auto"/>
      </w:pPr>
      <w:r>
        <w:rPr>
          <w:rFonts w:ascii="宋体" w:hAnsi="宋体" w:eastAsia="宋体" w:cs="宋体"/>
          <w:color w:val="000"/>
          <w:sz w:val="28"/>
          <w:szCs w:val="28"/>
        </w:rPr>
        <w:t xml:space="preserve">经济和各项事业的超常规跨越式发展做出新的更大贡献，为早日实现全面建设小康社会的宏伟目标而奋斗！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祝各位专业技术拔尖人才在新的一年里家庭幸福，万事如意！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第三篇：专业技术拔尖人才考察材料</w:t>
      </w:r>
    </w:p>
    <w:p>
      <w:pPr>
        <w:ind w:left="0" w:right="0" w:firstLine="560"/>
        <w:spacing w:before="450" w:after="450" w:line="312" w:lineRule="auto"/>
      </w:pPr>
      <w:r>
        <w:rPr>
          <w:rFonts w:ascii="宋体" w:hAnsi="宋体" w:eastAsia="宋体" w:cs="宋体"/>
          <w:color w:val="000"/>
          <w:sz w:val="28"/>
          <w:szCs w:val="28"/>
        </w:rPr>
        <w:t xml:space="preserve">关于对专业技术拔尖人才的考察考核报告**同志任第六批市级专业技术拔尖人才一年来，在政治思想上，能自觉学习党的十八大会议精神，学习党的路线、方针、政策，学习上级文化工作精神，并认真贯彻落实。在工作上，严格要求自己，认真勤奋，团结同志，有较强的集体荣誉感，时时维护集体形象，多快好省的完成了单位领导布置的各项任务。在业务上，先后参加本单位举办的《齐鲁十老国画精品展》、《李苦禅之子—李杭画展》、《花乡林海翰墨情书画展》、《盛世荣华牡丹颂书画名家邀请展》等30多个书画作品展览的布展、护展和撤展工作。并挤时间刻苦进行美术创作和研究，技术水准进一步提高。国画创作取得新成果：其中作品《牡丹》在《中国青年报》发表、《月是故乡明》作品在《光明日报》发表；作品《石魂》应邀参加了太行山当代著名书画家作品邀请展；《水墨牡丹》获得“华夏情”全国诗文书画大赛二等奖；《梅花》作品应邀参加了纪念郭沫若诞辰120周年全国书画展；作品《秋实》参加了春华秋实——喜迎党的十八大名家书画展；作品《寒香》应邀参加了纪念中国人民解放军建军八十五周年全国书画联展等。六幅工笔牡丹作品被省级以上领导人收藏。</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第四篇：专业技术拔尖人才先进材料</w:t>
      </w:r>
    </w:p>
    <w:p>
      <w:pPr>
        <w:ind w:left="0" w:right="0" w:firstLine="560"/>
        <w:spacing w:before="450" w:after="450" w:line="312" w:lineRule="auto"/>
      </w:pPr>
      <w:r>
        <w:rPr>
          <w:rFonts w:ascii="宋体" w:hAnsi="宋体" w:eastAsia="宋体" w:cs="宋体"/>
          <w:color w:val="000"/>
          <w:sz w:val="28"/>
          <w:szCs w:val="28"/>
        </w:rPr>
        <w:t xml:space="preserve">专业技术拔尖人才先进材料</w:t>
      </w:r>
    </w:p>
    <w:p>
      <w:pPr>
        <w:ind w:left="0" w:right="0" w:firstLine="560"/>
        <w:spacing w:before="450" w:after="450" w:line="312" w:lineRule="auto"/>
      </w:pPr>
      <w:r>
        <w:rPr>
          <w:rFonts w:ascii="宋体" w:hAnsi="宋体" w:eastAsia="宋体" w:cs="宋体"/>
          <w:color w:val="000"/>
          <w:sz w:val="28"/>
          <w:szCs w:val="28"/>
        </w:rPr>
        <w:t xml:space="preserve">袁占舵，1966年10月生，中共党员，1991年毕业于河北师范学院物理专业，2024年攻读完首都师范大学教育专业硕士研究生全部课程，中学高级教师，现任肃宁县南于庄中学校长兼党总书记。</w:t>
      </w:r>
    </w:p>
    <w:p>
      <w:pPr>
        <w:ind w:left="0" w:right="0" w:firstLine="560"/>
        <w:spacing w:before="450" w:after="450" w:line="312" w:lineRule="auto"/>
      </w:pPr>
      <w:r>
        <w:rPr>
          <w:rFonts w:ascii="宋体" w:hAnsi="宋体" w:eastAsia="宋体" w:cs="宋体"/>
          <w:color w:val="000"/>
          <w:sz w:val="28"/>
          <w:szCs w:val="28"/>
        </w:rPr>
        <w:t xml:space="preserve">在工作中他先后获得过河北省优秀家长学校教师、沧州市物理学科带头人、沧州市优秀科研型校长、沧州市优秀青年工作者、沧州市家庭教育工作先进个人、沧州市法制教育先进工作者、沧州市学校安全稳定工作先进个人等荣誉称号。</w:t>
      </w:r>
    </w:p>
    <w:p>
      <w:pPr>
        <w:ind w:left="0" w:right="0" w:firstLine="560"/>
        <w:spacing w:before="450" w:after="450" w:line="312" w:lineRule="auto"/>
      </w:pPr>
      <w:r>
        <w:rPr>
          <w:rFonts w:ascii="宋体" w:hAnsi="宋体" w:eastAsia="宋体" w:cs="宋体"/>
          <w:color w:val="000"/>
          <w:sz w:val="28"/>
          <w:szCs w:val="28"/>
        </w:rPr>
        <w:t xml:space="preserve">他坚持不懈地学习邓小平同志教育理论，认真领会“三个代表”重要思想内涵，践行科学发展观，与时俱进，不断提高自己的政治理论水平和决策能力。严以律己，宽以待人，率先垂范。在学校工作的重大决策上，他能积极、认真听取其他同志的意见和建议，注重班子团结和教师队伍的思想建设，定期召开民主生活会，经常深入教师，了解情况，征询意见，与教职工在工作中交心，在交心中促进了工作。“求真务实、民主坦诚”的工作作风凝聚了合力，增强了战斗力，为学校工作的全面优化奠定了坚实基础。</w:t>
      </w:r>
    </w:p>
    <w:p>
      <w:pPr>
        <w:ind w:left="0" w:right="0" w:firstLine="560"/>
        <w:spacing w:before="450" w:after="450" w:line="312" w:lineRule="auto"/>
      </w:pPr>
      <w:r>
        <w:rPr>
          <w:rFonts w:ascii="宋体" w:hAnsi="宋体" w:eastAsia="宋体" w:cs="宋体"/>
          <w:color w:val="000"/>
          <w:sz w:val="28"/>
          <w:szCs w:val="28"/>
        </w:rPr>
        <w:t xml:space="preserve">在工作中，他坚持建立健全各项管理制度，提出了“内强素质，外树形象，求真务实，狠抓常规”的工作思路，加强理论学习和师德教育，狠抓领导教师队伍建设及学生养成教育。增强教师教书育人、以身立教的使命感，强化了教师责任心，以良好的师表形象赢得了社会各界的高度评价。坚持 “面向每一个学生，面向学生的每一个方面”的办学宗旨，注重学生的个性发展，不让学生辍学，让每个孩子都能享受学习的乐趣，享受最基本的受教育权利。端正了校风、教风和学风。</w:t>
      </w:r>
    </w:p>
    <w:p>
      <w:pPr>
        <w:ind w:left="0" w:right="0" w:firstLine="560"/>
        <w:spacing w:before="450" w:after="450" w:line="312" w:lineRule="auto"/>
      </w:pPr>
      <w:r>
        <w:rPr>
          <w:rFonts w:ascii="宋体" w:hAnsi="宋体" w:eastAsia="宋体" w:cs="宋体"/>
          <w:color w:val="000"/>
          <w:sz w:val="28"/>
          <w:szCs w:val="28"/>
        </w:rPr>
        <w:t xml:space="preserve">他狠抓学生德育教育和班级管理，以各种形式落实学生思想道德建设。面对新时期学生思想道德建设工作的重要形势，组织教师学习国务院《关于进一步加强和改进未成年人思想道德建设的若干意见》和有关教育法规、文件，在加强教师依法执教、科学育人能力培养的同时，他精心设计了“正确处理同学间交往中的纠纷，与人平等和睦相处”；“珍爱生命，正视挫折，提高安全防范意识”；“爱我校园，爱我班级，爱我同学，尊我老师”；“正确认识、展示自我，公正评价自我”等活动内容。对每次活动的开展，要求班主任精心组织，学生要写出心得体会，相关处室督促落实。让学生通过发生在身边的鲜活事例，以讨论、演讲、现身说法、谈感想、写体会、表决心等各种形式开展丰富多彩的活动，使学生在讨论和辩论中明是非，鉴言行，增强了他们爱护环公物、环境，热爱集体的主人翁意识，养成了文明礼貌的行为习惯及服务他人、贡献于社会的高尚情操，从而在平等宽松的氛围中，在畅所欲言地表述时，对照、发现、思考，形成了健康的心理和良好的心态。有血有肉的德育工作，使素质教育和安全工作落到了实处。</w:t>
      </w:r>
    </w:p>
    <w:p>
      <w:pPr>
        <w:ind w:left="0" w:right="0" w:firstLine="560"/>
        <w:spacing w:before="450" w:after="450" w:line="312" w:lineRule="auto"/>
      </w:pPr>
      <w:r>
        <w:rPr>
          <w:rFonts w:ascii="宋体" w:hAnsi="宋体" w:eastAsia="宋体" w:cs="宋体"/>
          <w:color w:val="000"/>
          <w:sz w:val="28"/>
          <w:szCs w:val="28"/>
        </w:rPr>
        <w:t xml:space="preserve">他注重通过深化教学改革提高教育教学质量，学校始终把教学管理作为一个探索的过程，在探索中不断发现问题 , 解决问题。在教师的学习、反思、交流、研究、实践等方面制定了必要的规章制度和具体措施。每学年教研组长、骨干教师上多节示范课、研讨课。多次以教研组为单位组织教师进行观课、议课活动，通过各种课例的分析、交流促进了教师业务水平的提高。现在更多的教师能够积极投入到这些活动中。</w:t>
      </w:r>
    </w:p>
    <w:p>
      <w:pPr>
        <w:ind w:left="0" w:right="0" w:firstLine="560"/>
        <w:spacing w:before="450" w:after="450" w:line="312" w:lineRule="auto"/>
      </w:pPr>
      <w:r>
        <w:rPr>
          <w:rFonts w:ascii="宋体" w:hAnsi="宋体" w:eastAsia="宋体" w:cs="宋体"/>
          <w:color w:val="000"/>
          <w:sz w:val="28"/>
          <w:szCs w:val="28"/>
        </w:rPr>
        <w:t xml:space="preserve">他用动态的管理、发展的观点对每位教师的教学做出分析,每次考试后对每个班级、每个教师、每个同学进行剖析, 通过召开学生会、家长会、学情调查等形式 , 给教师提供反思教学的依据, 其目的是要求教师们不断总结课堂教学经验、吸取教训、互相合作、共享智慧。同时加强教学过程质量监控管理，尝试把魏书生的六步教学法和洋思中学“先学后教，当堂训练”、杜郎口中学“三三六”等课堂教学模式引入到学校。</w:t>
      </w:r>
    </w:p>
    <w:p>
      <w:pPr>
        <w:ind w:left="0" w:right="0" w:firstLine="560"/>
        <w:spacing w:before="450" w:after="450" w:line="312" w:lineRule="auto"/>
      </w:pPr>
      <w:r>
        <w:rPr>
          <w:rFonts w:ascii="宋体" w:hAnsi="宋体" w:eastAsia="宋体" w:cs="宋体"/>
          <w:color w:val="000"/>
          <w:sz w:val="28"/>
          <w:szCs w:val="28"/>
        </w:rPr>
        <w:t xml:space="preserve">他积极构建学习型学校。校长以身作则，带头学习，全校师生形成热爱学习的氛围。学校领导班子具有开拓进取精神，能坚持经常深入教学一线与教师交流、研讨、解决教学工作中的现实问题。校长每学年观课议课200多节，到于庄中学后写了50多个观课记录本，有50多万字的读书笔记，在博客空间学习整理了近1600多篇文章。</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第五篇：专业技术拔尖人才推荐事迹材料</w:t>
      </w:r>
    </w:p>
    <w:p>
      <w:pPr>
        <w:ind w:left="0" w:right="0" w:firstLine="560"/>
        <w:spacing w:before="450" w:after="450" w:line="312" w:lineRule="auto"/>
      </w:pPr>
      <w:r>
        <w:rPr>
          <w:rFonts w:ascii="宋体" w:hAnsi="宋体" w:eastAsia="宋体" w:cs="宋体"/>
          <w:color w:val="000"/>
          <w:sz w:val="28"/>
          <w:szCs w:val="28"/>
        </w:rPr>
        <w:t xml:space="preserve">专业技术拔尖人才推荐事迹材料</w:t>
      </w:r>
    </w:p>
    <w:p>
      <w:pPr>
        <w:ind w:left="0" w:right="0" w:firstLine="560"/>
        <w:spacing w:before="450" w:after="450" w:line="312" w:lineRule="auto"/>
      </w:pPr>
      <w:r>
        <w:rPr>
          <w:rFonts w:ascii="宋体" w:hAnsi="宋体" w:eastAsia="宋体" w:cs="宋体"/>
          <w:color w:val="000"/>
          <w:sz w:val="28"/>
          <w:szCs w:val="28"/>
        </w:rPr>
        <w:t xml:space="preserve">***，男，生于1959年，华师本科毕业，中学高级教师，荆州市教育学会会员，湖北省教育学会教师教育分会会员，于2024年应邀参加了第三届中国教育家大会，受到国家领导人的亲切接见。</w:t>
      </w:r>
    </w:p>
    <w:p>
      <w:pPr>
        <w:ind w:left="0" w:right="0" w:firstLine="560"/>
        <w:spacing w:before="450" w:after="450" w:line="312" w:lineRule="auto"/>
      </w:pPr>
      <w:r>
        <w:rPr>
          <w:rFonts w:ascii="宋体" w:hAnsi="宋体" w:eastAsia="宋体" w:cs="宋体"/>
          <w:color w:val="000"/>
          <w:sz w:val="28"/>
          <w:szCs w:val="28"/>
        </w:rPr>
        <w:t xml:space="preserve">该同志始终坚持党的四项基本原则，积极参与政治学习，与党中央保持高度一致。他不仅能模范地遵守师德规范，而且还以崇高的师德教育、感染、鼓励和帮助学生；他不仅以丰富的情感，满腔的热忱和吃苦耐劳的奉献精神，获得了学生的爱戴，而且还以渊博的学识和科学的教学方法，博得了学生们的钦佩与敬仰，使部分困难生圆了大学梦，使不少双差生步入高校深造。</w:t>
      </w:r>
    </w:p>
    <w:p>
      <w:pPr>
        <w:ind w:left="0" w:right="0" w:firstLine="560"/>
        <w:spacing w:before="450" w:after="450" w:line="312" w:lineRule="auto"/>
      </w:pPr>
      <w:r>
        <w:rPr>
          <w:rFonts w:ascii="宋体" w:hAnsi="宋体" w:eastAsia="宋体" w:cs="宋体"/>
          <w:color w:val="000"/>
          <w:sz w:val="28"/>
          <w:szCs w:val="28"/>
        </w:rPr>
        <w:t xml:space="preserve">蔡老师多年跨年级跨学科代课，无论带哪个年级，所教学科，在历次县市统考和全国性高考中，其成绩均居同类学校前茅，甚至超过我县重点高中重点班，为高校输送了一批批优秀人才。例如：蔡老师所带的调节生占90℅人的文科班，在2024年的高考中，63人参考，36人上省线，其中本科16人，上线率近60℅，并将一名因经常旷课、打牌玩钱、谈情说爱被兄弟学校劝退，家长彻底绝望的后进生，培养成为全县文科状元，北京大学学生。尤为突出的是在我校生源质量极差的情况下，该同志所带的高三文科应届班在2024年的高考中，在三类学校中创下了重点本科3人，二本12人，三本54人，专科百分之百上线的好成绩，特困生陈菊同学考上了武汉大学，中考成绩只有396分的甘永胜同学考上了重点本科。2024年该同志所还的普通班高考上线数是我校重点班的3倍。2024年该同志所带的高三（2）班高考上线数在2024年基础上翻了一翻，取得了培优转差的骄人业绩。</w:t>
      </w:r>
    </w:p>
    <w:p>
      <w:pPr>
        <w:ind w:left="0" w:right="0" w:firstLine="560"/>
        <w:spacing w:before="450" w:after="450" w:line="312" w:lineRule="auto"/>
      </w:pPr>
      <w:r>
        <w:rPr>
          <w:rFonts w:ascii="宋体" w:hAnsi="宋体" w:eastAsia="宋体" w:cs="宋体"/>
          <w:color w:val="000"/>
          <w:sz w:val="28"/>
          <w:szCs w:val="28"/>
        </w:rPr>
        <w:t xml:space="preserve">该同志不仅班主任工作艺术高超，教学质量高，而且在教研领域也取得了耀眼的成绩。他多次参加县复习资料和考试试卷的编写和拟定，积极参加省市县教学研讨会，担任县级教学比武评委，并多次承担县教研室组织的高三复习示范性、研究性公开课，受到听课师生的好评，均获县级一等奖。该同志在从事教育教学实践活动同时，不断总结经验形成了一套教育教学理论，（本文出自范文.先.生网 www.feisuxs）得到了省内外教育专家和教育主管部门的赞同。他撰写的《历史教学中的美育初探》一文于2024年获得荆州市教育创新论文一等奖，《爱岗敬业，无怨无悔》一文在荆州市德育工作大会上交流，并刊登在2024年《荆州市中小学德育工作文集》一书中，《以人为本，做好班级工作》一文发表在2024年第九期《湖北教育》杂志上，于2024年获国家级优秀论文二等奖；《浅谈历史教学中的课堂提问》一文获国家级课题研究一等奖；《一位北大生成功的背后》一文发表在2024年第4期《湖北教育》和2024年11月的《教师教育》杂志上，并于2024年获省级一等奖；《浅谈高中历史课堂教学法》一文发表在2024年第9期山西《教育教学研究》杂志上；他参与编写出版了《掌中宝高中历史系列丛书》等书籍。</w:t>
      </w:r>
    </w:p>
    <w:p>
      <w:pPr>
        <w:ind w:left="0" w:right="0" w:firstLine="560"/>
        <w:spacing w:before="450" w:after="450" w:line="312" w:lineRule="auto"/>
      </w:pPr>
      <w:r>
        <w:rPr>
          <w:rFonts w:ascii="宋体" w:hAnsi="宋体" w:eastAsia="宋体" w:cs="宋体"/>
          <w:color w:val="000"/>
          <w:sz w:val="28"/>
          <w:szCs w:val="28"/>
        </w:rPr>
        <w:t xml:space="preserve">该同志连续十多年担任高三历史教学和班主任工作，始终爱岗敬业，甘于奉献，博得了同行和领导的好评。曾多次被评为“县教育教学先进工作者”、“县优秀班主任”、“县骨干教师”、“县优秀教师”、“荆州市教育教学先进工作者”、“荆州市中小学校十佳班主任”、“荆州市高中学段骨干教师”。其先进事迹于2024年9月在公安县电视台作过为期一周的专题报道。</w:t>
      </w:r>
    </w:p>
    <w:p>
      <w:pPr>
        <w:ind w:left="0" w:right="0" w:firstLine="560"/>
        <w:spacing w:before="450" w:after="450" w:line="312" w:lineRule="auto"/>
      </w:pPr>
      <w:r>
        <w:rPr>
          <w:rFonts w:ascii="宋体" w:hAnsi="宋体" w:eastAsia="宋体" w:cs="宋体"/>
          <w:color w:val="000"/>
          <w:sz w:val="28"/>
          <w:szCs w:val="28"/>
        </w:rPr>
        <w:t xml:space="preserve">鉴于该同志在教育教学领域的突出贡献，我们特此推荐其作为荆州市专业技术拔尖人才的参评人选。</w:t>
      </w:r>
    </w:p>
    <w:p>
      <w:pPr>
        <w:ind w:left="0" w:right="0" w:firstLine="560"/>
        <w:spacing w:before="450" w:after="450" w:line="312" w:lineRule="auto"/>
      </w:pPr>
      <w:r>
        <w:rPr>
          <w:rFonts w:ascii="宋体" w:hAnsi="宋体" w:eastAsia="宋体" w:cs="宋体"/>
          <w:color w:val="000"/>
          <w:sz w:val="28"/>
          <w:szCs w:val="28"/>
        </w:rPr>
        <w:t xml:space="preserve">**县**中学</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2025-04-05T01:57:55+08:00</dcterms:created>
  <dcterms:modified xsi:type="dcterms:W3CDTF">2025-04-05T01:57:55+08:00</dcterms:modified>
</cp:coreProperties>
</file>

<file path=docProps/custom.xml><?xml version="1.0" encoding="utf-8"?>
<Properties xmlns="http://schemas.openxmlformats.org/officeDocument/2006/custom-properties" xmlns:vt="http://schemas.openxmlformats.org/officeDocument/2006/docPropsVTypes"/>
</file>