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贯彻四中全会《决定》 促进和谐社会建设</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第一篇：贯彻四中全会《决定》 促进和谐社会建设党的十六届四中全会《决定》明确指出：“要适应我国社会的深刻变化，把和谐社会建设摆在重要位置”。这表明，我国社会主义现代化建设的总体布局，由发展社会主义市场经济、社会主义民主政治和社会主义先进文...</w:t>
      </w:r>
    </w:p>
    <w:p>
      <w:pPr>
        <w:ind w:left="0" w:right="0" w:firstLine="560"/>
        <w:spacing w:before="450" w:after="450" w:line="312" w:lineRule="auto"/>
      </w:pPr>
      <w:r>
        <w:rPr>
          <w:rFonts w:ascii="黑体" w:hAnsi="黑体" w:eastAsia="黑体" w:cs="黑体"/>
          <w:color w:val="000000"/>
          <w:sz w:val="36"/>
          <w:szCs w:val="36"/>
          <w:b w:val="1"/>
          <w:bCs w:val="1"/>
        </w:rPr>
        <w:t xml:space="preserve">第一篇：贯彻四中全会《决定》 促进和谐社会建设</w:t>
      </w:r>
    </w:p>
    <w:p>
      <w:pPr>
        <w:ind w:left="0" w:right="0" w:firstLine="560"/>
        <w:spacing w:before="450" w:after="450" w:line="312" w:lineRule="auto"/>
      </w:pPr>
      <w:r>
        <w:rPr>
          <w:rFonts w:ascii="宋体" w:hAnsi="宋体" w:eastAsia="宋体" w:cs="宋体"/>
          <w:color w:val="000"/>
          <w:sz w:val="28"/>
          <w:szCs w:val="28"/>
        </w:rPr>
        <w:t xml:space="preserve">党的十六届四中全会《决定》明确指出：“要适应我国社会的深刻变化，把和谐社会建设摆在重要位置”。这表明，我国社会主义现代化建设的总体布局，由发展社会主义市场经济、社会主义民主政治和社会主义先进文化这样的三位一体，扩展为包括社会主义和谐社会在内的四位一体。这既体现了科学发展观的要求，也体现了我们党科学执政、民主执政、依法执政的要求。人民政协作为中国人民爱国统一战线的组织、共产党领导的多党合作和政治协商的重要机构、我国政治生活中发挥社会主义民主的重要形式，在构建社会主义和谐社会中具有不可替代的优势，必须而且能够发挥独特的重要作用。</w:t>
      </w:r>
    </w:p>
    <w:p>
      <w:pPr>
        <w:ind w:left="0" w:right="0" w:firstLine="560"/>
        <w:spacing w:before="450" w:after="450" w:line="312" w:lineRule="auto"/>
      </w:pPr>
      <w:r>
        <w:rPr>
          <w:rFonts w:ascii="宋体" w:hAnsi="宋体" w:eastAsia="宋体" w:cs="宋体"/>
          <w:color w:val="000"/>
          <w:sz w:val="28"/>
          <w:szCs w:val="28"/>
        </w:rPr>
        <w:t xml:space="preserve">一、发挥人民政协团结各界的优势，最广泛最充分地调动一切积极因素，共同致力于和谐社会的建设</w:t>
      </w:r>
    </w:p>
    <w:p>
      <w:pPr>
        <w:ind w:left="0" w:right="0" w:firstLine="560"/>
        <w:spacing w:before="450" w:after="450" w:line="312" w:lineRule="auto"/>
      </w:pPr>
      <w:r>
        <w:rPr>
          <w:rFonts w:ascii="宋体" w:hAnsi="宋体" w:eastAsia="宋体" w:cs="宋体"/>
          <w:color w:val="000"/>
          <w:sz w:val="28"/>
          <w:szCs w:val="28"/>
        </w:rPr>
        <w:t xml:space="preserve">人民政协由各党派团体和各族各界人士组成，是大团结大联合的象征。在人民政协这个组织里，不同党派、不同团体、不同阶层、不同民族、不同信仰、不同所有制等各方面的代表人士汇聚在一起，在共同大目标下相互尊重、团结合作、共商国是，充分体现了它组织上的广泛代表性和政治上的巨大包容性。人民政协发挥它由界别组成这个突出的特点和优势，通过各参加单位和广大委员，密切联系各界群众，努力促进全国人民的大团结。当前，我国统一战线已经发展成为包括全体社会主义劳动者、社会主义事业的建设者、拥护社会主义的爱国者和拥护祖国统一的爱国者的最广泛的联盟。人民政协要最广泛最充分地调动一切积极因素，不断巩固社会主义劳动者之间的团结，切实做好团结包括新的社会阶层在内的全体社会主义事业建设者的工作，做好香港特别行政区同胞、澳门特别行政区同胞、台湾同胞和海外侨胞的工作，为了祖国的完全统一和中华民族的伟大复兴，团结的人越多越好，团结的面越宽越好。团结是构建社会主义和谐社会的前提，人民政协要发挥团结各界的优势，促进和谐社会的建设。</w:t>
      </w:r>
    </w:p>
    <w:p>
      <w:pPr>
        <w:ind w:left="0" w:right="0" w:firstLine="560"/>
        <w:spacing w:before="450" w:after="450" w:line="312" w:lineRule="auto"/>
      </w:pPr>
      <w:r>
        <w:rPr>
          <w:rFonts w:ascii="宋体" w:hAnsi="宋体" w:eastAsia="宋体" w:cs="宋体"/>
          <w:color w:val="000"/>
          <w:sz w:val="28"/>
          <w:szCs w:val="28"/>
        </w:rPr>
        <w:t xml:space="preserve">二、发挥人民政协民主协商的优势，求同存异，体谅包容，营造平等友爱、和谐相处的社会</w:t>
      </w:r>
    </w:p>
    <w:p>
      <w:pPr>
        <w:ind w:left="0" w:right="0" w:firstLine="560"/>
        <w:spacing w:before="450" w:after="450" w:line="312" w:lineRule="auto"/>
      </w:pPr>
      <w:r>
        <w:rPr>
          <w:rFonts w:ascii="宋体" w:hAnsi="宋体" w:eastAsia="宋体" w:cs="宋体"/>
          <w:color w:val="000"/>
          <w:sz w:val="28"/>
          <w:szCs w:val="28"/>
        </w:rPr>
        <w:t xml:space="preserve">人民政协从诞生之日起就是我国政治生活中发扬社会主义民主的重要形式。人民政协坚持和完善中国共产党领导的多党合作和政治协商制度，组织参加政协的各党派团体及各族各界代表人士，就国家大政方针和政治、经济、文化和社会生活中的重要问题进行政治协商，通过批评建议实行民主监督，通过调查研究、反映社情民意等多种形式参政议政。人民政协履行职能的过程就是发扬社会主义民主的过程，在一切工作和活动中按民主程序进行，体现民主精神，发扬民主作风。参加政协的各党派、各团体、各界别可以本党派、本团体、本界别的名义进行发言和提出提案，反映各自所联系群众的愿望和要求，各种意见都可以发表，做到知无不言，言无不尽。人民政协要充分发挥民主协商的优势，坚持把民主的精神贯穿于政协工作之中，营造在民主讨论和协商中求同存异、体谅包容、心平气顺、增进共识的氛围，努力构建平等友爱、和谐相处的社会。</w:t>
      </w:r>
    </w:p>
    <w:p>
      <w:pPr>
        <w:ind w:left="0" w:right="0" w:firstLine="560"/>
        <w:spacing w:before="450" w:after="450" w:line="312" w:lineRule="auto"/>
      </w:pPr>
      <w:r>
        <w:rPr>
          <w:rFonts w:ascii="宋体" w:hAnsi="宋体" w:eastAsia="宋体" w:cs="宋体"/>
          <w:color w:val="000"/>
          <w:sz w:val="28"/>
          <w:szCs w:val="28"/>
        </w:rPr>
        <w:t xml:space="preserve">三、发挥人民政协联系广泛的优势，做好协调关系、化解矛盾、理顺情绪的工作，维护社会稳定</w:t>
      </w:r>
    </w:p>
    <w:p>
      <w:pPr>
        <w:ind w:left="0" w:right="0" w:firstLine="560"/>
        <w:spacing w:before="450" w:after="450" w:line="312" w:lineRule="auto"/>
      </w:pPr>
      <w:r>
        <w:rPr>
          <w:rFonts w:ascii="宋体" w:hAnsi="宋体" w:eastAsia="宋体" w:cs="宋体"/>
          <w:color w:val="000"/>
          <w:sz w:val="28"/>
          <w:szCs w:val="28"/>
        </w:rPr>
        <w:t xml:space="preserve">现在，全国有3100多个政协组织、56万多名政协委员，联系十分广泛，已成为党和政府密切联系群众的重要纽带和桥梁。人民政协要发挥联系广泛的优势，坚持以人为本，切实把维护人民群众的根本利益作为政协一切工作的出发点和落脚点，把人民群众高兴不高兴、拥护不拥护、满意不满意作为衡量政协工作成效的标尺，及时了解社会生活中的重要情况和群众关注的热点问题，体察群众疾苦，倾听群众呼声，反映群众意愿，维护人民群众最现实、最关心、最直接的利益，坚决纠正各种损害群众利益的行为。引导各党派团体正确认识和处理好个人利益和集体利益、局部利益和整体利益、当前利益和长远利益的关系，增强主人翁意识和社会责任感。人民政协要按照十六届四中全会的要求，在“畅通社情</w:t>
      </w:r>
    </w:p>
    <w:p>
      <w:pPr>
        <w:ind w:left="0" w:right="0" w:firstLine="560"/>
        <w:spacing w:before="450" w:after="450" w:line="312" w:lineRule="auto"/>
      </w:pPr>
      <w:r>
        <w:rPr>
          <w:rFonts w:ascii="黑体" w:hAnsi="黑体" w:eastAsia="黑体" w:cs="黑体"/>
          <w:color w:val="000000"/>
          <w:sz w:val="36"/>
          <w:szCs w:val="36"/>
          <w:b w:val="1"/>
          <w:bCs w:val="1"/>
        </w:rPr>
        <w:t xml:space="preserve">第二篇：贯彻四中全会《决定》 促进和谐社会建设</w:t>
      </w:r>
    </w:p>
    <w:p>
      <w:pPr>
        <w:ind w:left="0" w:right="0" w:firstLine="560"/>
        <w:spacing w:before="450" w:after="450" w:line="312" w:lineRule="auto"/>
      </w:pPr>
      <w:r>
        <w:rPr>
          <w:rFonts w:ascii="宋体" w:hAnsi="宋体" w:eastAsia="宋体" w:cs="宋体"/>
          <w:color w:val="000"/>
          <w:sz w:val="28"/>
          <w:szCs w:val="28"/>
        </w:rPr>
        <w:t xml:space="preserve">党的十六届四中全会《决定》明确指出：“要适应我国社会的深刻变化，把和谐社会建设摆在重要位置”。这表明，我国社会主义现代化建设的总体布局，由发展社会主义市场经济、社会主义民主政治和社会主义先进文化这样的三位一体，扩展为包括社会主义和谐社会在内的四位一体。这既体现了科学发展观的要求，也体现了我们党科学执政、民主执政、依法执政的要求。人民政协作为中国人民爱国统一战线的组织、共产党领导的多党合作和政治协商的重要机构、我国政治生活中发挥社会主义民主的重要形式，在构建社会主义和谐社会中具有不可替代的优势，必须而且能够发挥独特的重要作用。</w:t>
      </w:r>
    </w:p>
    <w:p>
      <w:pPr>
        <w:ind w:left="0" w:right="0" w:firstLine="560"/>
        <w:spacing w:before="450" w:after="450" w:line="312" w:lineRule="auto"/>
      </w:pPr>
      <w:r>
        <w:rPr>
          <w:rFonts w:ascii="宋体" w:hAnsi="宋体" w:eastAsia="宋体" w:cs="宋体"/>
          <w:color w:val="000"/>
          <w:sz w:val="28"/>
          <w:szCs w:val="28"/>
        </w:rPr>
        <w:t xml:space="preserve">一、发挥人民政协团结各界的优势，最广泛最充分地调动一切积极因素，共同致力于和谐社会的建设 人民政协由各党派团体和各族各界人士组成，是大团结大联合的象征。在人民政协这个组织里，不同党派、不同团体、不同阶层、不同民族、不同信仰、不同所有制等各方面的代表人士汇聚在一起，在共同大目标下相互尊重、团结合作、共商国是，充分体现了它组织上的广泛代表性和政治上的巨大包容性。人民政协发挥它由界别组成这个突出的特点和优势，通过各参加单位和广大委员，密切联系各界群众，努力促进全国人民的大团结。当前，我国统一战线已经发展成为包括全体社会主义劳动者、社会主义事业的建设者、拥护社会主义的爱国者和拥护祖国统一的爱国者的最广泛的联盟。人民政协要最广泛最充分地调动一切积极因素，不断巩固社会主义劳动者之间的团结，切实做好团结包括新的社会阶层在内的全体社会主义事业建设者的工作，做好香港特别行政区同胞、澳门特别行政区同胞、台湾同胞和海外侨胞的工作，为了祖国的完全统一和中华民族的伟大复兴，团结的人越多越好，团结的面越宽越好。团结是构建社会主义和谐社会的前提，人民政协要发挥团结各界的优势，促进和谐社会的建设。</w:t>
      </w:r>
    </w:p>
    <w:p>
      <w:pPr>
        <w:ind w:left="0" w:right="0" w:firstLine="560"/>
        <w:spacing w:before="450" w:after="450" w:line="312" w:lineRule="auto"/>
      </w:pPr>
      <w:r>
        <w:rPr>
          <w:rFonts w:ascii="宋体" w:hAnsi="宋体" w:eastAsia="宋体" w:cs="宋体"/>
          <w:color w:val="000"/>
          <w:sz w:val="28"/>
          <w:szCs w:val="28"/>
        </w:rPr>
        <w:t xml:space="preserve">二、发挥人民政协民主协商的优势，求同存异，体谅包容，营造平等友爱、和谐相处的社会 人民政协从诞生之日起就是我国政治生活中发扬社会主义民主的重要形式。人民政协坚持和完善中国共产党领导的多党合作和政治协商制度，组织参加政协的各党派团体及各族各界代表人士，就国家大政方针和政治、经济、文化和社会生活中的重要问题进行政治协商，通过批评建议实行民主监督，通过调查研究、反映社情民意等多种形式参政议政。人民政协履行职能的过程就是发扬社会主义民主的过程，在一切工作和活动中按民主程序进行，体现民主精神，发扬民主作风。参加政协的各党派、各团体、各界别可以本党派、本团体、本界别的名义进行发言和提出提案，反映各自所联系群众的愿望和要求，各种意见都可以发表，做到知无不言，言无不尽。人民政协要充分发挥民主协商的优势，坚持把民主的精神贯穿于政协工作之中，营造在民主讨论和协商中求同存异、体谅包容、心平气顺、增进共识的氛围，努力构建平等友爱、和谐相处的社会。</w:t>
      </w:r>
    </w:p>
    <w:p>
      <w:pPr>
        <w:ind w:left="0" w:right="0" w:firstLine="560"/>
        <w:spacing w:before="450" w:after="450" w:line="312" w:lineRule="auto"/>
      </w:pPr>
      <w:r>
        <w:rPr>
          <w:rFonts w:ascii="宋体" w:hAnsi="宋体" w:eastAsia="宋体" w:cs="宋体"/>
          <w:color w:val="000"/>
          <w:sz w:val="28"/>
          <w:szCs w:val="28"/>
        </w:rPr>
        <w:t xml:space="preserve">三、发挥人民政协联系广泛的优势，做好协调关系、化解矛盾、理顺情绪的工作，维护社会稳定 现在，全国有3100多个政协组织、56万多名政协委员，联系十分广泛，已成为党和政府密切联系群众的重要纽带和桥梁。人民政协要发挥联系广泛的优势，坚持以人为本，切实把维护人民群众的根本利益作为政协一切工作的出发点和落脚点，把人民群众高兴不高兴、拥护不拥护、满意不满意作为衡量政协工作成效的标尺，及时了解社会生活中的重要情况和群众关注的热点问题，体察群众疾苦，倾听群众呼声，反映群众意愿，维护人民群众最现实、最关心、最直接的利益，坚决纠正各种损害群众利益的行为。引导各党派团体正确认识和处理好个人利益和集体利益、局部利益和整体利益、当前利益和长远利益的关系，增强主人翁意识和社会责任感。人民政协要按照十六届四中全会的要求，在“畅通社情民意反映渠道”上狠下功夫，既要反映多数人的共同愿望，也要反映少数人的合理要求，使党委和政府能够了解民情、尊重民意、广集民智、顺乎民心。针对不断出现的新情况、新问题，积极宣传党的路线、方针、政策，正确处理人民内部矛盾，善于把群众工作做深、做细、做实，积极协助党和政府做好协调关系、化解矛盾、理顺情绪的工作。认真宣传和贯彻党的民族、宗教政策，进一步发挥少数民族和宗教界委员的作用，及时反映少数民族和信教群众的意见和要求，促进民族团结、宗教和睦，努力维护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四、发挥人民政协人才荟萃的优势，开展专题调研、扶贫济困等活动，为构建和谐社会献计出力 人民政协人才济济，分布在各行各业、各个部门、各个领域，形成一个多学科、高层次的智力库。人民政协要全面贯彻尊重劳动、尊重知识、尊重人才、尊重创造的方针，不断激发政协委员和各界人士的创造活力，发挥人才荟萃的优势，组织委员围绕构建社会主义和谐社会开展专题调研。例如，就如何做好新形势下的群众工作问题开展调研，为坚持党的群众路线，加强和改进</w:t>
      </w:r>
    </w:p>
    <w:p>
      <w:pPr>
        <w:ind w:left="0" w:right="0" w:firstLine="560"/>
        <w:spacing w:before="450" w:after="450" w:line="312" w:lineRule="auto"/>
      </w:pPr>
      <w:r>
        <w:rPr>
          <w:rFonts w:ascii="宋体" w:hAnsi="宋体" w:eastAsia="宋体" w:cs="宋体"/>
          <w:color w:val="000"/>
          <w:sz w:val="28"/>
          <w:szCs w:val="28"/>
        </w:rPr>
        <w:t xml:space="preserve">群众工作，密切党群、干群关系献良策；针对当前社会治安、安全生产和在农村土地征用、城镇房屋拆迁、企业改制中存在的损害群众利益的问题开展调研，为维护社会稳定建诤言；对城乡基层自治组织，社团、行业组织和社会中介组织的情况开展调研，为更新管理理念、创新管理方式、拓宽服务领域出主意；对社会保险、社会救助、社会福利和慈善事业情况开展调研，为健全社会保障体系想办法；对劳动就业情况开展调研，为营造更加公平公正的就业环境、维护农民工的合法权益提建议。团结互助、扶贫济困是中华民族的传统美德，也是构建和谐社会的重要任务。人民政协要继续动员和组织广大政协委员开展“送温暖，献爱心”、“捐资助学”等活动，帮助农村贫困群众、国有企业下岗职工、城镇低收者、移民群众、爱灾群众和贫困学生克服困难，努力在全社会形成团结互相、扶贫济困的良好风尚。</w:t>
      </w:r>
    </w:p>
    <w:p>
      <w:pPr>
        <w:ind w:left="0" w:right="0" w:firstLine="560"/>
        <w:spacing w:before="450" w:after="450" w:line="312" w:lineRule="auto"/>
      </w:pPr>
      <w:r>
        <w:rPr>
          <w:rFonts w:ascii="黑体" w:hAnsi="黑体" w:eastAsia="黑体" w:cs="黑体"/>
          <w:color w:val="000000"/>
          <w:sz w:val="36"/>
          <w:szCs w:val="36"/>
          <w:b w:val="1"/>
          <w:bCs w:val="1"/>
        </w:rPr>
        <w:t xml:space="preserve">第三篇：建设和谐社会促进经济发展</w:t>
      </w:r>
    </w:p>
    <w:p>
      <w:pPr>
        <w:ind w:left="0" w:right="0" w:firstLine="560"/>
        <w:spacing w:before="450" w:after="450" w:line="312" w:lineRule="auto"/>
      </w:pPr>
      <w:r>
        <w:rPr>
          <w:rFonts w:ascii="宋体" w:hAnsi="宋体" w:eastAsia="宋体" w:cs="宋体"/>
          <w:color w:val="000"/>
          <w:sz w:val="28"/>
          <w:szCs w:val="28"/>
        </w:rPr>
        <w:t xml:space="preserve">建设和谐社会促进经济发展</w:t>
      </w:r>
    </w:p>
    <w:p>
      <w:pPr>
        <w:ind w:left="0" w:right="0" w:firstLine="560"/>
        <w:spacing w:before="450" w:after="450" w:line="312" w:lineRule="auto"/>
      </w:pPr>
      <w:r>
        <w:rPr>
          <w:rFonts w:ascii="宋体" w:hAnsi="宋体" w:eastAsia="宋体" w:cs="宋体"/>
          <w:color w:val="000"/>
          <w:sz w:val="28"/>
          <w:szCs w:val="28"/>
        </w:rPr>
        <w:t xml:space="preserve">社会的本质就是社会和谐,只有在一个和谐的社会里,经济才会兴旺发达,老百姓生活水平也会得到逐步的提高,综合国力也得到了增强,建设一个和谐的社会,对广大人民群众来说是多么的重要.在新的时代背景下，构建和谐美好的社会，是人们的期盼和追求。和谐社会需要爱心，美好生活需要互助，良好人际需要理解。人与人之间的和谐是构建和谐社会的基础.如何才算是一个和谐的社会呢?对于我的理解,和谐美满的社会,冲满爱心的社会,拥有高尚道德的社会,和谐的社会还是得靠群众去创造.人与人的和谐是建设和谐社会的基础,假如人与人之间互不信任,勾心斗角,只为自己的利益,不顾他人利益,生活在这种社会环境之中,社会如何会发展,经济如何会发展,例如生活在充满爱心的社会,人与人之间互相扶持,帮助,尊老爱幼,树立良好的社会主义荣辱关,树立正确的人生观,价值观,世界观,在这种环境下的社会.如何会不兴旺.所以说只有在一个和谐的社会,人们的日常生活水平才会提高,经济也随之兴旺发达,综合国力也得到了提高.建设和谐的社会对国家,对人民都是重中之重.只有在和谐的社会,国家才会兴旺发达,人民的物质生活水平才会提高.所以说,只有建设和谐的社会,才能促进经济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第四篇：街道促进和谐社会建设2</w:t>
      </w:r>
    </w:p>
    <w:p>
      <w:pPr>
        <w:ind w:left="0" w:right="0" w:firstLine="560"/>
        <w:spacing w:before="450" w:after="450" w:line="312" w:lineRule="auto"/>
      </w:pPr>
      <w:r>
        <w:rPr>
          <w:rFonts w:ascii="宋体" w:hAnsi="宋体" w:eastAsia="宋体" w:cs="宋体"/>
          <w:color w:val="000"/>
          <w:sz w:val="28"/>
          <w:szCs w:val="28"/>
        </w:rPr>
        <w:t xml:space="preserve">XX街道促进和谐社会建设</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（综治总结表彰大会讲话稿）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XX街道促进和谐社会建设，是以党的十六届四中全会精神为指导，努力构建民主法治、公平正义、诚信友爱、充满活力、安定有序的和谐社会，一年来，在区委、区政府的正确领导下，在社区、各辖区单位的大力支持配合下，积极开展工作，通过一年来的艰苦努力，在维护辖区社会稳定，营造良好的治安环境，法制宣传，普法依法治理，为群众排忧解难，维护群众利益等方面都取得了可喜成绩。</w:t>
      </w:r>
    </w:p>
    <w:p>
      <w:pPr>
        <w:ind w:left="0" w:right="0" w:firstLine="560"/>
        <w:spacing w:before="450" w:after="450" w:line="312" w:lineRule="auto"/>
      </w:pPr>
      <w:r>
        <w:rPr>
          <w:rFonts w:ascii="宋体" w:hAnsi="宋体" w:eastAsia="宋体" w:cs="宋体"/>
          <w:color w:val="000"/>
          <w:sz w:val="28"/>
          <w:szCs w:val="28"/>
        </w:rPr>
        <w:t xml:space="preserve">一、加强领导，落实责任，全力维护辖区社会稳定</w:t>
      </w:r>
    </w:p>
    <w:p>
      <w:pPr>
        <w:ind w:left="0" w:right="0" w:firstLine="560"/>
        <w:spacing w:before="450" w:after="450" w:line="312" w:lineRule="auto"/>
      </w:pPr>
      <w:r>
        <w:rPr>
          <w:rFonts w:ascii="宋体" w:hAnsi="宋体" w:eastAsia="宋体" w:cs="宋体"/>
          <w:color w:val="000"/>
          <w:sz w:val="28"/>
          <w:szCs w:val="28"/>
        </w:rPr>
        <w:t xml:space="preserve">只有社会稳定，群众才能安居乐业。创建“平安浆洗”既是发展的需要，更是保障人民群众根本利益的需要。2024年以来，街道从工作实际出发，着力提高思想认识、营造创建氛围、构建工作网络、完善协作机制。在街道党工委办事处的领导下，以社会治安综合治理和维护社会稳定为重点，加强了组织建设和制度建设。按照区下达的各项工作任务目标，结合实际，认真研究，制定措施，狠抓落实，与各社区、驻辖区各大单位签订了《社会治安综合治理目标责任书》。</w:t>
      </w:r>
    </w:p>
    <w:p>
      <w:pPr>
        <w:ind w:left="0" w:right="0" w:firstLine="560"/>
        <w:spacing w:before="450" w:after="450" w:line="312" w:lineRule="auto"/>
      </w:pPr>
      <w:r>
        <w:rPr>
          <w:rFonts w:ascii="宋体" w:hAnsi="宋体" w:eastAsia="宋体" w:cs="宋体"/>
          <w:color w:val="000"/>
          <w:sz w:val="28"/>
          <w:szCs w:val="28"/>
        </w:rPr>
        <w:t xml:space="preserve">（一）做好宣传发动工作，营造平安创建氛围。</w:t>
      </w:r>
    </w:p>
    <w:p>
      <w:pPr>
        <w:ind w:left="0" w:right="0" w:firstLine="560"/>
        <w:spacing w:before="450" w:after="450" w:line="312" w:lineRule="auto"/>
      </w:pPr>
      <w:r>
        <w:rPr>
          <w:rFonts w:ascii="宋体" w:hAnsi="宋体" w:eastAsia="宋体" w:cs="宋体"/>
          <w:color w:val="000"/>
          <w:sz w:val="28"/>
          <w:szCs w:val="28"/>
        </w:rPr>
        <w:t xml:space="preserve">社会治安综合治理是一项系统工程，不仅需要党委政府高度重视，更需要全社会的共同参与。为此，街道将宣传发动工作作为社会治安综合治理的一项重要内容，积极引导广大人民群众参与“平安街道”创建工作，努力营造良好的创建氛围。充分结合各项整治活动，有效地开展了宣传活动，全年共悬挂横幅、张贴标语共700余条幅，为“平安街道”创建营造了良好的工作氛围。</w:t>
      </w:r>
    </w:p>
    <w:p>
      <w:pPr>
        <w:ind w:left="0" w:right="0" w:firstLine="560"/>
        <w:spacing w:before="450" w:after="450" w:line="312" w:lineRule="auto"/>
      </w:pPr>
      <w:r>
        <w:rPr>
          <w:rFonts w:ascii="宋体" w:hAnsi="宋体" w:eastAsia="宋体" w:cs="宋体"/>
          <w:color w:val="000"/>
          <w:sz w:val="28"/>
          <w:szCs w:val="28"/>
        </w:rPr>
        <w:t xml:space="preserve">（二）认真排查化解矛盾纠纷，切实维护基层社会稳定。成立了以街道党工委书记为组长的街道社会矛盾纠纷大调解工作领导小组；成立了以分管维稳党工委副书记为主任的街道大调解协调中心；成立了以党工委副书记为主任的街道人民调解委员会。针对辖区少数名族多，维稳责任重的实际，制定了《XX街道关于对应对辖区群体性事件处置预案》；制定了辖区“大调解”工作计划，落实了街道、社区“大调解”公示栏、调解室等设施；健全并落实了“三三制”逐级调解制度。在“两会”、“3.14”、“世博会”、“亚运会”、“西博会”期间，严密防范和控制高危人员和信访重点人员以及各种扰乱社会治安的现象，成立了由街道党工委书记任组长的组织机构，对重点地区、治安乱点经查排查，因地制宜地适时开展重点整治和专项治理，先后共投入人员200余人次，车辆60余台次。2024年，XX辖区共发生多类矛盾纠纷129件，调解129件，调解率达100%，调处成功率达90%以上。这些纠纷涉及劳资、婚姻、财产继承、医患、房产、赡养等。由于各级领导重视，各级矛调组织的职能作用发挥充</w:t>
      </w:r>
    </w:p>
    <w:p>
      <w:pPr>
        <w:ind w:left="0" w:right="0" w:firstLine="560"/>
        <w:spacing w:before="450" w:after="450" w:line="312" w:lineRule="auto"/>
      </w:pPr>
      <w:r>
        <w:rPr>
          <w:rFonts w:ascii="宋体" w:hAnsi="宋体" w:eastAsia="宋体" w:cs="宋体"/>
          <w:color w:val="000"/>
          <w:sz w:val="28"/>
          <w:szCs w:val="28"/>
        </w:rPr>
        <w:t xml:space="preserve">分，没有一件矛盾纠纷转为刑事案件，或转为影响社会稳定的群体性事件，切实维护了辖区的社会稳定。主要做法是：</w:t>
      </w:r>
    </w:p>
    <w:p>
      <w:pPr>
        <w:ind w:left="0" w:right="0" w:firstLine="560"/>
        <w:spacing w:before="450" w:after="450" w:line="312" w:lineRule="auto"/>
      </w:pPr>
      <w:r>
        <w:rPr>
          <w:rFonts w:ascii="宋体" w:hAnsi="宋体" w:eastAsia="宋体" w:cs="宋体"/>
          <w:color w:val="000"/>
          <w:sz w:val="28"/>
          <w:szCs w:val="28"/>
        </w:rPr>
        <w:t xml:space="preserve">①快速反映，及时调处。只要获得纠纷发生的信息，街办和相关社区，都会在第一时间做出反映，以最快速度赶赴现场。尤其是涉及人数多，影响大的纠纷，都按照街办制定的《预防和处置群体性事件方案》来做出反映，快速处置。在具体化解的整个过程中，首先是调动力量，维持现场秩序，以防现场混乱，矛盾升级，乃至成为群体性闹事事件。之后，及时介入，掌握情况，弄清矛盾纠纷性质及争议焦点所在，并保持上下左右沟通。其次是根据矛盾纠纷性质及其责任单位，联动相关职能部门，共同调处。②充分发挥基层人民调解组织作用。由于许多小矛盾纠纷，多为民间邻里纠纷，尽管每件纠纷影响不大，但若不及时调处，也有可能民转刑（纠纷转为刑事案件），而且，这类纠纷的数量相对较多，对这类民间纠纷的调处，就是要充分发挥社区人民调解委员会的职能作用，将矛盾化解在最基层。③慎重调处涉及藏族同胞的民间纠纷。由于本辖区在整个成都市藏胞最集中的区域，一年到头，常发生一些涉及藏胞的民间纠纷，对这类纠纷的调处，无论是街办还是社区，都有一个共识，即：慎重调处。一年来，尽管涉及藏胞的民间矛盾纠纷不多，但只要出现了这类纠纷，参与调处的街道、社区工作人员、公安民警都能站在维稳高度并顾及相关民族政策慎重调处，及时将矛盾化解在本辖区内，切实有效维护辖区社会稳定。</w:t>
      </w:r>
    </w:p>
    <w:p>
      <w:pPr>
        <w:ind w:left="0" w:right="0" w:firstLine="560"/>
        <w:spacing w:before="450" w:after="450" w:line="312" w:lineRule="auto"/>
      </w:pPr>
      <w:r>
        <w:rPr>
          <w:rFonts w:ascii="宋体" w:hAnsi="宋体" w:eastAsia="宋体" w:cs="宋体"/>
          <w:color w:val="000"/>
          <w:sz w:val="28"/>
          <w:szCs w:val="28"/>
        </w:rPr>
        <w:t xml:space="preserve">二、以防为主，打防结合，进一步巩固平安创建工作新成果</w:t>
      </w:r>
    </w:p>
    <w:p>
      <w:pPr>
        <w:ind w:left="0" w:right="0" w:firstLine="560"/>
        <w:spacing w:before="450" w:after="450" w:line="312" w:lineRule="auto"/>
      </w:pPr>
      <w:r>
        <w:rPr>
          <w:rFonts w:ascii="宋体" w:hAnsi="宋体" w:eastAsia="宋体" w:cs="宋体"/>
          <w:color w:val="000"/>
          <w:sz w:val="28"/>
          <w:szCs w:val="28"/>
        </w:rPr>
        <w:t xml:space="preserve">一年来，街道在区委、区政府的领导下，放手发动群众，组织社区干部、社区民警深入小区院落，动员群众参与平安创建工作，落实平安创建各项措施：制作宣传标语、宣传栏，发放宣传资料，增装防盗伞，增配消防器材，大力开展反邪警示教育文艺巡演活动，加强门卫值班，加大安保人员巡查力度，强化辖区专职综治队员的巡逻守候、设点警戒，配合干警严厉打击辖区各类违法犯罪活动。</w:t>
      </w:r>
    </w:p>
    <w:p>
      <w:pPr>
        <w:ind w:left="0" w:right="0" w:firstLine="560"/>
        <w:spacing w:before="450" w:after="450" w:line="312" w:lineRule="auto"/>
      </w:pPr>
      <w:r>
        <w:rPr>
          <w:rFonts w:ascii="宋体" w:hAnsi="宋体" w:eastAsia="宋体" w:cs="宋体"/>
          <w:color w:val="000"/>
          <w:sz w:val="28"/>
          <w:szCs w:val="28"/>
        </w:rPr>
        <w:t xml:space="preserve">（一）加强社会治安防控工作，严厉打击违法犯罪活动。充分发挥派出所在治安防控方面主力军作用，通过加强流动高危人群管控、强化阵地控制、隐蔽力量建设、重点要害部位防控等工作，一手抓基层基础强化防控，一手抓严厉打击违法犯罪，震慑犯罪份子，力保辖区长治久安。2024年1—12月份各类刑事案件立案件323件，其中盗窃汽车案19起；入室盗窃案55起；抢劫立案27起；抢夺立案41起；破案166件；打击处理101人；治安拘留131人，人民群众的满意率和基本满意率达95%以上。</w:t>
      </w:r>
    </w:p>
    <w:p>
      <w:pPr>
        <w:ind w:left="0" w:right="0" w:firstLine="560"/>
        <w:spacing w:before="450" w:after="450" w:line="312" w:lineRule="auto"/>
      </w:pPr>
      <w:r>
        <w:rPr>
          <w:rFonts w:ascii="宋体" w:hAnsi="宋体" w:eastAsia="宋体" w:cs="宋体"/>
          <w:color w:val="000"/>
          <w:sz w:val="28"/>
          <w:szCs w:val="28"/>
        </w:rPr>
        <w:t xml:space="preserve">（二）大力开展普法学习，进一步加强法制宣传教育，不断增强了辖区群众的法制观念和依法维权的法制意识。圆满顺利地接受了市、区两级政府对“五五”普法工作的检查验收。在社区矫正工作方面，共开展了矫正对象公益劳动及学习10次、160人次，无一人脱管、漏管现象发生。认真开展了创建全国法治城市工作，基本完成了创建工作目标，为武侯区的创建增砖添瓦。</w:t>
      </w:r>
    </w:p>
    <w:p>
      <w:pPr>
        <w:ind w:left="0" w:right="0" w:firstLine="560"/>
        <w:spacing w:before="450" w:after="450" w:line="312" w:lineRule="auto"/>
      </w:pPr>
      <w:r>
        <w:rPr>
          <w:rFonts w:ascii="宋体" w:hAnsi="宋体" w:eastAsia="宋体" w:cs="宋体"/>
          <w:color w:val="000"/>
          <w:sz w:val="28"/>
          <w:szCs w:val="28"/>
        </w:rPr>
        <w:t xml:space="preserve">（三）加强流动人口服务管理工作。对辖区内流动人口、出租房屋、用工单位进行采集、录入，做到来者登记，去者注销，情况明、底子清。1-12月份流动人口服务管理工作共采集新增房屋信息923条，新增出租房屋669条，新增流动人口9230人，新增用工单位45条，维护房屋信息4439条，人口信息3959条，用工单位信息73条。</w:t>
      </w:r>
    </w:p>
    <w:p>
      <w:pPr>
        <w:ind w:left="0" w:right="0" w:firstLine="560"/>
        <w:spacing w:before="450" w:after="450" w:line="312" w:lineRule="auto"/>
      </w:pPr>
      <w:r>
        <w:rPr>
          <w:rFonts w:ascii="宋体" w:hAnsi="宋体" w:eastAsia="宋体" w:cs="宋体"/>
          <w:color w:val="000"/>
          <w:sz w:val="28"/>
          <w:szCs w:val="28"/>
        </w:rPr>
        <w:t xml:space="preserve">三、努力做好信访接待调处工作，切实维护群众利益，为群众排忧解难</w:t>
      </w:r>
    </w:p>
    <w:p>
      <w:pPr>
        <w:ind w:left="0" w:right="0" w:firstLine="560"/>
        <w:spacing w:before="450" w:after="450" w:line="312" w:lineRule="auto"/>
      </w:pPr>
      <w:r>
        <w:rPr>
          <w:rFonts w:ascii="宋体" w:hAnsi="宋体" w:eastAsia="宋体" w:cs="宋体"/>
          <w:color w:val="000"/>
          <w:sz w:val="28"/>
          <w:szCs w:val="28"/>
        </w:rPr>
        <w:t xml:space="preserve">2024年以来，共办理群众来信来访包括上级转（交）办件45件，调处率达100%，回复率达100%。全年未发生进京非正常上访、集访和群体性事件。重要敏感时期也未发生到省、市集体上访。发生到区上访需要及时劝返时，相关分管领导及科室都能在30分钟内赶到现场并有效劝返。凡上级批交（督办）件100%实行了领导包案，到期办结率达100%，办理材料上报及时规范。全年网上信访8件，对网上信访件，分管领导批办率达100%，处理严肃认真，回复谨慎，回复率100%。严格落实了信访工作逐级负责制和领导干部“一岗双责”责任制。街道信访工作机构健全，人员配备到位，办公条件与工作任务基本相适应。完成了全国信访信息系统联网的安装和调试，加大了信访工作的投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1、流动人口服务管理工作不够有力，在全区范围内相对滞后；</w:t>
      </w:r>
    </w:p>
    <w:p>
      <w:pPr>
        <w:ind w:left="0" w:right="0" w:firstLine="560"/>
        <w:spacing w:before="450" w:after="450" w:line="312" w:lineRule="auto"/>
      </w:pPr>
      <w:r>
        <w:rPr>
          <w:rFonts w:ascii="宋体" w:hAnsi="宋体" w:eastAsia="宋体" w:cs="宋体"/>
          <w:color w:val="000"/>
          <w:sz w:val="28"/>
          <w:szCs w:val="28"/>
        </w:rPr>
        <w:t xml:space="preserve">2、基层群防组织建设还不够强，使群防群治工作难以切实有效开展；</w:t>
      </w:r>
    </w:p>
    <w:p>
      <w:pPr>
        <w:ind w:left="0" w:right="0" w:firstLine="560"/>
        <w:spacing w:before="450" w:after="450" w:line="312" w:lineRule="auto"/>
      </w:pPr>
      <w:r>
        <w:rPr>
          <w:rFonts w:ascii="宋体" w:hAnsi="宋体" w:eastAsia="宋体" w:cs="宋体"/>
          <w:color w:val="000"/>
          <w:sz w:val="28"/>
          <w:szCs w:val="28"/>
        </w:rPr>
        <w:t xml:space="preserve">3、基层矛盾纠纷调解组织建设不够深入，使辖区一些单位内的民间纠纷没有得到单位基层调解组织的及时调解，化解矛盾纠纷；</w:t>
      </w:r>
    </w:p>
    <w:p>
      <w:pPr>
        <w:ind w:left="0" w:right="0" w:firstLine="560"/>
        <w:spacing w:before="450" w:after="450" w:line="312" w:lineRule="auto"/>
      </w:pPr>
      <w:r>
        <w:rPr>
          <w:rFonts w:ascii="宋体" w:hAnsi="宋体" w:eastAsia="宋体" w:cs="宋体"/>
          <w:color w:val="000"/>
          <w:sz w:val="28"/>
          <w:szCs w:val="28"/>
        </w:rPr>
        <w:t xml:space="preserve">4、在抓治安防范、化解纠纷方面，街道、社区与驻辖区单位之间的相互沟通与</w:t>
      </w:r>
    </w:p>
    <w:p>
      <w:pPr>
        <w:ind w:left="0" w:right="0" w:firstLine="560"/>
        <w:spacing w:before="450" w:after="450" w:line="312" w:lineRule="auto"/>
      </w:pPr>
      <w:r>
        <w:rPr>
          <w:rFonts w:ascii="宋体" w:hAnsi="宋体" w:eastAsia="宋体" w:cs="宋体"/>
          <w:color w:val="000"/>
          <w:sz w:val="28"/>
          <w:szCs w:val="28"/>
        </w:rPr>
        <w:t xml:space="preserve">协调配合还不够紧密。</w:t>
      </w:r>
    </w:p>
    <w:p>
      <w:pPr>
        <w:ind w:left="0" w:right="0" w:firstLine="560"/>
        <w:spacing w:before="450" w:after="450" w:line="312" w:lineRule="auto"/>
      </w:pPr>
      <w:r>
        <w:rPr>
          <w:rFonts w:ascii="宋体" w:hAnsi="宋体" w:eastAsia="宋体" w:cs="宋体"/>
          <w:color w:val="000"/>
          <w:sz w:val="28"/>
          <w:szCs w:val="28"/>
        </w:rPr>
        <w:t xml:space="preserve">五、2024年工作思路</w:t>
      </w:r>
    </w:p>
    <w:p>
      <w:pPr>
        <w:ind w:left="0" w:right="0" w:firstLine="560"/>
        <w:spacing w:before="450" w:after="450" w:line="312" w:lineRule="auto"/>
      </w:pPr>
      <w:r>
        <w:rPr>
          <w:rFonts w:ascii="宋体" w:hAnsi="宋体" w:eastAsia="宋体" w:cs="宋体"/>
          <w:color w:val="000"/>
          <w:sz w:val="28"/>
          <w:szCs w:val="28"/>
        </w:rPr>
        <w:t xml:space="preserve">进一步统一思想、提高认识、再接再厉、狠抓落实，实施“一二三四”措施，即“围绕一个目标、突出两个重点、加强三项建设、健全四条制度”，将维稳工作、社会治安综合治理工作、信访和群众工作、司法行政工作、大调解工作进一步引向深入。</w:t>
      </w:r>
    </w:p>
    <w:p>
      <w:pPr>
        <w:ind w:left="0" w:right="0" w:firstLine="560"/>
        <w:spacing w:before="450" w:after="450" w:line="312" w:lineRule="auto"/>
      </w:pPr>
      <w:r>
        <w:rPr>
          <w:rFonts w:ascii="宋体" w:hAnsi="宋体" w:eastAsia="宋体" w:cs="宋体"/>
          <w:color w:val="000"/>
          <w:sz w:val="28"/>
          <w:szCs w:val="28"/>
        </w:rPr>
        <w:t xml:space="preserve">（一）围绕一个目标。就是围绕建设“平安浆洗”，确保社会政治稳定、确保治安状况良好、确保社会公共安全、确保人民安居乐业的奋斗目标。</w:t>
      </w:r>
    </w:p>
    <w:p>
      <w:pPr>
        <w:ind w:left="0" w:right="0" w:firstLine="560"/>
        <w:spacing w:before="450" w:after="450" w:line="312" w:lineRule="auto"/>
      </w:pPr>
      <w:r>
        <w:rPr>
          <w:rFonts w:ascii="宋体" w:hAnsi="宋体" w:eastAsia="宋体" w:cs="宋体"/>
          <w:color w:val="000"/>
          <w:sz w:val="28"/>
          <w:szCs w:val="28"/>
        </w:rPr>
        <w:t xml:space="preserve">（二）突出两个重点。一是建立健全矛盾纠纷化解机制，切实做好矛盾纠纷排查调处工作。二是进一步加大法制和综合治理的宣传力度，切实提高群众知晓率、参与率、满意率。</w:t>
      </w:r>
    </w:p>
    <w:p>
      <w:pPr>
        <w:ind w:left="0" w:right="0" w:firstLine="560"/>
        <w:spacing w:before="450" w:after="450" w:line="312" w:lineRule="auto"/>
      </w:pPr>
      <w:r>
        <w:rPr>
          <w:rFonts w:ascii="宋体" w:hAnsi="宋体" w:eastAsia="宋体" w:cs="宋体"/>
          <w:color w:val="000"/>
          <w:sz w:val="28"/>
          <w:szCs w:val="28"/>
        </w:rPr>
        <w:t xml:space="preserve">（三）加强三项建设。一是加强基础建设，建立健全工作制度，明确工作职责，规范工作要求，确保各项工作有人抓、有人管，努力做到防范在先，止于未发。确保把问题解决在基层，解决在萌芽状态。二是加强防控体系建设。挖掘和整合各方面的治安力量，减少防范空隙，压缩违法犯罪的空间，切实预防各类治安案件的发生。三是加强群防群治队伍建设。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四）健全四项制度。一是健全打防控制度。始终保持对犯罪分子的高压态势，适时组织区域性统一行动和专项斗争，努力达到“整治一处、稳定一方”的效果。二是健全管理制度。突出重点区域，把治安防范的重点放在学校，预防青少年犯罪。突出重点人群，加强流动人口的管理和服务，严防其违法犯罪。加强对刑释人员安置</w:t>
      </w:r>
    </w:p>
    <w:p>
      <w:pPr>
        <w:ind w:left="0" w:right="0" w:firstLine="560"/>
        <w:spacing w:before="450" w:after="450" w:line="312" w:lineRule="auto"/>
      </w:pPr>
      <w:r>
        <w:rPr>
          <w:rFonts w:ascii="宋体" w:hAnsi="宋体" w:eastAsia="宋体" w:cs="宋体"/>
          <w:color w:val="000"/>
          <w:sz w:val="28"/>
          <w:szCs w:val="28"/>
        </w:rPr>
        <w:t xml:space="preserve">帮教工作，减少重新犯罪。三是健全奖惩制度。建立健全公平、公正的奖惩制度，对在工作中有突出贡献的单位和人员及时表彰奖励；对因责任不落实、工作失职、发生重大刑事案件、治安灾害事故和群体性事件等严重影响社会稳定的单位和个人进行处罚。四是健全信访逐级负责制度。抓好信访办理基础性工作，加大调处力度，提高息诉息访率，杜绝进京非正常上访和越级群访，加大对社区内服刑人员的监管、教育工作。</w:t>
      </w:r>
    </w:p>
    <w:p>
      <w:pPr>
        <w:ind w:left="0" w:right="0" w:firstLine="560"/>
        <w:spacing w:before="450" w:after="450" w:line="312" w:lineRule="auto"/>
      </w:pPr>
      <w:r>
        <w:rPr>
          <w:rFonts w:ascii="宋体" w:hAnsi="宋体" w:eastAsia="宋体" w:cs="宋体"/>
          <w:color w:val="000"/>
          <w:sz w:val="28"/>
          <w:szCs w:val="28"/>
        </w:rPr>
        <w:t xml:space="preserve">同志们，2024年已过去了，2024年已开始，在2024年里，只要我们继续坚持中央关于社会治安综合治理、关于正确处理新时期人民内部矛盾的各项方针政策，在区委、区政府的正确领导下，按照新的一年的工作目标，齐抓共管，相互支持，相互协调，相互配合，认真抓好各项措施的落实，我坚信，XX辖区将会变得更加和谐安定，让我们携起手来，为XX辖区更美好的明天而努力！</w:t>
      </w:r>
    </w:p>
    <w:p>
      <w:pPr>
        <w:ind w:left="0" w:right="0" w:firstLine="560"/>
        <w:spacing w:before="450" w:after="450" w:line="312" w:lineRule="auto"/>
      </w:pPr>
      <w:r>
        <w:rPr>
          <w:rFonts w:ascii="宋体" w:hAnsi="宋体" w:eastAsia="宋体" w:cs="宋体"/>
          <w:color w:val="000"/>
          <w:sz w:val="28"/>
          <w:szCs w:val="28"/>
        </w:rPr>
        <w:t xml:space="preserve">XX街道办事处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第五篇：加强农村党风廉政建设 促进和谐社会建设</w:t>
      </w:r>
    </w:p>
    <w:p>
      <w:pPr>
        <w:ind w:left="0" w:right="0" w:firstLine="560"/>
        <w:spacing w:before="450" w:after="450" w:line="312" w:lineRule="auto"/>
      </w:pPr>
      <w:r>
        <w:rPr>
          <w:rFonts w:ascii="宋体" w:hAnsi="宋体" w:eastAsia="宋体" w:cs="宋体"/>
          <w:color w:val="000"/>
          <w:sz w:val="28"/>
          <w:szCs w:val="28"/>
        </w:rPr>
        <w:t xml:space="preserve">加强农村党风廉政建设 促进和谐社会建设</w:t>
      </w:r>
    </w:p>
    <w:p>
      <w:pPr>
        <w:ind w:left="0" w:right="0" w:firstLine="560"/>
        <w:spacing w:before="450" w:after="450" w:line="312" w:lineRule="auto"/>
      </w:pPr>
      <w:r>
        <w:rPr>
          <w:rFonts w:ascii="宋体" w:hAnsi="宋体" w:eastAsia="宋体" w:cs="宋体"/>
          <w:color w:val="000"/>
          <w:sz w:val="28"/>
          <w:szCs w:val="28"/>
        </w:rPr>
        <w:t xml:space="preserve">近年来，郴州桂阳县坚持以科学发展观为指导，认真贯彻落实中央《关于加强农村基层党风廉政建设的意见》和省委《实施意见》，以树立理想信念和加强思想道德为基础，以规范和制约权力运行为核心，以维护农民权益为重点，坚持教育、制度、监督、改革、惩治相结合，扎实推进农村党风廉政建设，取得明显成效，有效密切了党群干群关系，为推进社会主义新农村建设、加快农村经济发展、维护农村稳定提供了强有力的保障。特别是村级财务审计工作得到中央纪委的认可，在全国农村基层党风廉政建设工作经验交流会上典型推介。</w:t>
      </w:r>
    </w:p>
    <w:p>
      <w:pPr>
        <w:ind w:left="0" w:right="0" w:firstLine="560"/>
        <w:spacing w:before="450" w:after="450" w:line="312" w:lineRule="auto"/>
      </w:pPr>
      <w:r>
        <w:rPr>
          <w:rFonts w:ascii="宋体" w:hAnsi="宋体" w:eastAsia="宋体" w:cs="宋体"/>
          <w:color w:val="000"/>
          <w:sz w:val="28"/>
          <w:szCs w:val="28"/>
        </w:rPr>
        <w:t xml:space="preserve">一、强化组织领导，严格落实责任</w:t>
      </w:r>
    </w:p>
    <w:p>
      <w:pPr>
        <w:ind w:left="0" w:right="0" w:firstLine="560"/>
        <w:spacing w:before="450" w:after="450" w:line="312" w:lineRule="auto"/>
      </w:pPr>
      <w:r>
        <w:rPr>
          <w:rFonts w:ascii="宋体" w:hAnsi="宋体" w:eastAsia="宋体" w:cs="宋体"/>
          <w:color w:val="000"/>
          <w:sz w:val="28"/>
          <w:szCs w:val="28"/>
        </w:rPr>
        <w:t xml:space="preserve">一是健全领导机构。成立以县委书记为顾问，县委副书记、县长为组长，县纪委书记、县委办主任、分管农业的副县长为副组长，县财政、民政、农办、卫生、林业、农业、水利、农机、农经、审计、教育、交通等相关负责人和各乡镇党委书记、乡镇长为成员的农村党风廉政建设工作领导小组，领导、组织、协调、指挥全县农村党风廉政建设工作。县委、县政府定期召开会议，研究部署农村党风廉政建设工作。党政主要领导经常深入乡镇、村组，调研指导农村党风廉政建设。二是严格落实责任。制定出台了《关于加强农村基层党风廉政建设的实施意见》和《关于加强农村基层党风廉政的任务分工意见》，把农村党风廉政建设和构建惩防体系工作任务、责任分解到各乡镇和县直相关责任部门。对各项工作都明确牵头单位和配合单位，由牵头单位负责召集各主要责任单位，对分工任务进行认真研究，制定具体实施方案，将任务逐项分解到各配合单位，并明确完成任务的时限和</w:t>
      </w:r>
    </w:p>
    <w:p>
      <w:pPr>
        <w:ind w:left="0" w:right="0" w:firstLine="560"/>
        <w:spacing w:before="450" w:after="450" w:line="312" w:lineRule="auto"/>
      </w:pPr>
      <w:r>
        <w:rPr>
          <w:rFonts w:ascii="宋体" w:hAnsi="宋体" w:eastAsia="宋体" w:cs="宋体"/>
          <w:color w:val="000"/>
          <w:sz w:val="28"/>
          <w:szCs w:val="28"/>
        </w:rPr>
        <w:t xml:space="preserve">1目标要求。各主要责任单位对其承担的具体任务制定相应的工作方案，并将任务落实到各个乡镇及相关责任人。三是加强督促检查。县农村党风廉政建设领导小组定期对落实《分工意见》情况进行督查，并将督查情况进行通报，对工作失职的乡镇和村组织，严格追究有关责任人的责任。各责任单位把贯彻落实农村党风廉政建设情况列入主要负责人报告党风廉政建设责任制执行情况的主要内容，并作为党风廉政建设和反腐败工作目标管理考核的重要依据。</w:t>
      </w:r>
    </w:p>
    <w:p>
      <w:pPr>
        <w:ind w:left="0" w:right="0" w:firstLine="560"/>
        <w:spacing w:before="450" w:after="450" w:line="312" w:lineRule="auto"/>
      </w:pPr>
      <w:r>
        <w:rPr>
          <w:rFonts w:ascii="宋体" w:hAnsi="宋体" w:eastAsia="宋体" w:cs="宋体"/>
          <w:color w:val="000"/>
          <w:sz w:val="28"/>
          <w:szCs w:val="28"/>
        </w:rPr>
        <w:t xml:space="preserve">二、狠抓宣传教育，提高廉政意识</w:t>
      </w:r>
    </w:p>
    <w:p>
      <w:pPr>
        <w:ind w:left="0" w:right="0" w:firstLine="560"/>
        <w:spacing w:before="450" w:after="450" w:line="312" w:lineRule="auto"/>
      </w:pPr>
      <w:r>
        <w:rPr>
          <w:rFonts w:ascii="宋体" w:hAnsi="宋体" w:eastAsia="宋体" w:cs="宋体"/>
          <w:color w:val="000"/>
          <w:sz w:val="28"/>
          <w:szCs w:val="28"/>
        </w:rPr>
        <w:t xml:space="preserve">一是加强理论培训。以乡镇、村级领导班子成员和基层站所负责人及村党组织负责人为重点，定期举办学习培训班，对农村基层党员、干部普遍进行理想信念、党的宗旨和党风廉政教育，组织学习邓小平理论、“三个代表”重要思想和科学发展观以及中纪委下发的《农村基层党风廉政建设工作简易读本》。同时，依托党员电教室这一农村教育宣传重要阵地，组织村干部学习“六要六不要”行为规范。二是开展示范和警示教育。以现身“说纪说法”等主要形式的警示教育活动。同时组织学习了王瑛同志先进典型事迹，开展了“勤政廉政，富民强县”优秀领导干部和勤廉村支书、村主任评选活动。三是推进农村廉政文化建设。深入开展廉政文化“六进”（进农村、进社区、进机关、进学校、进企业、进家庭）活动，办好廉政文化“六进”示范点。目前，全县已建成村级活动场所256个，农家书屋52家。印发10万份“廉政文化进农村宣传词”，在全县农村广泛宣传廉政文化，促使党员干部依法依规办事，促进农村和谐发展。</w:t>
      </w:r>
    </w:p>
    <w:p>
      <w:pPr>
        <w:ind w:left="0" w:right="0" w:firstLine="560"/>
        <w:spacing w:before="450" w:after="450" w:line="312" w:lineRule="auto"/>
      </w:pPr>
      <w:r>
        <w:rPr>
          <w:rFonts w:ascii="宋体" w:hAnsi="宋体" w:eastAsia="宋体" w:cs="宋体"/>
          <w:color w:val="000"/>
          <w:sz w:val="28"/>
          <w:szCs w:val="28"/>
        </w:rPr>
        <w:t xml:space="preserve">三、完善监督体系，规范权力运行</w:t>
      </w:r>
    </w:p>
    <w:p>
      <w:pPr>
        <w:ind w:left="0" w:right="0" w:firstLine="560"/>
        <w:spacing w:before="450" w:after="450" w:line="312" w:lineRule="auto"/>
      </w:pPr>
      <w:r>
        <w:rPr>
          <w:rFonts w:ascii="宋体" w:hAnsi="宋体" w:eastAsia="宋体" w:cs="宋体"/>
          <w:color w:val="000"/>
          <w:sz w:val="28"/>
          <w:szCs w:val="28"/>
        </w:rPr>
        <w:t xml:space="preserve">一是加强村民自治组织建设。以“两会”（即全村民会议、村民代表会议）、“两组”（即村务公开监督小组、村民民主理财小组）组织为重点，健全村民自治网络，夯实监管基础。“两会”以“村民一事一议”的方式参与全村重大经济社会事务的决策和管理；村务公开监督小组以村集体资金、资产、资源的监管为重点，促进村务公开透明；村民主理财小组按照村民一事一议确定的事项，对数额较大的财务收支情况进行审核。二是完善村务党务公开。以村务党务公开为切入点，将廉政文化进农村与新农村建设和文明创建结合起来，投资20多万元，将省道沿线的城郊、黄沙坪、方元、浩塘、仁义、敖泉、流峰等乡镇的30多个村庄作为农村廉政文化“百里阳光长廊”建设首批示范点。村务党务公开后，由村级党风廉政监督员和民主理财小组收集村民反馈的意见和建议，“倒逼”村官廉洁。今年以来，成功处理村级财务遗留或村民反响强烈的财务问题650多个，化解因村组财务上访隐患820多个。三是建立党风廉政监督员制度。在全县506个行政村聘请农村基层党风廉政监督员，及时收集社情民意、纠正不正之风。今年来，村级党风廉政监督员共向村两委提出改进干部作风建设、财务管理等意见3260多条，向上级党委和纪委反馈农民反映强烈的突出问题580多个，提供有用线索30余条，成功地查处了飞仙镇官田村支书李某利用村民搬迁之机向40余户村民索要好处费</w:t>
      </w:r>
    </w:p>
    <w:p>
      <w:pPr>
        <w:ind w:left="0" w:right="0" w:firstLine="560"/>
        <w:spacing w:before="450" w:after="450" w:line="312" w:lineRule="auto"/>
      </w:pPr>
      <w:r>
        <w:rPr>
          <w:rFonts w:ascii="宋体" w:hAnsi="宋体" w:eastAsia="宋体" w:cs="宋体"/>
          <w:color w:val="000"/>
          <w:sz w:val="28"/>
          <w:szCs w:val="28"/>
        </w:rPr>
        <w:t xml:space="preserve">1.2万元等案件。四是推行“村账乡管”体制。出台《桂阳县农村集体资金、资产、资源代理服务实施办法》、《桂阳县关于规范村级集体资金结算行为的通知》和《桂阳县农村集体经济组织项目招投标管理办法（试行）》等一系列的规范性文件，按照“八个统一”（即统一操作规程、完善业务流程；统一收款收据、堵塞收入漏洞；统一银</w:t>
      </w:r>
    </w:p>
    <w:p>
      <w:pPr>
        <w:ind w:left="0" w:right="0" w:firstLine="560"/>
        <w:spacing w:before="450" w:after="450" w:line="312" w:lineRule="auto"/>
      </w:pPr>
      <w:r>
        <w:rPr>
          <w:rFonts w:ascii="宋体" w:hAnsi="宋体" w:eastAsia="宋体" w:cs="宋体"/>
          <w:color w:val="000"/>
          <w:sz w:val="28"/>
          <w:szCs w:val="28"/>
        </w:rPr>
        <w:t xml:space="preserve">行账户、加强资金监督；统一支付方式、保护集体利益；统一凭证账本、规范会计核算；统一业务指导、提高核算水平；统一办公场所、配齐硬件设施；统一工作考核、增强服务功能）的办法，严格实行支票“双面印鉴”制、“票证统一冠名”制、非现金科目核算制和支出“审批凭证”专用制，对村级所有资金实行“村账乡管”，使村级财务管理规范有序。实施以来，39个乡镇代管全县506个行政村的村级集体资金共6800余万元，其中，中央、省级重点建设项目的征地、拆迁、安置等补偿款3700余万元。五是强化村级财务审计。先后开展460多个村级财务审计项目，审计金额达1.5亿元，涉及违法违纪人员121人，处理村级干部63名，通过审计挽回农村集体经济损失890余万元。</w:t>
      </w:r>
    </w:p>
    <w:p>
      <w:pPr>
        <w:ind w:left="0" w:right="0" w:firstLine="560"/>
        <w:spacing w:before="450" w:after="450" w:line="312" w:lineRule="auto"/>
      </w:pPr>
      <w:r>
        <w:rPr>
          <w:rFonts w:ascii="宋体" w:hAnsi="宋体" w:eastAsia="宋体" w:cs="宋体"/>
          <w:color w:val="000"/>
          <w:sz w:val="28"/>
          <w:szCs w:val="28"/>
        </w:rPr>
        <w:t xml:space="preserve">四、加强监管惩治，维护合法权益</w:t>
      </w:r>
    </w:p>
    <w:p>
      <w:pPr>
        <w:ind w:left="0" w:right="0" w:firstLine="560"/>
        <w:spacing w:before="450" w:after="450" w:line="312" w:lineRule="auto"/>
      </w:pPr>
      <w:r>
        <w:rPr>
          <w:rFonts w:ascii="宋体" w:hAnsi="宋体" w:eastAsia="宋体" w:cs="宋体"/>
          <w:color w:val="000"/>
          <w:sz w:val="28"/>
          <w:szCs w:val="28"/>
        </w:rPr>
        <w:t xml:space="preserve">一是加强惠农政策监管。将中央强农惠农政策的贯彻落实逐一分解到相关责任单位，明确责任主体和责任领导，严格监管惠农资金的发放，确保各项强农惠农政策落实到位，累计发放粮食生产、农机购置、退耕还林、移民后扶、救灾救济、扶贫开发、合作医疗、通乡通村公路、烟水配套、病险库治理、农业综合开发、国土整理等各项涉农资金7268.56万元。二是加强农民减负监管。继续大力推行农民减负《责任书》制度，年初各乡镇、县直涉农收费20个部门与县政府签订了责任书，并列为年终综合考核的重要内容之一。大力开展收费专项治理，先后对农村中小学收费、农民建房收费、办户口或身份证收费、村组报刊费用限额制等进行了2次综合性督查，对督查中发现的突出问题，实行跟踪监督，有效确保了农民负担不反弹。三是严肃查处各类违法违纪案件。由农村党风廉政建设领导小组成员带队组成检查组，对各专项资金分别进行专项检查，发现问题及时处理。重点检查项目资金是否有被挤占、挪用、拖欠、滞留，有无降低标准发放和克扣截留项目资金问题，有无虚报冒领、弄虚作假骗取财政资金问题，惠民资金是否做到“一卡通”，直接发放到农户手上。对于各类损害农民利益和影响农村社会稳定的违法违纪行为，坚决从严查处。共查处农村党员干部违纪违法案件14件，其中涉农补贴方面的案件6件，比较典型的有：樟市镇农技站站长谢某在发放水稻保险理赔款过程中，利用职务便利采用更改、虚造农户领款条等手段，侵占水稻受灾理赔款共计人民币6.4万元案；欧阳海乡两湾村支书李某、主任宋某、会计廖某在高速公路建设中，利用职务便利合伙侵占征地补偿款9万余元案；敖泉镇卫生院原派驻敖泉镇合管办参与合作医疗报账工作的职工唐某、和平卫生院派驻和平镇合管办参与报账工作的职工秦某与常宁市中医院职工毛某等人相互勾结，通过高科技及内外勾结手段伪造报账资料共计69份，套取合作医疗资金80余万元案。以上6人均被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2025-04-05T01:56:51+08:00</dcterms:created>
  <dcterms:modified xsi:type="dcterms:W3CDTF">2025-04-05T01:56:51+08:00</dcterms:modified>
</cp:coreProperties>
</file>

<file path=docProps/custom.xml><?xml version="1.0" encoding="utf-8"?>
<Properties xmlns="http://schemas.openxmlformats.org/officeDocument/2006/custom-properties" xmlns:vt="http://schemas.openxmlformats.org/officeDocument/2006/docPropsVTypes"/>
</file>