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干部现实表现（精选）</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干部现实表现（精选）Xxx同志现实表现政治素质好，原则性强。学习邓小平理论、“三个代表”重要思想和科学发展观不间断，共产主义信念坚定，自觉和党中央保持高度一致，具有很强的政治敏锐性和鉴别力。坚持立党为公、执政为民理念，做到立身不忘...</w:t>
      </w:r>
    </w:p>
    <w:p>
      <w:pPr>
        <w:ind w:left="0" w:right="0" w:firstLine="560"/>
        <w:spacing w:before="450" w:after="450" w:line="312" w:lineRule="auto"/>
      </w:pPr>
      <w:r>
        <w:rPr>
          <w:rFonts w:ascii="黑体" w:hAnsi="黑体" w:eastAsia="黑体" w:cs="黑体"/>
          <w:color w:val="000000"/>
          <w:sz w:val="36"/>
          <w:szCs w:val="36"/>
          <w:b w:val="1"/>
          <w:bCs w:val="1"/>
        </w:rPr>
        <w:t xml:space="preserve">第一篇：干部现实表现（精选）</w:t>
      </w:r>
    </w:p>
    <w:p>
      <w:pPr>
        <w:ind w:left="0" w:right="0" w:firstLine="560"/>
        <w:spacing w:before="450" w:after="450" w:line="312" w:lineRule="auto"/>
      </w:pPr>
      <w:r>
        <w:rPr>
          <w:rFonts w:ascii="宋体" w:hAnsi="宋体" w:eastAsia="宋体" w:cs="宋体"/>
          <w:color w:val="000"/>
          <w:sz w:val="28"/>
          <w:szCs w:val="28"/>
        </w:rPr>
        <w:t xml:space="preserve">Xxx同志现实表现</w:t>
      </w:r>
    </w:p>
    <w:p>
      <w:pPr>
        <w:ind w:left="0" w:right="0" w:firstLine="560"/>
        <w:spacing w:before="450" w:after="450" w:line="312" w:lineRule="auto"/>
      </w:pPr>
      <w:r>
        <w:rPr>
          <w:rFonts w:ascii="宋体" w:hAnsi="宋体" w:eastAsia="宋体" w:cs="宋体"/>
          <w:color w:val="000"/>
          <w:sz w:val="28"/>
          <w:szCs w:val="28"/>
        </w:rPr>
        <w:t xml:space="preserve">政治素质好，原则性强。学习邓小平理论、“三个代表”重要思想和科学发展观不间断，共产主义信念坚定，自觉和党中央保持高度一致，具有很强的政治敏锐性和鉴别力。坚持立党为公、执政为民理念，做到立身不忘做人之本、为政不移公仆之心、用权不谋一己之私。模范遵守社会公德、职业道德、家庭美德，淡泊名利，慎微杜渐，做到了自重、自省、自警、自励。积极参加集体活动，集体观念强，维护班子团结和政府形象。对党忠诚，对工作认真，坚持原则，秉公办事。</w:t>
      </w:r>
    </w:p>
    <w:p>
      <w:pPr>
        <w:ind w:left="0" w:right="0" w:firstLine="560"/>
        <w:spacing w:before="450" w:after="450" w:line="312" w:lineRule="auto"/>
      </w:pPr>
      <w:r>
        <w:rPr>
          <w:rFonts w:ascii="宋体" w:hAnsi="宋体" w:eastAsia="宋体" w:cs="宋体"/>
          <w:color w:val="000"/>
          <w:sz w:val="28"/>
          <w:szCs w:val="28"/>
        </w:rPr>
        <w:t xml:space="preserve">思路清晰，办事灵活。工作思路清、办法活，敏于思考，善于总结，敢于创新，对工作任务总是能够圆满完成。如对工业经济发展，提出了“膨胀壮大机电产业，改造提升农副产品加工业，培育发展精细化工、新能源、新材料等新兴产业”的思路，改善了工业结构体系，被全市列为先进制造业产业园，被全省列为输变电设备生产基地。对金融业和经济融合发展方面，研究制订了《县级财政专项资金存放商业银行管理办法》等措施，增加了金融部门发放贷款的紧迫感和主动性，今年6月末，全县金融机构新增贷款8.24亿元，占xx市8县新增总量的25.6%；增量贷存比68.9%。注重领导艺术，有较强的组织管理、沟通协调、决策讲话、激励引导能力，保障了分管部门团结一致、积极向上的良好心态。注重调查研究，做好了理论和实践的相互结合，几</w:t>
      </w:r>
    </w:p>
    <w:p>
      <w:pPr>
        <w:ind w:left="0" w:right="0" w:firstLine="560"/>
        <w:spacing w:before="450" w:after="450" w:line="312" w:lineRule="auto"/>
      </w:pPr>
      <w:r>
        <w:rPr>
          <w:rFonts w:ascii="宋体" w:hAnsi="宋体" w:eastAsia="宋体" w:cs="宋体"/>
          <w:color w:val="000"/>
          <w:sz w:val="28"/>
          <w:szCs w:val="28"/>
        </w:rPr>
        <w:t xml:space="preserve">1年来相继撰写了《关于金融业发展情况调查报告》、《关于促进机电制造业发展的调查》等调研报告，促进了工作的科学发展、更好更快发展。</w:t>
      </w:r>
    </w:p>
    <w:p>
      <w:pPr>
        <w:ind w:left="0" w:right="0" w:firstLine="560"/>
        <w:spacing w:before="450" w:after="450" w:line="312" w:lineRule="auto"/>
      </w:pPr>
      <w:r>
        <w:rPr>
          <w:rFonts w:ascii="宋体" w:hAnsi="宋体" w:eastAsia="宋体" w:cs="宋体"/>
          <w:color w:val="000"/>
          <w:sz w:val="28"/>
          <w:szCs w:val="28"/>
        </w:rPr>
        <w:t xml:space="preserve">勇于负责，雷厉风行。工作中养成了雷厉风行、立马就办、脚踏实地、求真务实的工作作风，自觉铺下身子，认真负责，扎实工作，狠抓落实。群众观念强，时刻把改善群众生产生活放在决策和工作的首位，深入基层，深入群众，体察群众疾苦，全力为群众办实事、办好事。工作任劳任怨，兢兢业业，几年来基本没有休过节假日；对待家庭老人和工作，忠孝难两全，倾斜事业多，照顾老人少，一心扑在工作上，这种事业心令身边工作人员和部门同志非常感动，深受鼓舞。</w:t>
      </w:r>
    </w:p>
    <w:p>
      <w:pPr>
        <w:ind w:left="0" w:right="0" w:firstLine="560"/>
        <w:spacing w:before="450" w:after="450" w:line="312" w:lineRule="auto"/>
      </w:pPr>
      <w:r>
        <w:rPr>
          <w:rFonts w:ascii="宋体" w:hAnsi="宋体" w:eastAsia="宋体" w:cs="宋体"/>
          <w:color w:val="000"/>
          <w:sz w:val="28"/>
          <w:szCs w:val="28"/>
        </w:rPr>
        <w:t xml:space="preserve">勤奋敬业，业绩突出。紧紧围绕县委、县政府中心工作部署，积极落实分管工作任务，取得了良好的业绩，2024年各项工作都较“十五”末有了非常大的提高。一是工业经济实现跨越发展。全县规模以上工业企业达到165家，比“十五”末增加85家，年均增加17家；实现增加值46.3亿元、主营业务收入181亿元、利税28亿元，分别是“十五”末的4.2倍、5.2倍、8.3倍。二是财税工作实现双提高。完成地方财政收入4.83亿元、支出12.2亿元，分别是“十五”末的3.8倍；地方财政收入在全省141个县区排名由2024年的112位上升到103位，超越9个县区。三是金融工作走在全市前列。金融机构各项存款余额66.66亿元，各项贷款余额41.73亿元，分别比“十五”末增加42.2亿</w:t>
      </w:r>
    </w:p>
    <w:p>
      <w:pPr>
        <w:ind w:left="0" w:right="0" w:firstLine="560"/>
        <w:spacing w:before="450" w:after="450" w:line="312" w:lineRule="auto"/>
      </w:pPr>
      <w:r>
        <w:rPr>
          <w:rFonts w:ascii="宋体" w:hAnsi="宋体" w:eastAsia="宋体" w:cs="宋体"/>
          <w:color w:val="000"/>
          <w:sz w:val="28"/>
          <w:szCs w:val="28"/>
        </w:rPr>
        <w:t xml:space="preserve">元、22.6亿元；不良贷款大幅下降，不良贷款率下降到10%，比“十五”末下降23个百分点。四是商务工作业绩突出。实现社会消费品零售总额46亿元，是“十五”末的2.8倍；自营进出口企业发展到41家，完成进出口4443万美元，实际利用外资659万美元，分别比“十五”末增加31家、增长2.8倍和1.8倍。五是民营经济、科技、供电、节能、环保、审计工作成效明显。高新技术产业产值78.8亿元，比“十五”末增加65.1亿元；高新技术产业产值占规模以上工业总产值的比重达到43.6%，位居全市第一名。供电可靠性和变电总容量达到历史最好水平。环保工作在2024年为夺取迎淮考核第一名做出了贡献。</w:t>
      </w:r>
    </w:p>
    <w:p>
      <w:pPr>
        <w:ind w:left="0" w:right="0" w:firstLine="560"/>
        <w:spacing w:before="450" w:after="450" w:line="312" w:lineRule="auto"/>
      </w:pPr>
      <w:r>
        <w:rPr>
          <w:rFonts w:ascii="宋体" w:hAnsi="宋体" w:eastAsia="宋体" w:cs="宋体"/>
          <w:color w:val="000"/>
          <w:sz w:val="28"/>
          <w:szCs w:val="28"/>
        </w:rPr>
        <w:t xml:space="preserve">严于律己，廉洁从政。自觉加强党风廉政建设，抵制腐朽思想侵蚀，廉洁自律，克己奉公。坚守政治底线、道德底线、法纪底线、生活底线，树立了一名党员干部的良好形象。严格践行廉政承诺，如实报告个人事项，遵守换届纪律，讲党性、顾大局。自觉在法纪规定的范围内做事，做到了知法、守法、用法，依法行政。坚持民主集中制，集体决策时积极发言，决策后坚决贯彻落实，从不消极懈怠。勇于批评和自我批评，及时纠正问题，在工作和自身建设上总是不断奋力前行。</w:t>
      </w:r>
    </w:p>
    <w:p>
      <w:pPr>
        <w:ind w:left="0" w:right="0" w:firstLine="560"/>
        <w:spacing w:before="450" w:after="450" w:line="312" w:lineRule="auto"/>
      </w:pPr>
      <w:r>
        <w:rPr>
          <w:rFonts w:ascii="宋体" w:hAnsi="宋体" w:eastAsia="宋体" w:cs="宋体"/>
          <w:color w:val="000"/>
          <w:sz w:val="28"/>
          <w:szCs w:val="28"/>
        </w:rPr>
        <w:t xml:space="preserve">该同志不足之处，学习不系统、调研不深入、工作不到位等问题还不同程度存在，这些问题需要在下步工作中整改完善。</w:t>
      </w:r>
    </w:p>
    <w:p>
      <w:pPr>
        <w:ind w:left="0" w:right="0" w:firstLine="560"/>
        <w:spacing w:before="450" w:after="450" w:line="312" w:lineRule="auto"/>
      </w:pPr>
      <w:r>
        <w:rPr>
          <w:rFonts w:ascii="黑体" w:hAnsi="黑体" w:eastAsia="黑体" w:cs="黑体"/>
          <w:color w:val="000000"/>
          <w:sz w:val="36"/>
          <w:szCs w:val="36"/>
          <w:b w:val="1"/>
          <w:bCs w:val="1"/>
        </w:rPr>
        <w:t xml:space="preserve">第二篇：干部现实表现</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政治素质高。该同志十分注重政治理论学习，理论基础扎</w:t>
      </w:r>
    </w:p>
    <w:p>
      <w:pPr>
        <w:ind w:left="0" w:right="0" w:firstLine="560"/>
        <w:spacing w:before="450" w:after="450" w:line="312" w:lineRule="auto"/>
      </w:pPr>
      <w:r>
        <w:rPr>
          <w:rFonts w:ascii="宋体" w:hAnsi="宋体" w:eastAsia="宋体" w:cs="宋体"/>
          <w:color w:val="000"/>
          <w:sz w:val="28"/>
          <w:szCs w:val="28"/>
        </w:rPr>
        <w:t xml:space="preserve">实，思想水平较高，政治信念坚定，有较强的政治敏锐性和鉴别力，在大是大非面前头脑清醒，在思想政治和行动上始终与党中央保持高度一致；注重能力素质培养锻炼和提高，具有较高的政策理论水平和领导素质。</w:t>
      </w:r>
    </w:p>
    <w:p>
      <w:pPr>
        <w:ind w:left="0" w:right="0" w:firstLine="560"/>
        <w:spacing w:before="450" w:after="450" w:line="312" w:lineRule="auto"/>
      </w:pPr>
      <w:r>
        <w:rPr>
          <w:rFonts w:ascii="宋体" w:hAnsi="宋体" w:eastAsia="宋体" w:cs="宋体"/>
          <w:color w:val="000"/>
          <w:sz w:val="28"/>
          <w:szCs w:val="28"/>
        </w:rPr>
        <w:t xml:space="preserve">协调能力强。该同志实践经验丰富，组织协调能力强，能</w:t>
      </w:r>
    </w:p>
    <w:p>
      <w:pPr>
        <w:ind w:left="0" w:right="0" w:firstLine="560"/>
        <w:spacing w:before="450" w:after="450" w:line="312" w:lineRule="auto"/>
      </w:pPr>
      <w:r>
        <w:rPr>
          <w:rFonts w:ascii="宋体" w:hAnsi="宋体" w:eastAsia="宋体" w:cs="宋体"/>
          <w:color w:val="000"/>
          <w:sz w:val="28"/>
          <w:szCs w:val="28"/>
        </w:rPr>
        <w:t xml:space="preserve">紧紧围绕县委、县政府和局中心工作任务，思考问题，开展工作。在征地拆迁、小丰河污染治理等工作中，能够充分发挥司法行政工作的职能作用，带领相关人员耐心细致地做好群众的宣传解释工作，积极协调相关部门做好安全稳控工作，很好的处理和化解了各种矛盾纠纷。</w:t>
      </w:r>
    </w:p>
    <w:p>
      <w:pPr>
        <w:ind w:left="0" w:right="0" w:firstLine="560"/>
        <w:spacing w:before="450" w:after="450" w:line="312" w:lineRule="auto"/>
      </w:pPr>
      <w:r>
        <w:rPr>
          <w:rFonts w:ascii="宋体" w:hAnsi="宋体" w:eastAsia="宋体" w:cs="宋体"/>
          <w:color w:val="000"/>
          <w:sz w:val="28"/>
          <w:szCs w:val="28"/>
        </w:rPr>
        <w:t xml:space="preserve">工作业绩好。该同志工作勤奋敬业，工作作风扎实，具有</w:t>
      </w:r>
    </w:p>
    <w:p>
      <w:pPr>
        <w:ind w:left="0" w:right="0" w:firstLine="560"/>
        <w:spacing w:before="450" w:after="450" w:line="312" w:lineRule="auto"/>
      </w:pPr>
      <w:r>
        <w:rPr>
          <w:rFonts w:ascii="宋体" w:hAnsi="宋体" w:eastAsia="宋体" w:cs="宋体"/>
          <w:color w:val="000"/>
          <w:sz w:val="28"/>
          <w:szCs w:val="28"/>
        </w:rPr>
        <w:t xml:space="preserve">强烈的事业心和责任感，出色地完成了各项工作任务。先后分管人民调解、法律服务和公证管理等工作，不论分管什么工作，始终保持很高的工作热情，能够做到恪尽职守、尽心尽力，所分管的工作始终走在前列。在他的领导下，人民调解组织不断健全，队伍素质不断提高，每年的调解成功率均在97%以上；公证办案数质量逐年增加，公证公信力不断提升；能深入村社开展调研指导发展，参加劳动体察明情，帮贫扶困解决困难，深受广大人民群众好评。</w:t>
      </w:r>
    </w:p>
    <w:p>
      <w:pPr>
        <w:ind w:left="0" w:right="0" w:firstLine="560"/>
        <w:spacing w:before="450" w:after="450" w:line="312" w:lineRule="auto"/>
      </w:pPr>
      <w:r>
        <w:rPr>
          <w:rFonts w:ascii="宋体" w:hAnsi="宋体" w:eastAsia="宋体" w:cs="宋体"/>
          <w:color w:val="000"/>
          <w:sz w:val="28"/>
          <w:szCs w:val="28"/>
        </w:rPr>
        <w:t xml:space="preserve">作风纪律严。该同志工作作风扎实严谨，能严格贯彻执行</w:t>
      </w:r>
    </w:p>
    <w:p>
      <w:pPr>
        <w:ind w:left="0" w:right="0" w:firstLine="560"/>
        <w:spacing w:before="450" w:after="450" w:line="312" w:lineRule="auto"/>
      </w:pPr>
      <w:r>
        <w:rPr>
          <w:rFonts w:ascii="宋体" w:hAnsi="宋体" w:eastAsia="宋体" w:cs="宋体"/>
          <w:color w:val="000"/>
          <w:sz w:val="28"/>
          <w:szCs w:val="28"/>
        </w:rPr>
        <w:t xml:space="preserve">廉洁从政各项规定，自觉遵守国家的法律、法规和各项规章制度，1自觉抵制不良习气，廉洁自律，克己奉公，时时处处严格要求自己，以身作则、模范带头，树立了司法行政干部的良好形象。</w:t>
      </w:r>
    </w:p>
    <w:p>
      <w:pPr>
        <w:ind w:left="0" w:right="0" w:firstLine="560"/>
        <w:spacing w:before="450" w:after="450" w:line="312" w:lineRule="auto"/>
      </w:pPr>
      <w:r>
        <w:rPr>
          <w:rFonts w:ascii="宋体" w:hAnsi="宋体" w:eastAsia="宋体" w:cs="宋体"/>
          <w:color w:val="000"/>
          <w:sz w:val="28"/>
          <w:szCs w:val="28"/>
        </w:rPr>
        <w:t xml:space="preserve">主要缺点和不足：学习还不够深入全面，理论联系实际还不够紧密；工作创新力度还不够大；与同志间的沟通交流还需要进一步加强。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第三篇：干部推荐现实表现材料</w:t>
      </w:r>
    </w:p>
    <w:p>
      <w:pPr>
        <w:ind w:left="0" w:right="0" w:firstLine="560"/>
        <w:spacing w:before="450" w:after="450" w:line="312" w:lineRule="auto"/>
      </w:pPr>
      <w:r>
        <w:rPr>
          <w:rFonts w:ascii="宋体" w:hAnsi="宋体" w:eastAsia="宋体" w:cs="宋体"/>
          <w:color w:val="000"/>
          <w:sz w:val="28"/>
          <w:szCs w:val="28"/>
        </w:rPr>
        <w:t xml:space="preserve">*****同志现实表现材料</w:t>
      </w:r>
    </w:p>
    <w:p>
      <w:pPr>
        <w:ind w:left="0" w:right="0" w:firstLine="560"/>
        <w:spacing w:before="450" w:after="450" w:line="312" w:lineRule="auto"/>
      </w:pPr>
      <w:r>
        <w:rPr>
          <w:rFonts w:ascii="宋体" w:hAnsi="宋体" w:eastAsia="宋体" w:cs="宋体"/>
          <w:color w:val="000"/>
          <w:sz w:val="28"/>
          <w:szCs w:val="28"/>
        </w:rPr>
        <w:t xml:space="preserve">*****，女，回族，******年5月出生，大学本科学历，中国党员，系临潭县城关镇人，2024年6月加入中国共产党。*****年9月至******年6月就读于西北民族大学汉语言系文秘专业。*******年元月至今在县纪检委工作。该同志综合素质高，工作能力强，思想积极向上，有一定的组织协调和领导能力，主要表现在以下几方面：</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该同志始终坚持以马列主义、毛泽东思想、邓小平理论和“三个代表”重要思想武装自己，积极践行科学发展观，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尊严和利益。</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该同志具有强烈的责任感和事业心，积极进取，勤政务实。他先后担任县纪检委办公室秘书、党风室秘书等工作，不管在什么工作岗位上，他都兢兢业业，顾全大局，凡事以 1</w:t>
      </w:r>
    </w:p>
    <w:p>
      <w:pPr>
        <w:ind w:left="0" w:right="0" w:firstLine="560"/>
        <w:spacing w:before="450" w:after="450" w:line="312" w:lineRule="auto"/>
      </w:pPr>
      <w:r>
        <w:rPr>
          <w:rFonts w:ascii="宋体" w:hAnsi="宋体" w:eastAsia="宋体" w:cs="宋体"/>
          <w:color w:val="000"/>
          <w:sz w:val="28"/>
          <w:szCs w:val="28"/>
        </w:rPr>
        <w:t xml:space="preserve">事业为重，能够当好领导的参谋和助手，并且积极配合其他部门的工作，尽职尽责。讲求实效，踏踏实实，一步一个脚印，有着敢于创新的精神、实事求是的态度和真抓实干的作风。对任何工作都认真细致，精益求精，一丝不苟，保证了各项工作高标准、高质量、高效率。注重学习，学理论、学政策、学业务，与时俱进，不断丰富知识结构，拓宽知识领域，提高知识水平。讲究团结，尊重领导，热情服务，公道正派，谦虚谨慎，以诚待人，在干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三、业务精湛，具有较强的工作能力和组织协调能力 该同志坚信，只有扎实的理论基础和较高的业务知识，才能更好地胜任本职工作，他坚持在繁忙的工作中，精心钻研业务知识，努力提高自身职业素养，虚心向其他有经验的同志学习，使他逐步成长为一名有过硬本领的业务骨干。作为办公室秘书，该同志能够协调好干部之间的各种工作关系，工作有条不絮，成绩显著，得到了领导和干部的一致好评。</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 该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w:t>
      </w:r>
    </w:p>
    <w:p>
      <w:pPr>
        <w:ind w:left="0" w:right="0" w:firstLine="560"/>
        <w:spacing w:before="450" w:after="450" w:line="312" w:lineRule="auto"/>
      </w:pPr>
      <w:r>
        <w:rPr>
          <w:rFonts w:ascii="宋体" w:hAnsi="宋体" w:eastAsia="宋体" w:cs="宋体"/>
          <w:color w:val="000"/>
          <w:sz w:val="28"/>
          <w:szCs w:val="28"/>
        </w:rPr>
        <w:t xml:space="preserve">住生活上的清苦。</w:t>
      </w:r>
    </w:p>
    <w:p>
      <w:pPr>
        <w:ind w:left="0" w:right="0" w:firstLine="560"/>
        <w:spacing w:before="450" w:after="450" w:line="312" w:lineRule="auto"/>
      </w:pPr>
      <w:r>
        <w:rPr>
          <w:rFonts w:ascii="宋体" w:hAnsi="宋体" w:eastAsia="宋体" w:cs="宋体"/>
          <w:color w:val="000"/>
          <w:sz w:val="28"/>
          <w:szCs w:val="28"/>
        </w:rPr>
        <w:t xml:space="preserve">当然，该同志还存在着不足之处。</w:t>
      </w:r>
    </w:p>
    <w:p>
      <w:pPr>
        <w:ind w:left="0" w:right="0" w:firstLine="560"/>
        <w:spacing w:before="450" w:after="450" w:line="312" w:lineRule="auto"/>
      </w:pPr>
      <w:r>
        <w:rPr>
          <w:rFonts w:ascii="宋体" w:hAnsi="宋体" w:eastAsia="宋体" w:cs="宋体"/>
          <w:color w:val="000"/>
          <w:sz w:val="28"/>
          <w:szCs w:val="28"/>
        </w:rPr>
        <w:t xml:space="preserve">1、政治理论学习不够系统全面；</w:t>
      </w:r>
    </w:p>
    <w:p>
      <w:pPr>
        <w:ind w:left="0" w:right="0" w:firstLine="560"/>
        <w:spacing w:before="450" w:after="450" w:line="312" w:lineRule="auto"/>
      </w:pPr>
      <w:r>
        <w:rPr>
          <w:rFonts w:ascii="宋体" w:hAnsi="宋体" w:eastAsia="宋体" w:cs="宋体"/>
          <w:color w:val="000"/>
          <w:sz w:val="28"/>
          <w:szCs w:val="28"/>
        </w:rPr>
        <w:t xml:space="preserve">2、处理新时期“三农”工作的经验不是很多等。诸如以上问题，将会的以后的工作中通过学习得到转变，为更好地服务于群众而努力。</w:t>
      </w:r>
    </w:p>
    <w:p>
      <w:pPr>
        <w:ind w:left="0" w:right="0" w:firstLine="560"/>
        <w:spacing w:before="450" w:after="450" w:line="312" w:lineRule="auto"/>
      </w:pPr>
      <w:r>
        <w:rPr>
          <w:rFonts w:ascii="宋体" w:hAnsi="宋体" w:eastAsia="宋体" w:cs="宋体"/>
          <w:color w:val="000"/>
          <w:sz w:val="28"/>
          <w:szCs w:val="28"/>
        </w:rPr>
        <w:t xml:space="preserve">总之，*****同志在工作、学习、生活中，为人正直，待人诚恳，工作讲原则，顾大局，能遵守单位的各项规章制度，坚决贯彻执行党的方针政策，能够妥善处理和解决实际问题，做到了自重、自省、自警、自励，和同事关系融洽，具有团体协作精神。在实际工作当中积累了比较娴熟的经验，具有深厚扎实的群众基础，符合领导干部推选条件，予以推荐。</w:t>
      </w:r>
    </w:p>
    <w:p>
      <w:pPr>
        <w:ind w:left="0" w:right="0" w:firstLine="560"/>
        <w:spacing w:before="450" w:after="450" w:line="312" w:lineRule="auto"/>
      </w:pPr>
      <w:r>
        <w:rPr>
          <w:rFonts w:ascii="黑体" w:hAnsi="黑体" w:eastAsia="黑体" w:cs="黑体"/>
          <w:color w:val="000000"/>
          <w:sz w:val="36"/>
          <w:szCs w:val="36"/>
          <w:b w:val="1"/>
          <w:bCs w:val="1"/>
        </w:rPr>
        <w:t xml:space="preserve">第四篇：干部现实表现材料</w:t>
      </w:r>
    </w:p>
    <w:p>
      <w:pPr>
        <w:ind w:left="0" w:right="0" w:firstLine="560"/>
        <w:spacing w:before="450" w:after="450" w:line="312" w:lineRule="auto"/>
      </w:pPr>
      <w:r>
        <w:rPr>
          <w:rFonts w:ascii="宋体" w:hAnsi="宋体" w:eastAsia="宋体" w:cs="宋体"/>
          <w:color w:val="000"/>
          <w:sz w:val="28"/>
          <w:szCs w:val="28"/>
        </w:rPr>
        <w:t xml:space="preserve">一、该同志能够坚定正确的政治方向，高举中国特色社会主义旗帜，以毛泽东思想、邓小平理论和“三个代表”的重要思想为指导，深入贯彻执行党的路线、方针、政策。</w:t>
      </w:r>
    </w:p>
    <w:p>
      <w:pPr>
        <w:ind w:left="0" w:right="0" w:firstLine="560"/>
        <w:spacing w:before="450" w:after="450" w:line="312" w:lineRule="auto"/>
      </w:pPr>
      <w:r>
        <w:rPr>
          <w:rFonts w:ascii="宋体" w:hAnsi="宋体" w:eastAsia="宋体" w:cs="宋体"/>
          <w:color w:val="000"/>
          <w:sz w:val="28"/>
          <w:szCs w:val="28"/>
        </w:rPr>
        <w:t xml:space="preserve">二、该同志工作思路清晰，组织协调能力较好，能够很好的执行和落实镇党委、政府及抽调单位下达的各项工作。</w:t>
      </w:r>
    </w:p>
    <w:p>
      <w:pPr>
        <w:ind w:left="0" w:right="0" w:firstLine="560"/>
        <w:spacing w:before="450" w:after="450" w:line="312" w:lineRule="auto"/>
      </w:pPr>
      <w:r>
        <w:rPr>
          <w:rFonts w:ascii="宋体" w:hAnsi="宋体" w:eastAsia="宋体" w:cs="宋体"/>
          <w:color w:val="000"/>
          <w:sz w:val="28"/>
          <w:szCs w:val="28"/>
        </w:rPr>
        <w:t xml:space="preserve">三、具有高度的责任感和</w:t>
      </w:r>
    </w:p>
    <w:p>
      <w:pPr>
        <w:ind w:left="0" w:right="0" w:firstLine="560"/>
        <w:spacing w:before="450" w:after="450" w:line="312" w:lineRule="auto"/>
      </w:pPr>
      <w:r>
        <w:rPr>
          <w:rFonts w:ascii="宋体" w:hAnsi="宋体" w:eastAsia="宋体" w:cs="宋体"/>
          <w:color w:val="000"/>
          <w:sz w:val="28"/>
          <w:szCs w:val="28"/>
        </w:rPr>
        <w:t xml:space="preserve">使命感，吃苦耐劳，始终能够以饱满的精神状态投入到工作中去。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四、工作成绩：在党政办工作期间，拟文打印方面，凭着自身专业的优势和勤奋好学、吃苦耐劳的精神，每次都能按照领导的要求出色完成领导交办的任务，深得班子各位领导的好评。在抽调到区委宣传部的“**区创城办”工作期间，在领导的带领和大家的共同努力下，**区顺利通过了自治区核验组的核验，**市成功获得自治区文明城市称号。在“区绩效办（落实办）”工作期间，该同志参与绩效办（落实办）做了大量的工作，成功迎接了自治区、市两级“工作落实年”年中督查；完成了区层面绩效考评方案的制定和年终考评工作；积极做好自治区、市绩效考评年终核验迎接准备工作。</w:t>
      </w:r>
    </w:p>
    <w:p>
      <w:pPr>
        <w:ind w:left="0" w:right="0" w:firstLine="560"/>
        <w:spacing w:before="450" w:after="450" w:line="312" w:lineRule="auto"/>
      </w:pPr>
      <w:r>
        <w:rPr>
          <w:rFonts w:ascii="宋体" w:hAnsi="宋体" w:eastAsia="宋体" w:cs="宋体"/>
          <w:color w:val="000"/>
          <w:sz w:val="28"/>
          <w:szCs w:val="28"/>
        </w:rPr>
        <w:t xml:space="preserve">五、在廉政建设工作上，该同志能够始终保持廉洁自律，明辨是非，坚持正确的世界观、人生观、价值观。在思想上积极构筑抵御资产阶级民主和自由化、拜金主义、自由主义等一切腐朽思想侵蚀的坚固防线。</w:t>
      </w:r>
    </w:p>
    <w:p>
      <w:pPr>
        <w:ind w:left="0" w:right="0" w:firstLine="560"/>
        <w:spacing w:before="450" w:after="450" w:line="312" w:lineRule="auto"/>
      </w:pPr>
      <w:r>
        <w:rPr>
          <w:rFonts w:ascii="黑体" w:hAnsi="黑体" w:eastAsia="黑体" w:cs="黑体"/>
          <w:color w:val="000000"/>
          <w:sz w:val="36"/>
          <w:szCs w:val="36"/>
          <w:b w:val="1"/>
          <w:bCs w:val="1"/>
        </w:rPr>
        <w:t xml:space="preserve">第五篇：干部现实表现材料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xxx，男，汉族，出生于xxx年x月，中共党员，xx县人，本科学历，2024年考取省委组织部选调生，并于同年8月参加工作，2024年4月调任xx镇副镇长至今，该同志政治、思想、工作表现如下：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一、讲政治，顾大局，具有良好的政治素养 一年来，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 该同志宽容大度，不计个人得失。待人诚恳、友善。在不同的单位，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 一年来，该同志能爱岗敬业，扎实工作，积极进取，在工作中注重学习。虚心向老同志请教。一年来虽然在xx镇工作只有三个月时间，但在这三个月内做了不少工作。分管计划生育工作后，开拓创新，制作计生工作宣传音频3部，在各村巡回播放宣传，效果明显；分管的旅游工作，协调制作了“魅力金狮谷”旅游宣传片，在县内和网络上反响巨大；在村级班子换届中，按照镇党委的安排圆满完成花园村公选村支部书记和三间房村支部换届工作，保证了我镇村级党组织换届工作大局的稳定。负责今年的庆“七一”首届拔河比赛活动，组织严密，活动丰富，各项安排细致到位。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四、廉洁自律，注重树立自身良好形象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能带头遵守制度、纪律；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在xx镇一年工作学习、工作、思想情况等都有了一定的进步和提高，但在一些面还存在这一些不足，如学习不深不细，理论联系实际还不够深入，解决基层的困难和问题的经验和方法还不够完善的问题、相信能在以后的工作中加以改进，能够更好地为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二0一二年六月二十六日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