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公司简介-中英文双语</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第一篇：公司简介-中英文双语公司简介深圳大地创想建筑景观规划设计有限公司，简称大地创想（ReasonableFantasyDesign Group）是极具发展潜力、创新意识的品牌设计机构，由国内最具创意和进取精神的资深设计师组成，公司创始...</w:t>
      </w:r>
    </w:p>
    <w:p>
      <w:pPr>
        <w:ind w:left="0" w:right="0" w:firstLine="560"/>
        <w:spacing w:before="450" w:after="450" w:line="312" w:lineRule="auto"/>
      </w:pPr>
      <w:r>
        <w:rPr>
          <w:rFonts w:ascii="黑体" w:hAnsi="黑体" w:eastAsia="黑体" w:cs="黑体"/>
          <w:color w:val="000000"/>
          <w:sz w:val="36"/>
          <w:szCs w:val="36"/>
          <w:b w:val="1"/>
          <w:bCs w:val="1"/>
        </w:rPr>
        <w:t xml:space="preserve">第一篇：公司简介-中英文双语</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深圳大地创想建筑景观规划设计有限公司，简称大地创想（ReasonableFantasyDesign Group）是极具发展潜力、创新意识的品牌设计机构，由国内最具创意和进取精神的资深设计师组成，公司创始人具有海外从业的背景和国内一流设计院管理经验。提供建筑、景观、规划设计从方案到施工图等全套工程设计咨询服务。公司现有签约设计师和建筑师、景观设计师、城市规划师、结构工程师、机电工程等各类高级专业技术人才，在景园、建筑方向有自己的独到产品和技术，强调设计的原创性和先进性；并有能力提供整个设计产业链的全方位服务，旨在整合本土设计师的力量，所有业内流行的先进设计理念在这里都能以您能理解的方式表达、实践直至获得最终的检验</w:t>
      </w:r>
    </w:p>
    <w:p>
      <w:pPr>
        <w:ind w:left="0" w:right="0" w:firstLine="560"/>
        <w:spacing w:before="450" w:after="450" w:line="312" w:lineRule="auto"/>
      </w:pPr>
      <w:r>
        <w:rPr>
          <w:rFonts w:ascii="宋体" w:hAnsi="宋体" w:eastAsia="宋体" w:cs="宋体"/>
          <w:color w:val="000"/>
          <w:sz w:val="28"/>
          <w:szCs w:val="28"/>
        </w:rPr>
        <w:t xml:space="preserve">Shenzhen Reasonable Fantasy Architecture ＆ Landscape Design and plan Company Limited, which is referred to as Reasonable Fantasy Design Group, is a brand design agency with great potential for development and innovation consciousness.It is composed of creative senior designers with pioneering spirit.The founder of the company has the background of overseas employment and the experience of managing domestic first-class design institute.The company provides architectural, landscape and planning design from concept design to construction drawings with full set of engineering design consultation service.It now has designers and architects, landscape architects, city planners, structural engineers, mechanical and electrical engineering and other types of senior professional designers.We have our own unique products and technologies in the field of landscape and architecture with the emphases on the design originality and advanced technology;It has the capability to provide full range of design services, and it aims to combine local designers and advanced design concepts to represent to you in the way which is easy to understand and practice until the final inspection</w:t>
      </w:r>
    </w:p>
    <w:p>
      <w:pPr>
        <w:ind w:left="0" w:right="0" w:firstLine="560"/>
        <w:spacing w:before="450" w:after="450" w:line="312" w:lineRule="auto"/>
      </w:pPr>
      <w:r>
        <w:rPr>
          <w:rFonts w:ascii="宋体" w:hAnsi="宋体" w:eastAsia="宋体" w:cs="宋体"/>
          <w:color w:val="000"/>
          <w:sz w:val="28"/>
          <w:szCs w:val="28"/>
        </w:rPr>
        <w:t xml:space="preserve">核心理念：人本自然，时鉴真知 Core Concept: “Human Basing on Nature, Practice Telling the Truth”</w:t>
      </w:r>
    </w:p>
    <w:p>
      <w:pPr>
        <w:ind w:left="0" w:right="0" w:firstLine="560"/>
        <w:spacing w:before="450" w:after="450" w:line="312" w:lineRule="auto"/>
      </w:pPr>
      <w:r>
        <w:rPr>
          <w:rFonts w:ascii="宋体" w:hAnsi="宋体" w:eastAsia="宋体" w:cs="宋体"/>
          <w:color w:val="000"/>
          <w:sz w:val="28"/>
          <w:szCs w:val="28"/>
        </w:rPr>
        <w:t xml:space="preserve">首先，关于“人本自然”</w:t>
      </w:r>
    </w:p>
    <w:p>
      <w:pPr>
        <w:ind w:left="0" w:right="0" w:firstLine="560"/>
        <w:spacing w:before="450" w:after="450" w:line="312" w:lineRule="auto"/>
      </w:pPr>
      <w:r>
        <w:rPr>
          <w:rFonts w:ascii="宋体" w:hAnsi="宋体" w:eastAsia="宋体" w:cs="宋体"/>
          <w:color w:val="000"/>
          <w:sz w:val="28"/>
          <w:szCs w:val="28"/>
        </w:rPr>
        <w:t xml:space="preserve">含义1：以人为本的自然环境评价标准，并不是所有原生的自然环境都是适合人类生存的，对其进行符合人本需求的恰当改造是人类天赋的生存权利，不应被自然原教旨主义的狭隘观点所剥夺。</w:t>
      </w:r>
    </w:p>
    <w:p>
      <w:pPr>
        <w:ind w:left="0" w:right="0" w:firstLine="560"/>
        <w:spacing w:before="450" w:after="450" w:line="312" w:lineRule="auto"/>
      </w:pPr>
      <w:r>
        <w:rPr>
          <w:rFonts w:ascii="宋体" w:hAnsi="宋体" w:eastAsia="宋体" w:cs="宋体"/>
          <w:color w:val="000"/>
          <w:sz w:val="28"/>
          <w:szCs w:val="28"/>
        </w:rPr>
        <w:t xml:space="preserve">含义2：人类对生存环境的改造要本着自然的规律，不能焚林而猎，涸泽而渔，不然的话，必然适得其反，不但不能改善人类的生存环境，反而可能招致灾难性的后果，从而走向“人本”的反面。</w:t>
      </w:r>
    </w:p>
    <w:p>
      <w:pPr>
        <w:ind w:left="0" w:right="0" w:firstLine="560"/>
        <w:spacing w:before="450" w:after="450" w:line="312" w:lineRule="auto"/>
      </w:pPr>
      <w:r>
        <w:rPr>
          <w:rFonts w:ascii="宋体" w:hAnsi="宋体" w:eastAsia="宋体" w:cs="宋体"/>
          <w:color w:val="000"/>
          <w:sz w:val="28"/>
          <w:szCs w:val="28"/>
        </w:rPr>
        <w:t xml:space="preserve">含义3：人本身就是自然的一部分，浑然一体，将人与自然割裂开来并不不符合这个世界的真相。“人本自然”就是要把人归入自然，然后作为一个高度统一的系统来研究。</w:t>
      </w:r>
    </w:p>
    <w:p>
      <w:pPr>
        <w:ind w:left="0" w:right="0" w:firstLine="560"/>
        <w:spacing w:before="450" w:after="450" w:line="312" w:lineRule="auto"/>
      </w:pPr>
      <w:r>
        <w:rPr>
          <w:rFonts w:ascii="宋体" w:hAnsi="宋体" w:eastAsia="宋体" w:cs="宋体"/>
          <w:color w:val="000"/>
          <w:sz w:val="28"/>
          <w:szCs w:val="28"/>
        </w:rPr>
        <w:t xml:space="preserve">First of all, “Human Basing on Nature”</w:t>
      </w:r>
    </w:p>
    <w:p>
      <w:pPr>
        <w:ind w:left="0" w:right="0" w:firstLine="560"/>
        <w:spacing w:before="450" w:after="450" w:line="312" w:lineRule="auto"/>
      </w:pPr>
      <w:r>
        <w:rPr>
          <w:rFonts w:ascii="宋体" w:hAnsi="宋体" w:eastAsia="宋体" w:cs="宋体"/>
          <w:color w:val="000"/>
          <w:sz w:val="28"/>
          <w:szCs w:val="28"/>
        </w:rPr>
        <w:t xml:space="preserve">Definition 1:it is standard evaluation of people-oriented natural environment.Not all the original natural environment is suitable for human survival, and the appropriate transformation of the human demand is the survival rights of human, and it shall not be deprived by the narrow view of naturalism.Definition 2: Transformation of the human living environment should be adapted to the laws of nature.It should not seek short-term interests;otherwise it will run against our desire.With that situation it not only reduces the human living environment, but also leads to disastrous consequences and goes to the opposite of “Human Basing on Nature”.Definition 3: Human is part of nature and all contribute to one integrated whole.The separation between human and nature goes against the truth of the world.“Human Basing on Nature” means to bring people into the nature andis treated as a highly unified system to study.其次，关于“时鉴真知”</w:t>
      </w:r>
    </w:p>
    <w:p>
      <w:pPr>
        <w:ind w:left="0" w:right="0" w:firstLine="560"/>
        <w:spacing w:before="450" w:after="450" w:line="312" w:lineRule="auto"/>
      </w:pPr>
      <w:r>
        <w:rPr>
          <w:rFonts w:ascii="宋体" w:hAnsi="宋体" w:eastAsia="宋体" w:cs="宋体"/>
          <w:color w:val="000"/>
          <w:sz w:val="28"/>
          <w:szCs w:val="28"/>
        </w:rPr>
        <w:t xml:space="preserve">含义1：我们的创新是有明确的时间观念的，所谓新旧本身就是一个相对时间的概念，因此在恰当的历史条件下提出符合历史要求的想法或创意是我们创作的目标，因此我们绝不会因循守旧，也不会天马行空。</w:t>
      </w:r>
    </w:p>
    <w:p>
      <w:pPr>
        <w:ind w:left="0" w:right="0" w:firstLine="560"/>
        <w:spacing w:before="450" w:after="450" w:line="312" w:lineRule="auto"/>
      </w:pPr>
      <w:r>
        <w:rPr>
          <w:rFonts w:ascii="宋体" w:hAnsi="宋体" w:eastAsia="宋体" w:cs="宋体"/>
          <w:color w:val="000"/>
          <w:sz w:val="28"/>
          <w:szCs w:val="28"/>
        </w:rPr>
        <w:t xml:space="preserve">含义2：任何我们提出的想法或实践的事业都是要接受时间检验的，我们有勇气也有信心面对这样的检验，因为我们总是在做之前就给自己的时钟上好了弦。</w:t>
      </w:r>
    </w:p>
    <w:p>
      <w:pPr>
        <w:ind w:left="0" w:right="0" w:firstLine="560"/>
        <w:spacing w:before="450" w:after="450" w:line="312" w:lineRule="auto"/>
      </w:pPr>
      <w:r>
        <w:rPr>
          <w:rFonts w:ascii="宋体" w:hAnsi="宋体" w:eastAsia="宋体" w:cs="宋体"/>
          <w:color w:val="000"/>
          <w:sz w:val="28"/>
          <w:szCs w:val="28"/>
        </w:rPr>
        <w:t xml:space="preserve">Secondly, Practice Telling the Truth</w:t>
      </w:r>
    </w:p>
    <w:p>
      <w:pPr>
        <w:ind w:left="0" w:right="0" w:firstLine="560"/>
        <w:spacing w:before="450" w:after="450" w:line="312" w:lineRule="auto"/>
      </w:pPr>
      <w:r>
        <w:rPr>
          <w:rFonts w:ascii="宋体" w:hAnsi="宋体" w:eastAsia="宋体" w:cs="宋体"/>
          <w:color w:val="000"/>
          <w:sz w:val="28"/>
          <w:szCs w:val="28"/>
        </w:rPr>
        <w:t xml:space="preserve">Definition 1: Our innovation has a clear concept of time, and the so-called “new and old” itself is a relative concept of time.Therefore,our goal is to propose thoughts or ideas that could meet the requirements of the history in the appropriate historical conditions.Thus we will neither follow the beaten track or image without basing the reality.Definition 2: Any idea or practice should be tested by time.and we have the courage and confidence in the face of such a test, because we always do good preparation before doing works.远景展望：“大地创想”既有着用新的想法,新的架构挑战传统设计模式的宏伟想法，也有着实现这一想法的具体措施和手段，其中比较有代表性的是我们提出并正在努力实践的全过程数字化三维设计的技术手段，以及设计价值绑定最终实施结果的商业化运作试点。总而言之“大地创想”是个不乏理想，不逊能力，不缺勇气，不少业绩的设计者大联盟，现在需要的是信任并欣赏我们的人让我们踏上 “设计大满贯”的第一站.Vision: “ Reasonable Fantasy Design Group ” has not only new ideas, new thought to challenge the traditional design pattern, but also the specific measures and means to implement these ideas.The more representative one is the digital three-dimensional design technological means that we propose and try to practice in the whole process and the commercial pilot in final implementation with design value.In a word, Reasonable Fantasy Design Group is a union full of ability, courage and performance.Now what we need are those who trust us, admire us and give us the chance to show our design ability.强项和优势：</w:t>
      </w:r>
    </w:p>
    <w:p>
      <w:pPr>
        <w:ind w:left="0" w:right="0" w:firstLine="560"/>
        <w:spacing w:before="450" w:after="450" w:line="312" w:lineRule="auto"/>
      </w:pPr>
      <w:r>
        <w:rPr>
          <w:rFonts w:ascii="宋体" w:hAnsi="宋体" w:eastAsia="宋体" w:cs="宋体"/>
          <w:color w:val="000"/>
          <w:sz w:val="28"/>
          <w:szCs w:val="28"/>
        </w:rPr>
        <w:t xml:space="preserve">1）擅长从生态特征、人文视角、建筑与景观一体化考虑等角度对项目进行整体定位研究。全方位整体的规划研究并又落到实处、梳理和整合现有资源，理顺发展与生态环境保护的相互关系</w:t>
      </w:r>
    </w:p>
    <w:p>
      <w:pPr>
        <w:ind w:left="0" w:right="0" w:firstLine="560"/>
        <w:spacing w:before="450" w:after="450" w:line="312" w:lineRule="auto"/>
      </w:pPr>
      <w:r>
        <w:rPr>
          <w:rFonts w:ascii="宋体" w:hAnsi="宋体" w:eastAsia="宋体" w:cs="宋体"/>
          <w:color w:val="000"/>
          <w:sz w:val="28"/>
          <w:szCs w:val="28"/>
        </w:rPr>
        <w:t xml:space="preserve">2）擅长将城市设计的方法全程介入规划设计全过程，利用规划的延续性，将地块形象与特色的塑造与整个设计过程紧密联系，将良好的三维形态控制与用地功能配置结合在一起，形成一个极具吸引力的而又可持续的独特形象。</w:t>
      </w:r>
    </w:p>
    <w:p>
      <w:pPr>
        <w:ind w:left="0" w:right="0" w:firstLine="560"/>
        <w:spacing w:before="450" w:after="450" w:line="312" w:lineRule="auto"/>
      </w:pPr>
      <w:r>
        <w:rPr>
          <w:rFonts w:ascii="宋体" w:hAnsi="宋体" w:eastAsia="宋体" w:cs="宋体"/>
          <w:color w:val="000"/>
          <w:sz w:val="28"/>
          <w:szCs w:val="28"/>
        </w:rPr>
        <w:t xml:space="preserve">3）擅长将景观规划和地区发展策略、以及对环境进行有效的评估结合在一起，使本区域有更加美好的前景和更具吸引力的景观。通过加强景观规划占很重要、甚至的龙头的地位来增强项目整体良好呈现的可实施性。</w:t>
      </w:r>
    </w:p>
    <w:p>
      <w:pPr>
        <w:ind w:left="0" w:right="0" w:firstLine="560"/>
        <w:spacing w:before="450" w:after="450" w:line="312" w:lineRule="auto"/>
      </w:pPr>
      <w:r>
        <w:rPr>
          <w:rFonts w:ascii="宋体" w:hAnsi="宋体" w:eastAsia="宋体" w:cs="宋体"/>
          <w:color w:val="000"/>
          <w:sz w:val="28"/>
          <w:szCs w:val="28"/>
        </w:rPr>
        <w:t xml:space="preserve">Strengths:</w:t>
      </w:r>
    </w:p>
    <w:p>
      <w:pPr>
        <w:ind w:left="0" w:right="0" w:firstLine="560"/>
        <w:spacing w:before="450" w:after="450" w:line="312" w:lineRule="auto"/>
      </w:pPr>
      <w:r>
        <w:rPr>
          <w:rFonts w:ascii="宋体" w:hAnsi="宋体" w:eastAsia="宋体" w:cs="宋体"/>
          <w:color w:val="000"/>
          <w:sz w:val="28"/>
          <w:szCs w:val="28"/>
        </w:rPr>
        <w:t xml:space="preserve">1)We are good at studying the overall target of the project from the ecological characteristics, humanistic perspective and the view of the architecture integrated with landscape.We are good at comprehensively planning and studying, then implementing into practical works;we are also good at rationalizing the relationship between development and protection for ecological environment through integrating with existing resources.2)We are good at putting the method of city design into the whole design process.By using continuity of planning, we will link the block’s image and characteristics with whole design process and integrate 3D massing control with the configuration of land use, and finally it will form a very attractive and sustainable unique image.3)We are good at integrating landscape planning and regional planning strategy with effective evaluation of environment, so that the region has a prosperous future and attractive landscape.By strengthening landscape planning and giving the priority to the landscape, we can enhance the implementation of the project overall with good presentation.</w:t>
      </w:r>
    </w:p>
    <w:p>
      <w:pPr>
        <w:ind w:left="0" w:right="0" w:firstLine="560"/>
        <w:spacing w:before="450" w:after="450" w:line="312" w:lineRule="auto"/>
      </w:pPr>
      <w:r>
        <w:rPr>
          <w:rFonts w:ascii="黑体" w:hAnsi="黑体" w:eastAsia="黑体" w:cs="黑体"/>
          <w:color w:val="000000"/>
          <w:sz w:val="36"/>
          <w:szCs w:val="36"/>
          <w:b w:val="1"/>
          <w:bCs w:val="1"/>
        </w:rPr>
        <w:t xml:space="preserve">第二篇：公司简介中英文</w:t>
      </w:r>
    </w:p>
    <w:p>
      <w:pPr>
        <w:ind w:left="0" w:right="0" w:firstLine="560"/>
        <w:spacing w:before="450" w:after="450" w:line="312" w:lineRule="auto"/>
      </w:pPr>
      <w:r>
        <w:rPr>
          <w:rFonts w:ascii="宋体" w:hAnsi="宋体" w:eastAsia="宋体" w:cs="宋体"/>
          <w:color w:val="000"/>
          <w:sz w:val="28"/>
          <w:szCs w:val="28"/>
        </w:rPr>
        <w:t xml:space="preserve">南通凯瑞厨房模具有限公司简介南通凯瑞厨房模具有限公司是一家专业生产不粘蛋糕盘，面包烤盘，心形盘，特型盘等食品模具的创新技术型企业。公司坐落于“中国近代第一城”南通。毗邻上海，水路交通便利。本公司拥成套的模具加工生产设备，并配备专业的产品设计开发人员和经验丰富的生产管理人员。本公司主要的原材料主要来自上海宝钢，马鞍山钢铁厂，进口俄罗斯薄板，进口日本薄板。从原材料到产品出厂都经过本公司的检验部门进行严格检验。每一道工序都按照专门的要求及生产。每个车间都安排有一位以上巡检质检人员。对生产线生产的产品有严格的工艺卡管理及定置管理制度，层层把关确保出厂产品合格率98%以上，特别注重产品首件检验确认及对产品的涂层检验，不定期的按实验室的要求进行抽检，并对外协零部件主项全检入库。确保件件是精品。凯瑞将以优质的产品、合理的价格、准时的交货、良好的信誉服务中外客户，您的满意是我们最大的回报，我们将尽力满足您的需求。如有任何需求，欢迎来函来电。</w:t>
      </w:r>
    </w:p>
    <w:p>
      <w:pPr>
        <w:ind w:left="0" w:right="0" w:firstLine="560"/>
        <w:spacing w:before="450" w:after="450" w:line="312" w:lineRule="auto"/>
      </w:pPr>
      <w:r>
        <w:rPr>
          <w:rFonts w:ascii="宋体" w:hAnsi="宋体" w:eastAsia="宋体" w:cs="宋体"/>
          <w:color w:val="000"/>
          <w:sz w:val="28"/>
          <w:szCs w:val="28"/>
        </w:rPr>
        <w:t xml:space="preserve">本公司大量供应不粘蛋糕模，圆盘蛋糕模，特形蛋糕模，带扣蛋糕模，心形蛋糕模，烤盘，蛋挞模，天使烤盘，面包盘，曲奇盘。同时外接厨房模具加工制作。欢迎广大中外客户莅临惠顾！</w:t>
      </w:r>
    </w:p>
    <w:p>
      <w:pPr>
        <w:ind w:left="0" w:right="0" w:firstLine="560"/>
        <w:spacing w:before="450" w:after="450" w:line="312" w:lineRule="auto"/>
      </w:pPr>
      <w:r>
        <w:rPr>
          <w:rFonts w:ascii="宋体" w:hAnsi="宋体" w:eastAsia="宋体" w:cs="宋体"/>
          <w:color w:val="000"/>
          <w:sz w:val="28"/>
          <w:szCs w:val="28"/>
        </w:rPr>
        <w:t xml:space="preserve">地址：江苏省南通市港闸区南市街99号院内</w:t>
      </w:r>
    </w:p>
    <w:p>
      <w:pPr>
        <w:ind w:left="0" w:right="0" w:firstLine="560"/>
        <w:spacing w:before="450" w:after="450" w:line="312" w:lineRule="auto"/>
      </w:pPr>
      <w:r>
        <w:rPr>
          <w:rFonts w:ascii="宋体" w:hAnsi="宋体" w:eastAsia="宋体" w:cs="宋体"/>
          <w:color w:val="000"/>
          <w:sz w:val="28"/>
          <w:szCs w:val="28"/>
        </w:rPr>
        <w:t xml:space="preserve">邮编：226000</w:t>
      </w:r>
    </w:p>
    <w:p>
      <w:pPr>
        <w:ind w:left="0" w:right="0" w:firstLine="560"/>
        <w:spacing w:before="450" w:after="450" w:line="312" w:lineRule="auto"/>
      </w:pPr>
      <w:r>
        <w:rPr>
          <w:rFonts w:ascii="宋体" w:hAnsi="宋体" w:eastAsia="宋体" w:cs="宋体"/>
          <w:color w:val="000"/>
          <w:sz w:val="28"/>
          <w:szCs w:val="28"/>
        </w:rPr>
        <w:t xml:space="preserve">网址：.cn</w:t>
      </w:r>
    </w:p>
    <w:p>
      <w:pPr>
        <w:ind w:left="0" w:right="0" w:firstLine="560"/>
        <w:spacing w:before="450" w:after="450" w:line="312" w:lineRule="auto"/>
      </w:pPr>
      <w:r>
        <w:rPr>
          <w:rFonts w:ascii="宋体" w:hAnsi="宋体" w:eastAsia="宋体" w:cs="宋体"/>
          <w:color w:val="000"/>
          <w:sz w:val="28"/>
          <w:szCs w:val="28"/>
        </w:rPr>
        <w:t xml:space="preserve">电话：0513-85551172 *** 杨先生</w:t>
      </w:r>
    </w:p>
    <w:p>
      <w:pPr>
        <w:ind w:left="0" w:right="0" w:firstLine="560"/>
        <w:spacing w:before="450" w:after="450" w:line="312" w:lineRule="auto"/>
      </w:pPr>
      <w:r>
        <w:rPr>
          <w:rFonts w:ascii="宋体" w:hAnsi="宋体" w:eastAsia="宋体" w:cs="宋体"/>
          <w:color w:val="000"/>
          <w:sz w:val="28"/>
          <w:szCs w:val="28"/>
        </w:rPr>
        <w:t xml:space="preserve">传真：0513-85551172</w:t>
      </w:r>
    </w:p>
    <w:p>
      <w:pPr>
        <w:ind w:left="0" w:right="0" w:firstLine="560"/>
        <w:spacing w:before="450" w:after="450" w:line="312" w:lineRule="auto"/>
      </w:pPr>
      <w:r>
        <w:rPr>
          <w:rFonts w:ascii="宋体" w:hAnsi="宋体" w:eastAsia="宋体" w:cs="宋体"/>
          <w:color w:val="000"/>
          <w:sz w:val="28"/>
          <w:szCs w:val="28"/>
        </w:rPr>
        <w:t xml:space="preserve">Nantong Kamry Kitchenware Co., Ltd</w:t>
      </w:r>
    </w:p>
    <w:p>
      <w:pPr>
        <w:ind w:left="0" w:right="0" w:firstLine="560"/>
        <w:spacing w:before="450" w:after="450" w:line="312" w:lineRule="auto"/>
      </w:pPr>
      <w:r>
        <w:rPr>
          <w:rFonts w:ascii="宋体" w:hAnsi="宋体" w:eastAsia="宋体" w:cs="宋体"/>
          <w:color w:val="000"/>
          <w:sz w:val="28"/>
          <w:szCs w:val="28"/>
        </w:rPr>
        <w:t xml:space="preserve">Nantong Kamry Kitchenware Co., Ltd is a new professional cookware</w:t>
      </w:r>
    </w:p>
    <w:p>
      <w:pPr>
        <w:ind w:left="0" w:right="0" w:firstLine="560"/>
        <w:spacing w:before="450" w:after="450" w:line="312" w:lineRule="auto"/>
      </w:pPr>
      <w:r>
        <w:rPr>
          <w:rFonts w:ascii="宋体" w:hAnsi="宋体" w:eastAsia="宋体" w:cs="宋体"/>
          <w:color w:val="000"/>
          <w:sz w:val="28"/>
          <w:szCs w:val="28"/>
        </w:rPr>
        <w:t xml:space="preserve">company in China.Our mainly products consist of Non-stick cookware, carbon steel cookware, such as Cake pan, Roaster pan, Springform pan, Cup Muffin pan.Cookie plate, Daisy pan, Special Type pan, Round pan, Egg Tart, Heart pan.The designers and workers all have more than 10 years manufacturer and exporter of the cookware in China.They all have rich experience.Our company also have a design center which is able to make the samples as per to the pictures, specifications or your order.Kamry trusts our products will surpass all other makers\' in quality, design, service, Kamry is confident that some productions will become quick-selling in your markets.Our company situated in Nantong separated from Shanghai only by the Yangtze River.Enjoy the good transportation in highway and waterway.We advocate a healthy, environmental protection, energy saving, innovation consumer ideas for life, and we will continue to progress in this concept, develop and provide more high-quality products to our customers.If you have any inquiry, please feel free to contact us, and welcome to visit our factory.Address: NO.99 Nanshi Steet.Nantong city.Jiangsu Province PRC Web site:.cn</w:t>
      </w:r>
    </w:p>
    <w:p>
      <w:pPr>
        <w:ind w:left="0" w:right="0" w:firstLine="560"/>
        <w:spacing w:before="450" w:after="450" w:line="312" w:lineRule="auto"/>
      </w:pPr>
      <w:r>
        <w:rPr>
          <w:rFonts w:ascii="宋体" w:hAnsi="宋体" w:eastAsia="宋体" w:cs="宋体"/>
          <w:color w:val="000"/>
          <w:sz w:val="28"/>
          <w:szCs w:val="28"/>
        </w:rPr>
        <w:t xml:space="preserve">Tel:(+86)0513-85551172(+86)*** Sell Manger MR YANGFax:(+86)0513-85551172</w:t>
      </w:r>
    </w:p>
    <w:p>
      <w:pPr>
        <w:ind w:left="0" w:right="0" w:firstLine="560"/>
        <w:spacing w:before="450" w:after="450" w:line="312" w:lineRule="auto"/>
      </w:pPr>
      <w:r>
        <w:rPr>
          <w:rFonts w:ascii="黑体" w:hAnsi="黑体" w:eastAsia="黑体" w:cs="黑体"/>
          <w:color w:val="000000"/>
          <w:sz w:val="36"/>
          <w:szCs w:val="36"/>
          <w:b w:val="1"/>
          <w:bCs w:val="1"/>
        </w:rPr>
        <w:t xml:space="preserve">第三篇：公司简介中英文</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1985年中国第一台光杆排线器诞生地天祥公司,如今已是中国生产规模最大,品种最全,性能最优的光杆排线器生产基地.”新店”牌创出了中国名牌,走出了国门.公司创建于1985年,是以滚动式光杆驱动原理开发制造了自动化线性传动装置.累积20多年的经验及不断研究发展,使天祥公司现有的制造技术非常扎实而光杆驱动更是以高可靠度,高品质,高准确度及完美精致而名闻遐迩.并荣获”中国电线电缆行业设备用户质量信得过产品定点生产证书”及”中国电线电缆行业设备用户质量信得过产品证书”.本公司立足以人为本,科技创新的经营战略,围绕排线工艺,结合国内外先进技术,独创开发了JSP系列高速弓形束线机,630-800弓形成缆机,CQJ系列成圈机,800-1600型主动放线成圈系列,GS系列工字轮收线机,JR280型数控精绕机,BZ300型电线电缆包装机,ZL系列扎尖机和拉丝机.做为一个合作伙伴,天祥公司提供更多更新更经济的技术支持来解决问题.公司牢固树立”质量为本,信誉第一；用户至上”的营销宗旨,建立建全了庞大的销售服务网络,为客户提供快捷方便的服务.我们真诚地欢迎新老客户携手合作,共创未来.1985年创办“店头配件厂”，起步资金2万余元。</w:t>
      </w:r>
    </w:p>
    <w:p>
      <w:pPr>
        <w:ind w:left="0" w:right="0" w:firstLine="560"/>
        <w:spacing w:before="450" w:after="450" w:line="312" w:lineRule="auto"/>
      </w:pPr>
      <w:r>
        <w:rPr>
          <w:rFonts w:ascii="宋体" w:hAnsi="宋体" w:eastAsia="宋体" w:cs="宋体"/>
          <w:color w:val="000"/>
          <w:sz w:val="28"/>
          <w:szCs w:val="28"/>
        </w:rPr>
        <w:t xml:space="preserve">1985年研制出中国第一台光杆排线器，填补了国内空白，收到了行业的赞誉。</w:t>
      </w:r>
    </w:p>
    <w:p>
      <w:pPr>
        <w:ind w:left="0" w:right="0" w:firstLine="560"/>
        <w:spacing w:before="450" w:after="450" w:line="312" w:lineRule="auto"/>
      </w:pPr>
      <w:r>
        <w:rPr>
          <w:rFonts w:ascii="宋体" w:hAnsi="宋体" w:eastAsia="宋体" w:cs="宋体"/>
          <w:color w:val="000"/>
          <w:sz w:val="28"/>
          <w:szCs w:val="28"/>
        </w:rPr>
        <w:t xml:space="preserve">1988年完成了光杆排线器的系列化生产，共有五种型号的排线器产品投入市场，基本满足了国内线缆设备，金属制品设备各种排线工艺要求。企业更名为“新绛县店头排线器厂”。</w:t>
      </w:r>
    </w:p>
    <w:p>
      <w:pPr>
        <w:ind w:left="0" w:right="0" w:firstLine="560"/>
        <w:spacing w:before="450" w:after="450" w:line="312" w:lineRule="auto"/>
      </w:pPr>
      <w:r>
        <w:rPr>
          <w:rFonts w:ascii="宋体" w:hAnsi="宋体" w:eastAsia="宋体" w:cs="宋体"/>
          <w:color w:val="000"/>
          <w:sz w:val="28"/>
          <w:szCs w:val="28"/>
        </w:rPr>
        <w:t xml:space="preserve">1990年进行了企业的第一次搬迁，新建了厂区和生产车间，提高了生产能力。</w:t>
      </w:r>
    </w:p>
    <w:p>
      <w:pPr>
        <w:ind w:left="0" w:right="0" w:firstLine="560"/>
        <w:spacing w:before="450" w:after="450" w:line="312" w:lineRule="auto"/>
      </w:pPr>
      <w:r>
        <w:rPr>
          <w:rFonts w:ascii="宋体" w:hAnsi="宋体" w:eastAsia="宋体" w:cs="宋体"/>
          <w:color w:val="000"/>
          <w:sz w:val="28"/>
          <w:szCs w:val="28"/>
        </w:rPr>
        <w:t xml:space="preserve">1992年被“北京机电设备总公司电工设备研究所”吸收为会员。第一次参加了在南戴河举办的“电线电缆新产品新技术信息交流会”。1993年光杆排线器产品被国家专利局批准并授予专利权；颁发“实用新型专利证书”，企业进行第二次扩建，建设南厂区，生产能力扩大了五倍。</w:t>
      </w:r>
    </w:p>
    <w:p>
      <w:pPr>
        <w:ind w:left="0" w:right="0" w:firstLine="560"/>
        <w:spacing w:before="450" w:after="450" w:line="312" w:lineRule="auto"/>
      </w:pPr>
      <w:r>
        <w:rPr>
          <w:rFonts w:ascii="宋体" w:hAnsi="宋体" w:eastAsia="宋体" w:cs="宋体"/>
          <w:color w:val="000"/>
          <w:sz w:val="28"/>
          <w:szCs w:val="28"/>
        </w:rPr>
        <w:t xml:space="preserve">1995年设立了第一个驻外办事处（杭州办事处）。1996年设立了天津办事处，上海办事处。1997年设立了无锡办事处。</w:t>
      </w:r>
    </w:p>
    <w:p>
      <w:pPr>
        <w:ind w:left="0" w:right="0" w:firstLine="560"/>
        <w:spacing w:before="450" w:after="450" w:line="312" w:lineRule="auto"/>
      </w:pPr>
      <w:r>
        <w:rPr>
          <w:rFonts w:ascii="宋体" w:hAnsi="宋体" w:eastAsia="宋体" w:cs="宋体"/>
          <w:color w:val="000"/>
          <w:sz w:val="28"/>
          <w:szCs w:val="28"/>
        </w:rPr>
        <w:t xml:space="preserve">1999年设立了广东东莞办事处。企业进行了第三次扩建，厂区面积扩大了五千余平方米。厂房面积3000平方米，生产能力又扩大了五倍。</w:t>
      </w:r>
    </w:p>
    <w:p>
      <w:pPr>
        <w:ind w:left="0" w:right="0" w:firstLine="560"/>
        <w:spacing w:before="450" w:after="450" w:line="312" w:lineRule="auto"/>
      </w:pPr>
      <w:r>
        <w:rPr>
          <w:rFonts w:ascii="宋体" w:hAnsi="宋体" w:eastAsia="宋体" w:cs="宋体"/>
          <w:color w:val="000"/>
          <w:sz w:val="28"/>
          <w:szCs w:val="28"/>
        </w:rPr>
        <w:t xml:space="preserve">2024年被中国线缆行业设备用户监督委员会评为质量信得过产品和定点生产单位。</w:t>
      </w:r>
    </w:p>
    <w:p>
      <w:pPr>
        <w:ind w:left="0" w:right="0" w:firstLine="560"/>
        <w:spacing w:before="450" w:after="450" w:line="312" w:lineRule="auto"/>
      </w:pPr>
      <w:r>
        <w:rPr>
          <w:rFonts w:ascii="宋体" w:hAnsi="宋体" w:eastAsia="宋体" w:cs="宋体"/>
          <w:color w:val="000"/>
          <w:sz w:val="28"/>
          <w:szCs w:val="28"/>
        </w:rPr>
        <w:t xml:space="preserve">2024年企业更名为：“山西天祥机械有限公司”，建立和聘任全国六大片的区域经理，从此公司销售和服务网络覆盖全国。光杆排线器第三代产品投入批量生产（采用德国标准，外壳为铝型材结构）。</w:t>
      </w:r>
    </w:p>
    <w:p>
      <w:pPr>
        <w:ind w:left="0" w:right="0" w:firstLine="560"/>
        <w:spacing w:before="450" w:after="450" w:line="312" w:lineRule="auto"/>
      </w:pPr>
      <w:r>
        <w:rPr>
          <w:rFonts w:ascii="宋体" w:hAnsi="宋体" w:eastAsia="宋体" w:cs="宋体"/>
          <w:color w:val="000"/>
          <w:sz w:val="28"/>
          <w:szCs w:val="28"/>
        </w:rPr>
        <w:t xml:space="preserve">2024年公司创办二十周年，四月三十日举行隆重的庆典活动。全国同行业百余家企业到场祝贺。同年企业通过了ISO9001:2024质量体系认证。</w:t>
      </w:r>
    </w:p>
    <w:p>
      <w:pPr>
        <w:ind w:left="0" w:right="0" w:firstLine="560"/>
        <w:spacing w:before="450" w:after="450" w:line="312" w:lineRule="auto"/>
      </w:pPr>
      <w:r>
        <w:rPr>
          <w:rFonts w:ascii="宋体" w:hAnsi="宋体" w:eastAsia="宋体" w:cs="宋体"/>
          <w:color w:val="000"/>
          <w:sz w:val="28"/>
          <w:szCs w:val="28"/>
        </w:rPr>
        <w:t xml:space="preserve">2024年公司进行了第四次扩建，厂区面积扩大了7000平方米，厂房3500平方米。</w:t>
      </w:r>
    </w:p>
    <w:p>
      <w:pPr>
        <w:ind w:left="0" w:right="0" w:firstLine="560"/>
        <w:spacing w:before="450" w:after="450" w:line="312" w:lineRule="auto"/>
      </w:pPr>
      <w:r>
        <w:rPr>
          <w:rFonts w:ascii="宋体" w:hAnsi="宋体" w:eastAsia="宋体" w:cs="宋体"/>
          <w:color w:val="000"/>
          <w:sz w:val="28"/>
          <w:szCs w:val="28"/>
        </w:rPr>
        <w:t xml:space="preserve">2024年光杆排线器的生产能力达到了年产40000台的目标。Company Profile In 1985, the first polished shaft rolling ring drive in China was invented by Tianxiang Machinery, which is already one of the largest domestic factories producing a complete variety of high quality products with best performance.“XINDIAN” has been the well-known brand at home and abroad.Tianxiang Company was founded in 1985, and we developed and manufactured the automatic linear transmission gear using the principle of rolling rod drive.With more than 20 years’ experience and our continuous research and development, the manufacturing technology is quite advanced and steady, and the rolling ring drive is famous for high-reliability,high-quality, high accuracy and precision.And the company was awarded “China\'s wire and cable industry equipment trustworthy quality products and fixed-point production certificate” and “Chinese wire and cable industry equipment trustworthy quality product certification.”</w:t>
      </w:r>
    </w:p>
    <w:p>
      <w:pPr>
        <w:ind w:left="0" w:right="0" w:firstLine="560"/>
        <w:spacing w:before="450" w:after="450" w:line="312" w:lineRule="auto"/>
      </w:pPr>
      <w:r>
        <w:rPr>
          <w:rFonts w:ascii="宋体" w:hAnsi="宋体" w:eastAsia="宋体" w:cs="宋体"/>
          <w:color w:val="000"/>
          <w:sz w:val="28"/>
          <w:szCs w:val="28"/>
        </w:rPr>
        <w:t xml:space="preserve">Upholding the management strategy of human-oriented and technical innovation, the company developed and produced the JSP series high speed arch bunching machine, 630-800arch cable forming machine, CQJ series coiling machine, 800-1600 active pay-off coiling system, GS series H-shape wheeled take-up machine, JR280 numerical controlling precise winding machine, BZ300 wires and cables packaging machine, ZL series pointing machine and drawing machine independently.As a partner, Tianxiang Company provides more updated and more economical technical support.The company has firmly formed the marketing principal of “quality first, reputation first, customer are the highest ”.The company has established a large sales network, which can provide fast and convenient services for customers.We sincerely welcome our old and new customers for developing a long-term business relationship and building a better future.</w:t>
      </w:r>
    </w:p>
    <w:p>
      <w:pPr>
        <w:ind w:left="0" w:right="0" w:firstLine="560"/>
        <w:spacing w:before="450" w:after="450" w:line="312" w:lineRule="auto"/>
      </w:pPr>
      <w:r>
        <w:rPr>
          <w:rFonts w:ascii="黑体" w:hAnsi="黑体" w:eastAsia="黑体" w:cs="黑体"/>
          <w:color w:val="000000"/>
          <w:sz w:val="36"/>
          <w:szCs w:val="36"/>
          <w:b w:val="1"/>
          <w:bCs w:val="1"/>
        </w:rPr>
        <w:t xml:space="preserve">第四篇：公司简介中英文</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厦门众鑫盛弹簧工贸有限公司成立于1999年，为了适应客户要求和自身发展需要，公司于2024年底在浙江建成浙江德清众鑫盛五金弹簧有限公司，占地面积30亩，注册资金300多万美金，为广大客户提供更为优良的服务。公司专业生产弹簧，现共有员工96人（其中工程技术人员25人，品管人员14人），具备一定设计、生产精密弹簧的能力，年产弹簧6亿多条。</w:t>
      </w:r>
    </w:p>
    <w:p>
      <w:pPr>
        <w:ind w:left="0" w:right="0" w:firstLine="560"/>
        <w:spacing w:before="450" w:after="450" w:line="312" w:lineRule="auto"/>
      </w:pPr>
      <w:r>
        <w:rPr>
          <w:rFonts w:ascii="宋体" w:hAnsi="宋体" w:eastAsia="宋体" w:cs="宋体"/>
          <w:color w:val="000"/>
          <w:sz w:val="28"/>
          <w:szCs w:val="28"/>
        </w:rPr>
        <w:t xml:space="preserve">在弹簧生产方面：公司引进生产各种压力、拉力、扭力以及其他复杂的线成型弹簧机，其中CNC全自动弹簧成型机60台，电脑压簧机18台，电脑拉簧机7台，扭簧机2台（能生产各种型号弹簧材料线径从0.1mm—5.0mm），网带式连续回火炉两套。产品广泛应用于健身体育器材、文具、各式开关、各种机芯、各式遥控器、各种压缩机、随身听、照相机、电视机、DVD、冰箱、摩托车、汽车及3C、IA等数位家电。</w:t>
      </w:r>
    </w:p>
    <w:p>
      <w:pPr>
        <w:ind w:left="0" w:right="0" w:firstLine="560"/>
        <w:spacing w:before="450" w:after="450" w:line="312" w:lineRule="auto"/>
      </w:pPr>
      <w:r>
        <w:rPr>
          <w:rFonts w:ascii="宋体" w:hAnsi="宋体" w:eastAsia="宋体" w:cs="宋体"/>
          <w:color w:val="000"/>
          <w:sz w:val="28"/>
          <w:szCs w:val="28"/>
        </w:rPr>
        <w:t xml:space="preserve">在品质控制方面：公司配置了各种先进的检测和清洗设备，如投影仪、拉压力测试仪、扭力测试仪、疲劳测试仪、钢丝破断拉力仪、盐雾试验机、超声波清洗机等等，使用日本、韩国、比利时、瑞典等各种进口的优质原材料，拥有大批具有精湛的专业技术及工程技术人员，同时在管理方面实行标准化作业，并取得了ISO9001：2024认证与ISO14001：2024认证，有效地控制成本及提高生产率，力求以最先进的设备，最优质的原材料，最优秀的员工，最有效的管理体系，为客户提供最为满意的产品和服务。另外，在环保方面，公司严格按照ROHS、REACH环保标准。</w:t>
      </w:r>
    </w:p>
    <w:p>
      <w:pPr>
        <w:ind w:left="0" w:right="0" w:firstLine="560"/>
        <w:spacing w:before="450" w:after="450" w:line="312" w:lineRule="auto"/>
      </w:pPr>
      <w:r>
        <w:rPr>
          <w:rFonts w:ascii="宋体" w:hAnsi="宋体" w:eastAsia="宋体" w:cs="宋体"/>
          <w:color w:val="000"/>
          <w:sz w:val="28"/>
          <w:szCs w:val="28"/>
        </w:rPr>
        <w:t xml:space="preserve">公司的客户遍及全国，公司在福州、上海、苏州、青岛、广东等地设有办事处或派驻销售人员，形成了完整的营销网络，便于对客户实行门对门服务。主要客户有：百得（厦门）工业有限公司（美资）、赫比（厦门）精密塑胶制品有限公司、厦门哈隆电子有限公司、厦门宏发电声有限公司、玛立克（厦门）电气有限公司（日资）、美的制冷家电集团、广东格兰仕集团有限公司、深圳康佳集团、深圳泰科电子（美资）、骏升科技（中国）有限公司（CG）、浙江苏伯尔家电制造有限公司、上海广联电子、镇江惠通集团、午星电子（苏州）有限公司（韩资）、青岛三进电子（韩资）、青岛海信集团、沈阳LG电子（韩资）等200多家企业。</w:t>
      </w:r>
    </w:p>
    <w:p>
      <w:pPr>
        <w:ind w:left="0" w:right="0" w:firstLine="560"/>
        <w:spacing w:before="450" w:after="450" w:line="312" w:lineRule="auto"/>
      </w:pPr>
      <w:r>
        <w:rPr>
          <w:rFonts w:ascii="宋体" w:hAnsi="宋体" w:eastAsia="宋体" w:cs="宋体"/>
          <w:color w:val="000"/>
          <w:sz w:val="28"/>
          <w:szCs w:val="28"/>
        </w:rPr>
        <w:t xml:space="preserve">公司地址：厦门同安工业集中区湖里园15号4楼</w:t>
      </w:r>
    </w:p>
    <w:p>
      <w:pPr>
        <w:ind w:left="0" w:right="0" w:firstLine="560"/>
        <w:spacing w:before="450" w:after="450" w:line="312" w:lineRule="auto"/>
      </w:pPr>
      <w:r>
        <w:rPr>
          <w:rFonts w:ascii="宋体" w:hAnsi="宋体" w:eastAsia="宋体" w:cs="宋体"/>
          <w:color w:val="000"/>
          <w:sz w:val="28"/>
          <w:szCs w:val="28"/>
        </w:rPr>
        <w:t xml:space="preserve">浙江德清武康镇长虹街212号</w:t>
      </w:r>
    </w:p>
    <w:p>
      <w:pPr>
        <w:ind w:left="0" w:right="0" w:firstLine="560"/>
        <w:spacing w:before="450" w:after="450" w:line="312" w:lineRule="auto"/>
      </w:pPr>
      <w:r>
        <w:rPr>
          <w:rFonts w:ascii="宋体" w:hAnsi="宋体" w:eastAsia="宋体" w:cs="宋体"/>
          <w:color w:val="000"/>
          <w:sz w:val="28"/>
          <w:szCs w:val="28"/>
        </w:rPr>
        <w:t xml:space="preserve">联系人：朱宏东（厦门公司）</w:t>
      </w:r>
    </w:p>
    <w:p>
      <w:pPr>
        <w:ind w:left="0" w:right="0" w:firstLine="560"/>
        <w:spacing w:before="450" w:after="450" w:line="312" w:lineRule="auto"/>
      </w:pPr>
      <w:r>
        <w:rPr>
          <w:rFonts w:ascii="宋体" w:hAnsi="宋体" w:eastAsia="宋体" w:cs="宋体"/>
          <w:color w:val="000"/>
          <w:sz w:val="28"/>
          <w:szCs w:val="28"/>
        </w:rPr>
        <w:t xml:space="preserve">电话：0592-2020088、2020077</w:t>
      </w:r>
    </w:p>
    <w:p>
      <w:pPr>
        <w:ind w:left="0" w:right="0" w:firstLine="560"/>
        <w:spacing w:before="450" w:after="450" w:line="312" w:lineRule="auto"/>
      </w:pPr>
      <w:r>
        <w:rPr>
          <w:rFonts w:ascii="宋体" w:hAnsi="宋体" w:eastAsia="宋体" w:cs="宋体"/>
          <w:color w:val="000"/>
          <w:sz w:val="28"/>
          <w:szCs w:val="28"/>
        </w:rPr>
        <w:t xml:space="preserve">0572-8085458、8085468</w:t>
      </w:r>
    </w:p>
    <w:p>
      <w:pPr>
        <w:ind w:left="0" w:right="0" w:firstLine="560"/>
        <w:spacing w:before="450" w:after="450" w:line="312" w:lineRule="auto"/>
      </w:pPr>
      <w:r>
        <w:rPr>
          <w:rFonts w:ascii="宋体" w:hAnsi="宋体" w:eastAsia="宋体" w:cs="宋体"/>
          <w:color w:val="000"/>
          <w:sz w:val="28"/>
          <w:szCs w:val="28"/>
        </w:rPr>
        <w:t xml:space="preserve">传真：0592-2021155</w:t>
      </w:r>
    </w:p>
    <w:p>
      <w:pPr>
        <w:ind w:left="0" w:right="0" w:firstLine="560"/>
        <w:spacing w:before="450" w:after="450" w:line="312" w:lineRule="auto"/>
      </w:pPr>
      <w:r>
        <w:rPr>
          <w:rFonts w:ascii="宋体" w:hAnsi="宋体" w:eastAsia="宋体" w:cs="宋体"/>
          <w:color w:val="000"/>
          <w:sz w:val="28"/>
          <w:szCs w:val="28"/>
        </w:rPr>
        <w:t xml:space="preserve">0572-8085498</w:t>
      </w:r>
    </w:p>
    <w:p>
      <w:pPr>
        <w:ind w:left="0" w:right="0" w:firstLine="560"/>
        <w:spacing w:before="450" w:after="450" w:line="312" w:lineRule="auto"/>
      </w:pPr>
      <w:r>
        <w:rPr>
          <w:rFonts w:ascii="宋体" w:hAnsi="宋体" w:eastAsia="宋体" w:cs="宋体"/>
          <w:color w:val="000"/>
          <w:sz w:val="28"/>
          <w:szCs w:val="28"/>
        </w:rPr>
        <w:t xml:space="preserve">E-mail:hongdong1223@163.com</w:t>
      </w:r>
    </w:p>
    <w:p>
      <w:pPr>
        <w:ind w:left="0" w:right="0" w:firstLine="560"/>
        <w:spacing w:before="450" w:after="450" w:line="312" w:lineRule="auto"/>
      </w:pPr>
      <w:r>
        <w:rPr>
          <w:rFonts w:ascii="宋体" w:hAnsi="宋体" w:eastAsia="宋体" w:cs="宋体"/>
          <w:color w:val="000"/>
          <w:sz w:val="28"/>
          <w:szCs w:val="28"/>
        </w:rPr>
        <w:t xml:space="preserve">Company Profile</w:t>
      </w:r>
    </w:p>
    <w:p>
      <w:pPr>
        <w:ind w:left="0" w:right="0" w:firstLine="560"/>
        <w:spacing w:before="450" w:after="450" w:line="312" w:lineRule="auto"/>
      </w:pPr>
      <w:r>
        <w:rPr>
          <w:rFonts w:ascii="宋体" w:hAnsi="宋体" w:eastAsia="宋体" w:cs="宋体"/>
          <w:color w:val="000"/>
          <w:sz w:val="28"/>
          <w:szCs w:val="28"/>
        </w:rPr>
        <w:t xml:space="preserve">Spring Xiamen Zhong Xin Sheng Industry &amp; Trade Co., Ltd.,was established in 1999, in order to meet customer requirements and our own development needs, we set up another factory in 2024 in Zhejing, named Zhejiang Deqing Zhong Xin Sheng Hardware Spring Co., Ltd.The new factory was covering 30 acres, the registered capital of more than 300 million dollars for our customers to provide more excellent service.We specializing in the production of spring, now employs 96 people(including engineering and technical personnel 25 people, 14 quality control personnel), have a certain design, the capacity of the production of precision springs, spring over 600 million annual articles.In the spring production: the company introduced the production of pressure, tension, torsion, and other complex lines forming spring machine, including 60 sets CNC automatic spring forming machine, 18 sets computer compressing machines, 7 setscomputer tension machines, 2sets torsion spring machines(capable of producing various types of spring material diameter from 0.1mm-5.0mm), and 2 mesh-belt continuous tempering furnaces.Products are widely used in sports and fitness equipment, stationery, all kinds of switches, a variety of movement, all kinds of remote control, all kinds of compressors, music players, cameras, televisions, DVD, refrigerator, motorcycle, automobile and 3C, IA, etc.Digital Home.In quality control: the company equipped with advanced detection and</w:t>
      </w:r>
    </w:p>
    <w:p>
      <w:pPr>
        <w:ind w:left="0" w:right="0" w:firstLine="560"/>
        <w:spacing w:before="450" w:after="450" w:line="312" w:lineRule="auto"/>
      </w:pPr>
      <w:r>
        <w:rPr>
          <w:rFonts w:ascii="宋体" w:hAnsi="宋体" w:eastAsia="宋体" w:cs="宋体"/>
          <w:color w:val="000"/>
          <w:sz w:val="28"/>
          <w:szCs w:val="28"/>
        </w:rPr>
        <w:t xml:space="preserve">cleaning equipment, such as projectors, pull pressure tester, torque tester, fatigue tester, wire breaking force, salt spray testing machine, ultrasonic cleaning machines, etc.with Japan, South Korea, Belgium, Sweden and other high-quality imported raw materials, with a large number of professional technology and excellent engineering and technical personnel, and standardization in the management of operations, and has achieved ISO9001: 2024 certification and ISO14001: 2024 certification, effective control costs and improve productivity, to the most advanced equipment, the best quality raw materials, the best people, the most effective management system, to provide the most satisfactory products and services.In addition, environmental protection, the company strictly in accordance with ROHS, REACH environmental standards.The company\'s customers throughout the country, the company in Fuzhou, Shanghai, Suzhou, Qingdao and Guangdong, have offices or presence of sales staff, formed a complete marketing network, to facilitate the implementation of door to door service to customers.Major customers include: Black &amp; Decker(Xiamen)Industrial Co., Ltd.(U.S.), Hi(Xiamen)Precision Plastic Products Co., Ltd., Xiamen Hello Electronic Co., Ltd , Xiamen Hongfa electroacoustical Co.,Ltd, Malik(Xiamen)Electrical Co.Company(Japan), Midea Refrigeration Appliance Group, Guangdong Glanz Group Co., Ltd., Shenzhen Konka Group, Shenzhen Tyco Electronics(U.S.), Gemstar Technology(China)Co., Ltd(CG), Zhejiang Supor Appliance Manufacturing Co., Ltd., Shanghai Guanglianelectronic, Zhenjiang Hui Tong Group, Wu Star Electronics(Suzhou)Co., Ltd.(Korean-owned), Qingdao three-Electronics(Korean owned), Qingdao Hisense</w:t>
      </w:r>
    </w:p>
    <w:p>
      <w:pPr>
        <w:ind w:left="0" w:right="0" w:firstLine="560"/>
        <w:spacing w:before="450" w:after="450" w:line="312" w:lineRule="auto"/>
      </w:pPr>
      <w:r>
        <w:rPr>
          <w:rFonts w:ascii="宋体" w:hAnsi="宋体" w:eastAsia="宋体" w:cs="宋体"/>
          <w:color w:val="000"/>
          <w:sz w:val="28"/>
          <w:szCs w:val="28"/>
        </w:rPr>
        <w:t xml:space="preserve">Group, Shenyang LG Electronics(South Korea-owned)and other 200 enterprises</w:t>
      </w:r>
    </w:p>
    <w:p>
      <w:pPr>
        <w:ind w:left="0" w:right="0" w:firstLine="560"/>
        <w:spacing w:before="450" w:after="450" w:line="312" w:lineRule="auto"/>
      </w:pPr>
      <w:r>
        <w:rPr>
          <w:rFonts w:ascii="宋体" w:hAnsi="宋体" w:eastAsia="宋体" w:cs="宋体"/>
          <w:color w:val="000"/>
          <w:sz w:val="28"/>
          <w:szCs w:val="28"/>
        </w:rPr>
        <w:t xml:space="preserve">Add: 4th Floor No.15 Building , Huli Park , Tong\'an Industry Area , Xiamen , 361100 Fujian , China</w:t>
      </w:r>
    </w:p>
    <w:p>
      <w:pPr>
        <w:ind w:left="0" w:right="0" w:firstLine="560"/>
        <w:spacing w:before="450" w:after="450" w:line="312" w:lineRule="auto"/>
      </w:pPr>
      <w:r>
        <w:rPr>
          <w:rFonts w:ascii="宋体" w:hAnsi="宋体" w:eastAsia="宋体" w:cs="宋体"/>
          <w:color w:val="000"/>
          <w:sz w:val="28"/>
          <w:szCs w:val="28"/>
        </w:rPr>
        <w:t xml:space="preserve">NO.202,Changhong Street,Wukang Town,Deqing County,Zhejing,ChinaTel: 0592-2020088、2020077</w:t>
      </w:r>
    </w:p>
    <w:p>
      <w:pPr>
        <w:ind w:left="0" w:right="0" w:firstLine="560"/>
        <w:spacing w:before="450" w:after="450" w:line="312" w:lineRule="auto"/>
      </w:pPr>
      <w:r>
        <w:rPr>
          <w:rFonts w:ascii="宋体" w:hAnsi="宋体" w:eastAsia="宋体" w:cs="宋体"/>
          <w:color w:val="000"/>
          <w:sz w:val="28"/>
          <w:szCs w:val="28"/>
        </w:rPr>
        <w:t xml:space="preserve">0572-8085458、8085468</w:t>
      </w:r>
    </w:p>
    <w:p>
      <w:pPr>
        <w:ind w:left="0" w:right="0" w:firstLine="560"/>
        <w:spacing w:before="450" w:after="450" w:line="312" w:lineRule="auto"/>
      </w:pPr>
      <w:r>
        <w:rPr>
          <w:rFonts w:ascii="宋体" w:hAnsi="宋体" w:eastAsia="宋体" w:cs="宋体"/>
          <w:color w:val="000"/>
          <w:sz w:val="28"/>
          <w:szCs w:val="28"/>
        </w:rPr>
        <w:t xml:space="preserve">Fax: 0592-2021155</w:t>
      </w:r>
    </w:p>
    <w:p>
      <w:pPr>
        <w:ind w:left="0" w:right="0" w:firstLine="560"/>
        <w:spacing w:before="450" w:after="450" w:line="312" w:lineRule="auto"/>
      </w:pPr>
      <w:r>
        <w:rPr>
          <w:rFonts w:ascii="宋体" w:hAnsi="宋体" w:eastAsia="宋体" w:cs="宋体"/>
          <w:color w:val="000"/>
          <w:sz w:val="28"/>
          <w:szCs w:val="28"/>
        </w:rPr>
        <w:t xml:space="preserve">0572-8085498</w:t>
      </w:r>
    </w:p>
    <w:p>
      <w:pPr>
        <w:ind w:left="0" w:right="0" w:firstLine="560"/>
        <w:spacing w:before="450" w:after="450" w:line="312" w:lineRule="auto"/>
      </w:pPr>
      <w:r>
        <w:rPr>
          <w:rFonts w:ascii="宋体" w:hAnsi="宋体" w:eastAsia="宋体" w:cs="宋体"/>
          <w:color w:val="000"/>
          <w:sz w:val="28"/>
          <w:szCs w:val="28"/>
        </w:rPr>
        <w:t xml:space="preserve">E-mail:sales@zxs-spring.com</w:t>
      </w:r>
    </w:p>
    <w:p>
      <w:pPr>
        <w:ind w:left="0" w:right="0" w:firstLine="560"/>
        <w:spacing w:before="450" w:after="450" w:line="312" w:lineRule="auto"/>
      </w:pPr>
      <w:r>
        <w:rPr>
          <w:rFonts w:ascii="黑体" w:hAnsi="黑体" w:eastAsia="黑体" w:cs="黑体"/>
          <w:color w:val="000000"/>
          <w:sz w:val="36"/>
          <w:szCs w:val="36"/>
          <w:b w:val="1"/>
          <w:bCs w:val="1"/>
        </w:rPr>
        <w:t xml:space="preserve">第五篇：公司简介中英文</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黑龙江贝美特金属材料有限公司是专业从事双金属复合材料研发和制造的科技型生产企业，是中国电器工业协会和黑龙江省电器工业行业协会的会员单位，位于黑龙江省肇东市四明南路175号。公司自2024年12月成立以来，一直致力于双金属复合材料的研究和开发，我公司采用独创的工艺技术研制的电工用铜包铝复合母线即铜包铝排填补了国家空白，达到了国际同类产品的先进水平。该产品各项性能指标已通过国家权威机构检测认证，做为电导体材料可广泛应用于开关柜、配电盘、电控箱、母线槽及工业蓄电池、通讯备用电源柜等电力和通讯设备中。</w:t>
      </w:r>
    </w:p>
    <w:p>
      <w:pPr>
        <w:ind w:left="0" w:right="0" w:firstLine="560"/>
        <w:spacing w:before="450" w:after="450" w:line="312" w:lineRule="auto"/>
      </w:pPr>
      <w:r>
        <w:rPr>
          <w:rFonts w:ascii="宋体" w:hAnsi="宋体" w:eastAsia="宋体" w:cs="宋体"/>
          <w:color w:val="000"/>
          <w:sz w:val="28"/>
          <w:szCs w:val="28"/>
        </w:rPr>
        <w:t xml:space="preserve">Heilongjiang Bimetal Materials Company Ltd.,which specializes in research developmentAnd manufacturing of duplex metal,and our company is a member of the Association of China Electric Appliance lndustry.We adopt advanced build-up welding and tandem rolling duplex metal compound conduction technology which has reached international leading position and testified by experts.All the performance index is approved by authorized national organization.As electric conduction material,they are extensively applied in load distribution panel,gauge board,bus room,HV distribution,electric cabinet,crane,slide wire,high-intermediate-frequency heater,electric and communication equipment stand-up power and connection of assembly battery.黑龙江贝美特金属材料有限公司</w:t>
      </w:r>
    </w:p>
    <w:p>
      <w:pPr>
        <w:ind w:left="0" w:right="0" w:firstLine="560"/>
        <w:spacing w:before="450" w:after="450" w:line="312" w:lineRule="auto"/>
      </w:pPr>
      <w:r>
        <w:rPr>
          <w:rFonts w:ascii="宋体" w:hAnsi="宋体" w:eastAsia="宋体" w:cs="宋体"/>
          <w:color w:val="000"/>
          <w:sz w:val="28"/>
          <w:szCs w:val="28"/>
        </w:rPr>
        <w:t xml:space="preserve">Heilongjiang Bimetal Materials Company Ltd</w:t>
      </w:r>
    </w:p>
    <w:p>
      <w:pPr>
        <w:ind w:left="0" w:right="0" w:firstLine="560"/>
        <w:spacing w:before="450" w:after="450" w:line="312" w:lineRule="auto"/>
      </w:pPr>
      <w:r>
        <w:rPr>
          <w:rFonts w:ascii="宋体" w:hAnsi="宋体" w:eastAsia="宋体" w:cs="宋体"/>
          <w:color w:val="000"/>
          <w:sz w:val="28"/>
          <w:szCs w:val="28"/>
        </w:rPr>
        <w:t xml:space="preserve">地址：黑龙江省肇东市四明南路175号</w:t>
      </w:r>
    </w:p>
    <w:p>
      <w:pPr>
        <w:ind w:left="0" w:right="0" w:firstLine="560"/>
        <w:spacing w:before="450" w:after="450" w:line="312" w:lineRule="auto"/>
      </w:pPr>
      <w:r>
        <w:rPr>
          <w:rFonts w:ascii="宋体" w:hAnsi="宋体" w:eastAsia="宋体" w:cs="宋体"/>
          <w:color w:val="000"/>
          <w:sz w:val="28"/>
          <w:szCs w:val="28"/>
        </w:rPr>
        <w:t xml:space="preserve">Add:No.175,Siming Road,ZhaoDong,Heilongjiang</w:t>
      </w:r>
    </w:p>
    <w:p>
      <w:pPr>
        <w:ind w:left="0" w:right="0" w:firstLine="560"/>
        <w:spacing w:before="450" w:after="450" w:line="312" w:lineRule="auto"/>
      </w:pPr>
      <w:r>
        <w:rPr>
          <w:rFonts w:ascii="宋体" w:hAnsi="宋体" w:eastAsia="宋体" w:cs="宋体"/>
          <w:color w:val="000"/>
          <w:sz w:val="28"/>
          <w:szCs w:val="28"/>
        </w:rPr>
        <w:t xml:space="preserve">电话：/The：0455-5973909 5975110 5974005</w:t>
      </w:r>
    </w:p>
    <w:p>
      <w:pPr>
        <w:ind w:left="0" w:right="0" w:firstLine="560"/>
        <w:spacing w:before="450" w:after="450" w:line="312" w:lineRule="auto"/>
      </w:pPr>
      <w:r>
        <w:rPr>
          <w:rFonts w:ascii="宋体" w:hAnsi="宋体" w:eastAsia="宋体" w:cs="宋体"/>
          <w:color w:val="000"/>
          <w:sz w:val="28"/>
          <w:szCs w:val="28"/>
        </w:rPr>
        <w:t xml:space="preserve">传真：/Fax:0455-59739095974005</w:t>
      </w:r>
    </w:p>
    <w:p>
      <w:pPr>
        <w:ind w:left="0" w:right="0" w:firstLine="560"/>
        <w:spacing w:before="450" w:after="450" w:line="312" w:lineRule="auto"/>
      </w:pPr>
      <w:r>
        <w:rPr>
          <w:rFonts w:ascii="宋体" w:hAnsi="宋体" w:eastAsia="宋体" w:cs="宋体"/>
          <w:color w:val="000"/>
          <w:sz w:val="28"/>
          <w:szCs w:val="28"/>
        </w:rPr>
        <w:t xml:space="preserve">邮编：/E-mail:bmtjs@163.com</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2025-01-19T11:05:41+08:00</dcterms:created>
  <dcterms:modified xsi:type="dcterms:W3CDTF">2025-01-19T11:05:41+08:00</dcterms:modified>
</cp:coreProperties>
</file>

<file path=docProps/custom.xml><?xml version="1.0" encoding="utf-8"?>
<Properties xmlns="http://schemas.openxmlformats.org/officeDocument/2006/custom-properties" xmlns:vt="http://schemas.openxmlformats.org/officeDocument/2006/docPropsVTypes"/>
</file>