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上赢集团上和文化集团董事长高泽民谈幼儿教育</w:t>
      </w:r>
      <w:bookmarkEnd w:id="1"/>
    </w:p>
    <w:p>
      <w:pPr>
        <w:jc w:val="center"/>
        <w:spacing w:before="0" w:after="450"/>
      </w:pPr>
      <w:r>
        <w:rPr>
          <w:rFonts w:ascii="Arial" w:hAnsi="Arial" w:eastAsia="Arial" w:cs="Arial"/>
          <w:color w:val="999999"/>
          <w:sz w:val="20"/>
          <w:szCs w:val="20"/>
        </w:rPr>
        <w:t xml:space="preserve">来源：网络  作者：夜幕降临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上赢集团上和文化集团董事长高泽民谈幼儿教育上赢集团上和文化集团董事长高泽民谈幼儿教育在上赢集团上和文化集团董事长高泽民的办公室中，“君子唯变而适”的书法作品拥有了另一层深意，让人联想到《周易》“乾道变化，各正性命”的哲理：唯有以“...</w:t>
      </w:r>
    </w:p>
    <w:p>
      <w:pPr>
        <w:ind w:left="0" w:right="0" w:firstLine="560"/>
        <w:spacing w:before="450" w:after="450" w:line="312" w:lineRule="auto"/>
      </w:pPr>
      <w:r>
        <w:rPr>
          <w:rFonts w:ascii="黑体" w:hAnsi="黑体" w:eastAsia="黑体" w:cs="黑体"/>
          <w:color w:val="000000"/>
          <w:sz w:val="36"/>
          <w:szCs w:val="36"/>
          <w:b w:val="1"/>
          <w:bCs w:val="1"/>
        </w:rPr>
        <w:t xml:space="preserve">第一篇：上赢集团上和文化集团董事长高泽民谈幼儿教育</w:t>
      </w:r>
    </w:p>
    <w:p>
      <w:pPr>
        <w:ind w:left="0" w:right="0" w:firstLine="560"/>
        <w:spacing w:before="450" w:after="450" w:line="312" w:lineRule="auto"/>
      </w:pPr>
      <w:r>
        <w:rPr>
          <w:rFonts w:ascii="宋体" w:hAnsi="宋体" w:eastAsia="宋体" w:cs="宋体"/>
          <w:color w:val="000"/>
          <w:sz w:val="28"/>
          <w:szCs w:val="28"/>
        </w:rPr>
        <w:t xml:space="preserve">上赢集团上和文化集团董事长高泽民谈幼儿教育</w:t>
      </w:r>
    </w:p>
    <w:p>
      <w:pPr>
        <w:ind w:left="0" w:right="0" w:firstLine="560"/>
        <w:spacing w:before="450" w:after="450" w:line="312" w:lineRule="auto"/>
      </w:pPr>
      <w:r>
        <w:rPr>
          <w:rFonts w:ascii="宋体" w:hAnsi="宋体" w:eastAsia="宋体" w:cs="宋体"/>
          <w:color w:val="000"/>
          <w:sz w:val="28"/>
          <w:szCs w:val="28"/>
        </w:rPr>
        <w:t xml:space="preserve">在上赢集团上和文化集团董事长高泽民的办公室中，“君子唯变而适”的书法作品拥有了另一层深意，让人联想到《周易》“乾道变化，各正性命”的哲理：唯有以“变革”来适应天地生生不息的变化，才能使得宇宙和谐，万物各得其所。</w:t>
      </w:r>
    </w:p>
    <w:p>
      <w:pPr>
        <w:ind w:left="0" w:right="0" w:firstLine="560"/>
        <w:spacing w:before="450" w:after="450" w:line="312" w:lineRule="auto"/>
      </w:pPr>
      <w:r>
        <w:rPr>
          <w:rFonts w:ascii="宋体" w:hAnsi="宋体" w:eastAsia="宋体" w:cs="宋体"/>
          <w:color w:val="000"/>
          <w:sz w:val="28"/>
          <w:szCs w:val="28"/>
        </w:rPr>
        <w:t xml:space="preserve">除了董事长一职，高先生还是上和国学幼儿园的创始人、国学导师，同时兼任辽宁师范学院客座教授，研究周易文化已有二十六年之久，并著有多部“大易哲学”著作。他深知“变”的重要性。在社会道德观念受到挑战的今天，他着力创办上和国学幼儿园，既重视幼儿朴素道德和完善人格的培养，也立意改变国人陈腐的幼儿教育理念。围绕着“幼儿人格教育”与“文化回归”两大主题，高先生与我们侃侃而谈，他深邃的思想和先进的意识始终走在社会前列。</w:t>
      </w:r>
    </w:p>
    <w:p>
      <w:pPr>
        <w:ind w:left="0" w:right="0" w:firstLine="560"/>
        <w:spacing w:before="450" w:after="450" w:line="312" w:lineRule="auto"/>
      </w:pPr>
      <w:r>
        <w:rPr>
          <w:rFonts w:ascii="宋体" w:hAnsi="宋体" w:eastAsia="宋体" w:cs="宋体"/>
          <w:color w:val="000"/>
          <w:sz w:val="28"/>
          <w:szCs w:val="28"/>
        </w:rPr>
        <w:t xml:space="preserve">正视“传统文化”</w:t>
      </w:r>
    </w:p>
    <w:p>
      <w:pPr>
        <w:ind w:left="0" w:right="0" w:firstLine="560"/>
        <w:spacing w:before="450" w:after="450" w:line="312" w:lineRule="auto"/>
      </w:pPr>
      <w:r>
        <w:rPr>
          <w:rFonts w:ascii="宋体" w:hAnsi="宋体" w:eastAsia="宋体" w:cs="宋体"/>
          <w:color w:val="000"/>
          <w:sz w:val="28"/>
          <w:szCs w:val="28"/>
        </w:rPr>
        <w:t xml:space="preserve">中华文化以传统的儒家思想为理论基础，但何谓“儒家”？上赢集团上和文化集团董事长高先生将“儒”字拆分开来，成为 “人”字和“需”字，证明“儒”学的根本是为“人”的需要服务。在古代封建社会，“儒学”培育出噤若寒蝉的宰相和士大夫，他们为皇帝和统治阶级的需要服务；而在日新月异的二十一世纪，“儒学”需要培养真正“格物致知，诚意正心”的社会人才。高先生从传统文化中取其精华，去其糟粕，真正让儒学熏陶出的“七八点钟的太阳”符合中国未来的发展之路。</w:t>
      </w:r>
    </w:p>
    <w:p>
      <w:pPr>
        <w:ind w:left="0" w:right="0" w:firstLine="560"/>
        <w:spacing w:before="450" w:after="450" w:line="312" w:lineRule="auto"/>
      </w:pPr>
      <w:r>
        <w:rPr>
          <w:rFonts w:ascii="宋体" w:hAnsi="宋体" w:eastAsia="宋体" w:cs="宋体"/>
          <w:color w:val="000"/>
          <w:sz w:val="28"/>
          <w:szCs w:val="28"/>
        </w:rPr>
        <w:t xml:space="preserve">如果说八十年代是理想主义的社会，九十年代是改革的社会，那么当代便是物质主导的社会。社会已经触碰到了道德最底线，国人道德感麻木，将爱与物质等同。如何重树、恢复传统朴素的社会道德，弘扬社会正气，有必要讲究正确的幼儿人格教育方式。</w:t>
      </w:r>
    </w:p>
    <w:p>
      <w:pPr>
        <w:ind w:left="0" w:right="0" w:firstLine="560"/>
        <w:spacing w:before="450" w:after="450" w:line="312" w:lineRule="auto"/>
      </w:pPr>
      <w:r>
        <w:rPr>
          <w:rFonts w:ascii="宋体" w:hAnsi="宋体" w:eastAsia="宋体" w:cs="宋体"/>
          <w:color w:val="000"/>
          <w:sz w:val="28"/>
          <w:szCs w:val="28"/>
        </w:rPr>
        <w:t xml:space="preserve">幼儿的“人格教育”</w:t>
      </w:r>
    </w:p>
    <w:p>
      <w:pPr>
        <w:ind w:left="0" w:right="0" w:firstLine="560"/>
        <w:spacing w:before="450" w:after="450" w:line="312" w:lineRule="auto"/>
      </w:pPr>
      <w:r>
        <w:rPr>
          <w:rFonts w:ascii="宋体" w:hAnsi="宋体" w:eastAsia="宋体" w:cs="宋体"/>
          <w:color w:val="000"/>
          <w:sz w:val="28"/>
          <w:szCs w:val="28"/>
        </w:rPr>
        <w:t xml:space="preserve">俗话说“三岁看大，七岁看老。”三到七岁恰恰是孩子性格养成的黄金期。孩子是每个家庭殷切的期望，他的人格不仅关系到他自己的未来，更关乎民族的未来，国家的未来，万万不能小觑。</w:t>
      </w:r>
    </w:p>
    <w:p>
      <w:pPr>
        <w:ind w:left="0" w:right="0" w:firstLine="560"/>
        <w:spacing w:before="450" w:after="450" w:line="312" w:lineRule="auto"/>
      </w:pPr>
      <w:r>
        <w:rPr>
          <w:rFonts w:ascii="宋体" w:hAnsi="宋体" w:eastAsia="宋体" w:cs="宋体"/>
          <w:color w:val="000"/>
          <w:sz w:val="28"/>
          <w:szCs w:val="28"/>
        </w:rPr>
        <w:t xml:space="preserve">但当下的幼儿教育暴露出许多亟待解决的问题。很多父母未曾受到科学的幼儿教育，思想守旧，甚至人格有缺陷，导致家长对孩子的教育方式有误，无形中给孩子带来伤害。许多青少年犯罪案件令人忧心忡忡，给予不当幼儿教育的父母难辞其咎。</w:t>
      </w:r>
    </w:p>
    <w:p>
      <w:pPr>
        <w:ind w:left="0" w:right="0" w:firstLine="560"/>
        <w:spacing w:before="450" w:after="450" w:line="312" w:lineRule="auto"/>
      </w:pPr>
      <w:r>
        <w:rPr>
          <w:rFonts w:ascii="宋体" w:hAnsi="宋体" w:eastAsia="宋体" w:cs="宋体"/>
          <w:color w:val="000"/>
          <w:sz w:val="28"/>
          <w:szCs w:val="28"/>
        </w:rPr>
        <w:t xml:space="preserve">现代社会竞争压力大，家长都抱着望子成龙的美好祈愿剥夺孩子本可以尽情欢乐的课余时间，将他们淹没在美术班、音乐班等各类艺术班中，自以为培养了孩子的艺术气质，实际上却在不知不觉中耽误了人格教育的最佳时间，有才无德的人对社会和他人的危害远远大于有德无才的人。</w:t>
      </w:r>
    </w:p>
    <w:p>
      <w:pPr>
        <w:ind w:left="0" w:right="0" w:firstLine="560"/>
        <w:spacing w:before="450" w:after="450" w:line="312" w:lineRule="auto"/>
      </w:pPr>
      <w:r>
        <w:rPr>
          <w:rFonts w:ascii="宋体" w:hAnsi="宋体" w:eastAsia="宋体" w:cs="宋体"/>
          <w:color w:val="000"/>
          <w:sz w:val="28"/>
          <w:szCs w:val="28"/>
        </w:rPr>
        <w:t xml:space="preserve">由此可见，现下的幼儿教育，离培育出社会需求的人才还很遥远。</w:t>
      </w:r>
    </w:p>
    <w:p>
      <w:pPr>
        <w:ind w:left="0" w:right="0" w:firstLine="560"/>
        <w:spacing w:before="450" w:after="450" w:line="312" w:lineRule="auto"/>
      </w:pPr>
      <w:r>
        <w:rPr>
          <w:rFonts w:ascii="宋体" w:hAnsi="宋体" w:eastAsia="宋体" w:cs="宋体"/>
          <w:color w:val="000"/>
          <w:sz w:val="28"/>
          <w:szCs w:val="28"/>
        </w:rPr>
        <w:t xml:space="preserve">因此，上赢集团认为，从“知识灌输”转化为最根本的“人格教育”，是幼儿教育发展的必由之路。上和国学幼儿园独辟蹊径，用国学知识培育孩子高尚正义的道德情怀和独立的人格精神。其先进的教学理念不仅在青岛独一无二，更走在全国前列，让幼儿教育界刮目相看。</w:t>
      </w:r>
    </w:p>
    <w:p>
      <w:pPr>
        <w:ind w:left="0" w:right="0" w:firstLine="560"/>
        <w:spacing w:before="450" w:after="450" w:line="312" w:lineRule="auto"/>
      </w:pPr>
      <w:r>
        <w:rPr>
          <w:rFonts w:ascii="宋体" w:hAnsi="宋体" w:eastAsia="宋体" w:cs="宋体"/>
          <w:color w:val="000"/>
          <w:sz w:val="28"/>
          <w:szCs w:val="28"/>
        </w:rPr>
        <w:t xml:space="preserve">健全的“大义文化启蒙教育”</w:t>
      </w:r>
    </w:p>
    <w:p>
      <w:pPr>
        <w:ind w:left="0" w:right="0" w:firstLine="560"/>
        <w:spacing w:before="450" w:after="450" w:line="312" w:lineRule="auto"/>
      </w:pPr>
      <w:r>
        <w:rPr>
          <w:rFonts w:ascii="宋体" w:hAnsi="宋体" w:eastAsia="宋体" w:cs="宋体"/>
          <w:color w:val="000"/>
          <w:sz w:val="28"/>
          <w:szCs w:val="28"/>
        </w:rPr>
        <w:t xml:space="preserve">高先生将上赢集团倡导的“人文精神”称作“大易文化启蒙教育”，这不单单是一本教科书或是一堂课，更是一套自上而下完善的教育体系，被称之为“全息教学”。开启孩子的心智，让孩子在社会和自然的课堂里接受国学和人格教育，从小就树立自强不息的精神和厚德载物的高尚品格。</w:t>
      </w:r>
    </w:p>
    <w:p>
      <w:pPr>
        <w:ind w:left="0" w:right="0" w:firstLine="560"/>
        <w:spacing w:before="450" w:after="450" w:line="312" w:lineRule="auto"/>
      </w:pPr>
      <w:r>
        <w:rPr>
          <w:rFonts w:ascii="宋体" w:hAnsi="宋体" w:eastAsia="宋体" w:cs="宋体"/>
          <w:color w:val="000"/>
          <w:sz w:val="28"/>
          <w:szCs w:val="28"/>
        </w:rPr>
        <w:t xml:space="preserve">上赢集团上和文化集团高先生亲自设计了整套“大易文化主题课程体系”，其精髓在于“大易文化系列课程”，其中的“乾宫八卦”、“离宫八卦”等内容甚至超出了一般成人的思想深度。但高先生笑称，《周易》并非外界误传的玄学，而是用立体的思维建立起对宇宙和自然的认识与观点，老师运用通俗易懂的自然现象，深入浅出地向孩子们讲解集天地之灵气，通万物之变化的“大易文化”，激发儿童对世界和自然的想象力，水到渠成地树立朴素、自然的道德观念。</w:t>
      </w:r>
    </w:p>
    <w:p>
      <w:pPr>
        <w:ind w:left="0" w:right="0" w:firstLine="560"/>
        <w:spacing w:before="450" w:after="450" w:line="312" w:lineRule="auto"/>
      </w:pPr>
      <w:r>
        <w:rPr>
          <w:rFonts w:ascii="宋体" w:hAnsi="宋体" w:eastAsia="宋体" w:cs="宋体"/>
          <w:color w:val="000"/>
          <w:sz w:val="28"/>
          <w:szCs w:val="28"/>
        </w:rPr>
        <w:t xml:space="preserve">上赢集团重视“寻根教育”。孩子们需要穿汉服、拜孔子、诵国韵、习礼仪，春风化雨让孩子享受国学，童蒙养正让孩子扎根国学，视儒家思想为大统，从小培养 “尊师重道”的优秀品德，让丰厚的传统润物细无声地滋养孩子天真烂漫的童心。</w:t>
      </w:r>
    </w:p>
    <w:p>
      <w:pPr>
        <w:ind w:left="0" w:right="0" w:firstLine="560"/>
        <w:spacing w:before="450" w:after="450" w:line="312" w:lineRule="auto"/>
      </w:pPr>
      <w:r>
        <w:rPr>
          <w:rFonts w:ascii="宋体" w:hAnsi="宋体" w:eastAsia="宋体" w:cs="宋体"/>
          <w:color w:val="000"/>
          <w:sz w:val="28"/>
          <w:szCs w:val="28"/>
        </w:rPr>
        <w:t xml:space="preserve">在兴趣特长中实现人格教育。上赢集团推出了别开生面的“古典音乐欣赏”、“国画”、“书法”、“茶道”、“香道”等艺术课程，既在高雅艺术中激发孩子灵感、提升孩子修养，更让中国博大精深的古典艺术和文化底蕴在中华小儿女的心中绵延不断地发扬、传承。</w:t>
      </w:r>
    </w:p>
    <w:p>
      <w:pPr>
        <w:ind w:left="0" w:right="0" w:firstLine="560"/>
        <w:spacing w:before="450" w:after="450" w:line="312" w:lineRule="auto"/>
      </w:pPr>
      <w:r>
        <w:rPr>
          <w:rFonts w:ascii="宋体" w:hAnsi="宋体" w:eastAsia="宋体" w:cs="宋体"/>
          <w:color w:val="000"/>
          <w:sz w:val="28"/>
          <w:szCs w:val="28"/>
        </w:rPr>
        <w:t xml:space="preserve">对家长进行配套的同步教育。上赢集团老师通过别具一格的教育理念和教学方式，让家长充分认识到“人格教育”的重要性，反思自己对孩子人格教育方面的欠缺和不足，进而认识到自己的人格缺陷，与孩子共同进步。</w:t>
      </w:r>
    </w:p>
    <w:p>
      <w:pPr>
        <w:ind w:left="0" w:right="0" w:firstLine="560"/>
        <w:spacing w:before="450" w:after="450" w:line="312" w:lineRule="auto"/>
      </w:pPr>
      <w:r>
        <w:rPr>
          <w:rFonts w:ascii="宋体" w:hAnsi="宋体" w:eastAsia="宋体" w:cs="宋体"/>
          <w:color w:val="000"/>
          <w:sz w:val="28"/>
          <w:szCs w:val="28"/>
        </w:rPr>
        <w:t xml:space="preserve">难能可贵的是，高先生还具有“达则兼济天下”的胸怀，他会选拔上赢集团的优秀毕业生收为弟子，在弟子成年之前，尽心尽力传授中国古代哲学里的大智大慧，培养孩子本质、全面、深刻的思考方式，永无止境地追求道德的价值和人格的完善。高先生真可谓是当代“诲人不倦”的大儒，让每个进入上和国学幼儿园的孩子和家长都得之幸焉。</w:t>
      </w:r>
    </w:p>
    <w:p>
      <w:pPr>
        <w:ind w:left="0" w:right="0" w:firstLine="560"/>
        <w:spacing w:before="450" w:after="450" w:line="312" w:lineRule="auto"/>
      </w:pPr>
      <w:r>
        <w:rPr>
          <w:rFonts w:ascii="宋体" w:hAnsi="宋体" w:eastAsia="宋体" w:cs="宋体"/>
          <w:color w:val="000"/>
          <w:sz w:val="28"/>
          <w:szCs w:val="28"/>
        </w:rPr>
        <w:t xml:space="preserve">“文化回归”的必然趋势</w:t>
      </w:r>
    </w:p>
    <w:p>
      <w:pPr>
        <w:ind w:left="0" w:right="0" w:firstLine="560"/>
        <w:spacing w:before="450" w:after="450" w:line="312" w:lineRule="auto"/>
      </w:pPr>
      <w:r>
        <w:rPr>
          <w:rFonts w:ascii="宋体" w:hAnsi="宋体" w:eastAsia="宋体" w:cs="宋体"/>
          <w:color w:val="000"/>
          <w:sz w:val="28"/>
          <w:szCs w:val="28"/>
        </w:rPr>
        <w:t xml:space="preserve">呕心沥血的文化教育，学养深厚的人文底蕴，上和国学幼儿园立足于社会“文化回归”的必然趋势，与习主席大力倡导的“中国梦”不谋而合。论及眼下的教师节改革和街边铺天盖地的“讲文明树新风”系列公益广告，高先生坚信传统的复兴是时代的召唤，他给予“和谐中国”的复兴以极大信心。</w:t>
      </w:r>
    </w:p>
    <w:p>
      <w:pPr>
        <w:ind w:left="0" w:right="0" w:firstLine="560"/>
        <w:spacing w:before="450" w:after="450" w:line="312" w:lineRule="auto"/>
      </w:pPr>
      <w:r>
        <w:rPr>
          <w:rFonts w:ascii="宋体" w:hAnsi="宋体" w:eastAsia="宋体" w:cs="宋体"/>
          <w:color w:val="000"/>
          <w:sz w:val="28"/>
          <w:szCs w:val="28"/>
        </w:rPr>
        <w:t xml:space="preserve">高先生辩证地看待“文化回归”，他认为“文化回归”毕竟是个缓慢的过程，文化复兴之路正处在承前启后的关键时期，当今社会正因为有道德缺失的遗憾，才能够在“剥挂”与“复兴”中砥砺、反复，向着更健全的体制和机制迈进。上和国学幼儿园也在实践邓小平同志的名言：教育要从娃娃抓起。为祖国的花朵培养健全的人格，从根源戒除人性中的“物障”、“心障”和“智障”，是幼儿教育不容推卸的责任。</w:t>
      </w:r>
    </w:p>
    <w:p>
      <w:pPr>
        <w:ind w:left="0" w:right="0" w:firstLine="560"/>
        <w:spacing w:before="450" w:after="450" w:line="312" w:lineRule="auto"/>
      </w:pPr>
      <w:r>
        <w:rPr>
          <w:rFonts w:ascii="宋体" w:hAnsi="宋体" w:eastAsia="宋体" w:cs="宋体"/>
          <w:color w:val="000"/>
          <w:sz w:val="28"/>
          <w:szCs w:val="28"/>
        </w:rPr>
        <w:t xml:space="preserve">教育是一项全人类的伟大事业，幼儿教育更是教育的源头活水。高泽民先生在上和国学幼儿园里施行具有国际先进水平的幼儿国学教育，培养幼儿高尚的人格，不仅奠定了一个孩子一生的基础，更是在救道德，救人生，用文化去拯救中华民族的未来。为国家的进步贡献了自己的力量，缔造传统文化和幼儿教育完美结合的新辉煌。</w:t>
      </w:r>
    </w:p>
    <w:p>
      <w:pPr>
        <w:ind w:left="0" w:right="0" w:firstLine="560"/>
        <w:spacing w:before="450" w:after="450" w:line="312" w:lineRule="auto"/>
      </w:pPr>
      <w:r>
        <w:rPr>
          <w:rFonts w:ascii="黑体" w:hAnsi="黑体" w:eastAsia="黑体" w:cs="黑体"/>
          <w:color w:val="000000"/>
          <w:sz w:val="36"/>
          <w:szCs w:val="36"/>
          <w:b w:val="1"/>
          <w:bCs w:val="1"/>
        </w:rPr>
        <w:t xml:space="preserve">第二篇：中国太平洋保险集团董事长高国富</w:t>
      </w:r>
    </w:p>
    <w:p>
      <w:pPr>
        <w:ind w:left="0" w:right="0" w:firstLine="560"/>
        <w:spacing w:before="450" w:after="450" w:line="312" w:lineRule="auto"/>
      </w:pPr>
      <w:r>
        <w:rPr>
          <w:rFonts w:ascii="宋体" w:hAnsi="宋体" w:eastAsia="宋体" w:cs="宋体"/>
          <w:color w:val="000"/>
          <w:sz w:val="28"/>
          <w:szCs w:val="28"/>
        </w:rPr>
        <w:t xml:space="preserve">中国太平洋保险集团董事长高国富</w:t>
      </w:r>
    </w:p>
    <w:p>
      <w:pPr>
        <w:ind w:left="0" w:right="0" w:firstLine="560"/>
        <w:spacing w:before="450" w:after="450" w:line="312" w:lineRule="auto"/>
      </w:pPr>
      <w:r>
        <w:rPr>
          <w:rFonts w:ascii="宋体" w:hAnsi="宋体" w:eastAsia="宋体" w:cs="宋体"/>
          <w:color w:val="000"/>
          <w:sz w:val="28"/>
          <w:szCs w:val="28"/>
        </w:rPr>
        <w:t xml:space="preserve">“保险企业必须紧跟国家发展战略，瞄准现代保险服务业发展的重点领域，发挥保险优势，为保障和改善民生、健全社会保障体系、打造中国经济升级版作出积极贡献。”</w:t>
      </w:r>
    </w:p>
    <w:p>
      <w:pPr>
        <w:ind w:left="0" w:right="0" w:firstLine="560"/>
        <w:spacing w:before="450" w:after="450" w:line="312" w:lineRule="auto"/>
      </w:pPr>
      <w:r>
        <w:rPr>
          <w:rFonts w:ascii="宋体" w:hAnsi="宋体" w:eastAsia="宋体" w:cs="宋体"/>
          <w:color w:val="000"/>
          <w:sz w:val="28"/>
          <w:szCs w:val="28"/>
        </w:rPr>
        <w:t xml:space="preserve">今年8月发布的《国务院关于加快发展现代保险服务业的若干意见》，明确了现代保险服务业在经济社会发展全局中的定位，指明了现代保险服务业在经济新常态下的发展方向，提出了发展现代保险服务业的发展目标、战略举措和重点领域。“新国十条”明确了保险的产业地位和功能作用，推动保险业加快发展已从行业意愿上升到国家意志。</w:t>
      </w:r>
    </w:p>
    <w:p>
      <w:pPr>
        <w:ind w:left="0" w:right="0" w:firstLine="560"/>
        <w:spacing w:before="450" w:after="450" w:line="312" w:lineRule="auto"/>
      </w:pPr>
      <w:r>
        <w:rPr>
          <w:rFonts w:ascii="宋体" w:hAnsi="宋体" w:eastAsia="宋体" w:cs="宋体"/>
          <w:color w:val="000"/>
          <w:sz w:val="28"/>
          <w:szCs w:val="28"/>
        </w:rPr>
        <w:t xml:space="preserve">“保险企业必须紧跟国家发展战略，瞄准现代保险服务业发展的重点领域，发挥保险优势，为保障和改善民生、健全社会保障体系、打造中国经济升级版作出积极贡献。”中国太平洋保险集团董事长高国富近日在接受《中国保险报》采访时表示，“太平洋保险正认真学习、深入贯彻„新国十条‟，并结合正在推进的„以客户需求为导向‟的战略转型工作，统筹安排，细化措施，深入落实。”</w:t>
      </w:r>
    </w:p>
    <w:p>
      <w:pPr>
        <w:ind w:left="0" w:right="0" w:firstLine="560"/>
        <w:spacing w:before="450" w:after="450" w:line="312" w:lineRule="auto"/>
      </w:pPr>
      <w:r>
        <w:rPr>
          <w:rFonts w:ascii="宋体" w:hAnsi="宋体" w:eastAsia="宋体" w:cs="宋体"/>
          <w:color w:val="000"/>
          <w:sz w:val="28"/>
          <w:szCs w:val="28"/>
        </w:rPr>
        <w:t xml:space="preserve">学好新政策、新内容</w:t>
      </w:r>
    </w:p>
    <w:p>
      <w:pPr>
        <w:ind w:left="0" w:right="0" w:firstLine="560"/>
        <w:spacing w:before="450" w:after="450" w:line="312" w:lineRule="auto"/>
      </w:pPr>
      <w:r>
        <w:rPr>
          <w:rFonts w:ascii="宋体" w:hAnsi="宋体" w:eastAsia="宋体" w:cs="宋体"/>
          <w:color w:val="000"/>
          <w:sz w:val="28"/>
          <w:szCs w:val="28"/>
        </w:rPr>
        <w:t xml:space="preserve">“新国十条”体现了我国保险服务业改革发展的顶层设计，不仅是保险业改革发展的制度红利，也是国家治理的制度性安排，其诸多亮点引人关注。</w:t>
      </w:r>
    </w:p>
    <w:p>
      <w:pPr>
        <w:ind w:left="0" w:right="0" w:firstLine="560"/>
        <w:spacing w:before="450" w:after="450" w:line="312" w:lineRule="auto"/>
      </w:pPr>
      <w:r>
        <w:rPr>
          <w:rFonts w:ascii="宋体" w:hAnsi="宋体" w:eastAsia="宋体" w:cs="宋体"/>
          <w:color w:val="000"/>
          <w:sz w:val="28"/>
          <w:szCs w:val="28"/>
        </w:rPr>
        <w:t xml:space="preserve">高国富表示，“新国十条”提出现代保险服务业是完善金融体系的重要支柱、改善民生保障的有力支撑、创新社会管理的有效机制、促进经济提质增效升级的高效引擎和政府职能转变的重要抓手，提升了商业保险的地位，拓宽了商业保险的领域。</w:t>
      </w:r>
    </w:p>
    <w:p>
      <w:pPr>
        <w:ind w:left="0" w:right="0" w:firstLine="560"/>
        <w:spacing w:before="450" w:after="450" w:line="312" w:lineRule="auto"/>
      </w:pPr>
      <w:r>
        <w:rPr>
          <w:rFonts w:ascii="宋体" w:hAnsi="宋体" w:eastAsia="宋体" w:cs="宋体"/>
          <w:color w:val="000"/>
          <w:sz w:val="28"/>
          <w:szCs w:val="28"/>
        </w:rPr>
        <w:t xml:space="preserve">高国富认为，“新国十条”提出了保险业发展的战略目标并加以量化。这些目标的设定，既考虑了保险业发展要与我国经济社会发展需求相适应，使之成为政府、企业、民众风险管理和财富管理的基本手段，成为提高保障水平和质量的重要渠道，成为政府改进公共服务、加强社会管理的有效政策工具，也综合考虑了经济社会发展趋势和行业实际，与经济社会发展水平相匹配，具有可行性和现实性。在此基础上，“新国十条”提出了32条、58项具体政策措施。这些措施系统性强，内容含金量高，落实要求力度大，释放了保险业改革发展的巨大政策红利，给保险业发展开辟了十分广阔的空间。</w:t>
      </w:r>
    </w:p>
    <w:p>
      <w:pPr>
        <w:ind w:left="0" w:right="0" w:firstLine="560"/>
        <w:spacing w:before="450" w:after="450" w:line="312" w:lineRule="auto"/>
      </w:pPr>
      <w:r>
        <w:rPr>
          <w:rFonts w:ascii="宋体" w:hAnsi="宋体" w:eastAsia="宋体" w:cs="宋体"/>
          <w:color w:val="000"/>
          <w:sz w:val="28"/>
          <w:szCs w:val="28"/>
        </w:rPr>
        <w:t xml:space="preserve">比如，“新国十条”着眼于对农业保险广度和深度的拓展，提出开展农产品目标价格保险试点，探索新兴产品和服务，丰富农业保险风险管理工具，降低农业风险，完善对农业保险的财政补贴政策，为农险产品和服务的创新指明了方向，将持续扩大农险的深度广度，推动农险业务成为未来我国非车险第一大险种。</w:t>
      </w:r>
    </w:p>
    <w:p>
      <w:pPr>
        <w:ind w:left="0" w:right="0" w:firstLine="560"/>
        <w:spacing w:before="450" w:after="450" w:line="312" w:lineRule="auto"/>
      </w:pPr>
      <w:r>
        <w:rPr>
          <w:rFonts w:ascii="宋体" w:hAnsi="宋体" w:eastAsia="宋体" w:cs="宋体"/>
          <w:color w:val="000"/>
          <w:sz w:val="28"/>
          <w:szCs w:val="28"/>
        </w:rPr>
        <w:t xml:space="preserve">再如，“新国十条”提出完善企业医疗保险所得税政策、健康保险税优政策，推动医疗、疾并失能、护理保险及健康管理服务的发展，形成健康险业务发展的突破，这些政策为健康保险业务发展带来新的机遇。</w:t>
      </w:r>
    </w:p>
    <w:p>
      <w:pPr>
        <w:ind w:left="0" w:right="0" w:firstLine="560"/>
        <w:spacing w:before="450" w:after="450" w:line="312" w:lineRule="auto"/>
      </w:pPr>
      <w:r>
        <w:rPr>
          <w:rFonts w:ascii="宋体" w:hAnsi="宋体" w:eastAsia="宋体" w:cs="宋体"/>
          <w:color w:val="000"/>
          <w:sz w:val="28"/>
          <w:szCs w:val="28"/>
        </w:rPr>
        <w:t xml:space="preserve">此外，“新国十条”提出发挥责任保险化解矛盾纠纷的功能作用，把与公众利益关系密切的环境污染、食品安全、医疗责任、医疗意外、实习安全、校园安全等领域作为责任保险发展重点，探索开展强制责任保险试点，凸显责任保险化解矛盾纠纷的功能。可以预见，在当下我国面临的空气质量、环境污染、食品安全、医疗纠纷等社会矛盾中，加快发展责任保险将成为缓和与化解社会矛盾纠纷的有效途径和可行方式。</w:t>
      </w:r>
    </w:p>
    <w:p>
      <w:pPr>
        <w:ind w:left="0" w:right="0" w:firstLine="560"/>
        <w:spacing w:before="450" w:after="450" w:line="312" w:lineRule="auto"/>
      </w:pPr>
      <w:r>
        <w:rPr>
          <w:rFonts w:ascii="宋体" w:hAnsi="宋体" w:eastAsia="宋体" w:cs="宋体"/>
          <w:color w:val="000"/>
          <w:sz w:val="28"/>
          <w:szCs w:val="28"/>
        </w:rPr>
        <w:t xml:space="preserve">高国富说，保险企业必须积极抓装新国十条”带来的历史机遇，继续深化改革，加快转型发展，不断增强自身可持续发展的内生动力，苦练内功，攻坚克难，把“新国十条”赋予的政策红利用好、用活、用足。</w:t>
      </w:r>
    </w:p>
    <w:p>
      <w:pPr>
        <w:ind w:left="0" w:right="0" w:firstLine="560"/>
        <w:spacing w:before="450" w:after="450" w:line="312" w:lineRule="auto"/>
      </w:pPr>
      <w:r>
        <w:rPr>
          <w:rFonts w:ascii="宋体" w:hAnsi="宋体" w:eastAsia="宋体" w:cs="宋体"/>
          <w:color w:val="000"/>
          <w:sz w:val="28"/>
          <w:szCs w:val="28"/>
        </w:rPr>
        <w:t xml:space="preserve">适应新常态、新要求</w:t>
      </w:r>
    </w:p>
    <w:p>
      <w:pPr>
        <w:ind w:left="0" w:right="0" w:firstLine="560"/>
        <w:spacing w:before="450" w:after="450" w:line="312" w:lineRule="auto"/>
      </w:pPr>
      <w:r>
        <w:rPr>
          <w:rFonts w:ascii="宋体" w:hAnsi="宋体" w:eastAsia="宋体" w:cs="宋体"/>
          <w:color w:val="000"/>
          <w:sz w:val="28"/>
          <w:szCs w:val="28"/>
        </w:rPr>
        <w:t xml:space="preserve">“新国十条”的出台，对保险业发展是空前的利好，重中之重就是要确保政策落地。对保险公司来说，就是要强化机遇意识和使命担当，按照“新国十条”的各项要求，结合自身实际，切切实实抓好各项政策的落地工作。</w:t>
      </w:r>
    </w:p>
    <w:p>
      <w:pPr>
        <w:ind w:left="0" w:right="0" w:firstLine="560"/>
        <w:spacing w:before="450" w:after="450" w:line="312" w:lineRule="auto"/>
      </w:pPr>
      <w:r>
        <w:rPr>
          <w:rFonts w:ascii="宋体" w:hAnsi="宋体" w:eastAsia="宋体" w:cs="宋体"/>
          <w:color w:val="000"/>
          <w:sz w:val="28"/>
          <w:szCs w:val="28"/>
        </w:rPr>
        <w:t xml:space="preserve">高国富表示，太平洋保险抓好“新国十条”的学习贯彻落实必须适应新常态、新要求，继续坚定不移地以变革促转型，不断增强可持续发展能力，力争在多方面取得成效。</w:t>
      </w:r>
    </w:p>
    <w:p>
      <w:pPr>
        <w:ind w:left="0" w:right="0" w:firstLine="560"/>
        <w:spacing w:before="450" w:after="450" w:line="312" w:lineRule="auto"/>
      </w:pPr>
      <w:r>
        <w:rPr>
          <w:rFonts w:ascii="宋体" w:hAnsi="宋体" w:eastAsia="宋体" w:cs="宋体"/>
          <w:color w:val="000"/>
          <w:sz w:val="28"/>
          <w:szCs w:val="28"/>
        </w:rPr>
        <w:t xml:space="preserve">具体来说，太平洋保险一是要围绕专注保险主业、价值持续增长的理念和保险、投资双轮驱动的战略，谋划好新一轮战略布局，扩大保险服务面，加快养老、健康和农业保险以及财富管理业务发展。二是要按“新国十条”精神和要求优化和完善产、寿险与资产管理公司体制机制的改革和调整，激发创造力和生产活力，提升价值实现能力和水平。三是要围绕重塑客户关系，提升客户体验，深化转型工作。要加强产品和服务的研发创新，着力丰富产品系列，提升服务手段，增强品牌效应；要加快应用移动互联技术，多维度改善客户界面，打造一个太保、线上线下全方位客户服务平台；要构建大数据驱动的新型营运体系，落实各个层级的客户洞见及应用的工作职能，用更具智慧的方式满足细分市场客户需求，不断扩大客户群。四是要提升资源整合和运用水平，提高边际效应，优化成本管控，提高投入产出。要聚焦移动互联网平台建设，应用大数据、移动支付和风险管控诸方面，缩短与最终客户的业务流程。</w:t>
      </w:r>
    </w:p>
    <w:p>
      <w:pPr>
        <w:ind w:left="0" w:right="0" w:firstLine="560"/>
        <w:spacing w:before="450" w:after="450" w:line="312" w:lineRule="auto"/>
      </w:pPr>
      <w:r>
        <w:rPr>
          <w:rFonts w:ascii="宋体" w:hAnsi="宋体" w:eastAsia="宋体" w:cs="宋体"/>
          <w:color w:val="000"/>
          <w:sz w:val="28"/>
          <w:szCs w:val="28"/>
        </w:rPr>
        <w:t xml:space="preserve">高国富强调，太平洋保险各级负责人必须认真研读“新国十条”，对照自己的工作，围绕新要求、新机遇，提高认识、落实举措，一手抓当前，扎扎实实、全力以赴完成今年的各项任务；一手抓未来，在认真学习、深刻领会“新国十条”的基础上谋划好明年工作。</w:t>
      </w:r>
    </w:p>
    <w:p>
      <w:pPr>
        <w:ind w:left="0" w:right="0" w:firstLine="560"/>
        <w:spacing w:before="450" w:after="450" w:line="312" w:lineRule="auto"/>
      </w:pPr>
      <w:r>
        <w:rPr>
          <w:rFonts w:ascii="宋体" w:hAnsi="宋体" w:eastAsia="宋体" w:cs="宋体"/>
          <w:color w:val="000"/>
          <w:sz w:val="28"/>
          <w:szCs w:val="28"/>
        </w:rPr>
        <w:t xml:space="preserve">实现新突破、新跨越</w:t>
      </w:r>
    </w:p>
    <w:p>
      <w:pPr>
        <w:ind w:left="0" w:right="0" w:firstLine="560"/>
        <w:spacing w:before="450" w:after="450" w:line="312" w:lineRule="auto"/>
      </w:pPr>
      <w:r>
        <w:rPr>
          <w:rFonts w:ascii="宋体" w:hAnsi="宋体" w:eastAsia="宋体" w:cs="宋体"/>
          <w:color w:val="000"/>
          <w:sz w:val="28"/>
          <w:szCs w:val="28"/>
        </w:rPr>
        <w:t xml:space="preserve">“新国十条”不仅进一步明确了保险的产业地位和功能作用，更在许多具体领域提出新要求、新举措，为保险业带来了新的机遇、新的期望、新的动力。高国富表示，太平洋保险将趁势而为，努力实现新突破、新跨越。</w:t>
      </w:r>
    </w:p>
    <w:p>
      <w:pPr>
        <w:ind w:left="0" w:right="0" w:firstLine="560"/>
        <w:spacing w:before="450" w:after="450" w:line="312" w:lineRule="auto"/>
      </w:pPr>
      <w:r>
        <w:rPr>
          <w:rFonts w:ascii="宋体" w:hAnsi="宋体" w:eastAsia="宋体" w:cs="宋体"/>
          <w:color w:val="000"/>
          <w:sz w:val="28"/>
          <w:szCs w:val="28"/>
        </w:rPr>
        <w:t xml:space="preserve">高国富分析，从寿险业务来看，“新国十条”推动了险企在养老、健康保险方面的重大发展机遇。个税递延型养老保险正在推进中，而“新国十条”对于健康险在税收优惠上作出了新的制度安排要求，同时支持保险公司介入健康、医疗领域，这将大大延伸保险公司的纵向产业链；从产险业务来看，“新国十条”阐述了要加快发展农业险、责任险，加快构建巨灾险的制度安排；在保险资产管理方面，“新国十条”鼓励设立专业保险资产管理机构，允许专业保险资产管理机构设立夹层基金、并购基金、不动产基金等私募基金，引导保险资金确立在重大基础设施建设、棚户区改造和城镇化建设领域的比较优势，这将使保险资金在资本市尝经济提质增效升级中发挥更大作用，成为影响金融市场竞争格局中的重要力量。</w:t>
      </w:r>
    </w:p>
    <w:p>
      <w:pPr>
        <w:ind w:left="0" w:right="0" w:firstLine="560"/>
        <w:spacing w:before="450" w:after="450" w:line="312" w:lineRule="auto"/>
      </w:pPr>
      <w:r>
        <w:rPr>
          <w:rFonts w:ascii="宋体" w:hAnsi="宋体" w:eastAsia="宋体" w:cs="宋体"/>
          <w:color w:val="000"/>
          <w:sz w:val="28"/>
          <w:szCs w:val="28"/>
        </w:rPr>
        <w:t xml:space="preserve">高国富认为，上面提到的这些领域都与太平洋保险的业务发展紧密相连。以“新国十条”支持险企参与健康服务业来说，太平洋保险筹建的太保安联健康险公司已初具雏形，最近还召开了创立大会，目前正向保监会提出开业申请，不出意外的情况下将在明年初正式开业；由太平洋保险集团指定太平洋寿险以重大股权投资方式设立的“太平洋保险养老产业投资管理公司”已经获得保监会批复同意，这标志太平洋保险养老产业投资业务正式启动。健康险、养老产业投资将是太平洋保险集团继产险、寿险、资产管理和在线之外的两大重要业务板块。</w:t>
      </w:r>
    </w:p>
    <w:p>
      <w:pPr>
        <w:ind w:left="0" w:right="0" w:firstLine="560"/>
        <w:spacing w:before="450" w:after="450" w:line="312" w:lineRule="auto"/>
      </w:pPr>
      <w:r>
        <w:rPr>
          <w:rFonts w:ascii="宋体" w:hAnsi="宋体" w:eastAsia="宋体" w:cs="宋体"/>
          <w:color w:val="000"/>
          <w:sz w:val="28"/>
          <w:szCs w:val="28"/>
        </w:rPr>
        <w:t xml:space="preserve">在农业保险方面，近年来太平洋保险积极开发多样化、多层次、客制化的“三农”保险产品，更好地适应新时期农险业务发展需求。截至今年6月底，公司已在全国12个省累计为670多万户农户提供350多亿元的风险保障。此外，太平洋保险已与上海国际集团签署转让协议，受让安信农险34.34%的股权，成为安信农险的第一大股东。这是太平洋保险向农业保险领域开拓迈出的又一实质性步伐。高国富表示，太平洋保险将借助安信农险的专业力量，加快农业保险业务发展；安信农险则借助太平洋保险在全国的分支机构，业务从长三角地区向全国拓展。</w:t>
      </w:r>
    </w:p>
    <w:p>
      <w:pPr>
        <w:ind w:left="0" w:right="0" w:firstLine="560"/>
        <w:spacing w:before="450" w:after="450" w:line="312" w:lineRule="auto"/>
      </w:pPr>
      <w:r>
        <w:rPr>
          <w:rFonts w:ascii="宋体" w:hAnsi="宋体" w:eastAsia="宋体" w:cs="宋体"/>
          <w:color w:val="000"/>
          <w:sz w:val="28"/>
          <w:szCs w:val="28"/>
        </w:rPr>
        <w:t xml:space="preserve">关于个人税收递延型养老保险，太平洋保险近年来积极主动参与试点准备工作。高国富说，太平洋寿险参加了相关产品的前期调研与开发，目前已完成产品上市的技术与服务准备，税延保险投保流程的各个环节已实现贯通。</w:t>
      </w:r>
    </w:p>
    <w:p>
      <w:pPr>
        <w:ind w:left="0" w:right="0" w:firstLine="560"/>
        <w:spacing w:before="450" w:after="450" w:line="312" w:lineRule="auto"/>
      </w:pPr>
      <w:r>
        <w:rPr>
          <w:rFonts w:ascii="宋体" w:hAnsi="宋体" w:eastAsia="宋体" w:cs="宋体"/>
          <w:color w:val="000"/>
          <w:sz w:val="28"/>
          <w:szCs w:val="28"/>
        </w:rPr>
        <w:t xml:space="preserve">在责任险领域，近年来太平洋保险积极创新医疗责任化解模式，维护正常医疗秩序，医责险的业务规模从2024年的1953万元迅速上升到2024年的1.9亿元，年均复合增长率50%左右。太平洋保险在天津承保的医院数量由2024年的36家增加到2024年底的81家，成功参与调解医疗纠纷1271起。在海南省，太平洋保险实现19个市县医疗机构类型全覆盖，截至2024年底共受理医疗纠纷2024例，调处成功1052件，患方满意度达91%以上。</w:t>
      </w:r>
    </w:p>
    <w:p>
      <w:pPr>
        <w:ind w:left="0" w:right="0" w:firstLine="560"/>
        <w:spacing w:before="450" w:after="450" w:line="312" w:lineRule="auto"/>
      </w:pPr>
      <w:r>
        <w:rPr>
          <w:rFonts w:ascii="宋体" w:hAnsi="宋体" w:eastAsia="宋体" w:cs="宋体"/>
          <w:color w:val="000"/>
          <w:sz w:val="28"/>
          <w:szCs w:val="28"/>
        </w:rPr>
        <w:t xml:space="preserve">太平洋保险还介入社会风险管理领域，减少客户潜在风险。比如，公司自2024年承担上海轨道交通网络运营安全评估工作，对上海轨道交通网络运营风险进行全面排查，开展运营安全评估，研究制订运营安全应对策略，此项目荣获2024年“上海市金融创新成果奖”一等奖。这是国内首次针对轨道交通网络化运营的独立第三方安全评估，是保险公司参与城市风险管理的创新典范。太平洋保险2024年在上海创新推出的“社区综合责任险”也已覆盖全市，并得到全国多个城市的关注与推广。</w:t>
      </w:r>
    </w:p>
    <w:p>
      <w:pPr>
        <w:ind w:left="0" w:right="0" w:firstLine="560"/>
        <w:spacing w:before="450" w:after="450" w:line="312" w:lineRule="auto"/>
      </w:pPr>
      <w:r>
        <w:rPr>
          <w:rFonts w:ascii="宋体" w:hAnsi="宋体" w:eastAsia="宋体" w:cs="宋体"/>
          <w:color w:val="000"/>
          <w:sz w:val="28"/>
          <w:szCs w:val="28"/>
        </w:rPr>
        <w:t xml:space="preserve">在保险资金运用方面，太平洋保险近年来加大基础设施、棚户区改造、城镇化等重点领域的另类投资力度，取得了可喜成效。</w:t>
      </w:r>
    </w:p>
    <w:p>
      <w:pPr>
        <w:ind w:left="0" w:right="0" w:firstLine="560"/>
        <w:spacing w:before="450" w:after="450" w:line="312" w:lineRule="auto"/>
      </w:pPr>
      <w:r>
        <w:rPr>
          <w:rFonts w:ascii="宋体" w:hAnsi="宋体" w:eastAsia="宋体" w:cs="宋体"/>
          <w:color w:val="000"/>
          <w:sz w:val="28"/>
          <w:szCs w:val="28"/>
        </w:rPr>
        <w:t xml:space="preserve">“截至目前，我们的另类投资业务累计规模已达到约1000亿元，地域范围已覆盖20个省级地区，业务领域涉及基础设施债权、不动产债权、股权、项目资产支持计划等。今年上半年，我们新增注册并设立完成„太平洋-上海国和农房项目资产支持计划‟，还上报了„太平洋-上海城市建设与改造投资项目资产支持计划‟。”高国富说，这两个项目推动了服务于保障性安居工程、棚户区与旧区改造的另类资产管理产品创新。今后，太平洋保险将围绕“新国十条”的政策和要求，继续发挥保险资金长期投资的独特优势，大力拓展保险资金运用新空间，为经济社会发展作出更多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第三篇：2024集团董事长在安委会上的讲话</w:t>
      </w:r>
    </w:p>
    <w:p>
      <w:pPr>
        <w:ind w:left="0" w:right="0" w:firstLine="560"/>
        <w:spacing w:before="450" w:after="450" w:line="312" w:lineRule="auto"/>
      </w:pPr>
      <w:r>
        <w:rPr>
          <w:rFonts w:ascii="宋体" w:hAnsi="宋体" w:eastAsia="宋体" w:cs="宋体"/>
          <w:color w:val="000"/>
          <w:sz w:val="28"/>
          <w:szCs w:val="28"/>
        </w:rPr>
        <w:t xml:space="preserve">集团董事长在安委会上的讲话</w:t>
      </w:r>
    </w:p>
    <w:p>
      <w:pPr>
        <w:ind w:left="0" w:right="0" w:firstLine="560"/>
        <w:spacing w:before="450" w:after="450" w:line="312" w:lineRule="auto"/>
      </w:pPr>
      <w:r>
        <w:rPr>
          <w:rFonts w:ascii="宋体" w:hAnsi="宋体" w:eastAsia="宋体" w:cs="宋体"/>
          <w:color w:val="000"/>
          <w:sz w:val="28"/>
          <w:szCs w:val="28"/>
        </w:rPr>
        <w:t xml:space="preserve">一、充分肯定集团公司“十三五”期间特别是近两年来的安全生产工作成绩。</w:t>
      </w:r>
    </w:p>
    <w:p>
      <w:pPr>
        <w:ind w:left="0" w:right="0" w:firstLine="560"/>
        <w:spacing w:before="450" w:after="450" w:line="312" w:lineRule="auto"/>
      </w:pPr>
      <w:r>
        <w:rPr>
          <w:rFonts w:ascii="宋体" w:hAnsi="宋体" w:eastAsia="宋体" w:cs="宋体"/>
          <w:color w:val="000"/>
          <w:sz w:val="28"/>
          <w:szCs w:val="28"/>
        </w:rPr>
        <w:t xml:space="preserve">“十三五”期间，在各部门、各单位和安全生产战线同志们的共同努力下，集团公司安全生产取得突出成绩，安全生产形势平稳顺利，主要取决于以下四个方面：</w:t>
      </w:r>
    </w:p>
    <w:p>
      <w:pPr>
        <w:ind w:left="0" w:right="0" w:firstLine="560"/>
        <w:spacing w:before="450" w:after="450" w:line="312" w:lineRule="auto"/>
      </w:pPr>
      <w:r>
        <w:rPr>
          <w:rFonts w:ascii="宋体" w:hAnsi="宋体" w:eastAsia="宋体" w:cs="宋体"/>
          <w:color w:val="000"/>
          <w:sz w:val="28"/>
          <w:szCs w:val="28"/>
        </w:rPr>
        <w:t xml:space="preserve">1.全集团认真学习贯彻上级关于安全生产工作的重要指示批示精神；</w:t>
      </w:r>
    </w:p>
    <w:p>
      <w:pPr>
        <w:ind w:left="0" w:right="0" w:firstLine="560"/>
        <w:spacing w:before="450" w:after="450" w:line="312" w:lineRule="auto"/>
      </w:pPr>
      <w:r>
        <w:rPr>
          <w:rFonts w:ascii="宋体" w:hAnsi="宋体" w:eastAsia="宋体" w:cs="宋体"/>
          <w:color w:val="000"/>
          <w:sz w:val="28"/>
          <w:szCs w:val="28"/>
        </w:rPr>
        <w:t xml:space="preserve">2.坚持不懈在制度建设、机构建设、队伍建设、考核激励方面下功夫，安全管理基础得到进一步夯实；</w:t>
      </w:r>
    </w:p>
    <w:p>
      <w:pPr>
        <w:ind w:left="0" w:right="0" w:firstLine="560"/>
        <w:spacing w:before="450" w:after="450" w:line="312" w:lineRule="auto"/>
      </w:pPr>
      <w:r>
        <w:rPr>
          <w:rFonts w:ascii="宋体" w:hAnsi="宋体" w:eastAsia="宋体" w:cs="宋体"/>
          <w:color w:val="000"/>
          <w:sz w:val="28"/>
          <w:szCs w:val="28"/>
        </w:rPr>
        <w:t xml:space="preserve">3.采取一系列有效措施，下大力气、大幅削减危险作业场所；</w:t>
      </w:r>
    </w:p>
    <w:p>
      <w:pPr>
        <w:ind w:left="0" w:right="0" w:firstLine="560"/>
        <w:spacing w:before="450" w:after="450" w:line="312" w:lineRule="auto"/>
      </w:pPr>
      <w:r>
        <w:rPr>
          <w:rFonts w:ascii="宋体" w:hAnsi="宋体" w:eastAsia="宋体" w:cs="宋体"/>
          <w:color w:val="000"/>
          <w:sz w:val="28"/>
          <w:szCs w:val="28"/>
        </w:rPr>
        <w:t xml:space="preserve">4.各单位都不折不扣、认认真真地完成了集团公司部署的日常和安全生产规定动作。</w:t>
      </w:r>
    </w:p>
    <w:p>
      <w:pPr>
        <w:ind w:left="0" w:right="0" w:firstLine="560"/>
        <w:spacing w:before="450" w:after="450" w:line="312" w:lineRule="auto"/>
      </w:pPr>
      <w:r>
        <w:rPr>
          <w:rFonts w:ascii="宋体" w:hAnsi="宋体" w:eastAsia="宋体" w:cs="宋体"/>
          <w:color w:val="000"/>
          <w:sz w:val="28"/>
          <w:szCs w:val="28"/>
        </w:rPr>
        <w:t xml:space="preserve">二、认真落实全国安全生产电视电话会议精神、中央企业安全生产视频会议精神，不断提高政治判断力、政治领悟力、政治执行力，进一步增强做好安全生产工作的思想自觉政治自觉行动自觉，以对党和国家安全大局、对集团公司事业发展、对广大职工生命安全高度负责的态度，认真负责地抓好安全生产工作，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认真学习宣传贯彻我国《刑法修正案（十一）》和颁布实施的新《安全生产法》，准确把握新时代新阶段安全生产新要求，充分认识党和国家对新时期安全生产工作的高度重视，逐条对照学习落实，层层压实安全生产工作责任。</w:t>
      </w:r>
    </w:p>
    <w:p>
      <w:pPr>
        <w:ind w:left="0" w:right="0" w:firstLine="560"/>
        <w:spacing w:before="450" w:after="450" w:line="312" w:lineRule="auto"/>
      </w:pPr>
      <w:r>
        <w:rPr>
          <w:rFonts w:ascii="宋体" w:hAnsi="宋体" w:eastAsia="宋体" w:cs="宋体"/>
          <w:color w:val="000"/>
          <w:sz w:val="28"/>
          <w:szCs w:val="28"/>
        </w:rPr>
        <w:t xml:space="preserve">四、强调：</w:t>
      </w:r>
    </w:p>
    <w:p>
      <w:pPr>
        <w:ind w:left="0" w:right="0" w:firstLine="560"/>
        <w:spacing w:before="450" w:after="450" w:line="312" w:lineRule="auto"/>
      </w:pPr>
      <w:r>
        <w:rPr>
          <w:rFonts w:ascii="宋体" w:hAnsi="宋体" w:eastAsia="宋体" w:cs="宋体"/>
          <w:color w:val="000"/>
          <w:sz w:val="28"/>
          <w:szCs w:val="28"/>
        </w:rPr>
        <w:t xml:space="preserve">1.要提高站位，深刻认识抓好新时期安全生产工作的重要意义。要紧盯安全管理中的薄弱环节、短板弱项，持续推进安全体系能力建设，坚持干字为先，实字当头，立即深入开展行业的涉稳风险排查，切实防止各类重大安全风险事件的发生。</w:t>
      </w:r>
    </w:p>
    <w:p>
      <w:pPr>
        <w:ind w:left="0" w:right="0" w:firstLine="560"/>
        <w:spacing w:before="450" w:after="450" w:line="312" w:lineRule="auto"/>
      </w:pPr>
      <w:r>
        <w:rPr>
          <w:rFonts w:ascii="宋体" w:hAnsi="宋体" w:eastAsia="宋体" w:cs="宋体"/>
          <w:color w:val="000"/>
          <w:sz w:val="28"/>
          <w:szCs w:val="28"/>
        </w:rPr>
        <w:t xml:space="preserve">2.集团公司在新阶段抓好安全生产责任重大，要切实增强“四个意识”，坚定“四个自信”，做到“两个维护”，坚决树立安全发展理念，强化政治意识、责任意识，扎实推动各项安全生产工作落到实处、见到实效，确保各项目标任务的全面顺利完成，以优异的成绩迎接建党100周年。</w:t>
      </w:r>
    </w:p>
    <w:p>
      <w:pPr>
        <w:ind w:left="0" w:right="0" w:firstLine="560"/>
        <w:spacing w:before="450" w:after="450" w:line="312" w:lineRule="auto"/>
      </w:pPr>
      <w:r>
        <w:rPr>
          <w:rFonts w:ascii="宋体" w:hAnsi="宋体" w:eastAsia="宋体" w:cs="宋体"/>
          <w:color w:val="000"/>
          <w:sz w:val="28"/>
          <w:szCs w:val="28"/>
        </w:rPr>
        <w:t xml:space="preserve">3.要进一步提高政治认识、政治站位，把思想和行动统一到上级的重要指示批示精神上来，统一到上级决策部署上来，统一到上级工作要求上来，深刻认识抓好新时期安全生产工作的重要意义，努力推动集团公司实现更高水平的安全发展。</w:t>
      </w:r>
    </w:p>
    <w:p>
      <w:pPr>
        <w:ind w:left="0" w:right="0" w:firstLine="560"/>
        <w:spacing w:before="450" w:after="450" w:line="312" w:lineRule="auto"/>
      </w:pPr>
      <w:r>
        <w:rPr>
          <w:rFonts w:ascii="宋体" w:hAnsi="宋体" w:eastAsia="宋体" w:cs="宋体"/>
          <w:color w:val="000"/>
          <w:sz w:val="28"/>
          <w:szCs w:val="28"/>
        </w:rPr>
        <w:t xml:space="preserve">4.要树立正确的业绩观，把抓安全管理和完成任务、保证经营目标放在同等重要的位置，坚持以人民为中心的发展思想，本着对职工生命安全高度负责的精神，坚定安全生产的信心，抓好安全生产工作措施的落实，增强全体职工的获得感、幸福感、安全感。</w:t>
      </w:r>
    </w:p>
    <w:p>
      <w:pPr>
        <w:ind w:left="0" w:right="0" w:firstLine="560"/>
        <w:spacing w:before="450" w:after="450" w:line="312" w:lineRule="auto"/>
      </w:pPr>
      <w:r>
        <w:rPr>
          <w:rFonts w:ascii="宋体" w:hAnsi="宋体" w:eastAsia="宋体" w:cs="宋体"/>
          <w:color w:val="000"/>
          <w:sz w:val="28"/>
          <w:szCs w:val="28"/>
        </w:rPr>
        <w:t xml:space="preserve">四、深刻吸取有关事故教训，举一反三，进一步制定和完善切实有效的安全生产措施，努力实现集团公司更为安全的发展。</w:t>
      </w:r>
    </w:p>
    <w:p>
      <w:pPr>
        <w:ind w:left="0" w:right="0" w:firstLine="560"/>
        <w:spacing w:before="450" w:after="450" w:line="312" w:lineRule="auto"/>
      </w:pPr>
      <w:r>
        <w:rPr>
          <w:rFonts w:ascii="宋体" w:hAnsi="宋体" w:eastAsia="宋体" w:cs="宋体"/>
          <w:color w:val="000"/>
          <w:sz w:val="28"/>
          <w:szCs w:val="28"/>
        </w:rPr>
        <w:t xml:space="preserve">1.要持续深入学习贯彻上级关于安全生产的重要指示批示精神，把安全生产的重大政治责任扛在肩上、记在心上、抓在手上；</w:t>
      </w:r>
    </w:p>
    <w:p>
      <w:pPr>
        <w:ind w:left="0" w:right="0" w:firstLine="560"/>
        <w:spacing w:before="450" w:after="450" w:line="312" w:lineRule="auto"/>
      </w:pPr>
      <w:r>
        <w:rPr>
          <w:rFonts w:ascii="宋体" w:hAnsi="宋体" w:eastAsia="宋体" w:cs="宋体"/>
          <w:color w:val="000"/>
          <w:sz w:val="28"/>
          <w:szCs w:val="28"/>
        </w:rPr>
        <w:t xml:space="preserve">2.要增强法治思维，清醒认识自身肩负的安全生产法定责任；</w:t>
      </w:r>
    </w:p>
    <w:p>
      <w:pPr>
        <w:ind w:left="0" w:right="0" w:firstLine="560"/>
        <w:spacing w:before="450" w:after="450" w:line="312" w:lineRule="auto"/>
      </w:pPr>
      <w:r>
        <w:rPr>
          <w:rFonts w:ascii="宋体" w:hAnsi="宋体" w:eastAsia="宋体" w:cs="宋体"/>
          <w:color w:val="000"/>
          <w:sz w:val="28"/>
          <w:szCs w:val="28"/>
        </w:rPr>
        <w:t xml:space="preserve">3.要全面检视组织机构和人员配置情况，进一步健全机构、配备人员；四是要认真落实风险分级管控和隐患排查治理双重预防机制；</w:t>
      </w:r>
    </w:p>
    <w:p>
      <w:pPr>
        <w:ind w:left="0" w:right="0" w:firstLine="560"/>
        <w:spacing w:before="450" w:after="450" w:line="312" w:lineRule="auto"/>
      </w:pPr>
      <w:r>
        <w:rPr>
          <w:rFonts w:ascii="宋体" w:hAnsi="宋体" w:eastAsia="宋体" w:cs="宋体"/>
          <w:color w:val="000"/>
          <w:sz w:val="28"/>
          <w:szCs w:val="28"/>
        </w:rPr>
        <w:t xml:space="preserve">4.要加大对领导人员的安全生产培训力度；</w:t>
      </w:r>
    </w:p>
    <w:p>
      <w:pPr>
        <w:ind w:left="0" w:right="0" w:firstLine="560"/>
        <w:spacing w:before="450" w:after="450" w:line="312" w:lineRule="auto"/>
      </w:pPr>
      <w:r>
        <w:rPr>
          <w:rFonts w:ascii="宋体" w:hAnsi="宋体" w:eastAsia="宋体" w:cs="宋体"/>
          <w:color w:val="000"/>
          <w:sz w:val="28"/>
          <w:szCs w:val="28"/>
        </w:rPr>
        <w:t xml:space="preserve">5.要加强安全技术标准规范建设，进一步提升集团公司安全科技创新能力和安全基础技术水平；</w:t>
      </w:r>
    </w:p>
    <w:p>
      <w:pPr>
        <w:ind w:left="0" w:right="0" w:firstLine="560"/>
        <w:spacing w:before="450" w:after="450" w:line="312" w:lineRule="auto"/>
      </w:pPr>
      <w:r>
        <w:rPr>
          <w:rFonts w:ascii="宋体" w:hAnsi="宋体" w:eastAsia="宋体" w:cs="宋体"/>
          <w:color w:val="000"/>
          <w:sz w:val="28"/>
          <w:szCs w:val="28"/>
        </w:rPr>
        <w:t xml:space="preserve">6.要强化作业现场和重要场所安全管理；</w:t>
      </w:r>
    </w:p>
    <w:p>
      <w:pPr>
        <w:ind w:left="0" w:right="0" w:firstLine="560"/>
        <w:spacing w:before="450" w:after="450" w:line="312" w:lineRule="auto"/>
      </w:pPr>
      <w:r>
        <w:rPr>
          <w:rFonts w:ascii="宋体" w:hAnsi="宋体" w:eastAsia="宋体" w:cs="宋体"/>
          <w:color w:val="000"/>
          <w:sz w:val="28"/>
          <w:szCs w:val="28"/>
        </w:rPr>
        <w:t xml:space="preserve">7.要严格生产安全事故报告制度，加强应急演练；</w:t>
      </w:r>
    </w:p>
    <w:p>
      <w:pPr>
        <w:ind w:left="0" w:right="0" w:firstLine="560"/>
        <w:spacing w:before="450" w:after="450" w:line="312" w:lineRule="auto"/>
      </w:pPr>
      <w:r>
        <w:rPr>
          <w:rFonts w:ascii="宋体" w:hAnsi="宋体" w:eastAsia="宋体" w:cs="宋体"/>
          <w:color w:val="000"/>
          <w:sz w:val="28"/>
          <w:szCs w:val="28"/>
        </w:rPr>
        <w:t xml:space="preserve">8.要加强道路运输管理；</w:t>
      </w:r>
    </w:p>
    <w:p>
      <w:pPr>
        <w:ind w:left="0" w:right="0" w:firstLine="560"/>
        <w:spacing w:before="450" w:after="450" w:line="312" w:lineRule="auto"/>
      </w:pPr>
      <w:r>
        <w:rPr>
          <w:rFonts w:ascii="宋体" w:hAnsi="宋体" w:eastAsia="宋体" w:cs="宋体"/>
          <w:color w:val="000"/>
          <w:sz w:val="28"/>
          <w:szCs w:val="28"/>
        </w:rPr>
        <w:t xml:space="preserve">9.要强化安全生产源头管控和全面系统的检查、抽查、互查。</w:t>
      </w:r>
    </w:p>
    <w:p>
      <w:pPr>
        <w:ind w:left="0" w:right="0" w:firstLine="560"/>
        <w:spacing w:before="450" w:after="450" w:line="312" w:lineRule="auto"/>
      </w:pPr>
      <w:r>
        <w:rPr>
          <w:rFonts w:ascii="宋体" w:hAnsi="宋体" w:eastAsia="宋体" w:cs="宋体"/>
          <w:color w:val="000"/>
          <w:sz w:val="28"/>
          <w:szCs w:val="28"/>
        </w:rPr>
        <w:t xml:space="preserve">五、指出：</w:t>
      </w:r>
    </w:p>
    <w:p>
      <w:pPr>
        <w:ind w:left="0" w:right="0" w:firstLine="560"/>
        <w:spacing w:before="450" w:after="450" w:line="312" w:lineRule="auto"/>
      </w:pPr>
      <w:r>
        <w:rPr>
          <w:rFonts w:ascii="宋体" w:hAnsi="宋体" w:eastAsia="宋体" w:cs="宋体"/>
          <w:color w:val="000"/>
          <w:sz w:val="28"/>
          <w:szCs w:val="28"/>
        </w:rPr>
        <w:t xml:space="preserve">1.要真抓实干，确保安全生产措施落地见效。集团公司党组针对进一步强化集团公司安全生产工作，制定了20条加强措施，这些措施是认真贯彻落实全国安全生产电视电话会议精神的关键措施。</w:t>
      </w:r>
    </w:p>
    <w:p>
      <w:pPr>
        <w:ind w:left="0" w:right="0" w:firstLine="560"/>
        <w:spacing w:before="450" w:after="450" w:line="312" w:lineRule="auto"/>
      </w:pPr>
      <w:r>
        <w:rPr>
          <w:rFonts w:ascii="宋体" w:hAnsi="宋体" w:eastAsia="宋体" w:cs="宋体"/>
          <w:color w:val="000"/>
          <w:sz w:val="28"/>
          <w:szCs w:val="28"/>
        </w:rPr>
        <w:t xml:space="preserve">2.这些措施着眼补齐短板、夯实基础，切实压实压紧各层级安全生产责任，强化风险辨识，强化隐患排查治理，注重从源头治理，通过科技创新大力提升本质安全条件，加大安全生产资金投入，加强安全生产队伍建设，强力推进安全生产标准化建设，真正体现了“以人为本”理念。</w:t>
      </w:r>
    </w:p>
    <w:p>
      <w:pPr>
        <w:ind w:left="0" w:right="0" w:firstLine="560"/>
        <w:spacing w:before="450" w:after="450" w:line="312" w:lineRule="auto"/>
      </w:pPr>
      <w:r>
        <w:rPr>
          <w:rFonts w:ascii="宋体" w:hAnsi="宋体" w:eastAsia="宋体" w:cs="宋体"/>
          <w:color w:val="000"/>
          <w:sz w:val="28"/>
          <w:szCs w:val="28"/>
        </w:rPr>
        <w:t xml:space="preserve">3.这些措施全面具体务实，有很强的针对性、可操作性，是长牙的措施。各部门、各单位要以真抓实干的工作作风，把措施转化为具体方案和实际行动，狠抓各项措施落地，务求取得实效，以高水平的安全促进高质量的发展。</w:t>
      </w:r>
    </w:p>
    <w:p>
      <w:pPr>
        <w:ind w:left="0" w:right="0" w:firstLine="560"/>
        <w:spacing w:before="450" w:after="450" w:line="312" w:lineRule="auto"/>
      </w:pPr>
      <w:r>
        <w:rPr>
          <w:rFonts w:ascii="宋体" w:hAnsi="宋体" w:eastAsia="宋体" w:cs="宋体"/>
          <w:color w:val="000"/>
          <w:sz w:val="28"/>
          <w:szCs w:val="28"/>
        </w:rPr>
        <w:t xml:space="preserve">4.各部门要尽到垂直管理责任，对分管的业务要检查是否落实到位，各子集团和直管单位要真正发挥承上启下作用，抓好安全生产管理。要强化分类管控，对不同类型的企业按不同类型的方式管理。</w:t>
      </w:r>
    </w:p>
    <w:p>
      <w:pPr>
        <w:ind w:left="0" w:right="0" w:firstLine="560"/>
        <w:spacing w:before="450" w:after="450" w:line="312" w:lineRule="auto"/>
      </w:pPr>
      <w:r>
        <w:rPr>
          <w:rFonts w:ascii="宋体" w:hAnsi="宋体" w:eastAsia="宋体" w:cs="宋体"/>
          <w:color w:val="000"/>
          <w:sz w:val="28"/>
          <w:szCs w:val="28"/>
        </w:rPr>
        <w:t xml:space="preserve">5.要充分认识到20条措施是在集团公司原有安全管理基础上的加强措施，要进一步完善、明确责任，并印发全系统组织落实，坚决把风险隐患消除在未发生之时，避免在萌芽状态。</w:t>
      </w:r>
    </w:p>
    <w:p>
      <w:pPr>
        <w:ind w:left="0" w:right="0" w:firstLine="560"/>
        <w:spacing w:before="450" w:after="450" w:line="312" w:lineRule="auto"/>
      </w:pPr>
      <w:r>
        <w:rPr>
          <w:rFonts w:ascii="宋体" w:hAnsi="宋体" w:eastAsia="宋体" w:cs="宋体"/>
          <w:color w:val="000"/>
          <w:sz w:val="28"/>
          <w:szCs w:val="28"/>
        </w:rPr>
        <w:t xml:space="preserve">6.要强化领导人员安全生产履职考核评价，完善安全责任绩效考核评价机制，既要体现出对安全问题的责任追究，还要体现出对安全生产过程管理和持续改进的考核评价。</w:t>
      </w:r>
    </w:p>
    <w:p>
      <w:pPr>
        <w:ind w:left="0" w:right="0" w:firstLine="560"/>
        <w:spacing w:before="450" w:after="450" w:line="312" w:lineRule="auto"/>
      </w:pPr>
      <w:r>
        <w:rPr>
          <w:rFonts w:ascii="宋体" w:hAnsi="宋体" w:eastAsia="宋体" w:cs="宋体"/>
          <w:color w:val="000"/>
          <w:sz w:val="28"/>
          <w:szCs w:val="28"/>
        </w:rPr>
        <w:t xml:space="preserve">7.要迅速学习传达贯彻本次会议精神，切实把思想和行动统一到集团公司党组工作要求上来。</w:t>
      </w:r>
    </w:p>
    <w:p>
      <w:pPr>
        <w:ind w:left="0" w:right="0" w:firstLine="560"/>
        <w:spacing w:before="450" w:after="450" w:line="312" w:lineRule="auto"/>
      </w:pPr>
      <w:r>
        <w:rPr>
          <w:rFonts w:ascii="宋体" w:hAnsi="宋体" w:eastAsia="宋体" w:cs="宋体"/>
          <w:color w:val="000"/>
          <w:sz w:val="28"/>
          <w:szCs w:val="28"/>
        </w:rPr>
        <w:t xml:space="preserve">8.二是要进一步强化工作落实的责任体系，各部门、各单位要扛起安全生产政治责任，做到知责于心、担责于身、履责于行，实现集团上下联动、同频共振、同题共答。</w:t>
      </w:r>
    </w:p>
    <w:p>
      <w:pPr>
        <w:ind w:left="0" w:right="0" w:firstLine="560"/>
        <w:spacing w:before="450" w:after="450" w:line="312" w:lineRule="auto"/>
      </w:pPr>
      <w:r>
        <w:rPr>
          <w:rFonts w:ascii="宋体" w:hAnsi="宋体" w:eastAsia="宋体" w:cs="宋体"/>
          <w:color w:val="000"/>
          <w:sz w:val="28"/>
          <w:szCs w:val="28"/>
        </w:rPr>
        <w:t xml:space="preserve">9.要主动担当作为，以高的目标严的标准，在安全生产工作中发挥表率引领作用，用实际行动体现政治担当，统筹发展和安全两件大事，让干部员工放心。</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第四篇：集团党委书记董事长在集团党代会上的工作报告</w:t>
      </w:r>
    </w:p>
    <w:p>
      <w:pPr>
        <w:ind w:left="0" w:right="0" w:firstLine="560"/>
        <w:spacing w:before="450" w:after="450" w:line="312" w:lineRule="auto"/>
      </w:pPr>
      <w:r>
        <w:rPr>
          <w:rFonts w:ascii="宋体" w:hAnsi="宋体" w:eastAsia="宋体" w:cs="宋体"/>
          <w:color w:val="000"/>
          <w:sz w:val="28"/>
          <w:szCs w:val="28"/>
        </w:rPr>
        <w:t xml:space="preserve">集团党委书记董事长在集团党代会上的工作报告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现在，我代表集团党委向大会作报告。</w:t>
      </w:r>
    </w:p>
    <w:p>
      <w:pPr>
        <w:ind w:left="0" w:right="0" w:firstLine="560"/>
        <w:spacing w:before="450" w:after="450" w:line="312" w:lineRule="auto"/>
      </w:pPr>
      <w:r>
        <w:rPr>
          <w:rFonts w:ascii="宋体" w:hAnsi="宋体" w:eastAsia="宋体" w:cs="宋体"/>
          <w:color w:val="000"/>
          <w:sz w:val="28"/>
          <w:szCs w:val="28"/>
        </w:rPr>
        <w:t xml:space="preserve">在集团上下深入学习贯彻党的十九届六中全会精神之际，经省委同意，中国共产党XX集团有限公司第一次党员代表大会胜利召开。这是X140多万人民政治生活中的大事，是X集团奋进建设“X”新征程的盛事，是广大干部职工奋力开创新时代X事业新局面的喜事！</w:t>
      </w:r>
    </w:p>
    <w:p>
      <w:pPr>
        <w:ind w:left="0" w:right="0" w:firstLine="560"/>
        <w:spacing w:before="450" w:after="450" w:line="312" w:lineRule="auto"/>
      </w:pPr>
      <w:r>
        <w:rPr>
          <w:rFonts w:ascii="宋体" w:hAnsi="宋体" w:eastAsia="宋体" w:cs="宋体"/>
          <w:color w:val="000"/>
          <w:sz w:val="28"/>
          <w:szCs w:val="28"/>
        </w:rPr>
        <w:t xml:space="preserve">历史上，X曾于1970年召开了中国共产党沈阳军区X生产建设兵团第一次代表大会。从那时以后的半个多世纪里，X发生了翻天覆地的变化。由此上溯到开发建设X的1947年，七十五年来，在党的坚强领导下，X经历了开发建设初期支援解放战争夺取全国胜利、大规模开发建设时期承担开垦荒原屯垦戍边使命、改革开放和社会主义现代化建设新时期率先实现农业现代化、中国特色社会主义新时代完成X体制改革建成农业航母体制等历史阶段，所取得的历史性成就极其伟大，所形成的宝贵经验弥足珍贵！</w:t>
      </w:r>
    </w:p>
    <w:p>
      <w:pPr>
        <w:ind w:left="0" w:right="0" w:firstLine="560"/>
        <w:spacing w:before="450" w:after="450" w:line="312" w:lineRule="auto"/>
      </w:pPr>
      <w:r>
        <w:rPr>
          <w:rFonts w:ascii="宋体" w:hAnsi="宋体" w:eastAsia="宋体" w:cs="宋体"/>
          <w:color w:val="000"/>
          <w:sz w:val="28"/>
          <w:szCs w:val="28"/>
        </w:rPr>
        <w:t xml:space="preserve">本次大会主题是：高举中国特色社会主义伟大旗帜，以习近平新时代中国特色社会主义思想为指导，全面贯彻党的十九大和十九届历次全会精神，深入贯彻习近平总书记关于“三农”工作的重要论述，特别是对X的两次“特指性”重要讲话重要指示精神，按照党中央国务院决策部署和省委省政府、财政部、农业农村部要求，全面总结X开发建设光辉历程和三代X人积累的历史经验，立足新发展阶段，贯彻新发展理念，服务和融入新发展格局，坚定不移推进高质量发展，坚持和加强党的领导，解放思想、凝心聚力、勇担使命、砥砺奋进，为全面开创“X”建设新局面而努力奋斗！</w:t>
      </w:r>
    </w:p>
    <w:p>
      <w:pPr>
        <w:ind w:left="0" w:right="0" w:firstLine="560"/>
        <w:spacing w:before="450" w:after="450" w:line="312" w:lineRule="auto"/>
      </w:pPr>
      <w:r>
        <w:rPr>
          <w:rFonts w:ascii="宋体" w:hAnsi="宋体" w:eastAsia="宋体" w:cs="宋体"/>
          <w:color w:val="000"/>
          <w:sz w:val="28"/>
          <w:szCs w:val="28"/>
        </w:rPr>
        <w:t xml:space="preserve">一、七十五年艰苦奋斗，三代X人铸就了改天换地的巍峨丰碑</w:t>
      </w:r>
    </w:p>
    <w:p>
      <w:pPr>
        <w:ind w:left="0" w:right="0" w:firstLine="560"/>
        <w:spacing w:before="450" w:after="450" w:line="312" w:lineRule="auto"/>
      </w:pPr>
      <w:r>
        <w:rPr>
          <w:rFonts w:ascii="宋体" w:hAnsi="宋体" w:eastAsia="宋体" w:cs="宋体"/>
          <w:color w:val="000"/>
          <w:sz w:val="28"/>
          <w:szCs w:val="28"/>
        </w:rPr>
        <w:t xml:space="preserve">XX因国家战略而创建，在承担国家使命中成长，是中国共产党的初心使命在X的光辉实践，是党团结带领人民不懈奋斗的真实写照，是一代又一代X人团结在党的旗帜下用青春和生命接续奋斗铸就的巍峨丰碑。从点燃第一把荒火的那一刻起，七十五年风雨历程，X人回答了能不能、怎么能把亘古荒原开发建设成国家重要商品粮生产基地，能不能、怎么能率先实现中国特色农业现代化，能不能、怎么能在边疆地区实现城镇化建边兴边稳边固边，能不能、怎么能顺应时代潮流改革体制机制不断解放和发展生产力，能不能、怎么能用X精神凝聚伟力一代接着一代书写共产党人“老兵新传”，新时代新征程，X广大干部职工又在回答能不能、怎么能建成农业航母和“我们自己的国际大粮商”。</w:t>
      </w:r>
    </w:p>
    <w:p>
      <w:pPr>
        <w:ind w:left="0" w:right="0" w:firstLine="560"/>
        <w:spacing w:before="450" w:after="450" w:line="312" w:lineRule="auto"/>
      </w:pPr>
      <w:r>
        <w:rPr>
          <w:rFonts w:ascii="宋体" w:hAnsi="宋体" w:eastAsia="宋体" w:cs="宋体"/>
          <w:color w:val="000"/>
          <w:sz w:val="28"/>
          <w:szCs w:val="28"/>
        </w:rPr>
        <w:t xml:space="preserve">（一）开发建设初期，“粮食工厂”扎下根</w:t>
      </w:r>
    </w:p>
    <w:p>
      <w:pPr>
        <w:ind w:left="0" w:right="0" w:firstLine="560"/>
        <w:spacing w:before="450" w:after="450" w:line="312" w:lineRule="auto"/>
      </w:pPr>
      <w:r>
        <w:rPr>
          <w:rFonts w:ascii="宋体" w:hAnsi="宋体" w:eastAsia="宋体" w:cs="宋体"/>
          <w:color w:val="000"/>
          <w:sz w:val="28"/>
          <w:szCs w:val="28"/>
        </w:rPr>
        <w:t xml:space="preserve">在土地革命战争时期，党在农村开辟革命根据地，毛泽东同志率领秋收起义部队到达井冈山，实行土地革命、武装斗争和根据地建设三结合，成功开辟了中国革命农村包围城市、武装夺取政权的正确革命道路，井冈山精神就扎下了根。红军长征到达延安，党中央和毛泽东同志在这里领导、指挥了抗日战争和解放战争，广大军民“自己动手、丰衣足食”，八路军三五九旅把没有人烟的“烂泥湾”变成了“陕北的好江南”，毛泽东同志称赞这是一个对我们的民族解放事业具有重大意义的创造。</w:t>
      </w:r>
    </w:p>
    <w:p>
      <w:pPr>
        <w:ind w:left="0" w:right="0" w:firstLine="560"/>
        <w:spacing w:before="450" w:after="450" w:line="312" w:lineRule="auto"/>
      </w:pPr>
      <w:r>
        <w:rPr>
          <w:rFonts w:ascii="宋体" w:hAnsi="宋体" w:eastAsia="宋体" w:cs="宋体"/>
          <w:color w:val="000"/>
          <w:sz w:val="28"/>
          <w:szCs w:val="28"/>
        </w:rPr>
        <w:t xml:space="preserve">1947年春，人民解放战争由战略防御转入战略反攻，按照党中央和毛泽东同志关于“建立巩固的东北根据地”战略部署，主持中共中央东北局财经委员会工作的陈云、李富春同志作出安排：“在国民党难以插足的地方，试办公营农场，进行机械化农业试验，以迎接解放后的农村建设”。在极其简陋艰苦的条件下，“松江省营第一农场”应运而生，东北行政委员会也创办了“通北机械农场”，点燃了开发建设X的星星之火，东北荣军工委创办的二龙山、红星、荣军等农场也相继建成。到1949年新中国成立时，东北行政委员会、荣军委员会和东北各省政府共创办公营机械农场18个，开垦耕地40.6万亩，带动各县政府创办了122处小型农场。以老八路周光亚为代表的革命军人成为电影《老兵新传》的原型，新中国第一位女拖拉机手梁军作为原型印在了一元人民币上，成为保持发扬革命光荣传统、始终走在时代前列的象征。</w:t>
      </w:r>
    </w:p>
    <w:p>
      <w:pPr>
        <w:ind w:left="0" w:right="0" w:firstLine="560"/>
        <w:spacing w:before="450" w:after="450" w:line="312" w:lineRule="auto"/>
      </w:pPr>
      <w:r>
        <w:rPr>
          <w:rFonts w:ascii="宋体" w:hAnsi="宋体" w:eastAsia="宋体" w:cs="宋体"/>
          <w:color w:val="000"/>
          <w:sz w:val="28"/>
          <w:szCs w:val="28"/>
        </w:rPr>
        <w:t xml:space="preserve">（二）大规模开发建设时期，“千里沃野变良田”</w:t>
      </w:r>
    </w:p>
    <w:p>
      <w:pPr>
        <w:ind w:left="0" w:right="0" w:firstLine="560"/>
        <w:spacing w:before="450" w:after="450" w:line="312" w:lineRule="auto"/>
      </w:pPr>
      <w:r>
        <w:rPr>
          <w:rFonts w:ascii="宋体" w:hAnsi="宋体" w:eastAsia="宋体" w:cs="宋体"/>
          <w:color w:val="000"/>
          <w:sz w:val="28"/>
          <w:szCs w:val="28"/>
        </w:rPr>
        <w:t xml:space="preserve">1954年，通过引进苏联全套农业现代装备、生产技术和管理经验创办了友谊农场，新中国第一个全程机械化农场就此诞生。同年6月，王震将军作为铁道兵司令员到小兴安岭林区动员官兵开赴鹰厦铁路施工，同意了即将退伍的官兵留在X开发建设的请求，经与X省委书记欧阳钦同志商定，向复转官兵发出了“向X进军”的第一道战斗号令。老红军余友清同志带领官兵创建了“中国人民解放军八五〇部农场”，X第一个军垦农场就此诞生。1955年，经党中央、毛泽东同志批准，王震同志先后组织了17400名指战员开赴X，亘古荒原成为了将士们的新战场，唱响了“密虎宝饶、千里沃野变良田，完达山下、英雄建国立家园”的垦荒进行曲，一批具有时代特色的军垦农场先后建成。1958年，按照党中央关于发展军垦农场的部署，王震同志率领十万官兵从祖国各地，从各军兵种、各部队和院校向X挺进，“向地球开战！”、“一颗红心交给党，英雄解甲重上战场”成为最鼓舞人心的时代声音，“马架子”、“地窨子”成为X精神诞生的摇篮。X先后迎来了20万支边青年、10万大专院校毕业生、54万城市知青，经历了从铁道兵X局、东北X总局、沈阳军区X生产建设兵团到X省国营农场总局的体制变化。</w:t>
      </w:r>
    </w:p>
    <w:p>
      <w:pPr>
        <w:ind w:left="0" w:right="0" w:firstLine="560"/>
        <w:spacing w:before="450" w:after="450" w:line="312" w:lineRule="auto"/>
      </w:pPr>
      <w:r>
        <w:rPr>
          <w:rFonts w:ascii="宋体" w:hAnsi="宋体" w:eastAsia="宋体" w:cs="宋体"/>
          <w:color w:val="000"/>
          <w:sz w:val="28"/>
          <w:szCs w:val="28"/>
        </w:rPr>
        <w:t xml:space="preserve">到1978年，XX建成了国有农（牧）场141个，辖区面积11.7万平方公里，耕地面积3217万亩，其中粮食播种面积2593.7万亩，当年生产粮食52.5亿斤，人口达到192万人，其中职工87.2万人，还兴办农业大学2所、中专5所、中小学校3989所、医院10所，办起了工商企业865个。这片亘古荒原，封建王朝民屯、商屯未能成功，美国财团主导的“火犁公司”垦殖失败，日本帝国主义开拓团垦殖移民企图破产，然而，中国共产党领导中国人民把这里变成了我国最大的国有农场群，创造了沧海桑田的人间奇迹。</w:t>
      </w:r>
    </w:p>
    <w:p>
      <w:pPr>
        <w:ind w:left="0" w:right="0" w:firstLine="560"/>
        <w:spacing w:before="450" w:after="450" w:line="312" w:lineRule="auto"/>
      </w:pPr>
      <w:r>
        <w:rPr>
          <w:rFonts w:ascii="宋体" w:hAnsi="宋体" w:eastAsia="宋体" w:cs="宋体"/>
          <w:color w:val="000"/>
          <w:sz w:val="28"/>
          <w:szCs w:val="28"/>
        </w:rPr>
        <w:t xml:space="preserve">（三）改革开放时期，全力推进农业现代化</w:t>
      </w:r>
    </w:p>
    <w:p>
      <w:pPr>
        <w:ind w:left="0" w:right="0" w:firstLine="560"/>
        <w:spacing w:before="450" w:after="450" w:line="312" w:lineRule="auto"/>
      </w:pPr>
      <w:r>
        <w:rPr>
          <w:rFonts w:ascii="宋体" w:hAnsi="宋体" w:eastAsia="宋体" w:cs="宋体"/>
          <w:color w:val="000"/>
          <w:sz w:val="28"/>
          <w:szCs w:val="28"/>
        </w:rPr>
        <w:t xml:space="preserve">1978年，改革开放春风吹拂中华大地。X省国营农场总局主动请缨，将三江平原开发列入国家整体规划，引进全套美式农业机械装备了友谊农场五分场二队，成为全国农业现代化窗口和试验田，取得经验后，又在洪河和二道河、鸭绿河农场全面集成，在全X大力推广，实现了农业现代装备能力、自主创新能力、综合生产能力的跨越式发展。1990年1月，农业部要求到本世纪末X系统承担100亿斤粮食缺口，总局党委班子全体成员一致表示这个任务“写血书也得抢过来”！X广大干部职工矢志不渝推进农业经营体制改革，全面实施以稻治涝战略，到1999年，XX实现粮食总产181.1亿斤，比1989年增产110亿斤，提前兑现了建设百亿斤商品粮基地的庄严承诺。</w:t>
      </w:r>
    </w:p>
    <w:p>
      <w:pPr>
        <w:ind w:left="0" w:right="0" w:firstLine="560"/>
        <w:spacing w:before="450" w:after="450" w:line="312" w:lineRule="auto"/>
      </w:pPr>
      <w:r>
        <w:rPr>
          <w:rFonts w:ascii="宋体" w:hAnsi="宋体" w:eastAsia="宋体" w:cs="宋体"/>
          <w:color w:val="000"/>
          <w:sz w:val="28"/>
          <w:szCs w:val="28"/>
        </w:rPr>
        <w:t xml:space="preserve">2024年9月，总局编制了《农业现代化建设规划》并得到批准，规划中提出“主要目标是：经过十年努力，粮食总产量达到200亿斤，经济总量增加2倍，人均纯收入超过8800元。广大干部职工以改革为动力，狠抓科技创新和全作物、全面积、全过程标准化，大力调整种植业结构，深入持久开展垦地合作、场县共建。”到2024年，X粮食总产达到205.3亿斤，提前5年实现了规划目标；到2024年，粮食总产达到363.6亿斤，比2024年整整提高了200亿斤，相当于再造了一个X，经济总量增加了2.45倍，人均纯收入提高到13267元，均超过了预期目标。2024年，X粮食总产463.1亿斤，比2024年提高了300亿斤，商品粮由2024年的129亿斤提高到447亿斤，能够满足1.6亿城乡居民一年口粮供应，有力回应了“谁来养活中国”的问题。</w:t>
      </w:r>
    </w:p>
    <w:p>
      <w:pPr>
        <w:ind w:left="0" w:right="0" w:firstLine="560"/>
        <w:spacing w:before="450" w:after="450" w:line="312" w:lineRule="auto"/>
      </w:pPr>
      <w:r>
        <w:rPr>
          <w:rFonts w:ascii="宋体" w:hAnsi="宋体" w:eastAsia="宋体" w:cs="宋体"/>
          <w:color w:val="000"/>
          <w:sz w:val="28"/>
          <w:szCs w:val="28"/>
        </w:rPr>
        <w:t xml:space="preserve">这一时期，全面深化农业经营体制改革。从1985年到1996年，XX进行了一场波澜壮阔而又极其艰难的农业经营体制改革，建成了以家庭农场为基础、大农场套小农场的统分结合双层经营体制，“分得彻底、统得到位”，塑造了组织化程度高、规模化特征突出、产业体系健全的独特优势，构建了中国特色农业经营制度。1996年12月，总局党委（扩大）会议宣布：“以‘四到户’、‘两自理’为标志，以兴办家庭农场为主的农业改革基本推进到位。”也正是在这一年，XX粮食单产超过了全省平均水平，次年超过了全国平均水平，2024年亩产超千斤，高于美、英、德、法等老牌资本主义国家，跻身世界第一阵营。2024年，X的粮食总产在世界上的排序从改革开放初期的40位左右提升到25位，高于西方七国集团中的意大利、日本，到2024年又超越英国等国上升到第21位，打破了西方农业现代化不可超越的神话。</w:t>
      </w:r>
    </w:p>
    <w:p>
      <w:pPr>
        <w:ind w:left="0" w:right="0" w:firstLine="560"/>
        <w:spacing w:before="450" w:after="450" w:line="312" w:lineRule="auto"/>
      </w:pPr>
      <w:r>
        <w:rPr>
          <w:rFonts w:ascii="宋体" w:hAnsi="宋体" w:eastAsia="宋体" w:cs="宋体"/>
          <w:color w:val="000"/>
          <w:sz w:val="28"/>
          <w:szCs w:val="28"/>
        </w:rPr>
        <w:t xml:space="preserve">这一时期，大力深化国有企业改革。从全面兴办农工商联合企业起步，大力调整产业结构，不断探索推进国有企业承包租赁、兼并重组、产权制度改革等，走过了一段工商运建服企业由少到多、再由小到大的发展历程，九三集团、完达山乳业等行业龙头在改革中崛起，打造了一批具有引领和支撑能力的农业产业化头部企业。</w:t>
      </w:r>
    </w:p>
    <w:p>
      <w:pPr>
        <w:ind w:left="0" w:right="0" w:firstLine="560"/>
        <w:spacing w:before="450" w:after="450" w:line="312" w:lineRule="auto"/>
      </w:pPr>
      <w:r>
        <w:rPr>
          <w:rFonts w:ascii="宋体" w:hAnsi="宋体" w:eastAsia="宋体" w:cs="宋体"/>
          <w:color w:val="000"/>
          <w:sz w:val="28"/>
          <w:szCs w:val="28"/>
        </w:rPr>
        <w:t xml:space="preserve">这一时期，大力实施X小城镇建设战略。抓住国家实施农村公路建设规划、大规模危旧房改造的政策机遇，用了10余年时间整体搬迁居民点1905处，搬迁居民26.5万户、65万人，复垦整理耕地50万亩，城镇化率由2024年的49%提高到2024年的85%。建成百余座功能齐全、设施完善的X小城镇，其中18个X小城镇成为全省名镇，以红兴隆新城镇群为代表的XX获得“世界农都”、“中国十大旅游避暑城市”和“全球百佳避暑名城”美誉，实现了“耕作在广袤的田野上，生活在现代化城镇里”的梦想！</w:t>
      </w:r>
    </w:p>
    <w:p>
      <w:pPr>
        <w:ind w:left="0" w:right="0" w:firstLine="560"/>
        <w:spacing w:before="450" w:after="450" w:line="312" w:lineRule="auto"/>
      </w:pPr>
      <w:r>
        <w:rPr>
          <w:rFonts w:ascii="宋体" w:hAnsi="宋体" w:eastAsia="宋体" w:cs="宋体"/>
          <w:color w:val="000"/>
          <w:sz w:val="28"/>
          <w:szCs w:val="28"/>
        </w:rPr>
        <w:t xml:space="preserve">（四）中国特色社会主义新时代，全面建设“X”</w:t>
      </w:r>
    </w:p>
    <w:p>
      <w:pPr>
        <w:ind w:left="0" w:right="0" w:firstLine="560"/>
        <w:spacing w:before="450" w:after="450" w:line="312" w:lineRule="auto"/>
      </w:pPr>
      <w:r>
        <w:rPr>
          <w:rFonts w:ascii="宋体" w:hAnsi="宋体" w:eastAsia="宋体" w:cs="宋体"/>
          <w:color w:val="000"/>
          <w:sz w:val="28"/>
          <w:szCs w:val="28"/>
        </w:rPr>
        <w:t xml:space="preserve">2024年11月，《中共中央</w:t>
      </w:r>
    </w:p>
    <w:p>
      <w:pPr>
        <w:ind w:left="0" w:right="0" w:firstLine="560"/>
        <w:spacing w:before="450" w:after="450" w:line="312" w:lineRule="auto"/>
      </w:pPr>
      <w:r>
        <w:rPr>
          <w:rFonts w:ascii="宋体" w:hAnsi="宋体" w:eastAsia="宋体" w:cs="宋体"/>
          <w:color w:val="000"/>
          <w:sz w:val="28"/>
          <w:szCs w:val="28"/>
        </w:rPr>
        <w:t xml:space="preserve">国务院关于进一步推进X改革发展的意见》印发。2024年5月25日，习近平总书记在X考察调研，部署推动国有X体制改革，擘画了X建设“X”的宏伟蓝图。2024年9月25日，习近平总书记来到建三江管理局七星农场，称赞X能有今天“不容易”，发生了沧桑巨变“了不起”，为中国人真正解决温饱问题发挥了“大作用”，指示XX改革要坚持国有农场的发展方向，要通过改革进一步调动农场工人的积极性、维护好他们的权益、提高他们的素质，要不断提高农业生产的组织化、机械化水平。</w:t>
      </w:r>
    </w:p>
    <w:p>
      <w:pPr>
        <w:ind w:left="0" w:right="0" w:firstLine="560"/>
        <w:spacing w:before="450" w:after="450" w:line="312" w:lineRule="auto"/>
      </w:pPr>
      <w:r>
        <w:rPr>
          <w:rFonts w:ascii="宋体" w:hAnsi="宋体" w:eastAsia="宋体" w:cs="宋体"/>
          <w:color w:val="000"/>
          <w:sz w:val="28"/>
          <w:szCs w:val="28"/>
        </w:rPr>
        <w:t xml:space="preserve">X各级党委以习近平总书记的两次“特指性”重要讲话重要指示精神为锐利思想武器，按照党中央国务院决策部署，坚决贯彻落实省委省政府和农业农村部、财政部工作要求，围绕X集团化、农场企业化这条主线，抓住政府行政职能移交及办社会职能改革这个重点，以解决“不想改”、“不敢改”、“不会改”为着力点，把党中央国务院的决策部署和省委省政府的顶层设计变成一张张施工图，制定各重点任务的路线图、时间表、任务书，采取典型示范重点突破、先行先试压茬推进、适度超前谋篇落子、系统集成全面推进等办法，集中优势兵力打攻坚战、歼灭战，有力有序地解决各领域各方面体制性障碍、机制性梗阻、政策性创新等问题，实现了X体制的历史性转变。</w:t>
      </w:r>
    </w:p>
    <w:p>
      <w:pPr>
        <w:ind w:left="0" w:right="0" w:firstLine="560"/>
        <w:spacing w:before="450" w:after="450" w:line="312" w:lineRule="auto"/>
      </w:pPr>
      <w:r>
        <w:rPr>
          <w:rFonts w:ascii="宋体" w:hAnsi="宋体" w:eastAsia="宋体" w:cs="宋体"/>
          <w:color w:val="000"/>
          <w:sz w:val="28"/>
          <w:szCs w:val="28"/>
        </w:rPr>
        <w:t xml:space="preserve">一是全面完成政府行政职能移交，实现了政企分开。</w:t>
      </w:r>
    </w:p>
    <w:p>
      <w:pPr>
        <w:ind w:left="0" w:right="0" w:firstLine="560"/>
        <w:spacing w:before="450" w:after="450" w:line="312" w:lineRule="auto"/>
      </w:pPr>
      <w:r>
        <w:rPr>
          <w:rFonts w:ascii="宋体" w:hAnsi="宋体" w:eastAsia="宋体" w:cs="宋体"/>
          <w:color w:val="000"/>
          <w:sz w:val="28"/>
          <w:szCs w:val="28"/>
        </w:rPr>
        <w:t xml:space="preserve">原X总局层面3036项、原管理局层面26586项，以及延伸到农（牧）场的行政权力事项，全部移交属地政府，撤销了全部行政机构。二是全面完成办社会职能改革，实现了社企分开。对社会管理和公共服务职能全部移交属地政府，863个X社区及162.3万居民全部纳入属地管理。三是全面完成事业单位改革，实现了事企分开。X1063家事业机构分六类全部实施差异化改革，共撤销空壳机构47个，职能移交、机构撤销的293个，整建制移交属地管理的155个，纳入集团按事业单位管理的56个，按现状管理的308个，纳入企业集团不再按事业单位管理的204个。四是全面完成涉改干部职工安置，保持了工作有序衔接。挖掘政策潜力，制订切实可行的人员安置政策，有效维护涉改人员切身利益，共安置各类涉改人员73208人。其中：安置行政系统涉改人员5779人，包括原X总局和管理局两级机关公务员、参公人员1062人，公检法系统人员4541人，司法系统人员176人；安置事业单位涉改人员63139人；安置X社区涉改人员4290人。五是全面完成公司制改制，实现了X集团化、农场企业化。2024年12月，组建XXX集团总公司，2024年又改制为XX集团有限公司，建立完善了资产、财务、干部人事、风险管理等128项内控制度，将9个原X管理局整建制改为分公司、哈尔滨有限公司，将113个农（牧）场整合改制为82个农（牧）场有限公司，同步推进直属企业改革改制，构建了以资本为纽带的母子公司体系。X集团成为由财政部履行出资人职责的国有独资公司，主业被界定为“商业二类”，是中央财政一级预算单位，可直接申请中央预算内投资，XX在承担新的重大历史使命的同时，也迎来了前所未有的战略机遇期。六是保持了社会稳定，消除了历史累积的风险隐患。提前梳理风险点和敏感事件，有针对性地解决热点难点焦点问题，对重大信访案件、易产生连锁反应的突出问题，从集团党委到最基层，主要领导挂帅出征、重点攻坚，在总体稳定中推进改革，又通过改革解决了大量历史遗留问题。</w:t>
      </w:r>
    </w:p>
    <w:p>
      <w:pPr>
        <w:ind w:left="0" w:right="0" w:firstLine="560"/>
        <w:spacing w:before="450" w:after="450" w:line="312" w:lineRule="auto"/>
      </w:pPr>
      <w:r>
        <w:rPr>
          <w:rFonts w:ascii="宋体" w:hAnsi="宋体" w:eastAsia="宋体" w:cs="宋体"/>
          <w:color w:val="000"/>
          <w:sz w:val="28"/>
          <w:szCs w:val="28"/>
        </w:rPr>
        <w:t xml:space="preserve">改革激发了活力释放了潜力，经济发展速度和效益逆势上扬。一是保障国家粮食安全的能力进一步提高。2024年粮食总产比2024年增加30.9亿斤，增长7.1%，相当于新增了1000多万城乡居民居民一年口粮；粮食单产比2024年增加19斤/亩，增长1.9%。二是经济总量和发展质量稳步提升。2024年，集团企业增加值按可比价格计算比2024年增长22%，营业总收入比2024年增长29.7%，利润总额比2024年增长129%，资产负债率比2024年下降5.6个百分点。三是产业化龙头企业市场竞争力、创新力、控制力、影响力和抗风险能力进一步增强。直属企业的营业总收入占集团全部营收的85%左右，薯业集团马铃薯淀粉产销量和通航公司的综合运行能力均居国内同行业第1位，垦丰种业种子营业收入和阳光保险农险保费收入均居国内同行业第2位，九三集团的大豆加工量居国内同行业第3位，米业集团水稻加工量居国内同行业第4位，完达山乳业营业收入居全国同行业第7位。目前，X集团在中国企业500强中位列第167位，“X”品牌排在中国500最具价值品牌榜单第49位、“亚洲品牌500强”第85位、“世界品牌500强”第412位，带动“九三”、“完达山”、“丰缘”、“亲民”等子品牌进入中国品牌排行榜。四是职工群众改革获得感不断提升。2024年，农场职工家庭人均可支配收入30055元，按可比价格计算，比2024年增加9752元，增长48.1%。</w:t>
      </w:r>
    </w:p>
    <w:p>
      <w:pPr>
        <w:ind w:left="0" w:right="0" w:firstLine="560"/>
        <w:spacing w:before="450" w:after="450" w:line="312" w:lineRule="auto"/>
      </w:pPr>
      <w:r>
        <w:rPr>
          <w:rFonts w:ascii="宋体" w:hAnsi="宋体" w:eastAsia="宋体" w:cs="宋体"/>
          <w:color w:val="000"/>
          <w:sz w:val="28"/>
          <w:szCs w:val="28"/>
        </w:rPr>
        <w:t xml:space="preserve">这是X历史上最为深刻的体制变革，从根本上解决了X何去何从的重大问题，实现了X历史性变革、系统性重塑、整体性重构，开创了全新的发展局面，积累了宝贵经验，增强了X人的胆识和定力，为推动形成系统完备、科学规范、高效运行的治理体系，进一步提高现代企业治理能力奠定了坚实基础。</w:t>
      </w:r>
    </w:p>
    <w:p>
      <w:pPr>
        <w:ind w:left="0" w:right="0" w:firstLine="560"/>
        <w:spacing w:before="450" w:after="450" w:line="312" w:lineRule="auto"/>
      </w:pPr>
      <w:r>
        <w:rPr>
          <w:rFonts w:ascii="宋体" w:hAnsi="宋体" w:eastAsia="宋体" w:cs="宋体"/>
          <w:color w:val="000"/>
          <w:sz w:val="28"/>
          <w:szCs w:val="28"/>
        </w:rPr>
        <w:t xml:space="preserve">同志们！习近平总书记称赞XX在屯垦戍边、发展生产、支援国家建设、保障国家粮食安全方面作出了重大贡献，形成了组织化程度高、规模化特征突出、产业体系健全的独特优势，是国家关键时刻抓得住、用得上的重要力量。在X考察调研时，习近平总书记表示：今天来到这里，很鼓舞信心，鼓舞斗志。叮嘱“中国粮食，中国饭碗”，还说：“这个地方看不够，以后有机会还要再来。”这是对X道路和贡献的充分肯定，是对三代X人和X精神的充分肯定，是对我们的巨大鼓舞和鞭策，增强了我们加快实现高质量发展的定力，增强了对标世界一流打造农业航母的自信，增强了更好保障国家粮食安全和重要农产品有效供给、更好服务国家战略需要的底气。</w:t>
      </w:r>
    </w:p>
    <w:p>
      <w:pPr>
        <w:ind w:left="0" w:right="0" w:firstLine="560"/>
        <w:spacing w:before="450" w:after="450" w:line="312" w:lineRule="auto"/>
      </w:pPr>
      <w:r>
        <w:rPr>
          <w:rFonts w:ascii="宋体" w:hAnsi="宋体" w:eastAsia="宋体" w:cs="宋体"/>
          <w:color w:val="000"/>
          <w:sz w:val="28"/>
          <w:szCs w:val="28"/>
        </w:rPr>
        <w:t xml:space="preserve">同志们！七十五年来，XX所取得的一切成就，是以毛泽东、邓小平、江泽民、胡锦涛、习近平同志为代表的中国共产党人举旗定向、掌舵领航的结果，是党中央、国务院高度重视、亲切关怀和大力推动的结果，是X省委省政府、农业农村部、财政部坚强领导和中央国家机关各部门关怀指导的结果，是全省各级党委、政府和各部门、各单位以及各界人士大力支持的结果，是X各级党组织团结带领广大干部职工接续奋斗的结果！此时此刻，我们深切怀念毛泽东、周恩来、刘少奇、朱德、邓小平、陈云同志等老一辈革命家，深切怀念X事业创始人王震同志，深切怀念为开发建设和改革发展英勇献身的革命烈士，深切怀念各历史时期各发展阶段的各个领域、各条战线、各行各业的英雄模范、先进集体和先进个人，深切怀念投身X顽强奋斗的领导者和建设者，深切怀念关心支持X发展的老领导、老专家、老同志、老朋友和所有仁人志士！我代表集团党委，向X广大干部职工、全体劳动者及家属，致以崇高的敬意！向X老领导、老干部、老职工、老同志，致以诚挚的问候！向一切关心和支持X发展的各界人士和朋友，致以衷心的谢意！</w:t>
      </w:r>
    </w:p>
    <w:p>
      <w:pPr>
        <w:ind w:left="0" w:right="0" w:firstLine="560"/>
        <w:spacing w:before="450" w:after="450" w:line="312" w:lineRule="auto"/>
      </w:pPr>
      <w:r>
        <w:rPr>
          <w:rFonts w:ascii="宋体" w:hAnsi="宋体" w:eastAsia="宋体" w:cs="宋体"/>
          <w:color w:val="000"/>
          <w:sz w:val="28"/>
          <w:szCs w:val="28"/>
        </w:rPr>
        <w:t xml:space="preserve">二、继承光荣传统，深刻总结用好用足弥足珍贵的历史经验</w:t>
      </w:r>
    </w:p>
    <w:p>
      <w:pPr>
        <w:ind w:left="0" w:right="0" w:firstLine="560"/>
        <w:spacing w:before="450" w:after="450" w:line="312" w:lineRule="auto"/>
      </w:pPr>
      <w:r>
        <w:rPr>
          <w:rFonts w:ascii="宋体" w:hAnsi="宋体" w:eastAsia="宋体" w:cs="宋体"/>
          <w:color w:val="000"/>
          <w:sz w:val="28"/>
          <w:szCs w:val="28"/>
        </w:rPr>
        <w:t xml:space="preserve">七十五年来，在党的领导下，三代X人艰苦奋斗，在进取中突破，在挫折中奋起，在总结中提高，积累了宝贵的历史经验。</w:t>
      </w:r>
    </w:p>
    <w:p>
      <w:pPr>
        <w:ind w:left="0" w:right="0" w:firstLine="560"/>
        <w:spacing w:before="450" w:after="450" w:line="312" w:lineRule="auto"/>
      </w:pPr>
      <w:r>
        <w:rPr>
          <w:rFonts w:ascii="宋体" w:hAnsi="宋体" w:eastAsia="宋体" w:cs="宋体"/>
          <w:color w:val="000"/>
          <w:sz w:val="28"/>
          <w:szCs w:val="28"/>
        </w:rPr>
        <w:t xml:space="preserve">（一）必须始终加强党的领导。</w:t>
      </w:r>
    </w:p>
    <w:p>
      <w:pPr>
        <w:ind w:left="0" w:right="0" w:firstLine="560"/>
        <w:spacing w:before="450" w:after="450" w:line="312" w:lineRule="auto"/>
      </w:pPr>
      <w:r>
        <w:rPr>
          <w:rFonts w:ascii="宋体" w:hAnsi="宋体" w:eastAsia="宋体" w:cs="宋体"/>
          <w:color w:val="000"/>
          <w:sz w:val="28"/>
          <w:szCs w:val="28"/>
        </w:rPr>
        <w:t xml:space="preserve">X开发建设和改革发展是一场接续奋斗的持久战、攻坚战，只有始终坚持中国共产党的坚强领导，才能创造人间奇迹并不断铸就新的辉煌。七十五年来，在党的领导下，XX坚持用马克思主义中国化最新成果武装头脑，坚持发挥社会主义制度优越性，成功走出了一条中国特色农业现代化道路。放眼世界屯垦史，有的变成了少数资本家牟利的工具，有的陷入中等收入陷阱不可自拔，有的大面积弃耕不可持续。以X为代表的中国X，在艰难中建设，在改革开放中发展，成为国有农业经济的代表和骨干，在维护国家粮食安全和重要农产品有效供给、更好服务国家战略方面发挥着越来越大的作用，生动演绎了中国共产党为什么能，马克思主义为什么行，中国特色社会主义为什么好的历史逻辑、理论逻辑、实践逻辑。回望过去，X之所以发生历史性变革、取得历史性成就，根本原因就在于始终坚持党的全面领导，不断提高政治判断力、政治领悟力、政治执行力，胸怀“国之大者”，对党忠诚、听党指挥、为党尽责。展望未来，X要实现新的历史性跨越，就必须自觉对标对表，始终沿着习近平总书记指引的方向前进。实践证明，只要自觉用习近平新时代中国特色社会主义思想武装头脑，不断加强党的领导和党组织建设，坚定信念信仰、坚定政治方向、提高政治站位、强化思想引领、勇于担当使命，思想上更加统一、政治上更加团结、行动上更加一致，就一定能把稳方向盘、守住定盘星，驾驭X航母迎风击浪、行稳致远。</w:t>
      </w:r>
    </w:p>
    <w:p>
      <w:pPr>
        <w:ind w:left="0" w:right="0" w:firstLine="560"/>
        <w:spacing w:before="450" w:after="450" w:line="312" w:lineRule="auto"/>
      </w:pPr>
      <w:r>
        <w:rPr>
          <w:rFonts w:ascii="宋体" w:hAnsi="宋体" w:eastAsia="宋体" w:cs="宋体"/>
          <w:color w:val="000"/>
          <w:sz w:val="28"/>
          <w:szCs w:val="28"/>
        </w:rPr>
        <w:t xml:space="preserve">（二）必须牢牢坚守国家使命。</w:t>
      </w:r>
    </w:p>
    <w:p>
      <w:pPr>
        <w:ind w:left="0" w:right="0" w:firstLine="560"/>
        <w:spacing w:before="450" w:after="450" w:line="312" w:lineRule="auto"/>
      </w:pPr>
      <w:r>
        <w:rPr>
          <w:rFonts w:ascii="宋体" w:hAnsi="宋体" w:eastAsia="宋体" w:cs="宋体"/>
          <w:color w:val="000"/>
          <w:sz w:val="28"/>
          <w:szCs w:val="28"/>
        </w:rPr>
        <w:t xml:space="preserve">XX是在特定历史条件下为承担国家使命建立的，来自五湖四海的建设者和一代又一代接棒人时刻听从党的召唤，始终把承担国家任务当作“天职”，自觉立足本职岗位建设X，心甘情愿“献了青春献终身、献了终身献子孙”，为的是X能够成为共和国的脊梁，为的是“你的果实里有我的生命，你的江河里有我的血液”！这种深沉的家国情怀铸就了大国重器。实践证明，只要把前途命运与中华民族伟大复兴事业、与农业农村现代化、与龙江全面振兴全方位振兴紧密结合在一起，X的根就会越扎越深，X人的魂就能越抱越紧，中国特色的国有农业经济发展道路就一定能越走越宽广。</w:t>
      </w:r>
    </w:p>
    <w:p>
      <w:pPr>
        <w:ind w:left="0" w:right="0" w:firstLine="560"/>
        <w:spacing w:before="450" w:after="450" w:line="312" w:lineRule="auto"/>
      </w:pPr>
      <w:r>
        <w:rPr>
          <w:rFonts w:ascii="宋体" w:hAnsi="宋体" w:eastAsia="宋体" w:cs="宋体"/>
          <w:color w:val="000"/>
          <w:sz w:val="28"/>
          <w:szCs w:val="28"/>
        </w:rPr>
        <w:t xml:space="preserve">（三）必须紧紧依靠人民群众。</w:t>
      </w:r>
    </w:p>
    <w:p>
      <w:pPr>
        <w:ind w:left="0" w:right="0" w:firstLine="560"/>
        <w:spacing w:before="450" w:after="450" w:line="312" w:lineRule="auto"/>
      </w:pPr>
      <w:r>
        <w:rPr>
          <w:rFonts w:ascii="宋体" w:hAnsi="宋体" w:eastAsia="宋体" w:cs="宋体"/>
          <w:color w:val="000"/>
          <w:sz w:val="28"/>
          <w:szCs w:val="28"/>
        </w:rPr>
        <w:t xml:space="preserve">XX沧桑巨变是全体X人矢志不渝拼搏奋斗出来的，是党性和人民性高度统一的生动诠释，是始终坚持以人民为中心的发展思想、始终走群众路线结出的硕果。七十五年来，无数党员干部身先士卒率先垂范，上级做给下级看，一级带着一级干，党员干部走在前，以艰苦奋斗的模范行动让职工群众感受到党的路线方针政策，看得见上级决策部署工作安排，团结带领职工群众听党话、跟党走，有力维护好、实现好职工群众切身利益，最大化汇聚共识、形成合力，在保持社会稳定中完成了一个又一个重大历史任务。实践证明，只要我们心里装着人民，把人民的利益放在最高位置，通过改革进一步调动农场职工积极性、维护好他们的利益、提高他们的素质，就一定能够凝聚起蕴藏在人民群众中的磅礴伟力，战胜艰难险阻，实现宏伟目标。</w:t>
      </w:r>
    </w:p>
    <w:p>
      <w:pPr>
        <w:ind w:left="0" w:right="0" w:firstLine="560"/>
        <w:spacing w:before="450" w:after="450" w:line="312" w:lineRule="auto"/>
      </w:pPr>
      <w:r>
        <w:rPr>
          <w:rFonts w:ascii="宋体" w:hAnsi="宋体" w:eastAsia="宋体" w:cs="宋体"/>
          <w:color w:val="000"/>
          <w:sz w:val="28"/>
          <w:szCs w:val="28"/>
        </w:rPr>
        <w:t xml:space="preserve">（四）必须不断推进改革开放。</w:t>
      </w:r>
    </w:p>
    <w:p>
      <w:pPr>
        <w:ind w:left="0" w:right="0" w:firstLine="560"/>
        <w:spacing w:before="450" w:after="450" w:line="312" w:lineRule="auto"/>
      </w:pPr>
      <w:r>
        <w:rPr>
          <w:rFonts w:ascii="宋体" w:hAnsi="宋体" w:eastAsia="宋体" w:cs="宋体"/>
          <w:color w:val="000"/>
          <w:sz w:val="28"/>
          <w:szCs w:val="28"/>
        </w:rPr>
        <w:t xml:space="preserve">X发展史是一部随着时代变化不断聚焦主要矛盾、回答时代课题的攻坚史，自力更生奋发图强的改革开放创新史。开发建设以来，无论是体制演变还是整合重组，无论是经济经营体制改革还是X体制改革，X人始终自强不息，能够随着形势发展的需要转变体制机制，进行创造性转化、创新性发展，以开放的心态对待国内外先进生产经营管理经验，大胆引进先进装备和资金、技术、人才等生产要素，把党领导的中国特色社会主义X体制巨大优势充分释放出来，努力走出一条中国式农业现代化道路。新时代新征程，在推进X体制改革的过程中，对标ABCD国际大粮商和国内一流企业，精心绘制“X”工笔画，大力实施“1213”高质量发展工程体系，建成以改革开放促进发展、发展剑指问题、问题倒逼改革开放的动力循环系统，实现了体制改革和快速发展双丰收，丰富了农业领域公有制的有效实现形式，始终成为现代农业建设的时代标志，更加坚定了中国特色社会主义道路自信、理论自信、制度自信、文化自信。实践证明，只要坚持独立自主自力更生，坚持系统思维统筹全局，以全球视野和赶超一流的勇气拥抱新生事物，探出一只脚的同时站稳另一只脚，就一定能够积小胜为大胜、由量变到质变，走在时代发展进步的前列。</w:t>
      </w:r>
    </w:p>
    <w:p>
      <w:pPr>
        <w:ind w:left="0" w:right="0" w:firstLine="560"/>
        <w:spacing w:before="450" w:after="450" w:line="312" w:lineRule="auto"/>
      </w:pPr>
      <w:r>
        <w:rPr>
          <w:rFonts w:ascii="宋体" w:hAnsi="宋体" w:eastAsia="宋体" w:cs="宋体"/>
          <w:color w:val="000"/>
          <w:sz w:val="28"/>
          <w:szCs w:val="28"/>
        </w:rPr>
        <w:t xml:space="preserve">（五）必须构筑强大精神支柱。</w:t>
      </w:r>
    </w:p>
    <w:p>
      <w:pPr>
        <w:ind w:left="0" w:right="0" w:firstLine="560"/>
        <w:spacing w:before="450" w:after="450" w:line="312" w:lineRule="auto"/>
      </w:pPr>
      <w:r>
        <w:rPr>
          <w:rFonts w:ascii="宋体" w:hAnsi="宋体" w:eastAsia="宋体" w:cs="宋体"/>
          <w:color w:val="000"/>
          <w:sz w:val="28"/>
          <w:szCs w:val="28"/>
        </w:rPr>
        <w:t xml:space="preserve">习近平总书记嘱咐我们要发扬X精神，教育广大党员干部发扬优良传统，带头弘扬新风正气。X精神源自伟大建党精神，与井冈山精神、延安精神、南泥湾精神等一系列革命精神一脉相承，是党领导人民在开发建设北疆荒原中凝练而成的宝贵精神财富，是一代又一代建设者用青春、汗水和生命铸就的精神丰碑，融入了听党指挥、纪律严明的军旅文化，追求新知、紧跟时代的知青文化，治学严谨、独立思考的科学家文化，吃苦耐劳、坚韧勇敢的“闯关东”文化，淳朴仁厚、豁达宽容的黑土文化和中华文化传统美德，激励人们从战场走向农场、市场，书写了变亘古荒原为粮食安全战略基地、中华大粮仓的不朽“老兵新传”。进入新时代，集团党委引导激励广大干部职工用火热的实践和丰硕的成果赋予X精神新的时代内涵，注入了踏遍坎坷志不变的敢于斗争、敢啃硬骨头的改革精神，爱国、创新、诚信、社会责任和国际视野的企业家精神，带动农业农村现代化和乡村振兴的厚德载物精神，精细化维护稳定大局的钉钉子精神等时代意蕴。实践证明，只要大力彰显X精神的内生动能和时代价值，就一定能够占领精神高地，以共产党人的党魂、人民军队的军魂、知识分子的智魂、中华儿女的忠魂淬炼敢打善拼的X队伍，汇聚起攻无不克战无不胜的强大力量。</w:t>
      </w:r>
    </w:p>
    <w:p>
      <w:pPr>
        <w:ind w:left="0" w:right="0" w:firstLine="560"/>
        <w:spacing w:before="450" w:after="450" w:line="312" w:lineRule="auto"/>
      </w:pPr>
      <w:r>
        <w:rPr>
          <w:rFonts w:ascii="宋体" w:hAnsi="宋体" w:eastAsia="宋体" w:cs="宋体"/>
          <w:color w:val="000"/>
          <w:sz w:val="28"/>
          <w:szCs w:val="28"/>
        </w:rPr>
        <w:t xml:space="preserve">同志们！总结经验是为了找到更正确的发展道路，形成更强烈的自信担当，推动X事业更好更扎实发展，就是要挺起共产党人的精神脊梁。三代X人积累的宝贵历史经验，是党领导广大人民群众艰辛探索、接续奋斗的历史总结，是党的百年奋斗历史经验在X的具体化，必须倍加珍惜。要在学习领会党的百年奋斗历史经验中加深对X历史经验的理解，作为增强历史主动精神的武器，作为想问题、作决策、办事情的遵循，作为判断是非、评价工作的依据，作为提高政治觉悟、思想境界、道德水平的指引，看清楚过去我们为什么能够成功，弄明白未来我们怎样才能继续成功，在奋进“X”建设新征程上进一步丰富和发展X经验。</w:t>
      </w:r>
    </w:p>
    <w:p>
      <w:pPr>
        <w:ind w:left="0" w:right="0" w:firstLine="560"/>
        <w:spacing w:before="450" w:after="450" w:line="312" w:lineRule="auto"/>
      </w:pPr>
      <w:r>
        <w:rPr>
          <w:rFonts w:ascii="宋体" w:hAnsi="宋体" w:eastAsia="宋体" w:cs="宋体"/>
          <w:color w:val="000"/>
          <w:sz w:val="28"/>
          <w:szCs w:val="28"/>
        </w:rPr>
        <w:t xml:space="preserve">三、接续埋头苦干，跑好属于新时代X人的这一棒</w:t>
      </w:r>
    </w:p>
    <w:p>
      <w:pPr>
        <w:ind w:left="0" w:right="0" w:firstLine="560"/>
        <w:spacing w:before="450" w:after="450" w:line="312" w:lineRule="auto"/>
      </w:pPr>
      <w:r>
        <w:rPr>
          <w:rFonts w:ascii="宋体" w:hAnsi="宋体" w:eastAsia="宋体" w:cs="宋体"/>
          <w:color w:val="000"/>
          <w:sz w:val="28"/>
          <w:szCs w:val="28"/>
        </w:rPr>
        <w:t xml:space="preserve">2024年9月，X精神被纳入中国共产党人精神谱系第一批伟大精神，成为共产党人精神谱系的一个重要坐标，进一步激励X人建功新时代、奋进新征程。集团上下要扎扎实实推进“X”建设工程不断取得新突破，在历史接力赛道上跑好属于新时代X人的这一棒。</w:t>
      </w:r>
    </w:p>
    <w:p>
      <w:pPr>
        <w:ind w:left="0" w:right="0" w:firstLine="560"/>
        <w:spacing w:before="450" w:after="450" w:line="312" w:lineRule="auto"/>
      </w:pPr>
      <w:r>
        <w:rPr>
          <w:rFonts w:ascii="宋体" w:hAnsi="宋体" w:eastAsia="宋体" w:cs="宋体"/>
          <w:color w:val="000"/>
          <w:sz w:val="28"/>
          <w:szCs w:val="28"/>
        </w:rPr>
        <w:t xml:space="preserve">（一）深入总结新成就，进一步深化对做好经济工作的规律性认识</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也是X完成X体制改革后按集团体制运行的第一年。在常态化疫情防控条件下，在我国经济面临需求收缩、供给冲击、预期转弱三重压力背景下，集团党委团结带领广大干部职工勠力同心、艰苦奋斗，实现了经济社会发展预期目标，“十四五”开局良好。</w:t>
      </w:r>
    </w:p>
    <w:p>
      <w:pPr>
        <w:ind w:left="0" w:right="0" w:firstLine="560"/>
        <w:spacing w:before="450" w:after="450" w:line="312" w:lineRule="auto"/>
      </w:pPr>
      <w:r>
        <w:rPr>
          <w:rFonts w:ascii="宋体" w:hAnsi="宋体" w:eastAsia="宋体" w:cs="宋体"/>
          <w:color w:val="000"/>
          <w:sz w:val="28"/>
          <w:szCs w:val="28"/>
        </w:rPr>
        <w:t xml:space="preserve">一是国企改革三年行动成效显著。</w:t>
      </w:r>
    </w:p>
    <w:p>
      <w:pPr>
        <w:ind w:left="0" w:right="0" w:firstLine="560"/>
        <w:spacing w:before="450" w:after="450" w:line="312" w:lineRule="auto"/>
      </w:pPr>
      <w:r>
        <w:rPr>
          <w:rFonts w:ascii="宋体" w:hAnsi="宋体" w:eastAsia="宋体" w:cs="宋体"/>
          <w:color w:val="000"/>
          <w:sz w:val="28"/>
          <w:szCs w:val="28"/>
        </w:rPr>
        <w:t xml:space="preserve">集团国企改革三年行动完成比例为84%，超过预期目标4个百分点，其中，财政部督办29项任务完成比例为80%。启动对标世界一流强化管理工程，全年召开总经理办公会28次，运用现代管理理念、采用信息化智能化推进流程再造，实现管理闭环，形成集团防范化解重大风险机制。国有经济布局和结构调整明显优化，积极与地市合作成立区域农服中心，与中国一拖、航天氢能、物美集团等开展合作，北安分公司与九三集团联合开展市场购销与期货业务。深化三项制度改革，面向社会公开招聘各类人才989人，企业管理人员竞聘上岗875人，其中106人降职降薪，建立了四级薪酬与经营业绩考核制度，一些公司选聘了职业经理人。积极稳妥深化混合所有制改革，已完成混合所有制改革企业68户，累计引入外部资本30.3亿元，累计获得分红24.28亿元。完成了农（牧）场有限公司注册登记，清理不良企业、境外企业、压缩管理层级等工作进展顺利。</w:t>
      </w:r>
    </w:p>
    <w:p>
      <w:pPr>
        <w:ind w:left="0" w:right="0" w:firstLine="560"/>
        <w:spacing w:before="450" w:after="450" w:line="312" w:lineRule="auto"/>
      </w:pPr>
      <w:r>
        <w:rPr>
          <w:rFonts w:ascii="宋体" w:hAnsi="宋体" w:eastAsia="宋体" w:cs="宋体"/>
          <w:color w:val="000"/>
          <w:sz w:val="28"/>
          <w:szCs w:val="28"/>
        </w:rPr>
        <w:t xml:space="preserve">二是农业喜获大丰收。</w:t>
      </w:r>
    </w:p>
    <w:p>
      <w:pPr>
        <w:ind w:left="0" w:right="0" w:firstLine="560"/>
        <w:spacing w:before="450" w:after="450" w:line="312" w:lineRule="auto"/>
      </w:pPr>
      <w:r>
        <w:rPr>
          <w:rFonts w:ascii="宋体" w:hAnsi="宋体" w:eastAsia="宋体" w:cs="宋体"/>
          <w:color w:val="000"/>
          <w:sz w:val="28"/>
          <w:szCs w:val="28"/>
        </w:rPr>
        <w:t xml:space="preserve">粮食总产比上年提高了8.5%，创历史新高；粮食单产比上年提高了5.6%。“32366”任务体系扎实推进，基本建设进一步加强，绿色化智能化进一步提高，推进黑土保护、智慧农业等领域技术集成和推广示范项目8大类111个，数字农（牧）场、规模化无人农场群、农业科技示范基地和园区建设有力推进。肉类总产量24.8万吨，增长9.4%，禽蛋产量2.8万吨，增长0.7%，牛奶产量40.6万吨，增长3.3%。林业和林下经济稳步发展。</w:t>
      </w:r>
    </w:p>
    <w:p>
      <w:pPr>
        <w:ind w:left="0" w:right="0" w:firstLine="560"/>
        <w:spacing w:before="450" w:after="450" w:line="312" w:lineRule="auto"/>
      </w:pPr>
      <w:r>
        <w:rPr>
          <w:rFonts w:ascii="宋体" w:hAnsi="宋体" w:eastAsia="宋体" w:cs="宋体"/>
          <w:color w:val="000"/>
          <w:sz w:val="28"/>
          <w:szCs w:val="28"/>
        </w:rPr>
        <w:t xml:space="preserve">三是经济增长速度和运行质量进一步提高。</w:t>
      </w:r>
    </w:p>
    <w:p>
      <w:pPr>
        <w:ind w:left="0" w:right="0" w:firstLine="560"/>
        <w:spacing w:before="450" w:after="450" w:line="312" w:lineRule="auto"/>
      </w:pPr>
      <w:r>
        <w:rPr>
          <w:rFonts w:ascii="宋体" w:hAnsi="宋体" w:eastAsia="宋体" w:cs="宋体"/>
          <w:color w:val="000"/>
          <w:sz w:val="28"/>
          <w:szCs w:val="28"/>
        </w:rPr>
        <w:t xml:space="preserve">集团营业总收入实现1703.7亿元，比上年增长19.7%，比目标高9.7个百分点，其中，工业企业营业收入670.4亿元，增长21.1%，比目标高11.1个百分点；实现利润总额14.8亿元，比上年增长12.7%，比目标高2.7个百分点；实现企业增加值567.4亿元，同比增长8.6%，比目标高0.6个百分点，其中，工业增加值增长13.6%，比目标高3.6个百分点。全年清收超账期应收款项38.62亿元，比目标多完成3.45亿元，取得历史最好成绩。2024年，集团数字经济增加值达87.38亿元，占企业增加值的16.6%，比2024年提高1.23个百分点；集团全要素生产率增长率4.1%，比2024年高1.9个百分点，全要素生产率贡献率47.6%，达历史最高，比2024年高9.7个百分点。</w:t>
      </w:r>
    </w:p>
    <w:p>
      <w:pPr>
        <w:ind w:left="0" w:right="0" w:firstLine="560"/>
        <w:spacing w:before="450" w:after="450" w:line="312" w:lineRule="auto"/>
      </w:pPr>
      <w:r>
        <w:rPr>
          <w:rFonts w:ascii="宋体" w:hAnsi="宋体" w:eastAsia="宋体" w:cs="宋体"/>
          <w:color w:val="000"/>
          <w:sz w:val="28"/>
          <w:szCs w:val="28"/>
        </w:rPr>
        <w:t xml:space="preserve">四是“1213”高质量发展工程体系取得重大进展。</w:t>
      </w:r>
    </w:p>
    <w:p>
      <w:pPr>
        <w:ind w:left="0" w:right="0" w:firstLine="560"/>
        <w:spacing w:before="450" w:after="450" w:line="312" w:lineRule="auto"/>
      </w:pPr>
      <w:r>
        <w:rPr>
          <w:rFonts w:ascii="宋体" w:hAnsi="宋体" w:eastAsia="宋体" w:cs="宋体"/>
          <w:color w:val="000"/>
          <w:sz w:val="28"/>
          <w:szCs w:val="28"/>
        </w:rPr>
        <w:t xml:space="preserve">完整、准确、全面贯彻新发展理念，更好服务和融入新发展格局，高质量发展工程已经从“一花独放”走向“竞相绽放”，正迎来“百花齐放”大好局面。“双控一服务”战略扎实推进。2024集团化肥统供率超过95%，比上年提高40.1个百分点，比目标高15个百分点；种子统供率超过92.2%，比上年提高48.8个百分点，比目标高22.2个百分点；主要农产品统营率22.2%，比上年提高16.4个百分点；完成农（牧）场土地承包业务数据归集工作，X农服APP在手机移动端正式上架应用；农服集团“区域农服中心”覆盖了全X并服务农村1080万亩次，大幅度超过预期。“一体两翼”战略得到实施。九三集团、完达山乳业等直属企业发展速度明显加快，管理水平进一步提高；全年科技研发经费投入6.1亿元，比上年增长1.9倍，研发投入强度达0.35%。“三库一中心”建设加快推进。东部地区产地供应库整合工作取得实质性进展，产地供应库仓储能力达1305.6万吨，物流节点库仓储能力达91万吨，城市分销库仓储能力达46万吨。“绿色智慧厨房”建设速度加快，食品集团布局全国、线上线下相融合的销售格局基本形成。</w:t>
      </w:r>
    </w:p>
    <w:p>
      <w:pPr>
        <w:ind w:left="0" w:right="0" w:firstLine="560"/>
        <w:spacing w:before="450" w:after="450" w:line="312" w:lineRule="auto"/>
      </w:pPr>
      <w:r>
        <w:rPr>
          <w:rFonts w:ascii="宋体" w:hAnsi="宋体" w:eastAsia="宋体" w:cs="宋体"/>
          <w:color w:val="000"/>
          <w:sz w:val="28"/>
          <w:szCs w:val="28"/>
        </w:rPr>
        <w:t xml:space="preserve">五是企业管理水平进一步提升。</w:t>
      </w:r>
    </w:p>
    <w:p>
      <w:pPr>
        <w:ind w:left="0" w:right="0" w:firstLine="560"/>
        <w:spacing w:before="450" w:after="450" w:line="312" w:lineRule="auto"/>
      </w:pPr>
      <w:r>
        <w:rPr>
          <w:rFonts w:ascii="宋体" w:hAnsi="宋体" w:eastAsia="宋体" w:cs="宋体"/>
          <w:color w:val="000"/>
          <w:sz w:val="28"/>
          <w:szCs w:val="28"/>
        </w:rPr>
        <w:t xml:space="preserve">完成了数据分析和数字驾驶舱开发，为集团提供运营信息和决策支持。集团直属企业全部配备了首席利润官，集团每月召开首席利润官会议，研究增利润增收入。强化风险管理，优化合法性审查流程，内控体系更加完善，守住不发生重大风险的底线，在农业股份公司等6户企业聘任了首席风险官，搭建风险管理“三道防线”，实现“双报告”制度，为进一步规范企业风险管理积累了经验。充分发挥经济统计分析和监测预警作用，按月分析研判经济运行情况，建立健全完善考评体系，按季度开展经营业绩考评排序和结果通报。</w:t>
      </w:r>
    </w:p>
    <w:p>
      <w:pPr>
        <w:ind w:left="0" w:right="0" w:firstLine="560"/>
        <w:spacing w:before="450" w:after="450" w:line="312" w:lineRule="auto"/>
      </w:pPr>
      <w:r>
        <w:rPr>
          <w:rFonts w:ascii="宋体" w:hAnsi="宋体" w:eastAsia="宋体" w:cs="宋体"/>
          <w:color w:val="000"/>
          <w:sz w:val="28"/>
          <w:szCs w:val="28"/>
        </w:rPr>
        <w:t xml:space="preserve">六是民生进一步改善。</w:t>
      </w:r>
    </w:p>
    <w:p>
      <w:pPr>
        <w:ind w:left="0" w:right="0" w:firstLine="560"/>
        <w:spacing w:before="450" w:after="450" w:line="312" w:lineRule="auto"/>
      </w:pPr>
      <w:r>
        <w:rPr>
          <w:rFonts w:ascii="宋体" w:hAnsi="宋体" w:eastAsia="宋体" w:cs="宋体"/>
          <w:color w:val="000"/>
          <w:sz w:val="28"/>
          <w:szCs w:val="28"/>
        </w:rPr>
        <w:t xml:space="preserve">农场职工家庭人均可支配收入同比增长7.8%，全面提高社会保障水平，连续17年上调企业退休人员基本养老金。始终保持疫情防控高压严管态势，运送各类急救药品和生活防寒物资并选派448名医务人员支援黑河市开展核酸检测和流调等工作。完善安全应急管理体系建设。人民生活水平和公共服务质量进一步改善。全口径信访总量持续下降，信访维稳形势稳定可控，集团被人民网评为2024网上群众工作“实干担当”单位。</w:t>
      </w:r>
    </w:p>
    <w:p>
      <w:pPr>
        <w:ind w:left="0" w:right="0" w:firstLine="560"/>
        <w:spacing w:before="450" w:after="450" w:line="312" w:lineRule="auto"/>
      </w:pPr>
      <w:r>
        <w:rPr>
          <w:rFonts w:ascii="宋体" w:hAnsi="宋体" w:eastAsia="宋体" w:cs="宋体"/>
          <w:color w:val="000"/>
          <w:sz w:val="28"/>
          <w:szCs w:val="28"/>
        </w:rPr>
        <w:t xml:space="preserve">七是政治生态进一步向好。</w:t>
      </w:r>
    </w:p>
    <w:p>
      <w:pPr>
        <w:ind w:left="0" w:right="0" w:firstLine="560"/>
        <w:spacing w:before="450" w:after="450" w:line="312" w:lineRule="auto"/>
      </w:pPr>
      <w:r>
        <w:rPr>
          <w:rFonts w:ascii="宋体" w:hAnsi="宋体" w:eastAsia="宋体" w:cs="宋体"/>
          <w:color w:val="000"/>
          <w:sz w:val="28"/>
          <w:szCs w:val="28"/>
        </w:rPr>
        <w:t xml:space="preserve">长期以来，我们始终把政治建设摆在首位，深入学习贯彻习近平新时代中国特色社会主义思想，精心开展“两学一做”学习教育、“不忘初心、牢记使命”主题教育和党史学习教育，持续对表对标习近平总书记对X两次“特指性”重要讲话重要指示精神，坚决贯彻中央和省委决策部署，始终坚持党要管党、全面从严治党，始终做到党的建设与改革发展同谋划、同部署、同推进，推动政治生态持续向好。持续强化理论武装。把学习贯彻习近平新时代中国特色社会主义思想作为重大政治任务，落实“第一议题”制度，党委会及时学习传达16次，党委理论学习中心组学习8次，带动各级党委学习2900余场（次）。高质量推进党史学习教育。创新开展“八学”工作法，推行“七单式”为民服务模式，开展“我为群众办实事”实践活动，实施“产、创、改、居、路，文、教、卫、保、收”十大民生工程，为职工群众解决“急难愁盼”问题4850个。充分激活基层党组织和党员干部队伍活力。组织开展“抓落实促发展—品牌化示范化建设年”活动，确立“稻米全产业链”、“红色电商”等78个党建载体项目，九三集团党委荣获“全国先进基层党组织”称号、3个党组织被纳入全省党建示范点。加快建设高素质专业化管理人员队伍，各级领导班子结构不断调优，全年共调整集团党委管理人员9批225人。落实全面从严治党责任。全力推动省委第一巡视组反馈问题、省委政治生态考核反馈问题和省委意识形态工作责任制巡视反馈问题整改，有效破解制约集团改革发展的重点难点问题。履行党风廉政建设主体责任。严肃查处党员干部违纪违法问题，处置问题线索1269件，立案413件、结案434件，处分488人、组织处理577人。扎紧扎牢制度笼子，建立完善1476项治企管企等制度。强化党风廉政警示教育，曝光14期43人，做到及时提醒、警钟长鸣。加强对工会、共青团工作领导。工会、共青团等群团组织功能不断增强，把党领导下的职工代表大会制度与公司治理结构有机结合起来，现代企业制度进一步完善。</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看到产业结构、产品结构调整任重道远，科技创新能力和承担化解粮食作物种子“卡脖子”风险的能力需要进一步增强，营销能力建设、资源资产资本化证券化、农产品统营、交易转化中心建设等方面的短板尚需尽快突破，三项应收款与银行贷款双双居高不下等经济运行风险需要加快化解，企业管理需要进一步完善制度和加强制度执行力度。我们既要正视困难，又要坚定信心，充分发挥X体制改革带来的重大机遇和激发出来的生机活力，充分发挥集团体制优势和组织化程度高的优势，坚持不懈转作风抓落实，推动高质量发展。</w:t>
      </w:r>
    </w:p>
    <w:p>
      <w:pPr>
        <w:ind w:left="0" w:right="0" w:firstLine="560"/>
        <w:spacing w:before="450" w:after="450" w:line="312" w:lineRule="auto"/>
      </w:pPr>
      <w:r>
        <w:rPr>
          <w:rFonts w:ascii="宋体" w:hAnsi="宋体" w:eastAsia="宋体" w:cs="宋体"/>
          <w:color w:val="000"/>
          <w:sz w:val="28"/>
          <w:szCs w:val="28"/>
        </w:rPr>
        <w:t xml:space="preserve">（二）准确把握新形势，切实增强紧迫感责任感</w:t>
      </w:r>
    </w:p>
    <w:p>
      <w:pPr>
        <w:ind w:left="0" w:right="0" w:firstLine="560"/>
        <w:spacing w:before="450" w:after="450" w:line="312" w:lineRule="auto"/>
      </w:pPr>
      <w:r>
        <w:rPr>
          <w:rFonts w:ascii="宋体" w:hAnsi="宋体" w:eastAsia="宋体" w:cs="宋体"/>
          <w:color w:val="000"/>
          <w:sz w:val="28"/>
          <w:szCs w:val="28"/>
        </w:rPr>
        <w:t xml:space="preserve">当今世界正在经历百年未有之大变局，这是深刻而宏阔的时代之变。时代之变和世纪疫情相互叠加，世界进入新的动荡变革期。党的十九届六中全会《决议》指出：“我国面临更为严峻的国家安全形势，外部压力前所未有。”习近平总书记在六中全会上强调：“我们面临的各种斗争不是短期的而是长期的，将伴随实现第二个百年奋斗目标全过程。”我们要始终胸怀“两个大局”，心系“国之大者”，跳出X看X，更加扎实推进“十四五”发展战略，更加有效承担使命责任。</w:t>
      </w:r>
    </w:p>
    <w:p>
      <w:pPr>
        <w:ind w:left="0" w:right="0" w:firstLine="560"/>
        <w:spacing w:before="450" w:after="450" w:line="312" w:lineRule="auto"/>
      </w:pPr>
      <w:r>
        <w:rPr>
          <w:rFonts w:ascii="宋体" w:hAnsi="宋体" w:eastAsia="宋体" w:cs="宋体"/>
          <w:color w:val="000"/>
          <w:sz w:val="28"/>
          <w:szCs w:val="28"/>
        </w:rPr>
        <w:t xml:space="preserve">一是紧紧抓住“绿色智慧厨房”，积极服务和融入新发展格局。</w:t>
      </w:r>
    </w:p>
    <w:p>
      <w:pPr>
        <w:ind w:left="0" w:right="0" w:firstLine="560"/>
        <w:spacing w:before="450" w:after="450" w:line="312" w:lineRule="auto"/>
      </w:pPr>
      <w:r>
        <w:rPr>
          <w:rFonts w:ascii="宋体" w:hAnsi="宋体" w:eastAsia="宋体" w:cs="宋体"/>
          <w:color w:val="000"/>
          <w:sz w:val="28"/>
          <w:szCs w:val="28"/>
        </w:rPr>
        <w:t xml:space="preserve">到2024年，创建全国绿色食品原料标准化生产基地100个，绿色、有机食品认证面积2500万亩以上，地理标志产品认证20个以上，尽快实现从卖“原粮”到卖“产品”、再到卖“品牌”的转变，把X“大粮仓”变成“大厨房”。</w:t>
      </w:r>
    </w:p>
    <w:p>
      <w:pPr>
        <w:ind w:left="0" w:right="0" w:firstLine="560"/>
        <w:spacing w:before="450" w:after="450" w:line="312" w:lineRule="auto"/>
      </w:pPr>
      <w:r>
        <w:rPr>
          <w:rFonts w:ascii="宋体" w:hAnsi="宋体" w:eastAsia="宋体" w:cs="宋体"/>
          <w:color w:val="000"/>
          <w:sz w:val="28"/>
          <w:szCs w:val="28"/>
        </w:rPr>
        <w:t xml:space="preserve">二是紧紧抓住“双控一服务”，加快建设现代农业大基地。</w:t>
      </w:r>
    </w:p>
    <w:p>
      <w:pPr>
        <w:ind w:left="0" w:right="0" w:firstLine="560"/>
        <w:spacing w:before="450" w:after="450" w:line="312" w:lineRule="auto"/>
      </w:pPr>
      <w:r>
        <w:rPr>
          <w:rFonts w:ascii="宋体" w:hAnsi="宋体" w:eastAsia="宋体" w:cs="宋体"/>
          <w:color w:val="000"/>
          <w:sz w:val="28"/>
          <w:szCs w:val="28"/>
        </w:rPr>
        <w:t xml:space="preserve">到2024年，“双控一服务”省内覆盖面积6500万亩、全国3.6亿亩，建成新型农业现代化示范区10个、粮食安全产业带5条、力争新建和提升改造高标准农田面积500万亩、推广标准化格田改造面积2024万亩，确保粮食产能达到500亿斤以上。</w:t>
      </w:r>
    </w:p>
    <w:p>
      <w:pPr>
        <w:ind w:left="0" w:right="0" w:firstLine="560"/>
        <w:spacing w:before="450" w:after="450" w:line="312" w:lineRule="auto"/>
      </w:pPr>
      <w:r>
        <w:rPr>
          <w:rFonts w:ascii="宋体" w:hAnsi="宋体" w:eastAsia="宋体" w:cs="宋体"/>
          <w:color w:val="000"/>
          <w:sz w:val="28"/>
          <w:szCs w:val="28"/>
        </w:rPr>
        <w:t xml:space="preserve">三是紧紧抓住“一体两翼”，加快建设现代农业大企业。</w:t>
      </w:r>
    </w:p>
    <w:p>
      <w:pPr>
        <w:ind w:left="0" w:right="0" w:firstLine="560"/>
        <w:spacing w:before="450" w:after="450" w:line="312" w:lineRule="auto"/>
      </w:pPr>
      <w:r>
        <w:rPr>
          <w:rFonts w:ascii="宋体" w:hAnsi="宋体" w:eastAsia="宋体" w:cs="宋体"/>
          <w:color w:val="000"/>
          <w:sz w:val="28"/>
          <w:szCs w:val="28"/>
        </w:rPr>
        <w:t xml:space="preserve">到2024年，培育6个营收超100亿元、1个营收超200亿元、2个营收超300亿元、2个营收超700亿元和1个市值超1000亿元的科技创新型企业，全要素生产率赶上标杆企业，研发投入强度达到同期央企平均水平，数字经济走在前列。</w:t>
      </w:r>
    </w:p>
    <w:p>
      <w:pPr>
        <w:ind w:left="0" w:right="0" w:firstLine="560"/>
        <w:spacing w:before="450" w:after="450" w:line="312" w:lineRule="auto"/>
      </w:pPr>
      <w:r>
        <w:rPr>
          <w:rFonts w:ascii="宋体" w:hAnsi="宋体" w:eastAsia="宋体" w:cs="宋体"/>
          <w:color w:val="000"/>
          <w:sz w:val="28"/>
          <w:szCs w:val="28"/>
        </w:rPr>
        <w:t xml:space="preserve">四是紧紧抓住“三库一中心”，加快建设大产业。</w:t>
      </w:r>
    </w:p>
    <w:p>
      <w:pPr>
        <w:ind w:left="0" w:right="0" w:firstLine="560"/>
        <w:spacing w:before="450" w:after="450" w:line="312" w:lineRule="auto"/>
      </w:pPr>
      <w:r>
        <w:rPr>
          <w:rFonts w:ascii="宋体" w:hAnsi="宋体" w:eastAsia="宋体" w:cs="宋体"/>
          <w:color w:val="000"/>
          <w:sz w:val="28"/>
          <w:szCs w:val="28"/>
        </w:rPr>
        <w:t xml:space="preserve">到2024年，实现产地供应库仓储能力突破3000万吨以上，建成产业强镇10个、现代农业产业园3个、优势特色产业集群3个，X品牌市场影响力进一步提升，带动子品牌发展。</w:t>
      </w:r>
    </w:p>
    <w:p>
      <w:pPr>
        <w:ind w:left="0" w:right="0" w:firstLine="560"/>
        <w:spacing w:before="450" w:after="450" w:line="312" w:lineRule="auto"/>
      </w:pPr>
      <w:r>
        <w:rPr>
          <w:rFonts w:ascii="宋体" w:hAnsi="宋体" w:eastAsia="宋体" w:cs="宋体"/>
          <w:color w:val="000"/>
          <w:sz w:val="28"/>
          <w:szCs w:val="28"/>
        </w:rPr>
        <w:t xml:space="preserve">五是紧紧抓住“X乡村振兴”，全面建设幸福家园。</w:t>
      </w:r>
    </w:p>
    <w:p>
      <w:pPr>
        <w:ind w:left="0" w:right="0" w:firstLine="560"/>
        <w:spacing w:before="450" w:after="450" w:line="312" w:lineRule="auto"/>
      </w:pPr>
      <w:r>
        <w:rPr>
          <w:rFonts w:ascii="宋体" w:hAnsi="宋体" w:eastAsia="宋体" w:cs="宋体"/>
          <w:color w:val="000"/>
          <w:sz w:val="28"/>
          <w:szCs w:val="28"/>
        </w:rPr>
        <w:t xml:space="preserve">坚持在发展中保障和改善民生，持之以恒解决发展不平衡不充分问题和职工群众“急难愁盼”问题，持续实施“十大民生工程”，着力打造兴旺X、绿美X、文明X、善治X、共富X。</w:t>
      </w:r>
    </w:p>
    <w:p>
      <w:pPr>
        <w:ind w:left="0" w:right="0" w:firstLine="560"/>
        <w:spacing w:before="450" w:after="450" w:line="312" w:lineRule="auto"/>
      </w:pPr>
      <w:r>
        <w:rPr>
          <w:rFonts w:ascii="宋体" w:hAnsi="宋体" w:eastAsia="宋体" w:cs="宋体"/>
          <w:color w:val="000"/>
          <w:sz w:val="28"/>
          <w:szCs w:val="28"/>
        </w:rPr>
        <w:t xml:space="preserve">（三）进一步强化企业管理，统筹抓好2024年经济工作</w:t>
      </w:r>
    </w:p>
    <w:p>
      <w:pPr>
        <w:ind w:left="0" w:right="0" w:firstLine="560"/>
        <w:spacing w:before="450" w:after="450" w:line="312" w:lineRule="auto"/>
      </w:pPr>
      <w:r>
        <w:rPr>
          <w:rFonts w:ascii="宋体" w:hAnsi="宋体" w:eastAsia="宋体" w:cs="宋体"/>
          <w:color w:val="000"/>
          <w:sz w:val="28"/>
          <w:szCs w:val="28"/>
        </w:rPr>
        <w:t xml:space="preserve">今年，我们将迎来党的二十大，也是X开发建设七十五周年。稳增长不仅是经济问题，更是政治问题，稳增产不仅是集团地位问题，更是粮食安全大局问题。做好集团全年经济工作，要高举新时代中国特色社会主义伟大旗帜，以习近平新时代中国特色社会主义思想为指导，全面贯彻落实党的十九大和十九届历次全会精神，全面贯彻落实习近平总书记对X的两次“特指性”重要讲话重要指示精神，全面贯彻落实省委省政府、财政部、农业农村部工作部署，大力弘扬伟大建党精神和X精神，完整、准确、全面贯彻新发展理念，服务和融入新发展格局，坚持创新驱动，积极推动绿色低碳发展，统筹疫情防控和经济社会发展，继续做好“六稳”、“六保”工作，以国企改革三年行动为主线进一步深化改革开放，以实施“1213”高质量发展工程体系为核心加快“X”建设，进一步提高粮食和农产品有效供给能力，有效实施“十大民生工程”，保持社会大局稳定，以高质量发展新成绩迎接党的二十大胜利召开。</w:t>
      </w:r>
    </w:p>
    <w:p>
      <w:pPr>
        <w:ind w:left="0" w:right="0" w:firstLine="560"/>
        <w:spacing w:before="450" w:after="450" w:line="312" w:lineRule="auto"/>
      </w:pPr>
      <w:r>
        <w:rPr>
          <w:rFonts w:ascii="宋体" w:hAnsi="宋体" w:eastAsia="宋体" w:cs="宋体"/>
          <w:color w:val="000"/>
          <w:sz w:val="28"/>
          <w:szCs w:val="28"/>
        </w:rPr>
        <w:t xml:space="preserve">集团预期发展目标是：粮食总产稳定在400亿斤以上，“32366”任务体系进一步落实见效，建成智能化、数字农场、无人农场等指标体系；集团营业总收入增速必保7%、力争10%，其中，工业企业营业收入增速必保10%、力争15%；利润总额增长7%以上；企业增加值增长6%以上，其中，工业增加值增长8%以上；直属企业2024年以前超账期应收款项清收35亿元，2024年形成的应收款项应收尽收，2024年当年应收款项增长率不得高于营业收入增长率，营业收入持平或下降企业当年应收款项年末余额不得高于上年应收款项年末余额；完善“土地承包信息系统”、数字农服功能，实现农（牧）场普及应用；肥料集团化运营完成率达到90%，水田种子集团化运营完成率达到85%，旱田种子不低于上年完成率，主要农产品统营率必保35%、力争50%；农服集团服务模式进一步优化，覆盖地方农村面积3000万亩左右；研发经费再增加1倍以上，研发投入强度达到0.7%左右；集团数字驾驶舱在6月底前正式运行；制定土地资源资产化规划；加快生猪、肉牛先行养殖示范项目落地实施，积极培育畜禽养殖、饲料加工、屠宰及肉类加工、饲草经营、水产养殖五大产业板块；首席利润官、首席风控官在企业经营管理中的履职方式流程化、制度化、常态化；职工家庭人均可支配收入增长6%左右，“十大民生工程”指标分解并建立检查考核机制；全面完成国企改革三年行动任务；把对标世界一流企业管理提升行动引向深入。</w:t>
      </w:r>
    </w:p>
    <w:p>
      <w:pPr>
        <w:ind w:left="0" w:right="0" w:firstLine="560"/>
        <w:spacing w:before="450" w:after="450" w:line="312" w:lineRule="auto"/>
      </w:pPr>
      <w:r>
        <w:rPr>
          <w:rFonts w:ascii="宋体" w:hAnsi="宋体" w:eastAsia="宋体" w:cs="宋体"/>
          <w:color w:val="000"/>
          <w:sz w:val="28"/>
          <w:szCs w:val="28"/>
        </w:rPr>
        <w:t xml:space="preserve">（四）坚持全面从严治党，不断提高党领导“X”建设的能力和水平</w:t>
      </w:r>
    </w:p>
    <w:p>
      <w:pPr>
        <w:ind w:left="0" w:right="0" w:firstLine="560"/>
        <w:spacing w:before="450" w:after="450" w:line="312" w:lineRule="auto"/>
      </w:pPr>
      <w:r>
        <w:rPr>
          <w:rFonts w:ascii="宋体" w:hAnsi="宋体" w:eastAsia="宋体" w:cs="宋体"/>
          <w:color w:val="000"/>
          <w:sz w:val="28"/>
          <w:szCs w:val="28"/>
        </w:rPr>
        <w:t xml:space="preserve">忠诚拥护“两个确立”，不断增强“四个意识”、坚定“四个自信”、自觉做到“两个维护”，牢记“国之大者”，进一步以高质量党建引领高质量发展为主线，构建X“大党建”新格局，全面提高党的政治领导力、思想引领力、群众组织力、社会号召力，为“X”提供坚强有力的保障。</w:t>
      </w:r>
    </w:p>
    <w:p>
      <w:pPr>
        <w:ind w:left="0" w:right="0" w:firstLine="560"/>
        <w:spacing w:before="450" w:after="450" w:line="312" w:lineRule="auto"/>
      </w:pPr>
      <w:r>
        <w:rPr>
          <w:rFonts w:ascii="宋体" w:hAnsi="宋体" w:eastAsia="宋体" w:cs="宋体"/>
          <w:color w:val="000"/>
          <w:sz w:val="28"/>
          <w:szCs w:val="28"/>
        </w:rPr>
        <w:t xml:space="preserve">一是坚定不移加强政治建设。</w:t>
      </w:r>
    </w:p>
    <w:p>
      <w:pPr>
        <w:ind w:left="0" w:right="0" w:firstLine="560"/>
        <w:spacing w:before="450" w:after="450" w:line="312" w:lineRule="auto"/>
      </w:pPr>
      <w:r>
        <w:rPr>
          <w:rFonts w:ascii="宋体" w:hAnsi="宋体" w:eastAsia="宋体" w:cs="宋体"/>
          <w:color w:val="000"/>
          <w:sz w:val="28"/>
          <w:szCs w:val="28"/>
        </w:rPr>
        <w:t xml:space="preserve">要保持绝对忠诚的政治定力，坚决拥护“两个确立”，增强“四个意识”、坚定“四个自信”、做到“两个维护”，不断提高政治判断力、政治领悟力、政治执行力。要深入贯彻落实习近平总书记对X的两次“特指性”重要讲话重要指示精神，经常对标对表，完善重大决策督查落实机制，强化政治监督。要严明党的政治纪律和政治规矩，严肃党内政治生活，严格执行重大事项请示报告制度。要坚持和完善党的领导，坚持民主集中制，完善现代企业治理结构和议事规则，不断增强各级党组织凝聚力、战斗力。</w:t>
      </w:r>
    </w:p>
    <w:p>
      <w:pPr>
        <w:ind w:left="0" w:right="0" w:firstLine="560"/>
        <w:spacing w:before="450" w:after="450" w:line="312" w:lineRule="auto"/>
      </w:pPr>
      <w:r>
        <w:rPr>
          <w:rFonts w:ascii="宋体" w:hAnsi="宋体" w:eastAsia="宋体" w:cs="宋体"/>
          <w:color w:val="000"/>
          <w:sz w:val="28"/>
          <w:szCs w:val="28"/>
        </w:rPr>
        <w:t xml:space="preserve">二是持续推动理论武装走深走实。</w:t>
      </w:r>
    </w:p>
    <w:p>
      <w:pPr>
        <w:ind w:left="0" w:right="0" w:firstLine="560"/>
        <w:spacing w:before="450" w:after="450" w:line="312" w:lineRule="auto"/>
      </w:pPr>
      <w:r>
        <w:rPr>
          <w:rFonts w:ascii="宋体" w:hAnsi="宋体" w:eastAsia="宋体" w:cs="宋体"/>
          <w:color w:val="000"/>
          <w:sz w:val="28"/>
          <w:szCs w:val="28"/>
        </w:rPr>
        <w:t xml:space="preserve">要把理论武装和思想发动贯穿改革发展全过程，坚持用党的创新理论武装头脑、指导实践、推动工作，推动习近平新时代中国特色社会主义思想深入人心。要以学习贯彻党的二十大精神和十九届六中全会精神为重点，巩固拓展党史学习教育成果，建立常态化、长效化制度机制，继续把党史总结、学习、教育、宣传引向深入。要建立组织领导、常态学习、转化落实、考核评价、督查整改等全链条机制，形成理论武装工作的闭环体系。要开展“完善机制学、研究阐释学、突出主题学、创新方式学、结合实践学、强化监督学”六学联动，引导广大党员干部职工自觉做党的创新理论的坚定信仰者和忠实实践者。</w:t>
      </w:r>
    </w:p>
    <w:p>
      <w:pPr>
        <w:ind w:left="0" w:right="0" w:firstLine="560"/>
        <w:spacing w:before="450" w:after="450" w:line="312" w:lineRule="auto"/>
      </w:pPr>
      <w:r>
        <w:rPr>
          <w:rFonts w:ascii="宋体" w:hAnsi="宋体" w:eastAsia="宋体" w:cs="宋体"/>
          <w:color w:val="000"/>
          <w:sz w:val="28"/>
          <w:szCs w:val="28"/>
        </w:rPr>
        <w:t xml:space="preserve">三是打造高素质干部队伍和专业化管理人员队伍。</w:t>
      </w:r>
    </w:p>
    <w:p>
      <w:pPr>
        <w:ind w:left="0" w:right="0" w:firstLine="560"/>
        <w:spacing w:before="450" w:after="450" w:line="312" w:lineRule="auto"/>
      </w:pPr>
      <w:r>
        <w:rPr>
          <w:rFonts w:ascii="宋体" w:hAnsi="宋体" w:eastAsia="宋体" w:cs="宋体"/>
          <w:color w:val="000"/>
          <w:sz w:val="28"/>
          <w:szCs w:val="28"/>
        </w:rPr>
        <w:t xml:space="preserve">要坚持新时代好干部标准，把坚持党管干部原则和发挥市场机制作用结合起来，把握好数量充足与质量优良、对党忠诚与本领足够、遵循规律与大胆使用、长远规划和动态管理“四个辩证统一”，进一步拓宽选人用人视野渠道、拓展选人用人方式，突出工作实绩，注重从基层一线、重大项目、急难险重工作等岗位中培养选拔优秀年轻管理人员，实现集团总部40岁左右的部门正职占比提高到15%，配有40岁左右领导人员的集团党委管理领导班子（不含直属事业单位）达到三分之二。要坚持党管人才原则，大力实施人才强企战略，建立有利于人才成长的培养、使用、激励和竞争等机制。要实施“十百千万”人才工程，分类建立红色教育、农业科技、企业管理等十大类教育培训基地，建设结构合理、素质优良的百名企业家队伍，培养千名高素质专业化青年管理精英，为万名优秀员工提供职业发展规划和能力开发机会。</w:t>
      </w:r>
    </w:p>
    <w:p>
      <w:pPr>
        <w:ind w:left="0" w:right="0" w:firstLine="560"/>
        <w:spacing w:before="450" w:after="450" w:line="312" w:lineRule="auto"/>
      </w:pPr>
      <w:r>
        <w:rPr>
          <w:rFonts w:ascii="宋体" w:hAnsi="宋体" w:eastAsia="宋体" w:cs="宋体"/>
          <w:color w:val="000"/>
          <w:sz w:val="28"/>
          <w:szCs w:val="28"/>
        </w:rPr>
        <w:t xml:space="preserve">四是切实加强基层组织建设。</w:t>
      </w:r>
    </w:p>
    <w:p>
      <w:pPr>
        <w:ind w:left="0" w:right="0" w:firstLine="560"/>
        <w:spacing w:before="450" w:after="450" w:line="312" w:lineRule="auto"/>
      </w:pPr>
      <w:r>
        <w:rPr>
          <w:rFonts w:ascii="宋体" w:hAnsi="宋体" w:eastAsia="宋体" w:cs="宋体"/>
          <w:color w:val="000"/>
          <w:sz w:val="28"/>
          <w:szCs w:val="28"/>
        </w:rPr>
        <w:t xml:space="preserve">要坚持大抓基层的鲜明导向，着力增强基层党组织政治功能和组织力。要实施融合赋能工程，落实“党建入章”、“双向进入、交叉任职”、“党委前置研究讨论企业重大经营管理事项”三项重要任务，加快推进“明晰职责范围、规范前置程序、明确作用方式、强化执行监督、加强自身建设”五项重点任务。要实施堡垒赋能工程，构建集“责任、指标、督导、考核、运用”为一体的党建管理体系，推进基层党建工作责任制落实落靠。要实施党建载体项目化管理，做实“效能党建”、“智慧党建”、“卓越党建”三个主题党建板块，打造100个党建示范单位和100个党建品牌。要实施队伍赋能工程，从管理精英、技术能手、青年专家等优秀人才中发展100名党员，从党员中培育100名符合集团发展需求的行业先锋。要实施“领头雁行动”、“先锋行动”、“春苗行动”三个行动，培养100名示范党组织书记、100名示范党务工作者。要开展“新任命党组织书记、新任职党务工作人员、新发展党员”教育培训和“三亮三比三提高”创先争优活动，不断提高X党员队伍整体素质。</w:t>
      </w:r>
    </w:p>
    <w:p>
      <w:pPr>
        <w:ind w:left="0" w:right="0" w:firstLine="560"/>
        <w:spacing w:before="450" w:after="450" w:line="312" w:lineRule="auto"/>
      </w:pPr>
      <w:r>
        <w:rPr>
          <w:rFonts w:ascii="宋体" w:hAnsi="宋体" w:eastAsia="宋体" w:cs="宋体"/>
          <w:color w:val="000"/>
          <w:sz w:val="28"/>
          <w:szCs w:val="28"/>
        </w:rPr>
        <w:t xml:space="preserve">五是一刻也不放松党风廉政建设和反腐败斗争。</w:t>
      </w:r>
    </w:p>
    <w:p>
      <w:pPr>
        <w:ind w:left="0" w:right="0" w:firstLine="560"/>
        <w:spacing w:before="450" w:after="450" w:line="312" w:lineRule="auto"/>
      </w:pPr>
      <w:r>
        <w:rPr>
          <w:rFonts w:ascii="宋体" w:hAnsi="宋体" w:eastAsia="宋体" w:cs="宋体"/>
          <w:color w:val="000"/>
          <w:sz w:val="28"/>
          <w:szCs w:val="28"/>
        </w:rPr>
        <w:t xml:space="preserve">坚持不敢腐、不能腐、不想腐一体推进，坚持有案必查、有腐必惩，扎实推进党的自我革命。要强化监督，综合运用驻点调研、谈心谈话、政治生态建设成效考核等方式，加强对“一把手”和各级领导班子的有效监督。要严格落实提醒函询诫勉制度，对苗头性倾向性问题及时发现提醒。要综合运用巡视巡察、审计、信访、“一报告两评议”等成果，发现问题及时处理，组织开展第三轮选人用人专项检查，全面清理各级管理人员违规兼职。要加大对境外企业管理人员监督管理力度，做好境外企业重要岗位人员选派监督工作。</w:t>
      </w:r>
    </w:p>
    <w:p>
      <w:pPr>
        <w:ind w:left="0" w:right="0" w:firstLine="560"/>
        <w:spacing w:before="450" w:after="450" w:line="312" w:lineRule="auto"/>
      </w:pPr>
      <w:r>
        <w:rPr>
          <w:rFonts w:ascii="宋体" w:hAnsi="宋体" w:eastAsia="宋体" w:cs="宋体"/>
          <w:color w:val="000"/>
          <w:sz w:val="28"/>
          <w:szCs w:val="28"/>
        </w:rPr>
        <w:t xml:space="preserve">六是持之以恒抓好作风建设。</w:t>
      </w:r>
    </w:p>
    <w:p>
      <w:pPr>
        <w:ind w:left="0" w:right="0" w:firstLine="560"/>
        <w:spacing w:before="450" w:after="450" w:line="312" w:lineRule="auto"/>
      </w:pPr>
      <w:r>
        <w:rPr>
          <w:rFonts w:ascii="宋体" w:hAnsi="宋体" w:eastAsia="宋体" w:cs="宋体"/>
          <w:color w:val="000"/>
          <w:sz w:val="28"/>
          <w:szCs w:val="28"/>
        </w:rPr>
        <w:t xml:space="preserve">要加强党规党纪教育特别是政治纪律和政治规矩教育，充分利用党报党刊、X日报、X电视台、“微观X”、“清风X”等载体和渠道开展廉洁教育。要开展“解放思想、改进作风、加快推进高质量发展”主题教育实践活动，以上率下持续深化“小切口、大战略，小核心、大协同，小督查、大落实”活动，进一步强化责任意识、担当意识、实干意识和服务意识。要大力倡导精细化的工作态度，做到“掌握情况要细、分析问题要细、制定方案要细、配套措施要细、工作落实要细”，以工匠精神做好每一项工作。</w:t>
      </w:r>
    </w:p>
    <w:p>
      <w:pPr>
        <w:ind w:left="0" w:right="0" w:firstLine="560"/>
        <w:spacing w:before="450" w:after="450" w:line="312" w:lineRule="auto"/>
      </w:pPr>
      <w:r>
        <w:rPr>
          <w:rFonts w:ascii="宋体" w:hAnsi="宋体" w:eastAsia="宋体" w:cs="宋体"/>
          <w:color w:val="000"/>
          <w:sz w:val="28"/>
          <w:szCs w:val="28"/>
        </w:rPr>
        <w:t xml:space="preserve">七是全面做好宣传思想文化工作。</w:t>
      </w:r>
    </w:p>
    <w:p>
      <w:pPr>
        <w:ind w:left="0" w:right="0" w:firstLine="560"/>
        <w:spacing w:before="450" w:after="450" w:line="312" w:lineRule="auto"/>
      </w:pPr>
      <w:r>
        <w:rPr>
          <w:rFonts w:ascii="宋体" w:hAnsi="宋体" w:eastAsia="宋体" w:cs="宋体"/>
          <w:color w:val="000"/>
          <w:sz w:val="28"/>
          <w:szCs w:val="28"/>
        </w:rPr>
        <w:t xml:space="preserve">要聚焦党的二十大、全国两会、集团第一次党代会、X开发建设七十五周年、X精神等主题，开展X改革、国企党建、区域农服建设、信息化建设、品牌营销等系列报道，宣传集团改革发展成就。要组织开展“绿色X”和“金色X”集中采访活动。要组织参加龙江好人、道德模范、时代楷模等评选活动，开展第二届最美X人（集体）推荐评选活动。要培育和践行社会主义核心价值观，组织开展丰富多彩的群众性主题教育实践活动。要实施精神铸魂工程，加强X精神理论研究，深化X精神宣传教育，推动X精神实践转化。要树立大文化理念，进一步完善以X精神为内核的企业文化理念系统，构建兼顾继承和发展、共性与个性、具有X特色的企业文化体系。要将企业文化建设与思想政治工作结合、与群众性文化活动结合，创新文化宣贯载体，进一步提高员工的向心力，塑造企业良好形象。</w:t>
      </w:r>
    </w:p>
    <w:p>
      <w:pPr>
        <w:ind w:left="0" w:right="0" w:firstLine="560"/>
        <w:spacing w:before="450" w:after="450" w:line="312" w:lineRule="auto"/>
      </w:pPr>
      <w:r>
        <w:rPr>
          <w:rFonts w:ascii="宋体" w:hAnsi="宋体" w:eastAsia="宋体" w:cs="宋体"/>
          <w:color w:val="000"/>
          <w:sz w:val="28"/>
          <w:szCs w:val="28"/>
        </w:rPr>
        <w:t xml:space="preserve">八是发挥群团组织桥梁纽带作用。</w:t>
      </w:r>
    </w:p>
    <w:p>
      <w:pPr>
        <w:ind w:left="0" w:right="0" w:firstLine="560"/>
        <w:spacing w:before="450" w:after="450" w:line="312" w:lineRule="auto"/>
      </w:pPr>
      <w:r>
        <w:rPr>
          <w:rFonts w:ascii="宋体" w:hAnsi="宋体" w:eastAsia="宋体" w:cs="宋体"/>
          <w:color w:val="000"/>
          <w:sz w:val="28"/>
          <w:szCs w:val="28"/>
        </w:rPr>
        <w:t xml:space="preserve">要推动企业完善职代会、厂务公开、协商民主和职工董监事制度，加快构建民主管理制度体系，推动民主管理融入法人治理结构。要做好2024年X劳模先进、“五一”劳动奖、X工匠的评选表彰工作。要组织开展职工劳动和技能竞赛，举办春播、秋收职工劳动竞赛和智慧农业技能大赛。要发挥各级“劳模创新工作室”作用，命名表彰50家X劳模工匠人才创新工作室。要开展“喜迎二十大、共赴新征程”职工先进文化系列活动，举办“百名劳模共讲百个奋斗故事”、“百幅职工书画作品迎盛会”等“六个一百”系列活动。要围绕“团聚青年力量奋进新征程</w:t>
      </w:r>
    </w:p>
    <w:p>
      <w:pPr>
        <w:ind w:left="0" w:right="0" w:firstLine="560"/>
        <w:spacing w:before="450" w:after="450" w:line="312" w:lineRule="auto"/>
      </w:pPr>
      <w:r>
        <w:rPr>
          <w:rFonts w:ascii="宋体" w:hAnsi="宋体" w:eastAsia="宋体" w:cs="宋体"/>
          <w:color w:val="000"/>
          <w:sz w:val="28"/>
          <w:szCs w:val="28"/>
        </w:rPr>
        <w:t xml:space="preserve">砥砺奋斗青春建功X”主题，组织青年讲师团、志愿者服务团、助企服务团、助农服务团等广泛开展丰富多彩的活动，激发广大团员青年投身“X”建设热情和干劲。</w:t>
      </w:r>
    </w:p>
    <w:p>
      <w:pPr>
        <w:ind w:left="0" w:right="0" w:firstLine="560"/>
        <w:spacing w:before="450" w:after="450" w:line="312" w:lineRule="auto"/>
      </w:pPr>
      <w:r>
        <w:rPr>
          <w:rFonts w:ascii="宋体" w:hAnsi="宋体" w:eastAsia="宋体" w:cs="宋体"/>
          <w:color w:val="000"/>
          <w:sz w:val="28"/>
          <w:szCs w:val="28"/>
        </w:rPr>
        <w:t xml:space="preserve">同志们！2024年注定是不平凡的一年。我们要大力弘扬伟大建党精神和X精神，继承X人抢挑重担、勇担使命的光荣传统，加强理论思维和正确思想指引，抓住主要矛盾突出中心任务，有力实施既定战略和正确策略，以坚韧不拔的意志、敢啃硬骨头的硬朗作风、精细化的管理水平再创佳绩提升能力，向党的二十大胜利召开献上X厚礼，为X开发建设七十五周年划上圆满句号！</w:t>
      </w:r>
    </w:p>
    <w:p>
      <w:pPr>
        <w:ind w:left="0" w:right="0" w:firstLine="560"/>
        <w:spacing w:before="450" w:after="450" w:line="312" w:lineRule="auto"/>
      </w:pPr>
      <w:r>
        <w:rPr>
          <w:rFonts w:ascii="宋体" w:hAnsi="宋体" w:eastAsia="宋体" w:cs="宋体"/>
          <w:color w:val="000"/>
          <w:sz w:val="28"/>
          <w:szCs w:val="28"/>
        </w:rPr>
        <w:t xml:space="preserve">同志们！“一个时期有一个时期的历史使命和任务，一代人有一代人的历史担当和责任。”七十五载冬去春来，三代儿女报魂守魄，未曾徘徊彷徨，从不蹉跎岁月，谱写了共产党领导下的沧海桑田的壮丽史诗，铸就了越是艰险越向前的忠贞铁骨。世界百年未有之大变局和世纪疫情相互叠加的重要时期，正是X集团大有作为、X队伍大展宏图的时代。我们要响应时代强音，听从党的召唤，以更大的政治勇气和智慧、更强的历史主动和创造精神，身先士卒、以上率下，团结带领广大干部职工人人争当模范，个个都是英雄，成千上万的英雄模范带动千军万马攻坚克难，为实现“X”宏伟目标继续奋斗！</w:t>
      </w:r>
    </w:p>
    <w:p>
      <w:pPr>
        <w:ind w:left="0" w:right="0" w:firstLine="560"/>
        <w:spacing w:before="450" w:after="450" w:line="312" w:lineRule="auto"/>
      </w:pPr>
      <w:r>
        <w:rPr>
          <w:rFonts w:ascii="黑体" w:hAnsi="黑体" w:eastAsia="黑体" w:cs="黑体"/>
          <w:color w:val="000000"/>
          <w:sz w:val="36"/>
          <w:szCs w:val="36"/>
          <w:b w:val="1"/>
          <w:bCs w:val="1"/>
        </w:rPr>
        <w:t xml:space="preserve">第五篇：煤炭集团董事工作会议上讲话</w:t>
      </w:r>
    </w:p>
    <w:p>
      <w:pPr>
        <w:ind w:left="0" w:right="0" w:firstLine="560"/>
        <w:spacing w:before="450" w:after="450" w:line="312" w:lineRule="auto"/>
      </w:pPr>
      <w:r>
        <w:rPr>
          <w:rFonts w:ascii="宋体" w:hAnsi="宋体" w:eastAsia="宋体" w:cs="宋体"/>
          <w:color w:val="000"/>
          <w:sz w:val="28"/>
          <w:szCs w:val="28"/>
        </w:rPr>
        <w:t xml:space="preserve">在神华集团公司2024年工作会议上的讲话</w:t>
      </w:r>
    </w:p>
    <w:p>
      <w:pPr>
        <w:ind w:left="0" w:right="0" w:firstLine="560"/>
        <w:spacing w:before="450" w:after="450" w:line="312" w:lineRule="auto"/>
      </w:pPr>
      <w:r>
        <w:rPr>
          <w:rFonts w:ascii="宋体" w:hAnsi="宋体" w:eastAsia="宋体" w:cs="宋体"/>
          <w:color w:val="000"/>
          <w:sz w:val="28"/>
          <w:szCs w:val="28"/>
        </w:rPr>
        <w:t xml:space="preserve">张 喜 武（2024年12月28日）</w:t>
      </w:r>
    </w:p>
    <w:p>
      <w:pPr>
        <w:ind w:left="0" w:right="0" w:firstLine="560"/>
        <w:spacing w:before="450" w:after="450" w:line="312" w:lineRule="auto"/>
      </w:pPr>
      <w:r>
        <w:rPr>
          <w:rFonts w:ascii="宋体" w:hAnsi="宋体" w:eastAsia="宋体" w:cs="宋体"/>
          <w:color w:val="000"/>
          <w:sz w:val="28"/>
          <w:szCs w:val="28"/>
        </w:rPr>
        <w:t xml:space="preserve">刚才，玉卓同志代表集团公司作了一个很好的工作报告，张德霖主席还将作重要讲话，希望大家认真落实。</w:t>
      </w:r>
    </w:p>
    <w:p>
      <w:pPr>
        <w:ind w:left="0" w:right="0" w:firstLine="560"/>
        <w:spacing w:before="450" w:after="450" w:line="312" w:lineRule="auto"/>
      </w:pPr>
      <w:r>
        <w:rPr>
          <w:rFonts w:ascii="宋体" w:hAnsi="宋体" w:eastAsia="宋体" w:cs="宋体"/>
          <w:color w:val="000"/>
          <w:sz w:val="28"/>
          <w:szCs w:val="28"/>
        </w:rPr>
        <w:t xml:space="preserve">近期，集团党组、董事会在研究“十二五”规划过程中，深刻领会十七届五中全会、中央经济工作会议、中央企业负责人工作会议提出的新期望、新要求，认真研判经济社会形势大局，坚定了必须把神华建设成为具有国际竞争力的世界一流煤炭综合能源企业的信心和决心。围绕这个战略目标，我讲三点意见。</w:t>
      </w:r>
    </w:p>
    <w:p>
      <w:pPr>
        <w:ind w:left="0" w:right="0" w:firstLine="560"/>
        <w:spacing w:before="450" w:after="450" w:line="312" w:lineRule="auto"/>
      </w:pPr>
      <w:r>
        <w:rPr>
          <w:rFonts w:ascii="宋体" w:hAnsi="宋体" w:eastAsia="宋体" w:cs="宋体"/>
          <w:color w:val="000"/>
          <w:sz w:val="28"/>
          <w:szCs w:val="28"/>
        </w:rPr>
        <w:t xml:space="preserve">一、关于新形势和新使命</w:t>
      </w:r>
    </w:p>
    <w:p>
      <w:pPr>
        <w:ind w:left="0" w:right="0" w:firstLine="560"/>
        <w:spacing w:before="450" w:after="450" w:line="312" w:lineRule="auto"/>
      </w:pPr>
      <w:r>
        <w:rPr>
          <w:rFonts w:ascii="宋体" w:hAnsi="宋体" w:eastAsia="宋体" w:cs="宋体"/>
          <w:color w:val="000"/>
          <w:sz w:val="28"/>
          <w:szCs w:val="28"/>
        </w:rPr>
        <w:t xml:space="preserve">明年是“十二五”开局之年，也是神华落实“十八字”发展战略的关键之年。对明年的经济形势，中央经济工作会议和中央企业负责人会议作了全面、客观的分析。认为，“十二五”仍然是我国经济社会发展的重要战略机遇期, 2024年是宏观经济形势极为复杂的一年，但预计总体运行相对平稳。我们判断，尽管影响世界经济可持续性、均衡性复苏的风险有所增加，但明年国内经济仍将保持平稳较快增长，神华的发展环境总体上机遇大于挑战。从世界经济看，全球经济结构进入调整期，经济治理机制进入变革期，创新和产业转型处于孕育期，新兴市场国家力量处于上升期。这成为我国培育发展新优势，抢占未来发展战略制高点，增强参与世界经济治理能力的新机遇。国家支持有条件的企业开展国际并购，有序向境外转移成熟技术装备和产能，鼓励企业培育出口品牌，设立国际营销网络和研发中心，等等，为神华加快“走出去”步伐、提高国际竞争力提供了机遇。</w:t>
      </w:r>
    </w:p>
    <w:p>
      <w:pPr>
        <w:ind w:left="0" w:right="0" w:firstLine="560"/>
        <w:spacing w:before="450" w:after="450" w:line="312" w:lineRule="auto"/>
      </w:pPr>
      <w:r>
        <w:rPr>
          <w:rFonts w:ascii="宋体" w:hAnsi="宋体" w:eastAsia="宋体" w:cs="宋体"/>
          <w:color w:val="000"/>
          <w:sz w:val="28"/>
          <w:szCs w:val="28"/>
        </w:rPr>
        <w:t xml:space="preserve">从国内经济看，一是“十二五”开局，经济政策的核心是保增长、稳物价、调结构、促转变，将启动战略性新兴产业振兴计划、区域发展规划、民生工程、收入倍增计划等与新的消费刺激政策，会带来强烈的宏观刺激效应，有效对冲各种下行压力，预计GDP将保持8%以上的较快增长。二是中国经济内生增长机制已经形成，市场主体对于波动的抵抗能力增强，城市化的加速、“高铁时代”的到来，收入消费台阶效应等中期力量的释放，将成为宏观经济稳定的支撑力量。三是随着“十二五”规划启动，各级加快发展的诉求强烈，投资将继续保持较快增长。上述因素，都将带动能源需求的增加。四是国家加快培育具有国际竞争力的世界一流企业。前几天的中央企业负责人会议，国资委明确提出“十二五”改革发展的核心目标：做强做优中央企业，培育具有国际竞争力的世界一流企业。这对神华来说，是一个重要机遇。从行业产业发展看，煤炭，国家近3年限批新建煤矿控制了产能增加，又强制手续不全矿井停产限产；煤炭行业的大兼并、大重组，小煤矿数量进一步减少，整合中的矿井一般处在稳产或减产期，全国煤炭产量增长放缓，给神华利用优势增加产量、扩大市场赢得了时间和空间。电力，预计明年全社会用电量增速在10％左右，火电设备利用小时数有可能进一步增加。煤制油化工，产品目前供不应求，神华煤制油煤化工产业的技术优势、先发优势、规模优势将更加突出。</w:t>
      </w:r>
    </w:p>
    <w:p>
      <w:pPr>
        <w:ind w:left="0" w:right="0" w:firstLine="560"/>
        <w:spacing w:before="450" w:after="450" w:line="312" w:lineRule="auto"/>
      </w:pPr>
      <w:r>
        <w:rPr>
          <w:rFonts w:ascii="宋体" w:hAnsi="宋体" w:eastAsia="宋体" w:cs="宋体"/>
          <w:color w:val="000"/>
          <w:sz w:val="28"/>
          <w:szCs w:val="28"/>
        </w:rPr>
        <w:t xml:space="preserve">尽管国际国内经济形成向好趋势，但我们也面临着不少的困难和挑战。一是国际金融危机并未探底，世界经济、包括国际能源走势还有许多不可预测的因素，需要审慎分析、积极应对；二是受节能减排、生态环境硬约束等影响，自建项目审批越来越严，我们应深入研究做大做强的新途径和手段；三是在发展中如何更好地协调各相关方的利益诉求，需要采取更加灵活的方式，付出更大的努力；四是随着行业内兼并重组的加速，竞争格局正在发生大的变化，巩固和发展神华竞争优势的难度和压力越来越大；五是集团内部仍然面临产业及子分公司发展不均衡、自主创新不够、高端人才相对短缺、国际化程度不高、基础管理水平参差不齐、安全与环保等矛盾和问题，需要我们不断破解。</w:t>
      </w:r>
    </w:p>
    <w:p>
      <w:pPr>
        <w:ind w:left="0" w:right="0" w:firstLine="560"/>
        <w:spacing w:before="450" w:after="450" w:line="312" w:lineRule="auto"/>
      </w:pPr>
      <w:r>
        <w:rPr>
          <w:rFonts w:ascii="宋体" w:hAnsi="宋体" w:eastAsia="宋体" w:cs="宋体"/>
          <w:color w:val="000"/>
          <w:sz w:val="28"/>
          <w:szCs w:val="28"/>
        </w:rPr>
        <w:t xml:space="preserve">发展是硬道理。面对新机遇和新挑战，神华作为中央企业，作为全国乃至全球最大的煤炭综合能源企业，我们在“十 一五”取得跨越式发展的基础上，一定要在“十二五”新一轮的经济社会发展中勇挑重担，堪当大任，抓住重要战略机遇期，加快推进“十八字”发展战略，建成具有国际竞争力的世界一流煤炭综合能源企业，争做煤炭行业参与国际竞争的领跑者，做抢占行业技术制高点的示范者，做保障供应、稳定市场、维护国家能源安全的顶梁柱，为国民经济和社会发展做出更大贡献。这就是我们的信心，我们的决心，我们的境界。</w:t>
      </w:r>
    </w:p>
    <w:p>
      <w:pPr>
        <w:ind w:left="0" w:right="0" w:firstLine="560"/>
        <w:spacing w:before="450" w:after="450" w:line="312" w:lineRule="auto"/>
      </w:pPr>
      <w:r>
        <w:rPr>
          <w:rFonts w:ascii="宋体" w:hAnsi="宋体" w:eastAsia="宋体" w:cs="宋体"/>
          <w:color w:val="000"/>
          <w:sz w:val="28"/>
          <w:szCs w:val="28"/>
        </w:rPr>
        <w:t xml:space="preserve">同志们，建设具有国际竞争力的世界一流煤炭综合能源企业，是几代神华人的梦想，是一个更高层次之上、更具挑战性的战略任务，也是对我们能力、智慧、魄力的重大考验。经过神华工程建设、神华事业的不断发展，我们无论从经营规模、盈利能力、抗风险能力，还是从技术水平、资源储备、人才队伍建设等方面，都具备了建成世界一流的基本条件。特别是“十一五”以来，神华发生了令人振奋的巨大变化，跨入了世界500强，神华事业可以、也应该迈上更新的发展平台，进入更高的发展境界。因为“十一五”的实践，使我们深深体会到：</w:t>
      </w:r>
    </w:p>
    <w:p>
      <w:pPr>
        <w:ind w:left="0" w:right="0" w:firstLine="560"/>
        <w:spacing w:before="450" w:after="450" w:line="312" w:lineRule="auto"/>
      </w:pPr>
      <w:r>
        <w:rPr>
          <w:rFonts w:ascii="宋体" w:hAnsi="宋体" w:eastAsia="宋体" w:cs="宋体"/>
          <w:color w:val="000"/>
          <w:sz w:val="28"/>
          <w:szCs w:val="28"/>
        </w:rPr>
        <w:t xml:space="preserve">──坚持科学发展方向，加强战略引领，是神华又好又快发展的根本指南。我们认真贯彻落实党和国家各项方针政策，深入学习实践科学发展观，确立实施了“科学发展，再造神华，五年实现经济总量翻番”的发展战略，建立战略管 理体系，推进安全发展、人才优先等战略，增强了企业可持续发展能力。</w:t>
      </w:r>
    </w:p>
    <w:p>
      <w:pPr>
        <w:ind w:left="0" w:right="0" w:firstLine="560"/>
        <w:spacing w:before="450" w:after="450" w:line="312" w:lineRule="auto"/>
      </w:pPr>
      <w:r>
        <w:rPr>
          <w:rFonts w:ascii="宋体" w:hAnsi="宋体" w:eastAsia="宋体" w:cs="宋体"/>
          <w:color w:val="000"/>
          <w:sz w:val="28"/>
          <w:szCs w:val="28"/>
        </w:rPr>
        <w:t xml:space="preserve">──坚持完善神华模式，提升核心竞争力，是神华又好又快发展的坚实基础。不断地丰富发展“神华模式”，各大业务板块茁壮成长，产业布局优化，形成了矿电路港航化一体化完整的产业链，奠定了大煤炭、大电力、大运输、大化工、大销售的基本格局，特别是神华煤制油煤化工产业发展站到了世界前沿，企业核心竞争力得到持续提升。</w:t>
      </w:r>
    </w:p>
    <w:p>
      <w:pPr>
        <w:ind w:left="0" w:right="0" w:firstLine="560"/>
        <w:spacing w:before="450" w:after="450" w:line="312" w:lineRule="auto"/>
      </w:pPr>
      <w:r>
        <w:rPr>
          <w:rFonts w:ascii="宋体" w:hAnsi="宋体" w:eastAsia="宋体" w:cs="宋体"/>
          <w:color w:val="000"/>
          <w:sz w:val="28"/>
          <w:szCs w:val="28"/>
        </w:rPr>
        <w:t xml:space="preserve">──坚持适应外部变化，秉持核心价值观和基本目标，是神华又好又快发展的执企哲学。顺应科学发展潮流，遵循和谐共赢理念，转变经济发展方式，积极推进国际化发展战略，广泛开展地企、企企战略合作，科学发展的道路越走越宽。始终保持头脑清醒，坚持“两个务必”，弘扬企业精神，强化企业文化建设，建设世界一流企业的目标越来越清晰。</w:t>
      </w:r>
    </w:p>
    <w:p>
      <w:pPr>
        <w:ind w:left="0" w:right="0" w:firstLine="560"/>
        <w:spacing w:before="450" w:after="450" w:line="312" w:lineRule="auto"/>
      </w:pPr>
      <w:r>
        <w:rPr>
          <w:rFonts w:ascii="宋体" w:hAnsi="宋体" w:eastAsia="宋体" w:cs="宋体"/>
          <w:color w:val="000"/>
          <w:sz w:val="28"/>
          <w:szCs w:val="28"/>
        </w:rPr>
        <w:t xml:space="preserve">──坚持推进企业变革，全面提升管理水平，是神华又好又快发展的重要支撑。积极探索建立中国特色现代国有企业制度，不断完善法人治理结构，加强规范董事会建设。实现了神宁、神新、神宝的重组融合。完成了中国神华A股回归。整合了乌海地区4家公司、神东矿区4家公司和煤制油煤化工板块。整合改革了集团两总部。加快了信息化建设。推动管理创新，构建以“五型企业”为核心的绩效管理体系。</w:t>
      </w:r>
    </w:p>
    <w:p>
      <w:pPr>
        <w:ind w:left="0" w:right="0" w:firstLine="560"/>
        <w:spacing w:before="450" w:after="450" w:line="312" w:lineRule="auto"/>
      </w:pPr>
      <w:r>
        <w:rPr>
          <w:rFonts w:ascii="宋体" w:hAnsi="宋体" w:eastAsia="宋体" w:cs="宋体"/>
          <w:color w:val="000"/>
          <w:sz w:val="28"/>
          <w:szCs w:val="28"/>
        </w:rPr>
        <w:t xml:space="preserve">──坚持安全发展理念，推进清洁低碳发展，是神华又 好又快发展的必由之路。全面落实安全生产两个理念，把安全生产理念延伸到经济、政治领域，构建政治、经济、生产三大本质安全体系；带头落实国家节能环保政策，不断提高资源利用效率，降低污染物排放，与地方携手加大生态环境的保护和治理力度，探索走出一条安全发展、绿色发展、可持续发展的道路。</w:t>
      </w:r>
    </w:p>
    <w:p>
      <w:pPr>
        <w:ind w:left="0" w:right="0" w:firstLine="560"/>
        <w:spacing w:before="450" w:after="450" w:line="312" w:lineRule="auto"/>
      </w:pPr>
      <w:r>
        <w:rPr>
          <w:rFonts w:ascii="宋体" w:hAnsi="宋体" w:eastAsia="宋体" w:cs="宋体"/>
          <w:color w:val="000"/>
          <w:sz w:val="28"/>
          <w:szCs w:val="28"/>
        </w:rPr>
        <w:t xml:space="preserve">──坚持探索科技创新模式，增强自主创新能力，是神华又好又快发展的不竭动力。探索实践具有神华特色的科技创新模式，突出企业的主体地位，充分发挥创新基地作用；突出基础创新、集成创新、引进消化吸收再创新相结合，充分发挥多元化创新作用；突出产、学、研、用的合作，充分发挥创新动力源作用；突出多方共赢，充分发挥市场导向作用。北京低碳所建设和高层次人才引进取得突破，多个高新技术研发项目启动，产学研结合的创新机制正在形成，自主创新将成为助推神华发展的引擎。</w:t>
      </w:r>
    </w:p>
    <w:p>
      <w:pPr>
        <w:ind w:left="0" w:right="0" w:firstLine="560"/>
        <w:spacing w:before="450" w:after="450" w:line="312" w:lineRule="auto"/>
      </w:pPr>
      <w:r>
        <w:rPr>
          <w:rFonts w:ascii="宋体" w:hAnsi="宋体" w:eastAsia="宋体" w:cs="宋体"/>
          <w:color w:val="000"/>
          <w:sz w:val="28"/>
          <w:szCs w:val="28"/>
        </w:rPr>
        <w:t xml:space="preserve">──坚持履行责任使命，打造良好企业形象，是神华又好又快发展的重要途径。忠实履行国有企业的政治责任、经济责任、社会责任，在保障能源供给、稳定市场和价格、支持地方经济发展和新农村建设等方面，发挥了央企的重要作用和影响力、带动力、控制力。大力开展惠民安居工程，进行棚户区、沉陷区改造，推进幸福员工工程，履行企业社会责任业绩突出。──坚持企业党建创新，发挥党的政治优势，是神华又好又快发展的坚强保证。全面推进企业党建创新，深入开展创先争优，大力提高企业党建科学化水平，加强党内民主建设，积极构建大监督格局，将党的政治优势转化为企业核心竞争力，激发了全集团干部员工热爱神华、干事创业、争创一流的激情，展现出蓬勃向上的精神风貌。</w:t>
      </w:r>
    </w:p>
    <w:p>
      <w:pPr>
        <w:ind w:left="0" w:right="0" w:firstLine="560"/>
        <w:spacing w:before="450" w:after="450" w:line="312" w:lineRule="auto"/>
      </w:pPr>
      <w:r>
        <w:rPr>
          <w:rFonts w:ascii="宋体" w:hAnsi="宋体" w:eastAsia="宋体" w:cs="宋体"/>
          <w:color w:val="000"/>
          <w:sz w:val="28"/>
          <w:szCs w:val="28"/>
        </w:rPr>
        <w:t xml:space="preserve">更令人鼓舞的是，今年是党和国家领导人来神华视察、指导最多的一年。中央领导同志的高度关注、充分肯定和亲切关怀，让我们更加深刻地体会到：神华事业，使命崇高，责任重大；我们的道路，方向明确，前程似锦。我们只有用更加强烈的责任感和使命感，去攀登一个又一个高峰，才能不辜负党和国家的重托，不辜负领导的嘱托，不辜负人民和职工群众的期望。</w:t>
      </w:r>
    </w:p>
    <w:p>
      <w:pPr>
        <w:ind w:left="0" w:right="0" w:firstLine="560"/>
        <w:spacing w:before="450" w:after="450" w:line="312" w:lineRule="auto"/>
      </w:pPr>
      <w:r>
        <w:rPr>
          <w:rFonts w:ascii="宋体" w:hAnsi="宋体" w:eastAsia="宋体" w:cs="宋体"/>
          <w:color w:val="000"/>
          <w:sz w:val="28"/>
          <w:szCs w:val="28"/>
        </w:rPr>
        <w:t xml:space="preserve">同志们，在新的形势和任务面前，神华的战略选择是抓住机遇，迎接挑战，奋力建设具有国际竞争力的世界一流煤炭综合能源企业。神华发展的实践告诉我们，“信心、战略、变革、责任”，是我们化危为机、战胜困难的法宝，也是科学发展、再造神华的保证。只要我们坚定信心，实施战略，推进变革，落实责任，坚持神华事业发展特别是“十一五”以来积累的宝贵经验、创造的精神财富，我们就有决心，有条件，有能力，通过持续奋斗、持续强化、持续提升，跻身具有较强国际竞争力的央企第一方阵，真正走出具有神华特 色的科学发展道路。</w:t>
      </w:r>
    </w:p>
    <w:p>
      <w:pPr>
        <w:ind w:left="0" w:right="0" w:firstLine="560"/>
        <w:spacing w:before="450" w:after="450" w:line="312" w:lineRule="auto"/>
      </w:pPr>
      <w:r>
        <w:rPr>
          <w:rFonts w:ascii="宋体" w:hAnsi="宋体" w:eastAsia="宋体" w:cs="宋体"/>
          <w:color w:val="000"/>
          <w:sz w:val="28"/>
          <w:szCs w:val="28"/>
        </w:rPr>
        <w:t xml:space="preserve">二、关于建成具有国际竞争力的世界一流煤炭综合能源企业</w:t>
      </w:r>
    </w:p>
    <w:p>
      <w:pPr>
        <w:ind w:left="0" w:right="0" w:firstLine="560"/>
        <w:spacing w:before="450" w:after="450" w:line="312" w:lineRule="auto"/>
      </w:pPr>
      <w:r>
        <w:rPr>
          <w:rFonts w:ascii="宋体" w:hAnsi="宋体" w:eastAsia="宋体" w:cs="宋体"/>
          <w:color w:val="000"/>
          <w:sz w:val="28"/>
          <w:szCs w:val="28"/>
        </w:rPr>
        <w:t xml:space="preserve">这是我们“十二五”时期的根本目标。这个目标，2024年1月4日党组中心组学习时已经明确提出，基本上与“十八字”发展战略形成在同一时间，现在结合国资委的新要求加以强化。这个目标，不仅与“十八字”发展战略一脉相承，而且比“五年实现经济总量翻番”时间要求更长，比经济发展本身内涵更深、要求更高。所以“十二五”期间的发展，我们既要深入实施“十八字”发展战略，坚定不移地实现到2024年经济总量比2024年翻番的阶段性目标；又要抓住机遇，落实“十二五”规划，奋力建成具有国际竞争力的世界一流煤炭综合能源企业的长远目标。</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正确把握新形势新变化新特点和新机遇，以科学发展为主题，以加快转变经济发展方式为主线，以科技领先和人才优先为先导，以“五型企业”建设为载体，以企业党建科学化为保障，大力加强自主创新，持续优化产业结构，加快国际化进程，进一步做大做强做优，建成具有国际竞争力的世界一流煤炭综合能源企业，实现可持续的安全发展、清洁发展与和谐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建成具有国际竞争力的世界一流煤炭综合能源企业，是我们坚定不移的战略目标。什么是世界一流？如何评定世界一流，基本标准是什么？这是一个全新的课题，也将是一个需要不断丰富、完善的有机体系。在国资委的具体指标体系没有明确前，我们分析现代跨国企业、世界能源企业、煤炭企业和神华自身的特点，认为，世界一流至少要体现在发展理念、科技水平、人才队伍、管理水平和经营绩效等五个方面。这可以作为世界一流企业的基本特征。我们先提出来，也是给大家布置的课题，会后要组织深入研究，形成可操作的标准或者指标体系。</w:t>
      </w:r>
    </w:p>
    <w:p>
      <w:pPr>
        <w:ind w:left="0" w:right="0" w:firstLine="560"/>
        <w:spacing w:before="450" w:after="450" w:line="312" w:lineRule="auto"/>
      </w:pPr>
      <w:r>
        <w:rPr>
          <w:rFonts w:ascii="宋体" w:hAnsi="宋体" w:eastAsia="宋体" w:cs="宋体"/>
          <w:color w:val="000"/>
          <w:sz w:val="28"/>
          <w:szCs w:val="28"/>
        </w:rPr>
        <w:t xml:space="preserve">——世界一流的发展理念是根本动力。包括：整体发展理念科学先进，符合科学发展观，符合世界潮流与国家产业政策，与时代发展相契合；商业模式先进，品牌影响力大，知名度、美誉度高；承担社会责任能力强，社会形象好，能引导和带动行业发展趋势；能够实现可持续长远发展等。</w:t>
      </w:r>
    </w:p>
    <w:p>
      <w:pPr>
        <w:ind w:left="0" w:right="0" w:firstLine="560"/>
        <w:spacing w:before="450" w:after="450" w:line="312" w:lineRule="auto"/>
      </w:pPr>
      <w:r>
        <w:rPr>
          <w:rFonts w:ascii="宋体" w:hAnsi="宋体" w:eastAsia="宋体" w:cs="宋体"/>
          <w:color w:val="000"/>
          <w:sz w:val="28"/>
          <w:szCs w:val="28"/>
        </w:rPr>
        <w:t xml:space="preserve">——世界一流的人才队伍是基本保证。包括：高层次人才总量大，人才结构梯队层次科学合理，拥有卓越管理能力的经营管理者和技术领军人才，员工队伍整体具有较高的职业技能和良好的职业道德，人力资源管理机制科学等。——世界一流的科技水平是核心能力。包括：自主创新、产品开发能力强，科研投入充足，自主知识产权、高精尖技 术拥有量多，科技贡献率高等。</w:t>
      </w:r>
    </w:p>
    <w:p>
      <w:pPr>
        <w:ind w:left="0" w:right="0" w:firstLine="560"/>
        <w:spacing w:before="450" w:after="450" w:line="312" w:lineRule="auto"/>
      </w:pPr>
      <w:r>
        <w:rPr>
          <w:rFonts w:ascii="宋体" w:hAnsi="宋体" w:eastAsia="宋体" w:cs="宋体"/>
          <w:color w:val="000"/>
          <w:sz w:val="28"/>
          <w:szCs w:val="28"/>
        </w:rPr>
        <w:t xml:space="preserve">——世界一流的管理水平是本质要求。包括：公司治理结构完善，组织结构和管控模式科学，管理制度健全规范，经营机制灵活高效，决策科学敏捷，信息化水平高，激励和约束机制科学，企业文化和战略落地，风险防范机制健全，安全发展水平高等。</w:t>
      </w:r>
    </w:p>
    <w:p>
      <w:pPr>
        <w:ind w:left="0" w:right="0" w:firstLine="560"/>
        <w:spacing w:before="450" w:after="450" w:line="312" w:lineRule="auto"/>
      </w:pPr>
      <w:r>
        <w:rPr>
          <w:rFonts w:ascii="宋体" w:hAnsi="宋体" w:eastAsia="宋体" w:cs="宋体"/>
          <w:color w:val="000"/>
          <w:sz w:val="28"/>
          <w:szCs w:val="28"/>
        </w:rPr>
        <w:t xml:space="preserve">——世界一流的经营绩效是关键要素。包括：经济规模合理，产业布局优，产品质量好，运营效率高，盈利能力强，主要产品市场占有率高，能持续为社会、员工和利益相关者创造最大价值，员工有成就感、幸福感和归宿感。</w:t>
      </w:r>
    </w:p>
    <w:p>
      <w:pPr>
        <w:ind w:left="0" w:right="0" w:firstLine="560"/>
        <w:spacing w:before="450" w:after="450" w:line="312" w:lineRule="auto"/>
      </w:pPr>
      <w:r>
        <w:rPr>
          <w:rFonts w:ascii="宋体" w:hAnsi="宋体" w:eastAsia="宋体" w:cs="宋体"/>
          <w:color w:val="000"/>
          <w:sz w:val="28"/>
          <w:szCs w:val="28"/>
        </w:rPr>
        <w:t xml:space="preserve">对照这些标准，我们的目标就是世界一流。去年1月4日集团党组中心组学习会，我讲过，我们要确立一个衡量工作的标准，就是世界一流的标准，和国际国内一流企业对标，发挥我们的优势，尽快弥补短板，做与世界一流企业相匹配的、应该做的事。在发展理念上，坚持“高碳产业，低碳发展”，承担行业的、中国的、民族的、世界的企业责任，把神华打造成世界煤炭综合能源的第一品牌，成为全世界受人尊敬的企业。在人才建设上，建设具有世界级水平的、结构和梯次合理的人才队伍，适应专业化、现代化、国际化发展需要，最终要拥有百名世界级水平的经营管理者，千名世界级水平的高端技术院士、科学家等创新人才，万名世界级水平的高技能人才。在科技创新上，取得一批在世界同行业领 域拥有自主知识产权的核心技术，形成创新驱动的企业发展模式，在国际竞争中掌握主动，五年内形成5-10个具有明显优势的科技创新群体，产出5-10项具有重大影响的新技术，专利申请量达到2024件，科技进步对经济增长贡献率达到65%以上。在企业管理上，五年之内完成全集团的信息化、数字化工程建设，建成并稳定运行政治、经济、生产本质安全体系，构建独具神华特色的“五型企业”管理模式和安全管理体系。在经营绩效上，坚持以煤炭为基础，进一步优化产业结构和产品结构，提高质量效益，力争到“十二五”末在世界500强中进入前一百名，利润在央企冲三甲，煤炭、煤制油煤化工产业的主要经济指标争行业世界第一，电力、运输产业达到世界先进水平。</w:t>
      </w:r>
    </w:p>
    <w:p>
      <w:pPr>
        <w:ind w:left="0" w:right="0" w:firstLine="560"/>
        <w:spacing w:before="450" w:after="450" w:line="312" w:lineRule="auto"/>
      </w:pPr>
      <w:r>
        <w:rPr>
          <w:rFonts w:ascii="宋体" w:hAnsi="宋体" w:eastAsia="宋体" w:cs="宋体"/>
          <w:color w:val="000"/>
          <w:sz w:val="28"/>
          <w:szCs w:val="28"/>
        </w:rPr>
        <w:t xml:space="preserve">（三）战略体系</w:t>
      </w:r>
    </w:p>
    <w:p>
      <w:pPr>
        <w:ind w:left="0" w:right="0" w:firstLine="560"/>
        <w:spacing w:before="450" w:after="450" w:line="312" w:lineRule="auto"/>
      </w:pPr>
      <w:r>
        <w:rPr>
          <w:rFonts w:ascii="宋体" w:hAnsi="宋体" w:eastAsia="宋体" w:cs="宋体"/>
          <w:color w:val="000"/>
          <w:sz w:val="28"/>
          <w:szCs w:val="28"/>
        </w:rPr>
        <w:t xml:space="preserve">建成具有国际竞争力的世界一流煤炭综合能源企业，要以“十八字”发展战略为框架，建立“十百千”的战略管理体系。其中科学发展，再造神华，是长期的，五年实现经济总量翻番是近期的。子战略，包括安全、产业、人才、科技、管理、低成本、信息化、国际化、党建、企业文化等若干方面，可能是十个，也可能是二十个，涵盖企业发展的各个领域或职能。每个子战略下又有十项或若干项支撑工程，支撑工程总数达到或超过百个。支撑工程又由十个或若干个项目（任务）构成，总数超过千个。这样，就形成了由总战略、子战略、支撑工程、项目（任务）构成的“十百千”战略管理体系，这是提升战略管控水平的基本途径，是建成世界一流的必然选择。</w:t>
      </w:r>
    </w:p>
    <w:p>
      <w:pPr>
        <w:ind w:left="0" w:right="0" w:firstLine="560"/>
        <w:spacing w:before="450" w:after="450" w:line="312" w:lineRule="auto"/>
      </w:pPr>
      <w:r>
        <w:rPr>
          <w:rFonts w:ascii="宋体" w:hAnsi="宋体" w:eastAsia="宋体" w:cs="宋体"/>
          <w:color w:val="000"/>
          <w:sz w:val="28"/>
          <w:szCs w:val="28"/>
        </w:rPr>
        <w:t xml:space="preserve">（四）产业布局</w:t>
      </w:r>
    </w:p>
    <w:p>
      <w:pPr>
        <w:ind w:left="0" w:right="0" w:firstLine="560"/>
        <w:spacing w:before="450" w:after="450" w:line="312" w:lineRule="auto"/>
      </w:pPr>
      <w:r>
        <w:rPr>
          <w:rFonts w:ascii="宋体" w:hAnsi="宋体" w:eastAsia="宋体" w:cs="宋体"/>
          <w:color w:val="000"/>
          <w:sz w:val="28"/>
          <w:szCs w:val="28"/>
        </w:rPr>
        <w:t xml:space="preserve">总体思路是，对标世界一流水平，坚持以价值创造（EVA）、低碳发展为核心理念，以大基地、大集团、专业化建设为方向，立足国际国内“两种资源，两个市场”，丰富和发展神华一体化模式，优化产业结构，促进产业升级，建设先进的、现代化产业体系。</w:t>
      </w:r>
    </w:p>
    <w:p>
      <w:pPr>
        <w:ind w:left="0" w:right="0" w:firstLine="560"/>
        <w:spacing w:before="450" w:after="450" w:line="312" w:lineRule="auto"/>
      </w:pPr>
      <w:r>
        <w:rPr>
          <w:rFonts w:ascii="宋体" w:hAnsi="宋体" w:eastAsia="宋体" w:cs="宋体"/>
          <w:color w:val="000"/>
          <w:sz w:val="28"/>
          <w:szCs w:val="28"/>
        </w:rPr>
        <w:t xml:space="preserve">建设先进的、现代化的煤炭生产体系。树立先进理念，坚持“五高四化”模式，优化煤炭产业布局，推进煤炭产品结构调整和优化升级。以神东、新街为试点，着力建设数字化矿井和数字化矿区，真正走出中国特色新型工业化道路。建成一个2亿吨级（神东）、三个1亿吨级（神宁、准格尔、新街）、五个5千万吨级（宝日希勒、北电胜利、乌海能源、陕北、神新公司）、若干个千万吨级（上海庙、杭锦能源、包头矿业、山西、澳洲、俄罗斯、蒙古等）的煤炭生产基地、若干个国家级商品煤储备基地（主要在东部沿海区域）。总产能“十二五”超过6亿吨，“十三五”达到10亿吨。</w:t>
      </w:r>
    </w:p>
    <w:p>
      <w:pPr>
        <w:ind w:left="0" w:right="0" w:firstLine="560"/>
        <w:spacing w:before="450" w:after="450" w:line="312" w:lineRule="auto"/>
      </w:pPr>
      <w:r>
        <w:rPr>
          <w:rFonts w:ascii="宋体" w:hAnsi="宋体" w:eastAsia="宋体" w:cs="宋体"/>
          <w:color w:val="000"/>
          <w:sz w:val="28"/>
          <w:szCs w:val="28"/>
        </w:rPr>
        <w:t xml:space="preserve">建设先进的、现代化的电力生产体系。优化电力布局，发展超临界和超超临界煤电项目，提高综合利用电厂发展水平，不断提高以风电为主的清洁电力比重，打造国内金牌机 组（全国前十名），主要技术指标赶超日本。2024年，电力产业总规模力争达到7000万千瓦以上。</w:t>
      </w:r>
    </w:p>
    <w:p>
      <w:pPr>
        <w:ind w:left="0" w:right="0" w:firstLine="560"/>
        <w:spacing w:before="450" w:after="450" w:line="312" w:lineRule="auto"/>
      </w:pPr>
      <w:r>
        <w:rPr>
          <w:rFonts w:ascii="宋体" w:hAnsi="宋体" w:eastAsia="宋体" w:cs="宋体"/>
          <w:color w:val="000"/>
          <w:sz w:val="28"/>
          <w:szCs w:val="28"/>
        </w:rPr>
        <w:t xml:space="preserve">建设先进的、现代化的煤制油煤化工生产体系。发挥好煤直接液化、间接液化和煤制烯烃等项目的示范作用，提高对装置运行的掌控能力，占领行业技术制高点。在内蒙建设煤制油煤化工产业发展示范基地，在新疆建设千万吨级煤制油大基地，在宁夏、陕西建设能源化工大基地，在内蒙、山西建设煤焦化大基地，在新疆、内蒙建设分级炼制大基地。到2024年，煤制油化工达到1000万吨规模，年产油品300万吨、化学品500万吨。建设先进的、现代化的路港航运输体系。优化运输结构，开展双向物流，服务、辐射内陆沿岸沿线，形成绿色高效的运输网络。建成巴准、准池、甘泉铁路，完成黄骅港三期工程。到2024年，铁路运营里程超过3300公里，自有港口吞吐能力达到2.3亿吨，航运规模达到300万载重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总体想，着重从以下六个方面，为建成具有国际竞争力的世界一流能源企业创造条件、提供保障。</w:t>
      </w:r>
    </w:p>
    <w:p>
      <w:pPr>
        <w:ind w:left="0" w:right="0" w:firstLine="560"/>
        <w:spacing w:before="450" w:after="450" w:line="312" w:lineRule="auto"/>
      </w:pPr>
      <w:r>
        <w:rPr>
          <w:rFonts w:ascii="宋体" w:hAnsi="宋体" w:eastAsia="宋体" w:cs="宋体"/>
          <w:color w:val="000"/>
          <w:sz w:val="28"/>
          <w:szCs w:val="28"/>
        </w:rPr>
        <w:t xml:space="preserve">一是丰富和完善神华模式，进一步从深度合作、资源共享、协同效应和低成本运营上强化优势，提高核心竞争力。</w:t>
      </w:r>
    </w:p>
    <w:p>
      <w:pPr>
        <w:ind w:left="0" w:right="0" w:firstLine="560"/>
        <w:spacing w:before="450" w:after="450" w:line="312" w:lineRule="auto"/>
      </w:pPr>
      <w:r>
        <w:rPr>
          <w:rFonts w:ascii="宋体" w:hAnsi="宋体" w:eastAsia="宋体" w:cs="宋体"/>
          <w:color w:val="000"/>
          <w:sz w:val="28"/>
          <w:szCs w:val="28"/>
        </w:rPr>
        <w:t xml:space="preserve">二是推动安全发展，用完善可靠的政治、经济、生产三大本质安全体系来保障神华事业可持续健康发展。三是大力开展科技创新，完善科技创新体系，广泛开展全球化的战略合作，集聚全球人才和技术为我所用，打造技术和产业孵化器，建设科技创新产业体系，培育新的增长极。</w:t>
      </w:r>
    </w:p>
    <w:p>
      <w:pPr>
        <w:ind w:left="0" w:right="0" w:firstLine="560"/>
        <w:spacing w:before="450" w:after="450" w:line="312" w:lineRule="auto"/>
      </w:pPr>
      <w:r>
        <w:rPr>
          <w:rFonts w:ascii="宋体" w:hAnsi="宋体" w:eastAsia="宋体" w:cs="宋体"/>
          <w:color w:val="000"/>
          <w:sz w:val="28"/>
          <w:szCs w:val="28"/>
        </w:rPr>
        <w:t xml:space="preserve">四是强化人才保障，突出抓好人才发展“十大工程”落地工作，搞好人力资源开发、培训、使用和优化配置，提高全员素质，发挥高层次创新人才作用。</w:t>
      </w:r>
    </w:p>
    <w:p>
      <w:pPr>
        <w:ind w:left="0" w:right="0" w:firstLine="560"/>
        <w:spacing w:before="450" w:after="450" w:line="312" w:lineRule="auto"/>
      </w:pPr>
      <w:r>
        <w:rPr>
          <w:rFonts w:ascii="宋体" w:hAnsi="宋体" w:eastAsia="宋体" w:cs="宋体"/>
          <w:color w:val="000"/>
          <w:sz w:val="28"/>
          <w:szCs w:val="28"/>
        </w:rPr>
        <w:t xml:space="preserve">五是加快推进国际化进程，着眼全球，投资、合资与并购重组并举，积极参与国际合作与竞争，扩大海外项目的数量和规模，为保障国家的能源安全提供新的渠道和支撑。</w:t>
      </w:r>
    </w:p>
    <w:p>
      <w:pPr>
        <w:ind w:left="0" w:right="0" w:firstLine="560"/>
        <w:spacing w:before="450" w:after="450" w:line="312" w:lineRule="auto"/>
      </w:pPr>
      <w:r>
        <w:rPr>
          <w:rFonts w:ascii="宋体" w:hAnsi="宋体" w:eastAsia="宋体" w:cs="宋体"/>
          <w:color w:val="000"/>
          <w:sz w:val="28"/>
          <w:szCs w:val="28"/>
        </w:rPr>
        <w:t xml:space="preserve">六是推动体制机制创新，进一步完善法人治理结构，强化集团管控，抓好“五型企业”建设、信息化建设，提升党建科学化水平，加强企业文化建设，实现科学管理上水平。</w:t>
      </w:r>
    </w:p>
    <w:p>
      <w:pPr>
        <w:ind w:left="0" w:right="0" w:firstLine="560"/>
        <w:spacing w:before="450" w:after="450" w:line="312" w:lineRule="auto"/>
      </w:pPr>
      <w:r>
        <w:rPr>
          <w:rFonts w:ascii="宋体" w:hAnsi="宋体" w:eastAsia="宋体" w:cs="宋体"/>
          <w:color w:val="000"/>
          <w:sz w:val="28"/>
          <w:szCs w:val="28"/>
        </w:rPr>
        <w:t xml:space="preserve">三、关于2024年需要抓好的重点工作</w:t>
      </w:r>
    </w:p>
    <w:p>
      <w:pPr>
        <w:ind w:left="0" w:right="0" w:firstLine="560"/>
        <w:spacing w:before="450" w:after="450" w:line="312" w:lineRule="auto"/>
      </w:pPr>
      <w:r>
        <w:rPr>
          <w:rFonts w:ascii="宋体" w:hAnsi="宋体" w:eastAsia="宋体" w:cs="宋体"/>
          <w:color w:val="000"/>
          <w:sz w:val="28"/>
          <w:szCs w:val="28"/>
        </w:rPr>
        <w:t xml:space="preserve">为了确保“十二五”开好局、起好步，在玉卓同志工作报告安排部署的基础上，在强调突出抓好生产经营稳健运行的同时，我从党组和董事会的角度，再着重强调几项工作。</w:t>
      </w:r>
    </w:p>
    <w:p>
      <w:pPr>
        <w:ind w:left="0" w:right="0" w:firstLine="560"/>
        <w:spacing w:before="450" w:after="450" w:line="312" w:lineRule="auto"/>
      </w:pPr>
      <w:r>
        <w:rPr>
          <w:rFonts w:ascii="宋体" w:hAnsi="宋体" w:eastAsia="宋体" w:cs="宋体"/>
          <w:color w:val="000"/>
          <w:sz w:val="28"/>
          <w:szCs w:val="28"/>
        </w:rPr>
        <w:t xml:space="preserve">（一）统一思想，提高执行力</w:t>
      </w:r>
    </w:p>
    <w:p>
      <w:pPr>
        <w:ind w:left="0" w:right="0" w:firstLine="560"/>
        <w:spacing w:before="450" w:after="450" w:line="312" w:lineRule="auto"/>
      </w:pPr>
      <w:r>
        <w:rPr>
          <w:rFonts w:ascii="宋体" w:hAnsi="宋体" w:eastAsia="宋体" w:cs="宋体"/>
          <w:color w:val="000"/>
          <w:sz w:val="28"/>
          <w:szCs w:val="28"/>
        </w:rPr>
        <w:t xml:space="preserve">面对极其复杂的国际国内局势，面对未来更高层次、更高水平、更为激烈的市场竞争，我们要巩固提高已取得的成果，把思想认识进一步统一到党的十七大以来的方针路线、学习实践科学发展观、转变经济发展方式的要求上来，统一到建成世界一流企业的目标、贯彻落实“十二五”规划上来，统一到扎扎实实的做好当前及明年工作上来。我们要通过把小事做好、大事做实，把细节做到位，来保证每一项工作达到预期效果，通过软实力的提高，来确保硬指标的完成。</w:t>
      </w:r>
    </w:p>
    <w:p>
      <w:pPr>
        <w:ind w:left="0" w:right="0" w:firstLine="560"/>
        <w:spacing w:before="450" w:after="450" w:line="312" w:lineRule="auto"/>
      </w:pPr>
      <w:r>
        <w:rPr>
          <w:rFonts w:ascii="宋体" w:hAnsi="宋体" w:eastAsia="宋体" w:cs="宋体"/>
          <w:color w:val="000"/>
          <w:sz w:val="28"/>
          <w:szCs w:val="28"/>
        </w:rPr>
        <w:t xml:space="preserve">为了抓好落实，我要特别强调一下提高执行力问题。当前，集团上下执行力情况总体是好的，这与经理班子的努力分不开，与各单位、各部门、广大员工的辛勤劳动分不开，大家辛苦了。但是，新形势下我们任务繁重，集团决策的事项，需要不折不扣的一抓到底，执行到底，不留死角，不搞变通。集团提出的是原则、是方向，子分公司就要有制度，有措施，基层单位就要有考核，有奖罚。越往基层，越贴近实际，在集团确定的原则、方向的基础上，就要创造性开展工作，努力解决实际问题。对“十二五”的落实工作，要进一步细化、优化，让每一个单位、每一名员工都清楚自己的位置，明白该做什么不该做什么。2024年，集团要研究完善激励约束机制，细化并落实动态的考核奖惩措施，进一步调动大家抓执行、促落实、创佳绩的积极性和主动性。</w:t>
      </w:r>
    </w:p>
    <w:p>
      <w:pPr>
        <w:ind w:left="0" w:right="0" w:firstLine="560"/>
        <w:spacing w:before="450" w:after="450" w:line="312" w:lineRule="auto"/>
      </w:pPr>
      <w:r>
        <w:rPr>
          <w:rFonts w:ascii="宋体" w:hAnsi="宋体" w:eastAsia="宋体" w:cs="宋体"/>
          <w:color w:val="000"/>
          <w:sz w:val="28"/>
          <w:szCs w:val="28"/>
        </w:rPr>
        <w:t xml:space="preserve">（二）抓好安全发展</w:t>
      </w:r>
    </w:p>
    <w:p>
      <w:pPr>
        <w:ind w:left="0" w:right="0" w:firstLine="560"/>
        <w:spacing w:before="450" w:after="450" w:line="312" w:lineRule="auto"/>
      </w:pPr>
      <w:r>
        <w:rPr>
          <w:rFonts w:ascii="宋体" w:hAnsi="宋体" w:eastAsia="宋体" w:cs="宋体"/>
          <w:color w:val="000"/>
          <w:sz w:val="28"/>
          <w:szCs w:val="28"/>
        </w:rPr>
        <w:t xml:space="preserve">在抓好安全日常工作的同时，要重点建设运行好生产、政治、经济三大本质安全体系，完善和加强全面风险管控，提升安全发展科学化水平。这个问题，在明天的安全工作会议上我再强调。</w:t>
      </w:r>
    </w:p>
    <w:p>
      <w:pPr>
        <w:ind w:left="0" w:right="0" w:firstLine="560"/>
        <w:spacing w:before="450" w:after="450" w:line="312" w:lineRule="auto"/>
      </w:pPr>
      <w:r>
        <w:rPr>
          <w:rFonts w:ascii="宋体" w:hAnsi="宋体" w:eastAsia="宋体" w:cs="宋体"/>
          <w:color w:val="000"/>
          <w:sz w:val="28"/>
          <w:szCs w:val="28"/>
        </w:rPr>
        <w:t xml:space="preserve">（三）抓好科技战略实施 科技创新总的思路是，自主创新与产学研相结合并举，整合科技资源，完善科技创新体系，以低碳所为突破口，带动矿、电、路、港、航、化的科技大发展，占据行业科技和人才制高点，全面提升神华科技创新能力。科技创新的理念是，科技领先，人才优先；依靠科技创新，实现高碳产业、低碳发展。科技创新的目标是，支撑神华科学发展，引领行业发展，增强科技竞争力，为国家、为民族、为全人类清洁能源事业做贡献。</w:t>
      </w:r>
    </w:p>
    <w:p>
      <w:pPr>
        <w:ind w:left="0" w:right="0" w:firstLine="560"/>
        <w:spacing w:before="450" w:after="450" w:line="312" w:lineRule="auto"/>
      </w:pPr>
      <w:r>
        <w:rPr>
          <w:rFonts w:ascii="宋体" w:hAnsi="宋体" w:eastAsia="宋体" w:cs="宋体"/>
          <w:color w:val="000"/>
          <w:sz w:val="28"/>
          <w:szCs w:val="28"/>
        </w:rPr>
        <w:t xml:space="preserve">科技创新，要坚决贯彻落实李源潮部长对神华提出“三个基地，一个目标”的要求，加快低碳所建设和发展，以成果为导向，开辟特区管理模式，使其多出成果、快出成果、出好成果，打造中国能源领域的贝尔实验室。</w:t>
      </w:r>
    </w:p>
    <w:p>
      <w:pPr>
        <w:ind w:left="0" w:right="0" w:firstLine="560"/>
        <w:spacing w:before="450" w:after="450" w:line="312" w:lineRule="auto"/>
      </w:pPr>
      <w:r>
        <w:rPr>
          <w:rFonts w:ascii="宋体" w:hAnsi="宋体" w:eastAsia="宋体" w:cs="宋体"/>
          <w:color w:val="000"/>
          <w:sz w:val="28"/>
          <w:szCs w:val="28"/>
        </w:rPr>
        <w:t xml:space="preserve">建设科技创新体系，要从决策、咨询参谋、研发、管理和服务五个层面入手，完善组织架构、职能和体制机制，形成低碳所、科技发展公司、国际煤炭战略研究所、神华研究院和管理学院五位一体的产学研一体化体系。科技发展公司，要在自主创新的同时，大力引进行业关键与核心技术，以灵活的体制机制，推动科技成果快速向现实生产力转化。国际煤炭战略研究所，要研究神华的、中国的、全世界的煤炭发展战略，谋划神华煤炭可持续健康发展，引领行业发展。研究院，要努力承担集团软科学研究领域的重任，为科技创新提供强有力的支撑。管理学院，要努力承担干部队伍职业 培训职责，为提高干部队伍素质、提升科学管理水平搭建新的平台。</w:t>
      </w:r>
    </w:p>
    <w:p>
      <w:pPr>
        <w:ind w:left="0" w:right="0" w:firstLine="560"/>
        <w:spacing w:before="450" w:after="450" w:line="312" w:lineRule="auto"/>
      </w:pPr>
      <w:r>
        <w:rPr>
          <w:rFonts w:ascii="宋体" w:hAnsi="宋体" w:eastAsia="宋体" w:cs="宋体"/>
          <w:color w:val="000"/>
          <w:sz w:val="28"/>
          <w:szCs w:val="28"/>
        </w:rPr>
        <w:t xml:space="preserve">（四）抓好人才发展战略实施</w:t>
      </w:r>
    </w:p>
    <w:p>
      <w:pPr>
        <w:ind w:left="0" w:right="0" w:firstLine="560"/>
        <w:spacing w:before="450" w:after="450" w:line="312" w:lineRule="auto"/>
      </w:pPr>
      <w:r>
        <w:rPr>
          <w:rFonts w:ascii="宋体" w:hAnsi="宋体" w:eastAsia="宋体" w:cs="宋体"/>
          <w:color w:val="000"/>
          <w:sz w:val="28"/>
          <w:szCs w:val="28"/>
        </w:rPr>
        <w:t xml:space="preserve">推进人才发展“十大工程”的实施，特别是开发使用好现有的员工资源，让大家成为建设世界一流企业人才队伍的主体，激发他们的创造活力，提高人才效能，服务集团发展。要适应新形势的需要，加大国际化人才队伍培养、引进力度，满足国际化发展的需要。要以首席专家、高级技师制度建设为突破口，加快打通技术、技能类人才晋升通道。</w:t>
      </w:r>
    </w:p>
    <w:p>
      <w:pPr>
        <w:ind w:left="0" w:right="0" w:firstLine="560"/>
        <w:spacing w:before="450" w:after="450" w:line="312" w:lineRule="auto"/>
      </w:pPr>
      <w:r>
        <w:rPr>
          <w:rFonts w:ascii="宋体" w:hAnsi="宋体" w:eastAsia="宋体" w:cs="宋体"/>
          <w:color w:val="000"/>
          <w:sz w:val="28"/>
          <w:szCs w:val="28"/>
        </w:rPr>
        <w:t xml:space="preserve">要切实转变人才观念，使神华成为一个为国家、行业培育、储备、输送各类人才的基地，特别是高级人才。要大力度抓好高端人才引进工作，创造各种条件吸引院士、科学家、高级专家加盟神华，力争明年全集团进入国家“千人计划”的人才达到20名以上，进入“青年千人计划”的人才达到30名以上。要研究、创造高端人才落户神华的平台，抓好博士生、硕士生、大学生的选聘工作，力争2024年起每年录用博士博士后100名、硕士1000名、大学生5000名，较快较好地调整全集团的人才结构。这是件大事，不能停留在计划上、纸面上，要像抓生产、抓安全一样抓落实。神华选用干部不唯学历，但今后学历是选用干部的重要参考条件。</w:t>
      </w:r>
    </w:p>
    <w:p>
      <w:pPr>
        <w:ind w:left="0" w:right="0" w:firstLine="560"/>
        <w:spacing w:before="450" w:after="450" w:line="312" w:lineRule="auto"/>
      </w:pPr>
      <w:r>
        <w:rPr>
          <w:rFonts w:ascii="宋体" w:hAnsi="宋体" w:eastAsia="宋体" w:cs="宋体"/>
          <w:color w:val="000"/>
          <w:sz w:val="28"/>
          <w:szCs w:val="28"/>
        </w:rPr>
        <w:t xml:space="preserve">（五）抓好大销售战略实施</w:t>
      </w:r>
    </w:p>
    <w:p>
      <w:pPr>
        <w:ind w:left="0" w:right="0" w:firstLine="560"/>
        <w:spacing w:before="450" w:after="450" w:line="312" w:lineRule="auto"/>
      </w:pPr>
      <w:r>
        <w:rPr>
          <w:rFonts w:ascii="宋体" w:hAnsi="宋体" w:eastAsia="宋体" w:cs="宋体"/>
          <w:color w:val="000"/>
          <w:sz w:val="28"/>
          <w:szCs w:val="28"/>
        </w:rPr>
        <w:t xml:space="preserve">理念上，要强化“经营”理念，坚持涵盖整个集团全产 业链的大经营、大销售，实现从生产销售商向生产经销商的转变，打造中国煤炭行业的“沃尔玛”。</w:t>
      </w:r>
    </w:p>
    <w:p>
      <w:pPr>
        <w:ind w:left="0" w:right="0" w:firstLine="560"/>
        <w:spacing w:before="450" w:after="450" w:line="312" w:lineRule="auto"/>
      </w:pPr>
      <w:r>
        <w:rPr>
          <w:rFonts w:ascii="宋体" w:hAnsi="宋体" w:eastAsia="宋体" w:cs="宋体"/>
          <w:color w:val="000"/>
          <w:sz w:val="28"/>
          <w:szCs w:val="28"/>
        </w:rPr>
        <w:t xml:space="preserve">战略上，要以市场为导向，销售为龙头，着眼集团整体效益最大化，着力资源和生产、物流和储备、销售和经营三大环节，理顺大销售体制机制，坚持内退外拓，强化销售公司本部职能，布点搞活区域（公司），建立强大营销网络，提高市场话语权，为建成世界一流企业提供坚强支撑。</w:t>
      </w:r>
    </w:p>
    <w:p>
      <w:pPr>
        <w:ind w:left="0" w:right="0" w:firstLine="560"/>
        <w:spacing w:before="450" w:after="450" w:line="312" w:lineRule="auto"/>
      </w:pPr>
      <w:r>
        <w:rPr>
          <w:rFonts w:ascii="宋体" w:hAnsi="宋体" w:eastAsia="宋体" w:cs="宋体"/>
          <w:color w:val="000"/>
          <w:sz w:val="28"/>
          <w:szCs w:val="28"/>
        </w:rPr>
        <w:t xml:space="preserve">举措上，要做好销售本部和区域公司、办事处的管理体制创新，明确各自职能定位和业务范围，抓好销售流程梳理和再造工作；要进一步统筹考虑存续企业和上市公司，优势互补，形成更大市场合力，建立更顺畅的销售渠道；要以高度的政治责任感做好长协煤的合同兑现。要进一步贴近市场调整产品结构，提高市场煤比例，大力增加营业收入和利润。要做好组合销售等营销方式的创新，抓好煤炭进出口贸易工作，在更广领域做好煤炭经营的大文章；要缩短定价周期，以环渤海动力煤价格指数为基础，探索建立更敏捷把握市场变化的定价机制；要强化销售领域的信息获取工作，建立市场行情分析、预警机制，建设销售信息平台，充分掌握客户、特别是大客户需求变化状况；要抓好煤炭市场布局优化，抓好秦皇岛、湄洲湾和成都等7个国家级商品煤储备基地建设，继续延伸销售网络，扩大销售地域；要发挥协同效应，生产、运输各单位，集团各相关部门，要积极配合大销售战略实施，要在煤质提升、物流体系建设、资金平台保障等各方面做好基础管理创新；要抓好销售管理规范化，制度建设、监督检查、廉洁自律方面要有新举措新成效；要抓好销售队伍综合素质提升，特别要大力加强一线营销员工队伍建设。要精心打造神华销售的品牌，提升神华的形象。</w:t>
      </w:r>
    </w:p>
    <w:p>
      <w:pPr>
        <w:ind w:left="0" w:right="0" w:firstLine="560"/>
        <w:spacing w:before="450" w:after="450" w:line="312" w:lineRule="auto"/>
      </w:pPr>
      <w:r>
        <w:rPr>
          <w:rFonts w:ascii="宋体" w:hAnsi="宋体" w:eastAsia="宋体" w:cs="宋体"/>
          <w:color w:val="000"/>
          <w:sz w:val="28"/>
          <w:szCs w:val="28"/>
        </w:rPr>
        <w:t xml:space="preserve">（六）抓好煤制油煤化工产业发展</w:t>
      </w:r>
    </w:p>
    <w:p>
      <w:pPr>
        <w:ind w:left="0" w:right="0" w:firstLine="560"/>
        <w:spacing w:before="450" w:after="450" w:line="312" w:lineRule="auto"/>
      </w:pPr>
      <w:r>
        <w:rPr>
          <w:rFonts w:ascii="宋体" w:hAnsi="宋体" w:eastAsia="宋体" w:cs="宋体"/>
          <w:color w:val="000"/>
          <w:sz w:val="28"/>
          <w:szCs w:val="28"/>
        </w:rPr>
        <w:t xml:space="preserve">这是神华加快转变发展方式，优化产业结构、推进产品升级，提高发展品质的重要战略课题。煤直接液化、间接液化、包头煤制烯烃、宁煤煤制烯烃项目，要尽快做到安、稳、长、满、优运行。这一点，要求煤制油化工公司、神宁公司肩负使命，振奋精神，系统分析和总结，拿出拼劲，攻克提高油收率等难关，优化运行组织，为煤制油煤化工产业化、放大示范效应做出贡献。榆林陶氏项目和新疆、呼伦贝尔煤炭分级炼制项目以及新疆煤制油项目要加快前期工作。</w:t>
      </w:r>
    </w:p>
    <w:p>
      <w:pPr>
        <w:ind w:left="0" w:right="0" w:firstLine="560"/>
        <w:spacing w:before="450" w:after="450" w:line="312" w:lineRule="auto"/>
      </w:pPr>
      <w:r>
        <w:rPr>
          <w:rFonts w:ascii="宋体" w:hAnsi="宋体" w:eastAsia="宋体" w:cs="宋体"/>
          <w:color w:val="000"/>
          <w:sz w:val="28"/>
          <w:szCs w:val="28"/>
        </w:rPr>
        <w:t xml:space="preserve">（七）抓好国际化战略实施</w:t>
      </w:r>
    </w:p>
    <w:p>
      <w:pPr>
        <w:ind w:left="0" w:right="0" w:firstLine="560"/>
        <w:spacing w:before="450" w:after="450" w:line="312" w:lineRule="auto"/>
      </w:pPr>
      <w:r>
        <w:rPr>
          <w:rFonts w:ascii="宋体" w:hAnsi="宋体" w:eastAsia="宋体" w:cs="宋体"/>
          <w:color w:val="000"/>
          <w:sz w:val="28"/>
          <w:szCs w:val="28"/>
        </w:rPr>
        <w:t xml:space="preserve">提升国际化经营能力和水平是做强做优、建成世界一流企业的必然要求。神华的产业升级，是在全球产业链内的升级。要培养全球化的战略思维和开放视野，积极争取国际国内两种资源，努力拓展国际国内两个市场，加快融入全球市场，参与国际合作与竞争，逐步实现战略、运营、管理、文化全球化。要不断提高战略合作的广度和深度，掌握国际竞争规则，加快培育国际化人才，提高参与全球化的能力。要 不断提高国际化经营能力和水平，在竞争中学习，在合作中进步。要充分利用品牌、资金、技术、人才等优势，主动出击和把握机遇，投资开发建设新项目与并购重组并举，加快推进国际化进程。</w:t>
      </w:r>
    </w:p>
    <w:p>
      <w:pPr>
        <w:ind w:left="0" w:right="0" w:firstLine="560"/>
        <w:spacing w:before="450" w:after="450" w:line="312" w:lineRule="auto"/>
      </w:pPr>
      <w:r>
        <w:rPr>
          <w:rFonts w:ascii="宋体" w:hAnsi="宋体" w:eastAsia="宋体" w:cs="宋体"/>
          <w:color w:val="000"/>
          <w:sz w:val="28"/>
          <w:szCs w:val="28"/>
        </w:rPr>
        <w:t xml:space="preserve">明年要抓紧澳大利亚、印尼项目的进度，抓好蒙古、非洲、南美洲等有关项目的争取工作。紧紧抓住俄罗斯经济转型的宝贵机遇期，促进神华在俄的大发展，在奥格贾煤田及配套项目合作开发、白令哥煤田开发和煤制油一体化项目等三个重大项目上狠下功夫，早见成效。国贸公司作为集团“走出去”的平台和窗口，要会同集团有关部门成立工作组，深入研究煤炭富集国家的能源发展政策，寻觅“走出去”新的发展目标，铺开以煤为基础的投资、并购重组工作。</w:t>
      </w:r>
    </w:p>
    <w:p>
      <w:pPr>
        <w:ind w:left="0" w:right="0" w:firstLine="560"/>
        <w:spacing w:before="450" w:after="450" w:line="312" w:lineRule="auto"/>
      </w:pPr>
      <w:r>
        <w:rPr>
          <w:rFonts w:ascii="宋体" w:hAnsi="宋体" w:eastAsia="宋体" w:cs="宋体"/>
          <w:color w:val="000"/>
          <w:sz w:val="28"/>
          <w:szCs w:val="28"/>
        </w:rPr>
        <w:t xml:space="preserve">（八）积极推进战略合资合作与重组</w:t>
      </w:r>
    </w:p>
    <w:p>
      <w:pPr>
        <w:ind w:left="0" w:right="0" w:firstLine="560"/>
        <w:spacing w:before="450" w:after="450" w:line="312" w:lineRule="auto"/>
      </w:pPr>
      <w:r>
        <w:rPr>
          <w:rFonts w:ascii="宋体" w:hAnsi="宋体" w:eastAsia="宋体" w:cs="宋体"/>
          <w:color w:val="000"/>
          <w:sz w:val="28"/>
          <w:szCs w:val="28"/>
        </w:rPr>
        <w:t xml:space="preserve">世界500强的经验告诉我们，大规模的外部扩张，是绝大多数企业进入500强的重要手段，兼并收购、重组联合能使企业规模呈几何级数增长，发达国家的大型企业无一不是通过兼并、联合发展起来的。这种方式，不仅扩大经营规模，而且实现了资源的重组，获得和优化配置。弥补短板，当前光靠企业自身积累追赶国际大企业，很难，所以我们要紧紧抓住重要战略机遇期有利于发展的机遇，抓住各省市区启动“十二五”规划有利于投资的机遇，抓住神华与各地关系融洽有利于合作共赢的机遇，积极推进战略合资合作与并购重 组，获取与神华发展战略相匹配的企业和资源。要把并购重组作为做大做强的一个重要途径，作为一种常规手段来提升快速发展的能力。借助国家发改委对我们的支持，加快内蒙古新街矿区的合资开发。加快和蒙古国、内蒙古巴彦淖尔市的煤炭项目合作的步伐。积极接洽安徽、江西、福建、河北有关省区，做好相关电厂收购与合资重组。加快陕煤咸阳化工的收购重组，加快推动和山西煤焦化工的合资合作。加快和珠海等地的合作，开发利用海岸、江岸，合资建设港口、码头、储备煤基地。当然，这种外部扩张一定要坚持通过竞争，以市场为行为来实现，坚持立足于长远稳健的经营战略，坚持注重从实际出发，注重发展质量，规避、降低风险。</w:t>
      </w:r>
    </w:p>
    <w:p>
      <w:pPr>
        <w:ind w:left="0" w:right="0" w:firstLine="560"/>
        <w:spacing w:before="450" w:after="450" w:line="312" w:lineRule="auto"/>
      </w:pPr>
      <w:r>
        <w:rPr>
          <w:rFonts w:ascii="宋体" w:hAnsi="宋体" w:eastAsia="宋体" w:cs="宋体"/>
          <w:color w:val="000"/>
          <w:sz w:val="28"/>
          <w:szCs w:val="28"/>
        </w:rPr>
        <w:t xml:space="preserve">（九）强化党建与领导班子建设</w:t>
      </w:r>
    </w:p>
    <w:p>
      <w:pPr>
        <w:ind w:left="0" w:right="0" w:firstLine="560"/>
        <w:spacing w:before="450" w:after="450" w:line="312" w:lineRule="auto"/>
      </w:pPr>
      <w:r>
        <w:rPr>
          <w:rFonts w:ascii="宋体" w:hAnsi="宋体" w:eastAsia="宋体" w:cs="宋体"/>
          <w:color w:val="000"/>
          <w:sz w:val="28"/>
          <w:szCs w:val="28"/>
        </w:rPr>
        <w:t xml:space="preserve">强化企业党的建设，要进一步落实今年党组1号文件精神，落实《神华集团党建工作制度》，积极探索建立一个神华党建科学化的理论，完善一套系统规范的制度体系，形成一种运行顺畅的工作机制，创新一系列卓有成效的方法和载体，收获一批理论和实践成果，不断提高党建科学化水平，努力将政治优势转化为科学发展优势。</w:t>
      </w:r>
    </w:p>
    <w:p>
      <w:pPr>
        <w:ind w:left="0" w:right="0" w:firstLine="560"/>
        <w:spacing w:before="450" w:after="450" w:line="312" w:lineRule="auto"/>
      </w:pPr>
      <w:r>
        <w:rPr>
          <w:rFonts w:ascii="宋体" w:hAnsi="宋体" w:eastAsia="宋体" w:cs="宋体"/>
          <w:color w:val="000"/>
          <w:sz w:val="28"/>
          <w:szCs w:val="28"/>
        </w:rPr>
        <w:t xml:space="preserve">创先争优活动，要围绕党建科学化上水平，围绕建设世界一流企业，围绕明年的重点工作进一步深入开展。鼓励先进鞭策落后，继续扩大“公推直选”范围，着力培育长效机制。要加强学习型党组织建设，以领导干部为重点，不断提 升广大党员的学习能力、理论素养、工作本领。要抓好集团总部建设，提升素质，转变作风，在全集团起示范和引领作用。要着力强化思想政治工作，深入开展宣传教育工作。要进一步做好纪检监察、宣传、工会、共青团、统战和民族事务等各项工作，为改革与发展的顺利推进保驾护航。要高度重视信访维稳工作，落实信访维稳工作责任，强化上下联动机制，深入排查化解矛盾纠纷，着力破解信访突出问题。</w:t>
      </w:r>
    </w:p>
    <w:p>
      <w:pPr>
        <w:ind w:left="0" w:right="0" w:firstLine="560"/>
        <w:spacing w:before="450" w:after="450" w:line="312" w:lineRule="auto"/>
      </w:pPr>
      <w:r>
        <w:rPr>
          <w:rFonts w:ascii="宋体" w:hAnsi="宋体" w:eastAsia="宋体" w:cs="宋体"/>
          <w:color w:val="000"/>
          <w:sz w:val="28"/>
          <w:szCs w:val="28"/>
        </w:rPr>
        <w:t xml:space="preserve">强化领导班子建设，要以作风建设、能力建设和廉政建设为重点，按照“四好班子”的标准，增强五个意识，提高五个能力，树立五种形象。加强作风建设，要多到工作第一线去，多到问题显露的环节上去，多到群众关注的地方去，团结带领广大员工干事创业。加强廉政建设，要管好自己，管好自己的亲属，管好身边的工作人员，做到清白做人，清廉做事。加强能力建设，要建设学习型、研究型、执行型、创新型的领导班子，加快提升科学决策能力、创新发展能力、执行落实能力、统筹兼顾能力，特别要不断提高各级领导落实集团各项决策的执行力。同时，要建立健全全方位的公开透明的监督机制、责任追究制度，并落到实处。</w:t>
      </w:r>
    </w:p>
    <w:p>
      <w:pPr>
        <w:ind w:left="0" w:right="0" w:firstLine="560"/>
        <w:spacing w:before="450" w:after="450" w:line="312" w:lineRule="auto"/>
      </w:pPr>
      <w:r>
        <w:rPr>
          <w:rFonts w:ascii="宋体" w:hAnsi="宋体" w:eastAsia="宋体" w:cs="宋体"/>
          <w:color w:val="000"/>
          <w:sz w:val="28"/>
          <w:szCs w:val="28"/>
        </w:rPr>
        <w:t xml:space="preserve">（十）关心职工生活，履行社会责任，推进和谐发展 要努力创造一流业绩，在国资委考核中保持A级水平，实现发展成果普惠共享，增加员工的收入。积极稳健推进“幸福员工工程”，切实改善员工的工作生活环境，对老旧的职 工食堂、浴池、宿舍进行改造，投入建设必要设施，丰富员工的文体生活。高度重视职工提案的解决与落实工作，我看了这次大会前职工代表提出的97项提案，整体水平很高，绝大部分需要立即整改落实，还有些个性问题需要认真研究，实在解决不了的也要向大家说清楚。加快建设一批职工宿舍、公寓；在政策允许的条件下，研究建设经济适用房；进一步实施惠民安居工程，大力解决沉陷区、棚户区困难职工住房问题。努力帮助解决职工子女就业难、上学难等问题。关心帮助困难职工的生活。发挥好神华公益基金会作用，开展好扶贫济困、救助灾害等公益事业，落实好每天救助一个白血病患儿和一个先天性心脏病患儿的“神华爱心行动”。更加注重节能减排和环境保护工作。继续加大新农村建设等地方项目的支持力度，为地方经济社会发展做积极贡献。</w:t>
      </w:r>
    </w:p>
    <w:p>
      <w:pPr>
        <w:ind w:left="0" w:right="0" w:firstLine="560"/>
        <w:spacing w:before="450" w:after="450" w:line="312" w:lineRule="auto"/>
      </w:pPr>
      <w:r>
        <w:rPr>
          <w:rFonts w:ascii="宋体" w:hAnsi="宋体" w:eastAsia="宋体" w:cs="宋体"/>
          <w:color w:val="000"/>
          <w:sz w:val="28"/>
          <w:szCs w:val="28"/>
        </w:rPr>
        <w:t xml:space="preserve">同志们，“十二五”和2024年新的征程就要开启，各项任务十分繁重。不论形势怎样变，我们落实责任和使命、奋勇夺取新胜利的坚强意志不能变。让我们紧密地团结在以胡锦涛为总书记的党中央周围，贯彻落实科学发展观，加快经济发展方式转变，更加坚定发展信心，更加稳健实施战略，更加积极推进变革，更加自觉落实责任，为把神华建成具有国际竞争力的世界一流煤炭能源企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2025-04-05T01:57:59+08:00</dcterms:created>
  <dcterms:modified xsi:type="dcterms:W3CDTF">2025-04-05T01:57:59+08:00</dcterms:modified>
</cp:coreProperties>
</file>

<file path=docProps/custom.xml><?xml version="1.0" encoding="utf-8"?>
<Properties xmlns="http://schemas.openxmlformats.org/officeDocument/2006/custom-properties" xmlns:vt="http://schemas.openxmlformats.org/officeDocument/2006/docPropsVTypes"/>
</file>