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在全市理论中心组学习暨重点工作调度会上的讲话</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理论中心组学习暨重点工作调度会上的讲话在全市理论中心组学习暨重点工作调度会上的讲话这次会议是市委、市政府决定召开的，主要包括两方面内容：一是对上半年全市重点工作、重点项目进行集中调度和研究，安排部署下半年工作。昨天，利用一上...</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第一篇：在全市理论中心组学习暨重点工作调度会上的讲话</w:t>
      </w:r>
    </w:p>
    <w:p>
      <w:pPr>
        <w:ind w:left="0" w:right="0" w:firstLine="560"/>
        <w:spacing w:before="450" w:after="450" w:line="312" w:lineRule="auto"/>
      </w:pPr>
      <w:r>
        <w:rPr>
          <w:rFonts w:ascii="宋体" w:hAnsi="宋体" w:eastAsia="宋体" w:cs="宋体"/>
          <w:color w:val="000"/>
          <w:sz w:val="28"/>
          <w:szCs w:val="28"/>
        </w:rPr>
        <w:t xml:space="preserve">在全市理论中心组学习暨重点工作调度会上的讲话</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主要包括两方面内容：一是对上半年全市重点工作、重点项目进行集中调度和研究，安排部署下半年工作。昨天，利用一上午时间，对居民小区改造、山水花园小区、引水入城、十里滨水工程、第七中学建设、市医院异地新建、益盛药业扩能改造、康美药业吉林人参产业园等重点项目进行了实地踏查，目的就是要给大家以感触和启发，让大家充分了解市委、市政府的工作思路和工作标准，从而把思想统一到市委、市政府的决策部署上来。刚才，开发区、各乡镇和相关部门又作了工作汇报，大家有思路、有想法、有举措，干的都不错。特别是各乡镇在项目建设和培植税源方面抓得很实，取得了一定成效。“十一”后，市几个班子还要对年度农村工作进行检查和验收。二是开展市委理论中心组学习。昨天下午通过专家辅导，大家对转变经济发展方式有了更深的认识和了解，效果非常好。会议结束后，我们几个班子还要利用两天时间到周边地区进行考察，进一步解放思想，学习经验，查找差距。</w:t>
      </w:r>
    </w:p>
    <w:p>
      <w:pPr>
        <w:ind w:left="0" w:right="0" w:firstLine="560"/>
        <w:spacing w:before="450" w:after="450" w:line="312" w:lineRule="auto"/>
      </w:pPr>
      <w:r>
        <w:rPr>
          <w:rFonts w:ascii="宋体" w:hAnsi="宋体" w:eastAsia="宋体" w:cs="宋体"/>
          <w:color w:val="000"/>
          <w:sz w:val="28"/>
          <w:szCs w:val="28"/>
        </w:rPr>
        <w:t xml:space="preserve">下面，我讲三个方面意见。</w:t>
      </w:r>
    </w:p>
    <w:p>
      <w:pPr>
        <w:ind w:left="0" w:right="0" w:firstLine="560"/>
        <w:spacing w:before="450" w:after="450" w:line="312" w:lineRule="auto"/>
      </w:pPr>
      <w:r>
        <w:rPr>
          <w:rFonts w:ascii="宋体" w:hAnsi="宋体" w:eastAsia="宋体" w:cs="宋体"/>
          <w:color w:val="000"/>
          <w:sz w:val="28"/>
          <w:szCs w:val="28"/>
        </w:rPr>
        <w:t xml:space="preserve">一、上半年各项工作进展顺利，取得了阶段性成果</w:t>
      </w:r>
    </w:p>
    <w:p>
      <w:pPr>
        <w:ind w:left="0" w:right="0" w:firstLine="560"/>
        <w:spacing w:before="450" w:after="450" w:line="312" w:lineRule="auto"/>
      </w:pPr>
      <w:r>
        <w:rPr>
          <w:rFonts w:ascii="宋体" w:hAnsi="宋体" w:eastAsia="宋体" w:cs="宋体"/>
          <w:color w:val="000"/>
          <w:sz w:val="28"/>
          <w:szCs w:val="28"/>
        </w:rPr>
        <w:t xml:space="preserve">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经济保持快速增长。上半年，全市地区生产总值预计实现25亿元，同比增长18%；一般预算全口径财政收入完成2.7亿元，同比增长43.2%；地方级财政收入实现1.7亿元，同比增长39%。农村经济发展态势良好。上半年，农民人均现金收入实现2803元，同比增长16%，乡镇财政收入（不含太王镇）实现了2213万元，同比增长105.5%。工业经济增势强劲。上半年，全市新增规模以上企业7户，总数达到71户，规模以上工业实现总产值14亿元，同比增长32%；利润7100万元，同比增长28.2%；税金6350万元，同比增长37.6%。旅游业持续健康发展。上半年，旅游综合收入达到3.56亿元，同比增长20%。从这些主要经济指标看，均达到两位数以上增长，工业经济指标更是达到了30%左右的增速，呈现出了非常好的态势。</w:t>
      </w:r>
    </w:p>
    <w:p>
      <w:pPr>
        <w:ind w:left="0" w:right="0" w:firstLine="560"/>
        <w:spacing w:before="450" w:after="450" w:line="312" w:lineRule="auto"/>
      </w:pPr>
      <w:r>
        <w:rPr>
          <w:rFonts w:ascii="宋体" w:hAnsi="宋体" w:eastAsia="宋体" w:cs="宋体"/>
          <w:color w:val="000"/>
          <w:sz w:val="28"/>
          <w:szCs w:val="28"/>
        </w:rPr>
        <w:t xml:space="preserve">2、项目建设取得了历史性突破。上半年，全市开工建设项目284个，累计完成固定资产投资60.6亿元，同比增长26%。特别是一批亿元以上的大项目取得了突破性进展，为未来发展夯实了基础，积聚了能量。如，历时15年、总投资11亿元的界河电站项目，预计9、10月份将进入实质性建设阶段。两座电站建成达产后，年可实现销售收入1.7亿元，税金3710万元。总投资10亿元、一期投资5亿元的康美药业吉林人参产业园项目，今年将完成部分厂房建设，明年年底前将建成投产。届时，企业年可实现销售收入10亿元，税金1.6亿元，康美新开河将成为国际上规模最大的集人参种植、加工、销售、研发为一体的专业人参制品企业。总投资3.2亿元的益盛药业扩能改造项目，提取车间改扩建工程已完成，正在进行试生产；制剂车间正在建设，预计明年投入使用；硬胶囊剂车间和研发中心正在进行征地拆迁。今年，益盛药业预计可实现销售收入6－7亿元，税金1亿元。总投资3.2亿元的古马岭金矿扩建项目，今年年末一期工程将完工并投入使用。项目全部建成达产后，年可实现销售收入4亿元，税金8000万元。总投资2亿元的砬子沟铁矿区扩能改造项目，东升矿业和大自然矿业已正式投产，德源矿业与鸿源矿业技术改造已完成，今年预计可实现产值</w:t>
      </w:r>
    </w:p>
    <w:p>
      <w:pPr>
        <w:ind w:left="0" w:right="0" w:firstLine="560"/>
        <w:spacing w:before="450" w:after="450" w:line="312" w:lineRule="auto"/>
      </w:pPr>
      <w:r>
        <w:rPr>
          <w:rFonts w:ascii="宋体" w:hAnsi="宋体" w:eastAsia="宋体" w:cs="宋体"/>
          <w:color w:val="000"/>
          <w:sz w:val="28"/>
          <w:szCs w:val="28"/>
        </w:rPr>
        <w:t xml:space="preserve">1.2亿元，税金1300万元。总投资8.4亿元的下临公路项目，已完成工程量的60%，明年“十一”将正式通车。投资62亿元的集通高速公路项目，下半年将进行施工设计，明年有望开工建设。随着这些大项目的建设并投产，我市的产业基础将进一步夯实，发展后劲进一步增强。</w:t>
      </w:r>
    </w:p>
    <w:p>
      <w:pPr>
        <w:ind w:left="0" w:right="0" w:firstLine="560"/>
        <w:spacing w:before="450" w:after="450" w:line="312" w:lineRule="auto"/>
      </w:pPr>
      <w:r>
        <w:rPr>
          <w:rFonts w:ascii="宋体" w:hAnsi="宋体" w:eastAsia="宋体" w:cs="宋体"/>
          <w:color w:val="000"/>
          <w:sz w:val="28"/>
          <w:szCs w:val="28"/>
        </w:rPr>
        <w:t xml:space="preserve">3、招商引资成效显著。年初以来，我们在广泛对外联系的基础上，大力开展招商引资</w:t>
      </w:r>
    </w:p>
    <w:p>
      <w:pPr>
        <w:ind w:left="0" w:right="0" w:firstLine="560"/>
        <w:spacing w:before="450" w:after="450" w:line="312" w:lineRule="auto"/>
      </w:pPr>
      <w:r>
        <w:rPr>
          <w:rFonts w:ascii="宋体" w:hAnsi="宋体" w:eastAsia="宋体" w:cs="宋体"/>
          <w:color w:val="000"/>
          <w:sz w:val="28"/>
          <w:szCs w:val="28"/>
        </w:rPr>
        <w:t xml:space="preserve">活动，分别在深圳、香港召开了企业合作座谈会，参加了吉鲁津经贸交流和上海世博会“吉林周”等活动，招商引资取得了显著成效。上半年，全市共引进项目410个，其中超亿元项目4个，到位资金52亿元，同比增长24%。</w:t>
      </w:r>
    </w:p>
    <w:p>
      <w:pPr>
        <w:ind w:left="0" w:right="0" w:firstLine="560"/>
        <w:spacing w:before="450" w:after="450" w:line="312" w:lineRule="auto"/>
      </w:pPr>
      <w:r>
        <w:rPr>
          <w:rFonts w:ascii="宋体" w:hAnsi="宋体" w:eastAsia="宋体" w:cs="宋体"/>
          <w:color w:val="000"/>
          <w:sz w:val="28"/>
          <w:szCs w:val="28"/>
        </w:rPr>
        <w:t xml:space="preserve">4、农村环境进一步改善。今年农村环境整治的最大特点，就是绿化工作做得非常好。各乡镇、林业局等相关部门做了大量工作，村屯绿化、美化工作取得了显著成效，农村面貌焕然一新，农民生产生活条件明显改善。截止目前，全市共投入资金1142万元，植树32.9万棵，新建生态卫生厕所1117座，垃圾站39个，垃圾填埋点17个，修建文化广场2800平方米。我市被全国绿化委员会评为“全国绿化模范县（市）”，成为本次评比中我省唯一获此殊荣的城市。</w:t>
      </w:r>
    </w:p>
    <w:p>
      <w:pPr>
        <w:ind w:left="0" w:right="0" w:firstLine="560"/>
        <w:spacing w:before="450" w:after="450" w:line="312" w:lineRule="auto"/>
      </w:pPr>
      <w:r>
        <w:rPr>
          <w:rFonts w:ascii="宋体" w:hAnsi="宋体" w:eastAsia="宋体" w:cs="宋体"/>
          <w:color w:val="000"/>
          <w:sz w:val="28"/>
          <w:szCs w:val="28"/>
        </w:rPr>
        <w:t xml:space="preserve">5、城市建设继续高标准推进。在全市开展了创建国家卫生城市、国家园林城市活动，绿化工作效果明显，已经具备了园林城市的雏形和感觉。加强小区环境建设，通过领导和部门包保的办法，对全市33个小区进行了集中整治，城市环境从内到外得到了显著改善。上半年，全市共投入小区绿化、美化、硬化资金近千万元，栽植乔木3100多株，美化面积11.2万平方米，铺装园路2.4万平方米。加强城市精品项目建设，城市景观效果逐步显现出来。如山水花园小区项目，体现了先进的设计理念，达到了发达地区的建设水准；引水入城项目，以其小桥流水的景观，给城市赋予了灵气，得到了广大市民和外来人员的一致好评，成为我市城市建设的一大亮点；还有莲花广场、十里滨水等工程，已成为集安的地理性标志。我市的城市建设，也得到了省委孙政才书记的充分肯定。</w:t>
      </w:r>
    </w:p>
    <w:p>
      <w:pPr>
        <w:ind w:left="0" w:right="0" w:firstLine="560"/>
        <w:spacing w:before="450" w:after="450" w:line="312" w:lineRule="auto"/>
      </w:pPr>
      <w:r>
        <w:rPr>
          <w:rFonts w:ascii="宋体" w:hAnsi="宋体" w:eastAsia="宋体" w:cs="宋体"/>
          <w:color w:val="000"/>
          <w:sz w:val="28"/>
          <w:szCs w:val="28"/>
        </w:rPr>
        <w:t xml:space="preserve">6、民生问题得到较好解决。努力扩大就业，上半年城镇新增就业2925人，城镇登记失业率控制在4.1%以内。不断完善城乡社会保障体系和救助体系，上半年全市城镇职工和居民医疗保险参保人数达到61674人。深入落实新型农村合作医疗惠农政策，参保人数达到12.5万人，实际参合率达到100%。着力改善医疗卫生服务条件，市医院异地新建项目已完成前期准备工作。加快推进教育资源整合，第七中学教学楼、实验综合楼正在进行室内装修，宿舍、食堂和操场正在建设。特别值得一提的是，通过市场化运作的方式，对老干部局进行了重新建设，将彻底改善老干部局的办公条件。</w:t>
      </w:r>
    </w:p>
    <w:p>
      <w:pPr>
        <w:ind w:left="0" w:right="0" w:firstLine="560"/>
        <w:spacing w:before="450" w:after="450" w:line="312" w:lineRule="auto"/>
      </w:pPr>
      <w:r>
        <w:rPr>
          <w:rFonts w:ascii="宋体" w:hAnsi="宋体" w:eastAsia="宋体" w:cs="宋体"/>
          <w:color w:val="000"/>
          <w:sz w:val="28"/>
          <w:szCs w:val="28"/>
        </w:rPr>
        <w:t xml:space="preserve">总结上半年工作，成绩是主流的，但工作中仍存在着一些不容忽视的问题。一是部分工作推进力度不够。从项目建设看，虽然已开工项目达到284个，但开工率不到80%；45个投资3000万元以上的重点项目中，开工建设的只有27个，还有18个项目没有开工，占重点项目总数的40%。从小区环境整治看，虽然各部门全部动了起来，并做了大量工作，投入了不少资金，但个别部门也存在着工作标准较低，得过且过，应付了事的问题，没能达到预期效果。这次会后，要将检查验收结果向全市进行通报，对于不达标的小区要进行重新整治。二是发展环境还需进一步优化。虽然通过召开软环境千人大会，开展主题思想大讨论、机关帮扶企业年、千名干部进个体工商业户、组织干部进社区等活动，较好地拉近了干群距离，改善了干群关系，软环境建设取得了一定的效果，但与经济发展的要求相比，仍有很大的差距。部分干部的服务意识、工作作风还存在一些问题，企业和群众对我们的干部，特别是中层干部和办事人员还有很大意见。在下步工作中，我们要继续下大气力，尤其是执法部门和窗口单位，要深入研究如何才能搞好服务，如何才能让群众满意，切实优化我市的发展环境。三是一些干部的思想观念、能力水平和精神状态与加快发展的要求不相适应。应该说，干部的思想观念和能力水平是有差距的，我们对干部的要求也不能搞“一刀切”。但决不能因为能力水平低就不想事、不干事，甚至在重大工作和疑难问题面前，坐等观望，相互推托，没有办法。在实际工作中，也确实有这样一些干部，不仅头脑空空，工作思路、工作方式跟不上市委、市政府的节奏，还畏难怕苦，不善于学习。比如昨天我们到实地踏查项目，有些干部怕热不下车，你什么都不看，什么都不想，怎么能够与市委、市政府的思维合拍，怎么能够跟上全市快速发展的步伐。还有一些干部，工作积极性和主动性不强，解决问题的招法</w:t>
      </w:r>
    </w:p>
    <w:p>
      <w:pPr>
        <w:ind w:left="0" w:right="0" w:firstLine="560"/>
        <w:spacing w:before="450" w:after="450" w:line="312" w:lineRule="auto"/>
      </w:pPr>
      <w:r>
        <w:rPr>
          <w:rFonts w:ascii="宋体" w:hAnsi="宋体" w:eastAsia="宋体" w:cs="宋体"/>
          <w:color w:val="000"/>
          <w:sz w:val="28"/>
          <w:szCs w:val="28"/>
        </w:rPr>
        <w:t xml:space="preserve">不多、力度不大，很多工作说的多、做的少，遇到困难绕着走，碰到问题向上交，没有充分发挥主观能动性，没有想方设法去化解矛盾，解决问题，影响了各项工作的开展。</w:t>
      </w:r>
    </w:p>
    <w:p>
      <w:pPr>
        <w:ind w:left="0" w:right="0" w:firstLine="560"/>
        <w:spacing w:before="450" w:after="450" w:line="312" w:lineRule="auto"/>
      </w:pPr>
      <w:r>
        <w:rPr>
          <w:rFonts w:ascii="宋体" w:hAnsi="宋体" w:eastAsia="宋体" w:cs="宋体"/>
          <w:color w:val="000"/>
          <w:sz w:val="28"/>
          <w:szCs w:val="28"/>
        </w:rPr>
        <w:t xml:space="preserve">二、全力做好下半年工作，高标准、高质量完成年初确定的各项工作任务</w:t>
      </w:r>
    </w:p>
    <w:p>
      <w:pPr>
        <w:ind w:left="0" w:right="0" w:firstLine="560"/>
        <w:spacing w:before="450" w:after="450" w:line="312" w:lineRule="auto"/>
      </w:pPr>
      <w:r>
        <w:rPr>
          <w:rFonts w:ascii="宋体" w:hAnsi="宋体" w:eastAsia="宋体" w:cs="宋体"/>
          <w:color w:val="000"/>
          <w:sz w:val="28"/>
          <w:szCs w:val="28"/>
        </w:rPr>
        <w:t xml:space="preserve">目前，我市各项工作已经进入全面攻坚阶段。全市上下必须在保持前段工作良好态势的基础上，进一步振奋精神，鼓足干劲，在力度上再加大，任务上再落实，全力推动各项工作实现新突破。</w:t>
      </w:r>
    </w:p>
    <w:p>
      <w:pPr>
        <w:ind w:left="0" w:right="0" w:firstLine="560"/>
        <w:spacing w:before="450" w:after="450" w:line="312" w:lineRule="auto"/>
      </w:pPr>
      <w:r>
        <w:rPr>
          <w:rFonts w:ascii="宋体" w:hAnsi="宋体" w:eastAsia="宋体" w:cs="宋体"/>
          <w:color w:val="000"/>
          <w:sz w:val="28"/>
          <w:szCs w:val="28"/>
        </w:rPr>
        <w:t xml:space="preserve">（一）要确保完成全年各项经济指标。会后，各乡镇、各相关部门要对照年初计划，认真分析上半年经济运行情况，特别是要认真分析GDP、财政收入、固定资产投资、招商引资等重要经济指标，看看都完成得怎么样，还存在哪些问题，并有针对性地制定下步工作措施。总之，对于年初确定的各项工作指标，市委、市政府已与上级部门签订了责任状，是雷打不动的，不管难度有多大，问题有多多，都要千方百计去克服、去解决，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二）要狠抓项目建设和招商引资。通过这几年的招商引资，一些项目已经进到集安了，投资意向和投资决策已经确定了下来。当前，摆在我们面前的首要任务，就是如何让这些项目真正落地、建成投产。如界河电站、益盛药业扩能改造、康美药业吉林人参产业园、通天酒业葡萄酒庄等项目。会后，请成立副市长牵头，发改局负责，对全市的大项目进行一次全面梳理，成立10个重大项目推进组，全力解决项目进驻中遇到的各种问题，确保项目建设顺利推进，按期完工。同时，要进一步加大招商引资力度。招商引资是一项长期持久的系统工程，很难做到出去一次就引进一个项目，只有经过广泛充分的联系，掌握一些人脉资源和投资信息后，再有针对性地进行重点招商、专业招商，才有可能取得突破。因此，各乡镇、各相关部门一定要积极走出去，广泛对外联系，切实通过主动出去跑、出去招、出去争取，抢得机遇、争得客商、引来项目、赢得资金。</w:t>
      </w:r>
    </w:p>
    <w:p>
      <w:pPr>
        <w:ind w:left="0" w:right="0" w:firstLine="560"/>
        <w:spacing w:before="450" w:after="450" w:line="312" w:lineRule="auto"/>
      </w:pPr>
      <w:r>
        <w:rPr>
          <w:rFonts w:ascii="宋体" w:hAnsi="宋体" w:eastAsia="宋体" w:cs="宋体"/>
          <w:color w:val="000"/>
          <w:sz w:val="28"/>
          <w:szCs w:val="28"/>
        </w:rPr>
        <w:t xml:space="preserve">（三）要大力发展工业经济。今年，我市工业经济要打一个翻身仗。到年底，全市规模以上工业总产值要达到40亿元、利润2亿元，规模以上企业达到75户。一是要抓好工业经济运行。要把骨干企业像建立台帐一样牢牢抓在手上，深入了解企业的生产运行情况，及时帮助解决生产经营中遇到的各种困难和问题，确保工业经济健康运行。特别是要全力支持益盛药业、康美新开河、佳信通用等骨干企业扩大产能、开发新产品、打造特色品牌，促进企业不断发展壮大。二是要新上一些实实在在的工业项目。工业经济发展必须要有项目作支撑。我们一定要把工业项目牢牢抓在手上，积极培育新的经济增长点。当前，重点要抓好康美药业吉林人参产业园、益盛药业扩能改造、界河电站、古马岭金矿扩建等投资在亿元甚至10亿元以上的大项目。其中，康美药业吉林人参产业园项目，年内要完成部分厂房建设，明年年底前一期工程要建成投产；益盛药业扩能改造项目，要加快推进制剂车间建设，确保明年投入使用。同时，要尽快完成硬胶囊剂车间和研发中心的征地拆迁工作，为今后发展留足空间；望江楼电站项目，要抓紧完成初步设计审查、施工道路建设等前期工作，确保10月份进行围堰、坝基等实质性建设；长川电站项目，要尽快确定投资建设合作企业，力争9月份完成施工浮桥搭建，10月份施工单位进入工地；古马岭金矿扩建项目，要加快推进电网改造、尾矿库建设等工程，确保年内一期工程完工并投入使用；砬子沟铁矿区扩能改造项目，要抓好企业运行，促进企业达产达效；西大湾电站项目，要加快推进前期工作，力争年内实现开工；大地参业人参精深加工项目，要抓紧完成厂房扩建、精深加工生产线引进及400亩高丽参种植基地建设，力争10月份建成投产。三是要全力破解企业资金瓶颈。对于县（市）来说，虽然在这方面工作难度很大，但不管怎样，我们都要全力以赴抓好。要继续开展银企对接活动，组织金融部门到企业面对面服务，最大限度地支持企业发展。要切实发挥好市中小企业信用担保公司的职能作用，积极为企业提供融资支持。</w:t>
      </w:r>
    </w:p>
    <w:p>
      <w:pPr>
        <w:ind w:left="0" w:right="0" w:firstLine="560"/>
        <w:spacing w:before="450" w:after="450" w:line="312" w:lineRule="auto"/>
      </w:pPr>
      <w:r>
        <w:rPr>
          <w:rFonts w:ascii="宋体" w:hAnsi="宋体" w:eastAsia="宋体" w:cs="宋体"/>
          <w:color w:val="000"/>
          <w:sz w:val="28"/>
          <w:szCs w:val="28"/>
        </w:rPr>
        <w:t xml:space="preserve">（四）要加快推进新农村建设。新农村建设是一项长期工程，不能抓一阵就结束，更不</w:t>
      </w:r>
    </w:p>
    <w:p>
      <w:pPr>
        <w:ind w:left="0" w:right="0" w:firstLine="560"/>
        <w:spacing w:before="450" w:after="450" w:line="312" w:lineRule="auto"/>
      </w:pPr>
      <w:r>
        <w:rPr>
          <w:rFonts w:ascii="宋体" w:hAnsi="宋体" w:eastAsia="宋体" w:cs="宋体"/>
          <w:color w:val="000"/>
          <w:sz w:val="28"/>
          <w:szCs w:val="28"/>
        </w:rPr>
        <w:t xml:space="preserve">可能一蹴而就。要作为农村工作的永恒主题，坚持不懈地抓实抓好。一是要抓好项目建设。从刚才汇报的情况看，上半年各乡镇项目建设抓得很好，都有一些比较成型的项目。对于这些项目，必须牢牢抓在手上，确保尽快建设完工、达产达效。另外，在项目建设上一定要凿实，哪怕一年就抓几个项目。“十一”前，每个乡镇要拿出1—3个投资在500万以上的生产加工型项目，作为年度农村工作检查内容。在这方面，有就是有，没有就是没有，不能滥竽充数、弄虚作假。二是要全力抓好乡镇财政收入。从上半年各乡镇的财政收入看，有的乡镇抓得很好，特别是通过引进物流企业增加了财源，但多数进展不快，没有达到时间过半、任务过半的要求。下半年，各乡镇要进一步加大工作力度，多方面想办法，积极引进域外财源，不断拓宽税源渠道，增加财政收入。今年，全市除个别实力较弱乡镇外，所有乡镇财政收入都要达到500万元以上，全市乡镇财政收入（包括太王镇）要争取突破1亿元。三是要抓好特色产业基地建设。关于建设10个产业基地问题，市委常委会还要专门研究。各乡镇要结合本地实际，早动手、早准备，科学规划产业品种，落实建设区域和具体地块。如棚膜基地建设，下半年正是建设时期，冬天就能投入生产了。另外，在产业基地的确定上，不要求整齐划一，但要突出特色。四是要巩固农村环境综合整治成果。农村环境整治是新农村建设的一项长期任务，不是刮一阵风就结束了。在下步工作中，各乡镇、村除了要进一步做好上半年收尾工作，不断提高整治标准外，还要加强对环境卫生的管理，研究制定长效管理措施和办法，巩固好环境整治成果。</w:t>
      </w:r>
    </w:p>
    <w:p>
      <w:pPr>
        <w:ind w:left="0" w:right="0" w:firstLine="560"/>
        <w:spacing w:before="450" w:after="450" w:line="312" w:lineRule="auto"/>
      </w:pPr>
      <w:r>
        <w:rPr>
          <w:rFonts w:ascii="宋体" w:hAnsi="宋体" w:eastAsia="宋体" w:cs="宋体"/>
          <w:color w:val="000"/>
          <w:sz w:val="28"/>
          <w:szCs w:val="28"/>
        </w:rPr>
        <w:t xml:space="preserve">（五）要全面提升旅游业发展水平。一是要继续抓好星级宾馆等基础设施建设。香洲花园酒店和紫都苑宾馆要抓紧进行内部装修、配套设施建设和周边环境打造，年底前要投入使用；绿江源生态旅游中心要加快工程建设，年底前要完成高句丽王家园林豆谷离宫主体工程；新博物馆要积极与上级沟通，争取尽早完成验收工作，早日开馆；通天酒业葡萄酒庄要抓紧完成选址等前期工作，力争早日开工建设；青石葡萄酒庄园要加快建设进程，确保年内建成并投入使用；麒麟旅游产品开发项目要尽快完成剩余工程，力争10月份投入运营。二是要加强对外宣传。集安的旅游宣传不能只局限在高句丽和鸭绿江上，要打造一个综合的文化旅游宣传精品。下一步，旅游局要围绕如何搞好旅游宣传问题进行深入研究，重点在北京、吉林、辽宁、黑龙江等省市上做文章，切实把集安的优势和特点宣传出去，增强对外吸引力。三是要搞好旅游营销。旅行社是推介旅游产品的主体。我们必须把旅行社紧紧抓在手上，通过旅行社开展各种对外促销活动，不断拓宽我市旅游市场覆盖面。四是要搞好旅游产业规划。要结合编制“十二五”规划，聘请一批国内高端规划机构和专家，对集安今后旅游业发展进行认真研究，做一个长远规划，确保我市旅游业健康持续发展。</w:t>
      </w:r>
    </w:p>
    <w:p>
      <w:pPr>
        <w:ind w:left="0" w:right="0" w:firstLine="560"/>
        <w:spacing w:before="450" w:after="450" w:line="312" w:lineRule="auto"/>
      </w:pPr>
      <w:r>
        <w:rPr>
          <w:rFonts w:ascii="宋体" w:hAnsi="宋体" w:eastAsia="宋体" w:cs="宋体"/>
          <w:color w:val="000"/>
          <w:sz w:val="28"/>
          <w:szCs w:val="28"/>
        </w:rPr>
        <w:t xml:space="preserve">（六）要继续加强城市和交通建设。集安作为吉林小江南、全国第30处世界遗产地和中朝边境城市，城市建设不能仅满足在县一级的层次，要站在全省乃至全国的角度定位我们的城市，要像装修自己家的客厅一样建设我们的城市，力争通过几年的努力，把集安打造成为吉林省的明星城市、东北乃至全国的知名城市，使人们像知道广西有阳朔、云南有丽江一样，提及吉林时首先想到有集安。当前，重点是要以“双城”创建活动为主线，加快推进城市项目建设，努力打造一批精品工程。其中，十里滨水工程要抓紧实施动迁，高标准、高质量组织施工，力争通过两年的时间，将其打造成为十里黄金水岸和我市的一个地方标志性工程；污水处理厂要抓紧筛选投资单位，年内要实现开工；垃圾处理场要做好后续收尾工作，确保11月份竣工并投入使用；棚户区改造工程要加快办理相关手续，争取近期开工建设，年内全部竣工；城市小区改造工程要在进一步完善细节，提升档次的基础上，从社区入手，理顺小区管理体制，健全管理制度，切实在建设好的基础上管理好、维护好，巩固整治成果。要继续加大城市管理力度，加强市民素质教育，突出解决环境卫生、交通秩序等方面存在的问题。宣传部、教育局等部门要组织开展一些丰富多彩的教育活动，向广大市民普及集安历史文化、日常文明礼仪等知识，增强市民的城市认知度和荣誉感、归属感。要坚持教育与惩</w:t>
      </w:r>
    </w:p>
    <w:p>
      <w:pPr>
        <w:ind w:left="0" w:right="0" w:firstLine="560"/>
        <w:spacing w:before="450" w:after="450" w:line="312" w:lineRule="auto"/>
      </w:pPr>
      <w:r>
        <w:rPr>
          <w:rFonts w:ascii="宋体" w:hAnsi="宋体" w:eastAsia="宋体" w:cs="宋体"/>
          <w:color w:val="000"/>
          <w:sz w:val="28"/>
          <w:szCs w:val="28"/>
        </w:rPr>
        <w:t xml:space="preserve">处并重的原则，利用广场大屏幕和电视台等宣传媒介，曝光一些不文明行为，引导全市上下共同建设、管护城市，形成“城市是我家、美丽靠大家”的良好氛围。要全力推进道路交通建设。下临公路要做好各项建设管理工作，确保年内完成工程量的75%，明年竣工通车；集通高速公路要抓紧实施初步设计，力争明年开工建设；集锡公路要加强防护栏、减速带、挡墙等安保设施建设，9月份要全部完工；农村水泥路要抓紧组织施工，确保工程质量和进度。</w:t>
      </w:r>
    </w:p>
    <w:p>
      <w:pPr>
        <w:ind w:left="0" w:right="0" w:firstLine="560"/>
        <w:spacing w:before="450" w:after="450" w:line="312" w:lineRule="auto"/>
      </w:pPr>
      <w:r>
        <w:rPr>
          <w:rFonts w:ascii="宋体" w:hAnsi="宋体" w:eastAsia="宋体" w:cs="宋体"/>
          <w:color w:val="000"/>
          <w:sz w:val="28"/>
          <w:szCs w:val="28"/>
        </w:rPr>
        <w:t xml:space="preserve">（七）要着力改善民生。要时刻把百姓的利益作为一切工作的出发点和落脚点，深入实施社会事业先进化工程，加快提升我市各项社会事业水平。其中，第七中学建设项目，8月末要全部竣工，9月份开学要交付使用；市医院异地新建项目，要尽快完成招投标工作，争取8月份开工建设；全民健身中心项目，由文体局负责，围绕如何通过市场运作的方式，解决建设资金、土地等问题进行调研，争取年内实现开工。同时，要坚持不懈地解决好增收、就业、社保、住房、社会稳定等事关民生的各类问题，保障群众的基本需求，提高百姓的幸福指数。</w:t>
      </w:r>
    </w:p>
    <w:p>
      <w:pPr>
        <w:ind w:left="0" w:right="0" w:firstLine="560"/>
        <w:spacing w:before="450" w:after="450" w:line="312" w:lineRule="auto"/>
      </w:pPr>
      <w:r>
        <w:rPr>
          <w:rFonts w:ascii="宋体" w:hAnsi="宋体" w:eastAsia="宋体" w:cs="宋体"/>
          <w:color w:val="000"/>
          <w:sz w:val="28"/>
          <w:szCs w:val="28"/>
        </w:rPr>
        <w:t xml:space="preserve">三、强化措施，确保各项工作落到实处</w:t>
      </w:r>
    </w:p>
    <w:p>
      <w:pPr>
        <w:ind w:left="0" w:right="0" w:firstLine="560"/>
        <w:spacing w:before="450" w:after="450" w:line="312" w:lineRule="auto"/>
      </w:pPr>
      <w:r>
        <w:rPr>
          <w:rFonts w:ascii="宋体" w:hAnsi="宋体" w:eastAsia="宋体" w:cs="宋体"/>
          <w:color w:val="000"/>
          <w:sz w:val="28"/>
          <w:szCs w:val="28"/>
        </w:rPr>
        <w:t xml:space="preserve">目前，时间已经过去半年多了，完成全年目标任务，形势更紧迫，任务更艰巨，责任更重大。各乡镇、街道、各部门必须进一步振奋精神，强化措施，全力以赴抓落实，扎扎实实地完成好全年工作任务。</w:t>
      </w:r>
    </w:p>
    <w:p>
      <w:pPr>
        <w:ind w:left="0" w:right="0" w:firstLine="560"/>
        <w:spacing w:before="450" w:after="450" w:line="312" w:lineRule="auto"/>
      </w:pPr>
      <w:r>
        <w:rPr>
          <w:rFonts w:ascii="宋体" w:hAnsi="宋体" w:eastAsia="宋体" w:cs="宋体"/>
          <w:color w:val="000"/>
          <w:sz w:val="28"/>
          <w:szCs w:val="28"/>
        </w:rPr>
        <w:t xml:space="preserve">一是要进一步强化责任意识。责任是一个非常宽泛的概念，它包括社会责任、家庭责任、工作责任等。对于我们领导干部来讲，就是要承担好工作责任。从组织角度看，把在座的各位安排到现在的工作岗位上，就是对大家负责任。从我们每名干部角度看，大家在工作岗位上，就要树立公仆意识和责任意识，对组织和人民负责，把工作扛在肩上，在其位、谋其政、用其力，一个萝卜一个坑，真正做到该管的事认真管，该干的工作主动干，该完成的任务用心完成，打好打赢加快发展这场攻坚战。</w:t>
      </w:r>
    </w:p>
    <w:p>
      <w:pPr>
        <w:ind w:left="0" w:right="0" w:firstLine="560"/>
        <w:spacing w:before="450" w:after="450" w:line="312" w:lineRule="auto"/>
      </w:pPr>
      <w:r>
        <w:rPr>
          <w:rFonts w:ascii="宋体" w:hAnsi="宋体" w:eastAsia="宋体" w:cs="宋体"/>
          <w:color w:val="000"/>
          <w:sz w:val="28"/>
          <w:szCs w:val="28"/>
        </w:rPr>
        <w:t xml:space="preserve">二是要进一步提高工作效率。对县市和乡镇来说，最大的优势就是决策快。所以，在工作中，对职责范围内的事，各位领导要敢于决策，善于决策，只要是看准了的事，只要是对事业发展有利的事，该拍就拍，该定就定，大胆开展工作，市委、市政府会全力支持你们。我们允许在干中失误，但决不允许不干。不干是最大的不负责。同时，要大力倡导雷厉风行的工作作风，不管做任何工作，都要不等不靠，抢前抓早，讲求时效，积极主动地抓好落实，推动各项工作高效运转。</w:t>
      </w:r>
    </w:p>
    <w:p>
      <w:pPr>
        <w:ind w:left="0" w:right="0" w:firstLine="560"/>
        <w:spacing w:before="450" w:after="450" w:line="312" w:lineRule="auto"/>
      </w:pPr>
      <w:r>
        <w:rPr>
          <w:rFonts w:ascii="宋体" w:hAnsi="宋体" w:eastAsia="宋体" w:cs="宋体"/>
          <w:color w:val="000"/>
          <w:sz w:val="28"/>
          <w:szCs w:val="28"/>
        </w:rPr>
        <w:t xml:space="preserve">三是要进一步转变工作作风。首先，转变作风就是要干事。不干事，老百姓绝对不会拥护我们。为官一任，造福一方。大家认真履行了自己的工作职责，真心实意地为百姓办实事、办好事，就一定能够得到广大群众的拥护。其次，转变作风就是要尽职尽责。每个岗位都不是随意设定的，我们在哪个岗位工作，就要履行好哪个岗位的工作职责。市委实行常委负责制，政府实行行政首长负责制，各个部门设定了岗位责任制，就是要让我们的各级党员干部履职尽责，切实把份内的工作做好。第三，转变作风就是要务实。对于安排部署的工作要紧盯不放，一个环节一个环节研究、一件事一件事推进，一步一个脚印地把各项工作凿实、抓牢。当然，在推进工作中，肯定会遇到一些这样那样的困难，有困难并不可怕，作为党员领导干部，就是要在工作中解决矛盾和问题。所以，我们要学会正视困难、不畏困难、克服困难，抓住主要矛盾，把握工作重点，以出色的工作和扎实的作风，推动各项工作取得突破。第四，转变作风就是要见成效。部署了不代表落实，落实了不代表完成，只有取得了实实在在的效果，才能作为衡量标准。所以，在工作中要讲求工作效果，让成绩说话，让成绩树立威信。第五，转变作风就是要亲民。大家拿着薪水，一定要全心全意为老百姓服务，为集安发展服务。各位领导干部尤其是科长等具体办事人员，不要摆架子，要带着感情和群众在一起，设身处地为群众解决问题、克服困难。</w:t>
      </w:r>
    </w:p>
    <w:p>
      <w:pPr>
        <w:ind w:left="0" w:right="0" w:firstLine="560"/>
        <w:spacing w:before="450" w:after="450" w:line="312" w:lineRule="auto"/>
      </w:pPr>
      <w:r>
        <w:rPr>
          <w:rFonts w:ascii="宋体" w:hAnsi="宋体" w:eastAsia="宋体" w:cs="宋体"/>
          <w:color w:val="000"/>
          <w:sz w:val="28"/>
          <w:szCs w:val="28"/>
        </w:rPr>
        <w:t xml:space="preserve">同志们，完成全年目标任务，已经到了决战冲刺的关键时期。希望大家进一步统一思想，坚定信心，鼓足干劲，迎难而上，确保圆满完成各项工作任务。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第二篇：在重点工作调度会上的讲话</w:t>
      </w:r>
    </w:p>
    <w:p>
      <w:pPr>
        <w:ind w:left="0" w:right="0" w:firstLine="560"/>
        <w:spacing w:before="450" w:after="450" w:line="312" w:lineRule="auto"/>
      </w:pPr>
      <w:r>
        <w:rPr>
          <w:rFonts w:ascii="宋体" w:hAnsi="宋体" w:eastAsia="宋体" w:cs="宋体"/>
          <w:color w:val="000"/>
          <w:sz w:val="28"/>
          <w:szCs w:val="28"/>
        </w:rPr>
        <w:t xml:space="preserve">在重点工作调度会上的讲话</w:t>
      </w:r>
    </w:p>
    <w:p>
      <w:pPr>
        <w:ind w:left="0" w:right="0" w:firstLine="560"/>
        <w:spacing w:before="450" w:after="450" w:line="312" w:lineRule="auto"/>
      </w:pPr>
      <w:r>
        <w:rPr>
          <w:rFonts w:ascii="宋体" w:hAnsi="宋体" w:eastAsia="宋体" w:cs="宋体"/>
          <w:color w:val="000"/>
          <w:sz w:val="28"/>
          <w:szCs w:val="28"/>
        </w:rPr>
        <w:t xml:space="preserve">今天已经是8月中旬，一年时间已经过去三分之二，各项工作都处在加速推进，提前扫尾，超额完成全年任务的关键时期。这次会议的主要目的是，对当前各项重点工作进行再梳理、再部署，查漏补缺，加压明责，各级各部门一定要贯满棋盘，统筹兼顾，确保各项工作协调并进，早日收官。今天我讲话的主题就是：五个并进。</w:t>
      </w:r>
    </w:p>
    <w:p>
      <w:pPr>
        <w:ind w:left="0" w:right="0" w:firstLine="560"/>
        <w:spacing w:before="450" w:after="450" w:line="312" w:lineRule="auto"/>
      </w:pPr>
      <w:r>
        <w:rPr>
          <w:rFonts w:ascii="宋体" w:hAnsi="宋体" w:eastAsia="宋体" w:cs="宋体"/>
          <w:color w:val="000"/>
          <w:sz w:val="28"/>
          <w:szCs w:val="28"/>
        </w:rPr>
        <w:t xml:space="preserve">项目建设上，要坚持建设与谋划并进。马上进入9月了，但项目建设整体推进慢，单体建设慢，与既定的任务目标差距很大，各级各部门要坚持建设与谋划并进，抓住关键，冲刺攻坚，迅速掀起建设高潮，集中打好项目百日会战。一要盯住任务抓竣工。</w:t>
      </w:r>
    </w:p>
    <w:p>
      <w:pPr>
        <w:ind w:left="0" w:right="0" w:firstLine="560"/>
        <w:spacing w:before="450" w:after="450" w:line="312" w:lineRule="auto"/>
      </w:pPr>
      <w:r>
        <w:rPr>
          <w:rFonts w:ascii="宋体" w:hAnsi="宋体" w:eastAsia="宋体" w:cs="宋体"/>
          <w:color w:val="000"/>
          <w:sz w:val="28"/>
          <w:szCs w:val="28"/>
        </w:rPr>
        <w:t xml:space="preserve">今年，我们安排了三次大规模项目集中竣工活动，9月底，是活动收官的最后节点，应完成竣工项目43个，截止目前，完成27个，与任务目标还差16个，能否按时完成，接下来的一个月至关重要。当前雨季已过，正值建设施工的黄金季节，各级各部门务必集中精力，全力以赴，目标倒逼任务，卡死时限节点，快推快建快落实，保质保量保竣工。XX等9月底要竣工的7个项目，分包县领导、分包部门、项目业主要高效运作，精心施工，千方百计加快建设进度，力争早建成、早投产、早见效。特别是XX等3个停工不建的项目，务必争时间、快推进，赶上进度，还清“欠帐”。县委、政府两个督查室、重点项目办要加大督查频率，定期通报，跟踪要账，凡是建的缓慢、停着不干、等等再看的项目，一律全县曝光，严格问责。对于圈而不建、建而不快、以项目之名行占地之实的行为，要依法坚决收回土地。二要保障要素抓达效。</w:t>
      </w:r>
    </w:p>
    <w:p>
      <w:pPr>
        <w:ind w:left="0" w:right="0" w:firstLine="560"/>
        <w:spacing w:before="450" w:after="450" w:line="312" w:lineRule="auto"/>
      </w:pPr>
      <w:r>
        <w:rPr>
          <w:rFonts w:ascii="宋体" w:hAnsi="宋体" w:eastAsia="宋体" w:cs="宋体"/>
          <w:color w:val="000"/>
          <w:sz w:val="28"/>
          <w:szCs w:val="28"/>
        </w:rPr>
        <w:t xml:space="preserve">7月24日，市委XX书记在全市经济形势分析会上指出：要扶持推动项目尽快形成规模、投产达效，以优质产品抢占市场；年底的项目观摩，要重点看一批投产达效的项目。目前，我县已竣工的27个项目，当务之急是达产达效。工信、发改、统计、工商等部门要加大帮扶，供应要素，跟踪服务，确保尽快达产达效，形成税收。XX等达不到即期产能的项目，要加快设备安装、人员培训，尽快形成规模。XX等企业，要克服季节影响，多收储，多备料，延长生产周期。各项目业主务必担起社会责任，筹资金、快试车、早投产，尽快形成效益。三要扩充体量抓谋划。每年年末，是谋划争列下年项目盘子的集中期，有关部门要在推进全年项目建设的同时，下力谋划明年的项目。从这次全市项目观摩来看，我县的外引项目少之又少，与其他县相比差距较大，发改、商务、工信等部门，务必做好“外引”文章，谋划一批有市场、效益好的大项目、好项目。要吃透国家产业政策，围绕现有产业的上下游延伸，集中力量谋划和引进一批，支撑作用大、成熟度高、市场前景好的产业项目。发改局要与省厅市局搞好沟通联系，明确专人负责，认真对接谋划，争取更多的项目列入省市盘子，提高项目储备的数量和质量。各乡镇、各单位、各重点企业都要积极谋划大项目、好项目，并搞好宣传引导，鼓励社会各界谋划项目，激发全民谋项目、建项目的热情。</w:t>
      </w:r>
    </w:p>
    <w:p>
      <w:pPr>
        <w:ind w:left="0" w:right="0" w:firstLine="560"/>
        <w:spacing w:before="450" w:after="450" w:line="312" w:lineRule="auto"/>
      </w:pPr>
      <w:r>
        <w:rPr>
          <w:rFonts w:ascii="宋体" w:hAnsi="宋体" w:eastAsia="宋体" w:cs="宋体"/>
          <w:color w:val="000"/>
          <w:sz w:val="28"/>
          <w:szCs w:val="28"/>
        </w:rPr>
        <w:t xml:space="preserve">城建工作上，要坚持功能与品位并进。功能是保障，品位是形象，只有统筹兼顾，才能赏心悦目。今年以来，城建工作取得了一定的成绩，但总的来看，存在的最大问题，依然是在建工程少，整体进度慢。春秋天是搞建设的黄金期，目前正当其时。下步，城建工作的主题就是“抓进度”。一要抢赶工期做路网，搭好框架。在搭建框架上，主要有两个方面：拉开外框架和搭好内框架。外框架上，一个是西北环建设，是实现外环路闭合的关键一环，路基基本完成，目前处于停滞状态；另一个是东环南延，这是扩充城市容量的重要举措，目前已完成了清表进地，要抓紧启动建设。</w:t>
      </w:r>
    </w:p>
    <w:p>
      <w:pPr>
        <w:ind w:left="0" w:right="0" w:firstLine="560"/>
        <w:spacing w:before="450" w:after="450" w:line="312" w:lineRule="auto"/>
      </w:pPr>
      <w:r>
        <w:rPr>
          <w:rFonts w:ascii="宋体" w:hAnsi="宋体" w:eastAsia="宋体" w:cs="宋体"/>
          <w:color w:val="000"/>
          <w:sz w:val="28"/>
          <w:szCs w:val="28"/>
        </w:rPr>
        <w:t xml:space="preserve">内框架上，安排的XX等9条路网建设工程，开工少、进度慢，很不理想。住建、交通等部门，要进一步加快建设步伐，抢赶工期，确保进度，无论有什么困难，不管想什么办法，年底前必须全面竣工。二要破解瓶颈抓配套，完善功能。目前，XX县城段治理、4个游园建设还没有动工，XX完成了整理护坡和挖湖堆山，绿化工作还没有启动；XX建设还没有实质性进展；XX等5条道路亮化，刚刚完成招标预算；XX等工作，有的还没有启动，有的进展缓慢。住建、水利、城管、卫生、教育、交通、联社等部门，要进一步加大推进力度，没有启动的抓紧启动，已经在建的要加快进度，该扫尾的尽快扫尾，年底前交账是底线，完不成就要问责。三要精细管理上水平，提升品位。城管局要切实加快数字城管建设，抓紧接通网络，尽快启动摄像头安装，并与公安、交警等部门加强沟通对接，努力实现数字化资源共享。要积极探索“网格化、精细化”保洁、城中村与县城环卫互补等相关机制，推动城市管理规范化、常态化、长效化。同时，要突出抓好老城区街道和新建道路环境卫生管理，确保到边到沿，不留死角死面。规划局要抓好县城形象规划，确定县城主体色调，并严格执法、强化监管，做到整体统一协调，局部特色鲜明。</w:t>
      </w:r>
    </w:p>
    <w:p>
      <w:pPr>
        <w:ind w:left="0" w:right="0" w:firstLine="560"/>
        <w:spacing w:before="450" w:after="450" w:line="312" w:lineRule="auto"/>
      </w:pPr>
      <w:r>
        <w:rPr>
          <w:rFonts w:ascii="宋体" w:hAnsi="宋体" w:eastAsia="宋体" w:cs="宋体"/>
          <w:color w:val="000"/>
          <w:sz w:val="28"/>
          <w:szCs w:val="28"/>
        </w:rPr>
        <w:t xml:space="preserve">“三农”工作上，要坚持调整与提升并进。今年以来，我们不断加大投入，夯基础、扩规模，育特色、促提升，三农工作取得了一定成效。下步，要以“调整”和“提升”为着力点，统筹推进各项工作，培育特色，打造样板。一要攻坚农业项目。</w:t>
      </w:r>
    </w:p>
    <w:p>
      <w:pPr>
        <w:ind w:left="0" w:right="0" w:firstLine="560"/>
        <w:spacing w:before="450" w:after="450" w:line="312" w:lineRule="auto"/>
      </w:pPr>
      <w:r>
        <w:rPr>
          <w:rFonts w:ascii="宋体" w:hAnsi="宋体" w:eastAsia="宋体" w:cs="宋体"/>
          <w:color w:val="000"/>
          <w:sz w:val="28"/>
          <w:szCs w:val="28"/>
        </w:rPr>
        <w:t xml:space="preserve">今年，我们承诺的和承担的农业项目，15万亩农田整理、1万亩土地整治两个项目，目前都还没有开工建设；农业生产“五项工程”，正在加快推进。国土局、农牧局要盯紧任务目标，持续加大推进力度，务必按时完成任务。同时，水利、农开、科技等部门，要切实抓好XX等国家政策性项目。二要加快结构调整。科技局要抓紧破题，切实抓好国家农业科技园区建设，统筹推进11个县校合作项目，年底前要有实质性进展。农工委要抓好产业化龙头企业申报、土地流转示范方建设等工作，确保年内土地流转面积达到18万亩。农牧局、各乡镇要抓好“棉麦双丰”工程，确保种植面积达到10万亩。三要突出特色培育。各乡镇要充分挖掘乡土特色，扎实推进“一乡一业、一村一品”工程，围绕特色种养殖优势，打造农业亮点。重点抓好温室育苗、中法养猪等特色“种、养、加”项目，拓宽农民增收渠道，增加群众工资性收入，提升曲周农业知名度。四要抓好面貌提升。8月X日，三干会上全面部署了农村改厕工作，各乡镇要本着“少花钱、多办事、办大事”的理念，守土有责，勇于担当，全力抓好农村面貌改造提升。各分包单位要站位全局、主动作为，真包真抓真帮扶，有钱出钱，有力出力，务必确保分包的乡村改造到位、提升到位。特别是改厕工作，是当前的重点，各级各部门要克服一切畏难的情绪，想尽一切干事的办法，把手头的工作、担负的任务，一件一件落实到位，按时、保质完成这次任务。借今天这个会议，就下步改厨工作先释放一个信号：从下个月开始，我们要将改造农村厨房工作正式提上日程，各乡镇、各有关部门要摸清底数，提前谋划，把前期准备工作做足、做实、做好，重点把握两项重点，一是以什么样的模式去改造，二是以什么样的方式去改造。关于模式，重点推广节能炉具加秸秆压块，前几天，我在xx参加全省农村能源清洁利用现场会，XX就农村能源清洁利用工作，提出了一些新的观点和要求，要把此项工作作为农村改厨的重要抓手，作为农村面貌提升工作的重要内容，坚持不懈，一以贯之抓下去。散会后，XX书记专门就此项工作进行了安排，要把我们XX作为全市的试点来抓，抓紧研究制定节能炉具和秸秆压块相关补贴办法，调动农村改厨的主动性和积极性，目前农牧局和农工委正在研究制定方案，等方案成熟后报县委常委会研究。另一项重点是关于方式，这次我先节能炉具中标三千多台，我们要结合炉具分配，重点打造一直两个特色村、样板村，哪个村的改厨工作抓得实、抓得好，哪个村面貌提升工作走在全县前列，我们要重点考虑，我们要重点考虑、统筹安排，一定要把这样的试点村打造成，农民能受益、全市可推广的标杆和样板，以点带面，全县推广，这项工作近期就要启动，请各乡镇、各有关部门做好准备。</w:t>
      </w:r>
    </w:p>
    <w:p>
      <w:pPr>
        <w:ind w:left="0" w:right="0" w:firstLine="560"/>
        <w:spacing w:before="450" w:after="450" w:line="312" w:lineRule="auto"/>
      </w:pPr>
      <w:r>
        <w:rPr>
          <w:rFonts w:ascii="宋体" w:hAnsi="宋体" w:eastAsia="宋体" w:cs="宋体"/>
          <w:color w:val="000"/>
          <w:sz w:val="28"/>
          <w:szCs w:val="28"/>
        </w:rPr>
        <w:t xml:space="preserve">招商引资上，要坚持争跑与服务并进。招商引资既要积极争跑，更要做好服务，确保项目引得来、留得住、建得好。一要抓聚焦，定位争跑方向。对外招商上，再也不能“大水漫灌”，要锁定领域，聚焦定位，小团队、点对点，有的放矢地抓好定点招商。资金争跑上，要拉出清单，排出位次，来个比比看，要与其他部门比一比，与外县兄弟单位比一比，看看今年以来争取了多少，差距有多大，潜力在哪里，务必找出办法、迎头赶上。这里强调一下，该争取到位的，一分也不能少，否则就是部门的失职，县委、政府要给说法。同时，要抓紧谋划明年资金争取的盘子，提前动手，早做准备，赢得工作主动。二要抓跟进，确保招商实效。对于确定下来的意向项目、意向客商，要持之以恒、持续跟进，动用一切可动用的力量，想尽一切可利用的办法，综合发挥人脉资源等多种优势，用真心诚意感动客商，用良好环境留住客商，想方设法把项目敲定下来，把资金引进过来，确保招商活动取得实实在在的效果。商务局要严格督导，跟踪要账，没有完成任务的，要限期完成；已经完成任务的，要搞好跟踪服务，切实抓好落地、建设等后续工作。三要抓服务，优化发展环境。要出重拳整治发展环境，对于吃拿卡要、推诿扯皮，人为设置障碍、故意设卡刁难的人和事，发现一起处理一起，决不姑息迁就。近期，监委要办几个案子，抓几个典型，处理一批群众意见大、社会影响坏的不作为干部。公安局要持续开展严打整治活动，对于强买强卖、强揽工程、欺行霸市等扰乱市场秩序的行为，要动真的、来实的，毫不手软地予以严厉打击，特别是涉及黑恶势力的，要顺藤摸瓜，斩草除根，以绝后患。</w:t>
      </w:r>
    </w:p>
    <w:p>
      <w:pPr>
        <w:ind w:left="0" w:right="0" w:firstLine="560"/>
        <w:spacing w:before="450" w:after="450" w:line="312" w:lineRule="auto"/>
      </w:pPr>
      <w:r>
        <w:rPr>
          <w:rFonts w:ascii="宋体" w:hAnsi="宋体" w:eastAsia="宋体" w:cs="宋体"/>
          <w:color w:val="000"/>
          <w:sz w:val="28"/>
          <w:szCs w:val="28"/>
        </w:rPr>
        <w:t xml:space="preserve">民生工作上，要坚持质量与速度并进。老百姓的感受是做好民生工作“晴雨表”，质量好不好，速度快不快，群众最清楚。各级各部门务必加大投入，快速推进，全面抓好各项民生工作，按时限、按要求，高标准、高质量完成任务。一要大投入，办好民生实事。8月5日，我们召开了十件民生实事新闻发布会，向社会公布了进展情况，从群众反响看，总体效果不错，但是，我们关起门来说，有部分民生实事进展不快、完成不好。下一步，各责任部门要对照任务要求，倒排工期，挂图作战，全力以赴，统筹推进，年底必须不折不扣完成。二要广覆盖，做强社会事业。教育局要加快28所标准化中小学、幼儿园工程进度，新学期要全部投用。卫生局要加大三所乡镇卫生院改建力度，确保年底前竣工投用。要认真做好公立医院改革、新农合管理、农村卫生室提升等工作，切实减轻农民负担，为群众提供就医的便利。人社局要多渠道开发就业岗位，用好公益性就业岗位，加大对就业就再业的政策扶持力度，强化就业服务和援助，努力实现充分就业。民政局要扎实推进农村扶贫工作，提高最低生活保障、农村五保供养、孤儿养育三项社会救助标准，保障困难群众的基本生活。同时，永泰公墓建设，年底必须取得实质性进展。三要保稳定，抓好社会管理。计生局重点抓好两个方面工作，一是基层基础工作必须过得硬，二是要与省市搞好对接沟通。环保局要持续加大大气污染整治力度，尽快完成空气质量自动监测系统升级，彻底整治“小散乱”和超标排放企业。安监局要探索实行安全监管“网格化”运行机制，横向到边，纵向到底，力争安全生产零事故。信访、公安等部门要积极探索实行“123”信访化解机制，深入开展“平安XX”创建活动，全力打造和谐稳定的社会环境。同时，中秋、国庆双节即将来临，各级各部门一定要加大防范力度，过细做好稳控工作，把有关人员稳控在当地，确保双节期间不发生越级上访事件。</w:t>
      </w:r>
    </w:p>
    <w:p>
      <w:pPr>
        <w:ind w:left="0" w:right="0" w:firstLine="560"/>
        <w:spacing w:before="450" w:after="450" w:line="312" w:lineRule="auto"/>
      </w:pPr>
      <w:r>
        <w:rPr>
          <w:rFonts w:ascii="宋体" w:hAnsi="宋体" w:eastAsia="宋体" w:cs="宋体"/>
          <w:color w:val="000"/>
          <w:sz w:val="28"/>
          <w:szCs w:val="28"/>
        </w:rPr>
        <w:t xml:space="preserve">同志们，今年已经过去三分之二，目标任务差距还很大，时间紧，任务重。各级各部门一定要树立强烈的责任意识和交账意识，思路再理清一些，力度再加大一些，办法再灵活一些，坚持五个并进，统筹推进各项工作，为收官扫尾、超额完成全年任务目标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第三篇：在重点目调度暨重点工作交办会上的讲话</w:t>
      </w:r>
    </w:p>
    <w:p>
      <w:pPr>
        <w:ind w:left="0" w:right="0" w:firstLine="560"/>
        <w:spacing w:before="450" w:after="450" w:line="312" w:lineRule="auto"/>
      </w:pPr>
      <w:r>
        <w:rPr>
          <w:rFonts w:ascii="宋体" w:hAnsi="宋体" w:eastAsia="宋体" w:cs="宋体"/>
          <w:color w:val="000"/>
          <w:sz w:val="28"/>
          <w:szCs w:val="28"/>
        </w:rPr>
        <w:t xml:space="preserve">在重点目调度暨重点工作交办会上的讲话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财政金融局、发改统计局汇报了2024年第一批、第二批专项债项目情况，相关责任单位汇报了一季度拟开工项目相关情况及详细计划，自然资源和规划局汇报了土地收储相关情况，整体上来看，推进情况不错，针对存在的问题大家都做出了很多努力，确保了项目的快速顺利推进。一年之计在于春，我们要充分认清当前发展形势，牢固树立”项目为王”理念，切实增强抓项目、稳投资的责任感和紧迫感，做好2024年专项债项目谋划和手续办理工作，强化要素保障，高质高效推进重点工程和重点项目建设，为实现XX高质量发展提供有力支撑。下面，我主要强调以下三点。</w:t>
      </w:r>
    </w:p>
    <w:p>
      <w:pPr>
        <w:ind w:left="0" w:right="0" w:firstLine="560"/>
        <w:spacing w:before="450" w:after="450" w:line="312" w:lineRule="auto"/>
      </w:pPr>
      <w:r>
        <w:rPr>
          <w:rFonts w:ascii="宋体" w:hAnsi="宋体" w:eastAsia="宋体" w:cs="宋体"/>
          <w:color w:val="000"/>
          <w:sz w:val="28"/>
          <w:szCs w:val="28"/>
        </w:rPr>
        <w:t xml:space="preserve">一、抢抓机遇，全力做好专项债项目谋划</w:t>
      </w:r>
    </w:p>
    <w:p>
      <w:pPr>
        <w:ind w:left="0" w:right="0" w:firstLine="560"/>
        <w:spacing w:before="450" w:after="450" w:line="312" w:lineRule="auto"/>
      </w:pPr>
      <w:r>
        <w:rPr>
          <w:rFonts w:ascii="宋体" w:hAnsi="宋体" w:eastAsia="宋体" w:cs="宋体"/>
          <w:color w:val="000"/>
          <w:sz w:val="28"/>
          <w:szCs w:val="28"/>
        </w:rPr>
        <w:t xml:space="preserve">近年来，受经济下行压力和灾情疫情影响，财政资金保基本、兜底线压力较大，对于各部门项目建设需求已基本没有财力可保，这就需要大家转变传统等靠财政的思想，根据国家政策导向，抢抓机遇，找到突破口，做实做细专项债券项目，解决好财力不足和发展的矛盾。一要加大力度。要切实提高政治站位，紧扣XX特色优势和未来发展需求，吃透把准政策走向、资金投向和具体申报要求，谋划生成符合国家导向、符合申报要求、符合行业标准、符合XX实际的高质量专项债项目，确保X2022年专项债券项目申报数量和质量实现新提升。二要凝聚合力。要充分发挥发改部门的主导作用，加强相关部门协调配合，及时做好第二批专项债券项目上报工作，通过上下联动确保项目申报精准性和成熟度。发改统计、自然资源和规划、生态环境等项目审批部门要对申报专项债券的项目开辟绿色通道，在规定的时间内做好项目前期手续审批、项目建设审批等各项工作，主动服务项目审批工作，必要时可容缺办理。三要强化包装。要坚持以规划为引领，加强与专业项目策划机构合作，做好专项债项目事前绩效评估、实施方案、评价报告和法律意见书，进一步提升项目包装水平，争取更多项目进入省重点项目库。要当好项目建设的”店小二”，专人跟踪负责，实现快受理、快审查、快上报，不压件、不攒堆、不拖延。</w:t>
      </w:r>
    </w:p>
    <w:p>
      <w:pPr>
        <w:ind w:left="0" w:right="0" w:firstLine="560"/>
        <w:spacing w:before="450" w:after="450" w:line="312" w:lineRule="auto"/>
      </w:pPr>
      <w:r>
        <w:rPr>
          <w:rFonts w:ascii="宋体" w:hAnsi="宋体" w:eastAsia="宋体" w:cs="宋体"/>
          <w:color w:val="000"/>
          <w:sz w:val="28"/>
          <w:szCs w:val="28"/>
        </w:rPr>
        <w:t xml:space="preserve">二、压实责任，加快推进重大项目建设</w:t>
      </w:r>
    </w:p>
    <w:p>
      <w:pPr>
        <w:ind w:left="0" w:right="0" w:firstLine="560"/>
        <w:spacing w:before="450" w:after="450" w:line="312" w:lineRule="auto"/>
      </w:pPr>
      <w:r>
        <w:rPr>
          <w:rFonts w:ascii="宋体" w:hAnsi="宋体" w:eastAsia="宋体" w:cs="宋体"/>
          <w:color w:val="000"/>
          <w:sz w:val="28"/>
          <w:szCs w:val="28"/>
        </w:rPr>
        <w:t xml:space="preserve">我们要深刻认识抓好重大项目建设的重要性，把项目建设工作摆在关系全局、关系长远的战略位置，按照省”三个一批”活动要求，全力推进一季度拟开工重点工程和重点项目建设，确保具备开工条件的项目尽快开工，条件成熟的项目尽快具备开工条件。各单位、各部门要高度重视，坚持主要负责人亲自抓、专人负责的工作机制，对项目建设的工程进度、前期工作等实行清单管理、挂图作战，进一步明确目标、传导压力、强化措施。要成立工作专班，坚持问题导向，聚焦项目短板弱项，提高工作的精准性和实效性，一周一调度，一月一总结，迅速干起来、动起来、严起来，切实推动项目提质提速。在毫不松懈抓好施工安全和工程质量的同时，引导支持施工企业抢抓当前项目建设的黄金期，科学调度、交叉施工，加快工程进度，做到以周保月、以月保季、以季保年，确保项目建设按照时间节点如期推进。各镇（街道）及相关职能部门要进一步强化责任意识、服务意识，以最大诚意，尽最大努力，积极主动做好协调、服务，全力保障项目早开工、早建成、早运营、早见效。要坚持</w:t>
      </w:r>
    </w:p>
    <w:p>
      <w:pPr>
        <w:ind w:left="0" w:right="0" w:firstLine="560"/>
        <w:spacing w:before="450" w:after="450" w:line="312" w:lineRule="auto"/>
      </w:pPr>
      <w:r>
        <w:rPr>
          <w:rFonts w:ascii="宋体" w:hAnsi="宋体" w:eastAsia="宋体" w:cs="宋体"/>
          <w:color w:val="000"/>
          <w:sz w:val="28"/>
          <w:szCs w:val="28"/>
        </w:rPr>
        <w:t xml:space="preserve">”晒”“比”“问”工作机制，定期晾晒重点项目和重点工程进度，以实绩论英雄、以实干促项目，切实改进作风，推动形成”追赶”“比看”效应。</w:t>
      </w:r>
    </w:p>
    <w:p>
      <w:pPr>
        <w:ind w:left="0" w:right="0" w:firstLine="560"/>
        <w:spacing w:before="450" w:after="450" w:line="312" w:lineRule="auto"/>
      </w:pPr>
      <w:r>
        <w:rPr>
          <w:rFonts w:ascii="宋体" w:hAnsi="宋体" w:eastAsia="宋体" w:cs="宋体"/>
          <w:color w:val="000"/>
          <w:sz w:val="28"/>
          <w:szCs w:val="28"/>
        </w:rPr>
        <w:t xml:space="preserve">三、突出重点，切实强化项目要素保障</w:t>
      </w:r>
    </w:p>
    <w:p>
      <w:pPr>
        <w:ind w:left="0" w:right="0" w:firstLine="560"/>
        <w:spacing w:before="450" w:after="450" w:line="312" w:lineRule="auto"/>
      </w:pPr>
      <w:r>
        <w:rPr>
          <w:rFonts w:ascii="宋体" w:hAnsi="宋体" w:eastAsia="宋体" w:cs="宋体"/>
          <w:color w:val="000"/>
          <w:sz w:val="28"/>
          <w:szCs w:val="28"/>
        </w:rPr>
        <w:t xml:space="preserve">XX发展面临着要素制约，特别是土地供应、资源紧缺、资金缺口等问题突出。要破解这些要素制约，需要我们树立经营观念，积极发挥统筹协调作用，实现要素价值最大化。要强化土地要素保障。坚持”以指标跟着项目走、差别精准化配置、优先保重大项目”的原则，通过土地增减挂钩、区位置换等方式，加大批而未供和闲置土地处置力度，高效利用现有土地，不断释放存量用地潜力。XX等重点项目对于XX发展大局具有基础性、关键性、引领性作用，在座各位要增强思想自觉、行动自觉、工作自觉，对号入座、主动作为，抓紧抓牢重点项目建设的关键环节和省自然资源厅的政策窗口期，密切配合，加大力度，确保项目按时落地。要强化资金要素保障。各主管部门要积极对上争取中央预算内基建资金和国家、省政策性补助资金支持，不能只坐等发行专项债，尽可能多争取无偿补助资金，缓解项目后期还本付息压力。对于经过多方争取仍无法通过专项债评审的项目，各主管部门、投融资公司也要研究采取PPP模式、招商引资、市场化融资等其他筹资渠道，合力推进项目实施。要强化环境要素保障。要统筹资源环境承载能力综合评价及”两高”项目会商联审，抓好”两高”</w:t>
      </w:r>
    </w:p>
    <w:p>
      <w:pPr>
        <w:ind w:left="0" w:right="0" w:firstLine="560"/>
        <w:spacing w:before="450" w:after="450" w:line="312" w:lineRule="auto"/>
      </w:pPr>
      <w:r>
        <w:rPr>
          <w:rFonts w:ascii="宋体" w:hAnsi="宋体" w:eastAsia="宋体" w:cs="宋体"/>
          <w:color w:val="000"/>
          <w:sz w:val="28"/>
          <w:szCs w:val="28"/>
        </w:rPr>
        <w:t xml:space="preserve">项目存量整改、在建提效、拟建评估，积极发展新能源与可再生能源，加大淘汰落后产能力度，加强传统产业节能技术改造升级，为新上的优质项目拓宽用能空间。</w:t>
      </w:r>
    </w:p>
    <w:p>
      <w:pPr>
        <w:ind w:left="0" w:right="0" w:firstLine="560"/>
        <w:spacing w:before="450" w:after="450" w:line="312" w:lineRule="auto"/>
      </w:pPr>
      <w:r>
        <w:rPr>
          <w:rFonts w:ascii="宋体" w:hAnsi="宋体" w:eastAsia="宋体" w:cs="宋体"/>
          <w:color w:val="000"/>
          <w:sz w:val="28"/>
          <w:szCs w:val="28"/>
        </w:rPr>
        <w:t xml:space="preserve">同志们，项目建设”春种秋收”“春华秋实”，大家要把全部心思和精力都集中到谋划项目、加快发展上来，主动担当作为，持续攻坚克难，以高质量的项目建设培育发展新动能，推动XX经济社会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第四篇：在县委理论中心组学习会上的讲话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县委理论中心组学习会的主要内容是，认真学习十六届六中全会精神，号召全县各级组织和广大干部群众迅速行动起来，切实把思想和行动统一到十六届六中全会精神上来，把全会精神落实到我县各项工作中去，以学习贯彻十六届六中全会精神为动力，突出发展主题，构建和谐社会，干好年内工作，努力推进我县经济</w:t>
      </w:r>
    </w:p>
    <w:p>
      <w:pPr>
        <w:ind w:left="0" w:right="0" w:firstLine="560"/>
        <w:spacing w:before="450" w:after="450" w:line="312" w:lineRule="auto"/>
      </w:pPr>
      <w:r>
        <w:rPr>
          <w:rFonts w:ascii="宋体" w:hAnsi="宋体" w:eastAsia="宋体" w:cs="宋体"/>
          <w:color w:val="000"/>
          <w:sz w:val="28"/>
          <w:szCs w:val="28"/>
        </w:rPr>
        <w:t xml:space="preserve">社会又快又好发展。刚才，大家认真学习了《中国共产党第十六届中央委员会第六次全体会议公报》。下面，我结合对全会《公报》的学习和理解，谈几点体会，并就学习贯彻全会精神提几点初步意见。</w:t>
      </w:r>
    </w:p>
    <w:p>
      <w:pPr>
        <w:ind w:left="0" w:right="0" w:firstLine="560"/>
        <w:spacing w:before="450" w:after="450" w:line="312" w:lineRule="auto"/>
      </w:pPr>
      <w:r>
        <w:rPr>
          <w:rFonts w:ascii="宋体" w:hAnsi="宋体" w:eastAsia="宋体" w:cs="宋体"/>
          <w:color w:val="000"/>
          <w:sz w:val="28"/>
          <w:szCs w:val="28"/>
        </w:rPr>
        <w:t xml:space="preserve">一、认真学习贯彻十六届六中全会精神，迅速掀起学习贯彻六中全会精神新高潮</w:t>
      </w:r>
    </w:p>
    <w:p>
      <w:pPr>
        <w:ind w:left="0" w:right="0" w:firstLine="560"/>
        <w:spacing w:before="450" w:after="450" w:line="312" w:lineRule="auto"/>
      </w:pPr>
      <w:r>
        <w:rPr>
          <w:rFonts w:ascii="宋体" w:hAnsi="宋体" w:eastAsia="宋体" w:cs="宋体"/>
          <w:color w:val="000"/>
          <w:sz w:val="28"/>
          <w:szCs w:val="28"/>
        </w:rPr>
        <w:t xml:space="preserve">党的十六届六中全会，是在“十一五”规划开局之年，改革发展进入关键时期召开的一次重要会议。这次全会着重研究了构建社会主义和谐社会问题，审议通过了《中共中央关于构建社会主义和谐社会若干重大问题的决定》，并就社会主义和谐社会的建设做出全面部署。这是一次举世瞩目的会议，开启了中国未来发展的新篇章；这是一次具有转折意义的全会，提高了中国现代化发展进程的质量；这也是一次与中国的发展和人民的福祉息息相关的一次盛会，奠定了中国和谐发展的理论和实践基础。</w:t>
      </w:r>
    </w:p>
    <w:p>
      <w:pPr>
        <w:ind w:left="0" w:right="0" w:firstLine="560"/>
        <w:spacing w:before="450" w:after="450" w:line="312" w:lineRule="auto"/>
      </w:pPr>
      <w:r>
        <w:rPr>
          <w:rFonts w:ascii="宋体" w:hAnsi="宋体" w:eastAsia="宋体" w:cs="宋体"/>
          <w:color w:val="000"/>
          <w:sz w:val="28"/>
          <w:szCs w:val="28"/>
        </w:rPr>
        <w:t xml:space="preserve">党的十六届六中全会，把构建社会主义和谐社会作为主要议程，专门研究社会事务，这是过去历次全会所未曾有过的。从党的十六大提出“社会更加和谐”的奋斗目标，到十六届四中全会进一步提出“构建社会主义和谐社会”的任务，再到党的十六届六中全会对此做出全面部署，构建社会主义和谐社会，正更加庄严而紧迫地摆在全党全国人民面前。这是以胡锦涛同志为总书记的党中央，从全面建设小康社会、加快推进社会主义现代化全局作出的战略举措，是对中国特色社会主义事业的新发展，标志着中国共产党对共产党执政规律、社会主义建设规律、人类社会发展规律的认识正在达到新的高度。因此，贯彻落实好这次会议精神，对于我们正确把握当前的形势和任务，积极做好改革发展稳定工作，加快推进社会主义和谐社会建设，既有现实的指导意义，又有深远的战略意义。</w:t>
      </w:r>
    </w:p>
    <w:p>
      <w:pPr>
        <w:ind w:left="0" w:right="0" w:firstLine="560"/>
        <w:spacing w:before="450" w:after="450" w:line="312" w:lineRule="auto"/>
      </w:pPr>
      <w:r>
        <w:rPr>
          <w:rFonts w:ascii="宋体" w:hAnsi="宋体" w:eastAsia="宋体" w:cs="宋体"/>
          <w:color w:val="000"/>
          <w:sz w:val="28"/>
          <w:szCs w:val="28"/>
        </w:rPr>
        <w:t xml:space="preserve">1、构建和谐社会，是顺时应势的战略决策。中国改革开放近30年后的今天，综合国力大幅度提升；人民生活总体上实现了从温饱到小康的历史性跨越，正向全面小康扎实迈进；各项改革稳步推进，社会的创造力竞相迸发；民主法制建设不断加强，人民群众的民主权利逐步扩大；科技、教育、文化等社会事业加快发展，民族精神得到有力弘扬，人们的精神文化生活日益丰富。但是，经济社会发展中还存在一些不和谐、不稳定的隐私。放眼世界，国际局势正发生深刻的变化。世界经济发展不平衡加剧，霸权主义和强权政治依然存在，恐怖主义给世界埋下不安的隐患，各种思想文化相互激荡，各种矛盾冲突错综复杂。环顾国内，改革开放正处于关键时期。当前，我国的改革在广度上已涉及经济、政治、文化等所有领域，在深度上已触及人们具体的经济利益。一方面由于经济腾飞，贫困现象大幅下降，中国从整体上已经呈现小康；另一方面，社会财富急剧增长的过程中，贫富差距扩大，社会矛盾凸显。展望未来，现代化建设之路并不平坦。在当前和今后一个时期，经济社会发展面临的矛盾和问题可能更复杂、更突出。调节好各种利益关系，正确处理好各种社会矛盾，切实保证社会有序运转，这些艰巨的历史任务，摆在已经执政57年的中国共产党面前。这个时期真正高明的做法，就是高瞻远瞩地提前布局，调整社会关系，调整利益格局，最大限度地激发社会各阶层、各群体、各组织的创造活力，促进和实现社会和谐，以此将各类矛盾化解于萌芽阶段。“和谐社会”理念的诞生，既是一场适时的观念革命，又是务实的审时度势之举。</w:t>
      </w:r>
    </w:p>
    <w:p>
      <w:pPr>
        <w:ind w:left="0" w:right="0" w:firstLine="560"/>
        <w:spacing w:before="450" w:after="450" w:line="312" w:lineRule="auto"/>
      </w:pPr>
      <w:r>
        <w:rPr>
          <w:rFonts w:ascii="宋体" w:hAnsi="宋体" w:eastAsia="宋体" w:cs="宋体"/>
          <w:color w:val="000"/>
          <w:sz w:val="28"/>
          <w:szCs w:val="28"/>
        </w:rPr>
        <w:t xml:space="preserve">2、构建和谐社会，是与时俱进的理论创新。我们党把建设社会主义和谐社会作为奋斗目标，在中央全会上进行专门研究部署，在历史上还是第一次，具有重大的理论创新意义。一是深化了对马克思主义关于社会主义社会建设规律的认识。构建社会主义和谐社会的战略思想，把马克思、恩格斯关于未来社会和谐的思想与中国当代社会实际相结合，提出了在社会主义条件下建设和谐社会的现实目标和具体措施。社会主义和谐社会的六个基本特征，即民主法治、公平正义、诚信友爱、充满活力、安定有序、人与自然和谐相处，相互联系、相互贯通，既包括社会关系的和谐，也包括人与自然关系的和谐，体现了民主与法治的统一、公平与效率的统一、活力与秩序的统一、科学与人文的统一、人与自然的统一。这就既阐明了和谐社会的目标体系，又提出了实现这些目标的基本途径和原则要求，从而丰富和发展了马克思主义关于社会主义社会建设的理论。二是深化了对中国特色社会主义事业发展规律的认识。中国特色社会主义社会，是一个全面发展和进步的社会。提出建设和谐社会，意味着在中国特色社会主义的历史进程中，社会建设与经济、政治、文化建设有着同等重要的地</w:t>
      </w:r>
    </w:p>
    <w:p>
      <w:pPr>
        <w:ind w:left="0" w:right="0" w:firstLine="560"/>
        <w:spacing w:before="450" w:after="450" w:line="312" w:lineRule="auto"/>
      </w:pPr>
      <w:r>
        <w:rPr>
          <w:rFonts w:ascii="宋体" w:hAnsi="宋体" w:eastAsia="宋体" w:cs="宋体"/>
          <w:color w:val="000"/>
          <w:sz w:val="28"/>
          <w:szCs w:val="28"/>
        </w:rPr>
        <w:t xml:space="preserve">位，具有不可替代的重要作用。它表明，随着我国经济社会的发展，中国特色社会主义事业的总体布局，更加明确地由社会主义经济建设、政治建设、文化建设“三位一体”，扩展为社会主义经济建设、政治建设、文化建设、社会建设“四位一体”。这不是简单的增加，而是认识上的一大飞跃。这个“四位一体”的布局，反映出我们党对中国特色社会主义发展战略的谋划更加</w:t>
      </w:r>
    </w:p>
    <w:p>
      <w:pPr>
        <w:ind w:left="0" w:right="0" w:firstLine="560"/>
        <w:spacing w:before="450" w:after="450" w:line="312" w:lineRule="auto"/>
      </w:pPr>
      <w:r>
        <w:rPr>
          <w:rFonts w:ascii="宋体" w:hAnsi="宋体" w:eastAsia="宋体" w:cs="宋体"/>
          <w:color w:val="000"/>
          <w:sz w:val="28"/>
          <w:szCs w:val="28"/>
        </w:rPr>
        <w:t xml:space="preserve">全面、协调、均衡，从而进一步充实、创新了中国特色社会主义的理论体系。三是深化了对我们党执政规律的认识。建设社会主义和谐社会，是我们党执政的本质要求。只有不断促进社会和谐，广泛调动各方面的积极性，妥善协调各方面的利益关系，切实维护和实现社会公平和正义，使全体人民平等友爱、融洽相处，人与自然处于和谐状态，才能使我们党立党为公、执政为民的目的和要求得到更加充分的体现。提出和推进和谐社会建设，充分反映了我们党对执政规律、执政方略的新认识，进一步升华了我们党的执政理念。</w:t>
      </w:r>
    </w:p>
    <w:p>
      <w:pPr>
        <w:ind w:left="0" w:right="0" w:firstLine="560"/>
        <w:spacing w:before="450" w:after="450" w:line="312" w:lineRule="auto"/>
      </w:pPr>
      <w:r>
        <w:rPr>
          <w:rFonts w:ascii="宋体" w:hAnsi="宋体" w:eastAsia="宋体" w:cs="宋体"/>
          <w:color w:val="000"/>
          <w:sz w:val="28"/>
          <w:szCs w:val="28"/>
        </w:rPr>
        <w:t xml:space="preserve">3、构建和谐社会，是关注民生的重大举措。由于人与自然之间、人与人之间关系的长期性、复杂性，使得正确处理人与自然之间、人与人之间的关系成为人类社会发展进程中的一个永恒课题，更成为构建社会主义和谐社会不可回避的重大课题。从现实情况看，一些不利于社会和谐与稳定的因素还不同程度地存在。比如，一些制约经济发展的体制性、机制性障碍依旧存在，资源浪费现象还比较严重；城乡贫困人口还有相当数量，上学难、上学贵和看病难、看病贵等问题还没有很好解决，不同地区、行业和人群之间收入差距有逐渐扩大的趋势，等等。我们党提出构建社会主义和谐社会，正是着眼于解决这些问题，更好地促进社会的良性发展，更好地维护最广大人民的利益。六中全会着重研究建立和谐社会的一系列重大问题，在促进社会公平，缩小贫富差距，以及医疗卫生、教育、社会保障等领域作出重要部署，这是合乎国情、顺应民意的。《决定》是中国在推动经济高速增长，基本解决13亿国民的温饱问题之后，为增进全民福祉，建设公平公正的社会，实现经济社会的可持续发展而采取的重大战略举措。</w:t>
      </w:r>
    </w:p>
    <w:p>
      <w:pPr>
        <w:ind w:left="0" w:right="0" w:firstLine="560"/>
        <w:spacing w:before="450" w:after="450" w:line="312" w:lineRule="auto"/>
      </w:pPr>
      <w:r>
        <w:rPr>
          <w:rFonts w:ascii="宋体" w:hAnsi="宋体" w:eastAsia="宋体" w:cs="宋体"/>
          <w:color w:val="000"/>
          <w:sz w:val="28"/>
          <w:szCs w:val="28"/>
        </w:rPr>
        <w:t xml:space="preserve">学习贯彻十六届六中全会精神，扎实推进社会主义和谐社会建设，既是长期的战略任务，也是当前的紧迫任务。各地、各部门要高度重视，把学习贯彻十六届六中全会精神，作为当前的一项重要政治任务来抓，周密部署，精心组织，统筹安排，积极组织广大党员干部认真学习十六届六中全会的有关文件，切实做到有计划、分层次、多形式、求实效，迅速在全县范围内迅速掀起学习十六届六中全会精神的高潮。一是领导干部带头学。各级领导干部特别是县四套班子领导要充分发挥模范作用，以身作则，带头学习，当好表率，做到真学、常学、深学，既能从总体上把握学习十六届六中全会精神的主要内容和精神实质，又能将贯彻全会精神和苍南实际工作结合起来，积极推进苍南和谐社会建设。二是多种形式广泛学。各乡镇、各单位要结合本地本部门实际，坚持党委（党组）中心组学习带动党员干部面上的学习，通过电视、报刊和网络等媒体，灵活运用座谈会、自学等载体，深化学习内容，增强学习效果，扩大学习影响，扎实做好所属单位党员干部理论学习工作。近期各乡镇、各部门都要召开理论中心组学习会，专题学习六中全会的《公报》、《决定》等内容。宣传部门要把学习宣传六中全会精神作为当前的一项重要工作，加强指导、督促，新闻单位要大力开展宣传，大力营造浓厚的学习氛围，不断把学习引向深入。三是端正学风扎实学。要大力发扬理论联系实际，学以致用的学风，坚持把运用十六届六中全会精神指导实践、推动工作作为学习的出发点和落脚点，作为衡量学习成效的重要标准，作为进一步解放思想、统一思想的过程，真正把十六届六中全会精神贯彻落实到我县当前各项工作中去。</w:t>
      </w:r>
    </w:p>
    <w:p>
      <w:pPr>
        <w:ind w:left="0" w:right="0" w:firstLine="560"/>
        <w:spacing w:before="450" w:after="450" w:line="312" w:lineRule="auto"/>
      </w:pPr>
      <w:r>
        <w:rPr>
          <w:rFonts w:ascii="宋体" w:hAnsi="宋体" w:eastAsia="宋体" w:cs="宋体"/>
          <w:color w:val="000"/>
          <w:sz w:val="28"/>
          <w:szCs w:val="28"/>
        </w:rPr>
        <w:t xml:space="preserve">总之，党的十六届六中全会及其审议通过的《决定》，必将对我国未来的发展产生深远影响，在中华民族发展史上留下浓墨重彩的一笔。当前，我们一定要认真学习、深刻领会、全面理解六中全会精神，紧密结合实际，把广大党员干部的思想和行动统一到全会精神上来，把全会精神落实到我县跨越式发展战略的各项工作中去，努力把全会提出的各项工作任务和具体要求学习好、贯彻好、落实好，进一步开创我县经济社会又快又好发展的新局面。</w:t>
      </w:r>
    </w:p>
    <w:p>
      <w:pPr>
        <w:ind w:left="0" w:right="0" w:firstLine="560"/>
        <w:spacing w:before="450" w:after="450" w:line="312" w:lineRule="auto"/>
      </w:pPr>
      <w:r>
        <w:rPr>
          <w:rFonts w:ascii="宋体" w:hAnsi="宋体" w:eastAsia="宋体" w:cs="宋体"/>
          <w:color w:val="000"/>
          <w:sz w:val="28"/>
          <w:szCs w:val="28"/>
        </w:rPr>
        <w:t xml:space="preserve">二、深刻领会精神实质，切实把思想行动统一到六中全会精神上来</w:t>
      </w:r>
    </w:p>
    <w:p>
      <w:pPr>
        <w:ind w:left="0" w:right="0" w:firstLine="560"/>
        <w:spacing w:before="450" w:after="450" w:line="312" w:lineRule="auto"/>
      </w:pPr>
      <w:r>
        <w:rPr>
          <w:rFonts w:ascii="宋体" w:hAnsi="宋体" w:eastAsia="宋体" w:cs="宋体"/>
          <w:color w:val="000"/>
          <w:sz w:val="28"/>
          <w:szCs w:val="28"/>
        </w:rPr>
        <w:t xml:space="preserve">当前，我国正处于改革发展和现代化建设的关键时期，新问题、新矛盾层出不穷，在构建社会主义和谐社会的进程中，还有一些亟待破解的难题。归纳起来，主要有7个方面：一是理顺分配关系，解决社会公平“核心问题”。近年来，我国城乡居民收入在稳步增长的同时，城乡、地区、行业之间的收入差距呈拉大趋势，一些行业收入水平过高，分配秩序比较混乱，引起了社会各界的广泛关注。收入分配是关系社会公平能否实现的核心问题，建立科学合理、公平公正的社会收入分配体系，已成为构建和谐社会的迫切要求。二是解决就业难题，巩固“民生之本”。党中央、国务院一直高度重视扩大就业工作，出台了一系列支持鼓励扩大就业的政策，并取得了明显成效。我们必须看到，人口多、就业压力大，是我国的基本国情，在相当长的时期内，就业问题都是影响我国经济社会健康发展的突出矛盾，是我们必须长期面对和积极应对的艰巨任务。三是科学调控宏观经济，转变粗放型增长方式。尽管我国近年采取了一系列措施来加快经济结构调整、促进经济增长方式转变，但总体上，我国经济增长方式并未实现根本转变，以“高投入、高消耗、高排放和低效率”为特征的粗放型经济增长格局还在继续。目前，与粗放型增长方式密切相关的乱征土地、环境污染、资源紧缺等问题，已在一定程度上转化成相应的社会风险因素，成为影响社会和谐稳定的重要诱因。四是健全社会保障体系，完善“托底”机制。社会保障是维护百姓切身利益的“托底”机制，是一张维护社会安全的“防护网”，对构建和谐社会具有最基本的保证作用。经过多年努力，我国社会保障体系建设已取得重要进展，但必须看到，我国社会保障的水平仍然较低，覆盖范围也有待扩大，还有大量的人群应尽快纳入到社会保障体系中来。五是畅通利益诉求渠道，及时化解社会矛盾。伴随着我国经济社会进入新的发展阶段，一些社会矛盾日益凸显，公民合法权益受侵害等现象不时发生。对于新时期的人民内部矛盾，必须采取正确的方式妥善处理，防止其成为不利于社会和谐稳定的因素。六是经济社会并重，克服发展“短腿”现象。发展科技、教育、文化、卫生、体育等各项社会事业，是构建和谐社会的重要组成部分。但长期以来，我国重经济发展、轻社会发展，形成了经济发展与社会发展“一条腿长，一条腿短”的不协调现象。“看病难、看病贵”和“上学难、上学贵”等问题，在相当程度上都与发展中的“短腿”现象有关。七是把反腐制度落到实处，防止“权力寻租”。腐败现象是和谐社会的大敌，它严重损害了党和政府在人民群众心中的形象，违背了公平正义的社会准则，削弱了全社会的凝聚力。党中央一直高度重视反腐败斗争，注重从源头上采取措施防治腐败现象。</w:t>
      </w:r>
    </w:p>
    <w:p>
      <w:pPr>
        <w:ind w:left="0" w:right="0" w:firstLine="560"/>
        <w:spacing w:before="450" w:after="450" w:line="312" w:lineRule="auto"/>
      </w:pPr>
      <w:r>
        <w:rPr>
          <w:rFonts w:ascii="宋体" w:hAnsi="宋体" w:eastAsia="宋体" w:cs="宋体"/>
          <w:color w:val="000"/>
          <w:sz w:val="28"/>
          <w:szCs w:val="28"/>
        </w:rPr>
        <w:t xml:space="preserve">因此，我们必须认清形势，牢牢构建和谐社会这条主线，认真学习全会精神，深刻领会精神实质，结合苍南实际，大力推进和谐社会建设，做到认识上有新提高、运用上有新收获。学习贯彻六中全会精神，我们要着重把握好以下四个方面：</w:t>
      </w:r>
    </w:p>
    <w:p>
      <w:pPr>
        <w:ind w:left="0" w:right="0" w:firstLine="560"/>
        <w:spacing w:before="450" w:after="450" w:line="312" w:lineRule="auto"/>
      </w:pPr>
      <w:r>
        <w:rPr>
          <w:rFonts w:ascii="宋体" w:hAnsi="宋体" w:eastAsia="宋体" w:cs="宋体"/>
          <w:color w:val="000"/>
          <w:sz w:val="28"/>
          <w:szCs w:val="28"/>
        </w:rPr>
        <w:t xml:space="preserve">1、“六个必须”构成和谐社会建设的通盘方案。从当今社会的新形势、新特点、新问题出发，以新的观念、新的思维和新的办法，实事求是地理顺和整合好种种利益关系，加快推进和谐社会建设。一是必须坚持以人为本，始终把最广大人民的根本利益作为党和国家一切工作的出发点和落脚点，不断满足人民日益增长的物质文化需要，做到发展为了人民、发展依靠人民、发展成果由人民共享；二是必须切实抓好发展这个党执政兴国的第一要务，统筹城乡发展，统筹区域发展，统筹经济社会发展，统筹人与自然和谐发展，统筹国内发展和对外开放，转变增长方式，提高发展质量，切实把经济社会发展转入科学发展的轨道；三是必须坚持社会主义市场经济的改革方向，适应社会发展要求，推进经济体制、政治体制、文化体制、社会体制改革和创新，进一步扩大对外开放，建立健全充满活力、富有效率、更加开放的体制机制；四是必须加强社会主义民主政治建设，实施依法治国基本方略，建设社会主义法治国家，树立社会主义法治理念，逐步形成社会公平保障体系，促进社会公平正义；五是必须把改革的力度、发展的速度和社会可承受的程度统一起来，以改革促进和谐、以发展巩固和谐、以稳定保障和谐，确保人民安居乐业、社会安定有序、国家长治久安；六是必须坚持科学执政、民主执政、依法执政，发挥党的领导核心作用，维护人民群众的主体地位，团结一切可以团结的力量，调动一切积极因素，形成促进社会和谐的强大合力。同时，作为通盘方案的“六个必须”并非简单的并列关系，而是互相衔接、交错的。“以人为本”是根本立足点和出发点，是构建社会主义和谐社会最高原则；科学发展观则是统领经济社会发展全局的一条红线；其他四个方面，涉及到发展、改革、稳定、执政等各个方面。</w:t>
      </w:r>
    </w:p>
    <w:p>
      <w:pPr>
        <w:ind w:left="0" w:right="0" w:firstLine="560"/>
        <w:spacing w:before="450" w:after="450" w:line="312" w:lineRule="auto"/>
      </w:pPr>
      <w:r>
        <w:rPr>
          <w:rFonts w:ascii="宋体" w:hAnsi="宋体" w:eastAsia="宋体" w:cs="宋体"/>
          <w:color w:val="000"/>
          <w:sz w:val="28"/>
          <w:szCs w:val="28"/>
        </w:rPr>
        <w:t xml:space="preserve">2、“五种理念”催生中国和谐经济的积极变化。十六届六中全会更加突出经济的和谐发展，坚持以“和谐”理念引领新一轮经济发展。一是告别“gdp崇拜”，认识到单纯的经济增速并非真正发展。与各类经济指标攀升带来的现实效应相比，发展观念的转变将为经济平稳前行奠定重要基础，具有更为长远的效应。构建和谐社会，重要的是必须纠正一些地方和领域出现的重经济指标，轻社会进步；重物质成果，轻人的价值；重眼前利益，轻长远福祉的偏颇。随着对“唯gdp”政绩观的反思和纠偏，及“绿色gdp”统计指标的首次推出，作为一种比“环境保护”更加全面和本质的观念，是否有利于人与自然的和谐相处，正在成为衡量经济发展模式利弊的重要参照之一。二是遏制工业消耗信马由缰，节能、环保成调控“阀门”。六中全会更加关注工业消耗，在“和谐社会”与“科学发展观”的旗帜下，我国经济中惯有的以牺牲资源环境为代价的增长模式开始遭遇到猛烈“狙击”，工业经济和相当多数的工业企业面临前所未有的“阵痛”。三是“拐点”效应日趋明显，新农村建设更加注重“实惠”。三农问题始终是中央关注的重中之重，粮食的增长，农民的增收，是实现城市和农村和谐发展的核心。在“和谐”理念指引下的新农村建设实践，必将为农业、农村、农民提供源源不断的利好。四是更加注重“社会公平”，分配制度改革进入中央视野。十六届六中全会，以“构建社会主义和谐社会”为主题，更加注重社会公平，更加系统的阐释了构建和谐社会，在人民群众最关心、最直接、最现实的利益问题上，消除不和谐因素，是推动和谐社会建设的重要一步。六是更加重视就业问题，全力铺就社会网络。六中全会把群众就业作为一个重要问题来解决，进一步扩大了扶持范围，增加扶持内容，改进操作办法，延长执行期限，积极营造一个更加宽松、积极的就业环境。</w:t>
      </w:r>
    </w:p>
    <w:p>
      <w:pPr>
        <w:ind w:left="0" w:right="0" w:firstLine="560"/>
        <w:spacing w:before="450" w:after="450" w:line="312" w:lineRule="auto"/>
      </w:pPr>
      <w:r>
        <w:rPr>
          <w:rFonts w:ascii="宋体" w:hAnsi="宋体" w:eastAsia="宋体" w:cs="宋体"/>
          <w:color w:val="000"/>
          <w:sz w:val="28"/>
          <w:szCs w:val="28"/>
        </w:rPr>
        <w:t xml:space="preserve">3、“幸福指数”成为衡量和谐社会的重要指标。幸福是人们对生活满意程度的一种主观感受，所谓“幸福指数”，就是衡量这种感受的主观指标，也就是幸福感。关注幸福指数、提升生活质量，是建设社会主义和谐社会的根本出发点和落脚点。十六届六中全会把“幸福指数”作为衡量地方社会和谐与否的一个重要指标，摆上更加重要的议事日程，将其纳入和谐社会指标评价体系中，不再用单一的数字精彩来掩盖经济社会发展的结构硬伤，掩盖矛盾日益加重的民本问题，而是用一种科学统计的理性回归，为国家政策的制定提供科学全面的参考数据，使“幸福”与“和谐”更加量化。</w:t>
      </w:r>
    </w:p>
    <w:p>
      <w:pPr>
        <w:ind w:left="0" w:right="0" w:firstLine="560"/>
        <w:spacing w:before="450" w:after="450" w:line="312" w:lineRule="auto"/>
      </w:pPr>
      <w:r>
        <w:rPr>
          <w:rFonts w:ascii="宋体" w:hAnsi="宋体" w:eastAsia="宋体" w:cs="宋体"/>
          <w:color w:val="000"/>
          <w:sz w:val="28"/>
          <w:szCs w:val="28"/>
        </w:rPr>
        <w:t xml:space="preserve">4、“政府归位”成为和谐社会建设的强大动力。真正的和谐社会是国家权力与公共权利良性互动的社会，是国家的行政管理与公民个人的自主管理相统一的社会。六中全会提出和谐社会的规划蓝图，表明中国现代化建设已经结束了“摸着石头过河”的阶段，已经步入发展战略明确、发展手段稳定、发展方法现实的新阶段，和谐社会建设已经进入制度落地阶段。中央虽然把发展目标调整到社会事务层面，和谐社会建设具体操作还是从老百姓最关心的、最切身的事情做起，从民生“三要素”入手解决民生“三难”，重提社会公正，实际上预示着对政府职能定位的归位——从改革开放前的全能型政府，到改革开放后试图扮演经济型的政府，到现在又回归到强调社会公平和正义的公共服务型政府这个定位上来，这些都为和谐社会建设提供了强大动力。</w:t>
      </w:r>
    </w:p>
    <w:p>
      <w:pPr>
        <w:ind w:left="0" w:right="0" w:firstLine="560"/>
        <w:spacing w:before="450" w:after="450" w:line="312" w:lineRule="auto"/>
      </w:pPr>
      <w:r>
        <w:rPr>
          <w:rFonts w:ascii="宋体" w:hAnsi="宋体" w:eastAsia="宋体" w:cs="宋体"/>
          <w:color w:val="000"/>
          <w:sz w:val="28"/>
          <w:szCs w:val="28"/>
        </w:rPr>
        <w:t xml:space="preserve">三、以学习贯彻十六届六中全会精神为动力，全力以赴推进年内各项工作的落实</w:t>
      </w:r>
    </w:p>
    <w:p>
      <w:pPr>
        <w:ind w:left="0" w:right="0" w:firstLine="560"/>
        <w:spacing w:before="450" w:after="450" w:line="312" w:lineRule="auto"/>
      </w:pPr>
      <w:r>
        <w:rPr>
          <w:rFonts w:ascii="宋体" w:hAnsi="宋体" w:eastAsia="宋体" w:cs="宋体"/>
          <w:color w:val="000"/>
          <w:sz w:val="28"/>
          <w:szCs w:val="28"/>
        </w:rPr>
        <w:t xml:space="preserve">学习贯彻十六届六中全会精神，最终要落实到改革、发展、稳定的实践中去，落实到经济、政治、社会、文化建设各方面的工作中去。我们一定要把学习十六届六中全会精神作为强大动力，立足当前，着眼长远，全力推进我县“十一五”发展和当前各项工作。</w:t>
      </w:r>
    </w:p>
    <w:p>
      <w:pPr>
        <w:ind w:left="0" w:right="0" w:firstLine="560"/>
        <w:spacing w:before="450" w:after="450" w:line="312" w:lineRule="auto"/>
      </w:pPr>
      <w:r>
        <w:rPr>
          <w:rFonts w:ascii="宋体" w:hAnsi="宋体" w:eastAsia="宋体" w:cs="宋体"/>
          <w:color w:val="000"/>
          <w:sz w:val="28"/>
          <w:szCs w:val="28"/>
        </w:rPr>
        <w:t xml:space="preserve">1、认真学习贯彻六中全会精神。要把学习宣传党的十六届六中全会精神作为当前首要的政治任务来抓，高度重视，周密部署，精心组织，统筹安排，在全县范围内迅速掀起学习十六届四中全会精神的高潮。要通过县委理论中心组学习会、领导干部会议、座谈会等多途径多形式进行学习，努力把六中全会精神学深、学透。县“两办”要及时发出学习通知。加强对学习十六届六中全会精神宣传力度，在农村、企业、社区、学校等基层党员群众中全面开展学习中各种学习活动，营造良好的学习氛围。</w:t>
      </w:r>
    </w:p>
    <w:p>
      <w:pPr>
        <w:ind w:left="0" w:right="0" w:firstLine="560"/>
        <w:spacing w:before="450" w:after="450" w:line="312" w:lineRule="auto"/>
      </w:pPr>
      <w:r>
        <w:rPr>
          <w:rFonts w:ascii="宋体" w:hAnsi="宋体" w:eastAsia="宋体" w:cs="宋体"/>
          <w:color w:val="000"/>
          <w:sz w:val="28"/>
          <w:szCs w:val="28"/>
        </w:rPr>
        <w:t xml:space="preserve">2、积极抓好县乡换届工作。县乡换届工作是当前摆在我们面前的一项重大政治任务，事关苍南发展大局，事关苍南长远发展。要认真研究县级班子换届工作方案，积极做好有关筹备工作，适时召开县委常委会、县委全会、县人大常委会进行专题研究部署。大力抓好乡镇党代会工作，确保在10月底之前完成乡镇党代会。下午，我们还将召开乡镇党委换届选举工作，进行全面部署。</w:t>
      </w:r>
    </w:p>
    <w:p>
      <w:pPr>
        <w:ind w:left="0" w:right="0" w:firstLine="560"/>
        <w:spacing w:before="450" w:after="450" w:line="312" w:lineRule="auto"/>
      </w:pPr>
      <w:r>
        <w:rPr>
          <w:rFonts w:ascii="宋体" w:hAnsi="宋体" w:eastAsia="宋体" w:cs="宋体"/>
          <w:color w:val="000"/>
          <w:sz w:val="28"/>
          <w:szCs w:val="28"/>
        </w:rPr>
        <w:t xml:space="preserve">3、全力推进经济社会发展。面对“十一五”开局之年、县乡两级班子换届、超强台风正面袭击的“三大严峻考验”和当前宏观调控政策趋紧的严峻形势，我们一定要认真对照市、县目标任务，以铁的决心、硬的举措、实的作风，紧盯全年目标，冲刺80天，倒排时间，倒排进度，集中精力，奋力攻坚，抓好各项重点工作落实，努力确保完成全年的各项工作目标。一是招商引资要一刻不松。大力抓好民企项目、大项目的招商，坚持把合同履约率、资金到位率、项目开工率作为核心工作来抓，严格落实责任，力促早日落地。二是工业发展要一拼到底。深入实施“工业项目推进年”活动，围绕工业性投资目标任务，分门别类逐个研究对策，攻坚克难，加快工业项目建设。三是富民攻坚要一抓见效。全面落实“1 8”富民攻坚扶持政策，结合灾后民房重建，突出抓发展、抓规划、抓环境、抓共建，切实加大对欠发达乡镇的扶持力度。四是基础设施建设要抢抓进度。加快推进78省道、瓯南大桥、江南海涂围垦等重点工程建设，千方百计破解难题，全力以赴加快进度。五是新农村建设要扎实推进。根据全市推进新农村建设“三大行动”动员大会的部署要求，以“百村整治、十村示范”工程为龙头，深入开展农村“环境卫生革命”、“村企共建”、“攻三通、破三难”等活动，精心制定方案，落实具体措施，加快推进社会主义新农村建设。同时，要抓好“三沿”整治、计划生育、“青山白化”治理等工作。</w:t>
      </w:r>
    </w:p>
    <w:p>
      <w:pPr>
        <w:ind w:left="0" w:right="0" w:firstLine="560"/>
        <w:spacing w:before="450" w:after="450" w:line="312" w:lineRule="auto"/>
      </w:pPr>
      <w:r>
        <w:rPr>
          <w:rFonts w:ascii="宋体" w:hAnsi="宋体" w:eastAsia="宋体" w:cs="宋体"/>
          <w:color w:val="000"/>
          <w:sz w:val="28"/>
          <w:szCs w:val="28"/>
        </w:rPr>
        <w:t xml:space="preserve">4、全力做好社会稳定工作。坚持把维稳工作作为当前压倒一切的任务摆上重要日程，坚持敏感时期抓敏感问题，重点时段抓重点问题，全力以赴抓好稳控工作，确保社会政治稳定。深入开展非正常上访集中整治活动，加大对信访案件的排查调处，全面落实信访工作责任制，以高度负责的精神做好灾后信访各项工作，坚持把预防控制进京赴省上访作为工作重点，做细做深群众的思想工作，着力防范和化解群体性事件。深入开展“铁网三号”行动，全力抓好安全生产工作，苦战80天，严防死守，采取更加有力的措施，认真做好各项安全生产工作，确保今年实现安全生产事故“零增长”。</w:t>
      </w:r>
    </w:p>
    <w:p>
      <w:pPr>
        <w:ind w:left="0" w:right="0" w:firstLine="560"/>
        <w:spacing w:before="450" w:after="450" w:line="312" w:lineRule="auto"/>
      </w:pPr>
      <w:r>
        <w:rPr>
          <w:rFonts w:ascii="宋体" w:hAnsi="宋体" w:eastAsia="宋体" w:cs="宋体"/>
          <w:color w:val="000"/>
          <w:sz w:val="28"/>
          <w:szCs w:val="28"/>
        </w:rPr>
        <w:t xml:space="preserve">5、切实抓好灾后重建工作。在巩固提高“五个有”、“五个通”、“五个保”的基础上，以倒房重建、生产自救为重点，全力以赴推进重建家园各项工作。要把倒房重建作为“重中之重”来抓，全面落实县委县政府出台的关于灾后房屋重建工作的实施意见，严格落实责任，精心制定计划，切实把倒房重建工作具体落实到人、到村、到户，倒排时间，明确时限，加快推进，确保大部分灾民在2024年春节前搬入新居。</w:t>
      </w:r>
    </w:p>
    <w:p>
      <w:pPr>
        <w:ind w:left="0" w:right="0" w:firstLine="560"/>
        <w:spacing w:before="450" w:after="450" w:line="312" w:lineRule="auto"/>
      </w:pPr>
      <w:r>
        <w:rPr>
          <w:rFonts w:ascii="宋体" w:hAnsi="宋体" w:eastAsia="宋体" w:cs="宋体"/>
          <w:color w:val="000"/>
          <w:sz w:val="28"/>
          <w:szCs w:val="28"/>
        </w:rPr>
        <w:t xml:space="preserve">6、认真谋划我县今后五年和明年工作。今年是届末之年，也是县第六次党代会提出的跨越式发展战略的最后一年。我们要把学习贯彻十六届六中全会精神，同筹划今后五年和明年的工作结合起来，大兴调查研究之风，围绕事关苍南经济和社会发展全局的重大问题深入开展专题调查研究，积极提出对策建议，为县委、县政府决策提供科学依据。要根据科学发展观、党的执政能力和先进性建设等中央决策精神，按照省委“八八战略”、“平安浙江”、“法治浙江”及市委“三个温州”部署要求，结合苍南实际，积极做好与“十一五”规划的衔接，从事关群众切身利益的事情出发，积极谋划今后五年和明年的工作。</w:t>
      </w:r>
    </w:p>
    <w:p>
      <w:pPr>
        <w:ind w:left="0" w:right="0" w:firstLine="560"/>
        <w:spacing w:before="450" w:after="450" w:line="312" w:lineRule="auto"/>
      </w:pPr>
      <w:r>
        <w:rPr>
          <w:rFonts w:ascii="宋体" w:hAnsi="宋体" w:eastAsia="宋体" w:cs="宋体"/>
          <w:color w:val="000"/>
          <w:sz w:val="28"/>
          <w:szCs w:val="28"/>
        </w:rPr>
        <w:t xml:space="preserve">《在县委理论中心组学习会上的讲话》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第五篇：在县委理论中心组学习会上的讲话发言</w:t>
      </w:r>
    </w:p>
    <w:p>
      <w:pPr>
        <w:ind w:left="0" w:right="0" w:firstLine="560"/>
        <w:spacing w:before="450" w:after="450" w:line="312" w:lineRule="auto"/>
      </w:pPr>
      <w:r>
        <w:rPr>
          <w:rFonts w:ascii="宋体" w:hAnsi="宋体" w:eastAsia="宋体" w:cs="宋体"/>
          <w:color w:val="000"/>
          <w:sz w:val="28"/>
          <w:szCs w:val="28"/>
        </w:rPr>
        <w:t xml:space="preserve">在县委理论中心组学习会上的发言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一、坚持开拓进取，牢牢把握创新这个第一动力</w:t>
      </w:r>
    </w:p>
    <w:p>
      <w:pPr>
        <w:ind w:left="0" w:right="0" w:firstLine="560"/>
        <w:spacing w:before="450" w:after="450" w:line="312" w:lineRule="auto"/>
      </w:pPr>
      <w:r>
        <w:rPr>
          <w:rFonts w:ascii="宋体" w:hAnsi="宋体" w:eastAsia="宋体" w:cs="宋体"/>
          <w:color w:val="000"/>
          <w:sz w:val="28"/>
          <w:szCs w:val="28"/>
        </w:rPr>
        <w:t xml:space="preserve">1．要坚持制度创新</w:t>
      </w:r>
    </w:p>
    <w:p>
      <w:pPr>
        <w:ind w:left="0" w:right="0" w:firstLine="560"/>
        <w:spacing w:before="450" w:after="450" w:line="312" w:lineRule="auto"/>
      </w:pPr>
      <w:r>
        <w:rPr>
          <w:rFonts w:ascii="宋体" w:hAnsi="宋体" w:eastAsia="宋体" w:cs="宋体"/>
          <w:color w:val="000"/>
          <w:sz w:val="28"/>
          <w:szCs w:val="28"/>
        </w:rPr>
        <w:t xml:space="preserve">2．要坚持体系创新</w:t>
      </w:r>
    </w:p>
    <w:p>
      <w:pPr>
        <w:ind w:left="0" w:right="0" w:firstLine="560"/>
        <w:spacing w:before="450" w:after="450" w:line="312" w:lineRule="auto"/>
      </w:pPr>
      <w:r>
        <w:rPr>
          <w:rFonts w:ascii="宋体" w:hAnsi="宋体" w:eastAsia="宋体" w:cs="宋体"/>
          <w:color w:val="000"/>
          <w:sz w:val="28"/>
          <w:szCs w:val="28"/>
        </w:rPr>
        <w:t xml:space="preserve">3．要坚持自主创新</w:t>
      </w:r>
    </w:p>
    <w:p>
      <w:pPr>
        <w:ind w:left="0" w:right="0" w:firstLine="560"/>
        <w:spacing w:before="450" w:after="450" w:line="312" w:lineRule="auto"/>
      </w:pPr>
      <w:r>
        <w:rPr>
          <w:rFonts w:ascii="宋体" w:hAnsi="宋体" w:eastAsia="宋体" w:cs="宋体"/>
          <w:color w:val="000"/>
          <w:sz w:val="28"/>
          <w:szCs w:val="28"/>
        </w:rPr>
        <w:t xml:space="preserve">二、坚持统筹兼顾，牢牢把握协调这个内在要求</w:t>
      </w:r>
    </w:p>
    <w:p>
      <w:pPr>
        <w:ind w:left="0" w:right="0" w:firstLine="560"/>
        <w:spacing w:before="450" w:after="450" w:line="312" w:lineRule="auto"/>
      </w:pPr>
      <w:r>
        <w:rPr>
          <w:rFonts w:ascii="宋体" w:hAnsi="宋体" w:eastAsia="宋体" w:cs="宋体"/>
          <w:color w:val="000"/>
          <w:sz w:val="28"/>
          <w:szCs w:val="28"/>
        </w:rPr>
        <w:t xml:space="preserve">1．要树牢“一盘棋”理念</w:t>
      </w:r>
    </w:p>
    <w:p>
      <w:pPr>
        <w:ind w:left="0" w:right="0" w:firstLine="560"/>
        <w:spacing w:before="450" w:after="450" w:line="312" w:lineRule="auto"/>
      </w:pPr>
      <w:r>
        <w:rPr>
          <w:rFonts w:ascii="宋体" w:hAnsi="宋体" w:eastAsia="宋体" w:cs="宋体"/>
          <w:color w:val="000"/>
          <w:sz w:val="28"/>
          <w:szCs w:val="28"/>
        </w:rPr>
        <w:t xml:space="preserve">2．要培养“弹钢琴”思维</w:t>
      </w:r>
    </w:p>
    <w:p>
      <w:pPr>
        <w:ind w:left="0" w:right="0" w:firstLine="560"/>
        <w:spacing w:before="450" w:after="450" w:line="312" w:lineRule="auto"/>
      </w:pPr>
      <w:r>
        <w:rPr>
          <w:rFonts w:ascii="宋体" w:hAnsi="宋体" w:eastAsia="宋体" w:cs="宋体"/>
          <w:color w:val="000"/>
          <w:sz w:val="28"/>
          <w:szCs w:val="28"/>
        </w:rPr>
        <w:t xml:space="preserve">3．要练就“两手抓”方法</w:t>
      </w:r>
    </w:p>
    <w:p>
      <w:pPr>
        <w:ind w:left="0" w:right="0" w:firstLine="560"/>
        <w:spacing w:before="450" w:after="450" w:line="312" w:lineRule="auto"/>
      </w:pPr>
      <w:r>
        <w:rPr>
          <w:rFonts w:ascii="宋体" w:hAnsi="宋体" w:eastAsia="宋体" w:cs="宋体"/>
          <w:color w:val="000"/>
          <w:sz w:val="28"/>
          <w:szCs w:val="28"/>
        </w:rPr>
        <w:t xml:space="preserve">三、坚持长远发展，牢牢把握绿色这个重要基础</w:t>
      </w:r>
    </w:p>
    <w:p>
      <w:pPr>
        <w:ind w:left="0" w:right="0" w:firstLine="560"/>
        <w:spacing w:before="450" w:after="450" w:line="312" w:lineRule="auto"/>
      </w:pPr>
      <w:r>
        <w:rPr>
          <w:rFonts w:ascii="宋体" w:hAnsi="宋体" w:eastAsia="宋体" w:cs="宋体"/>
          <w:color w:val="000"/>
          <w:sz w:val="28"/>
          <w:szCs w:val="28"/>
        </w:rPr>
        <w:t xml:space="preserve">1．要坚持发展可持续</w:t>
      </w:r>
    </w:p>
    <w:p>
      <w:pPr>
        <w:ind w:left="0" w:right="0" w:firstLine="560"/>
        <w:spacing w:before="450" w:after="450" w:line="312" w:lineRule="auto"/>
      </w:pPr>
      <w:r>
        <w:rPr>
          <w:rFonts w:ascii="宋体" w:hAnsi="宋体" w:eastAsia="宋体" w:cs="宋体"/>
          <w:color w:val="000"/>
          <w:sz w:val="28"/>
          <w:szCs w:val="28"/>
        </w:rPr>
        <w:t xml:space="preserve">2．要提高资源转化率</w:t>
      </w:r>
    </w:p>
    <w:p>
      <w:pPr>
        <w:ind w:left="0" w:right="0" w:firstLine="560"/>
        <w:spacing w:before="450" w:after="450" w:line="312" w:lineRule="auto"/>
      </w:pPr>
      <w:r>
        <w:rPr>
          <w:rFonts w:ascii="宋体" w:hAnsi="宋体" w:eastAsia="宋体" w:cs="宋体"/>
          <w:color w:val="000"/>
          <w:sz w:val="28"/>
          <w:szCs w:val="28"/>
        </w:rPr>
        <w:t xml:space="preserve">3．要把准发展着力点</w:t>
      </w:r>
    </w:p>
    <w:p>
      <w:pPr>
        <w:ind w:left="0" w:right="0" w:firstLine="560"/>
        <w:spacing w:before="450" w:after="450" w:line="312" w:lineRule="auto"/>
      </w:pPr>
      <w:r>
        <w:rPr>
          <w:rFonts w:ascii="宋体" w:hAnsi="宋体" w:eastAsia="宋体" w:cs="宋体"/>
          <w:color w:val="000"/>
          <w:sz w:val="28"/>
          <w:szCs w:val="28"/>
        </w:rPr>
        <w:t xml:space="preserve">四、坚持改革赋能，牢牢把握开放这个必由之路</w:t>
      </w:r>
    </w:p>
    <w:p>
      <w:pPr>
        <w:ind w:left="0" w:right="0" w:firstLine="560"/>
        <w:spacing w:before="450" w:after="450" w:line="312" w:lineRule="auto"/>
      </w:pPr>
      <w:r>
        <w:rPr>
          <w:rFonts w:ascii="宋体" w:hAnsi="宋体" w:eastAsia="宋体" w:cs="宋体"/>
          <w:color w:val="000"/>
          <w:sz w:val="28"/>
          <w:szCs w:val="28"/>
        </w:rPr>
        <w:t xml:space="preserve">1．要大力解放思想</w:t>
      </w:r>
    </w:p>
    <w:p>
      <w:pPr>
        <w:ind w:left="0" w:right="0" w:firstLine="560"/>
        <w:spacing w:before="450" w:after="450" w:line="312" w:lineRule="auto"/>
      </w:pPr>
      <w:r>
        <w:rPr>
          <w:rFonts w:ascii="宋体" w:hAnsi="宋体" w:eastAsia="宋体" w:cs="宋体"/>
          <w:color w:val="000"/>
          <w:sz w:val="28"/>
          <w:szCs w:val="28"/>
        </w:rPr>
        <w:t xml:space="preserve">2．要做实开放平台</w:t>
      </w:r>
    </w:p>
    <w:p>
      <w:pPr>
        <w:ind w:left="0" w:right="0" w:firstLine="560"/>
        <w:spacing w:before="450" w:after="450" w:line="312" w:lineRule="auto"/>
      </w:pPr>
      <w:r>
        <w:rPr>
          <w:rFonts w:ascii="宋体" w:hAnsi="宋体" w:eastAsia="宋体" w:cs="宋体"/>
          <w:color w:val="000"/>
          <w:sz w:val="28"/>
          <w:szCs w:val="28"/>
        </w:rPr>
        <w:t xml:space="preserve">3．要营造开放环境</w:t>
      </w:r>
    </w:p>
    <w:p>
      <w:pPr>
        <w:ind w:left="0" w:right="0" w:firstLine="560"/>
        <w:spacing w:before="450" w:after="450" w:line="312" w:lineRule="auto"/>
      </w:pPr>
      <w:r>
        <w:rPr>
          <w:rFonts w:ascii="宋体" w:hAnsi="宋体" w:eastAsia="宋体" w:cs="宋体"/>
          <w:color w:val="000"/>
          <w:sz w:val="28"/>
          <w:szCs w:val="28"/>
        </w:rPr>
        <w:t xml:space="preserve">五、坚持人民至上，牢牢把握共享这个根本目的1．要全面共享，推进共同富裕</w:t>
      </w:r>
    </w:p>
    <w:p>
      <w:pPr>
        <w:ind w:left="0" w:right="0" w:firstLine="560"/>
        <w:spacing w:before="450" w:after="450" w:line="312" w:lineRule="auto"/>
      </w:pPr>
      <w:r>
        <w:rPr>
          <w:rFonts w:ascii="宋体" w:hAnsi="宋体" w:eastAsia="宋体" w:cs="宋体"/>
          <w:color w:val="000"/>
          <w:sz w:val="28"/>
          <w:szCs w:val="28"/>
        </w:rPr>
        <w:t xml:space="preserve">2．要全民共享，优化公共服务</w:t>
      </w:r>
    </w:p>
    <w:p>
      <w:pPr>
        <w:ind w:left="0" w:right="0" w:firstLine="560"/>
        <w:spacing w:before="450" w:after="450" w:line="312" w:lineRule="auto"/>
      </w:pPr>
      <w:r>
        <w:rPr>
          <w:rFonts w:ascii="宋体" w:hAnsi="宋体" w:eastAsia="宋体" w:cs="宋体"/>
          <w:color w:val="000"/>
          <w:sz w:val="28"/>
          <w:szCs w:val="28"/>
        </w:rPr>
        <w:t xml:space="preserve">3．要共建共享，加强社会治理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刚才，认真听取了辅导报告和同志们的发言，感触颇深，对新发展理念的认识进一步加深了。要坚持以新发展理念引领组织工作高质量发展，切实为实现“十四五”高质量高水平发展，大力推进×战略，奋力建设社会主义现代化新×提供坚强的组织保证。下面，我结合工作实际，谈一点感想，不足之处，请大家批评指正。</w:t>
      </w:r>
    </w:p>
    <w:p>
      <w:pPr>
        <w:ind w:left="0" w:right="0" w:firstLine="560"/>
        <w:spacing w:before="450" w:after="450" w:line="312" w:lineRule="auto"/>
      </w:pPr>
      <w:r>
        <w:rPr>
          <w:rFonts w:ascii="宋体" w:hAnsi="宋体" w:eastAsia="宋体" w:cs="宋体"/>
          <w:color w:val="000"/>
          <w:sz w:val="28"/>
          <w:szCs w:val="28"/>
        </w:rPr>
        <w:t xml:space="preserve">一、坚持开拓进取，牢牢把握创新这个第一动力</w:t>
      </w:r>
    </w:p>
    <w:p>
      <w:pPr>
        <w:ind w:left="0" w:right="0" w:firstLine="560"/>
        <w:spacing w:before="450" w:after="450" w:line="312" w:lineRule="auto"/>
      </w:pPr>
      <w:r>
        <w:rPr>
          <w:rFonts w:ascii="宋体" w:hAnsi="宋体" w:eastAsia="宋体" w:cs="宋体"/>
          <w:color w:val="000"/>
          <w:sz w:val="28"/>
          <w:szCs w:val="28"/>
        </w:rPr>
        <w:t xml:space="preserve">创新是引领发展的第一动力，抓住了创新，就抓住了牵动经济社会发展全局的“牛鼻子”。要坚持把发展基点放在创新上，进一步培育壮大发展新动能，塑造先发优势，做到人有我强、人强我优。</w:t>
      </w:r>
    </w:p>
    <w:p>
      <w:pPr>
        <w:ind w:left="0" w:right="0" w:firstLine="560"/>
        <w:spacing w:before="450" w:after="450" w:line="312" w:lineRule="auto"/>
      </w:pPr>
      <w:r>
        <w:rPr>
          <w:rFonts w:ascii="宋体" w:hAnsi="宋体" w:eastAsia="宋体" w:cs="宋体"/>
          <w:color w:val="000"/>
          <w:sz w:val="28"/>
          <w:szCs w:val="28"/>
        </w:rPr>
        <w:t xml:space="preserve">1．要坚持制度创新</w:t>
      </w:r>
    </w:p>
    <w:p>
      <w:pPr>
        <w:ind w:left="0" w:right="0" w:firstLine="560"/>
        <w:spacing w:before="450" w:after="450" w:line="312" w:lineRule="auto"/>
      </w:pPr>
      <w:r>
        <w:rPr>
          <w:rFonts w:ascii="宋体" w:hAnsi="宋体" w:eastAsia="宋体" w:cs="宋体"/>
          <w:color w:val="000"/>
          <w:sz w:val="28"/>
          <w:szCs w:val="28"/>
        </w:rPr>
        <w:t xml:space="preserve">制度创新既是一个理论问题，也是一个实践问题，通常以解决问题为导向，要坚持加强党的领导和尊重人民群众首创精神相结合，坚持“摸着石头过河”和顶层设计相贯通，坚持问题导向和目标导向相统一，坚持理论和实践相结合，把制度优势更好地转化为治理效能，不断推进基层治理体系和治理能力现代化，更好满足群众对美好生活的需要。</w:t>
      </w:r>
    </w:p>
    <w:p>
      <w:pPr>
        <w:ind w:left="0" w:right="0" w:firstLine="560"/>
        <w:spacing w:before="450" w:after="450" w:line="312" w:lineRule="auto"/>
      </w:pPr>
      <w:r>
        <w:rPr>
          <w:rFonts w:ascii="宋体" w:hAnsi="宋体" w:eastAsia="宋体" w:cs="宋体"/>
          <w:color w:val="000"/>
          <w:sz w:val="28"/>
          <w:szCs w:val="28"/>
        </w:rPr>
        <w:t xml:space="preserve">2．要坚持体系创新</w:t>
      </w:r>
    </w:p>
    <w:p>
      <w:pPr>
        <w:ind w:left="0" w:right="0" w:firstLine="560"/>
        <w:spacing w:before="450" w:after="450" w:line="312" w:lineRule="auto"/>
      </w:pPr>
      <w:r>
        <w:rPr>
          <w:rFonts w:ascii="宋体" w:hAnsi="宋体" w:eastAsia="宋体" w:cs="宋体"/>
          <w:color w:val="000"/>
          <w:sz w:val="28"/>
          <w:szCs w:val="28"/>
        </w:rPr>
        <w:t xml:space="preserve">以健全党组织组织体系、创新党组织设置形式为牵引，深入实施党建引领行动，不断增强组织力、提升政治功能，开展党建引领城乡社区发展治理集中攻坚，围绕建设高品质和谐宜居生活县城，构建以党组织为核心的红色小区、红色物流等，强化对小微企业、社会组织党组织的兜底管理，不断延伸党组织触角，推动辖区单位党建资源、基础设施、公共服务全面开放，实现各类组织互联互动、共驻共建。</w:t>
      </w:r>
    </w:p>
    <w:p>
      <w:pPr>
        <w:ind w:left="0" w:right="0" w:firstLine="560"/>
        <w:spacing w:before="450" w:after="450" w:line="312" w:lineRule="auto"/>
      </w:pPr>
      <w:r>
        <w:rPr>
          <w:rFonts w:ascii="宋体" w:hAnsi="宋体" w:eastAsia="宋体" w:cs="宋体"/>
          <w:color w:val="000"/>
          <w:sz w:val="28"/>
          <w:szCs w:val="28"/>
        </w:rPr>
        <w:t xml:space="preserve">3．要坚持自主创新</w:t>
      </w:r>
    </w:p>
    <w:p>
      <w:pPr>
        <w:ind w:left="0" w:right="0" w:firstLine="560"/>
        <w:spacing w:before="450" w:after="450" w:line="312" w:lineRule="auto"/>
      </w:pPr>
      <w:r>
        <w:rPr>
          <w:rFonts w:ascii="宋体" w:hAnsi="宋体" w:eastAsia="宋体" w:cs="宋体"/>
          <w:color w:val="000"/>
          <w:sz w:val="28"/>
          <w:szCs w:val="28"/>
        </w:rPr>
        <w:t xml:space="preserve">自主创新是实现高质量发展的必由之路。要进一步促使自主创新与经济发展深度融合，完善自主创新人才引进、评价和激励政策，不断打破体制机制壁垒。发挥好×××自身资源优势，在农业生产、文化旅游等关键领域下功夫，培育特色经济，放大特殊优势产业，推动创新成果向现实生产力转化。</w:t>
      </w:r>
    </w:p>
    <w:p>
      <w:pPr>
        <w:ind w:left="0" w:right="0" w:firstLine="560"/>
        <w:spacing w:before="450" w:after="450" w:line="312" w:lineRule="auto"/>
      </w:pPr>
      <w:r>
        <w:rPr>
          <w:rFonts w:ascii="宋体" w:hAnsi="宋体" w:eastAsia="宋体" w:cs="宋体"/>
          <w:color w:val="000"/>
          <w:sz w:val="28"/>
          <w:szCs w:val="28"/>
        </w:rPr>
        <w:t xml:space="preserve">二、坚持统筹兼顾，牢牢把握协调这个内在要求</w:t>
      </w:r>
    </w:p>
    <w:p>
      <w:pPr>
        <w:ind w:left="0" w:right="0" w:firstLine="560"/>
        <w:spacing w:before="450" w:after="450" w:line="312" w:lineRule="auto"/>
      </w:pPr>
      <w:r>
        <w:rPr>
          <w:rFonts w:ascii="宋体" w:hAnsi="宋体" w:eastAsia="宋体" w:cs="宋体"/>
          <w:color w:val="000"/>
          <w:sz w:val="28"/>
          <w:szCs w:val="28"/>
        </w:rPr>
        <w:t xml:space="preserve">协调既是发展手段又是发展目标，同时还是评价发展的标准和尺度。</w:t>
      </w:r>
    </w:p>
    <w:p>
      <w:pPr>
        <w:ind w:left="0" w:right="0" w:firstLine="560"/>
        <w:spacing w:before="450" w:after="450" w:line="312" w:lineRule="auto"/>
      </w:pPr>
      <w:r>
        <w:rPr>
          <w:rFonts w:ascii="宋体" w:hAnsi="宋体" w:eastAsia="宋体" w:cs="宋体"/>
          <w:color w:val="000"/>
          <w:sz w:val="28"/>
          <w:szCs w:val="28"/>
        </w:rPr>
        <w:t xml:space="preserve">1．要树牢“一盘棋”理念</w:t>
      </w:r>
    </w:p>
    <w:p>
      <w:pPr>
        <w:ind w:left="0" w:right="0" w:firstLine="560"/>
        <w:spacing w:before="450" w:after="450" w:line="312" w:lineRule="auto"/>
      </w:pPr>
      <w:r>
        <w:rPr>
          <w:rFonts w:ascii="宋体" w:hAnsi="宋体" w:eastAsia="宋体" w:cs="宋体"/>
          <w:color w:val="000"/>
          <w:sz w:val="28"/>
          <w:szCs w:val="28"/>
        </w:rPr>
        <w:t xml:space="preserve">始终坚持把党对一切工作的绝对领导放在首要位置，把“人民至上”作为一切工作的职责所在、使命所在，确保上下齐心、协同作战、合力攻坚，主动了解大局、自觉紧跟大局、有效服务大局，做到坚决服从全省战略全局和全市发展大局。</w:t>
      </w:r>
    </w:p>
    <w:p>
      <w:pPr>
        <w:ind w:left="0" w:right="0" w:firstLine="560"/>
        <w:spacing w:before="450" w:after="450" w:line="312" w:lineRule="auto"/>
      </w:pPr>
      <w:r>
        <w:rPr>
          <w:rFonts w:ascii="宋体" w:hAnsi="宋体" w:eastAsia="宋体" w:cs="宋体"/>
          <w:color w:val="000"/>
          <w:sz w:val="28"/>
          <w:szCs w:val="28"/>
        </w:rPr>
        <w:t xml:space="preserve">2．要培养“弹钢琴”思维</w:t>
      </w:r>
    </w:p>
    <w:p>
      <w:pPr>
        <w:ind w:left="0" w:right="0" w:firstLine="560"/>
        <w:spacing w:before="450" w:after="450" w:line="312" w:lineRule="auto"/>
      </w:pPr>
      <w:r>
        <w:rPr>
          <w:rFonts w:ascii="宋体" w:hAnsi="宋体" w:eastAsia="宋体" w:cs="宋体"/>
          <w:color w:val="000"/>
          <w:sz w:val="28"/>
          <w:szCs w:val="28"/>
        </w:rPr>
        <w:t xml:space="preserve">弹奏出美妙的音乐，十个指头不能有的动，有的不动，动作既要有节奏，又要相互配合。要坚持问题导向，从地方发展中不平衡、不协调、不可持续的突出问题出发，着力推动城乡协调发展，处理好局部进步和全局前进、当前利益和</w:t>
      </w:r>
    </w:p>
    <w:p>
      <w:pPr>
        <w:ind w:left="0" w:right="0" w:firstLine="560"/>
        <w:spacing w:before="450" w:after="450" w:line="312" w:lineRule="auto"/>
      </w:pPr>
      <w:r>
        <w:rPr>
          <w:rFonts w:ascii="宋体" w:hAnsi="宋体" w:eastAsia="宋体" w:cs="宋体"/>
          <w:color w:val="000"/>
          <w:sz w:val="28"/>
          <w:szCs w:val="28"/>
        </w:rPr>
        <w:t xml:space="preserve">长远效益、重点项目和一般工作的关系，在权衡利弊中趋利避害，作出最有利的抉择。</w:t>
      </w:r>
    </w:p>
    <w:p>
      <w:pPr>
        <w:ind w:left="0" w:right="0" w:firstLine="560"/>
        <w:spacing w:before="450" w:after="450" w:line="312" w:lineRule="auto"/>
      </w:pPr>
      <w:r>
        <w:rPr>
          <w:rFonts w:ascii="宋体" w:hAnsi="宋体" w:eastAsia="宋体" w:cs="宋体"/>
          <w:color w:val="000"/>
          <w:sz w:val="28"/>
          <w:szCs w:val="28"/>
        </w:rPr>
        <w:t xml:space="preserve">3．要练就“两手抓”方法</w:t>
      </w:r>
    </w:p>
    <w:p>
      <w:pPr>
        <w:ind w:left="0" w:right="0" w:firstLine="560"/>
        <w:spacing w:before="450" w:after="450" w:line="312" w:lineRule="auto"/>
      </w:pPr>
      <w:r>
        <w:rPr>
          <w:rFonts w:ascii="宋体" w:hAnsi="宋体" w:eastAsia="宋体" w:cs="宋体"/>
          <w:color w:val="000"/>
          <w:sz w:val="28"/>
          <w:szCs w:val="28"/>
        </w:rPr>
        <w:t xml:space="preserve">两手抓，两手都要硬。坚持固根基、扬优势、补短板，既全力衔接好中央和省市县委部署的中心工作，又主动完成好所在战线主责主业工作，着力破解疑难杂症、补齐短板不足、巩固现有优势，处理好整体推进和重点突破的关系，实现资源要素利用和满足有效需求有机统一。</w:t>
      </w:r>
    </w:p>
    <w:p>
      <w:pPr>
        <w:ind w:left="0" w:right="0" w:firstLine="560"/>
        <w:spacing w:before="450" w:after="450" w:line="312" w:lineRule="auto"/>
      </w:pPr>
      <w:r>
        <w:rPr>
          <w:rFonts w:ascii="宋体" w:hAnsi="宋体" w:eastAsia="宋体" w:cs="宋体"/>
          <w:color w:val="000"/>
          <w:sz w:val="28"/>
          <w:szCs w:val="28"/>
        </w:rPr>
        <w:t xml:space="preserve">三、坚持长远发展，牢牢把握绿色这个重要基础</w:t>
      </w:r>
    </w:p>
    <w:p>
      <w:pPr>
        <w:ind w:left="0" w:right="0" w:firstLine="560"/>
        <w:spacing w:before="450" w:after="450" w:line="312" w:lineRule="auto"/>
      </w:pPr>
      <w:r>
        <w:rPr>
          <w:rFonts w:ascii="宋体" w:hAnsi="宋体" w:eastAsia="宋体" w:cs="宋体"/>
          <w:color w:val="000"/>
          <w:sz w:val="28"/>
          <w:szCs w:val="28"/>
        </w:rPr>
        <w:t xml:space="preserve">保护好农村的绿水青山，并转化成金山银山，唱好乡村振兴的“绿色奏鸣曲”、画好乡村振兴的“山水风景画”，是绿色发展的核心命题。</w:t>
      </w:r>
    </w:p>
    <w:p>
      <w:pPr>
        <w:ind w:left="0" w:right="0" w:firstLine="560"/>
        <w:spacing w:before="450" w:after="450" w:line="312" w:lineRule="auto"/>
      </w:pPr>
      <w:r>
        <w:rPr>
          <w:rFonts w:ascii="宋体" w:hAnsi="宋体" w:eastAsia="宋体" w:cs="宋体"/>
          <w:color w:val="000"/>
          <w:sz w:val="28"/>
          <w:szCs w:val="28"/>
        </w:rPr>
        <w:t xml:space="preserve">1．要坚持发展可持续</w:t>
      </w:r>
    </w:p>
    <w:p>
      <w:pPr>
        <w:ind w:left="0" w:right="0" w:firstLine="560"/>
        <w:spacing w:before="450" w:after="450" w:line="312" w:lineRule="auto"/>
      </w:pPr>
      <w:r>
        <w:rPr>
          <w:rFonts w:ascii="宋体" w:hAnsi="宋体" w:eastAsia="宋体" w:cs="宋体"/>
          <w:color w:val="000"/>
          <w:sz w:val="28"/>
          <w:szCs w:val="28"/>
        </w:rPr>
        <w:t xml:space="preserve">始终把“取之不尽用之不竭”作为一种工作价值追求，加快开展乡村绿色发展的顶层设计，建立严格的自然环境资源保护制度体系。全面加强区域河流、湖泊、森林、湿地的生态保护与修复。科学推进特殊立地条件乡村荒漠化、石漠化、水土流失综合治理，积极开展乡村种植业、养殖业等污染防治，逐步完善乡村地区生态环境风险机制和管理系统建设。用法律制度、政策机制等手段将绿色发展理念充分融入</w:t>
      </w:r>
    </w:p>
    <w:p>
      <w:pPr>
        <w:ind w:left="0" w:right="0" w:firstLine="560"/>
        <w:spacing w:before="450" w:after="450" w:line="312" w:lineRule="auto"/>
      </w:pPr>
      <w:r>
        <w:rPr>
          <w:rFonts w:ascii="宋体" w:hAnsi="宋体" w:eastAsia="宋体" w:cs="宋体"/>
          <w:color w:val="000"/>
          <w:sz w:val="28"/>
          <w:szCs w:val="28"/>
        </w:rPr>
        <w:t xml:space="preserve">到基层治理中，促进可持续发展。</w:t>
      </w:r>
    </w:p>
    <w:p>
      <w:pPr>
        <w:ind w:left="0" w:right="0" w:firstLine="560"/>
        <w:spacing w:before="450" w:after="450" w:line="312" w:lineRule="auto"/>
      </w:pPr>
      <w:r>
        <w:rPr>
          <w:rFonts w:ascii="宋体" w:hAnsi="宋体" w:eastAsia="宋体" w:cs="宋体"/>
          <w:color w:val="000"/>
          <w:sz w:val="28"/>
          <w:szCs w:val="28"/>
        </w:rPr>
        <w:t xml:space="preserve">2．要提高资源转化率</w:t>
      </w:r>
    </w:p>
    <w:p>
      <w:pPr>
        <w:ind w:left="0" w:right="0" w:firstLine="560"/>
        <w:spacing w:before="450" w:after="450" w:line="312" w:lineRule="auto"/>
      </w:pPr>
      <w:r>
        <w:rPr>
          <w:rFonts w:ascii="宋体" w:hAnsi="宋体" w:eastAsia="宋体" w:cs="宋体"/>
          <w:color w:val="000"/>
          <w:sz w:val="28"/>
          <w:szCs w:val="28"/>
        </w:rPr>
        <w:t xml:space="preserve">注重乡村绿色产品价值高效转化，加快乡村自然资源增值，提升绿色供给质量和效益。在传统农业基础上，拓展农村生态旅游、农业观光、民俗体验、森林康养等多样化的服务产品，让绿色富民、生态惠民。让村民在生态与经济和谐发展中获得更多的生态红利，最终实现乡村振兴经济效益、环境效益和社会效益的有机统一。</w:t>
      </w:r>
    </w:p>
    <w:p>
      <w:pPr>
        <w:ind w:left="0" w:right="0" w:firstLine="560"/>
        <w:spacing w:before="450" w:after="450" w:line="312" w:lineRule="auto"/>
      </w:pPr>
      <w:r>
        <w:rPr>
          <w:rFonts w:ascii="宋体" w:hAnsi="宋体" w:eastAsia="宋体" w:cs="宋体"/>
          <w:color w:val="000"/>
          <w:sz w:val="28"/>
          <w:szCs w:val="28"/>
        </w:rPr>
        <w:t xml:space="preserve">3．要把准发展着力点</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绿色发展理念，立足×××资源禀赋，因村施策，就地取材，推动村级集体经济又好又快发展。充分挖掘本土红色文化内涵，强化红色资源保护，统筹红色资源与历史文化、绿色生态、乡村振兴深度融合，培育全×××经济社会高质量发展新的增长点。</w:t>
      </w:r>
    </w:p>
    <w:p>
      <w:pPr>
        <w:ind w:left="0" w:right="0" w:firstLine="560"/>
        <w:spacing w:before="450" w:after="450" w:line="312" w:lineRule="auto"/>
      </w:pPr>
      <w:r>
        <w:rPr>
          <w:rFonts w:ascii="宋体" w:hAnsi="宋体" w:eastAsia="宋体" w:cs="宋体"/>
          <w:color w:val="000"/>
          <w:sz w:val="28"/>
          <w:szCs w:val="28"/>
        </w:rPr>
        <w:t xml:space="preserve">四、坚持改革赋能，牢牢把握开放这个必由之路</w:t>
      </w:r>
    </w:p>
    <w:p>
      <w:pPr>
        <w:ind w:left="0" w:right="0" w:firstLine="560"/>
        <w:spacing w:before="450" w:after="450" w:line="312" w:lineRule="auto"/>
      </w:pPr>
      <w:r>
        <w:rPr>
          <w:rFonts w:ascii="宋体" w:hAnsi="宋体" w:eastAsia="宋体" w:cs="宋体"/>
          <w:color w:val="000"/>
          <w:sz w:val="28"/>
          <w:szCs w:val="28"/>
        </w:rPr>
        <w:t xml:space="preserve">唯有开放才能进步，唯有包容才能让进步持久。一个地方能不能富强，最重要的就是看这个地方能不能顺应时代潮流，掌握开放发展主动权。</w:t>
      </w:r>
    </w:p>
    <w:p>
      <w:pPr>
        <w:ind w:left="0" w:right="0" w:firstLine="560"/>
        <w:spacing w:before="450" w:after="450" w:line="312" w:lineRule="auto"/>
      </w:pPr>
      <w:r>
        <w:rPr>
          <w:rFonts w:ascii="宋体" w:hAnsi="宋体" w:eastAsia="宋体" w:cs="宋体"/>
          <w:color w:val="000"/>
          <w:sz w:val="28"/>
          <w:szCs w:val="28"/>
        </w:rPr>
        <w:t xml:space="preserve">1．要大力解放思想</w:t>
      </w:r>
    </w:p>
    <w:p>
      <w:pPr>
        <w:ind w:left="0" w:right="0" w:firstLine="560"/>
        <w:spacing w:before="450" w:after="450" w:line="312" w:lineRule="auto"/>
      </w:pPr>
      <w:r>
        <w:rPr>
          <w:rFonts w:ascii="宋体" w:hAnsi="宋体" w:eastAsia="宋体" w:cs="宋体"/>
          <w:color w:val="000"/>
          <w:sz w:val="28"/>
          <w:szCs w:val="28"/>
        </w:rPr>
        <w:t xml:space="preserve">新发展理念要落地生根、变成普遍实践，关键在干部的认识和行动。要坚持把学习贯彻新发展理念作为重要政治任务和“必修课”，自觉对标新发展理念开展一场思想上、实践上、作风上的革命，全面提高贯彻新发展理念的能力水平，以破旧立新的思维、精准务实的举措、真抓实干的作风贯彻新发展理念，争做新发展理念的先行者、践行者、捍卫者，推动新发展理念在×××见行见效、开花结果。</w:t>
      </w:r>
    </w:p>
    <w:p>
      <w:pPr>
        <w:ind w:left="0" w:right="0" w:firstLine="560"/>
        <w:spacing w:before="450" w:after="450" w:line="312" w:lineRule="auto"/>
      </w:pPr>
      <w:r>
        <w:rPr>
          <w:rFonts w:ascii="宋体" w:hAnsi="宋体" w:eastAsia="宋体" w:cs="宋体"/>
          <w:color w:val="000"/>
          <w:sz w:val="28"/>
          <w:szCs w:val="28"/>
        </w:rPr>
        <w:t xml:space="preserve">2．要做实开放平台</w:t>
      </w:r>
    </w:p>
    <w:p>
      <w:pPr>
        <w:ind w:left="0" w:right="0" w:firstLine="560"/>
        <w:spacing w:before="450" w:after="450" w:line="312" w:lineRule="auto"/>
      </w:pPr>
      <w:r>
        <w:rPr>
          <w:rFonts w:ascii="宋体" w:hAnsi="宋体" w:eastAsia="宋体" w:cs="宋体"/>
          <w:color w:val="000"/>
          <w:sz w:val="28"/>
          <w:szCs w:val="28"/>
        </w:rPr>
        <w:t xml:space="preserve">坚持以构建“米”＋“井”字交通路网、通用机场建设为契机，完善城乡路网、航空网布局，夯实对外开放平台建设基础，以创建“五好”园区为抓手，强化园区经济功能定位，推进工业集中区高质量发展“提质攻坚”三年行动，建好园区发展平台。</w:t>
      </w:r>
    </w:p>
    <w:p>
      <w:pPr>
        <w:ind w:left="0" w:right="0" w:firstLine="560"/>
        <w:spacing w:before="450" w:after="450" w:line="312" w:lineRule="auto"/>
      </w:pPr>
      <w:r>
        <w:rPr>
          <w:rFonts w:ascii="宋体" w:hAnsi="宋体" w:eastAsia="宋体" w:cs="宋体"/>
          <w:color w:val="000"/>
          <w:sz w:val="28"/>
          <w:szCs w:val="28"/>
        </w:rPr>
        <w:t xml:space="preserve">3．要营造开放环境</w:t>
      </w:r>
    </w:p>
    <w:p>
      <w:pPr>
        <w:ind w:left="0" w:right="0" w:firstLine="560"/>
        <w:spacing w:before="450" w:after="450" w:line="312" w:lineRule="auto"/>
      </w:pPr>
      <w:r>
        <w:rPr>
          <w:rFonts w:ascii="宋体" w:hAnsi="宋体" w:eastAsia="宋体" w:cs="宋体"/>
          <w:color w:val="000"/>
          <w:sz w:val="28"/>
          <w:szCs w:val="28"/>
        </w:rPr>
        <w:t xml:space="preserve">着力解决部分干部因循守旧、安于现状、不思进取、求稳守成等问题，牢固树立“客商为重、服务至上”的理念，严格执行部门服务限时办结制和检查准入制，尽心尽力当好企业、项目的“贴心保姆”“店小二”，大力推进一网通办、“一件事一次办”“帮代办”等改革，真正让“数据多跑路，群众少跑腿”。</w:t>
      </w:r>
    </w:p>
    <w:p>
      <w:pPr>
        <w:ind w:left="0" w:right="0" w:firstLine="560"/>
        <w:spacing w:before="450" w:after="450" w:line="312" w:lineRule="auto"/>
      </w:pPr>
      <w:r>
        <w:rPr>
          <w:rFonts w:ascii="宋体" w:hAnsi="宋体" w:eastAsia="宋体" w:cs="宋体"/>
          <w:color w:val="000"/>
          <w:sz w:val="28"/>
          <w:szCs w:val="28"/>
        </w:rPr>
        <w:t xml:space="preserve">五、坚持人民至上，牢牢把握共享这个根本目的“政之所兴，在顺民心；政之所废，在逆民心。”人民是我们党执政的最深厚基础和最大底气。为人民谋幸福、为民族谋复兴，既是我们党领导现代化建设的出发点和落脚点，也是新发展理念的“根”和“魂”。</w:t>
      </w:r>
    </w:p>
    <w:p>
      <w:pPr>
        <w:ind w:left="0" w:right="0" w:firstLine="560"/>
        <w:spacing w:before="450" w:after="450" w:line="312" w:lineRule="auto"/>
      </w:pPr>
      <w:r>
        <w:rPr>
          <w:rFonts w:ascii="宋体" w:hAnsi="宋体" w:eastAsia="宋体" w:cs="宋体"/>
          <w:color w:val="000"/>
          <w:sz w:val="28"/>
          <w:szCs w:val="28"/>
        </w:rPr>
        <w:t xml:space="preserve">1．要全面共享，推进共同富裕</w:t>
      </w:r>
    </w:p>
    <w:p>
      <w:pPr>
        <w:ind w:left="0" w:right="0" w:firstLine="560"/>
        <w:spacing w:before="450" w:after="450" w:line="312" w:lineRule="auto"/>
      </w:pPr>
      <w:r>
        <w:rPr>
          <w:rFonts w:ascii="宋体" w:hAnsi="宋体" w:eastAsia="宋体" w:cs="宋体"/>
          <w:color w:val="000"/>
          <w:sz w:val="28"/>
          <w:szCs w:val="28"/>
        </w:rPr>
        <w:t xml:space="preserve">发展集体经济是实现共同富裕的重要保证，是振兴贫困地区农业发展的必由之路，是促进农村商品经济发展的推动力。要持续推进村级集体经济“三变”改革“五连”模式，通过盘活集体资产、开发集体资源、发展服务经济等途径，建立产业持续发展和利益联结紧密的联农带农机制，让农村沉睡的资源变活，群众分散的资金集聚，实现农村经济高质量发展和农民群众增收致富。</w:t>
      </w:r>
    </w:p>
    <w:p>
      <w:pPr>
        <w:ind w:left="0" w:right="0" w:firstLine="560"/>
        <w:spacing w:before="450" w:after="450" w:line="312" w:lineRule="auto"/>
      </w:pPr>
      <w:r>
        <w:rPr>
          <w:rFonts w:ascii="宋体" w:hAnsi="宋体" w:eastAsia="宋体" w:cs="宋体"/>
          <w:color w:val="000"/>
          <w:sz w:val="28"/>
          <w:szCs w:val="28"/>
        </w:rPr>
        <w:t xml:space="preserve">2．要全民共享，优化公共服务</w:t>
      </w:r>
    </w:p>
    <w:p>
      <w:pPr>
        <w:ind w:left="0" w:right="0" w:firstLine="560"/>
        <w:spacing w:before="450" w:after="450" w:line="312" w:lineRule="auto"/>
      </w:pPr>
      <w:r>
        <w:rPr>
          <w:rFonts w:ascii="宋体" w:hAnsi="宋体" w:eastAsia="宋体" w:cs="宋体"/>
          <w:color w:val="000"/>
          <w:sz w:val="28"/>
          <w:szCs w:val="28"/>
        </w:rPr>
        <w:t xml:space="preserve">扎实办好民生实事，管好用好农村综合服务平台，加强党群服务中心功能建设，下沉服务资源，优化服务清单，精简审批事项，完善党务、政务、村务、商务、公共文化和社会服务等服务功能，确保老百姓的事在家门口就能办好，全面打通服务群众的“最后一公里”。</w:t>
      </w:r>
    </w:p>
    <w:p>
      <w:pPr>
        <w:ind w:left="0" w:right="0" w:firstLine="560"/>
        <w:spacing w:before="450" w:after="450" w:line="312" w:lineRule="auto"/>
      </w:pPr>
      <w:r>
        <w:rPr>
          <w:rFonts w:ascii="宋体" w:hAnsi="宋体" w:eastAsia="宋体" w:cs="宋体"/>
          <w:color w:val="000"/>
          <w:sz w:val="28"/>
          <w:szCs w:val="28"/>
        </w:rPr>
        <w:t xml:space="preserve">3．要共建共享，加强社会治理</w:t>
      </w:r>
    </w:p>
    <w:p>
      <w:pPr>
        <w:ind w:left="0" w:right="0" w:firstLine="560"/>
        <w:spacing w:before="450" w:after="450" w:line="312" w:lineRule="auto"/>
      </w:pPr>
      <w:r>
        <w:rPr>
          <w:rFonts w:ascii="宋体" w:hAnsi="宋体" w:eastAsia="宋体" w:cs="宋体"/>
          <w:color w:val="000"/>
          <w:sz w:val="28"/>
          <w:szCs w:val="28"/>
        </w:rPr>
        <w:t xml:space="preserve">认真落实《中共中央国务院关于加强基层治理体系和治理能力现代化建设的意见》，坚持党建引领，统筹推进城市治理和乡村治理共建共治共享，健全党组织领导下的自治、法治、德治相结合的城乡治理体系，完善“村党组织—网格（村民小组）党支部（党小组）—党员联系户”的农村党建网格化治理体系，推广党员群众互联互助乡村治理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2025-04-19T21:30:27+08:00</dcterms:created>
  <dcterms:modified xsi:type="dcterms:W3CDTF">2025-04-19T21:30:27+08:00</dcterms:modified>
</cp:coreProperties>
</file>

<file path=docProps/custom.xml><?xml version="1.0" encoding="utf-8"?>
<Properties xmlns="http://schemas.openxmlformats.org/officeDocument/2006/custom-properties" xmlns:vt="http://schemas.openxmlformats.org/officeDocument/2006/docPropsVTypes"/>
</file>