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全国人才工作会议学习体会</w:t>
      </w:r>
      <w:bookmarkEnd w:id="1"/>
    </w:p>
    <w:p>
      <w:pPr>
        <w:jc w:val="center"/>
        <w:spacing w:before="0" w:after="450"/>
      </w:pPr>
      <w:r>
        <w:rPr>
          <w:rFonts w:ascii="Arial" w:hAnsi="Arial" w:eastAsia="Arial" w:cs="Arial"/>
          <w:color w:val="999999"/>
          <w:sz w:val="20"/>
          <w:szCs w:val="20"/>
        </w:rPr>
        <w:t xml:space="preserve">来源：网络  作者：眉眼如画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全国人才工作会议学习体会昂首阔步人才强国新征程随着建国以来的首次全国人才工作会议的召开，“人才强国战略”被正式提升为一项新的国策。胡锦涛同志在会上深刻阐述了科学人才观的内涵，对实施人才强国战略进行全面部署，对当前和今后一个时期的人...</w:t>
      </w:r>
    </w:p>
    <w:p>
      <w:pPr>
        <w:ind w:left="0" w:right="0" w:firstLine="560"/>
        <w:spacing w:before="450" w:after="450" w:line="312" w:lineRule="auto"/>
      </w:pPr>
      <w:r>
        <w:rPr>
          <w:rFonts w:ascii="黑体" w:hAnsi="黑体" w:eastAsia="黑体" w:cs="黑体"/>
          <w:color w:val="000000"/>
          <w:sz w:val="36"/>
          <w:szCs w:val="36"/>
          <w:b w:val="1"/>
          <w:bCs w:val="1"/>
        </w:rPr>
        <w:t xml:space="preserve">第一篇：全国人才工作会议学习体会</w:t>
      </w:r>
    </w:p>
    <w:p>
      <w:pPr>
        <w:ind w:left="0" w:right="0" w:firstLine="560"/>
        <w:spacing w:before="450" w:after="450" w:line="312" w:lineRule="auto"/>
      </w:pPr>
      <w:r>
        <w:rPr>
          <w:rFonts w:ascii="宋体" w:hAnsi="宋体" w:eastAsia="宋体" w:cs="宋体"/>
          <w:color w:val="000"/>
          <w:sz w:val="28"/>
          <w:szCs w:val="28"/>
        </w:rPr>
        <w:t xml:space="preserve">昂首阔步人才强国新征程</w:t>
      </w:r>
    </w:p>
    <w:p>
      <w:pPr>
        <w:ind w:left="0" w:right="0" w:firstLine="560"/>
        <w:spacing w:before="450" w:after="450" w:line="312" w:lineRule="auto"/>
      </w:pPr>
      <w:r>
        <w:rPr>
          <w:rFonts w:ascii="宋体" w:hAnsi="宋体" w:eastAsia="宋体" w:cs="宋体"/>
          <w:color w:val="000"/>
          <w:sz w:val="28"/>
          <w:szCs w:val="28"/>
        </w:rPr>
        <w:t xml:space="preserve">随着建国以来的首次全国人才工作会议的召开，“人才强国战略”被正式提升为一项新的国策。胡锦涛同志在会上深刻阐述了科学人才观的内涵，对实施人才强国战略进行全面部署，对当前和今后一个时期的人才工作提出明确目标要求。会后印发的中央《人才工作决定》，提出了新的历史条件下人才工作的指导思想、根本任务和政</w:t>
      </w:r>
    </w:p>
    <w:p>
      <w:pPr>
        <w:ind w:left="0" w:right="0" w:firstLine="560"/>
        <w:spacing w:before="450" w:after="450" w:line="312" w:lineRule="auto"/>
      </w:pPr>
      <w:r>
        <w:rPr>
          <w:rFonts w:ascii="宋体" w:hAnsi="宋体" w:eastAsia="宋体" w:cs="宋体"/>
          <w:color w:val="000"/>
          <w:sz w:val="28"/>
          <w:szCs w:val="28"/>
        </w:rPr>
        <w:t xml:space="preserve">策措施，成为新世纪新阶段人才工作的行动纲领。人才成为一项国策受到前所未有的重视，人力资源也成为国家第一资源；把人口压力转化为人力资源优势，变人口大国为人力资源大国，这一项国策的出台作为里程碑，在国内国外引起极大反响。</w:t>
      </w:r>
    </w:p>
    <w:p>
      <w:pPr>
        <w:ind w:left="0" w:right="0" w:firstLine="560"/>
        <w:spacing w:before="450" w:after="450" w:line="312" w:lineRule="auto"/>
      </w:pPr>
      <w:r>
        <w:rPr>
          <w:rFonts w:ascii="宋体" w:hAnsi="宋体" w:eastAsia="宋体" w:cs="宋体"/>
          <w:color w:val="000"/>
          <w:sz w:val="28"/>
          <w:szCs w:val="28"/>
        </w:rPr>
        <w:t xml:space="preserve">一、人才强国战略作为一项国策是国家发展战略的创新。用胡锦涛主席的话讲，实施人才强国战略是三个必然的要求：应对国际竞争的必然要求，全面建设小康社会、开创中国特色社会主义新局面的必然要求，增强党的执政能力、巩固党的职能地位的必然要求。21世纪对于中国，是机遇与挑战并存的关键时期。中国是人口大国，在这个战略的指导下，可以通过加强能力建设，加大对人才的投入，把这个包袱转变为人力资源的优势，把人口压力转化为人力资源优势，把人口大国转变为人力资源大国。这个战略不仅对国家层面具有重大的战略意义，对我们社会中每一个具体的人才都有很现实的意义，鼓励每个人都成才，人人都做贡献。</w:t>
      </w:r>
    </w:p>
    <w:p>
      <w:pPr>
        <w:ind w:left="0" w:right="0" w:firstLine="560"/>
        <w:spacing w:before="450" w:after="450" w:line="312" w:lineRule="auto"/>
      </w:pPr>
      <w:r>
        <w:rPr>
          <w:rFonts w:ascii="宋体" w:hAnsi="宋体" w:eastAsia="宋体" w:cs="宋体"/>
          <w:color w:val="000"/>
          <w:sz w:val="28"/>
          <w:szCs w:val="28"/>
        </w:rPr>
        <w:t xml:space="preserve">从2024年开始，每年盛夏，美丽的北戴河都会迎来一批特殊的客人，来自各条战线的300余位专家受党中央、国务院邀请到这里休假。他们中既有著名院士专家，也有优秀科技工作者和教师，还有工人技师、“土专家”和“田秀才”……他们来自不同行业、不同岗位，但他们都是为我国经济社会发展做出突出贡献的优秀人才，党深切地关怀着他们。</w:t>
      </w:r>
    </w:p>
    <w:p>
      <w:pPr>
        <w:ind w:left="0" w:right="0" w:firstLine="560"/>
        <w:spacing w:before="450" w:after="450" w:line="312" w:lineRule="auto"/>
      </w:pPr>
      <w:r>
        <w:rPr>
          <w:rFonts w:ascii="宋体" w:hAnsi="宋体" w:eastAsia="宋体" w:cs="宋体"/>
          <w:color w:val="000"/>
          <w:sz w:val="28"/>
          <w:szCs w:val="28"/>
        </w:rPr>
        <w:t xml:space="preserve">二、随着这一战略的提出，主要解决了两个问题。一是思想理论方面，统一思想提高认识，动员全党全社会重视人才工作，营造一种尊重人才、尊重知识、尊重创造、尊重劳动的氛围；二是在人才工作层面，创新了人才的政策、法规和机制，确实解决人才工作当前存在的突出问题，推动我国人才工作理论创新、政策创新、机制创新。</w:t>
      </w:r>
    </w:p>
    <w:p>
      <w:pPr>
        <w:ind w:left="0" w:right="0" w:firstLine="560"/>
        <w:spacing w:before="450" w:after="450" w:line="312" w:lineRule="auto"/>
      </w:pPr>
      <w:r>
        <w:rPr>
          <w:rFonts w:ascii="宋体" w:hAnsi="宋体" w:eastAsia="宋体" w:cs="宋体"/>
          <w:color w:val="000"/>
          <w:sz w:val="28"/>
          <w:szCs w:val="28"/>
        </w:rPr>
        <w:t xml:space="preserve">着眼于人才总量的增长、素质的提高和结构的优化，党和国家大力加强以党政人才、企业经营管理人才和专业技术人才为主体的各类人才队伍建设。《党政领导干部选拔任用工作条例》、《深化干部人事制度改革纲要》、《公务员法》相继颁布实施，干部竞争上岗、公开选拔、票决制等逐步在全国推广；企业人才市场化选聘力度进一步加大，经营管理人才市场化、国际化步伐不断加快；以全员聘用、岗位目标责任管理为主要内容的事业单位人事制度改革不断深入……</w:t>
      </w:r>
    </w:p>
    <w:p>
      <w:pPr>
        <w:ind w:left="0" w:right="0" w:firstLine="560"/>
        <w:spacing w:before="450" w:after="450" w:line="312" w:lineRule="auto"/>
      </w:pPr>
      <w:r>
        <w:rPr>
          <w:rFonts w:ascii="宋体" w:hAnsi="宋体" w:eastAsia="宋体" w:cs="宋体"/>
          <w:color w:val="000"/>
          <w:sz w:val="28"/>
          <w:szCs w:val="28"/>
        </w:rPr>
        <w:t xml:space="preserve">围绕党的中心工作和国家重大发展战略，中央陆续研究制定了加强国防科技高层次人才队伍建设、鼓励高校毕业生面向基层就业、加强高技能人才工作、加强农村实用人才队伍建设和农村人力资源开发等一系列政策措施。</w:t>
      </w:r>
    </w:p>
    <w:p>
      <w:pPr>
        <w:ind w:left="0" w:right="0" w:firstLine="560"/>
        <w:spacing w:before="450" w:after="450" w:line="312" w:lineRule="auto"/>
      </w:pPr>
      <w:r>
        <w:rPr>
          <w:rFonts w:ascii="宋体" w:hAnsi="宋体" w:eastAsia="宋体" w:cs="宋体"/>
          <w:color w:val="000"/>
          <w:sz w:val="28"/>
          <w:szCs w:val="28"/>
        </w:rPr>
        <w:t xml:space="preserve">各级党委把人才工作放在重要战略位置，坚持党管人才原则，管宏观、管政策、管协调、管服务，为加强和改进人才工作提供了根本保证。目前，全国31个省区市全部成立了人才工作领导（协调）机构及其办事机构。近85%的地（市）组织部门建立了专门人才工作机构，78.8%的县（市、区）组织部门配备了专职人员。一个党委统一领导，组织部门牵头抓总，有关部门各司其职、密切配合、社会力量广泛参与的人才工作新格局已经形成。</w:t>
      </w:r>
    </w:p>
    <w:p>
      <w:pPr>
        <w:ind w:left="0" w:right="0" w:firstLine="560"/>
        <w:spacing w:before="450" w:after="450" w:line="312" w:lineRule="auto"/>
      </w:pPr>
      <w:r>
        <w:rPr>
          <w:rFonts w:ascii="宋体" w:hAnsi="宋体" w:eastAsia="宋体" w:cs="宋体"/>
          <w:color w:val="000"/>
          <w:sz w:val="28"/>
          <w:szCs w:val="28"/>
        </w:rPr>
        <w:t xml:space="preserve">三是进一步认识到科学人才观的含义及与以往的人才观的不同。科学的人才观认为判断人才不是看重学历、资力，主要看实际能力和贡献的大小；人才存在于人民群众之中；只要具有一定的知识和技能，能够进行创造性劳动，为推动社会主义物质文明、政治文明、精神文明做出贡献的都是党和国家需要的人才。中央人才工作会议讲的很好，人才评价不唯学历，要讲知识、能力、业绩、贡献。这才是正确的人才观。曾看过这样一篇报道：紫金山天文台有一个小伙子特别聪明，他打磨的镜片比计算机还好。但是评职称，他就没有优势了，学历只有高中，高中生一毕业就是工人，再高也是技工，他很着急。正好全国人才工作会议召开，江苏省人事厅请了院士、教授给他评职称。按照以往规定，他只能评个技工，高级技工到头了。在中央精神的指引下，教授院士们解放思想，一举给他评上了高级技师。由此可见，落实中央精神必须解放思想，思想不解放，永远没办法发现人才，更别谈激励人才和用好人才了。因此，我们说调整人才结构战略是很正确的，但落实这个战略需要解放思想，拿起中央的武器做些实实在在的事情。</w:t>
      </w:r>
    </w:p>
    <w:p>
      <w:pPr>
        <w:ind w:left="0" w:right="0" w:firstLine="560"/>
        <w:spacing w:before="450" w:after="450" w:line="312" w:lineRule="auto"/>
      </w:pPr>
      <w:r>
        <w:rPr>
          <w:rFonts w:ascii="宋体" w:hAnsi="宋体" w:eastAsia="宋体" w:cs="宋体"/>
          <w:color w:val="000"/>
          <w:sz w:val="28"/>
          <w:szCs w:val="28"/>
        </w:rPr>
        <w:t xml:space="preserve">“人才兴则国运隆”、“人才存在于人民群众中”、“不唯学历、不唯职称、不唯资历、不唯身份、不拘一格选人才”……我国的人才观从以学历和职称为主要内涵，发展为坚持以人为本、主要看实际能力和贡献大小的科学人才观。</w:t>
      </w:r>
    </w:p>
    <w:p>
      <w:pPr>
        <w:ind w:left="0" w:right="0" w:firstLine="560"/>
        <w:spacing w:before="450" w:after="450" w:line="312" w:lineRule="auto"/>
      </w:pPr>
      <w:r>
        <w:rPr>
          <w:rFonts w:ascii="宋体" w:hAnsi="宋体" w:eastAsia="宋体" w:cs="宋体"/>
          <w:color w:val="000"/>
          <w:sz w:val="28"/>
          <w:szCs w:val="28"/>
        </w:rPr>
        <w:t xml:space="preserve">30年光辉历程，党和国家人才资源开发和人才工作的生动实践，昂首阔步人才强国新征程</w:t>
      </w:r>
    </w:p>
    <w:p>
      <w:pPr>
        <w:ind w:left="0" w:right="0" w:firstLine="560"/>
        <w:spacing w:before="450" w:after="450" w:line="312" w:lineRule="auto"/>
      </w:pPr>
      <w:r>
        <w:rPr>
          <w:rFonts w:ascii="宋体" w:hAnsi="宋体" w:eastAsia="宋体" w:cs="宋体"/>
          <w:color w:val="000"/>
          <w:sz w:val="28"/>
          <w:szCs w:val="28"/>
        </w:rPr>
        <w:t xml:space="preserve">随着建国以来的首次全国人才工作会议的召开，“人才强国战略”被正式提升为一项新的国策。胡锦涛同志在会上深刻阐述了科学人才观的内涵，对实施人才强国战略进行全面部署，对当前和今后一个时期的人才工作提出明确目标要求。会后印发的中央《人才工作决定》，提出了新的历史条件下人才工作的指导思想、根本任务和政策措施，成为新世纪新阶段人才工作的行动纲领。人才成为一项国策受到前所未有的重视，人力资源也成为国家第一资源；把人口压力转化为人力资源优势，变人口大国为人力资源大国，这一项国策的出台作为里程碑，在国内国外引起极大反响。</w:t>
      </w:r>
    </w:p>
    <w:p>
      <w:pPr>
        <w:ind w:left="0" w:right="0" w:firstLine="560"/>
        <w:spacing w:before="450" w:after="450" w:line="312" w:lineRule="auto"/>
      </w:pPr>
      <w:r>
        <w:rPr>
          <w:rFonts w:ascii="宋体" w:hAnsi="宋体" w:eastAsia="宋体" w:cs="宋体"/>
          <w:color w:val="000"/>
          <w:sz w:val="28"/>
          <w:szCs w:val="28"/>
        </w:rPr>
        <w:t xml:space="preserve">一、人才强国战略作为一项国策是国家发展战略的创新。用胡锦涛主席的话讲，实施人才强国战略是三个必然的要求：应对国际竞争的必然要求，全面建设小康社会、开创中国特色社会主义新局面的必然要求，增强党的执政能力、巩固党的职能地位的必然要求。21世纪对于中国，是机遇与挑战并存的关键时期。中国是人口大国，在这个战略的指导下，可以通过加强能力建设，加大对人才的投入，把这个包袱转变为人力资源的优势，把人口压力转化为人力资源优势，把人口大国转变为人力资源大国。这个战略不仅对国家层面具有重大的战略意义，对我们社会中每一个具体的人才都有很现实的意义，鼓励每个人都成才，人人都做贡献。</w:t>
      </w:r>
    </w:p>
    <w:p>
      <w:pPr>
        <w:ind w:left="0" w:right="0" w:firstLine="560"/>
        <w:spacing w:before="450" w:after="450" w:line="312" w:lineRule="auto"/>
      </w:pPr>
      <w:r>
        <w:rPr>
          <w:rFonts w:ascii="宋体" w:hAnsi="宋体" w:eastAsia="宋体" w:cs="宋体"/>
          <w:color w:val="000"/>
          <w:sz w:val="28"/>
          <w:szCs w:val="28"/>
        </w:rPr>
        <w:t xml:space="preserve">从2024年开始，每年盛夏，美丽的北戴河都会迎来一批特殊的客人，来自各条战线的300余位专家受党中央、国务院邀请到这里休假。他们中既有著名院士专家，也有优秀科技工作者和教师，还有工人技师、“土专家”和“田秀才”……他们来自不同行业、不同岗位，但他们都是为我国经济社会发展做出突出贡献的优秀人才，党深切地关怀着他们。</w:t>
      </w:r>
    </w:p>
    <w:p>
      <w:pPr>
        <w:ind w:left="0" w:right="0" w:firstLine="560"/>
        <w:spacing w:before="450" w:after="450" w:line="312" w:lineRule="auto"/>
      </w:pPr>
      <w:r>
        <w:rPr>
          <w:rFonts w:ascii="宋体" w:hAnsi="宋体" w:eastAsia="宋体" w:cs="宋体"/>
          <w:color w:val="000"/>
          <w:sz w:val="28"/>
          <w:szCs w:val="28"/>
        </w:rPr>
        <w:t xml:space="preserve">二、随着这一战略的提出，主要解决了两个问题。一是思想理论方面，统一思想提高认识，动员全党全社会重视人才工作，营造一种尊重人才、尊重知识、尊重创造、尊重劳动的氛围；二是在人才工作层面，创新了人才的政策、法规和机制，确实解决人才工作当前存在的突出问题，推动我国人才工作理论创新、政策创新、机制创新。</w:t>
      </w:r>
    </w:p>
    <w:p>
      <w:pPr>
        <w:ind w:left="0" w:right="0" w:firstLine="560"/>
        <w:spacing w:before="450" w:after="450" w:line="312" w:lineRule="auto"/>
      </w:pPr>
      <w:r>
        <w:rPr>
          <w:rFonts w:ascii="宋体" w:hAnsi="宋体" w:eastAsia="宋体" w:cs="宋体"/>
          <w:color w:val="000"/>
          <w:sz w:val="28"/>
          <w:szCs w:val="28"/>
        </w:rPr>
        <w:t xml:space="preserve">着眼于人才总量的增长、素质的提高和结构的优化，党和国家大力加强以党政人才、企业经营管理人才和专业技术人才为主体的各类人才队伍建设。《党政领导干部选拔任用工作条例》、《深化干部人事制度改革纲要》、《公务员法》相继颁布实施，干部竞争上岗、公开选拔、票决制等逐步在全国推广；企业人才市场化选聘力度进一步加大，经营管理人才市场化、国际化步伐不断加快；以全员聘用、岗位目标责任管理为主要内容的事业单位人事制度改革不断深入……</w:t>
      </w:r>
    </w:p>
    <w:p>
      <w:pPr>
        <w:ind w:left="0" w:right="0" w:firstLine="560"/>
        <w:spacing w:before="450" w:after="450" w:line="312" w:lineRule="auto"/>
      </w:pPr>
      <w:r>
        <w:rPr>
          <w:rFonts w:ascii="宋体" w:hAnsi="宋体" w:eastAsia="宋体" w:cs="宋体"/>
          <w:color w:val="000"/>
          <w:sz w:val="28"/>
          <w:szCs w:val="28"/>
        </w:rPr>
        <w:t xml:space="preserve">围绕党的中心工作和国家重大发展战略，中央陆续研究制定了加强国防科技高层次人才队伍建设、鼓励高校毕业生面向基层就业、加强高技能人才工作、加强农村实用人才队伍建设和农村人力资源开发等一系列政策措施。</w:t>
      </w:r>
    </w:p>
    <w:p>
      <w:pPr>
        <w:ind w:left="0" w:right="0" w:firstLine="560"/>
        <w:spacing w:before="450" w:after="450" w:line="312" w:lineRule="auto"/>
      </w:pPr>
      <w:r>
        <w:rPr>
          <w:rFonts w:ascii="宋体" w:hAnsi="宋体" w:eastAsia="宋体" w:cs="宋体"/>
          <w:color w:val="000"/>
          <w:sz w:val="28"/>
          <w:szCs w:val="28"/>
        </w:rPr>
        <w:t xml:space="preserve">各级党委把人才工作放在重要战略位置，坚持党管人才原则，管宏观、管政策、管协调、管服务，为加强和改进人才工作提供了根本保证。目前，全国31个省区市全部成立了人才工作领导（协调）机构及其办事机构。近85%的地（市）组织部门建立了专门人才工作机构，78.8%的县（市、区）组织部门配备了专职人员。一个党委统一领导，组织部门牵头抓总，有关部门各司其职、密切配合、社会力量广泛参与的人才工作新格局已经形成。</w:t>
      </w:r>
    </w:p>
    <w:p>
      <w:pPr>
        <w:ind w:left="0" w:right="0" w:firstLine="560"/>
        <w:spacing w:before="450" w:after="450" w:line="312" w:lineRule="auto"/>
      </w:pPr>
      <w:r>
        <w:rPr>
          <w:rFonts w:ascii="宋体" w:hAnsi="宋体" w:eastAsia="宋体" w:cs="宋体"/>
          <w:color w:val="000"/>
          <w:sz w:val="28"/>
          <w:szCs w:val="28"/>
        </w:rPr>
        <w:t xml:space="preserve">三是进一步认识到科学人才观的含义及与以往的人才观的不同。科学的人才观认为判断人才不是看重学历、资力，主要看实际能力和贡献的大小；人才存在于人民群众之中；只要具有一定的知识和技能，能够进行创造性劳动，为推动社会主义物质文明、政治文明、精神文明做出贡献的都是党和国家需要的人才。中央人才工作会议讲的很好，人才评价不唯学历，要讲知识、能力、业绩、贡献。这才是正确的人才观。曾看过这样一篇报道：紫金山天文台有一个小伙子特别聪明，他打磨的镜片比计算机还好。但是评职称，他就没有优势了，学历只有高中，高中生一毕业就是工人，再高也是技工，他很着急。正好全国人才工作会议召开，江苏省人事厅请了院士、教授给他评职称。按照以往规定，他只能评个技工，高级技工到头了。在中央精神的指引下，教授院士们解放思想，一举给他评上了高级技师。由此可见，落实中央精神必须解放思想，思想不解放，永远没办法发现人才，更别谈激励人才和用好人才了。因此，我们说调整人才结构战略是很正确的，但落实这个战略需要解放思想，拿起中央的武器做些实实在在的事情。</w:t>
      </w:r>
    </w:p>
    <w:p>
      <w:pPr>
        <w:ind w:left="0" w:right="0" w:firstLine="560"/>
        <w:spacing w:before="450" w:after="450" w:line="312" w:lineRule="auto"/>
      </w:pPr>
      <w:r>
        <w:rPr>
          <w:rFonts w:ascii="宋体" w:hAnsi="宋体" w:eastAsia="宋体" w:cs="宋体"/>
          <w:color w:val="000"/>
          <w:sz w:val="28"/>
          <w:szCs w:val="28"/>
        </w:rPr>
        <w:t xml:space="preserve">“人才兴则国运隆”、“人才存在于人民群众中”、“不唯学历、不唯职称、不唯资历、不唯身份、不拘一格选人才”……我国的人才观从以学历和职称为主要内涵，发展为坚持以人为本、主要看实际能力和贡献大小的科学人才观。</w:t>
      </w:r>
    </w:p>
    <w:p>
      <w:pPr>
        <w:ind w:left="0" w:right="0" w:firstLine="560"/>
        <w:spacing w:before="450" w:after="450" w:line="312" w:lineRule="auto"/>
      </w:pPr>
      <w:r>
        <w:rPr>
          <w:rFonts w:ascii="宋体" w:hAnsi="宋体" w:eastAsia="宋体" w:cs="宋体"/>
          <w:color w:val="000"/>
          <w:sz w:val="28"/>
          <w:szCs w:val="28"/>
        </w:rPr>
        <w:t xml:space="preserve">30年光辉历程，党和国家人才资源开发和人才工作的生动实践，[page_break]造就了一支规模宏大、专业门类齐全、素质较高的人才队伍大军，为全面建设小康社会、推进社会主义现代化提供了强大的人才和智力支撑。</w:t>
      </w:r>
    </w:p>
    <w:p>
      <w:pPr>
        <w:ind w:left="0" w:right="0" w:firstLine="560"/>
        <w:spacing w:before="450" w:after="450" w:line="312" w:lineRule="auto"/>
      </w:pPr>
      <w:r>
        <w:rPr>
          <w:rFonts w:ascii="宋体" w:hAnsi="宋体" w:eastAsia="宋体" w:cs="宋体"/>
          <w:color w:val="000"/>
          <w:sz w:val="28"/>
          <w:szCs w:val="28"/>
        </w:rPr>
        <w:t xml:space="preserve">回望昨日步履维艰，我们欣喜发现，党的十七大勾画了中国未来发展的美好蓝图，为更好实施人才强国战略指明了方向，各类人才有了充分展示才华更为广阔的舞台，昂首阔步人才强国新征程。</w:t>
      </w:r>
    </w:p>
    <w:p>
      <w:pPr>
        <w:ind w:left="0" w:right="0" w:firstLine="560"/>
        <w:spacing w:before="450" w:after="450" w:line="312" w:lineRule="auto"/>
      </w:pPr>
      <w:r>
        <w:rPr>
          <w:rFonts w:ascii="黑体" w:hAnsi="黑体" w:eastAsia="黑体" w:cs="黑体"/>
          <w:color w:val="000000"/>
          <w:sz w:val="36"/>
          <w:szCs w:val="36"/>
          <w:b w:val="1"/>
          <w:bCs w:val="1"/>
        </w:rPr>
        <w:t xml:space="preserve">第二篇：有关全国宣传思想工作会议学习体会</w:t>
      </w:r>
    </w:p>
    <w:p>
      <w:pPr>
        <w:ind w:left="0" w:right="0" w:firstLine="560"/>
        <w:spacing w:before="450" w:after="450" w:line="312" w:lineRule="auto"/>
      </w:pPr>
      <w:r>
        <w:rPr>
          <w:rFonts w:ascii="宋体" w:hAnsi="宋体" w:eastAsia="宋体" w:cs="宋体"/>
          <w:color w:val="000"/>
          <w:sz w:val="28"/>
          <w:szCs w:val="28"/>
        </w:rPr>
        <w:t xml:space="preserve">有关全国宣传思想工作会议学习体会</w:t>
      </w:r>
    </w:p>
    <w:p>
      <w:pPr>
        <w:ind w:left="0" w:right="0" w:firstLine="560"/>
        <w:spacing w:before="450" w:after="450" w:line="312" w:lineRule="auto"/>
      </w:pPr>
      <w:r>
        <w:rPr>
          <w:rFonts w:ascii="宋体" w:hAnsi="宋体" w:eastAsia="宋体" w:cs="宋体"/>
          <w:color w:val="000"/>
          <w:sz w:val="28"/>
          <w:szCs w:val="28"/>
        </w:rPr>
        <w:t xml:space="preserve">有关全国宣传思想工作会议学习体会</w:t>
      </w:r>
    </w:p>
    <w:p>
      <w:pPr>
        <w:ind w:left="0" w:right="0" w:firstLine="560"/>
        <w:spacing w:before="450" w:after="450" w:line="312" w:lineRule="auto"/>
      </w:pPr>
      <w:r>
        <w:rPr>
          <w:rFonts w:ascii="宋体" w:hAnsi="宋体" w:eastAsia="宋体" w:cs="宋体"/>
          <w:color w:val="000"/>
          <w:sz w:val="28"/>
          <w:szCs w:val="28"/>
        </w:rPr>
        <w:t xml:space="preserve">全国宣传思想工作会议21日至22日在北京召开。习近平出席并讲话。这次全国宣传思想工作会议，怎么看?首先，五年一次。其次，重点是习总讲话。关键点是，新的信号。</w:t>
      </w:r>
    </w:p>
    <w:p>
      <w:pPr>
        <w:ind w:left="0" w:right="0" w:firstLine="560"/>
        <w:spacing w:before="450" w:after="450" w:line="312" w:lineRule="auto"/>
      </w:pPr>
      <w:r>
        <w:rPr>
          <w:rFonts w:ascii="宋体" w:hAnsi="宋体" w:eastAsia="宋体" w:cs="宋体"/>
          <w:color w:val="000"/>
          <w:sz w:val="28"/>
          <w:szCs w:val="28"/>
        </w:rPr>
        <w:t xml:space="preserve">五年前“819讲话”，“把网上舆论工作作为宣传思想工作的重中之重来抓”。五年后“821讲话”，“必须把统一思想、凝聚力量作为宣传思想工作的中心环节”。这是我对两次全国宣传思想工作会议，印象最深的两句话。从“重中之重”到“中心环节”，一个是工作重心，一个是工作中心，前者侧重“术”，后者侧重“道”。</w:t>
      </w:r>
    </w:p>
    <w:p>
      <w:pPr>
        <w:ind w:left="0" w:right="0" w:firstLine="560"/>
        <w:spacing w:before="450" w:after="450" w:line="312" w:lineRule="auto"/>
      </w:pPr>
      <w:r>
        <w:rPr>
          <w:rFonts w:ascii="宋体" w:hAnsi="宋体" w:eastAsia="宋体" w:cs="宋体"/>
          <w:color w:val="000"/>
          <w:sz w:val="28"/>
          <w:szCs w:val="28"/>
        </w:rPr>
        <w:t xml:space="preserve">从“术”而“道”，从“一系列重大决策”“一系列重大举措”到深化“对宣传思想工作的规律性认识”，总结“新思想新观点新论断”，这是实践向理论的递进。还是“726讲话”那句话，时代是思想之母，实践是理论之源。当然，新的实践仍要进行，“对做好新形势下党的宣传思想工作作出重大部署”。从实践到理论，再指导新的实践，周而复始，这是实践论的逻辑，也是读懂两次全国宣传思想工作会议精髓的逻辑。</w:t>
      </w:r>
    </w:p>
    <w:p>
      <w:pPr>
        <w:ind w:left="0" w:right="0" w:firstLine="560"/>
        <w:spacing w:before="450" w:after="450" w:line="312" w:lineRule="auto"/>
      </w:pPr>
      <w:r>
        <w:rPr>
          <w:rFonts w:ascii="宋体" w:hAnsi="宋体" w:eastAsia="宋体" w:cs="宋体"/>
          <w:color w:val="000"/>
          <w:sz w:val="28"/>
          <w:szCs w:val="28"/>
        </w:rPr>
        <w:t xml:space="preserve">相比五年前，宣传思想工作，有四个变化值得注意。一是结构性变化，党和国家机构改革之后，出版、电影等职能收归中宣部直管，三台合并总台一把手由中宣部副部长兼，等等，体现了“加强党的全面领导”;近期履新的网信办主任兼国新办副主任，也是一种新的结构。二是形势变化，国内外出现一些新的情况，不展开说。三是人事变化，十九大至今已基本完成。四是思路变化，这个就要看最新的宣传思想工作会议。</w:t>
      </w:r>
    </w:p>
    <w:p>
      <w:pPr>
        <w:ind w:left="0" w:right="0" w:firstLine="560"/>
        <w:spacing w:before="450" w:after="450" w:line="312" w:lineRule="auto"/>
      </w:pPr>
      <w:r>
        <w:rPr>
          <w:rFonts w:ascii="宋体" w:hAnsi="宋体" w:eastAsia="宋体" w:cs="宋体"/>
          <w:color w:val="000"/>
          <w:sz w:val="28"/>
          <w:szCs w:val="28"/>
        </w:rPr>
        <w:t xml:space="preserve">这个会议，一是总结成绩。从重视程度看，过去五年，我们把宣传思想工作摆在全局工作的重要位置(习总在政治局会、深改组会、财经领导小组会等会上，常对宣传工作作指示)。从动作上看，作出一系列重大决策，实施一系列重大举措。从效果上看，宣传思想战线积极作为、开拓进取。不展开。在总结成绩时，有两个重要判断。一是“党中央关于宣传思想工作的决策部署是完全正确的”，二是“宣传思想战线广大干部是完全值得信赖的”。“完全正确”的，是中央。“完全值得信赖”的，是广大宣传思想干部。部署的与落实的，良性互动。也是对广大宣传干部的充分肯定。完整观察过过去五年宣传思想工作的我，对这两个判断感到温暖。</w:t>
      </w:r>
    </w:p>
    <w:p>
      <w:pPr>
        <w:ind w:left="0" w:right="0" w:firstLine="560"/>
        <w:spacing w:before="450" w:after="450" w:line="312" w:lineRule="auto"/>
      </w:pPr>
      <w:r>
        <w:rPr>
          <w:rFonts w:ascii="宋体" w:hAnsi="宋体" w:eastAsia="宋体" w:cs="宋体"/>
          <w:color w:val="000"/>
          <w:sz w:val="28"/>
          <w:szCs w:val="28"/>
        </w:rPr>
        <w:t xml:space="preserve">二是总结思想。从十九大报告开始，我们就发现，“坚持”这个词，在总结思想时常用。深化“对宣传思想工作的规律性认识”，主要体现为“9个坚持”，具体而言：坚持党对意识形态工作的领导权，坚持思想工作“两个巩固”的根本任务，坚持用习近平新时代中国特色社会主义思想武装全党、教育人民，坚持培育和践行社会主义核心价值观，坚持文化自信是更基础、更广泛、更深厚的自信，是更基本、更深沉、更持久的力量，坚持提高新闻舆论传播力、引导力、影响力、公信力，坚持以人民为中心的创作导向，坚持营造风清气正的网络空间，坚持讲好中国故事、传播好中国声音。这“9个坚持”，是“根本遵循”，必须“长期坚持、不断发展”。</w:t>
      </w:r>
    </w:p>
    <w:p>
      <w:pPr>
        <w:ind w:left="0" w:right="0" w:firstLine="560"/>
        <w:spacing w:before="450" w:after="450" w:line="312" w:lineRule="auto"/>
      </w:pPr>
      <w:r>
        <w:rPr>
          <w:rFonts w:ascii="宋体" w:hAnsi="宋体" w:eastAsia="宋体" w:cs="宋体"/>
          <w:color w:val="000"/>
          <w:sz w:val="28"/>
          <w:szCs w:val="28"/>
        </w:rPr>
        <w:t xml:space="preserve">三是强调中心环节。“中国特色社会主义进入新时代，必须把统一思想、凝聚力量作为宣传思想工作的中心环节”，这是一个新的重大判断。“统一思想、凝聚力量”，这8个字值得注意。“中心环节”，这4个字更值得留心。习总常引用《孙子兵法》里的一句话，“上下同欲者胜”。与以上判断异曲同工。十九大确定了不少战略目标，要完成，也类似一场战斗，必须“统一思想、凝聚力量”。要形成相互间的“合力”，而非相互间的“拆力”。这部分有个要求，“使互联网这个最大变量变成事业发展的最大增量”。五年前说，把网上舆论工作作为宣传思想工作的重中之重来抓;过不了互联网这一关，就过不了长期执政这一关。现在看，不仅要“过关”，还要将其变为“最大增量”。这说明，互联网的管理，已经从摸索门路，升级为“科学认识网络传播规律，提高用网治网水平”。</w:t>
      </w:r>
    </w:p>
    <w:p>
      <w:pPr>
        <w:ind w:left="0" w:right="0" w:firstLine="560"/>
        <w:spacing w:before="450" w:after="450" w:line="312" w:lineRule="auto"/>
      </w:pPr>
      <w:r>
        <w:rPr>
          <w:rFonts w:ascii="宋体" w:hAnsi="宋体" w:eastAsia="宋体" w:cs="宋体"/>
          <w:color w:val="000"/>
          <w:sz w:val="28"/>
          <w:szCs w:val="28"/>
        </w:rPr>
        <w:t xml:space="preserve">四是总结使命任务。做好新形势下宣传思想工作，使命任务是15个字：举旗帜、聚民心、育新人、兴文化、展形象。这让人想到48个字的新闻舆论工作的职责使命(高举旗帜、引领导向，围绕中心、服务大局，团结人民、鼓舞士气，成风化人、凝心聚力，澄清谬误、明辨是非，联接中外、沟通世界)。15个字是针对“宣传思想工作”，48个字是针对“新闻舆论工作”，范畴不同。这15个字，看似简单，实则内涵丰富，每一项做到都需要下大功夫。</w:t>
      </w:r>
    </w:p>
    <w:p>
      <w:pPr>
        <w:ind w:left="0" w:right="0" w:firstLine="560"/>
        <w:spacing w:before="450" w:after="450" w:line="312" w:lineRule="auto"/>
      </w:pPr>
      <w:r>
        <w:rPr>
          <w:rFonts w:ascii="宋体" w:hAnsi="宋体" w:eastAsia="宋体" w:cs="宋体"/>
          <w:color w:val="000"/>
          <w:sz w:val="28"/>
          <w:szCs w:val="28"/>
        </w:rPr>
        <w:t xml:space="preserve">五是战略任务。“建设具有强大凝聚力和引领力的社会主义意识形态，是全党特别是宣传思想战线必须担负起的一个战略任务。”这个判断里，“战略任务”4字，很值得多看两眼。战略，就是方向和布局。“强大凝聚力和引领力”，这个要求，是很高的。要实现，需要不少功夫。</w:t>
      </w:r>
    </w:p>
    <w:p>
      <w:pPr>
        <w:ind w:left="0" w:right="0" w:firstLine="560"/>
        <w:spacing w:before="450" w:after="450" w:line="312" w:lineRule="auto"/>
      </w:pPr>
      <w:r>
        <w:rPr>
          <w:rFonts w:ascii="宋体" w:hAnsi="宋体" w:eastAsia="宋体" w:cs="宋体"/>
          <w:color w:val="000"/>
          <w:sz w:val="28"/>
          <w:szCs w:val="28"/>
        </w:rPr>
        <w:t xml:space="preserve">六是重要职责。主要讲培养人，“宣传思想工作是做人的工作的，要把培养担当民族复兴大任的时代新人作为重要职责。”这个好理解，不展开。同样是谈“宣传思想工作是做人的工作的”，五年的前着眼点是，人在哪里(宣传重点就在哪里)?人在网络上;今年的着眼点，人往哪走?要担当民族复兴大任。从盯“人在哪里”到关心“人往哪走”，这是一个升级迭代。任何国家，都是要培养建设者和接班人而不是旁观者和反对派。</w:t>
      </w:r>
    </w:p>
    <w:p>
      <w:pPr>
        <w:ind w:left="0" w:right="0" w:firstLine="560"/>
        <w:spacing w:before="450" w:after="450" w:line="312" w:lineRule="auto"/>
      </w:pPr>
      <w:r>
        <w:rPr>
          <w:rFonts w:ascii="宋体" w:hAnsi="宋体" w:eastAsia="宋体" w:cs="宋体"/>
          <w:color w:val="000"/>
          <w:sz w:val="28"/>
          <w:szCs w:val="28"/>
        </w:rPr>
        <w:t xml:space="preserve">七是文化文艺工作。八是中华文化影响力。九是加强党的领导。与五年前相比，整体性思路有高度一致性，也有新的变化。我们重点看下，对“宣传思想干部”的具体要求：“宣传思想干部要不断掌握新知识、熟悉新领域、开拓新视野，增强本领能力，加强调查研究，不断增强脚力、眼力、脑力、笔力，努力打造一支政治过硬、本领高强、求实创新、能打胜仗的宣传思想工作队伍。”新知识、新领域、新视野，这是三新。脚力、眼力、脑力、笔力，这是四力。政治过硬、本领高强、求实创新、能打胜仗，这是四素质——让我想起周新民同志提的核心能力：政治辨别力、工作推动力、持续创新力、自我提升力。三新、四力、四素质，这里的要求，让人想起“高素质专业化”这6个字。宣传思想工作，尤其其中的新闻舆论工作，是一项政治性很强的业务工作，也是一项业务性很强的政治工作，对工作者的素质要求较高。</w:t>
      </w:r>
    </w:p>
    <w:p>
      <w:pPr>
        <w:ind w:left="0" w:right="0" w:firstLine="560"/>
        <w:spacing w:before="450" w:after="450" w:line="312" w:lineRule="auto"/>
      </w:pPr>
      <w:r>
        <w:rPr>
          <w:rFonts w:ascii="宋体" w:hAnsi="宋体" w:eastAsia="宋体" w:cs="宋体"/>
          <w:color w:val="000"/>
          <w:sz w:val="28"/>
          <w:szCs w:val="28"/>
        </w:rPr>
        <w:t xml:space="preserve">对习总讲话，领会最深的，莫过于王沪宁。他是这么说的，“总书记的重要讲话，站在新时代党和国家事业发展全局的高度，深刻总结了党的十八大以来党的宣传思想工作的历史性成就和历史性变革，深刻阐述了新形势下党的宣传思想工作的历史方位和使命任务，深刻回答了一系列方向性、根本性、全局性、战略性重大问题，对做好新形势下党的宣传思想工作作出重大部署。讲话总揽全局、视野高远、内涵丰富、思想精深，是指导新形势下党的宣传思想工作的纲领性文献。我们要认真学习领会，把思想和行动统一到讲话精神上来，全力以赴抓好各项任务落实。”</w:t>
      </w:r>
    </w:p>
    <w:p>
      <w:pPr>
        <w:ind w:left="0" w:right="0" w:firstLine="560"/>
        <w:spacing w:before="450" w:after="450" w:line="312" w:lineRule="auto"/>
      </w:pPr>
      <w:r>
        <w:rPr>
          <w:rFonts w:ascii="宋体" w:hAnsi="宋体" w:eastAsia="宋体" w:cs="宋体"/>
          <w:color w:val="000"/>
          <w:sz w:val="28"/>
          <w:szCs w:val="28"/>
        </w:rPr>
        <w:t xml:space="preserve">在王看来，习的讲话：一是站位很高，“站在新时代党和国家事业发展全局的高度”;二是看得深刻，“三个深刻”，“深刻总结了党的十八大以来党的宣传思想工作的历史性成就和历史性变革，深刻阐述了新形势下党的宣传思想工作的历史方位和使命任务，深刻回答了一系列方向性、根本性、全局性、战略性重大问题”;三是部署重大，“对做好新形势下党的宣传思想工作作出重大部署”。从定性上看，这是“纲领性文献”，“讲话总揽全局、视野高远、内涵丰富、思想精深，是指导新形势下党的宣传思想工作的纲领性文献。”</w:t>
      </w:r>
    </w:p>
    <w:p>
      <w:pPr>
        <w:ind w:left="0" w:right="0" w:firstLine="560"/>
        <w:spacing w:before="450" w:after="450" w:line="312" w:lineRule="auto"/>
      </w:pPr>
      <w:r>
        <w:rPr>
          <w:rFonts w:ascii="宋体" w:hAnsi="宋体" w:eastAsia="宋体" w:cs="宋体"/>
          <w:color w:val="000"/>
          <w:sz w:val="28"/>
          <w:szCs w:val="28"/>
        </w:rPr>
        <w:t xml:space="preserve">会议另一大看点是，几家单位做了交流发言。分别是：中央网信办、文化和旅游部、人民日报社、中央广播电视总台、北京市、广东省。这些地方，都有故事，都有砥砺奋进，不展开说。最后想说一下，总书记要求“三个下功夫”，“在基础性、战略性工作上下功夫，在关键处、要害处下功夫，在工作质量和水平上下功夫”。我还没理解到位，欢迎分享你的看法。</w:t>
      </w:r>
    </w:p>
    <w:p>
      <w:pPr>
        <w:ind w:left="0" w:right="0" w:firstLine="560"/>
        <w:spacing w:before="450" w:after="450" w:line="312" w:lineRule="auto"/>
      </w:pPr>
      <w:r>
        <w:rPr>
          <w:rFonts w:ascii="黑体" w:hAnsi="黑体" w:eastAsia="黑体" w:cs="黑体"/>
          <w:color w:val="000000"/>
          <w:sz w:val="36"/>
          <w:szCs w:val="36"/>
          <w:b w:val="1"/>
          <w:bCs w:val="1"/>
        </w:rPr>
        <w:t xml:space="preserve">第三篇：全国人才工作会议发言摘编</w:t>
      </w:r>
    </w:p>
    <w:p>
      <w:pPr>
        <w:ind w:left="0" w:right="0" w:firstLine="560"/>
        <w:spacing w:before="450" w:after="450" w:line="312" w:lineRule="auto"/>
      </w:pPr>
      <w:r>
        <w:rPr>
          <w:rFonts w:ascii="宋体" w:hAnsi="宋体" w:eastAsia="宋体" w:cs="宋体"/>
          <w:color w:val="000"/>
          <w:sz w:val="28"/>
          <w:szCs w:val="28"/>
        </w:rPr>
        <w:t xml:space="preserve">加快建设人才强国，推动经济社会又好又快发展</w:t>
      </w:r>
    </w:p>
    <w:p>
      <w:pPr>
        <w:ind w:left="0" w:right="0" w:firstLine="560"/>
        <w:spacing w:before="450" w:after="450" w:line="312" w:lineRule="auto"/>
      </w:pPr>
      <w:r>
        <w:rPr>
          <w:rFonts w:ascii="宋体" w:hAnsi="宋体" w:eastAsia="宋体" w:cs="宋体"/>
          <w:color w:val="000"/>
          <w:sz w:val="28"/>
          <w:szCs w:val="28"/>
        </w:rPr>
        <w:t xml:space="preserve">——全国人才工作会议发言摘编</w:t>
      </w:r>
    </w:p>
    <w:p>
      <w:pPr>
        <w:ind w:left="0" w:right="0" w:firstLine="560"/>
        <w:spacing w:before="450" w:after="450" w:line="312" w:lineRule="auto"/>
      </w:pPr>
      <w:r>
        <w:rPr>
          <w:rFonts w:ascii="宋体" w:hAnsi="宋体" w:eastAsia="宋体" w:cs="宋体"/>
          <w:color w:val="000"/>
          <w:sz w:val="28"/>
          <w:szCs w:val="28"/>
        </w:rPr>
        <w:t xml:space="preserve">《人民日报》（2024年05月27日16 版）</w:t>
      </w:r>
    </w:p>
    <w:p>
      <w:pPr>
        <w:ind w:left="0" w:right="0" w:firstLine="560"/>
        <w:spacing w:before="450" w:after="450" w:line="312" w:lineRule="auto"/>
      </w:pPr>
      <w:r>
        <w:rPr>
          <w:rFonts w:ascii="宋体" w:hAnsi="宋体" w:eastAsia="宋体" w:cs="宋体"/>
          <w:color w:val="000"/>
          <w:sz w:val="28"/>
          <w:szCs w:val="28"/>
        </w:rPr>
        <w:t xml:space="preserve">实施“千人计划”，引进海外高层次人才</w:t>
      </w:r>
    </w:p>
    <w:p>
      <w:pPr>
        <w:ind w:left="0" w:right="0" w:firstLine="560"/>
        <w:spacing w:before="450" w:after="450" w:line="312" w:lineRule="auto"/>
      </w:pPr>
      <w:r>
        <w:rPr>
          <w:rFonts w:ascii="宋体" w:hAnsi="宋体" w:eastAsia="宋体" w:cs="宋体"/>
          <w:color w:val="000"/>
          <w:sz w:val="28"/>
          <w:szCs w:val="28"/>
        </w:rPr>
        <w:t xml:space="preserve">中共北京市委</w:t>
      </w:r>
    </w:p>
    <w:p>
      <w:pPr>
        <w:ind w:left="0" w:right="0" w:firstLine="560"/>
        <w:spacing w:before="450" w:after="450" w:line="312" w:lineRule="auto"/>
      </w:pPr>
      <w:r>
        <w:rPr>
          <w:rFonts w:ascii="宋体" w:hAnsi="宋体" w:eastAsia="宋体" w:cs="宋体"/>
          <w:color w:val="000"/>
          <w:sz w:val="28"/>
          <w:szCs w:val="28"/>
        </w:rPr>
        <w:t xml:space="preserve">中央“千人计划”实施以来，北京紧密结合全市经济社会发展实际，组织实施“海外人才聚集工程”，抓住“知寻引用”（“知”就是掌握人才需求，“寻”就是发现识别人才，“引”就是引进人才，“用”就是用好人才）四个关键环节，大力引进海外高层次人才，取得了明显实效。目前，北京地区共有197人入选“千人计划”，其中有34人属于引进和认定的海外高层次人才。</w:t>
      </w:r>
    </w:p>
    <w:p>
      <w:pPr>
        <w:ind w:left="0" w:right="0" w:firstLine="560"/>
        <w:spacing w:before="450" w:after="450" w:line="312" w:lineRule="auto"/>
      </w:pPr>
      <w:r>
        <w:rPr>
          <w:rFonts w:ascii="宋体" w:hAnsi="宋体" w:eastAsia="宋体" w:cs="宋体"/>
          <w:color w:val="000"/>
          <w:sz w:val="28"/>
          <w:szCs w:val="28"/>
        </w:rPr>
        <w:t xml:space="preserve">一、掌握经济社会发展对人才的需求，增强人才引进工作的针对性。我们从全市发展所急需的科技、智力和创新要素出发，有针对性地引进海外高层次人才。一是主动把握大局，确立引才重点。关注全市战略性新兴产业的发展情况，在汽车、新能源与环保、生物医药、装备制造等6大产业调整振兴规划中提出了人才引进和培养的措施，依托投产的一批重点产业项目引进海外高层次人才。二是深入一线调研，摸清引才需求。三是制定专项计划，加强引才指导。及时汇总全市引进海外高层次人才的岗位需求，制定印发“海外人才聚集工程”的专项工作计划。根据2024的专项计划，全市共提出529个海外人才需求岗位。</w:t>
      </w:r>
    </w:p>
    <w:p>
      <w:pPr>
        <w:ind w:left="0" w:right="0" w:firstLine="560"/>
        <w:spacing w:before="450" w:after="450" w:line="312" w:lineRule="auto"/>
      </w:pPr>
      <w:r>
        <w:rPr>
          <w:rFonts w:ascii="宋体" w:hAnsi="宋体" w:eastAsia="宋体" w:cs="宋体"/>
          <w:color w:val="000"/>
          <w:sz w:val="28"/>
          <w:szCs w:val="28"/>
        </w:rPr>
        <w:t xml:space="preserve">二、提高寻才识才水平，增强人才引进工作的科学性。我们既注重广开举贤荐能之路，不断发现海外优秀高层次人才。一是开展以才荐才。广泛联系在京院士、科学家与工程师等高层次人才等人员，推荐一批具有师承关系、朋友关系、学术合作关系的海外人才，开阔识才选才视野。二是拓展海外联系。与31个华侨华人社团组织建立了海外联系，并通过联络驻外使领馆和各类同学会、校友会等组织，宣传引才政策，物色合适人选，掌握一批海外人才资源。三是合理认定人才。建立“海外人才聚集工程”高层次人才评价机制，组织开展了三批全市海外高层次人才申报和认定工作。</w:t>
      </w:r>
    </w:p>
    <w:p>
      <w:pPr>
        <w:ind w:left="0" w:right="0" w:firstLine="560"/>
        <w:spacing w:before="450" w:after="450" w:line="312" w:lineRule="auto"/>
      </w:pPr>
      <w:r>
        <w:rPr>
          <w:rFonts w:ascii="宋体" w:hAnsi="宋体" w:eastAsia="宋体" w:cs="宋体"/>
          <w:color w:val="000"/>
          <w:sz w:val="28"/>
          <w:szCs w:val="28"/>
        </w:rPr>
        <w:t xml:space="preserve">三、健全引才工作体系，增强人才引进工作的规范性与灵活性。我们坚持党管人才原则，发挥好组织部门牵头抓总作用，调动各方面积极性。一是健全政策体系。2024年6月，市委、市政府正式印发了《关于实施北京海外人才聚集工程的意见》等政策文件，为海外高层次人才引进工作提供政策保障。二是完善运行机制。近期，我们着力研究解决了海外高层次人才引进工作中的20项政策性、机制性、服务性问题。三是丰富引才手段。</w:t>
      </w:r>
    </w:p>
    <w:p>
      <w:pPr>
        <w:ind w:left="0" w:right="0" w:firstLine="560"/>
        <w:spacing w:before="450" w:after="450" w:line="312" w:lineRule="auto"/>
      </w:pPr>
      <w:r>
        <w:rPr>
          <w:rFonts w:ascii="宋体" w:hAnsi="宋体" w:eastAsia="宋体" w:cs="宋体"/>
          <w:color w:val="000"/>
          <w:sz w:val="28"/>
          <w:szCs w:val="28"/>
        </w:rPr>
        <w:t xml:space="preserve">四、最大限度地发挥人才作用，增强人才引进工作的实效性。我们注重在创业扶持、成果转化、事业平台建设等方面采取有效措施，激励引进的人才干事创业、实现价值。一是加大创业政策扶持。对承担国家和市级重大科技专项的海外高层次人才，北京市给予重大项目支持经费、发明专利补贴、减免研发用房房租等优惠政策，支持人才攻关尖端技术。二是助推科技成果产业化。在中关村国家自主创新示范区建设了29个留学人员创业园，累计孵化海外人才创办企业3800多家。推动中关村与北大、清华等17所高校、科研院所建立了产学研用合作关系，使企业成为自主创新的主体，加快科研成果转化。三是搭建创新创业发展平台。中关村科技园区建立了创业投资、境内外上市等9条投融资渠道，支持创业企业融资上市，帮助创业企业做大做强；实施了“十百千工程”，加快培育一批收入规模在十亿、百亿、千亿元的创新型企业；组织实施“高端领军人才聚集工程”，对海外高层次人才给予重点扶持。</w:t>
      </w:r>
    </w:p>
    <w:p>
      <w:pPr>
        <w:ind w:left="0" w:right="0" w:firstLine="560"/>
        <w:spacing w:before="450" w:after="450" w:line="312" w:lineRule="auto"/>
      </w:pPr>
      <w:r>
        <w:rPr>
          <w:rFonts w:ascii="宋体" w:hAnsi="宋体" w:eastAsia="宋体" w:cs="宋体"/>
          <w:color w:val="000"/>
          <w:sz w:val="28"/>
          <w:szCs w:val="28"/>
        </w:rPr>
        <w:t xml:space="preserve">培养高技能人才，为制造业强省提供有力支撑</w:t>
      </w:r>
    </w:p>
    <w:p>
      <w:pPr>
        <w:ind w:left="0" w:right="0" w:firstLine="560"/>
        <w:spacing w:before="450" w:after="450" w:line="312" w:lineRule="auto"/>
      </w:pPr>
      <w:r>
        <w:rPr>
          <w:rFonts w:ascii="宋体" w:hAnsi="宋体" w:eastAsia="宋体" w:cs="宋体"/>
          <w:color w:val="000"/>
          <w:sz w:val="28"/>
          <w:szCs w:val="28"/>
        </w:rPr>
        <w:t xml:space="preserve">中共山东省委</w:t>
      </w:r>
    </w:p>
    <w:p>
      <w:pPr>
        <w:ind w:left="0" w:right="0" w:firstLine="560"/>
        <w:spacing w:before="450" w:after="450" w:line="312" w:lineRule="auto"/>
      </w:pPr>
      <w:r>
        <w:rPr>
          <w:rFonts w:ascii="宋体" w:hAnsi="宋体" w:eastAsia="宋体" w:cs="宋体"/>
          <w:color w:val="000"/>
          <w:sz w:val="28"/>
          <w:szCs w:val="28"/>
        </w:rPr>
        <w:t xml:space="preserve">近年来，山东省坚持以科学发展观和科学人才观为指导，把高技能人才队伍建设作为战略重点来抓。2024年到2024年，全省高技能人才总量由28.8万人增加到103.7万人，高技能人才占企业技能劳动者的 1</w:t>
      </w:r>
    </w:p>
    <w:p>
      <w:pPr>
        <w:ind w:left="0" w:right="0" w:firstLine="560"/>
        <w:spacing w:before="450" w:after="450" w:line="312" w:lineRule="auto"/>
      </w:pPr>
      <w:r>
        <w:rPr>
          <w:rFonts w:ascii="宋体" w:hAnsi="宋体" w:eastAsia="宋体" w:cs="宋体"/>
          <w:color w:val="000"/>
          <w:sz w:val="28"/>
          <w:szCs w:val="28"/>
        </w:rPr>
        <w:t xml:space="preserve">比重从不足6%提高到24.6%，高技能人才对产业发展的保障水平和支撑能力大大提高，为实现由制造业大省向制造业强省跨越提供了有力支撑。</w:t>
      </w:r>
    </w:p>
    <w:p>
      <w:pPr>
        <w:ind w:left="0" w:right="0" w:firstLine="560"/>
        <w:spacing w:before="450" w:after="450" w:line="312" w:lineRule="auto"/>
      </w:pPr>
      <w:r>
        <w:rPr>
          <w:rFonts w:ascii="宋体" w:hAnsi="宋体" w:eastAsia="宋体" w:cs="宋体"/>
          <w:color w:val="000"/>
          <w:sz w:val="28"/>
          <w:szCs w:val="28"/>
        </w:rPr>
        <w:t xml:space="preserve">一、围绕转变发展方式调整产业结构，确立高技能人才优先开发的战略地位。我们坚持把培养造就高技能人才作为建设制造业强省的关键环节，着力打造山东半岛优质劳动力富集地带。一是加强组织领导，把高技能人才队伍建设作为打造制造业强省的战略抓手，推动各类职业技术院校快速发展，国家级重点职业中专和技工学校数量目前均居全国首位。二是让高技能人才有待遇、有荣誉、有地位，树立良好的职业导向。目前全省已有4100名高技能人才享受省政府津贴。同时，注重在高技能人才队伍中发展党员、评选劳模、推荐“两代表一委员”等，极大地调动了高技能人才干事创业的积极性。三是大力弘扬“振超精神”，形成人人成才、人人作贡献的社会氛围。</w:t>
      </w:r>
    </w:p>
    <w:p>
      <w:pPr>
        <w:ind w:left="0" w:right="0" w:firstLine="560"/>
        <w:spacing w:before="450" w:after="450" w:line="312" w:lineRule="auto"/>
      </w:pPr>
      <w:r>
        <w:rPr>
          <w:rFonts w:ascii="宋体" w:hAnsi="宋体" w:eastAsia="宋体" w:cs="宋体"/>
          <w:color w:val="000"/>
          <w:sz w:val="28"/>
          <w:szCs w:val="28"/>
        </w:rPr>
        <w:t xml:space="preserve">二、适应现代制造业集聚发展要求，大力培养造就高技能人才。围绕山东半岛现代制造业基地建设和高端产业集聚区发展战略，以培养高素质产业工人为目标，以构建现代职业技术教育体系为基础，以深化校企合作为重点，全面提升高技能人才培养水平。一是创新职业技术教育，建立与产业布局相适应的现代职业技术教育体系。产业结构优化升级需要人才结构优化升级作支撑。我们把为产业升级培养产业工人作为职业技术教育的重点，进一步推动职业技术教育由外延扩张向内涵提升转变。二是深化完善校企合作，实现学习、实践、就业一体化。省政府专门下发《关于加强企业实训基地建设的意见》，重点建设1000个省级企业实训基地，实现年接纳24万名学生实习实训的能力。三是实施技能提升工程，培养知识技能型人才。</w:t>
      </w:r>
    </w:p>
    <w:p>
      <w:pPr>
        <w:ind w:left="0" w:right="0" w:firstLine="560"/>
        <w:spacing w:before="450" w:after="450" w:line="312" w:lineRule="auto"/>
      </w:pPr>
      <w:r>
        <w:rPr>
          <w:rFonts w:ascii="宋体" w:hAnsi="宋体" w:eastAsia="宋体" w:cs="宋体"/>
          <w:color w:val="000"/>
          <w:sz w:val="28"/>
          <w:szCs w:val="28"/>
        </w:rPr>
        <w:t xml:space="preserve">三、着眼于激发创新创造活力，建立有利于高技能人才成长发展的长效机制。遵循高技能人才成长规律，以建立首席技师选拔管理制度为突破口，积极拓展高技能人才职业发展空间，建立激发高技能人才活力的长效机制，充分调动高技能人才创新创造的积极性。一是创新选拔管理机制，将高技能人才与高层次人才摆在同等位置。目前，全省共选拔各级首席技师2199名。二是探索岗位使用机制，使高技能人才人尽其才、才尽其用。省委、省政府规定，破除职工身份界限，技师、高级技师与工程师、高级工程师同等对待，鼓励高技能人才参与企业管理。大力选拔优秀高技能人才到合适的科研岗位、工程技术岗位、经营管理岗位发挥作用，全方位贯通高技能人才职业发展通道。三是健全评价激励机制，引导高技能人才创新创造。坚持把品德、知识、能力、业绩作为技能人才评价标准，在全国率先推行职业技能鉴定督导制度，积极探索多元化技能人才评价体系，建立以企业为主体的技师、高级技师社会化考评体系，以职业院校为基础的职业资格认证体系和新职业国家统考制度。</w:t>
      </w:r>
    </w:p>
    <w:p>
      <w:pPr>
        <w:ind w:left="0" w:right="0" w:firstLine="560"/>
        <w:spacing w:before="450" w:after="450" w:line="312" w:lineRule="auto"/>
      </w:pPr>
      <w:r>
        <w:rPr>
          <w:rFonts w:ascii="宋体" w:hAnsi="宋体" w:eastAsia="宋体" w:cs="宋体"/>
          <w:color w:val="000"/>
          <w:sz w:val="28"/>
          <w:szCs w:val="28"/>
        </w:rPr>
        <w:t xml:space="preserve">全面实施人才兴农，加快推进新农村建设</w:t>
      </w:r>
    </w:p>
    <w:p>
      <w:pPr>
        <w:ind w:left="0" w:right="0" w:firstLine="560"/>
        <w:spacing w:before="450" w:after="450" w:line="312" w:lineRule="auto"/>
      </w:pPr>
      <w:r>
        <w:rPr>
          <w:rFonts w:ascii="宋体" w:hAnsi="宋体" w:eastAsia="宋体" w:cs="宋体"/>
          <w:color w:val="000"/>
          <w:sz w:val="28"/>
          <w:szCs w:val="28"/>
        </w:rPr>
        <w:t xml:space="preserve">中共湖北省委</w:t>
      </w:r>
    </w:p>
    <w:p>
      <w:pPr>
        <w:ind w:left="0" w:right="0" w:firstLine="560"/>
        <w:spacing w:before="450" w:after="450" w:line="312" w:lineRule="auto"/>
      </w:pPr>
      <w:r>
        <w:rPr>
          <w:rFonts w:ascii="宋体" w:hAnsi="宋体" w:eastAsia="宋体" w:cs="宋体"/>
          <w:color w:val="000"/>
          <w:sz w:val="28"/>
          <w:szCs w:val="28"/>
        </w:rPr>
        <w:t xml:space="preserve">近年来，湖北省委、省政府切实把农村实用人才队伍建设摆在全省新农村建设的总体战略中，加强领导，统筹推进，有力地促进了城乡一体化和社会主义新农村建设。</w:t>
      </w:r>
    </w:p>
    <w:p>
      <w:pPr>
        <w:ind w:left="0" w:right="0" w:firstLine="560"/>
        <w:spacing w:before="450" w:after="450" w:line="312" w:lineRule="auto"/>
      </w:pPr>
      <w:r>
        <w:rPr>
          <w:rFonts w:ascii="宋体" w:hAnsi="宋体" w:eastAsia="宋体" w:cs="宋体"/>
          <w:color w:val="000"/>
          <w:sz w:val="28"/>
          <w:szCs w:val="28"/>
        </w:rPr>
        <w:t xml:space="preserve">一、构建体系，突出重点,大规模培养农村实用人才。紧扣新农村建设对实用人才需求大的实际，我们着力构建以涉农院校为龙头、示范基地为主阵地、重大人才专项为重要支撑的农村实用人才培养体系，加大投入，每年新增2500万元专项资金用于农村实用人才开发，着力提升实用人才能力素质。</w:t>
      </w:r>
    </w:p>
    <w:p>
      <w:pPr>
        <w:ind w:left="0" w:right="0" w:firstLine="560"/>
        <w:spacing w:before="450" w:after="450" w:line="312" w:lineRule="auto"/>
      </w:pPr>
      <w:r>
        <w:rPr>
          <w:rFonts w:ascii="宋体" w:hAnsi="宋体" w:eastAsia="宋体" w:cs="宋体"/>
          <w:color w:val="000"/>
          <w:sz w:val="28"/>
          <w:szCs w:val="28"/>
        </w:rPr>
        <w:t xml:space="preserve">引导涉农院校面向产业办学，增强人才培养的针对性。以农业产业结构调整和发展特色农业需求为导向，积极支持全省涉农学校加快改革发展，调整专业设置，扩大招生规模，建设精品课程，采取“订单式”方式培养“适销对路”的农村人才。目前，全省共有2所农业本科院校、7所农业高职院校和20多所开办了涉农专业的其它本科院校，每年培养农业毕业生近10万人。在此基础上，全面实施“一村一名大学生计划”，3年投资1．4亿元，选拔2万多名具有高中或中专学历的农村基层干部和优秀青年到农业院校接受大专学历教育,培养了一大批“留得住、用得上”的农民大学生。</w:t>
      </w:r>
    </w:p>
    <w:p>
      <w:pPr>
        <w:ind w:left="0" w:right="0" w:firstLine="560"/>
        <w:spacing w:before="450" w:after="450" w:line="312" w:lineRule="auto"/>
      </w:pPr>
      <w:r>
        <w:rPr>
          <w:rFonts w:ascii="宋体" w:hAnsi="宋体" w:eastAsia="宋体" w:cs="宋体"/>
          <w:color w:val="000"/>
          <w:sz w:val="28"/>
          <w:szCs w:val="28"/>
        </w:rPr>
        <w:t xml:space="preserve">整合资源创建示范基地，增强人才培养的实效性。针对农村人才培训机构分散、实践培养不够、培养效果不理想的现状，由省委组织部牵头对各类涉农培训机构、师资、项目、资金等进行有效整合。</w:t>
      </w:r>
    </w:p>
    <w:p>
      <w:pPr>
        <w:ind w:left="0" w:right="0" w:firstLine="560"/>
        <w:spacing w:before="450" w:after="450" w:line="312" w:lineRule="auto"/>
      </w:pPr>
      <w:r>
        <w:rPr>
          <w:rFonts w:ascii="宋体" w:hAnsi="宋体" w:eastAsia="宋体" w:cs="宋体"/>
          <w:color w:val="000"/>
          <w:sz w:val="28"/>
          <w:szCs w:val="28"/>
        </w:rPr>
        <w:t xml:space="preserve">依托重大专项培养带头人,增强人才培养的示范性。农村实用人才带头人是农村的拔尖人才。我们注</w:t>
      </w:r>
    </w:p>
    <w:p>
      <w:pPr>
        <w:ind w:left="0" w:right="0" w:firstLine="560"/>
        <w:spacing w:before="450" w:after="450" w:line="312" w:lineRule="auto"/>
      </w:pPr>
      <w:r>
        <w:rPr>
          <w:rFonts w:ascii="宋体" w:hAnsi="宋体" w:eastAsia="宋体" w:cs="宋体"/>
          <w:color w:val="000"/>
          <w:sz w:val="28"/>
          <w:szCs w:val="28"/>
        </w:rPr>
        <w:t xml:space="preserve">重发挥他们在带动产业发展和整个队伍建设中的重要作用，通过深入实施农村人才带头人培养专项来提升农村人才的自我发展和辐射带动能力。实施农村党员干部素质提升工程、“千村书记培训工程”，把村干部培养成农业产业化带头人，提高他们带头致富和带领群众共同致富的能力。</w:t>
      </w:r>
    </w:p>
    <w:p>
      <w:pPr>
        <w:ind w:left="0" w:right="0" w:firstLine="560"/>
        <w:spacing w:before="450" w:after="450" w:line="312" w:lineRule="auto"/>
      </w:pPr>
      <w:r>
        <w:rPr>
          <w:rFonts w:ascii="宋体" w:hAnsi="宋体" w:eastAsia="宋体" w:cs="宋体"/>
          <w:color w:val="000"/>
          <w:sz w:val="28"/>
          <w:szCs w:val="28"/>
        </w:rPr>
        <w:t xml:space="preserve">二、统筹城乡，加大支持，有效利用城市科教人才资源引领和带动农村实用人才队伍建设。农村实用人才培养面临着投入不足、基础薄弱、周期过长等现实问题，要实现可持续发展，必须按照统筹城乡的理念来推进，充分发挥我省科教人才资源十分丰富的优势，引领和带动农村实用人才队伍建设。一是鼓励大学生到农村发展创业，不断壮大农村人才队伍。二是引导科技人才资源向农村聚集，带动农村科技骨干人才成长。三是实施人才援助计划，支持重点区域人才开发。紧扣鄂西生态文化旅游圈、仙洪新农村试验区、7个脱贫奔小康试点县等区域的特色农业产业发展，采取定向培训、委托培养、对口支援和互派挂职等援助形式，为区域产业发展培养各类紧缺人才。</w:t>
      </w:r>
    </w:p>
    <w:p>
      <w:pPr>
        <w:ind w:left="0" w:right="0" w:firstLine="560"/>
        <w:spacing w:before="450" w:after="450" w:line="312" w:lineRule="auto"/>
      </w:pPr>
      <w:r>
        <w:rPr>
          <w:rFonts w:ascii="宋体" w:hAnsi="宋体" w:eastAsia="宋体" w:cs="宋体"/>
          <w:color w:val="000"/>
          <w:sz w:val="28"/>
          <w:szCs w:val="28"/>
        </w:rPr>
        <w:t xml:space="preserve">三、强化服务，营造环境，充分发挥农村实用人才在新农村建设中的重要作用。加强农村实用人才队伍建设，培养是基础，用好是根本。我们从健全服务体系入手，激发农村实用人才活力，促进农村实用人才潜在优势向现实生产力转化。一是建立农村实用人才创业兴业服务体系。制定土地流转、技术支持、项目立项、资金投入等20多项优惠政策,支持农村实用人才创业兴业。二是完善农村实用人才评价激励体系。坚持开展全省优秀农村实用人才评选活动，累计评选表彰优秀农村实用人才10万多人，其中省级400多人。三是培育农村实用人才市场体系。全省共建立市级人才市场17个，县级人才市场99个，逐步形成了以市、县级人力资源市场为依托、以乡镇人才资源服务站为网点的辐射农村、贯通城乡的农村实用人才市场体系。</w:t>
      </w:r>
    </w:p>
    <w:p>
      <w:pPr>
        <w:ind w:left="0" w:right="0" w:firstLine="560"/>
        <w:spacing w:before="450" w:after="450" w:line="312" w:lineRule="auto"/>
      </w:pPr>
      <w:r>
        <w:rPr>
          <w:rFonts w:ascii="宋体" w:hAnsi="宋体" w:eastAsia="宋体" w:cs="宋体"/>
          <w:color w:val="000"/>
          <w:sz w:val="28"/>
          <w:szCs w:val="28"/>
        </w:rPr>
        <w:t xml:space="preserve">加快建设人才强省，推动经济转型升级</w:t>
      </w:r>
    </w:p>
    <w:p>
      <w:pPr>
        <w:ind w:left="0" w:right="0" w:firstLine="560"/>
        <w:spacing w:before="450" w:after="450" w:line="312" w:lineRule="auto"/>
      </w:pPr>
      <w:r>
        <w:rPr>
          <w:rFonts w:ascii="宋体" w:hAnsi="宋体" w:eastAsia="宋体" w:cs="宋体"/>
          <w:color w:val="000"/>
          <w:sz w:val="28"/>
          <w:szCs w:val="28"/>
        </w:rPr>
        <w:t xml:space="preserve">中共江苏省委</w:t>
      </w:r>
    </w:p>
    <w:p>
      <w:pPr>
        <w:ind w:left="0" w:right="0" w:firstLine="560"/>
        <w:spacing w:before="450" w:after="450" w:line="312" w:lineRule="auto"/>
      </w:pPr>
      <w:r>
        <w:rPr>
          <w:rFonts w:ascii="宋体" w:hAnsi="宋体" w:eastAsia="宋体" w:cs="宋体"/>
          <w:color w:val="000"/>
          <w:sz w:val="28"/>
          <w:szCs w:val="28"/>
        </w:rPr>
        <w:t xml:space="preserve">江苏省正处于经济转型升级的关键阶段。近几年来，江苏省加快推进人才强省建设，着力培养造就高素质人才队伍，为推动科学发展、建设美好江苏提供人才支撑和智力支持。</w:t>
      </w:r>
    </w:p>
    <w:p>
      <w:pPr>
        <w:ind w:left="0" w:right="0" w:firstLine="560"/>
        <w:spacing w:before="450" w:after="450" w:line="312" w:lineRule="auto"/>
      </w:pPr>
      <w:r>
        <w:rPr>
          <w:rFonts w:ascii="宋体" w:hAnsi="宋体" w:eastAsia="宋体" w:cs="宋体"/>
          <w:color w:val="000"/>
          <w:sz w:val="28"/>
          <w:szCs w:val="28"/>
        </w:rPr>
        <w:t xml:space="preserve">一、坚持人才优先发展、优先投入。省委、省政府坚定不移地把科教兴省、人才强省作为经济社会发展的主战略，把加强人才队伍建设作为强省之基、竞争之本、转型之要。一是大幅度增加教育投入，为建设人才强省夯实基础。二是大力引进高层次人才，解决急需紧缺人才的“瓶颈”制约。三是大规模培养培训人才，全面提高人才队伍素质。适应经济社会发展的需要，深入实施培养科技领军人才的“333工程”、为新兴产业发展服务的“六大人才高峰行动计划”，组织实施“科技企业家培育工程”、“产学研人才工程”等，突出培养创业创新型高层次人才。去年全省各级重点人才培养专项资金达到60多亿元。</w:t>
      </w:r>
    </w:p>
    <w:p>
      <w:pPr>
        <w:ind w:left="0" w:right="0" w:firstLine="560"/>
        <w:spacing w:before="450" w:after="450" w:line="312" w:lineRule="auto"/>
      </w:pPr>
      <w:r>
        <w:rPr>
          <w:rFonts w:ascii="宋体" w:hAnsi="宋体" w:eastAsia="宋体" w:cs="宋体"/>
          <w:color w:val="000"/>
          <w:sz w:val="28"/>
          <w:szCs w:val="28"/>
        </w:rPr>
        <w:t xml:space="preserve">二、面向创新创业实践招才聚才用才。省委、省政府把建设创新创业人才队伍摆在突出位置，以企业为主体广泛集聚人才，在发展创新型经济中多出人才、快出人才，以人才高地建设带动产业高地、创新高地建设。一是发展新兴产业，招才引智先行。围绕我省重点发展的新能源、新材料、生物技术和新医药、节能环保、软件和服务外包、物联网六大新兴产业，改变过去以招商引资为主的传统做法，坚持招才引智先行，实行高层次人才队伍建设、高科技创新成果转化、高新技术产业发展“三高联动”，以人才先发优势构筑产业先发优势。二是推进自主创新，高端人才引领。三是以产学研结合为载体，用好用活人才。“十一五”以来，全省组织产学研合作项目20800多项，有55000多名科技人才到企业创新创业，充分激发了人才的创造活力，加快了科技成果产业化步伐。</w:t>
      </w:r>
    </w:p>
    <w:p>
      <w:pPr>
        <w:ind w:left="0" w:right="0" w:firstLine="560"/>
        <w:spacing w:before="450" w:after="450" w:line="312" w:lineRule="auto"/>
      </w:pPr>
      <w:r>
        <w:rPr>
          <w:rFonts w:ascii="宋体" w:hAnsi="宋体" w:eastAsia="宋体" w:cs="宋体"/>
          <w:color w:val="000"/>
          <w:sz w:val="28"/>
          <w:szCs w:val="28"/>
        </w:rPr>
        <w:t xml:space="preserve">三、努力形成充满活力的人才工作机制。我们认真贯彻落实尊重劳动、尊重知识、尊重人才、尊重创造方针，努力提高党管人才工作水平，积极探索人才工作的新思路、新方法，完善人才培养、引进、使用、激励机制，吸引更多的创新创业人才到江苏发展、更多的创新成果到江苏转化，使各类人才在江苏创业有机会、干事有舞台、发展有空间。</w:t>
      </w:r>
    </w:p>
    <w:p>
      <w:pPr>
        <w:ind w:left="0" w:right="0" w:firstLine="560"/>
        <w:spacing w:before="450" w:after="450" w:line="312" w:lineRule="auto"/>
      </w:pPr>
      <w:r>
        <w:rPr>
          <w:rFonts w:ascii="宋体" w:hAnsi="宋体" w:eastAsia="宋体" w:cs="宋体"/>
          <w:color w:val="000"/>
          <w:sz w:val="28"/>
          <w:szCs w:val="28"/>
        </w:rPr>
        <w:t xml:space="preserve">形成上下联动的人才工作格局。引导各级党委、政府更加重视识才、揽才、用才，把人才投入、研发投入作为经济社会发展的重要考核指标。全省13个省辖市和大部分县（市）都出台了引才育才计划，形成了广揽人才、广开才路的局面。</w:t>
      </w:r>
    </w:p>
    <w:p>
      <w:pPr>
        <w:ind w:left="0" w:right="0" w:firstLine="560"/>
        <w:spacing w:before="450" w:after="450" w:line="312" w:lineRule="auto"/>
      </w:pPr>
      <w:r>
        <w:rPr>
          <w:rFonts w:ascii="宋体" w:hAnsi="宋体" w:eastAsia="宋体" w:cs="宋体"/>
          <w:color w:val="000"/>
          <w:sz w:val="28"/>
          <w:szCs w:val="28"/>
        </w:rPr>
        <w:t xml:space="preserve">加强创新创业服务平台建设。依托开发园区和重点企业，普遍建立科技研发机构和科技企业孵化器，着力打造技术公共服务、技术成果交易、创新创业融资服务和社会化人才服务“四大平台”。目前，全省共建立企业院士工作站142个、博士后工作站621个、工程技术研究中心592个，省级以上科技孵化器面积达到941万平方米，各级设立创投机构160家，资金管理规模达到300多亿元，省级科技成果转化专项资金每年达到10亿元。</w:t>
      </w:r>
    </w:p>
    <w:p>
      <w:pPr>
        <w:ind w:left="0" w:right="0" w:firstLine="560"/>
        <w:spacing w:before="450" w:after="450" w:line="312" w:lineRule="auto"/>
      </w:pPr>
      <w:r>
        <w:rPr>
          <w:rFonts w:ascii="宋体" w:hAnsi="宋体" w:eastAsia="宋体" w:cs="宋体"/>
          <w:color w:val="000"/>
          <w:sz w:val="28"/>
          <w:szCs w:val="28"/>
        </w:rPr>
        <w:t xml:space="preserve">完善人才激励政策。省委、省政府制定出台了鼓励和促进创新创业50条政策，从成果评价、技术入股、资金扶持、税收减免等方面支持科技人才创新创业，开展“江苏创新创业人才奖”、“十大青年科技之星”等评选表彰活动，让人才受尊敬、有地位、得利益，努力使江苏成为各类人才创新创业的热土。</w:t>
      </w:r>
    </w:p>
    <w:p>
      <w:pPr>
        <w:ind w:left="0" w:right="0" w:firstLine="560"/>
        <w:spacing w:before="450" w:after="450" w:line="312" w:lineRule="auto"/>
      </w:pPr>
      <w:r>
        <w:rPr>
          <w:rFonts w:ascii="宋体" w:hAnsi="宋体" w:eastAsia="宋体" w:cs="宋体"/>
          <w:color w:val="000"/>
          <w:sz w:val="28"/>
          <w:szCs w:val="28"/>
        </w:rPr>
        <w:t xml:space="preserve">强化考评揽英才，为做强做大央企提供人才保证</w:t>
      </w:r>
    </w:p>
    <w:p>
      <w:pPr>
        <w:ind w:left="0" w:right="0" w:firstLine="560"/>
        <w:spacing w:before="450" w:after="450" w:line="312" w:lineRule="auto"/>
      </w:pPr>
      <w:r>
        <w:rPr>
          <w:rFonts w:ascii="宋体" w:hAnsi="宋体" w:eastAsia="宋体" w:cs="宋体"/>
          <w:color w:val="000"/>
          <w:sz w:val="28"/>
          <w:szCs w:val="28"/>
        </w:rPr>
        <w:t xml:space="preserve">国务院国资委党委</w:t>
      </w:r>
    </w:p>
    <w:p>
      <w:pPr>
        <w:ind w:left="0" w:right="0" w:firstLine="560"/>
        <w:spacing w:before="450" w:after="450" w:line="312" w:lineRule="auto"/>
      </w:pPr>
      <w:r>
        <w:rPr>
          <w:rFonts w:ascii="宋体" w:hAnsi="宋体" w:eastAsia="宋体" w:cs="宋体"/>
          <w:color w:val="000"/>
          <w:sz w:val="28"/>
          <w:szCs w:val="28"/>
        </w:rPr>
        <w:t xml:space="preserve">2024年国务院国资委成立以来，按照中央提出的把中央企业调整到80—100家、培育50家左右具有国际竞争力大公司、大企业集团的战略目标，全力推动中央企业实施人才强企战略，取得了明显成效。2024—2024年，中央企业资产总额从7万亿元增长到了21万亿元，进入世界500强的企业从6家增加到了24家。中央企业的活力、控制力、影响力明显增强。</w:t>
      </w:r>
    </w:p>
    <w:p>
      <w:pPr>
        <w:ind w:left="0" w:right="0" w:firstLine="560"/>
        <w:spacing w:before="450" w:after="450" w:line="312" w:lineRule="auto"/>
      </w:pPr>
      <w:r>
        <w:rPr>
          <w:rFonts w:ascii="宋体" w:hAnsi="宋体" w:eastAsia="宋体" w:cs="宋体"/>
          <w:color w:val="000"/>
          <w:sz w:val="28"/>
          <w:szCs w:val="28"/>
        </w:rPr>
        <w:t xml:space="preserve">一、加快完善企业经营管理人才综合考核评价体系，引导中央企业做转变经济发展方式的表率。国资委坚持遵循企业发展规律，按照党的十六大、十七大要求，加快建立和完善体现企业特点、有利于激发人才创造活力的考核评价体系，引导中央企业做强做大主业，提高发展质量和效益，在转变经济发展方式中发挥表率作用。一是突出科学发展导向，不断完善经营业绩考核制度。二是突出“四好”班子导向，建立健全综合考核评价制度。企业领导人员考核评价体系的建立和完善，使目标层层分解、压力层层传递、责任层层落实，国有资产实现保值增值。同时，通过将业绩考核与薪酬分配挂钩、综合考评与培养使用挂钩，形成了一套激励企业领导人员崇尚科学发展、专注干事创业的制度，促进了人才队伍建设上台阶、企业发展质量上水平。2024年，中央企业净资产收益率达到7.3%，比2024年提高了2.3个百分点；万元产值综合能耗比2024年下降了15.1%。中央企业的发展方式正加快转变到依靠科技进步、人才素质提升和管理创新的轨道上来。</w:t>
      </w:r>
    </w:p>
    <w:p>
      <w:pPr>
        <w:ind w:left="0" w:right="0" w:firstLine="560"/>
        <w:spacing w:before="450" w:after="450" w:line="312" w:lineRule="auto"/>
      </w:pPr>
      <w:r>
        <w:rPr>
          <w:rFonts w:ascii="宋体" w:hAnsi="宋体" w:eastAsia="宋体" w:cs="宋体"/>
          <w:color w:val="000"/>
          <w:sz w:val="28"/>
          <w:szCs w:val="28"/>
        </w:rPr>
        <w:t xml:space="preserve">二、着力营造人才脱颖而出的环境，不断提升人才资源配置科学化水平。中央企业是我国国民经济的骨干和中坚力量，要在未来更高层次、更高水平、更为激烈的国际竞争中发展壮大，必须着力提高全球配置人才资源的能力，关键是要坚持党管干部、党管人才原则，着力营造优秀人才脱颖而出的环境，积极探索竞争性选人用人新机制，使人才进退有序、正常更替、合理流动。一是强化市场机制选人，促使优秀人才不断脱颖而出。二是着力改革用人机制，使人才队伍永葆生机活力。通过健全退出机制，使企业领导人员进一步增强了“无为则无位”的危机意识，更好地保持了开拓进取的精神状态，收到了激励先进、鞭策后进的良好效果。</w:t>
      </w:r>
    </w:p>
    <w:p>
      <w:pPr>
        <w:ind w:left="0" w:right="0" w:firstLine="560"/>
        <w:spacing w:before="450" w:after="450" w:line="312" w:lineRule="auto"/>
      </w:pPr>
      <w:r>
        <w:rPr>
          <w:rFonts w:ascii="宋体" w:hAnsi="宋体" w:eastAsia="宋体" w:cs="宋体"/>
          <w:color w:val="000"/>
          <w:sz w:val="28"/>
          <w:szCs w:val="28"/>
        </w:rPr>
        <w:t xml:space="preserve">三、大力引进海外高层次科技人才，跨越式提升中央企业自主创新能力。打造世界一流企业，必须拥有世界一流人才。中央企业是建设创新型国家的主力军，是实施“走出去”战略的国家队，要真正担起重任，必须加快吸引集聚一大批科技领军人才和创新团队，使自主创新成为企业发展的重要动力，形成在科技人才上的强大优势。近年来，国资委与中央企业一道，以贯彻落实中央“千人计划”为抓手，乘政策东风，集优势资源，以更加开放的姿态大力引才聚才，加快自主创新步伐，抢占世界科技和全球产业制高点。</w:t>
      </w:r>
    </w:p>
    <w:p>
      <w:pPr>
        <w:ind w:left="0" w:right="0" w:firstLine="560"/>
        <w:spacing w:before="450" w:after="450" w:line="312" w:lineRule="auto"/>
      </w:pPr>
      <w:r>
        <w:rPr>
          <w:rFonts w:ascii="宋体" w:hAnsi="宋体" w:eastAsia="宋体" w:cs="宋体"/>
          <w:color w:val="000"/>
          <w:sz w:val="28"/>
          <w:szCs w:val="28"/>
        </w:rPr>
        <w:t xml:space="preserve">坚持高端引领，大力引进海外高层次人才。国资委作为落实中央“千人计划”的四大引才平台之一，按照中央的统一部署，围绕国有经济布局结构调整和国家中长期科技发展规划，着眼于尽快掌握一批核心技术、突破一批重大关键技术，提出用5年时间，在中央企业建设50个以上国家级人才创新创业基地，引进500名以上列入中央“千人计划”的海外高层次人才。目前，中央企业已引进300多名海外人才，其中81人列入中央“千人计划”。今年还将有5家人才创新创业基地负责人岗位面向全球公开招聘。</w:t>
      </w:r>
    </w:p>
    <w:p>
      <w:pPr>
        <w:ind w:left="0" w:right="0" w:firstLine="560"/>
        <w:spacing w:before="450" w:after="450" w:line="312" w:lineRule="auto"/>
      </w:pPr>
      <w:r>
        <w:rPr>
          <w:rFonts w:ascii="宋体" w:hAnsi="宋体" w:eastAsia="宋体" w:cs="宋体"/>
          <w:color w:val="000"/>
          <w:sz w:val="28"/>
          <w:szCs w:val="28"/>
        </w:rPr>
        <w:t xml:space="preserve">坚持科学发展，建设一流人才创新创业基地。目前中央已批准23家中央企业建设海外高层次人才创</w:t>
      </w:r>
    </w:p>
    <w:p>
      <w:pPr>
        <w:ind w:left="0" w:right="0" w:firstLine="560"/>
        <w:spacing w:before="450" w:after="450" w:line="312" w:lineRule="auto"/>
      </w:pPr>
      <w:r>
        <w:rPr>
          <w:rFonts w:ascii="宋体" w:hAnsi="宋体" w:eastAsia="宋体" w:cs="宋体"/>
          <w:color w:val="000"/>
          <w:sz w:val="28"/>
          <w:szCs w:val="28"/>
        </w:rPr>
        <w:t xml:space="preserve">新创业基地，其中14家企业在京集中建设未来科技城。在推进人才基地建设工作中，我们围绕用好用活海外高层次人才，积极提供区别于现有科研院所的特殊政策，建立与国际接轨的科研管理体制机制，为他们提供重要岗位和创新团队支撑，让他们有责有职有权，领衔重大科技攻关，充分发挥他们的关键作用。</w:t>
      </w:r>
    </w:p>
    <w:p>
      <w:pPr>
        <w:ind w:left="0" w:right="0" w:firstLine="560"/>
        <w:spacing w:before="450" w:after="450" w:line="312" w:lineRule="auto"/>
      </w:pPr>
      <w:r>
        <w:rPr>
          <w:rFonts w:ascii="宋体" w:hAnsi="宋体" w:eastAsia="宋体" w:cs="宋体"/>
          <w:color w:val="000"/>
          <w:sz w:val="28"/>
          <w:szCs w:val="28"/>
        </w:rPr>
        <w:t xml:space="preserve">创新人才管理机制，建设一流科技人才队伍</w:t>
      </w:r>
    </w:p>
    <w:p>
      <w:pPr>
        <w:ind w:left="0" w:right="0" w:firstLine="560"/>
        <w:spacing w:before="450" w:after="450" w:line="312" w:lineRule="auto"/>
      </w:pPr>
      <w:r>
        <w:rPr>
          <w:rFonts w:ascii="宋体" w:hAnsi="宋体" w:eastAsia="宋体" w:cs="宋体"/>
          <w:color w:val="000"/>
          <w:sz w:val="28"/>
          <w:szCs w:val="28"/>
        </w:rPr>
        <w:t xml:space="preserve">中国科学院党组</w:t>
      </w:r>
    </w:p>
    <w:p>
      <w:pPr>
        <w:ind w:left="0" w:right="0" w:firstLine="560"/>
        <w:spacing w:before="450" w:after="450" w:line="312" w:lineRule="auto"/>
      </w:pPr>
      <w:r>
        <w:rPr>
          <w:rFonts w:ascii="宋体" w:hAnsi="宋体" w:eastAsia="宋体" w:cs="宋体"/>
          <w:color w:val="000"/>
          <w:sz w:val="28"/>
          <w:szCs w:val="28"/>
        </w:rPr>
        <w:t xml:space="preserve">中国科学院是国家自然科学的最高学术机构、科学技术领域的最高咨询机构、自然科学与高技术综合研究发展的中心。作为科技国家队，我院坚持把人才资源作为第一资源、作为事业发展最宝贵的财富，大力实施知识创新工程，不断深化改革，创新人才管理机制，优化人才发展环境，在选才、用才和激励机制等方面进行了有益的探索和实践，取得了较好的成效，凝聚了一批具有国际视野和战略思维的科技领军人才，培养了大批高素质、富有创新活力的青年人才，形成了一支结构合理、创新能力强的科技人才队伍。</w:t>
      </w:r>
    </w:p>
    <w:p>
      <w:pPr>
        <w:ind w:left="0" w:right="0" w:firstLine="560"/>
        <w:spacing w:before="450" w:after="450" w:line="312" w:lineRule="auto"/>
      </w:pPr>
      <w:r>
        <w:rPr>
          <w:rFonts w:ascii="宋体" w:hAnsi="宋体" w:eastAsia="宋体" w:cs="宋体"/>
          <w:color w:val="000"/>
          <w:sz w:val="28"/>
          <w:szCs w:val="28"/>
        </w:rPr>
        <w:t xml:space="preserve">一、以“百人计划”为载体，建立高层次人才选拔和培养机制。为带动一批重点学科的发展、提升中科院在世界范围的学术地位和竞争实力，我院组织实施了“百人计划”，面向海内外吸引优秀青年学术带头人。经过不懈努力，初步构建了一支面向21世纪的高层次科技人才队伍，培养了一批跨世纪的学术骨干和学术带头人。一是坚持严格管理，保证人才引进质量。采取“所自主引进、院择优支持”方式引进人才。研究所根据科技发展目标，自主设岗引进优秀人才，经过创新实践考察，院择优支持，保证了引进人才的质量。至2024年底，通过“百人计划”支持和培养优秀人才共计1846人，其中从海外引进1292人。二是加大支持力度，提供事业发展舞台。三是切实保障服务，促进人才健康成长。“百人计划”入选者不仅取得了丰硕的科研成果，也在创新实践中快速成长，涌现出一批科技领军人物。目前已有41人当选为两院院士，73人担任“973”计划首席科学家，371人成为“863”项目负责人。</w:t>
      </w:r>
    </w:p>
    <w:p>
      <w:pPr>
        <w:ind w:left="0" w:right="0" w:firstLine="560"/>
        <w:spacing w:before="450" w:after="450" w:line="312" w:lineRule="auto"/>
      </w:pPr>
      <w:r>
        <w:rPr>
          <w:rFonts w:ascii="宋体" w:hAnsi="宋体" w:eastAsia="宋体" w:cs="宋体"/>
          <w:color w:val="000"/>
          <w:sz w:val="28"/>
          <w:szCs w:val="28"/>
        </w:rPr>
        <w:t xml:space="preserve">二、以用人制度改革为突破口，创新科技人才使用机制。近年来，我院从下放专业技术职称评审权、建立优秀青年人才破格聘任制度、全面实行岗位聘用制等方面加大用人制度改革力度，为优秀人才脱颖而出、发挥作用创造了良好的制度环境。一是实行公平竞争，促使优秀人才脱颖而出。二是突出合理使用，让人才各展所能。三是保持有序流动，不断优化人才配置。通过改革用人制度，我院创新人才队伍结构不断优化。2024年与1998年相比，我院创新人才队伍中40岁以下人员所占比例提高了9%，正高级科研人员的平均年龄由54岁降低到46岁，队伍中具有博士学位人员所占比例提高了21%，专业技术人员所占比例提高了11%。</w:t>
      </w:r>
    </w:p>
    <w:p>
      <w:pPr>
        <w:ind w:left="0" w:right="0" w:firstLine="560"/>
        <w:spacing w:before="450" w:after="450" w:line="312" w:lineRule="auto"/>
      </w:pPr>
      <w:r>
        <w:rPr>
          <w:rFonts w:ascii="宋体" w:hAnsi="宋体" w:eastAsia="宋体" w:cs="宋体"/>
          <w:color w:val="000"/>
          <w:sz w:val="28"/>
          <w:szCs w:val="28"/>
        </w:rPr>
        <w:t xml:space="preserve">三、以“三元”结构工资制为重点，完善人才激励机制。我院针对不同学科特点、工作性质和岗位类型，探索形成以“三元”结构（基本工资+岗位津贴+绩效奖励）工资制为主体、多种分配形式并存的新型分配体系，有效激发了科技人才的创新创造活力。一是加强分类指导，增强人才激励的针对性。二是注重激发活力，提高人才激励的有效性。我院承担国家重大科技任务的能力明显增强，科技创新不断取得新的重大突破，形成了“出成果、出人才”相互促进的可喜态势。自1998年以来，我院有6人荣获“国家最高科技奖”，有122项成果获得国家自然科学奖。“中国青年五四奖章”获得者胡伟武博士带领龙芯团队，奋力拼搏、勇于创新，自主研制成功龙芯系列通用CPU芯片，结束了我国信息产业“有机无芯”的历史。</w:t>
      </w:r>
    </w:p>
    <w:p>
      <w:pPr>
        <w:ind w:left="0" w:right="0" w:firstLine="560"/>
        <w:spacing w:before="450" w:after="450" w:line="312" w:lineRule="auto"/>
      </w:pPr>
      <w:r>
        <w:rPr>
          <w:rFonts w:ascii="宋体" w:hAnsi="宋体" w:eastAsia="宋体" w:cs="宋体"/>
          <w:color w:val="000"/>
          <w:sz w:val="28"/>
          <w:szCs w:val="28"/>
        </w:rPr>
        <w:t xml:space="preserve">“国势之强弱，系乎人才。”《国家中长期人才发展规划纲要（2024—2024年）》的印发标志着我国人才队伍建设开始进入一个崭新的发展阶段。面向2024年，我院将深入实施知识创新工程，按照“一流的成果、一流的效益、一流的管理、一流的人才”的要求，重点加强人才队伍建设规划，强化“一把手”抓“第一资源”的工作机制，全面推进“人才培养引进系统工程”，进一步发挥我院科技“火车头”作用，为加快我国科技事业发展，建设创新型国家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第四篇：全国人才工作会议（共）</w:t>
      </w:r>
    </w:p>
    <w:p>
      <w:pPr>
        <w:ind w:left="0" w:right="0" w:firstLine="560"/>
        <w:spacing w:before="450" w:after="450" w:line="312" w:lineRule="auto"/>
      </w:pPr>
      <w:r>
        <w:rPr>
          <w:rFonts w:ascii="宋体" w:hAnsi="宋体" w:eastAsia="宋体" w:cs="宋体"/>
          <w:color w:val="000"/>
          <w:sz w:val="28"/>
          <w:szCs w:val="28"/>
        </w:rPr>
        <w:t xml:space="preserve">新华网北京5月26日电(记者 李亚杰、谭浩)中共中央、国务院召开的全国人才工作会议5月25日至26日在北京举行。</w:t>
      </w:r>
    </w:p>
    <w:p>
      <w:pPr>
        <w:ind w:left="0" w:right="0" w:firstLine="560"/>
        <w:spacing w:before="450" w:after="450" w:line="312" w:lineRule="auto"/>
      </w:pPr>
      <w:r>
        <w:rPr>
          <w:rFonts w:ascii="宋体" w:hAnsi="宋体" w:eastAsia="宋体" w:cs="宋体"/>
          <w:color w:val="000"/>
          <w:sz w:val="28"/>
          <w:szCs w:val="28"/>
        </w:rPr>
        <w:t xml:space="preserve">大常委会委员长吴邦国，中共中央政治局常委、国务院总理温家宝，中共中央政治局常委、全国政协主席贾庆林，中共中央政治局常委李长春，中共中央政治局常委、中央书记处书记、国家副主席习近平，中共中央政治局常委、国务院副总理李克强，中共中央政治局常委、中央纪委书记贺国强，中共中央政治局常委、中央政法委书记***出席会议。</w:t>
      </w:r>
    </w:p>
    <w:p>
      <w:pPr>
        <w:ind w:left="0" w:right="0" w:firstLine="560"/>
        <w:spacing w:before="450" w:after="450" w:line="312" w:lineRule="auto"/>
      </w:pPr>
      <w:r>
        <w:rPr>
          <w:rFonts w:ascii="宋体" w:hAnsi="宋体" w:eastAsia="宋体" w:cs="宋体"/>
          <w:color w:val="000"/>
          <w:sz w:val="28"/>
          <w:szCs w:val="28"/>
        </w:rPr>
        <w:t xml:space="preserve">胡锦涛在会上发表重要讲话，强调切实做好人才工作，加快建设人才强国，是推动经济社会又好又快发展、实现全面建设小康社会奋斗目标的重要保证，是确立我国人才竞争比较优势、增强国家核心竞争力的战略选择，是坚持以人为本、促进人的全面发展的重要途径，是提高党的执政能力、保持和发展党的先进性的重要支撑。全党全国要统一思想，真抓实干，全面落实加快建设人才强国各项战略任务，努力培养造就数以亿计的高素质劳动者、数以千万计的专门人才和一大批拔尖创新人才，进一步开创我国人才事业新局面，为全面建设小康社会、加快推进社会主义现代化、实现中华民族伟大复兴提供有力人才保证。</w:t>
      </w:r>
    </w:p>
    <w:p>
      <w:pPr>
        <w:ind w:left="0" w:right="0" w:firstLine="560"/>
        <w:spacing w:before="450" w:after="450" w:line="312" w:lineRule="auto"/>
      </w:pPr>
      <w:r>
        <w:rPr>
          <w:rFonts w:ascii="宋体" w:hAnsi="宋体" w:eastAsia="宋体" w:cs="宋体"/>
          <w:color w:val="000"/>
          <w:sz w:val="28"/>
          <w:szCs w:val="28"/>
        </w:rPr>
        <w:t xml:space="preserve">温家宝在会议上讲话。习近平在会议结束时作总结讲话。</w:t>
      </w:r>
    </w:p>
    <w:p>
      <w:pPr>
        <w:ind w:left="0" w:right="0" w:firstLine="560"/>
        <w:spacing w:before="450" w:after="450" w:line="312" w:lineRule="auto"/>
      </w:pPr>
      <w:r>
        <w:rPr>
          <w:rFonts w:ascii="宋体" w:hAnsi="宋体" w:eastAsia="宋体" w:cs="宋体"/>
          <w:color w:val="000"/>
          <w:sz w:val="28"/>
          <w:szCs w:val="28"/>
        </w:rPr>
        <w:t xml:space="preserve">胡锦涛在讲话中指出，人才资源是第一资源，人才问题是关系党和国家事业发展的关键问题，人才工作在党和国家工作全局中具有十分重要的地位。我们党历来高度重视人才工作，在革命、建设、改革各个历史时期，制定和实施了一系列重大方针政策，为党和人民事业发展培养和集聚了宏大人才队伍。经过新中国成立60多年特别是改革开放30多年的努力，我国已经从人才资源相对匮乏的国家发展成为人才资源大国，各类人才在改革开放和社会主义现代化建设中大显身手。同时，当前我国人才发展总体水平与世界先进水平相比还有较大差距，与我国经济社会发展需要相比还有很多不适应的地方，特别是高层次创新型人才匮乏，人才创新创业能力不强，人才资源开发投入不足。根据新形势新任务和人才工作面临的新情况新问题，党中央、国务院颁布了《国家中长期人才发展规划纲要(2024－2024年)》。贯彻落实好这个纲要，对全面提高人才发展水平、加快建设人才强国，对全面建设小康社会、加快推进社会主义现代化、实现中华民族伟大复兴具有重大而深远的意义。</w:t>
      </w:r>
    </w:p>
    <w:p>
      <w:pPr>
        <w:ind w:left="0" w:right="0" w:firstLine="560"/>
        <w:spacing w:before="450" w:after="450" w:line="312" w:lineRule="auto"/>
      </w:pPr>
      <w:r>
        <w:rPr>
          <w:rFonts w:ascii="宋体" w:hAnsi="宋体" w:eastAsia="宋体" w:cs="宋体"/>
          <w:color w:val="000"/>
          <w:sz w:val="28"/>
          <w:szCs w:val="28"/>
        </w:rPr>
        <w:t xml:space="preserve">胡锦涛强调，做好新形势下人才工作，必须高举中国特色社会主义伟大旗帜，以邓小平理论和“三个代表”重要思想为指导，深入贯彻落实科学发展观，尊重劳动、尊重知识、尊重人才、尊重创造，更好实施人才强国战略，坚持党管人才原则，遵循社会主义市场经济规律和人才成长规律，加快人才发展体制机制改革和政策创新，扩大对外开放，开发利用国内国际两种人才资源，以高层次人才、高技能人才为重点统筹推进各类人才队伍建设，为实现全面建设小康社会奋斗目标提供坚强人才保证和广泛智力支持。</w:t>
      </w:r>
    </w:p>
    <w:p>
      <w:pPr>
        <w:ind w:left="0" w:right="0" w:firstLine="560"/>
        <w:spacing w:before="450" w:after="450" w:line="312" w:lineRule="auto"/>
      </w:pPr>
      <w:r>
        <w:rPr>
          <w:rFonts w:ascii="宋体" w:hAnsi="宋体" w:eastAsia="宋体" w:cs="宋体"/>
          <w:color w:val="000"/>
          <w:sz w:val="28"/>
          <w:szCs w:val="28"/>
        </w:rPr>
        <w:t xml:space="preserve">胡锦涛强调，到2024年我国人才发展总体目标是：培养造就规模宏大、结构优化、布局合理、素质优良的人才队伍，确立国家人才竞争比较优势，进入世界人才强国行列，为在本世纪中叶基本实现社会主义现代化奠定人才基础。我们要围绕这个总体目标，坚定不移走人才强国之路，科学规划，深化改革，重点突破，整体推进，努力实现人才资源总量稳步增长、队伍规模不断壮大，人才素质大幅度提高、结构进一步优化，人才竞争比较优势明显增强、竞争力不断提升，人才使用效能明显提高、人才发展体制机制创新取得突破性进展，逐步实现由人力资源大国向人才强国转变。</w:t>
      </w:r>
    </w:p>
    <w:p>
      <w:pPr>
        <w:ind w:left="0" w:right="0" w:firstLine="560"/>
        <w:spacing w:before="450" w:after="450" w:line="312" w:lineRule="auto"/>
      </w:pPr>
      <w:r>
        <w:rPr>
          <w:rFonts w:ascii="宋体" w:hAnsi="宋体" w:eastAsia="宋体" w:cs="宋体"/>
          <w:color w:val="000"/>
          <w:sz w:val="28"/>
          <w:szCs w:val="28"/>
        </w:rPr>
        <w:t xml:space="preserve">胡锦涛指出，当前和今后一个时期要重点抓好以下工作。一要坚持人才工作指导方针，确立人才优先发展战略布局，坚持服务发展、人才优先、以用为本、创新机制、高端引领、整体开发的指导方针，紧紧围绕党和国家工作大局，把服务科学发展作为人才工作的根本出发点和落脚点，把发挥各类人才作用作为人才工作的根本任务，构建与社会主义市场经济体制相适应、有利于科学发展的人才发展体制机制，发挥高层次人才在经济社会发展和人才队伍建设中的引领作用，支持人人都作贡献、人人都能成才，统筹推进城乡、区域、产业、行业和不同所有制人才资源开发，实现各类人才队伍协调发展，促进人的全面发展。二要坚持突出工作重点，统筹抓好各类人才队伍建设，突出培养创新型科技人才、大力开发经济社会发展重点领域急需紧缺专门人才，统筹抓好党政人才、企业经营管理人才、专业技术人才、高技能人才、农村实用人才、社会工作人才等人才队伍建设，抓紧培养造就一批复合型、高层次、通晓国际规则的适应对外开放的人才。三要坚持推进改革创新，激发各类人才创造活力，重点围绕用好用活人才、提高人才效能，完善人才工作管理体制，健全人才工作机制，从人才培养开发、评价发现、选拔任用、流动配置、激励保障等方面形成更加科学、更具活力的一整套机制，形成统分结合、上下联动、协调高效、整体推进的人才工作运行机制，建立健全政府宏观管理、市场有效配置、单位自主用人、人才自主择业的人才管理体制，形成有利于人才发展的法制环境，着力解决制约人才工作发展、制约人才发挥作用的突出矛盾和问题，为人才事业发展增添蓬勃活力和强大动力。四要坚持德才兼备原则，全面提高人才队伍素质，把树立正确的世界观、人生观、价值观，弘扬爱国主义、集体主义、社会主义思想融入人才工作全过程，教育和引导各类人才学习践行社会主义核心价值体系，组织和引导各类人才在社会实践中砥砺品质、锤炼作风、提高干事创业的本领，鼓励各类人才坚持求真务实、尊重客观规律，恪守科学精神、大胆探索创造，倾心本职岗位、注重工作实效，淡泊个人名利、无私奉献才能，建设一支饱含爱国热情、勇于追求真理、具有务实作风、善于团结协作、积极改革创新、争创一流业绩的高素质人才队伍。五要坚持扩大人才工作对外开放，做好人才“引进来”和“走出去”工作，坚持人才自主培养开发和引进海外人才相结合，加强人才和人才开发国际交流合作，积极引进海外人才和海外智力。</w:t>
      </w:r>
    </w:p>
    <w:p>
      <w:pPr>
        <w:ind w:left="0" w:right="0" w:firstLine="560"/>
        <w:spacing w:before="450" w:after="450" w:line="312" w:lineRule="auto"/>
      </w:pPr>
      <w:r>
        <w:rPr>
          <w:rFonts w:ascii="宋体" w:hAnsi="宋体" w:eastAsia="宋体" w:cs="宋体"/>
          <w:color w:val="000"/>
          <w:sz w:val="28"/>
          <w:szCs w:val="28"/>
        </w:rPr>
        <w:t xml:space="preserve">胡锦涛强调，青年是祖国的未来、事业的希望。要把培养造就青年人才作为人才队伍建设的一项重要战略任务，加大工作力度，完善工作制度，采取及早选苗、重点扶持、跟踪培养等特殊措施，使大批青年人才持续不断涌现出来。要不拘一格、广纳群贤，破除论资排辈、求全责备观念，在实践中发现人才、培育人才、锻炼人才、使用人才、成就人才。要教育和引导青年人才自觉把实现个人人生价值同实现全面建设小康社会和中华民族伟大复兴的奋斗紧密结合起来，牢固树立为祖国、为人民、为民族真诚奉献的人生理想，在投身党和人民伟大事业中建功立业。各级党委和政府要加强对青年的教育和引导，在全社会形成爱护青年、关心青年和鼓励青年成才、支持青年干事业的良好氛围。</w:t>
      </w:r>
    </w:p>
    <w:p>
      <w:pPr>
        <w:ind w:left="0" w:right="0" w:firstLine="560"/>
        <w:spacing w:before="450" w:after="450" w:line="312" w:lineRule="auto"/>
      </w:pPr>
      <w:r>
        <w:rPr>
          <w:rFonts w:ascii="宋体" w:hAnsi="宋体" w:eastAsia="宋体" w:cs="宋体"/>
          <w:color w:val="000"/>
          <w:sz w:val="28"/>
          <w:szCs w:val="28"/>
        </w:rPr>
        <w:t xml:space="preserve">胡锦涛指出，切实做好人才工作，加快建设人才强国，加强和改进党对人才工作的领导是根本保证。要坚持党管人才原则，自觉用科学理论指导人才工作、用科学制度保障人才工作、用科学方法推进人才工作，不断提高人才工作水平。各级党委要把人才工作摆在更加突出的位置，善于用战略思维、开放视野、发展观点谋划和推动人才工作，落实人才培养使用重大政策，抓好重大人才工程，统筹经济社会发展和人才发展，履行好管宏观、管政策、管协调、管服务的职责，深入研究人才工作面临的突出矛盾和问题，使人才工作始终体现时代性、把握规律性、富于创造性。各级党委和政府要切实做好人才服务各项工作，努力为人才发展营造良好环境，坚持用事业聚才育才，使各类人才创业有机会、干事有舞台、发展有空间。要鼓励创新、爱护创新，使一切创新想法得到尊重、一切创新举措得到支持、一切创新才能得到发挥、一切创新成果得到肯定。要关心人才学习和生活，千方百计为他们排忧解难。要通过大力表彰和广泛宣传优秀人才的先进事迹，营造尊重科学、鼓励创新、甘于奉献的社会氛围，在全社会形成见贤思齐、奋发努力的良好风尚。</w:t>
      </w:r>
    </w:p>
    <w:p>
      <w:pPr>
        <w:ind w:left="0" w:right="0" w:firstLine="560"/>
        <w:spacing w:before="450" w:after="450" w:line="312" w:lineRule="auto"/>
      </w:pPr>
      <w:r>
        <w:rPr>
          <w:rFonts w:ascii="宋体" w:hAnsi="宋体" w:eastAsia="宋体" w:cs="宋体"/>
          <w:color w:val="000"/>
          <w:sz w:val="28"/>
          <w:szCs w:val="28"/>
        </w:rPr>
        <w:t xml:space="preserve">温家宝在讲话中指出，当今世界，国际竞争日趋激烈，突出表现为科技、教育和人才竞争∑技是关键，教育是基础，人才是根本。《国家中长期人才发展规划纲要》与已经发布实施的《国家中长期科学和技术发展规划纲要》和即将发布实施的《国家中长期教育改革和发展规划纲要》相互支撑、紧密联系又各有侧重，一定意义上讲，属于国家发展的顶层设计和系统规划。</w:t>
      </w:r>
    </w:p>
    <w:p>
      <w:pPr>
        <w:ind w:left="0" w:right="0" w:firstLine="560"/>
        <w:spacing w:before="450" w:after="450" w:line="312" w:lineRule="auto"/>
      </w:pPr>
      <w:r>
        <w:rPr>
          <w:rFonts w:ascii="宋体" w:hAnsi="宋体" w:eastAsia="宋体" w:cs="宋体"/>
          <w:color w:val="000"/>
          <w:sz w:val="28"/>
          <w:szCs w:val="28"/>
        </w:rPr>
        <w:t xml:space="preserve">温家宝强调，要为人才成长创造良好条件和环境，不拘一格选拔人才。要善于发现人才，用人所长，不能求全责备，让各类人才和全体劳动者、建设者才尽其用、各得其所。要在实践中锻炼和培养人才，让他们在经济社会发展的实践中增长才干、建功立业。要创新人才发展体制，坚决破除一切不利于人才成长、人才流动、人才使用的思想观念和体制性障碍，构建与社会主义市场经济体制相适应、符合科学发展要求的人才发展体制和机制。</w:t>
      </w:r>
    </w:p>
    <w:p>
      <w:pPr>
        <w:ind w:left="0" w:right="0" w:firstLine="560"/>
        <w:spacing w:before="450" w:after="450" w:line="312" w:lineRule="auto"/>
      </w:pPr>
      <w:r>
        <w:rPr>
          <w:rFonts w:ascii="宋体" w:hAnsi="宋体" w:eastAsia="宋体" w:cs="宋体"/>
          <w:color w:val="000"/>
          <w:sz w:val="28"/>
          <w:szCs w:val="28"/>
        </w:rPr>
        <w:t xml:space="preserve">温家宝指出，人才资源是国家的战略资源，各级党委和政府要把人才工作摆在突出位置，为人才的成长服好务。一要大胆使用和吸引人才。加强对拔尖创新人才、急需紧缺人才、战略性后备人才培养的支持力度。大胆引进和使用海外高水平拔尖人才，鼓励海外留学人员回国工作、创业或以多种方式为国家发展服务。充分发挥国内人才的作用，调动他们的积极性。二要加大人才发展资金投入。建立健全政府、用人单位、个人和社会多元化的人才发展投入机制，较大幅度增加人力资本投资比重。三要更加关心和爱护人才。努力营造尊重知识、尊重人才、尊重劳动、尊重创造的氛围。鼓励创新、探索和超越，提倡“百花齐放、百家争鸣”，倡导独立思考、追求真理，宽容失败。关心和改善人才的生活条件，解决好他们在住房、医疗、就业、子女教育、社保等方面的实际问题。</w:t>
      </w:r>
    </w:p>
    <w:p>
      <w:pPr>
        <w:ind w:left="0" w:right="0" w:firstLine="560"/>
        <w:spacing w:before="450" w:after="450" w:line="312" w:lineRule="auto"/>
      </w:pPr>
      <w:r>
        <w:rPr>
          <w:rFonts w:ascii="宋体" w:hAnsi="宋体" w:eastAsia="宋体" w:cs="宋体"/>
          <w:color w:val="000"/>
          <w:sz w:val="28"/>
          <w:szCs w:val="28"/>
        </w:rPr>
        <w:t xml:space="preserve">习近平在总结讲话中指出，这次全国人才工作会议是我国社会主义现代化建设在新的起点上向前迈进、人才工作面临新形势新任务的大背景下召开的一次重要会议。与会同志认真学习了《国家中长期人才发展规划纲要》和胡锦涛、温家宝同志的重要讲话，交流了做好人才工作的经验，进一步明确了人才工作的总体要求、基本思路、重点任务和重大政策措施，找准了进一步搞好人才工作的着力点和有效抓手，增强了做好人才工作的责任感、紧迫感和自觉性。各地区各部门要统一思想、提高认识，紧紧围绕建设人才强国这个战略目标，努力使人才工作各项措施真正落到实处；要深刻认识、自觉遵循人才成长规律，注重把握客观性，避免片面性，切实提高人才工作科学化水平；要坚持重在使用，用当适任、用当其时、用当尽才，充分发挥各类人才的作用；要营造尊重人才、见贤思齐的社会环境，鼓励创新、容许失误的工作环境，待遇适当、无后顾之忧的生活环境，公开平等、竞争择优的制度环境，促使优秀人才脱颖而出；要坚持和完善党管人才原则，切实改进党管人才方法，真正做到解放人才、发展人才、用好用活人才。各地区各部门要迅速行动起来，科学制定当前和今后一个时期人才发展规划和具体措施，抓紧实施重大人才政策和重大人才工程，为人才成长和发挥作用创造良好环境。</w:t>
      </w:r>
    </w:p>
    <w:p>
      <w:pPr>
        <w:ind w:left="0" w:right="0" w:firstLine="560"/>
        <w:spacing w:before="450" w:after="450" w:line="312" w:lineRule="auto"/>
      </w:pPr>
      <w:r>
        <w:rPr>
          <w:rFonts w:ascii="宋体" w:hAnsi="宋体" w:eastAsia="宋体" w:cs="宋体"/>
          <w:color w:val="000"/>
          <w:sz w:val="28"/>
          <w:szCs w:val="28"/>
        </w:rPr>
        <w:t xml:space="preserve">出席会议的领导同志还有：王刚、王兆国、王岐山、回良玉、刘淇、刘云山、刘延东、李源潮、汪洋、张高丽、张德江、俞正声、徐才厚、郭伯雄、***、何勇、令计划、王沪宁、马凯、孟建柱、曹建明。</w:t>
      </w:r>
    </w:p>
    <w:p>
      <w:pPr>
        <w:ind w:left="0" w:right="0" w:firstLine="560"/>
        <w:spacing w:before="450" w:after="450" w:line="312" w:lineRule="auto"/>
      </w:pPr>
      <w:r>
        <w:rPr>
          <w:rFonts w:ascii="宋体" w:hAnsi="宋体" w:eastAsia="宋体" w:cs="宋体"/>
          <w:color w:val="000"/>
          <w:sz w:val="28"/>
          <w:szCs w:val="28"/>
        </w:rPr>
        <w:t xml:space="preserve">大会向“千人计划”国家特聘专家代表颁发证书，北京市、江苏省、山东省、湖北省、国务院国有资产监督管理委员会、中国科学院等单位有关负责同志在会上发言。</w:t>
      </w:r>
    </w:p>
    <w:p>
      <w:pPr>
        <w:ind w:left="0" w:right="0" w:firstLine="560"/>
        <w:spacing w:before="450" w:after="450" w:line="312" w:lineRule="auto"/>
      </w:pPr>
      <w:r>
        <w:rPr>
          <w:rFonts w:ascii="宋体" w:hAnsi="宋体" w:eastAsia="宋体" w:cs="宋体"/>
          <w:color w:val="000"/>
          <w:sz w:val="28"/>
          <w:szCs w:val="28"/>
        </w:rPr>
        <w:t xml:space="preserve">各省、自治区、直辖市及副省级城市、新疆生产建设兵团党政负责同志，党中央、国务院有关部委和各人民团体负责人，人民解放军、武警部队有关负责同志，中央管理的金融机构、国有重要骨干企业、高校负责同志参加会议。</w:t>
      </w:r>
    </w:p>
    <w:p>
      <w:pPr>
        <w:ind w:left="0" w:right="0" w:firstLine="560"/>
        <w:spacing w:before="450" w:after="450" w:line="312" w:lineRule="auto"/>
      </w:pPr>
      <w:r>
        <w:rPr>
          <w:rFonts w:ascii="宋体" w:hAnsi="宋体" w:eastAsia="宋体" w:cs="宋体"/>
          <w:color w:val="000"/>
          <w:sz w:val="28"/>
          <w:szCs w:val="28"/>
        </w:rPr>
        <w:t xml:space="preserve">全国人才工作会议第一次全体会议以电视电话会议形式召开，主会场设在人民大会堂小礼堂，各省、自治区、直辖市及计划单列市设分会场。</w:t>
      </w:r>
    </w:p>
    <w:p>
      <w:pPr>
        <w:ind w:left="0" w:right="0" w:firstLine="560"/>
        <w:spacing w:before="450" w:after="450" w:line="312" w:lineRule="auto"/>
      </w:pPr>
      <w:r>
        <w:rPr>
          <w:rFonts w:ascii="宋体" w:hAnsi="宋体" w:eastAsia="宋体" w:cs="宋体"/>
          <w:color w:val="000"/>
          <w:sz w:val="28"/>
          <w:szCs w:val="28"/>
        </w:rPr>
        <w:t xml:space="preserve">全国人才工作会议是在我国全面建设小康社会进入关键时期、人才发展面临战略机遇期召开的一次重要会议。会议贯彻党的十七大和十七届三中、四中全会精神，总结交流人才工作经验，就落实《国家中长期人才发展规划纲要(2024－2024年)》、做好当前和今后一个时期人才工作作出部署。这次会议的召开，对于全面提高人才发展水平、加快建设人才强国，推进社会主义现代化、实现中华民族伟大复兴具有重大而深远的意义。</w:t>
      </w:r>
    </w:p>
    <w:p>
      <w:pPr>
        <w:ind w:left="0" w:right="0" w:firstLine="560"/>
        <w:spacing w:before="450" w:after="450" w:line="312" w:lineRule="auto"/>
      </w:pPr>
      <w:r>
        <w:rPr>
          <w:rFonts w:ascii="宋体" w:hAnsi="宋体" w:eastAsia="宋体" w:cs="宋体"/>
          <w:color w:val="000"/>
          <w:sz w:val="28"/>
          <w:szCs w:val="28"/>
        </w:rPr>
        <w:t xml:space="preserve">标签： 今日关注人才胡锦涛</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第五篇：2024年深入学习全国人才工作会议重要讲话</w:t>
      </w:r>
    </w:p>
    <w:p>
      <w:pPr>
        <w:ind w:left="0" w:right="0" w:firstLine="560"/>
        <w:spacing w:before="450" w:after="450" w:line="312" w:lineRule="auto"/>
      </w:pPr>
      <w:r>
        <w:rPr>
          <w:rFonts w:ascii="宋体" w:hAnsi="宋体" w:eastAsia="宋体" w:cs="宋体"/>
          <w:color w:val="000"/>
          <w:sz w:val="28"/>
          <w:szCs w:val="28"/>
        </w:rPr>
        <w:t xml:space="preserve">人才是强国之本。拥有怎样的人才资源，决定一个国家的未来。胡锦涛总书记在全国人才工作会议上明确指出，人才资源是第一资源，必须用战略眼光看待人才工作，立足新的起点做好人才工作，形成育才、引才、聚才、用才的良好环境和政策优势，加快建设人才强国。这一重要论断，站在党和国家事业发展全局的高度，深刻揭示了人才资源在经济社会发展中的突出地</w:t>
      </w:r>
    </w:p>
    <w:p>
      <w:pPr>
        <w:ind w:left="0" w:right="0" w:firstLine="560"/>
        <w:spacing w:before="450" w:after="450" w:line="312" w:lineRule="auto"/>
      </w:pPr>
      <w:r>
        <w:rPr>
          <w:rFonts w:ascii="宋体" w:hAnsi="宋体" w:eastAsia="宋体" w:cs="宋体"/>
          <w:color w:val="000"/>
          <w:sz w:val="28"/>
          <w:szCs w:val="28"/>
        </w:rPr>
        <w:t xml:space="preserve">位和作用，为我国人才事业的发展指明了方向。</w:t>
      </w:r>
    </w:p>
    <w:p>
      <w:pPr>
        <w:ind w:left="0" w:right="0" w:firstLine="560"/>
        <w:spacing w:before="450" w:after="450" w:line="312" w:lineRule="auto"/>
      </w:pPr>
      <w:r>
        <w:rPr>
          <w:rFonts w:ascii="宋体" w:hAnsi="宋体" w:eastAsia="宋体" w:cs="宋体"/>
          <w:color w:val="000"/>
          <w:sz w:val="28"/>
          <w:szCs w:val="28"/>
        </w:rPr>
        <w:t xml:space="preserve">经济发展、社会发展，归根结底是为了人的全面发展；硬实力、软实力，归根结底要靠人才的实力。自然资源和物质资源终归是有限的，惟有人力资源，才是永不枯竭的战略资源；人才优势，是最需培育、最有潜力、最可依靠的优势。当今时代，综合国力竞争的广度和深度前所未有，谁掌握了人才竞争这个关键，谁就能永续发展、长盛不衰。培育好、开发好、利用好人才这个第一资源，形成人才辈出、人尽其才的生动局面，是当前和今后一个时期人才工作关键而紧迫的任务。</w:t>
      </w:r>
    </w:p>
    <w:p>
      <w:pPr>
        <w:ind w:left="0" w:right="0" w:firstLine="560"/>
        <w:spacing w:before="450" w:after="450" w:line="312" w:lineRule="auto"/>
      </w:pPr>
      <w:r>
        <w:rPr>
          <w:rFonts w:ascii="宋体" w:hAnsi="宋体" w:eastAsia="宋体" w:cs="宋体"/>
          <w:color w:val="000"/>
          <w:sz w:val="28"/>
          <w:szCs w:val="28"/>
        </w:rPr>
        <w:t xml:space="preserve">人才资源是第一资源，要求我们坚持人才工作指导方针，确立人才优先发展的战略布局。十年树木，百年树人，人才的成长不可能一蹴而就，早一天播种就早一天收获，先一步布局就先一步赢得主动。优先开发人才资源，优先调整人才结构，优先保证人才投入，优先创新人才制度，是构筑人才优势的必备条件。</w:t>
      </w:r>
    </w:p>
    <w:p>
      <w:pPr>
        <w:ind w:left="0" w:right="0" w:firstLine="560"/>
        <w:spacing w:before="450" w:after="450" w:line="312" w:lineRule="auto"/>
      </w:pPr>
      <w:r>
        <w:rPr>
          <w:rFonts w:ascii="宋体" w:hAnsi="宋体" w:eastAsia="宋体" w:cs="宋体"/>
          <w:color w:val="000"/>
          <w:sz w:val="28"/>
          <w:szCs w:val="28"/>
        </w:rPr>
        <w:t xml:space="preserve">人才资源是第一资源，要求我们突出工作重点，统筹抓好各类人才队伍建设。千军易得，一将难求，创新型科技人才和各类急需紧缺专门人才的培养，是人才队伍建设的当务之急。放眼长远，培养造就青年英才任重道远。形成急需人才跟得上、后备人才后劲足的良好局面，需要统揽全局、细加谋划、奉力笃行。</w:t>
      </w:r>
    </w:p>
    <w:p>
      <w:pPr>
        <w:ind w:left="0" w:right="0" w:firstLine="560"/>
        <w:spacing w:before="450" w:after="450" w:line="312" w:lineRule="auto"/>
      </w:pPr>
      <w:r>
        <w:rPr>
          <w:rFonts w:ascii="宋体" w:hAnsi="宋体" w:eastAsia="宋体" w:cs="宋体"/>
          <w:color w:val="000"/>
          <w:sz w:val="28"/>
          <w:szCs w:val="28"/>
        </w:rPr>
        <w:t xml:space="preserve">人才资源是第一资源，要求我们坚持推进改革创新，激发各类人才创造活力。“良禽择木而栖”，才干的施展需要良好的环境，良好的环境要靠创新体制机制去构建。只有不拘一格选拔人才，立足实践锻炼培养人才，形成更加科学、更具活力的人才工作机制，让人才用当适任、用当其时、用当尽才，才能真正做到解放人才、发展人才、用好用活人才。</w:t>
      </w:r>
    </w:p>
    <w:p>
      <w:pPr>
        <w:ind w:left="0" w:right="0" w:firstLine="560"/>
        <w:spacing w:before="450" w:after="450" w:line="312" w:lineRule="auto"/>
      </w:pPr>
      <w:r>
        <w:rPr>
          <w:rFonts w:ascii="宋体" w:hAnsi="宋体" w:eastAsia="宋体" w:cs="宋体"/>
          <w:color w:val="000"/>
          <w:sz w:val="28"/>
          <w:szCs w:val="28"/>
        </w:rPr>
        <w:t xml:space="preserve">人才资源是第一资源，要求我们坚持德才兼备原则，全面提高人才队伍素质。才智是人的力量，品德是人的灵魂。培育、开发和利用人才资源，时刻不可放松对人才世界观、人生观、价值观的正确引导，爱国奉献、追求真理、脚踏实地、团结协作、锐意创新、勇攀高峰是高素质人才不可或缺的内在素养。</w:t>
      </w:r>
    </w:p>
    <w:p>
      <w:pPr>
        <w:ind w:left="0" w:right="0" w:firstLine="560"/>
        <w:spacing w:before="450" w:after="450" w:line="312" w:lineRule="auto"/>
      </w:pPr>
      <w:r>
        <w:rPr>
          <w:rFonts w:ascii="宋体" w:hAnsi="宋体" w:eastAsia="宋体" w:cs="宋体"/>
          <w:color w:val="000"/>
          <w:sz w:val="28"/>
          <w:szCs w:val="28"/>
        </w:rPr>
        <w:t xml:space="preserve">人才资源是第一资源，要求我们坚持扩大对外开放，统筹开发利用国内国际两种人才资源。经济全球化时代，人才资源在全球范围的流动是大势所趋。中国的迅速发展为各类人才提供了广阔的舞台，只要我们有宽广的视野、开阔的胸襟、完善的政策，定能迎来“揽得天下英才”的喜人局面。</w:t>
      </w:r>
    </w:p>
    <w:p>
      <w:pPr>
        <w:ind w:left="0" w:right="0" w:firstLine="560"/>
        <w:spacing w:before="450" w:after="450" w:line="312" w:lineRule="auto"/>
      </w:pPr>
      <w:r>
        <w:rPr>
          <w:rFonts w:ascii="宋体" w:hAnsi="宋体" w:eastAsia="宋体" w:cs="宋体"/>
          <w:color w:val="000"/>
          <w:sz w:val="28"/>
          <w:szCs w:val="28"/>
        </w:rPr>
        <w:t xml:space="preserve">我们所处的时代是快速发展、催人奋进的伟大时代，我们所干的事业是前无古人、充满希望的开创性事业。伟大的时代是英才辈出的沃土，伟大的事业需要一批又一批高素质人才去开创。牢固树立人才资源是第一资源的理念，遵循社会主义市场经济规律和人才成长规律，坚持服务发展、人才优先、以用为本、创新机制、高端引领、整体开发的人才工作指导方针，我们一定能够培养造就规模宏大、结构优化、布局合理、素质优良的人才队伍，进入世界人才强国行列的战略目标一定能够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2025-04-04T03:54:18+08:00</dcterms:created>
  <dcterms:modified xsi:type="dcterms:W3CDTF">2025-04-04T03:54:18+08:00</dcterms:modified>
</cp:coreProperties>
</file>

<file path=docProps/custom.xml><?xml version="1.0" encoding="utf-8"?>
<Properties xmlns="http://schemas.openxmlformats.org/officeDocument/2006/custom-properties" xmlns:vt="http://schemas.openxmlformats.org/officeDocument/2006/docPropsVTypes"/>
</file>