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在中共市委九届三次全体会议上的讲话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在中共市委九届三次全体会议上的讲话同志们：这次全会，是深入贯彻党的十六届四中全会、中央经济工作会议、市委九届四次全会和市委八届二次全会精神，总结我区去年工作，部署今年工作的重要会议。刚才，*代表区委常委会作了工作报告。报告全面回...</w:t>
      </w:r>
    </w:p>
    <w:p>
      <w:pPr>
        <w:ind w:left="0" w:right="0" w:firstLine="560"/>
        <w:spacing w:before="450" w:after="450" w:line="312" w:lineRule="auto"/>
      </w:pPr>
      <w:r>
        <w:rPr>
          <w:rFonts w:ascii="黑体" w:hAnsi="黑体" w:eastAsia="黑体" w:cs="黑体"/>
          <w:color w:val="000000"/>
          <w:sz w:val="36"/>
          <w:szCs w:val="36"/>
          <w:b w:val="1"/>
          <w:bCs w:val="1"/>
        </w:rPr>
        <w:t xml:space="preserve">第一篇：在中共市委九届三次全体会议上的讲话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深入贯彻党的十六届四中全会、中央经济工作会议、市委九届四次全会和市委八届二次全会精神，总结我区去年工作，部署今年工作的重要会议。刚才，*代表区委常委会作了工作报告。报告全面回顾了区委九次党代会以来区委常委会的工作，充分肯定成绩，深刻总结经验，系统提出今年工作思路，对我们统一思想，坚定信心，振奋精神，真抓实干，具有重要的指导意义。我们要认真学习，深刻领会，结合实际，精心谋划好今年的工作。下面，我就去年我区经济社会发展情况作一个简要总结，并对今年政府的主要工作安排讲几点意见。</w:t>
      </w:r>
    </w:p>
    <w:p>
      <w:pPr>
        <w:ind w:left="0" w:right="0" w:firstLine="560"/>
        <w:spacing w:before="450" w:after="450" w:line="312" w:lineRule="auto"/>
      </w:pPr>
      <w:r>
        <w:rPr>
          <w:rFonts w:ascii="宋体" w:hAnsi="宋体" w:eastAsia="宋体" w:cs="宋体"/>
          <w:color w:val="000"/>
          <w:sz w:val="28"/>
          <w:szCs w:val="28"/>
        </w:rPr>
        <w:t xml:space="preserve">一、2024年经济社会发展的回顾</w:t>
      </w:r>
    </w:p>
    <w:p>
      <w:pPr>
        <w:ind w:left="0" w:right="0" w:firstLine="560"/>
        <w:spacing w:before="450" w:after="450" w:line="312" w:lineRule="auto"/>
      </w:pPr>
      <w:r>
        <w:rPr>
          <w:rFonts w:ascii="宋体" w:hAnsi="宋体" w:eastAsia="宋体" w:cs="宋体"/>
          <w:color w:val="000"/>
          <w:sz w:val="28"/>
          <w:szCs w:val="28"/>
        </w:rPr>
        <w:t xml:space="preserve">2024年是不平凡的一年，我们在市委、市政府的正确领导下，按照区九次党代会“五个三”（以“三个代表”重要思想为指导，依靠“三个创新”，推进“三化进程”，加强“三个建设”，提高“三个水平”）的工作思路，积极发挥“经济调节、市场监管、社会管理、公共服务”四大政府职能，积极推进工业化、城市化和农业产业化“三化进程”，按照“北优”战略的总体要求，实施经济结构、创业居住环境和公务员队伍“三个优化”，区政府各项工作实现了在困难中前进，在调整中发展，全区的经济社会发展总体水平、区域综合竞争力和人民群众的生活质量都得到进一步提升。</w:t>
      </w:r>
    </w:p>
    <w:p>
      <w:pPr>
        <w:ind w:left="0" w:right="0" w:firstLine="560"/>
        <w:spacing w:before="450" w:after="450" w:line="312" w:lineRule="auto"/>
      </w:pPr>
      <w:r>
        <w:rPr>
          <w:rFonts w:ascii="宋体" w:hAnsi="宋体" w:eastAsia="宋体" w:cs="宋体"/>
          <w:color w:val="000"/>
          <w:sz w:val="28"/>
          <w:szCs w:val="28"/>
        </w:rPr>
        <w:t xml:space="preserve">去年，新一届区委、区政府在承接上一届班子开创的良好工作局面的同时，也面临着由各种因素造成的六大困难：一是非典疫情的袭击，给我区的经济社会发展造成了直接的冲击和间接的影响，特别是国家相应采取的对饮食、交通、流通等第三产业的扶持性税费减免政策，使我区的财政增收面临前所未有的压力。二是去年5月份社会治安管理政策实施调整后，我区6月份刑事案发数比5月份猛增28.58%，增加了389宗（5月份仅比4月份增加9宗），第二、三季度“双抢”案件、重大恶性案件均呈反弹，社会治安形势转趋严峻。三是许多历史遗留问题随着时间的推移不断暴露，解决的难度不断增大。如镇街债务问题、农村基层组织建设和集体经济组织改革发展问题等，并由此导致群众不断越级到*、市上访，2024年1—6月份，我区到*、市集体上访总人次上升22.24%，其中20人以上大规模集体上访人次上升23.3%，特别是集体重复访人次上升15.27%。四是区域经济发展很不平衡，南部城区部分经济发展较快，中北部广大农村地区长期发展比较缓慢，占全区面积不到四分之一的城区（15条街道）产生的财政区库收入超过全区收入的四分之三。五是市场经济秩序方面存在问题较多，制假售假、走私贩私、非法传销、无证无照经营等现象屡禁不止。六是快速推进城市化进程的同时，农村富余劳动力的就业压力不断加大，到去年9月份，我区农村富余劳动力高达2.5万人。面对上述六大困难，我们从优化发展思路、理顺规划布局、制订政策和完善制度安排、强化各项管理措施等四个方面进行了调整、改革，主要抓了以下几项工作：</w:t>
      </w:r>
    </w:p>
    <w:p>
      <w:pPr>
        <w:ind w:left="0" w:right="0" w:firstLine="560"/>
        <w:spacing w:before="450" w:after="450" w:line="312" w:lineRule="auto"/>
      </w:pPr>
      <w:r>
        <w:rPr>
          <w:rFonts w:ascii="宋体" w:hAnsi="宋体" w:eastAsia="宋体" w:cs="宋体"/>
          <w:color w:val="000"/>
          <w:sz w:val="28"/>
          <w:szCs w:val="28"/>
        </w:rPr>
        <w:t xml:space="preserve">（一）沉着应对，全力以赴，取得抗击非典斗争的阶段性重大胜利。</w:t>
      </w:r>
    </w:p>
    <w:p>
      <w:pPr>
        <w:ind w:left="0" w:right="0" w:firstLine="560"/>
        <w:spacing w:before="450" w:after="450" w:line="312" w:lineRule="auto"/>
      </w:pPr>
      <w:r>
        <w:rPr>
          <w:rFonts w:ascii="宋体" w:hAnsi="宋体" w:eastAsia="宋体" w:cs="宋体"/>
          <w:color w:val="000"/>
          <w:sz w:val="28"/>
          <w:szCs w:val="28"/>
        </w:rPr>
        <w:t xml:space="preserve">去年年初，面对突如其来的非典疫情，区委、区政府在市委、市政府的正确领导下，沉着应对，加强领导，成立了统一指挥协调机构，建立了卫生、教育、农业、爱卫、创建等多部门联动机制和区、镇街、村居三级监测网络。针对我区流动人口众多的实际，重点抓好广大农村地区和城乡结合部的防治和监控工作，把防治非典与爱国卫生运动结合起来，与“建设美好家园”结合起来，开展全方位、多角度、深层次和有针对性的环境卫生整治行动，大大改善了农村和城市社区的环境和卫生状况，切断了疫病传播途径，有效控制了非典疫情的蔓延。全区累计报告病例133例，累计治愈出院130例，累计死亡率仅2.26%，取得抗击非典的阶段性胜利，在广州市抗击非典的主战场中发挥了积极的作用。非典过后，我们把加快发展公共卫生事业作为政府的重要工作来抓，重点推进全区农村卫生站和城市社区卫生服务中心建设。区财政对每个村卫生站投入2.5万元，加强村级卫生硬件建设。同时，在新市、永平、京溪等街道成功进行社区卫生服务中心试点建设。加强区疾病控制中心的基础设施建设，全面健全区公共卫生防疫体系，完善公共卫生事件应急处理机制。</w:t>
      </w:r>
    </w:p>
    <w:p>
      <w:pPr>
        <w:ind w:left="0" w:right="0" w:firstLine="560"/>
        <w:spacing w:before="450" w:after="450" w:line="312" w:lineRule="auto"/>
      </w:pPr>
      <w:r>
        <w:rPr>
          <w:rFonts w:ascii="宋体" w:hAnsi="宋体" w:eastAsia="宋体" w:cs="宋体"/>
          <w:color w:val="000"/>
          <w:sz w:val="28"/>
          <w:szCs w:val="28"/>
        </w:rPr>
        <w:t xml:space="preserve">（二）全面优化经济结构，经济健康、协调、稳定增长。</w:t>
      </w:r>
    </w:p>
    <w:p>
      <w:pPr>
        <w:ind w:left="0" w:right="0" w:firstLine="560"/>
        <w:spacing w:before="450" w:after="450" w:line="312" w:lineRule="auto"/>
      </w:pPr>
      <w:r>
        <w:rPr>
          <w:rFonts w:ascii="宋体" w:hAnsi="宋体" w:eastAsia="宋体" w:cs="宋体"/>
          <w:color w:val="000"/>
          <w:sz w:val="28"/>
          <w:szCs w:val="28"/>
        </w:rPr>
        <w:t xml:space="preserve">我们认真贯彻胡锦涛总书记提出的加快发展、率先发展、协调发展的指示，紧抓“发展”这个执政兴国的第一要务，通过发展来解决存在的困难和问题。以加快工业发展作为实现“三个发展”的重要途径和切入点，掀起了工业强区新高潮，全区经济总量快速增长，经济发展结构合理、健康稳定、后劲较足。去年全区实现地区生产总值193.53亿元，增长14.02%（除特别说明外，以下数字均为区属口径。在地口径统计，实现地区生产总值445.09亿元，增长12.34%），区财政一般预算收入11.045亿元，按可比口径计算增长13.58%，全面完成了年初确定的各项经济发展预期指标。</w:t>
      </w:r>
    </w:p>
    <w:p>
      <w:pPr>
        <w:ind w:left="0" w:right="0" w:firstLine="560"/>
        <w:spacing w:before="450" w:after="450" w:line="312" w:lineRule="auto"/>
      </w:pPr>
      <w:r>
        <w:rPr>
          <w:rFonts w:ascii="宋体" w:hAnsi="宋体" w:eastAsia="宋体" w:cs="宋体"/>
          <w:color w:val="000"/>
          <w:sz w:val="28"/>
          <w:szCs w:val="28"/>
        </w:rPr>
        <w:t xml:space="preserve">一是实施工业强区战略，产业结构进一步优化。我区坚定不移地推进以工业集聚区为主要载体的工业化进程，出台了《关于加快工业化进程的决定》、《关于促进我区经济发展的若干扶持措施》等系列加快工业发展和工业集聚区建设的政策措施，工业发展态势良好。</w:t>
      </w:r>
    </w:p>
    <w:p>
      <w:pPr>
        <w:ind w:left="0" w:right="0" w:firstLine="560"/>
        <w:spacing w:before="450" w:after="450" w:line="312" w:lineRule="auto"/>
      </w:pPr>
      <w:r>
        <w:rPr>
          <w:rFonts w:ascii="宋体" w:hAnsi="宋体" w:eastAsia="宋体" w:cs="宋体"/>
          <w:color w:val="000"/>
          <w:sz w:val="28"/>
          <w:szCs w:val="28"/>
        </w:rPr>
        <w:t xml:space="preserve">各工业集聚区的集聚效应开始显现。八大工业集聚区引进项目95个，投资总额为5.59亿元，累计完成固定资产投资5.85亿元，实现工业总产值99.83亿元，占全区工业总产值的31%。</w:t>
      </w:r>
    </w:p>
    <w:p>
      <w:pPr>
        <w:ind w:left="0" w:right="0" w:firstLine="560"/>
        <w:spacing w:before="450" w:after="450" w:line="312" w:lineRule="auto"/>
      </w:pPr>
      <w:r>
        <w:rPr>
          <w:rFonts w:ascii="宋体" w:hAnsi="宋体" w:eastAsia="宋体" w:cs="宋体"/>
          <w:color w:val="000"/>
          <w:sz w:val="28"/>
          <w:szCs w:val="28"/>
        </w:rPr>
        <w:t xml:space="preserve">工业对我区经济增长的支撑作用显著提高。去年我区三大产业增加值占GDp的比重为10.02∶45.12∶44.86，与2024年的12.50∶40.41∶47.09相比较，第一产业比重下降了2.48个百分点，第二产业的比重在2024年上升的基础上（2024年第二产业的比重比2024年提高2.14个百分点，2024年第二产业的比重比2024年提高0.52个百分点）仍然大幅度提高了4.71个百分点。去年全区实现工业总产值322.9亿元，工业增加值80.05亿元，同比分别增长19.21%、18.2%。工业增加值占同期GDp的41.36%。工业增加值对同期经济增长的贡献率达52.54%，拉动全区同期经济增长7.37个百分点，就是说超过一半的经济增长来自于工业。第二产业主要是工业对经济增长的作用显著提高，工业强区战略取得了明显成效。去年正是得益于工业的快速增长，才使我区在“非典”疫情冲击下仍然保持较高的增长水平。</w:t>
      </w:r>
    </w:p>
    <w:p>
      <w:pPr>
        <w:ind w:left="0" w:right="0" w:firstLine="560"/>
        <w:spacing w:before="450" w:after="450" w:line="312" w:lineRule="auto"/>
      </w:pPr>
      <w:r>
        <w:rPr>
          <w:rFonts w:ascii="宋体" w:hAnsi="宋体" w:eastAsia="宋体" w:cs="宋体"/>
          <w:color w:val="000"/>
          <w:sz w:val="28"/>
          <w:szCs w:val="28"/>
        </w:rPr>
        <w:t xml:space="preserve">高新技术工业快速发展。以电子通信设备、电器机械等为代表的高新技术产品共完成产值72亿元，占全区工业总产值的22.3%，增长29.61%，增幅比全区工业总产值平均增速高10.4个百分点。这表明我区的工业经济发展开始逐步以科技进步和科技创新为新的增长点，一条以工业集聚区建设为重点、以产业集聚为特色、以科技进步和科技创新推进经济结构优化的新型工业化道路初显雏型。</w:t>
      </w:r>
    </w:p>
    <w:p>
      <w:pPr>
        <w:ind w:left="0" w:right="0" w:firstLine="560"/>
        <w:spacing w:before="450" w:after="450" w:line="312" w:lineRule="auto"/>
      </w:pPr>
      <w:r>
        <w:rPr>
          <w:rFonts w:ascii="宋体" w:hAnsi="宋体" w:eastAsia="宋体" w:cs="宋体"/>
          <w:color w:val="000"/>
          <w:sz w:val="28"/>
          <w:szCs w:val="28"/>
        </w:rPr>
        <w:t xml:space="preserve">固定资产投资快速增长，一批新的经济增长点正在形成，发展后劲较足。去年全区完成固定资产投资46.16亿元，比上年增长12.1%，远高于前五年6.67%的平均增长率。其中，基本建设投资完成18.78亿元，增长55.54%，更新改造投资完成4.38亿元，增长45.2%，其他投资完成3.42亿元，增长68.5%。以蓝鸽科技公司、珠江电信设备制造有限公司、广州*电器设备制造公司、广东大华仁盛科技公司、安达轴瓦公司、达意隆公司、广州中一药业等为代表的电子通信设备、电气机械制造、交通运输设备配件、制药行业的高科技企业项目顺利推进或进入成熟发展期，逐步形成产业集聚和带动效应，对推动我区经济持续稳定增长具有重大意义。</w:t>
      </w:r>
    </w:p>
    <w:p>
      <w:pPr>
        <w:ind w:left="0" w:right="0" w:firstLine="560"/>
        <w:spacing w:before="450" w:after="450" w:line="312" w:lineRule="auto"/>
      </w:pPr>
      <w:r>
        <w:rPr>
          <w:rFonts w:ascii="宋体" w:hAnsi="宋体" w:eastAsia="宋体" w:cs="宋体"/>
          <w:color w:val="000"/>
          <w:sz w:val="28"/>
          <w:szCs w:val="28"/>
        </w:rPr>
        <w:t xml:space="preserve">商贸流通业加快了从零散、低档业态向集约化、现代化转型。建成或改造了一批大规模、现代化示范性市场，引进了家乐福等国内外著名零售企业。2024年全区社会消费品零售总额为165.18亿元，增长15.5%，在全市排在前列；城乡集市贸易成交额202.96亿元，增长5.6%。推进以帽峰山森林公园为重点的旅游景区建设，帽峰山森林公园全年接待游客超过26万人次，“帽峰山生态游”品牌效应初步显现。农业产业化稳步推进，完成了人和镇岗尾村等四个农业生产、示范基地共3600亩农田基本建设，8家重点农业龙头企业带动农民增收2.04亿元。</w:t>
      </w:r>
    </w:p>
    <w:p>
      <w:pPr>
        <w:ind w:left="0" w:right="0" w:firstLine="560"/>
        <w:spacing w:before="450" w:after="450" w:line="312" w:lineRule="auto"/>
      </w:pPr>
      <w:r>
        <w:rPr>
          <w:rFonts w:ascii="宋体" w:hAnsi="宋体" w:eastAsia="宋体" w:cs="宋体"/>
          <w:color w:val="000"/>
          <w:sz w:val="28"/>
          <w:szCs w:val="28"/>
        </w:rPr>
        <w:t xml:space="preserve">二是调整优化区域生产力布局，中北部地区加快发展。去年，我们从政策引导、项目安排和具体措施扶持入手，加快发展中部中心镇和经济发展相对滞后地区。引进各类大型投资项目在欠发达地区落户，去年有仲恺农学院、*教育学院、市菜科所等一批*市大专院校和科研院所选址我区东北部地区。调整了区、街、镇的财政分成方案，实行一镇一策，对经济欠发达地区实施财政分成比例倾斜，增强欠发达地区的发展实力。对全区年集体收入低于20万元以下的18条贫困村制定扶贫实施方案，由区政府14个职能部门共同实施。原经济发展相对缓慢的九佛、钟落潭、竹料、良田镇辖内云平、云竹工业集聚区的工业总产值分别增长57.64%和50.15%，竹料、良田、太和镇的税收分别增长22.13%、21.96%和22.06%。中心镇江高镇通过市、区、镇三级筹集资金9000多万元完成或推开了镇内22公里长的道路建设，引进了国际酒饮中心等龙头企业，2024年实现工业总产值29.43亿元，增长15.69%，完成税收区库收入4000.28万元，增长35.05%。2024年9个镇的税收区库收入占全区的百分比由2024年的20.56%上升到21.57%，上升了1个百分点，区域经济协调发展已开始在财政收入状况中得到了反映。</w:t>
      </w:r>
    </w:p>
    <w:p>
      <w:pPr>
        <w:ind w:left="0" w:right="0" w:firstLine="560"/>
        <w:spacing w:before="450" w:after="450" w:line="312" w:lineRule="auto"/>
      </w:pPr>
      <w:r>
        <w:rPr>
          <w:rFonts w:ascii="宋体" w:hAnsi="宋体" w:eastAsia="宋体" w:cs="宋体"/>
          <w:color w:val="000"/>
          <w:sz w:val="28"/>
          <w:szCs w:val="28"/>
        </w:rPr>
        <w:t xml:space="preserve">三是调整所有制结构，民营经济发展取得重大进展。去年，我区努力提高为民营企业服务的水平，形成了重点企业的跟踪、联系、服务机制，有力促进了民营企业的发展，以民营经济为主体的内源型经济已成为我区经济发展新的增长点。据我区第二次全国基本单位普查的资料显示，全区民营经济的基本单位占全区基本单位总数的80.7%，民营经济从业人数占全区从业人员总数的48.3%，营业收入占全区总额的52.1%。去年底，全区私营企业户数同比增长116.53%，达到8908户；从业人数6.98万人，增长106.16%。去年,仅国税部分我区私营企业入库税收收入3.93亿元、个体经营入库税收收入9229万元，分别比2024年增长49.24%、40.28%，成为</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第二篇：在中共市委九届三次全体会议上的讲话</w:t>
      </w:r>
    </w:p>
    <w:p>
      <w:pPr>
        <w:ind w:left="0" w:right="0" w:firstLine="560"/>
        <w:spacing w:before="450" w:after="450" w:line="312" w:lineRule="auto"/>
      </w:pPr>
      <w:r>
        <w:rPr>
          <w:rFonts w:ascii="宋体" w:hAnsi="宋体" w:eastAsia="宋体" w:cs="宋体"/>
          <w:color w:val="000"/>
          <w:sz w:val="28"/>
          <w:szCs w:val="28"/>
        </w:rPr>
        <w:t xml:space="preserve">在中共市委九届三次全体会议上的讲话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深入贯彻党的十六届四中全会、中央经济工作会议、市委九届四次全会和市委八届二次全会精神，总结我区去年工作，部署今年工作的重要会议。刚才，代表区委常委会作了工作报告。报告全面回顾了区委九次党代会以来区委常委会的工作，充分肯定成绩，深刻总结经验，系统提出今年</w:t>
      </w:r>
    </w:p>
    <w:p>
      <w:pPr>
        <w:ind w:left="0" w:right="0" w:firstLine="560"/>
        <w:spacing w:before="450" w:after="450" w:line="312" w:lineRule="auto"/>
      </w:pPr>
      <w:r>
        <w:rPr>
          <w:rFonts w:ascii="宋体" w:hAnsi="宋体" w:eastAsia="宋体" w:cs="宋体"/>
          <w:color w:val="000"/>
          <w:sz w:val="28"/>
          <w:szCs w:val="28"/>
        </w:rPr>
        <w:t xml:space="preserve">工作思路，对我们统一思想，坚定信心，振奋精神，真抓实干，具有重要的指导意义。我们要认真学习，深刻领会，结合实际，精心谋划好今年的工作。下面，我就去年我区经济社会发展情况作一个简要总结，并对今年政府的主要工作安排讲几点意见。</w:t>
      </w:r>
    </w:p>
    <w:p>
      <w:pPr>
        <w:ind w:left="0" w:right="0" w:firstLine="560"/>
        <w:spacing w:before="450" w:after="450" w:line="312" w:lineRule="auto"/>
      </w:pPr>
      <w:r>
        <w:rPr>
          <w:rFonts w:ascii="宋体" w:hAnsi="宋体" w:eastAsia="宋体" w:cs="宋体"/>
          <w:color w:val="000"/>
          <w:sz w:val="28"/>
          <w:szCs w:val="28"/>
        </w:rPr>
        <w:t xml:space="preserve">一、××年经济社会发展的回顾</w:t>
      </w:r>
    </w:p>
    <w:p>
      <w:pPr>
        <w:ind w:left="0" w:right="0" w:firstLine="560"/>
        <w:spacing w:before="450" w:after="450" w:line="312" w:lineRule="auto"/>
      </w:pPr>
      <w:r>
        <w:rPr>
          <w:rFonts w:ascii="宋体" w:hAnsi="宋体" w:eastAsia="宋体" w:cs="宋体"/>
          <w:color w:val="000"/>
          <w:sz w:val="28"/>
          <w:szCs w:val="28"/>
        </w:rPr>
        <w:t xml:space="preserve">××年是不平凡的一年，我们在市委、市政府的正确领导下，按照区九次党代会“五个三”（以“三个代表”重要思想为指导，依靠“三个创新”，推进“三化进程”，加强“三个建设”，提高“三个水平”）的工作思路，积极发挥“经济调节、市场监管、社会管理、公共服务”四大政府职能，积极推进工业化、城市化和农业产业化“三化进程”，按照“北优”战略的总体要求，实施经济结构、创业居住环境和公务员队伍“三个优化”，区政府各项工作实现了在困难中前进，在调整中发展，全区的经济社会发展总体水平、区域综合竞争力和人民群众的生活质量都得到进一步提升。</w:t>
      </w:r>
    </w:p>
    <w:p>
      <w:pPr>
        <w:ind w:left="0" w:right="0" w:firstLine="560"/>
        <w:spacing w:before="450" w:after="450" w:line="312" w:lineRule="auto"/>
      </w:pPr>
      <w:r>
        <w:rPr>
          <w:rFonts w:ascii="宋体" w:hAnsi="宋体" w:eastAsia="宋体" w:cs="宋体"/>
          <w:color w:val="000"/>
          <w:sz w:val="28"/>
          <w:szCs w:val="28"/>
        </w:rPr>
        <w:t xml:space="preserve">去年，新一届区委、区政府在承接上一届班子开创的良好工作局面的同时，也面临着由各种因素造成的六大困难：一是非典疫情的袭击，给我区的经济社会发展造成了直接的冲击和间接的影响，特别是国家相应采取的对饮食、交通、流通等第三产业的扶持性税费减免政策，使我区的财政增收面临前所未有的压力。二是去年月份社会治安管理政策实施调整后，我区月份刑事案发数比月份猛增，增加了宗（月份仅比月份增加宗），第二、三季度“双抢”案件、重大恶性案件均呈反弹，社会治安形势转趋严峻。三是许多历史遗留问题随着时间的推移不断暴露，解决的难度不断增大。如镇街债务问题、农村基层组织建设和集体经济组织改革发展问题等，并由此导致群众不断越级到、市上访，××年—月份，我区到、市集体上访总人次上升，其中人以上大规模集体上访人次上升，特别是集体重复访人次上升。四是区域经济发展很不平衡，南部城区部分经济发展较快，中北部广大农村地区长期发展比较缓慢，占全区面积不到四分之一的城区（条街道）产生的财政区库收入超过全区收入的四分之三。五是市场经济秩序方面存在问题较多，制假售假、走私贩私、非法传销、无证无照经营等现象屡禁不止。六是快速推进城市化进程的同时，农村富余劳动力的就业压力不断加大，到去年月份，我区农村富余劳动力高达万人。面对上述六大困难，我们从优化发展思路、理顺规划布局、制订政策和完善制度安排、强化各项管理措施等四个方面进行了调整、改革，主要抓了以下几项工作：</w:t>
      </w:r>
    </w:p>
    <w:p>
      <w:pPr>
        <w:ind w:left="0" w:right="0" w:firstLine="560"/>
        <w:spacing w:before="450" w:after="450" w:line="312" w:lineRule="auto"/>
      </w:pPr>
      <w:r>
        <w:rPr>
          <w:rFonts w:ascii="宋体" w:hAnsi="宋体" w:eastAsia="宋体" w:cs="宋体"/>
          <w:color w:val="000"/>
          <w:sz w:val="28"/>
          <w:szCs w:val="28"/>
        </w:rPr>
        <w:t xml:space="preserve">（一）沉着应对，全力以赴，取得抗击非典斗争的阶段性重大胜利。</w:t>
      </w:r>
    </w:p>
    <w:p>
      <w:pPr>
        <w:ind w:left="0" w:right="0" w:firstLine="560"/>
        <w:spacing w:before="450" w:after="450" w:line="312" w:lineRule="auto"/>
      </w:pPr>
      <w:r>
        <w:rPr>
          <w:rFonts w:ascii="宋体" w:hAnsi="宋体" w:eastAsia="宋体" w:cs="宋体"/>
          <w:color w:val="000"/>
          <w:sz w:val="28"/>
          <w:szCs w:val="28"/>
        </w:rPr>
        <w:t xml:space="preserve">去年年初，面对突如其来的非典疫情，区委、区政府在市委、市政府的正确领导下，沉着应对，加强领导，成立了统一指挥协调机构，建立了卫生、教育、农业、爱卫、创建等多部门联动机制和区、镇街、村居三级监测网络。针对我区流动人口众多的实际，重点抓好广大农村地区和城乡结合部的防治和监控工作，把防治非典与爱国卫生运动结合起来，与“建设美好家园”结合起来，开展全方位、多角度、深层次和有针对性的环境卫生整治行动，大大改善了农村和城市社区的环境和卫生状况，切断了疫病传播途径，有效控制了非典疫情的蔓延。全区累计报告病例例，累计治愈出院例，累计死亡率仅，取得抗击非典的阶段性胜利，在广州市抗击非典的主战场中发挥了积极的作用。非典过后，我们把加快发展公共卫生事业作为政府的重要工作来抓，重点推进全区农村卫生站和城市社区卫生服务中心建设。区财政对每个村卫生站投入万元，加强村级卫生硬件建设。同时，在新市、永平、京溪等街道成功进行社区卫生服务中心试点建设。加强区疾病控制中心的基础设施建设，全面健全区公共卫生防疫体系，完善公共卫生事件应急处理机制。</w:t>
      </w:r>
    </w:p>
    <w:p>
      <w:pPr>
        <w:ind w:left="0" w:right="0" w:firstLine="560"/>
        <w:spacing w:before="450" w:after="450" w:line="312" w:lineRule="auto"/>
      </w:pPr>
      <w:r>
        <w:rPr>
          <w:rFonts w:ascii="宋体" w:hAnsi="宋体" w:eastAsia="宋体" w:cs="宋体"/>
          <w:color w:val="000"/>
          <w:sz w:val="28"/>
          <w:szCs w:val="28"/>
        </w:rPr>
        <w:t xml:space="preserve">（二）全面优化经济结构，经济健康、协调、稳定增长。</w:t>
      </w:r>
    </w:p>
    <w:p>
      <w:pPr>
        <w:ind w:left="0" w:right="0" w:firstLine="560"/>
        <w:spacing w:before="450" w:after="450" w:line="312" w:lineRule="auto"/>
      </w:pPr>
      <w:r>
        <w:rPr>
          <w:rFonts w:ascii="宋体" w:hAnsi="宋体" w:eastAsia="宋体" w:cs="宋体"/>
          <w:color w:val="000"/>
          <w:sz w:val="28"/>
          <w:szCs w:val="28"/>
        </w:rPr>
        <w:t xml:space="preserve">我们认真贯彻胡锦涛总书记提出的加快发展、率先发展、协调发展的指示，紧抓“发展”这个执政兴国的第一要务，通过发展来解决存在的困难和问题。以加快工业发展作为实现“三个发展”的重要途径和切入点，掀起了工业强区新高潮，全区经济总量快速增长，经济发展结构合理、健康稳定、后劲较足。去年全区实现地区生产总值亿元，增长（除特别说明外，以下数字均为区属口径。在地口径统计，实现地区生产总值亿元，增长），区财政一般预算收入亿元，按可比口径计算增长，全面完成了年初确定的各项经济发展预期指标。</w:t>
      </w:r>
    </w:p>
    <w:p>
      <w:pPr>
        <w:ind w:left="0" w:right="0" w:firstLine="560"/>
        <w:spacing w:before="450" w:after="450" w:line="312" w:lineRule="auto"/>
      </w:pPr>
      <w:r>
        <w:rPr>
          <w:rFonts w:ascii="宋体" w:hAnsi="宋体" w:eastAsia="宋体" w:cs="宋体"/>
          <w:color w:val="000"/>
          <w:sz w:val="28"/>
          <w:szCs w:val="28"/>
        </w:rPr>
        <w:t xml:space="preserve">一是实施工业强区战略，产业结构进一步优化。我区坚定不移地推进以工业集聚区</w:t>
      </w:r>
    </w:p>
    <w:p>
      <w:pPr>
        <w:ind w:left="0" w:right="0" w:firstLine="560"/>
        <w:spacing w:before="450" w:after="450" w:line="312" w:lineRule="auto"/>
      </w:pPr>
      <w:r>
        <w:rPr>
          <w:rFonts w:ascii="宋体" w:hAnsi="宋体" w:eastAsia="宋体" w:cs="宋体"/>
          <w:color w:val="000"/>
          <w:sz w:val="28"/>
          <w:szCs w:val="28"/>
        </w:rPr>
        <w:t xml:space="preserve">为主要载体的工业化进程，出台了《关于加快工业化进程的决定》、《关于促进我区经济发展的若干扶持措施》等系列加快工业发展和工业集聚区建设的政策措施，工业发展态势良好。</w:t>
      </w:r>
    </w:p>
    <w:p>
      <w:pPr>
        <w:ind w:left="0" w:right="0" w:firstLine="560"/>
        <w:spacing w:before="450" w:after="450" w:line="312" w:lineRule="auto"/>
      </w:pPr>
      <w:r>
        <w:rPr>
          <w:rFonts w:ascii="宋体" w:hAnsi="宋体" w:eastAsia="宋体" w:cs="宋体"/>
          <w:color w:val="000"/>
          <w:sz w:val="28"/>
          <w:szCs w:val="28"/>
        </w:rPr>
        <w:t xml:space="preserve">各工业集聚区的集聚效应开始显现。八大工业集聚区引进项目个，投资总额为亿元，累计完成固定资产投资亿元，实现工业总产值亿元，占全区工业总产值的。</w:t>
      </w:r>
    </w:p>
    <w:p>
      <w:pPr>
        <w:ind w:left="0" w:right="0" w:firstLine="560"/>
        <w:spacing w:before="450" w:after="450" w:line="312" w:lineRule="auto"/>
      </w:pPr>
      <w:r>
        <w:rPr>
          <w:rFonts w:ascii="宋体" w:hAnsi="宋体" w:eastAsia="宋体" w:cs="宋体"/>
          <w:color w:val="000"/>
          <w:sz w:val="28"/>
          <w:szCs w:val="28"/>
        </w:rPr>
        <w:t xml:space="preserve">工业对我区经济增长的支撑作用显著提高。去年我区三大产业增加值占的比重为∶∶，与××年的∶∶相比较，第一产业比重下降了个百分点，第二产业的比重在××年上升的基础上（××年第二产业的比重比××年提高个百分点，××年第二产业的比重比年提高个百分点）仍然大幅度提高了个百分点。去年全区实现工业总产值亿元，工业增加值亿元，同比分别增长、。工业增加值占同期的。工业增加值对同期经济增长的贡献率达，拉动全区同期经济增长个百分点，就是说超过一半的经济增长来自于工业。第二产业主要是工业对经济增长的作用显著提高，工业强区战略取得了明显成效。去年正是得益于工业的快速增长，才使我区在“非典”疫情冲击下仍然保持较高的增长水平。</w:t>
      </w:r>
    </w:p>
    <w:p>
      <w:pPr>
        <w:ind w:left="0" w:right="0" w:firstLine="560"/>
        <w:spacing w:before="450" w:after="450" w:line="312" w:lineRule="auto"/>
      </w:pPr>
      <w:r>
        <w:rPr>
          <w:rFonts w:ascii="宋体" w:hAnsi="宋体" w:eastAsia="宋体" w:cs="宋体"/>
          <w:color w:val="000"/>
          <w:sz w:val="28"/>
          <w:szCs w:val="28"/>
        </w:rPr>
        <w:t xml:space="preserve">高新技术工业快速发展。以电子通信设备、电器机械等为代表的高新技术产品共完成产值亿元，占全区工业总产值的，增长，增幅比全区工业总产值平均增速高个百分点。这表明我区的工业经济发展开始逐步以科技进步和科技创新为新的增长点，一条以工业集聚区建设为重点、以产业集聚为特色、以科技进步和科技创新推进经济结构优化的新型工业化道路初显雏型。</w:t>
      </w:r>
    </w:p>
    <w:p>
      <w:pPr>
        <w:ind w:left="0" w:right="0" w:firstLine="560"/>
        <w:spacing w:before="450" w:after="450" w:line="312" w:lineRule="auto"/>
      </w:pPr>
      <w:r>
        <w:rPr>
          <w:rFonts w:ascii="宋体" w:hAnsi="宋体" w:eastAsia="宋体" w:cs="宋体"/>
          <w:color w:val="000"/>
          <w:sz w:val="28"/>
          <w:szCs w:val="28"/>
        </w:rPr>
        <w:t xml:space="preserve">固定资产投资快速增长，一批新的经济增长点正在形成，发展后劲较足。去年全区完成固定资产投资亿元，比上年增长，远高于前五年的平均增长率。其中，基本建设投资完成亿元，增长，更新改造投资完成亿元，增长，其他投资完成亿元，增长。以蓝鸽科技公司、珠江电信设备制造有限公司、广州电器设备制造公司、广东大华仁盛科技公司、安达轴瓦公司、达意隆公司、广州中一药业等为代表的电子通信设备、电气机械制造、交通运输设备配件、制药行业的高科技企业项目顺利推进或进入成熟发展期，逐步形成产业集聚和带动效应，对推动我区经济持续稳定增长具有重大意义。</w:t>
      </w:r>
    </w:p>
    <w:p>
      <w:pPr>
        <w:ind w:left="0" w:right="0" w:firstLine="560"/>
        <w:spacing w:before="450" w:after="450" w:line="312" w:lineRule="auto"/>
      </w:pPr>
      <w:r>
        <w:rPr>
          <w:rFonts w:ascii="宋体" w:hAnsi="宋体" w:eastAsia="宋体" w:cs="宋体"/>
          <w:color w:val="000"/>
          <w:sz w:val="28"/>
          <w:szCs w:val="28"/>
        </w:rPr>
        <w:t xml:space="preserve">商贸流通业加快了从零散、低档业态向集约化、现代化转型。建成或改造了一批大规模、现代化示范性市场，引进了家乐福等国内外著名零售企业。××年全区社会消费品零售总额为亿元，增长，在全市排在前列；城乡集市贸易成交额亿元，增长。推进以帽峰山森林公园为重点的旅游景区建设，帽峰山森林公园全年接待游客超过万人次，“帽峰山生态游”品牌效应初步显现。农业产业化稳步推进，完成了人和镇岗尾村等四个农业生产、示范基地共亩农田基本建设，家重点农业龙头企业带动农民增收亿元。</w:t>
      </w:r>
    </w:p>
    <w:p>
      <w:pPr>
        <w:ind w:left="0" w:right="0" w:firstLine="560"/>
        <w:spacing w:before="450" w:after="450" w:line="312" w:lineRule="auto"/>
      </w:pPr>
      <w:r>
        <w:rPr>
          <w:rFonts w:ascii="宋体" w:hAnsi="宋体" w:eastAsia="宋体" w:cs="宋体"/>
          <w:color w:val="000"/>
          <w:sz w:val="28"/>
          <w:szCs w:val="28"/>
        </w:rPr>
        <w:t xml:space="preserve">二是调整优化区域生产力布局，中北部地区加快发展。去年，我们从政策引导、项目安排和具体措施扶持入手，加快发展中部中心镇和经济发展相对滞后地区。引进各类大型投资项目在欠发达地区落户，去年有仲恺农学院、教育学院、市菜科所等一批市大专院校和科研院所选址我区东北部地区。调整了区、街、镇的财政分成方案，实行一镇一策，对经济欠发达地区实施财政分成比例倾斜，增强欠发达地区的发展实力。对全区年集体收入低于万元以下的条贫困村制定扶贫实施方案，由区政府个职能部门共同实施。原经济发展相对缓慢的九佛、钟落潭、竹料、良田镇辖内云平、云竹工业集聚区的工业总产值分别增长和，竹料、良田、太和镇的税收分别增长、和。中心镇江高镇通过市、区、镇三级筹集资金多万元完成或推开了镇内公里长的道路建设，引进了国际酒饮中心等龙头企业，××年实现工业总产值亿元，增长，完成税收区库收入万元，增长。××年个镇的税收区库收入占全区的百分比由××年的上升到，上升了个百分点，区域经济协调发展已开始在财政收入状况中得到了反映。</w:t>
      </w:r>
    </w:p>
    <w:p>
      <w:pPr>
        <w:ind w:left="0" w:right="0" w:firstLine="560"/>
        <w:spacing w:before="450" w:after="450" w:line="312" w:lineRule="auto"/>
      </w:pPr>
      <w:r>
        <w:rPr>
          <w:rFonts w:ascii="宋体" w:hAnsi="宋体" w:eastAsia="宋体" w:cs="宋体"/>
          <w:color w:val="000"/>
          <w:sz w:val="28"/>
          <w:szCs w:val="28"/>
        </w:rPr>
        <w:t xml:space="preserve">三是调整所有制结构，民营经济发展取得重大进展。去年，我区努力提高为民营企业服务的水平，形成了重点企业的跟踪、联系、服务机制，有力促进了民营企业的发展，以民营经济为主体的内源型经济已成为我区经济发展新的增长点。据我区第二次全国基本单位普查的资料显示，全区民营经济的基本单位占全区基本单位总数的，民营经济从业人数占全区从业人员总数的，营业收入占全区总额的。去年底，全区私营企业户数同比增长，达到户；从业人数万人，增长。去年仅国税部分我区私营企业入库税收收入亿元、个体经营入库税收收入万元，分别比××年增长、，成为我区税收增长的生力军。同时，理顺了广州民营科技园的管理体制，明确将民科园建设成融高新技术企业总部基地、研发基地和产业化基地为一体的产业园区。去年民科园引进项目个，总投资额亿元，入园动工企业达家。广州市个体私营企业区引进项目个，总投资额约亿元。</w:t>
      </w:r>
    </w:p>
    <w:p>
      <w:pPr>
        <w:ind w:left="0" w:right="0" w:firstLine="560"/>
        <w:spacing w:before="450" w:after="450" w:line="312" w:lineRule="auto"/>
      </w:pPr>
      <w:r>
        <w:rPr>
          <w:rFonts w:ascii="宋体" w:hAnsi="宋体" w:eastAsia="宋体" w:cs="宋体"/>
          <w:color w:val="000"/>
          <w:sz w:val="28"/>
          <w:szCs w:val="28"/>
        </w:rPr>
        <w:t xml:space="preserve">（三）优化创业和居住环境，经济、社会、环境协调发展。</w:t>
      </w:r>
    </w:p>
    <w:p>
      <w:pPr>
        <w:ind w:left="0" w:right="0" w:firstLine="560"/>
        <w:spacing w:before="450" w:after="450" w:line="312" w:lineRule="auto"/>
      </w:pPr>
      <w:r>
        <w:rPr>
          <w:rFonts w:ascii="宋体" w:hAnsi="宋体" w:eastAsia="宋体" w:cs="宋体"/>
          <w:color w:val="000"/>
          <w:sz w:val="28"/>
          <w:szCs w:val="28"/>
        </w:rPr>
        <w:t xml:space="preserve">作为广州市实施“北优”战略的重要组成部分，我区坚持在优化中发展，在发展中优化，着力构建适宜创业和居住的环境。优化创业和居住环境是一项涵盖政府社会管理和公共服务方面职能全部内容的系统工程，既包括城镇建设、市容环境、生态环境等硬环境因素，又包括教育环境、卫生环境、社区环境、文化氛围等软环境因素。我们在以下七个方面取得了工作进展。</w:t>
      </w:r>
    </w:p>
    <w:p>
      <w:pPr>
        <w:ind w:left="0" w:right="0" w:firstLine="560"/>
        <w:spacing w:before="450" w:after="450" w:line="312" w:lineRule="auto"/>
      </w:pPr>
      <w:r>
        <w:rPr>
          <w:rFonts w:ascii="宋体" w:hAnsi="宋体" w:eastAsia="宋体" w:cs="宋体"/>
          <w:color w:val="000"/>
          <w:sz w:val="28"/>
          <w:szCs w:val="28"/>
        </w:rPr>
        <w:t xml:space="preserve">一是城市板块布局基本定位。通过编制和完善各种类别、各个层次的规划，科学地逐步确定了的城区体系布局和山、水、城、田生态格局，为今后的经济社会发展奠定了坚实的基础。去年，积极开展了工业集聚区的总体规划和控制性详细规划、总体环评等基础性工作，个工业集聚区的控制性详细规划全部通过市的初审，其中个已通过终审；个新建工业集聚区的总体环评已获市环保局审批通过。由于基础工作做得扎实及时，我区个工业集聚区在年末全国开发区整顿中全部得以保留，我区工业的大发展有了宝贵的载体。大力推进江高、太和、人和、钟落潭四个中心镇的总体规划，其中江高镇总体规划已获市规划部门终审。《发展规划》已由市规划局组织专家评审。我们还积极向市争取规划修编权，配合市规划部门着手进行了新城分区规划的调整工作，完成了帽峰山森林公园总体规划和旅游接待区控制性详细规划编制和评审。</w:t>
      </w:r>
    </w:p>
    <w:p>
      <w:pPr>
        <w:ind w:left="0" w:right="0" w:firstLine="560"/>
        <w:spacing w:before="450" w:after="450" w:line="312" w:lineRule="auto"/>
      </w:pPr>
      <w:r>
        <w:rPr>
          <w:rFonts w:ascii="宋体" w:hAnsi="宋体" w:eastAsia="宋体" w:cs="宋体"/>
          <w:color w:val="000"/>
          <w:sz w:val="28"/>
          <w:szCs w:val="28"/>
        </w:rPr>
        <w:t xml:space="preserve">二是推进城乡路网建设，城市综合管理体制不断完善。重点推进了国道嘉禾均禾段、同大路、九佛公路二期和一批城区市政道路的扩建或建设，开展建设“绿色”活动，完成绿化项目项，新增绿地面积万平方米。开展城市环境整治，坚决清理和遏制“两违”建设，全区共清拆“两违”建设宗，总面积万平方米；制止、取缔新违法建设宗，万平方米；查处违法用地宗，万平方米。加大对环境违法行为的查处力度，对西部水源保护区实施有效整治。对个环境违法单位做出停产处罚，否定了不符合环境保护要求的个新办项目，杜绝了新污染。“城中村”环境卫生改造和环卫管理体制改革有新进展江高镇江村村、松洲街原螺溪村和永平街原永泰村三个不同模式的环卫管理体制改革试点均取得良好效果，正在全区推广。以镇政府或街道办事处牵头，城管综合执法、公安、市容卫生监督和辖区治安联防队伍互相配合，市容环境卫生、市场经济秩序、社会治安和外来人口齐抓共管的“大城管”体制，已在景泰街开展试点，进展顺利。</w:t>
      </w:r>
    </w:p>
    <w:p>
      <w:pPr>
        <w:ind w:left="0" w:right="0" w:firstLine="560"/>
        <w:spacing w:before="450" w:after="450" w:line="312" w:lineRule="auto"/>
      </w:pPr>
      <w:r>
        <w:rPr>
          <w:rFonts w:ascii="宋体" w:hAnsi="宋体" w:eastAsia="宋体" w:cs="宋体"/>
          <w:color w:val="000"/>
          <w:sz w:val="28"/>
          <w:szCs w:val="28"/>
        </w:rPr>
        <w:t xml:space="preserve">三是社会治安和市场经济秩序明显好转。根据调整后的社会治安管理政策，我们尽快缩短了政策的适应期，及时制订了针对性的措施，加强社会面防控，深入开展严打整治斗争，提高精准打击的力度。全面实施“警力下沉、警务前移”战略，大力推进社区警务建设。规范了全区出租屋和外来暂住人员的管理秩序。全年刑事案件同比下降了。通过落实领导接访日制度和领导包案制度，解决了一批群众反映比较集中的热点难点问题，全年越级到市集体上访批数下降了，有效地维护了社会稳定。深入开展“打假”、“打私”和“扫黄打非”活动，组织专项整治行动重点打击私屠滥宰、烟草行业制假售假和传销活动，坚决清理整顿无证无照经营现象。全年取缔传销窝点个，香烟制假窝点个；查处无照经营万户，引导办照户，缴获盗版音像制品万张，经济活动渐趋有序。</w:t>
      </w:r>
    </w:p>
    <w:p>
      <w:pPr>
        <w:ind w:left="0" w:right="0" w:firstLine="560"/>
        <w:spacing w:before="450" w:after="450" w:line="312" w:lineRule="auto"/>
      </w:pPr>
      <w:r>
        <w:rPr>
          <w:rFonts w:ascii="宋体" w:hAnsi="宋体" w:eastAsia="宋体" w:cs="宋体"/>
          <w:color w:val="000"/>
          <w:sz w:val="28"/>
          <w:szCs w:val="28"/>
        </w:rPr>
        <w:t xml:space="preserve">四是推行计划生育工作新机制，稳定全区的低生育水平。积极推行“依法管理，村居民自治，优质服务，政策推动，综合治理”的工作新机制，推广新型婚育文化，为育龄群众提供安全、优质的服务，初步建立了流动人口计划生育综合治理机制。××年全区人口出生率为‰，下降了个千分点，低于市任务数个千分点；计划生育率为，上升了个百分点，高于市任务数个百分点。</w:t>
      </w:r>
    </w:p>
    <w:p>
      <w:pPr>
        <w:ind w:left="0" w:right="0" w:firstLine="560"/>
        <w:spacing w:before="450" w:after="450" w:line="312" w:lineRule="auto"/>
      </w:pPr>
      <w:r>
        <w:rPr>
          <w:rFonts w:ascii="宋体" w:hAnsi="宋体" w:eastAsia="宋体" w:cs="宋体"/>
          <w:color w:val="000"/>
          <w:sz w:val="28"/>
          <w:szCs w:val="28"/>
        </w:rPr>
        <w:t xml:space="preserve">五是创建教育强区工作全面启动。召开了全区教育工作会议，确立了“以区为主、两级管理、三级投入”的教育管理模式，完成了镇街教育管理体制改革。区财政预算内投入教育事业经费亿元，增长。合理配置教育资源，竹料等个镇全面完成了小规模学校合并任务。积极开展等级学校创建活动，全力做好培英中学和中学的国家级示范性高中创建工作，全区等级学校达所，教学质量不断提高。××年全区高考录取人数人，比××年增长，录取率达。</w:t>
      </w:r>
    </w:p>
    <w:p>
      <w:pPr>
        <w:ind w:left="0" w:right="0" w:firstLine="560"/>
        <w:spacing w:before="450" w:after="450" w:line="312" w:lineRule="auto"/>
      </w:pPr>
      <w:r>
        <w:rPr>
          <w:rFonts w:ascii="宋体" w:hAnsi="宋体" w:eastAsia="宋体" w:cs="宋体"/>
          <w:color w:val="000"/>
          <w:sz w:val="28"/>
          <w:szCs w:val="28"/>
        </w:rPr>
        <w:t xml:space="preserve">六是完善社会保障体系，居民生活水平进一步提高。去年全区城市职工年人均工资万元，增长；农村居民人均纯收入元，增长其中工资性收入为元，增长，农民的就业结构发生了明显变化，全区整体农民负担降到零水平。社会保障体系覆盖面进一步扩大，医疗保险参保人数增长。全面实施再就业工作目标责任制，各镇街全部建立起劳动保障服务中心，加大对农村富余人员和下岗失业人员的就业和再就业培训，安置农村富余劳动力转移就业万人，其中各镇街利用工业集聚区建设和新办企业安置农村富余劳动力转移就业人数人，失业人员再就业率达。逐步推进“六通”工程，完成了个自然村公里公路硬底化。提前完成全区所有行政村输水主管网的铺设工作，饮用管网式自来水人口达万人，占应改水人口的。继续完善“村村通公交”网络，新开通了条公交线路。</w:t>
      </w:r>
    </w:p>
    <w:p>
      <w:pPr>
        <w:ind w:left="0" w:right="0" w:firstLine="560"/>
        <w:spacing w:before="450" w:after="450" w:line="312" w:lineRule="auto"/>
      </w:pPr>
      <w:r>
        <w:rPr>
          <w:rFonts w:ascii="宋体" w:hAnsi="宋体" w:eastAsia="宋体" w:cs="宋体"/>
          <w:color w:val="000"/>
          <w:sz w:val="28"/>
          <w:szCs w:val="28"/>
        </w:rPr>
        <w:t xml:space="preserve">七是广泛开展群众性文化、体育活动，营造良好的社会氛围。组织广场文化活动演出多场，送戏、送电影下乡场。积极开展有特色的群众体育活动，举办了乒乓球、足球、篮球和体育舞蹈等项地区性体育赛事，参加人数超过万人。</w:t>
      </w:r>
    </w:p>
    <w:p>
      <w:pPr>
        <w:ind w:left="0" w:right="0" w:firstLine="560"/>
        <w:spacing w:before="450" w:after="450" w:line="312" w:lineRule="auto"/>
      </w:pPr>
      <w:r>
        <w:rPr>
          <w:rFonts w:ascii="宋体" w:hAnsi="宋体" w:eastAsia="宋体" w:cs="宋体"/>
          <w:color w:val="000"/>
          <w:sz w:val="28"/>
          <w:szCs w:val="28"/>
        </w:rPr>
        <w:t xml:space="preserve">（四）优化公务员队伍，加强政府自身建设。</w:t>
      </w:r>
    </w:p>
    <w:p>
      <w:pPr>
        <w:ind w:left="0" w:right="0" w:firstLine="560"/>
        <w:spacing w:before="450" w:after="450" w:line="312" w:lineRule="auto"/>
      </w:pPr>
      <w:r>
        <w:rPr>
          <w:rFonts w:ascii="宋体" w:hAnsi="宋体" w:eastAsia="宋体" w:cs="宋体"/>
          <w:color w:val="000"/>
          <w:sz w:val="28"/>
          <w:szCs w:val="28"/>
        </w:rPr>
        <w:t xml:space="preserve">为适应新形势新任务的需要，我们继续深化行政审批制度改革，合并、取消行政审批事项项。开通企业注册登记并联审批网络，为群众提供一站式审批服务。创新财政管理制度，完成个镇（街）财政结算中心的建设，对镇街财政分成资金的使用实行追踪问效。完善约束机制，加强公务员队伍建设。根据市政府出台的《广州市国家行政机关及其公务员公共服务行为规范试行规定》，结合我区实际，出台了具体实施细则。首次开展了机关作风基层评议活动，促进区机关转变工作作风，提高工作效率。修改完善了《镇街两个文明考核方案》，围绕区的中心工作调整了考核指标体系，促进镇街机关工作水平的提高。</w:t>
      </w:r>
    </w:p>
    <w:p>
      <w:pPr>
        <w:ind w:left="0" w:right="0" w:firstLine="560"/>
        <w:spacing w:before="450" w:after="450" w:line="312" w:lineRule="auto"/>
      </w:pPr>
      <w:r>
        <w:rPr>
          <w:rFonts w:ascii="宋体" w:hAnsi="宋体" w:eastAsia="宋体" w:cs="宋体"/>
          <w:color w:val="000"/>
          <w:sz w:val="28"/>
          <w:szCs w:val="28"/>
        </w:rPr>
        <w:t xml:space="preserve">总的来看，我区去年经济发展遇到的困难比预料的大，而取得的成绩比预料的好，实现了城市板块布局定位、产业结构调整、区域协调发展、社会面管理和教育事业发展等五大突破。同时，我们也清醒地看到发展中存在的突出困难和问题：一是全区生产力空间布局仍不够合理，特别是农村地区城镇体系相对分散，仍然难以形成发展合力。二是工业集聚区开发建设的监管力度有待加强，组织管理架构不尽完善，开发资金严重不足，管理人才匮乏，制约了部分工业集聚区的快速度、高水平发展。三是招商引资力度不足，利用外资下降幅度较大。四是农村富余劳动力的就业和农村集体经济如何加快发展问题日益突出。五是社会管理仍存在较多失效现象，“城中村”地区和城乡结合部的“脏、乱、差”现象没有从根本上消除，“两违”建设屡禁不止，违法违规经营行为生生不息，消防安全隐患还比较多。对此，在新的一年里，我们要高度重视，采取有效措施，逐一加以解决。</w:t>
      </w:r>
    </w:p>
    <w:p>
      <w:pPr>
        <w:ind w:left="0" w:right="0" w:firstLine="560"/>
        <w:spacing w:before="450" w:after="450" w:line="312" w:lineRule="auto"/>
      </w:pPr>
      <w:r>
        <w:rPr>
          <w:rFonts w:ascii="宋体" w:hAnsi="宋体" w:eastAsia="宋体" w:cs="宋体"/>
          <w:color w:val="000"/>
          <w:sz w:val="28"/>
          <w:szCs w:val="28"/>
        </w:rPr>
        <w:t xml:space="preserve">二、××年政府主要工作任务</w:t>
      </w:r>
    </w:p>
    <w:p>
      <w:pPr>
        <w:ind w:left="0" w:right="0" w:firstLine="560"/>
        <w:spacing w:before="450" w:after="450" w:line="312" w:lineRule="auto"/>
      </w:pPr>
      <w:r>
        <w:rPr>
          <w:rFonts w:ascii="宋体" w:hAnsi="宋体" w:eastAsia="宋体" w:cs="宋体"/>
          <w:color w:val="000"/>
          <w:sz w:val="28"/>
          <w:szCs w:val="28"/>
        </w:rPr>
        <w:t xml:space="preserve">今年是我区全面贯彻落实党的十六大和十六届三中全会精神，实现率先发展、加快发展、协调发展的重要一年。我们面临比较有利的国内外环境，特别是广州市近年来良好的发展势头将继续产生强劲的带动作用，去年我们埋头苦干打下的坚实基础也将发挥相应的效应。我们要以科学的发展观为指导，实施“五个统筹”，以十六大提出的“经济调节、市场监管、社会管理、公共服务”四大政府职能为施政方针，把政府管理经济的职能切实转变到主要为市场主体服务和创造良好发展环境上来，为社会、企业和人民群众提供更丰富、更优质、更人性化的公共服务产品，全面营造优良的创业和居住环境，吸引国内外的资金流、物流、技术流和人才流到我区来创业发展。为此，我们必须增强机遇意识、创新意识、大局意识，把我区的工作推进到一个新的台阶。</w:t>
      </w:r>
    </w:p>
    <w:p>
      <w:pPr>
        <w:ind w:left="0" w:right="0" w:firstLine="560"/>
        <w:spacing w:before="450" w:after="450" w:line="312" w:lineRule="auto"/>
      </w:pPr>
      <w:r>
        <w:rPr>
          <w:rFonts w:ascii="宋体" w:hAnsi="宋体" w:eastAsia="宋体" w:cs="宋体"/>
          <w:color w:val="000"/>
          <w:sz w:val="28"/>
          <w:szCs w:val="28"/>
        </w:rPr>
        <w:t xml:space="preserve">今年，我区经济发展的主要预期目标是：地区生产总值增长，财政收入增长，农村居民年人均纯收入增长，职工年人均工资增长，人口出生率控制在‰以内，计划生育率在以上。</w:t>
      </w:r>
    </w:p>
    <w:p>
      <w:pPr>
        <w:ind w:left="0" w:right="0" w:firstLine="560"/>
        <w:spacing w:before="450" w:after="450" w:line="312" w:lineRule="auto"/>
      </w:pPr>
      <w:r>
        <w:rPr>
          <w:rFonts w:ascii="宋体" w:hAnsi="宋体" w:eastAsia="宋体" w:cs="宋体"/>
          <w:color w:val="000"/>
          <w:sz w:val="28"/>
          <w:szCs w:val="28"/>
        </w:rPr>
        <w:t xml:space="preserve">今年政府工作的总体要求是：以“三个代表”重要思想和科学发展观为指导，实施“五个统筹”，按照委九届四次全会和市委八届二次全会提出的要求，狠抓落实，强化管理，促进发展，稳定社会，通过重点推进中心镇、新城、金沙洲、帽峰山生态旅游度假区和工业集聚区五个板块的发展，强化社会治安、计划生育、市场经济秩序、消防与安全生产、城市环境、财务和公有资产六大管理，完善教育、卫生、文体、社会保障和社区服务五大政府公共服务产品，推动我区经济社会全面协调发展。</w:t>
      </w:r>
    </w:p>
    <w:p>
      <w:pPr>
        <w:ind w:left="0" w:right="0" w:firstLine="560"/>
        <w:spacing w:before="450" w:after="450" w:line="312" w:lineRule="auto"/>
      </w:pPr>
      <w:r>
        <w:rPr>
          <w:rFonts w:ascii="宋体" w:hAnsi="宋体" w:eastAsia="宋体" w:cs="宋体"/>
          <w:color w:val="000"/>
          <w:sz w:val="28"/>
          <w:szCs w:val="28"/>
        </w:rPr>
        <w:t xml:space="preserve">（一）重点推进五个区域板块建设，优化全区生产力空间布局。</w:t>
      </w:r>
    </w:p>
    <w:p>
      <w:pPr>
        <w:ind w:left="0" w:right="0" w:firstLine="560"/>
        <w:spacing w:before="450" w:after="450" w:line="312" w:lineRule="auto"/>
      </w:pPr>
      <w:r>
        <w:rPr>
          <w:rFonts w:ascii="宋体" w:hAnsi="宋体" w:eastAsia="宋体" w:cs="宋体"/>
          <w:color w:val="000"/>
          <w:sz w:val="28"/>
          <w:szCs w:val="28"/>
        </w:rPr>
        <w:t xml:space="preserve">根据市委、市政府提出的城市发展空间布局要求，我们要重新规划我区生产力的空间布局，将全区的经济发展和城镇体系按功能片区来谋划。中心城区以新城的建设为核心，以金沙洲的建设为呼应，形成两大城区中心。现有的农村地区以中心镇为核心，划分为流溪河北岸产业区、机场控制优化发展区、大帽峰山生态旅游发展区和北部整合发展区四大功能片区，通过组团式发展方式建设成为现代化的卫星城区。今年要有所侧重地抓好新城的规划调整以及中心镇、金沙洲、帽峰山生态旅游度假区和工业集聚区的开发建设。</w:t>
      </w:r>
    </w:p>
    <w:p>
      <w:pPr>
        <w:ind w:left="0" w:right="0" w:firstLine="560"/>
        <w:spacing w:before="450" w:after="450" w:line="312" w:lineRule="auto"/>
      </w:pPr>
      <w:r>
        <w:rPr>
          <w:rFonts w:ascii="宋体" w:hAnsi="宋体" w:eastAsia="宋体" w:cs="宋体"/>
          <w:color w:val="000"/>
          <w:sz w:val="28"/>
          <w:szCs w:val="28"/>
        </w:rPr>
        <w:t xml:space="preserve">一是按片区规划调整生产力布局，重点推进中心镇的建设和发展。流溪河北岸产业区、机场控制优化发展区、大帽峰山生态旅游发展区和北部整合发展区四大功能片区，每个片区均以一个中心镇为核心，实现各类资源在更大范围内的共享、互补和合理利用，加速人流、资金流、商品流向中心镇的集聚。今年要做好全区的片区规划，完善各中心镇总体规划，根据市委、市政府的安排，重点支持江高、太和两个中心镇的发展。</w:t>
      </w:r>
    </w:p>
    <w:p>
      <w:pPr>
        <w:ind w:left="0" w:right="0" w:firstLine="560"/>
        <w:spacing w:before="450" w:after="450" w:line="312" w:lineRule="auto"/>
      </w:pPr>
      <w:r>
        <w:rPr>
          <w:rFonts w:ascii="宋体" w:hAnsi="宋体" w:eastAsia="宋体" w:cs="宋体"/>
          <w:color w:val="000"/>
          <w:sz w:val="28"/>
          <w:szCs w:val="28"/>
        </w:rPr>
        <w:t xml:space="preserve">二是以工业集聚区和帽峰山旅游休闲度假区的建设为重点，着力抓好重点生产力项目的布局、引进和建设。规划指导、政策设计和项目引导是政府履行经济调控职能的三种重要手段，是我区促进生产力布局调整优化和生产力水平提高的三个关键。今年，要着重抓好以下六项工作：</w:t>
      </w:r>
    </w:p>
    <w:p>
      <w:pPr>
        <w:ind w:left="0" w:right="0" w:firstLine="560"/>
        <w:spacing w:before="450" w:after="450" w:line="312" w:lineRule="auto"/>
      </w:pPr>
      <w:r>
        <w:rPr>
          <w:rFonts w:ascii="宋体" w:hAnsi="宋体" w:eastAsia="宋体" w:cs="宋体"/>
          <w:color w:val="000"/>
          <w:sz w:val="28"/>
          <w:szCs w:val="28"/>
        </w:rPr>
        <w:t xml:space="preserve">一要继续开展各个区域和各个产业门类的规划修编，特别要加强协调监管，确保各项开发建设严格按现有规划组织开展。</w:t>
      </w:r>
    </w:p>
    <w:p>
      <w:pPr>
        <w:ind w:left="0" w:right="0" w:firstLine="560"/>
        <w:spacing w:before="450" w:after="450" w:line="312" w:lineRule="auto"/>
      </w:pPr>
      <w:r>
        <w:rPr>
          <w:rFonts w:ascii="宋体" w:hAnsi="宋体" w:eastAsia="宋体" w:cs="宋体"/>
          <w:color w:val="000"/>
          <w:sz w:val="28"/>
          <w:szCs w:val="28"/>
        </w:rPr>
        <w:t xml:space="preserve">二要完善对经济发展的政策设计和制度安排，不断完善对重点地区、重点行业、重点产业的配套政策，特别要抓好、市有关政策的衔接落实工作。</w:t>
      </w:r>
    </w:p>
    <w:p>
      <w:pPr>
        <w:ind w:left="0" w:right="0" w:firstLine="560"/>
        <w:spacing w:before="450" w:after="450" w:line="312" w:lineRule="auto"/>
      </w:pPr>
      <w:r>
        <w:rPr>
          <w:rFonts w:ascii="宋体" w:hAnsi="宋体" w:eastAsia="宋体" w:cs="宋体"/>
          <w:color w:val="000"/>
          <w:sz w:val="28"/>
          <w:szCs w:val="28"/>
        </w:rPr>
        <w:t xml:space="preserve">三要切实抓好现有项目的上马投产，统筹开展招商引资活动。重点引进产业关联度高、产品链条长、带动能力强，在经济发展中起关键作用的生产力骨干项目。创新工业集聚区的开发模式，充分利用民营资本加快工业集聚区发展，切实解决资金短缺问题。以广州民营科技园为重点突破口，在局部发展总部经济的同时，要全力推进产业化促进中心建设，尽快形成“产业起步、项目带动”的发展效应。重点推进帽峰山森林公园西南门进出道路及西南门等有关设施建设以及石子田管理服务区建设，逐步完善其他各项旅游配套设施建设，健全娱乐、接待、服务功能。同时要抓住新机场启动机遇，认真规划、布局和发展人和镇的空港产业，重点是物流业和高新技术产业。规划、改造和发展好石井、江高、太和地区的物流园区。</w:t>
      </w:r>
    </w:p>
    <w:p>
      <w:pPr>
        <w:ind w:left="0" w:right="0" w:firstLine="560"/>
        <w:spacing w:before="450" w:after="450" w:line="312" w:lineRule="auto"/>
      </w:pPr>
      <w:r>
        <w:rPr>
          <w:rFonts w:ascii="宋体" w:hAnsi="宋体" w:eastAsia="宋体" w:cs="宋体"/>
          <w:color w:val="000"/>
          <w:sz w:val="28"/>
          <w:szCs w:val="28"/>
        </w:rPr>
        <w:t xml:space="preserve">四要努力实现农业产业化的新突破，按照“依法、有偿、自愿”的原则，加快农村土地使用权的流转和集中，加大招商引资力度，大力发展新的农业龙头企业。</w:t>
      </w:r>
    </w:p>
    <w:p>
      <w:pPr>
        <w:ind w:left="0" w:right="0" w:firstLine="560"/>
        <w:spacing w:before="450" w:after="450" w:line="312" w:lineRule="auto"/>
      </w:pPr>
      <w:r>
        <w:rPr>
          <w:rFonts w:ascii="宋体" w:hAnsi="宋体" w:eastAsia="宋体" w:cs="宋体"/>
          <w:color w:val="000"/>
          <w:sz w:val="28"/>
          <w:szCs w:val="28"/>
        </w:rPr>
        <w:t xml:space="preserve">五要调动各方面的积极因素，抓好一批生产性的重点项目建设。要集中力量，引进、推动生产力骨干项目的建设发展，改善我区的生产力结构。</w:t>
      </w:r>
    </w:p>
    <w:p>
      <w:pPr>
        <w:ind w:left="0" w:right="0" w:firstLine="560"/>
        <w:spacing w:before="450" w:after="450" w:line="312" w:lineRule="auto"/>
      </w:pPr>
      <w:r>
        <w:rPr>
          <w:rFonts w:ascii="宋体" w:hAnsi="宋体" w:eastAsia="宋体" w:cs="宋体"/>
          <w:color w:val="000"/>
          <w:sz w:val="28"/>
          <w:szCs w:val="28"/>
        </w:rPr>
        <w:t xml:space="preserve">六要积极调整投资项目的区域性布局，有意识把龙头带动项目引向经济发展相对滞后而有发展条件的地区，包括经济发展项目和社会事业项目。逐步引导劳动密集型企业向我区北部整合发展区集中发展。</w:t>
      </w:r>
    </w:p>
    <w:p>
      <w:pPr>
        <w:ind w:left="0" w:right="0" w:firstLine="560"/>
        <w:spacing w:before="450" w:after="450" w:line="312" w:lineRule="auto"/>
      </w:pPr>
      <w:r>
        <w:rPr>
          <w:rFonts w:ascii="宋体" w:hAnsi="宋体" w:eastAsia="宋体" w:cs="宋体"/>
          <w:color w:val="000"/>
          <w:sz w:val="28"/>
          <w:szCs w:val="28"/>
        </w:rPr>
        <w:t xml:space="preserve">三是抓紧新城的规划调整和配合推进金沙洲的开发建设，打造新的城市中心区。今年要抓紧推进新城分区规划的调整，做好规划调整的大量前期准备工作和有关协调工作。同时，全力支持并积极参与广佛都市圈中心的居住新城——金沙洲的开发建设。</w:t>
      </w:r>
    </w:p>
    <w:p>
      <w:pPr>
        <w:ind w:left="0" w:right="0" w:firstLine="560"/>
        <w:spacing w:before="450" w:after="450" w:line="312" w:lineRule="auto"/>
      </w:pPr>
      <w:r>
        <w:rPr>
          <w:rFonts w:ascii="宋体" w:hAnsi="宋体" w:eastAsia="宋体" w:cs="宋体"/>
          <w:color w:val="000"/>
          <w:sz w:val="28"/>
          <w:szCs w:val="28"/>
        </w:rPr>
        <w:t xml:space="preserve">（二）强化六大管理，营造配套完备、生态良好、和谐有序的创业居住环境。</w:t>
      </w:r>
    </w:p>
    <w:p>
      <w:pPr>
        <w:ind w:left="0" w:right="0" w:firstLine="560"/>
        <w:spacing w:before="450" w:after="450" w:line="312" w:lineRule="auto"/>
      </w:pPr>
      <w:r>
        <w:rPr>
          <w:rFonts w:ascii="宋体" w:hAnsi="宋体" w:eastAsia="宋体" w:cs="宋体"/>
          <w:color w:val="000"/>
          <w:sz w:val="28"/>
          <w:szCs w:val="28"/>
        </w:rPr>
        <w:t xml:space="preserve">温家宝总理提出，要建设高效的、管理型的政府。正进入一个大发展的时期，各种问题容易相伴而生，更加要求我们要加强各项管理。从去年的情况来看，加强管理的极端重要性并未被充分认识，个别部门和个别镇街未能认真履行职责，落实监管。有些地区为追求经济效益对违法建设经营姑息迁就，抓发展的一手硬，抓管理的一手软，使我区一些地方违法建设、经营现象比较严重。今年，我们必须切实转变重建设、重发展、轻管理、轻环保的思想，要善于以管理促发展，大力加强社会综合管理工作，特别要注意加强对社会治安、计划生育、市场经济秩序、消防与安全生产、城市环境、财务与公有资产六大管理的力度。这六项管理要坚持条块结合，以块为主，落实镇街的职权和责任，最大限度发挥镇街的作用。各镇街在工作开展的过程中，要注意整合力量，统筹兼顾，确保各项管理相辅相承，互相促进。</w:t>
      </w:r>
    </w:p>
    <w:p>
      <w:pPr>
        <w:ind w:left="0" w:right="0" w:firstLine="560"/>
        <w:spacing w:before="450" w:after="450" w:line="312" w:lineRule="auto"/>
      </w:pPr>
      <w:r>
        <w:rPr>
          <w:rFonts w:ascii="宋体" w:hAnsi="宋体" w:eastAsia="宋体" w:cs="宋体"/>
          <w:color w:val="000"/>
          <w:sz w:val="28"/>
          <w:szCs w:val="28"/>
        </w:rPr>
        <w:t xml:space="preserve">一是切实加强社会治安秩序综合管理工作，营造良好的法治环境。面对我区较为复杂的治安形势，要提高准确打击的力度，加强公安队伍的建设，完善群防群治的长效管理机制，扩大现代化管理手段的运用，加强出租屋和外来人口管理，确保刑事案件持续下降，社会秩序渐趋稳定。要加强下访，重心下移，将信访苗头化解在萌芽状态，解决在基层；要加强各部门的配合，提高解决各类信访问题的成效。充分发挥司法部门的作用，加强人民内部矛盾调解。要重点化解农村基层组织建设中的各类矛盾，维护群众的利益和社会的稳定。</w:t>
      </w:r>
    </w:p>
    <w:p>
      <w:pPr>
        <w:ind w:left="0" w:right="0" w:firstLine="560"/>
        <w:spacing w:before="450" w:after="450" w:line="312" w:lineRule="auto"/>
      </w:pPr>
      <w:r>
        <w:rPr>
          <w:rFonts w:ascii="宋体" w:hAnsi="宋体" w:eastAsia="宋体" w:cs="宋体"/>
          <w:color w:val="000"/>
          <w:sz w:val="28"/>
          <w:szCs w:val="28"/>
        </w:rPr>
        <w:t xml:space="preserve">二是稳步提升计划生育工作质量。开展广场生育文化宣传，开辟普及计生文化的新途径。适应计生统计口径由户籍转为现居住地的改革，全面推进计生信息化管理。切实为育龄群众提供优质服务，争创级计划生育优质服务区。建立多部门配合的计划生育综合治理机制，全面完成市下达的任务。</w:t>
      </w:r>
    </w:p>
    <w:p>
      <w:pPr>
        <w:ind w:left="0" w:right="0" w:firstLine="560"/>
        <w:spacing w:before="450" w:after="450" w:line="312" w:lineRule="auto"/>
      </w:pPr>
      <w:r>
        <w:rPr>
          <w:rFonts w:ascii="宋体" w:hAnsi="宋体" w:eastAsia="宋体" w:cs="宋体"/>
          <w:color w:val="000"/>
          <w:sz w:val="28"/>
          <w:szCs w:val="28"/>
        </w:rPr>
        <w:t xml:space="preserve">三是加大整顿市场经济秩序力度，营造公平、有序的市场环境。加强专业市场管理，重点加强“两场”（梓元岗皮具市场和兴发广场）、“三个地区”（原同和镇、原新市镇、太和镇）的监管。依法严厉打击制售假冒伪劣商品、走私贩私、非法传销等违法犯罪活动，清理无照经营，力争脱掉烟草制售的“假帽”。坚持“扫黄打非”，促进文化市场健康有序发展。建立长效市场监管机制，引导企业诚信经营，提高社会信用水平，构建守法经营的良好经济秩序和社会氛围。</w:t>
      </w:r>
    </w:p>
    <w:p>
      <w:pPr>
        <w:ind w:left="0" w:right="0" w:firstLine="560"/>
        <w:spacing w:before="450" w:after="450" w:line="312" w:lineRule="auto"/>
      </w:pPr>
      <w:r>
        <w:rPr>
          <w:rFonts w:ascii="宋体" w:hAnsi="宋体" w:eastAsia="宋体" w:cs="宋体"/>
          <w:color w:val="000"/>
          <w:sz w:val="28"/>
          <w:szCs w:val="28"/>
        </w:rPr>
        <w:t xml:space="preserve">四是全面落实消防和安全生产工作。要强化消防安全观念，做到警钟长鸣。大力开展消防和安全生产宣传教育活动，提高广大群众安全防范意识；要从消防和安全生产责任制、消防安全检查、安全措施整改、隐患场所整治、消防队伍建设等各个环节逐级抓落实，确保监管到位，不留死角，严防重特大安全事故的发生，保障人民的生命财产安全。</w:t>
      </w:r>
    </w:p>
    <w:p>
      <w:pPr>
        <w:ind w:left="0" w:right="0" w:firstLine="560"/>
        <w:spacing w:before="450" w:after="450" w:line="312" w:lineRule="auto"/>
      </w:pPr>
      <w:r>
        <w:rPr>
          <w:rFonts w:ascii="宋体" w:hAnsi="宋体" w:eastAsia="宋体" w:cs="宋体"/>
          <w:color w:val="000"/>
          <w:sz w:val="28"/>
          <w:szCs w:val="28"/>
        </w:rPr>
        <w:t xml:space="preserve">五是以清理“两违”建设为突破口，提高城市管理水平。今年，要在完成同大路、国道、九佛公路三期等重点项目的建设任务，按时按质推进“青山绿地”工程建设的同时，以创建文明城区和迎接卫生城区检查为契机，重点加强城市环境管理的力度，针对区内不少地区“两违”建设监控力度不足，新增“两违”不断出现的现状，必须全面落实镇街对“两违”监控的责任，做到守土有责，出现“两违”建设孳生和蔓延的，要逐级追究领导责任。要加强环保工作，积极推进江高污水处理设施建设，配合市推进全区截污工程建设。要加快“城中村”整治和改造步伐，把“城中村”改造与城市基础设施建设、消防整治、社区商业中心建设结合起来，实现改造一片、带旺一片、发展一片。要开展中心村的示范建设，每个镇都要抓好—个中心村的示范建设，预留足够的公共用地规划农村住宅区，加强引导和控制，坚决杜绝新的“城中村”出现。</w:t>
      </w:r>
    </w:p>
    <w:p>
      <w:pPr>
        <w:ind w:left="0" w:right="0" w:firstLine="560"/>
        <w:spacing w:before="450" w:after="450" w:line="312" w:lineRule="auto"/>
      </w:pPr>
      <w:r>
        <w:rPr>
          <w:rFonts w:ascii="宋体" w:hAnsi="宋体" w:eastAsia="宋体" w:cs="宋体"/>
          <w:color w:val="000"/>
          <w:sz w:val="28"/>
          <w:szCs w:val="28"/>
        </w:rPr>
        <w:t xml:space="preserve">六是加强政府财政和公有资产管理。今年，要加强对组织财政收入的协调工作，要抓早、抓实、抓细。在此基础上，规范并强化区直机关、镇街财政性资金的管理，完善公有资产管理，要从以下四个方面着手：</w:t>
      </w:r>
    </w:p>
    <w:p>
      <w:pPr>
        <w:ind w:left="0" w:right="0" w:firstLine="560"/>
        <w:spacing w:before="450" w:after="450" w:line="312" w:lineRule="auto"/>
      </w:pPr>
      <w:r>
        <w:rPr>
          <w:rFonts w:ascii="宋体" w:hAnsi="宋体" w:eastAsia="宋体" w:cs="宋体"/>
          <w:color w:val="000"/>
          <w:sz w:val="28"/>
          <w:szCs w:val="28"/>
        </w:rPr>
        <w:t xml:space="preserve">一要将财政支出结构逐步向政府的市场监管、社会管理、公共服务三项职能倾斜。</w:t>
      </w:r>
    </w:p>
    <w:p>
      <w:pPr>
        <w:ind w:left="0" w:right="0" w:firstLine="560"/>
        <w:spacing w:before="450" w:after="450" w:line="312" w:lineRule="auto"/>
      </w:pPr>
      <w:r>
        <w:rPr>
          <w:rFonts w:ascii="宋体" w:hAnsi="宋体" w:eastAsia="宋体" w:cs="宋体"/>
          <w:color w:val="000"/>
          <w:sz w:val="28"/>
          <w:szCs w:val="28"/>
        </w:rPr>
        <w:t xml:space="preserve">二要严格执行收支两条线，堵塞漏洞，规范管理，把好财政资金的入口和出口关。</w:t>
      </w:r>
    </w:p>
    <w:p>
      <w:pPr>
        <w:ind w:left="0" w:right="0" w:firstLine="560"/>
        <w:spacing w:before="450" w:after="450" w:line="312" w:lineRule="auto"/>
      </w:pPr>
      <w:r>
        <w:rPr>
          <w:rFonts w:ascii="宋体" w:hAnsi="宋体" w:eastAsia="宋体" w:cs="宋体"/>
          <w:color w:val="000"/>
          <w:sz w:val="28"/>
          <w:szCs w:val="28"/>
        </w:rPr>
        <w:t xml:space="preserve">三要实施绩效财政，提高财政资金的使用效益。要发挥财政部门对财政资金监管的职能作用，建立激励机制和约束机制相结合的财政资金管理使用绩效评价机制。加强对财政返还资金和专项资金使用的监控和调度，对包括镇街财政分成在内的财政资金实行项目使用，额度管理，随时根据资金使用的绩效进行调配，加大财政资金扶贫（资金短缺的部门和贫困的地区）扶快（资金使用效率高，成效明显的部门和地区）力度。</w:t>
      </w:r>
    </w:p>
    <w:p>
      <w:pPr>
        <w:ind w:left="0" w:right="0" w:firstLine="560"/>
        <w:spacing w:before="450" w:after="450" w:line="312" w:lineRule="auto"/>
      </w:pPr>
      <w:r>
        <w:rPr>
          <w:rFonts w:ascii="宋体" w:hAnsi="宋体" w:eastAsia="宋体" w:cs="宋体"/>
          <w:color w:val="000"/>
          <w:sz w:val="28"/>
          <w:szCs w:val="28"/>
        </w:rPr>
        <w:t xml:space="preserve">四要完善公有资产管理体制，积极探索公有资产监管和经营的有效模式。坚持以产权制度改革为重点，建立不良企业的退出机制，减少公有资产的流失。在企业改制过程中，要切实解决好企业职工的安置问题。要按照现代企业制度的要求，规范公司制的改革，完善法人治理结构和激励约束机制。要盘活沉淀的物业和土地资源，加强镇街集体资产的监管和运营，完善公有资产管理、监督、营运体系，确保公有资本的保值增值。</w:t>
      </w:r>
    </w:p>
    <w:p>
      <w:pPr>
        <w:ind w:left="0" w:right="0" w:firstLine="560"/>
        <w:spacing w:before="450" w:after="450" w:line="312" w:lineRule="auto"/>
      </w:pPr>
      <w:r>
        <w:rPr>
          <w:rFonts w:ascii="宋体" w:hAnsi="宋体" w:eastAsia="宋体" w:cs="宋体"/>
          <w:color w:val="000"/>
          <w:sz w:val="28"/>
          <w:szCs w:val="28"/>
        </w:rPr>
        <w:t xml:space="preserve">（三）完善政府五大公共产品，促进人的全面发展。</w:t>
      </w:r>
    </w:p>
    <w:p>
      <w:pPr>
        <w:ind w:left="0" w:right="0" w:firstLine="560"/>
        <w:spacing w:before="450" w:after="450" w:line="312" w:lineRule="auto"/>
      </w:pPr>
      <w:r>
        <w:rPr>
          <w:rFonts w:ascii="宋体" w:hAnsi="宋体" w:eastAsia="宋体" w:cs="宋体"/>
          <w:color w:val="000"/>
          <w:sz w:val="28"/>
          <w:szCs w:val="28"/>
        </w:rPr>
        <w:t xml:space="preserve">政府要通过不断提供更多更好的公共产品，以不断改善人的生活质量，不断提高人的素质，不断促进人的全面发展，不断提高社会的文明程度。结合我区的实际，今年区政府要重点发展教育、卫生、文体、社会保障和社区服务五大公共服务产品。</w:t>
      </w:r>
    </w:p>
    <w:p>
      <w:pPr>
        <w:ind w:left="0" w:right="0" w:firstLine="560"/>
        <w:spacing w:before="450" w:after="450" w:line="312" w:lineRule="auto"/>
      </w:pPr>
      <w:r>
        <w:rPr>
          <w:rFonts w:ascii="宋体" w:hAnsi="宋体" w:eastAsia="宋体" w:cs="宋体"/>
          <w:color w:val="000"/>
          <w:sz w:val="28"/>
          <w:szCs w:val="28"/>
        </w:rPr>
        <w:t xml:space="preserve">一是全力推进创建教育强区工作。继续加大财政投入力度，深化全区教育管理体制改革，加快教育强镇创建工作，打造教育品牌，努力将培英中学和中学创建为国家级示范性高中。要加快中小学教育布局调整步伐，按广花、广清、广从三线规划布局高中优质学位，实现教育的均衡发展。要加强名校长、名教的培养和引进，加大对资队伍培训的力度，大力推进教育信息化，全面提高基础教学质量。巩固办学多元化体制，大力发展民办教育，积极构建公办、民办教育共同发展的格局。</w:t>
      </w:r>
    </w:p>
    <w:p>
      <w:pPr>
        <w:ind w:left="0" w:right="0" w:firstLine="560"/>
        <w:spacing w:before="450" w:after="450" w:line="312" w:lineRule="auto"/>
      </w:pPr>
      <w:r>
        <w:rPr>
          <w:rFonts w:ascii="宋体" w:hAnsi="宋体" w:eastAsia="宋体" w:cs="宋体"/>
          <w:color w:val="000"/>
          <w:sz w:val="28"/>
          <w:szCs w:val="28"/>
        </w:rPr>
        <w:t xml:space="preserve">二是大力发展公共卫生事业。完善公共卫生事务的长效运行机制和应急机制。要提高警觉，严密防范，积极应对，防止非典疫情卷土重来。狠抓公共卫生基础设施建设，切实做好卫生村建设，加快农民健康教育基地和区疾病预防控制中心的建设，争取完成以上的农村卫生站和街道社区卫生服务中心的建设任务。将保健与医疗相结合，发展特色医疗，壮大我区的医疗卫生产业，保障人民群众的身体健康。</w:t>
      </w:r>
    </w:p>
    <w:p>
      <w:pPr>
        <w:ind w:left="0" w:right="0" w:firstLine="560"/>
        <w:spacing w:before="450" w:after="450" w:line="312" w:lineRule="auto"/>
      </w:pPr>
      <w:r>
        <w:rPr>
          <w:rFonts w:ascii="宋体" w:hAnsi="宋体" w:eastAsia="宋体" w:cs="宋体"/>
          <w:color w:val="000"/>
          <w:sz w:val="28"/>
          <w:szCs w:val="28"/>
        </w:rPr>
        <w:t xml:space="preserve">三是将群众性的文化体育活动提高到一个新水平。继续以文化广场为载体，以业余文艺社团为骨干，以不断提升节目质量水平为关键，广泛开展“风采”群众文化活动，打造群众文化精品。今年适当时候召开文化工作会议，谋划我区文化发展的方向、思路和政策措施。努力扩宽文化产业发展的渠道，鼓励和引导社会力量投资兴办社会文化事业，营造良好的社会文化氛围。贯彻“政府求体育事业发展，产品求社会知名度，群众求身体健康，社会求祥和欢乐”的“四求”思路，开展政府统筹、企业参与的群众性体育活动，把“全民健身”运动推向更广、更高的层次。继续发展竞技体育，调动各方资源，加快体育场馆建设，提高体育事业水平。</w:t>
      </w:r>
    </w:p>
    <w:p>
      <w:pPr>
        <w:ind w:left="0" w:right="0" w:firstLine="560"/>
        <w:spacing w:before="450" w:after="450" w:line="312" w:lineRule="auto"/>
      </w:pPr>
      <w:r>
        <w:rPr>
          <w:rFonts w:ascii="宋体" w:hAnsi="宋体" w:eastAsia="宋体" w:cs="宋体"/>
          <w:color w:val="000"/>
          <w:sz w:val="28"/>
          <w:szCs w:val="28"/>
        </w:rPr>
        <w:t xml:space="preserve">四是努力扩大社会保障覆盖面和再就业工作成效。把劳动和社会保障服务平台向村居延伸。认真落实促进就业和再就业的优惠政策，加大对下岗失业人员、农转居人员和农村富余劳动力的培训力度，提高劳动者素质。依托我区工业、商贸旅游业的发展，为下岗失业人员，农转居人员和农村富余劳动力的转移提供更多的就业岗位。今年组织开发就业岗位万个以上，全区城镇登记失业人员就业率达以上，培训和安置农村富余劳动力就业万人以上。积极做好“城中村”农转居人员的参保工作，扩大社保覆盖面，全面落实“两个确保”和“五条保障线”，保障群众的基本生活水平。扎实推进各项民心工程。要巩固农村税费改革成果，力争对集体收入万元以下的条贫困村的扶贫工作初见成效。大力推进农村“六通”工程，加快人以上自然村通管网式自来水和通水泥路的步伐。深入开展“村务公开”向经济社延伸的工作。</w:t>
      </w:r>
    </w:p>
    <w:p>
      <w:pPr>
        <w:ind w:left="0" w:right="0" w:firstLine="560"/>
        <w:spacing w:before="450" w:after="450" w:line="312" w:lineRule="auto"/>
      </w:pPr>
      <w:r>
        <w:rPr>
          <w:rFonts w:ascii="宋体" w:hAnsi="宋体" w:eastAsia="宋体" w:cs="宋体"/>
          <w:color w:val="000"/>
          <w:sz w:val="28"/>
          <w:szCs w:val="28"/>
        </w:rPr>
        <w:t xml:space="preserve">五是统筹发展综合性、多功能的社区服务事业。加强对社区工作的规划协调、政策扶持和资源整合，加快社区服务网络建设，逐步形成以街道社区服务中心为基地，以社区服务站、服务点为补充的社区服务网络，以社会救助、便民利民为宗旨，完善社区包括教育、医疗、卫生、保养、托老、计生、家政等内容的服务功能系统，促进建立健康和谐的新型人际关系。今年适当时候召开社区工作会议，落实市政府关于加强街道工作的意见，切实解决社区建设中的突出问题。</w:t>
      </w:r>
    </w:p>
    <w:p>
      <w:pPr>
        <w:ind w:left="0" w:right="0" w:firstLine="560"/>
        <w:spacing w:before="450" w:after="450" w:line="312" w:lineRule="auto"/>
      </w:pPr>
      <w:r>
        <w:rPr>
          <w:rFonts w:ascii="宋体" w:hAnsi="宋体" w:eastAsia="宋体" w:cs="宋体"/>
          <w:color w:val="000"/>
          <w:sz w:val="28"/>
          <w:szCs w:val="28"/>
        </w:rPr>
        <w:t xml:space="preserve">同志们，正步入一个大发展的时期，形势逼人，任务艰巨，责任重大。让我们全面贯彻“三个代表”重要思想，以科学的发展观为指导，认清形势，把握机遇，与时俱进，开拓创新，奋发进取，扎实工作，在我区率先基本实现社会主义现代化的征程上共同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第三篇：在2024年中共市委九届八次全体会议上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w:t>
      </w:r>
    </w:p>
    <w:p>
      <w:pPr>
        <w:ind w:left="0" w:right="0" w:firstLine="560"/>
        <w:spacing w:before="450" w:after="450" w:line="312" w:lineRule="auto"/>
      </w:pPr>
      <w:r>
        <w:rPr>
          <w:rFonts w:ascii="宋体" w:hAnsi="宋体" w:eastAsia="宋体" w:cs="宋体"/>
          <w:color w:val="000"/>
          <w:sz w:val="28"/>
          <w:szCs w:val="28"/>
        </w:rPr>
        <w:t xml:space="preserve">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眩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驯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矗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规模工业产值突破２００亿元，增长４８％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在完善功能配套，机电工业园区重在标准厂房的建设，物流园、生态园重在开放市尝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w:t>
      </w:r>
    </w:p>
    <w:p>
      <w:pPr>
        <w:ind w:left="0" w:right="0" w:firstLine="560"/>
        <w:spacing w:before="450" w:after="450" w:line="312" w:lineRule="auto"/>
      </w:pPr>
      <w:r>
        <w:rPr>
          <w:rFonts w:ascii="宋体" w:hAnsi="宋体" w:eastAsia="宋体" w:cs="宋体"/>
          <w:color w:val="000"/>
          <w:sz w:val="28"/>
          <w:szCs w:val="28"/>
        </w:rPr>
        <w:t xml:space="preserve">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潮。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监督，营造良好的发展～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拾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娶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娶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w:t>
      </w:r>
    </w:p>
    <w:p>
      <w:pPr>
        <w:ind w:left="0" w:right="0" w:firstLine="560"/>
        <w:spacing w:before="450" w:after="450" w:line="312" w:lineRule="auto"/>
      </w:pPr>
      <w:r>
        <w:rPr>
          <w:rFonts w:ascii="宋体" w:hAnsi="宋体" w:eastAsia="宋体" w:cs="宋体"/>
          <w:color w:val="000"/>
          <w:sz w:val="28"/>
          <w:szCs w:val="28"/>
        </w:rPr>
        <w:t xml:space="preserve">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兴国同志将就《建议(讨论稿)》作说明，希望大家认真讨论，集思广益，进一步修改完善，规划好天津未来五年的发展。</w:t>
      </w:r>
    </w:p>
    <w:p>
      <w:pPr>
        <w:ind w:left="0" w:right="0" w:firstLine="560"/>
        <w:spacing w:before="450" w:after="450" w:line="312" w:lineRule="auto"/>
      </w:pPr>
      <w:r>
        <w:rPr>
          <w:rFonts w:ascii="宋体" w:hAnsi="宋体" w:eastAsia="宋体" w:cs="宋体"/>
          <w:color w:val="000"/>
          <w:sz w:val="28"/>
          <w:szCs w:val="28"/>
        </w:rPr>
        <w:t xml:space="preserve">下面，我代表市委常委会讲五个问题。</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560"/>
        <w:spacing w:before="450" w:after="450" w:line="312" w:lineRule="auto"/>
      </w:pPr>
      <w:r>
        <w:rPr>
          <w:rFonts w:ascii="宋体" w:hAnsi="宋体" w:eastAsia="宋体" w:cs="宋体"/>
          <w:color w:val="000"/>
          <w:sz w:val="28"/>
          <w:szCs w:val="28"/>
        </w:rPr>
        <w:t xml:space="preserve">中共天津市委九届九次全会开幕 张高丽讲话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落实党的十七大和十七届三中、四中、五中全会精神，认真落实中央经济工作会议部署，总结今年工作，部署明年任务，审议通过《中共天津市委2024年工作要点》和《中国共产党天津市第九届委员会第九次全体会议决议》。</w:t>
      </w:r>
    </w:p>
    <w:p>
      <w:pPr>
        <w:ind w:left="0" w:right="0" w:firstLine="560"/>
        <w:spacing w:before="450" w:after="450" w:line="312" w:lineRule="auto"/>
      </w:pPr>
      <w:r>
        <w:rPr>
          <w:rFonts w:ascii="宋体" w:hAnsi="宋体" w:eastAsia="宋体" w:cs="宋体"/>
          <w:color w:val="000"/>
          <w:sz w:val="28"/>
          <w:szCs w:val="28"/>
        </w:rPr>
        <w:t xml:space="preserve">市委书记张高丽讲话。市委副书记、市长黄兴国主持。市人大常委会主任刘胜玉，市政协主席邢元敏，市委副书记何立峰，市委委员、市委候补委员出席。</w:t>
      </w:r>
    </w:p>
    <w:p>
      <w:pPr>
        <w:ind w:left="0" w:right="0" w:firstLine="560"/>
        <w:spacing w:before="450" w:after="450" w:line="312" w:lineRule="auto"/>
      </w:pPr>
      <w:r>
        <w:rPr>
          <w:rFonts w:ascii="宋体" w:hAnsi="宋体" w:eastAsia="宋体" w:cs="宋体"/>
          <w:color w:val="000"/>
          <w:sz w:val="28"/>
          <w:szCs w:val="28"/>
        </w:rPr>
        <w:t xml:space="preserve">张高丽在讲话中首先代表市委常委会向全会报告一年来的工作。他说，面对国际金融危机带来的严重影响和国内外环境的深刻变化，市委常委会坚决贯彻中央决策部署和国家宏观调控政策措施，紧紧依靠全市人民，深入开展“解难题、促转变、上水平”活动，各项工作取得新的重大进展，经济社会保持又好又快发展，三个层面联动发展更加协调，深化改革扩大开放全面推进，城乡面貌继续发生明显变化，人民群众生活得到更大改善，宣传思想文化工作切实加强，社会和谐稳定局面巩固发展，科学执政能力水平不断提升，全面完成各项目标任务，实际工作、效果和水平好于去年。实践充分证明，市第九次党代会以来市委确定的工作思路和重要举措，符合科学发展观的要求、符合天津的实际、符合人民群众的愿望。同时，要清醒地看到存在的问题和差距，采取有力措施，切实加以解决。</w:t>
      </w:r>
    </w:p>
    <w:p>
      <w:pPr>
        <w:ind w:left="0" w:right="0" w:firstLine="560"/>
        <w:spacing w:before="450" w:after="450" w:line="312" w:lineRule="auto"/>
      </w:pPr>
      <w:r>
        <w:rPr>
          <w:rFonts w:ascii="宋体" w:hAnsi="宋体" w:eastAsia="宋体" w:cs="宋体"/>
          <w:color w:val="000"/>
          <w:sz w:val="28"/>
          <w:szCs w:val="28"/>
        </w:rPr>
        <w:t xml:space="preserve">张高丽指出，明年是实施“十二五”规划的开局之年，是推动天津经济社会发展再上新台阶、各项工作再上新水平的关键一年。全市工作总的要求是，全面贯彻党的十七大和十七届三中、四中、五中全会精神，高举中国特色社会主义伟大旗帜，以邓小平理论和“三个代表”重要思想为指导，深入贯彻落实科学发展观，认真落实中央经济工作会议部署和宏观调控政策，按照胡锦涛总书记对天津工作提出的“一个排头兵”、“两个走在全国前列”、“四个着力”和“五个下功夫、见成效”的重要要求，以科学发展为主题，以加快转变经济发展方式为主线，以调整优化经济结构为主攻方向，加快实施市委“一二三四五六”的奋斗目标和工作思路，着力构筑“三个高地”，全力打好“五个攻坚战”，深入开展“调结构、增活力、上水平”活动，全面推进社会主义经济建设、政治建设、文化建设、社会建设以及生态文明建设和党的建设，实现“十二五”开好局、起好步，以优异的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张高丽强调，按照全市工作总的要求，完成各项目标任务，必须着力把握十个重大问题：一是正确分析判断国际国内形势，增强机遇意识忧患意识责任意识；二是牢牢把握主题主线主攻方向，大力提高发展质量效益水平；三是统筹三个层面联动协调发展，显著增强天津发展的活力实力竞争力；四是高水平调整优化经济结构，在构筑高端产业高地上取得新突破；五是进一步加快创新型城市建设，构筑自主创新高地和人才聚集地；六是继续深化改革扩大开放，形成富有效率更加开放的体制机制；七是提升城乡规划建设管理水平，加快建设独具特色国际性现代化宜居城市；八是切实保障和改善民计民生，不断提高人民群众的幸福感和生活水平；九是推进文化大发展大繁荣，全面加快文化强市建设步伐；十是加强社会管理创新，全力保持社会安全稳定和谐。</w:t>
      </w:r>
    </w:p>
    <w:p>
      <w:pPr>
        <w:ind w:left="0" w:right="0" w:firstLine="560"/>
        <w:spacing w:before="450" w:after="450" w:line="312" w:lineRule="auto"/>
      </w:pPr>
      <w:r>
        <w:rPr>
          <w:rFonts w:ascii="宋体" w:hAnsi="宋体" w:eastAsia="宋体" w:cs="宋体"/>
          <w:color w:val="000"/>
          <w:sz w:val="28"/>
          <w:szCs w:val="28"/>
        </w:rPr>
        <w:t xml:space="preserve">张高丽指出，综合分析国内外发展大势，我国仍处于可以大有作为的重要战略机遇期。机遇十分难得，抓住用好了，就能使重要战略机遇期成为天津科学发展的黄金期、攻坚克难的创新期、大有作为的发展期。当前，国内外经济环境十分严峻复杂，明年我们可能遇到较大的困难和更多的矛盾。天津肩负着加快实施国家重大发展战略的历史责任，面临着兄弟省区市竞相发展的赶超态势。我们必须居安思危，对困难有足够的估计，及早做好应对准备，推动天津发展跃上新台阶。</w:t>
      </w:r>
    </w:p>
    <w:p>
      <w:pPr>
        <w:ind w:left="0" w:right="0" w:firstLine="560"/>
        <w:spacing w:before="450" w:after="450" w:line="312" w:lineRule="auto"/>
      </w:pPr>
      <w:r>
        <w:rPr>
          <w:rFonts w:ascii="宋体" w:hAnsi="宋体" w:eastAsia="宋体" w:cs="宋体"/>
          <w:color w:val="000"/>
          <w:sz w:val="28"/>
          <w:szCs w:val="28"/>
        </w:rPr>
        <w:t xml:space="preserve">张高丽指出，在新世纪新阶段，我们进入了用科学发展观推动经济社会发展的历史时期。发展水平的提高、综合实力的增强、竞争优势的确立，最终取决于发展方式的转变和经济结构的优化。必须始终突出科学发展这个主题，紧紧抓住加快转变经济发展方式这条主线，牢牢把握调整优化经济结构这一主攻方向，把中央的精神与天津的实际紧密结合起来，创造性地开展工作，广泛深入开展“调结构、增活力、上水平”活动，推动天津产业层次、城市建设、生态环境、文化发展、社会管理、群众生活水平全面提升，各方面发生更显著的变化。</w:t>
      </w:r>
    </w:p>
    <w:p>
      <w:pPr>
        <w:ind w:left="0" w:right="0" w:firstLine="560"/>
        <w:spacing w:before="450" w:after="450" w:line="312" w:lineRule="auto"/>
      </w:pPr>
      <w:r>
        <w:rPr>
          <w:rFonts w:ascii="宋体" w:hAnsi="宋体" w:eastAsia="宋体" w:cs="宋体"/>
          <w:color w:val="000"/>
          <w:sz w:val="28"/>
          <w:szCs w:val="28"/>
        </w:rPr>
        <w:t xml:space="preserve">张高丽强调，要更好发挥滨海新区在改革开放中先行先试的重要作用，推动中心城区大力发展优势产业，扎实推进示范工业园区、农业产业园区、农村居住社区联动发展。要把结构调整作为重大而紧迫的战略任务，一刻也不放松地抓好高水平大项目好项目，大力发展服务业，积极培育战略性新兴产业，加快发展现代农业。要大力推进科技进步和创新，加强产学研结合，健全技术创新体系，实施重大科技专项，搭建创新平台，加快发展科技型中小企业，聚集创新人才。要加大体制创新力度，全面推进各领域改革，认真落实扶持中小企业和民营经济发展的政策措施，继续实施开放带动战略，提高开放型经济水平。要下力量推动绿色发展，落实城市总体发展战略，高标准建设城市基础设施，高水平搞好新一轮市容环境综合整治，强化节能减排目标责任制，不断提高生态文明水平。要精心组织实施新20项民心工程，健全民生保障机制，加快建设保障性住房，扩大就业规模，增加群众收入，稳定市场物价，完善社会保障，发展社会事业，让群众得到更多实惠。要扎实推进社会主义核心价值体系建设，完善文化设施，壮大文化产业，创新文化体制，全面实施市民素质提升行动计划，不断提升文化实力。要创新社会管理，健全矛盾纠纷排查化解机制、社会稳定风险评估机制、突发事件应急管理机制、社会治安防控机制和安全保障机制，巩固和发展和谐稳定的社会局面。</w:t>
      </w:r>
    </w:p>
    <w:p>
      <w:pPr>
        <w:ind w:left="0" w:right="0" w:firstLine="560"/>
        <w:spacing w:before="450" w:after="450" w:line="312" w:lineRule="auto"/>
      </w:pPr>
      <w:r>
        <w:rPr>
          <w:rFonts w:ascii="宋体" w:hAnsi="宋体" w:eastAsia="宋体" w:cs="宋体"/>
          <w:color w:val="000"/>
          <w:sz w:val="28"/>
          <w:szCs w:val="28"/>
        </w:rPr>
        <w:t xml:space="preserve">张高丽强调，严峻复杂的形势和繁重艰巨的任务，对各级领导班子和领导干部的执政能力和水平提出了更高要求。要紧紧围绕主题主线主攻方向，以改革创新精神全面推进党的思想、组织、作风、制度和反腐倡廉建设，加强和改善党对经济工作的领导。要坚持解放思想，用马克思主义中国化最新成果武装头脑，进一步开阔视野，自觉坚持一流标准，不自满、不松懈、不畏难，以发展理念的更新促进发展模式的创新。要深化干部人事制度改革，加强竞争性选拔干部工作，加大干部交流力度，深入开展创先争优活动，增强党组织的创造力、凝聚力和战斗力。要进一步改进工作作风，恪尽职守，亲力亲为，敢抓善管，大力精简会议活动文件，全力抓好各项任务的落实。要深入持久开展反腐败斗争，严格执行党风廉政建设责任制和领导干部廉洁从政准则，加大教育、监督和惩治力度，艰苦奋斗，厉行节约，做到为民务实清廉。</w:t>
      </w:r>
    </w:p>
    <w:p>
      <w:pPr>
        <w:ind w:left="0" w:right="0" w:firstLine="560"/>
        <w:spacing w:before="450" w:after="450" w:line="312" w:lineRule="auto"/>
      </w:pPr>
      <w:r>
        <w:rPr>
          <w:rFonts w:ascii="宋体" w:hAnsi="宋体" w:eastAsia="宋体" w:cs="宋体"/>
          <w:color w:val="000"/>
          <w:sz w:val="28"/>
          <w:szCs w:val="28"/>
        </w:rPr>
        <w:t xml:space="preserve">列席会议的有：非市委委员、候补委员的市人大常委会、市政府、市政协、市高级人民法院、天津警备区、武警天津市总队领导同志，市纪委委员；市委、市人大常委会、市政府、市政协党员副秘书长，市各部委办局、各区县、市管企事业单位、各人民团体、中央驻津单位主要负责同志；市第九次党代会代表中部分基层同志。列席第一次全体会议的还有：非中共党员市人大常委会副主任、副市长、市政协副主席，市有关部委办负责同志。</w:t>
      </w:r>
    </w:p>
    <w:p>
      <w:pPr>
        <w:ind w:left="0" w:right="0" w:firstLine="560"/>
        <w:spacing w:before="450" w:after="450" w:line="312" w:lineRule="auto"/>
      </w:pPr>
      <w:r>
        <w:rPr>
          <w:rFonts w:ascii="黑体" w:hAnsi="黑体" w:eastAsia="黑体" w:cs="黑体"/>
          <w:color w:val="000000"/>
          <w:sz w:val="36"/>
          <w:szCs w:val="36"/>
          <w:b w:val="1"/>
          <w:bCs w:val="1"/>
        </w:rPr>
        <w:t xml:space="preserve">第五篇：张高丽在中共天津市委九届八次全体会议上的讲话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w:t>
      </w:r>
    </w:p>
    <w:p>
      <w:pPr>
        <w:ind w:left="0" w:right="0" w:firstLine="560"/>
        <w:spacing w:before="450" w:after="450" w:line="312" w:lineRule="auto"/>
      </w:pPr>
      <w:r>
        <w:rPr>
          <w:rFonts w:ascii="宋体" w:hAnsi="宋体" w:eastAsia="宋体" w:cs="宋体"/>
          <w:color w:val="000"/>
          <w:sz w:val="28"/>
          <w:szCs w:val="28"/>
        </w:rPr>
        <w:t xml:space="preserve">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w:t>
      </w:r>
    </w:p>
    <w:p>
      <w:pPr>
        <w:ind w:left="0" w:right="0" w:firstLine="560"/>
        <w:spacing w:before="450" w:after="450" w:line="312" w:lineRule="auto"/>
      </w:pPr>
      <w:r>
        <w:rPr>
          <w:rFonts w:ascii="宋体" w:hAnsi="宋体" w:eastAsia="宋体" w:cs="宋体"/>
          <w:color w:val="000"/>
          <w:sz w:val="28"/>
          <w:szCs w:val="28"/>
        </w:rPr>
        <w:t xml:space="preserve">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w:t>
      </w:r>
    </w:p>
    <w:p>
      <w:pPr>
        <w:ind w:left="0" w:right="0" w:firstLine="560"/>
        <w:spacing w:before="450" w:after="450" w:line="312" w:lineRule="auto"/>
      </w:pPr>
      <w:r>
        <w:rPr>
          <w:rFonts w:ascii="宋体" w:hAnsi="宋体" w:eastAsia="宋体" w:cs="宋体"/>
          <w:color w:val="000"/>
          <w:sz w:val="28"/>
          <w:szCs w:val="28"/>
        </w:rPr>
        <w:t xml:space="preserve">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w:t>
      </w:r>
    </w:p>
    <w:p>
      <w:pPr>
        <w:ind w:left="0" w:right="0" w:firstLine="560"/>
        <w:spacing w:before="450" w:after="450" w:line="312" w:lineRule="auto"/>
      </w:pPr>
      <w:r>
        <w:rPr>
          <w:rFonts w:ascii="宋体" w:hAnsi="宋体" w:eastAsia="宋体" w:cs="宋体"/>
          <w:color w:val="000"/>
          <w:sz w:val="28"/>
          <w:szCs w:val="28"/>
        </w:rPr>
        <w:t xml:space="preserve">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w:t>
      </w:r>
    </w:p>
    <w:p>
      <w:pPr>
        <w:ind w:left="0" w:right="0" w:firstLine="560"/>
        <w:spacing w:before="450" w:after="450" w:line="312" w:lineRule="auto"/>
      </w:pPr>
      <w:r>
        <w:rPr>
          <w:rFonts w:ascii="宋体" w:hAnsi="宋体" w:eastAsia="宋体" w:cs="宋体"/>
          <w:color w:val="000"/>
          <w:sz w:val="28"/>
          <w:szCs w:val="28"/>
        </w:rPr>
        <w:t xml:space="preserve">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2024-11-22T16:10:18+08:00</dcterms:created>
  <dcterms:modified xsi:type="dcterms:W3CDTF">2024-11-22T16:10:18+08:00</dcterms:modified>
</cp:coreProperties>
</file>

<file path=docProps/custom.xml><?xml version="1.0" encoding="utf-8"?>
<Properties xmlns="http://schemas.openxmlformats.org/officeDocument/2006/custom-properties" xmlns:vt="http://schemas.openxmlformats.org/officeDocument/2006/docPropsVTypes"/>
</file>