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县长在2024年全县经济工作暨三级干部大会上的讲话</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全县经济工作暨三级干部大会上的讲话文章标题：县长在2024年全县经济工作暨三级干部大会上的讲话（2024年2月2日）同志们：在新春佳节即将来临之际，县委、县人民政府在这里召开全县经济工作暨三级干部大会，这既是总结会...</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第一篇：县长在2024年全县经济工作暨三级干部大会上的讲话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文章标题：县长在2024年全县经济工作暨三级干部大会上的讲话</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县委、县人民政府在这里召开全县经济工作暨三级干部大会，这既是总结会，也是动员会，更主要的是安排会、部署会。刚才,县委张副书记传达了自治区经济工作会议精神，县委宫书记全面分析了当前我县的经济形势，提出了2024年各项工作的总体要求、主要任务和措施，大家一定要深刻领会，并认真贯彻落实。下面，我就2024年经济工作情况和2024年经济工作部署讲几点具体意见。</w:t>
      </w:r>
    </w:p>
    <w:p>
      <w:pPr>
        <w:ind w:left="0" w:right="0" w:firstLine="560"/>
        <w:spacing w:before="450" w:after="450" w:line="312" w:lineRule="auto"/>
      </w:pPr>
      <w:r>
        <w:rPr>
          <w:rFonts w:ascii="宋体" w:hAnsi="宋体" w:eastAsia="宋体" w:cs="宋体"/>
          <w:color w:val="000"/>
          <w:sz w:val="28"/>
          <w:szCs w:val="28"/>
        </w:rPr>
        <w:t xml:space="preserve">一、对2024年经济工作的估价</w:t>
      </w:r>
    </w:p>
    <w:p>
      <w:pPr>
        <w:ind w:left="0" w:right="0" w:firstLine="560"/>
        <w:spacing w:before="450" w:after="450" w:line="312" w:lineRule="auto"/>
      </w:pPr>
      <w:r>
        <w:rPr>
          <w:rFonts w:ascii="宋体" w:hAnsi="宋体" w:eastAsia="宋体" w:cs="宋体"/>
          <w:color w:val="000"/>
          <w:sz w:val="28"/>
          <w:szCs w:val="28"/>
        </w:rPr>
        <w:t xml:space="preserve">2024年，我县在市委、市人民政府的正确领导下，以邓小平理论和“三个代表”重要思想为指导，全面贯彻落实科学发展观，紧紧抓住加快发展这一首要任务，抢抓机遇，创新发展，团结拼搏，迎难而上，圆满完成了年初制定的各项目标任务,实现了“十一五”规划的“开门红”。</w:t>
      </w:r>
    </w:p>
    <w:p>
      <w:pPr>
        <w:ind w:left="0" w:right="0" w:firstLine="560"/>
        <w:spacing w:before="450" w:after="450" w:line="312" w:lineRule="auto"/>
      </w:pPr>
      <w:r>
        <w:rPr>
          <w:rFonts w:ascii="宋体" w:hAnsi="宋体" w:eastAsia="宋体" w:cs="宋体"/>
          <w:color w:val="000"/>
          <w:sz w:val="28"/>
          <w:szCs w:val="28"/>
        </w:rPr>
        <w:t xml:space="preserve">对2024年经济工作总的评价是：经济又好又快增长，社会更加和谐稳定，发展基础进一步增强，“十一五”规划实施开局良好。</w:t>
      </w:r>
    </w:p>
    <w:p>
      <w:pPr>
        <w:ind w:left="0" w:right="0" w:firstLine="560"/>
        <w:spacing w:before="450" w:after="450" w:line="312" w:lineRule="auto"/>
      </w:pPr>
      <w:r>
        <w:rPr>
          <w:rFonts w:ascii="宋体" w:hAnsi="宋体" w:eastAsia="宋体" w:cs="宋体"/>
          <w:color w:val="000"/>
          <w:sz w:val="28"/>
          <w:szCs w:val="28"/>
        </w:rPr>
        <w:t xml:space="preserve">具体讲，2024年我县经济社会发展呈现出“十大亮点”：</w:t>
      </w:r>
    </w:p>
    <w:p>
      <w:pPr>
        <w:ind w:left="0" w:right="0" w:firstLine="560"/>
        <w:spacing w:before="450" w:after="450" w:line="312" w:lineRule="auto"/>
      </w:pPr>
      <w:r>
        <w:rPr>
          <w:rFonts w:ascii="宋体" w:hAnsi="宋体" w:eastAsia="宋体" w:cs="宋体"/>
          <w:color w:val="000"/>
          <w:sz w:val="28"/>
          <w:szCs w:val="28"/>
        </w:rPr>
        <w:t xml:space="preserve">1、全面完成各项目标任务。在2024、2024年连续两年荣获自治区县域经济发展进步奖的基础上，2024年实现地方生产总值22.30亿元，同比增长14.6；完成全社会固定资产投资11.45亿元，增长31.0；组织财政收入1.17亿元，增长22.6；实现工业增加值8.35亿元，增长27.1；全社会消费品零售总额3.76亿元，增长14.2；城镇居民人均可支配收入8426元，增长12.4；农民人均纯收入2327元，增长13.1。</w:t>
      </w:r>
    </w:p>
    <w:p>
      <w:pPr>
        <w:ind w:left="0" w:right="0" w:firstLine="560"/>
        <w:spacing w:before="450" w:after="450" w:line="312" w:lineRule="auto"/>
      </w:pPr>
      <w:r>
        <w:rPr>
          <w:rFonts w:ascii="宋体" w:hAnsi="宋体" w:eastAsia="宋体" w:cs="宋体"/>
          <w:color w:val="000"/>
          <w:sz w:val="28"/>
          <w:szCs w:val="28"/>
        </w:rPr>
        <w:t xml:space="preserve">2、财政收入增幅全市第一。我们把重点工业企业、矿产开发加工和项目投资作为税收增长重点，从9月初开始，组织开展了矿产资源开发专项整顿和税源大调查等活动，矿产资源税收从2024年的107万增加到2024年的413.8万元，增长286.7。真龙彩印有限公司实现税收3000万元，比去年净增1052万元。烟叶税从2024年的384万增加到2024年的669万元，增长74.2。全县共组织财政收入1.17亿元，增长22.6，这是我县自2024年6月烟厂政策性破产以后，财政收入首次突破“亿元”大关，而且非税收入比上年下降了5个百分点，财政收入结构进一步优化。</w:t>
      </w:r>
    </w:p>
    <w:p>
      <w:pPr>
        <w:ind w:left="0" w:right="0" w:firstLine="560"/>
        <w:spacing w:before="450" w:after="450" w:line="312" w:lineRule="auto"/>
      </w:pPr>
      <w:r>
        <w:rPr>
          <w:rFonts w:ascii="宋体" w:hAnsi="宋体" w:eastAsia="宋体" w:cs="宋体"/>
          <w:color w:val="000"/>
          <w:sz w:val="28"/>
          <w:szCs w:val="28"/>
        </w:rPr>
        <w:t xml:space="preserve">3、工业企业利润增幅全市第一。在继续坚持“四为主”的基础上，我们把工业发展的思路进一步具体化，提出了“围绕农业办工业、围绕资源办工业、围绕财税增收办工业”的工业发展思路，把烟辅材料、电力、矿产开发加工、农产品加工、建筑材料、制药、林脂、包装材料等八个产业作为我县工业发展的重点。加强协调服务，为企业解决用电、资金、土地、用工、供水、证照办理等问题，确保了骨干企业的正常生产和稳健运行。全县规模以上工业企业实现销售产值8.42亿元，同比增长68.2；工业产销率95，规模以上工业企业盈亏相抵后实现利润总额6318万元，增长81.0。</w:t>
      </w:r>
    </w:p>
    <w:p>
      <w:pPr>
        <w:ind w:left="0" w:right="0" w:firstLine="560"/>
        <w:spacing w:before="450" w:after="450" w:line="312" w:lineRule="auto"/>
      </w:pPr>
      <w:r>
        <w:rPr>
          <w:rFonts w:ascii="宋体" w:hAnsi="宋体" w:eastAsia="宋体" w:cs="宋体"/>
          <w:color w:val="000"/>
          <w:sz w:val="28"/>
          <w:szCs w:val="28"/>
        </w:rPr>
        <w:t xml:space="preserve">4、全社会固定资产投资增幅全市第一。全县新开工50万元以上的项目151个，累计完成投资7.81亿元；续建项目66个，当年完成投资1.56亿元；竣工项目100个。年内实现全社会固定资产投资11.45亿元，增长31.0。新开工建设了县城绕城二级公路、迎宾大道、标准游泳池等城市基础设施项目，麦岭至朝东水泥路、凤凰山公园、富饶花园、富龙民族集贸市场、县人民医院综合楼等重点建设项目进展顺利，桂东火力发电厂、200万吨水泥厂和永贺高速公路富川段等重大项目前期工作取得新进展。新增城市建设用地指标220亩，新增工业用地指标200亩，政务中心、教师经济适用住房、城东专业市场等项目的前期工作进一步加快。</w:t>
      </w:r>
    </w:p>
    <w:p>
      <w:pPr>
        <w:ind w:left="0" w:right="0" w:firstLine="560"/>
        <w:spacing w:before="450" w:after="450" w:line="312" w:lineRule="auto"/>
      </w:pPr>
      <w:r>
        <w:rPr>
          <w:rFonts w:ascii="宋体" w:hAnsi="宋体" w:eastAsia="宋体" w:cs="宋体"/>
          <w:color w:val="000"/>
          <w:sz w:val="28"/>
          <w:szCs w:val="28"/>
        </w:rPr>
        <w:t xml:space="preserve">5、优势农业产业发展提速明显。我们牢固树立发展现代农业的理念，按照“良种良法产业化”的要求，进一步加快脐橙、蔬菜、春烤烟、瘦肉型猪等优势农业产业发展，特别是把以脐橙为主的水果生产作为富川农业支柱产业和建设社会主义新农村的重要任务来抓。全县新种水果4.4万亩，其中脐橙3.2万亩，水果产值达2.2亿元；富川脐橙的宣传推介取得良好效果，11月，全区柑桔产业化发展现场会在我县召开，我县在会上作了典型发言；富川脐橙证明商标通过国家工商总局批准认可，“富江”牌脐橙获得中国名牌农产品称号，莲山镇万亩脐橙基地通过国家绿色农产品生产基地认证；全县种植春烤烟3.5万亩，收购烟叶6.08万担，收购额3039万元，实现烟叶税669万元；畜牧业生产集约化水平不断提高，全县规模养殖户达3199户，年出栏生猪51.79万头；全县秋冬菜及精细蔬菜的生产销售稳步发展，复种面积20万亩，实现销售收入2.6亿元;农业企业化进程不断推进，全县共建立农民合作经济组织42个，农业龙头企业稳步发展。</w:t>
      </w:r>
    </w:p>
    <w:p>
      <w:pPr>
        <w:ind w:left="0" w:right="0" w:firstLine="560"/>
        <w:spacing w:before="450" w:after="450" w:line="312" w:lineRule="auto"/>
      </w:pPr>
      <w:r>
        <w:rPr>
          <w:rFonts w:ascii="宋体" w:hAnsi="宋体" w:eastAsia="宋体" w:cs="宋体"/>
          <w:color w:val="000"/>
          <w:sz w:val="28"/>
          <w:szCs w:val="28"/>
        </w:rPr>
        <w:t xml:space="preserve">6、“城乡清洁</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w:t>
      </w:r>
    </w:p>
    <w:p>
      <w:pPr>
        <w:ind w:left="0" w:right="0" w:firstLine="560"/>
        <w:spacing w:before="450" w:after="450" w:line="312" w:lineRule="auto"/>
      </w:pPr>
      <w:r>
        <w:rPr>
          <w:rFonts w:ascii="宋体" w:hAnsi="宋体" w:eastAsia="宋体" w:cs="宋体"/>
          <w:color w:val="000"/>
          <w:sz w:val="28"/>
          <w:szCs w:val="28"/>
        </w:rPr>
        <w:t xml:space="preserve">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发</w:t>
      </w:r>
    </w:p>
    <w:p>
      <w:pPr>
        <w:ind w:left="0" w:right="0" w:firstLine="560"/>
        <w:spacing w:before="450" w:after="450" w:line="312" w:lineRule="auto"/>
      </w:pPr>
      <w:r>
        <w:rPr>
          <w:rFonts w:ascii="宋体" w:hAnsi="宋体" w:eastAsia="宋体" w:cs="宋体"/>
          <w:color w:val="000"/>
          <w:sz w:val="28"/>
          <w:szCs w:val="28"/>
        </w:rPr>
        <w:t xml:space="preserve">展，县一中扩容提质完成投资517万元，完成中小学危房改造面积9752平方米和5所寄宿制学校创建；公共卫生服务体系逐步健全，完成花桥和聂家村卫生院改扩建，新型农村合作医疗参合率达到81.4，补偿参合农民医疗资金527.3万元。计划生育工作顺利通过省、市考核验收，继续保持全省优质服务先进县。社会治安和维护稳定工作力度加大，公共安全感不</w:t>
      </w:r>
    </w:p>
    <w:p>
      <w:pPr>
        <w:ind w:left="0" w:right="0" w:firstLine="560"/>
        <w:spacing w:before="450" w:after="450" w:line="312" w:lineRule="auto"/>
      </w:pPr>
      <w:r>
        <w:rPr>
          <w:rFonts w:ascii="宋体" w:hAnsi="宋体" w:eastAsia="宋体" w:cs="宋体"/>
          <w:color w:val="000"/>
          <w:sz w:val="28"/>
          <w:szCs w:val="28"/>
        </w:rPr>
        <w:t xml:space="preserve">断增强，综合治理工作全省排名由第33位上升到第16位，保持全省先进县行列。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困难和问题：一是经济结构性矛盾依然突出，经济总量不大、一产业大而不强、二产业比重偏低、三产业发展缓慢等问题没有得到很好解决。二是农村基础设施仍较薄弱，农业产业化水平不高，龙头企业规模小、数量少，农产品产业链短、附加值低。三是城镇化水平不高，县城功能不完善，设施不配套，对县域经济的引领作用还没有发挥出来。四是财政收支矛盾仍然突出，虽然保证了干部职工的基本待遇和机关事业单位的正常运转,但与其它一些县市区相比仍有差距。这些困难和问题，我们既要高度重视，保持清醒头脑；又要具体分析，采取措施，坚持用改革和发展的办法加以解决。</w:t>
      </w:r>
    </w:p>
    <w:p>
      <w:pPr>
        <w:ind w:left="0" w:right="0" w:firstLine="560"/>
        <w:spacing w:before="450" w:after="450" w:line="312" w:lineRule="auto"/>
      </w:pPr>
      <w:r>
        <w:rPr>
          <w:rFonts w:ascii="宋体" w:hAnsi="宋体" w:eastAsia="宋体" w:cs="宋体"/>
          <w:color w:val="000"/>
          <w:sz w:val="28"/>
          <w:szCs w:val="28"/>
        </w:rPr>
        <w:t xml:space="preserve">二、2024年经济工作安排</w:t>
      </w:r>
    </w:p>
    <w:p>
      <w:pPr>
        <w:ind w:left="0" w:right="0" w:firstLine="560"/>
        <w:spacing w:before="450" w:after="450" w:line="312" w:lineRule="auto"/>
      </w:pPr>
      <w:r>
        <w:rPr>
          <w:rFonts w:ascii="宋体" w:hAnsi="宋体" w:eastAsia="宋体" w:cs="宋体"/>
          <w:color w:val="000"/>
          <w:sz w:val="28"/>
          <w:szCs w:val="28"/>
        </w:rPr>
        <w:t xml:space="preserve">2024年是实施“十一五”规划、全面加快中方发展的重要一年。做好今年的经济工作，对于全面贯彻县第三次党代会的战略部署，加快实现“一个目标、两个跨越、三个加速推进”的奋斗目标具有十分重要的意义。综合分析，今年经济形势总体看好，机遇难得。从发展趋势上看，世界经济增长的态势不会改变，我国经济发展的外部需求依然强劲，而且今年适逢党的十七大召开，国内经济仍将处于新一轮增长周期的上升阶段，这就为我们加快发展提供了广阔空间；从政策环境上看，中央将继续支持欠发达地区基础设施建设和公共服务，继续巩固、完善、加强各项支农惠农政策，加大对“三农”的投入，加之中部崛起战略进入操作层面以及湘西开发战略的深入实施，也为我县争取政策、资金，加快新农村建设，扩大对外开放提供了良机；从区域发展上看，发达地区生产要素供应紧张，生产成本不断提高，产业将继续向西梯次转移，资本将加速外溢，使我们承接、集聚产业资本的区域优势更加突出，招商引资正面临难得的机遇。当然，宏观经济运行中仍存在一些不确定因素，但只要我们切实增强责任意识和机遇意识，切实把握有利因素，全力应对各种挑战，就一定能够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年工作的总体要求是：以邓小平理论和“三个代表”重要思想为指导，认真贯彻党的十六届六中全会精神，全面落实科学发展观，大力弘扬“潜心谋事、扎实干事、努力成事”的中方作风，以“富民强县”为主题，认真实施“一个目标，两个跨越，三个加速推进”发展战略，努力改善群众生活，维护社会稳定，实现县域经济和各项社会事业又好又快发展，以实际行动迎接党的十七大胜利召开。</w:t>
      </w:r>
    </w:p>
    <w:p>
      <w:pPr>
        <w:ind w:left="0" w:right="0" w:firstLine="560"/>
        <w:spacing w:before="450" w:after="450" w:line="312" w:lineRule="auto"/>
      </w:pPr>
      <w:r>
        <w:rPr>
          <w:rFonts w:ascii="宋体" w:hAnsi="宋体" w:eastAsia="宋体" w:cs="宋体"/>
          <w:color w:val="000"/>
          <w:sz w:val="28"/>
          <w:szCs w:val="28"/>
        </w:rPr>
        <w:t xml:space="preserve">主要奋斗目标是：本县生产总值增长15％以上，达到21.7亿元；县本级财政收入增长40％以上，达到8470万元；全社会固定资产投资增长30以上，达到24亿元；农民人均纯收入增长5％左右；城镇化率提高2.5个百分点；人口自然增长率控制在6.5‰以内。</w:t>
      </w:r>
    </w:p>
    <w:p>
      <w:pPr>
        <w:ind w:left="0" w:right="0" w:firstLine="560"/>
        <w:spacing w:before="450" w:after="450" w:line="312" w:lineRule="auto"/>
      </w:pPr>
      <w:r>
        <w:rPr>
          <w:rFonts w:ascii="宋体" w:hAnsi="宋体" w:eastAsia="宋体" w:cs="宋体"/>
          <w:color w:val="000"/>
          <w:sz w:val="28"/>
          <w:szCs w:val="28"/>
        </w:rPr>
        <w:t xml:space="preserve">要实现上述目标，2024年的主要工作任务是：突出一个主题、主攻二个重点、力争三个突破、抓好四项工作。</w:t>
      </w:r>
    </w:p>
    <w:p>
      <w:pPr>
        <w:ind w:left="0" w:right="0" w:firstLine="560"/>
        <w:spacing w:before="450" w:after="450" w:line="312" w:lineRule="auto"/>
      </w:pPr>
      <w:r>
        <w:rPr>
          <w:rFonts w:ascii="宋体" w:hAnsi="宋体" w:eastAsia="宋体" w:cs="宋体"/>
          <w:color w:val="000"/>
          <w:sz w:val="28"/>
          <w:szCs w:val="28"/>
        </w:rPr>
        <w:t xml:space="preserve">（一）突出加快发展这个主题</w:t>
      </w:r>
    </w:p>
    <w:p>
      <w:pPr>
        <w:ind w:left="0" w:right="0" w:firstLine="560"/>
        <w:spacing w:before="450" w:after="450" w:line="312" w:lineRule="auto"/>
      </w:pPr>
      <w:r>
        <w:rPr>
          <w:rFonts w:ascii="宋体" w:hAnsi="宋体" w:eastAsia="宋体" w:cs="宋体"/>
          <w:color w:val="000"/>
          <w:sz w:val="28"/>
          <w:szCs w:val="28"/>
        </w:rPr>
        <w:t xml:space="preserve">发展是解决一切问题的关键。回顾我县经济社会发展历程，从建县财政收入不足800万元的“纯农业县”开始，经过全县人民的8年奋战，“十五”期间，全县生产总值年均增长10.7；地方财政收入年均增长22.4；三次产业结构比由2024年的42.3∶16.7∶41调整为2024年的32.9∶32.5∶34.6，第二产业迅速崛起，工业化初具规模。2024年全县各项指标又创历史新高，本县生产总值完成比2024年增长11.8；县本级财政收入增长40.1。通过前些年的发展，有效解决了一些长期困扰我县发展的矛盾和问题，比如通过实施县乡公路改造和通达、通畅工程，我县农村道路等基础设施条件显著改善，解决了老百姓的“行路难”问题；通过推行农村合作医疗制度，解决了老百姓的“就医难”问题，等等。纵向比较，我们的发展速度确实很快，成绩有目共睹。但我们也清醒地看到，我县经济总量小、基础设施薄弱、“吃饭型”财政和农民增收难等问题仍然没有得到根本性的改变，必须通过加快发展来解决。特别是横向比较，我们的差距更大。从2024年全市县市区地方财政收入完成情况看，鹤城、沅陵、溆浦、辰溪和洪江市都在亿元以上，市本级及绝大部分兄弟县市地方财政收入增速都达到了30以上，我县在全市的绝对值排名仅处于第7位。从今年全市经济社会发展的预期目标看：生产总值增长11以上；全社会固定资产投资增长30以上；社会消费品零售总额增长14以上，财政总收入增长18以上，其中一般预算收入增长20以上；城镇居民人均可支配收入增长8左右，农民人均纯收入增长5左右。这些指标都是比较高的，对我们的压力也是相当大的。至于周边的吉首、张家界、邵阳及贵州铜仁地区，其发展势头更是咄咄逼人。面对前有标兵、后有追兵的严峻发展形势，如果我们四平八稳，按部就班，没有赶超先进的信心和勇气，缺乏跨越式发展的胆略和氛围，工作就不会有力度，水平就不会有高度，追赶就不会有速度，不仅会有优势缩小、差距拉大、竞争力减弱的危险，而且还会有永远落在别人后边的危险。因此，我们必须进一步增强“不进则退、慢进也是退”的压力感和危机感，一刻也不观望，一刻也不停顿，不断开创新业绩、推进大发展。</w:t>
      </w:r>
    </w:p>
    <w:p>
      <w:pPr>
        <w:ind w:left="0" w:right="0" w:firstLine="560"/>
        <w:spacing w:before="450" w:after="450" w:line="312" w:lineRule="auto"/>
      </w:pPr>
      <w:r>
        <w:rPr>
          <w:rFonts w:ascii="宋体" w:hAnsi="宋体" w:eastAsia="宋体" w:cs="宋体"/>
          <w:color w:val="000"/>
          <w:sz w:val="28"/>
          <w:szCs w:val="28"/>
        </w:rPr>
        <w:t xml:space="preserve">从我县实际情况看，继续加快发展的条件也已具备。交通、电力、通信、通讯等基础设施全面加强，区位、交通、资源优势进一步凸现；民营经济蓬勃发展，金大地、五溪米业、大康牧业等骨干企业迅速崛起，县域经济实力进一步增强；县城实现了搬迁，县域经济快速发展平台已经形成。我们必须继续保持良好的发展势头，大干快上，“快”字当头，后发赶超，奋力“西部突围”，确保主要经济指标以高于全省全市的增速发展。同时，还要在快中求好，坚决把思想统一到科学发展观的要求上来，在不断优化经济结构和转变经济增长方式中求快，在节约能源和保护生态环境中求快，在推进改革开放和开拓创新中求快，在提高经济运行的质量效益和让全县人民得到实惠中求快，坚定不移地把又好又快发展的要求落到实处。</w:t>
      </w:r>
    </w:p>
    <w:p>
      <w:pPr>
        <w:ind w:left="0" w:right="0" w:firstLine="560"/>
        <w:spacing w:before="450" w:after="450" w:line="312" w:lineRule="auto"/>
      </w:pPr>
      <w:r>
        <w:rPr>
          <w:rFonts w:ascii="宋体" w:hAnsi="宋体" w:eastAsia="宋体" w:cs="宋体"/>
          <w:color w:val="000"/>
          <w:sz w:val="28"/>
          <w:szCs w:val="28"/>
        </w:rPr>
        <w:t xml:space="preserve">（二）主攻两个重点</w:t>
      </w:r>
    </w:p>
    <w:p>
      <w:pPr>
        <w:ind w:left="0" w:right="0" w:firstLine="560"/>
        <w:spacing w:before="450" w:after="450" w:line="312" w:lineRule="auto"/>
      </w:pPr>
      <w:r>
        <w:rPr>
          <w:rFonts w:ascii="宋体" w:hAnsi="宋体" w:eastAsia="宋体" w:cs="宋体"/>
          <w:color w:val="000"/>
          <w:sz w:val="28"/>
          <w:szCs w:val="28"/>
        </w:rPr>
        <w:t xml:space="preserve">1、加快县城建设步伐，提高城镇化水平。加快城镇建设步伐，既是解决农村富余劳动力的重要途径，也是化解“三农”问题、促进城乡社会经济协调发展的必由之路。近年来，我们以“一城三线”（新县城和209国道及223、312省道沿线集镇）为着力点，加大城镇建设力度，城镇面貌大为改观，成绩是喜人的。但是，我们的城镇化总体水平仍然不高，城镇化的进度与经济发展的速度还很不相称。因此，我们要一如既往地把县城建设和小城镇建设作为我县加快发展的战略支点，进一步超常运作，强力推进，确保全年完成投资2亿元以上。一是要不断完善县城基础设施。进一步加快路网建设，新启动并拉通滨江路（武陵城西路至荆坪大桥）、开元路（武陵城路至三角滩电站）、南湖南路（医院段）、芙蓉东路、福兴南路，加快武陵城东路、秀峰路、兴中大道、金大地路、象形路、五溪路、迎宾路、朝阳路等在建道路建设，基本完成“五横三纵”城市道路骨架及硬化、绿化、亮化工程，下半年启动建设荆坪舞水大桥，力争在北组团的行政办公区、住宅区、商贸区形成较为完善的道路网络。加快电力工程和供水管网建设，实现建设进度与道路建设同步，确保县城的正常生产生活用电、用水。进一步完善信息通信通讯网络和广播电视等基础设施。二是要不断完善县城城市功能。加快县城实验学校建设，年内完成一期工程；并开工建设湖南东一职业技术学校。加快县人民医院门诊大楼建设，争取年内竣工。加快县图书馆、文化馆建设，争取5月底前完成主体工程。尽快开工建设和成发大酒店(县接待中心），争取年内完成一期工程并形成初步接待能力。抓好公交中方分公司建设，年内竣工并投入运营；开工建设县二级客运汽车站。着力推进县城商住区、商贸区建设，重点抓好新榆树湾美食休闲娱乐一条街、福兴商业广场、农贸市场、步步高物流配送中心、二手车交易市场等专业市场及“桃花源”、泰格林纸怀化公寓、教师新村、方城国际玫瑰园、南湖花园（广场）等住宅区项目建设，迅速聚集县城人气。同时，加快县直单位迁建，确保年内所有县直单位全部实现搬迁。三是要逐步建立和完善县城产业发展政策。针对目前有城无“市”的实际，积极探索并制订出台县城产业发展政策，鼓励扶持县城二、三产业发展，繁荣县城经济。四是要进一步完善县城管理机制。牢固树立经营城市的理念，进一步理顺县城建设体制，形成工作合力。坚持“建管并重”，切实加强建设项目的管理，从严把好项目设计、评审、招投标、建设、施工、验收等环节，逐步形成一套有效的项目实施监管机制。加强环境卫生管理，突出抓好县城污水处理系统建设，提升城市品位。加强规划管理，严格执行《县城规划管理暂行办法》，进一步完善县城区域性详规和各项专业规划,完成南组团（中方镇）控制性详规和北组团景观规划设计。认真搞好县城园林绿化,广泛发动全县干部职工开展“一人一树”捐树活动，实现年内累计“5万株树木进县城”的目标,着力打造生态宜居县城。同时，切实加快小城镇建设。积极探索“以政府投入为导向，社会集资和引进资金为主体，城镇综合开发和土地有偿使用为重点，公用设施有偿使用为补充”的融资新机制，解决小城镇建设资金紧缺的“瓶颈”问题。要强化小城镇建设目标管理，制订出台《中方县加快小城镇建设的实施意见》，进一步完善小城镇建设扶持政策。认真编制好小城镇建设规划，完成铜湾、泸阳两个镇的控详规，着手进行接龙、活水、铜鼎、聂家村4个乡的总体规划编制工作。加快实施铁坡、花桥、铜湾、蒋家4个乡镇政府的搬迁工作，着手实施中方、铜湾、泸阳、花桥4个镇的“三化”工程，规划、指导7个建制镇选建好垃圾填埋场。</w:t>
      </w:r>
    </w:p>
    <w:p>
      <w:pPr>
        <w:ind w:left="0" w:right="0" w:firstLine="560"/>
        <w:spacing w:before="450" w:after="450" w:line="312" w:lineRule="auto"/>
      </w:pPr>
      <w:r>
        <w:rPr>
          <w:rFonts w:ascii="宋体" w:hAnsi="宋体" w:eastAsia="宋体" w:cs="宋体"/>
          <w:color w:val="000"/>
          <w:sz w:val="28"/>
          <w:szCs w:val="28"/>
        </w:rPr>
        <w:t xml:space="preserve">2、加快推进新型工业化，扩大工业经济总量。新型工业化是实现县域经济跨越式发展的突破口，是增强县域经济实力的根本所在。工业兴则中方兴，工业强则中方强。我们必须坚定不移地牢固树立工业强县的理念，领导力量向工业集中，优惠政策向工业倾斜，真正把工业叫得更响、干得更实、做得更好。实现县域规模工业总产值完成12亿元以上，增长30，规模工业对本级财政的贡献率达到45以上。一是切实抓好新上项目,增加工业总量。全年争取新开工、新引进规模企业11家以上，完成项目总投资2-3亿元。要建立健全新上项目跟踪落实制度，为项目投资者提供集约、高效的“特殊快车通道”服务，促使项目早开工、早建设、早投产。重点抓好太阳能模组生产线、鑫磊耐火材料厂特种隔音防火砖和水磨石生产线建设，争取3月份开工，年内建成投产；大康牧业第一期年屠宰20万头生猪生产线争取8月份完成国家验收并投产；中奥新兴化工第一条3万吨甲醛生产线争取4月份投产，年内完成产值3000万元；怀化铜铝公司要争取7月份投产；尽快启动建设光大防水材料、红太阳碳素制品等项目。二是着力抓好技改扩产项目,提升工业质量。全年完成5家企业的技改扩产，完成技改扩产投资2亿元。金大地水泥公司循环产业项目争取5月份动工，年内完成五氧化二钒生产线和余热发电两个子项目；抓紧建设五溪米业6万吨优质米生产线和米糠油生产线，争取7月份建成投产；尽快启动金天锰业氮化锰生产线；加快德瑞生物等企业的技改扩产项目建设，确保按期建成投产并发挥效益。加大项目协调服务力度，铜湾电站争取年内实现第一台机组发电。三是致力抓好工业园区建设,构建工业快速发展平台。要突破性解决制约工业园区发展的土地和资金问题,充分发挥园区在降低工业成本、提高资源综合利用效率、实现基础设施共建共享等方面的优势。要加大对县工业园建设的扶持力度，加强园区规划管理，通过土地资产经营和市场运作等多种渠道筹措建设资金,推进园区基础设施建设,努力提升园区承载项目的能力,推动工业园区加快发展。充分发挥工业园区管委会的职能作用，加强园区的管理和服务，鼓励和引导更多工业项目入园进区，加快产业集聚，把工业园区建成工业发展的主战场。按照“一园带三区”的要求，不断做大牌楼、活水、铜湾三个工业小区，规划启动县城内的“加工工业区”，着力打造好花桥至泸阳、中方至桐木工业长廊,走经济园区化、园区产业化之路。</w:t>
      </w:r>
    </w:p>
    <w:p>
      <w:pPr>
        <w:ind w:left="0" w:right="0" w:firstLine="560"/>
        <w:spacing w:before="450" w:after="450" w:line="312" w:lineRule="auto"/>
      </w:pPr>
      <w:r>
        <w:rPr>
          <w:rFonts w:ascii="宋体" w:hAnsi="宋体" w:eastAsia="宋体" w:cs="宋体"/>
          <w:color w:val="000"/>
          <w:sz w:val="28"/>
          <w:szCs w:val="28"/>
        </w:rPr>
        <w:t xml:space="preserve">（三）力争三个突破</w:t>
      </w:r>
    </w:p>
    <w:p>
      <w:pPr>
        <w:ind w:left="0" w:right="0" w:firstLine="560"/>
        <w:spacing w:before="450" w:after="450" w:line="312" w:lineRule="auto"/>
      </w:pPr>
      <w:r>
        <w:rPr>
          <w:rFonts w:ascii="宋体" w:hAnsi="宋体" w:eastAsia="宋体" w:cs="宋体"/>
          <w:color w:val="000"/>
          <w:sz w:val="28"/>
          <w:szCs w:val="28"/>
        </w:rPr>
        <w:t xml:space="preserve">1、农业产业化发展要有新突破。坚持用工业的理念谋划农业，以农业区域化、标准化为基础，以农业企业化为手段，建设科学化、商品化、集约化、产业化的现代农业。一是要进一步做大优势农产品基地，打造中方知名品牌。要以发展城郊型农业为主功方向，大力发展以三元杂交猪、牛、羊等草食动物为主的畜牧业和白鹅、网箱养鱼等特色水产养殖，着力扩大“湘珍珠”葡萄、金秋梨、杨梅、金银花、无公害蔬菜、工业原料林等产业规模，力争全县三元杂交猪达到18万头、牛4.6万头、羊7.5万只、乌骨鸡300万羽、白鹅8.8万羽、葡萄1.76万亩、香西瓜2.1万亩、金秋梨0.75万亩、新增工业原料林2.3万亩。二是围绕主导产业和优势产品培植农业产业化龙头企业。重点扶持发展优势突出的五溪米业、大康牧业、德瑞生物、树人木业等龙头企业，大力推行“龙头企业＋基地＋农户”等农业产业化经营模式，拉长产业链条，积极发展订单农业，引导龙头企业与农户建立利益共享、风险共担的利益机制。三是不断完善农产品市场体系，大力发展农村中介服务组织和各类合作经济组织。加强县城及各中心集镇农产品批发贸易市场建设，加快发展以农产品批发市场和加工、流通企业为主体的流通体系建设；完善和规范现有的桐木葡萄协会、龙场杨梅协会、铁坡金银花协会、铜湾乌骨鸡合作社等农村专业合作经济组织，积极鼓励和引导发展新的农村经济联合组织，提高农民组织化程度，搞活农产品流通。</w:t>
      </w:r>
    </w:p>
    <w:p>
      <w:pPr>
        <w:ind w:left="0" w:right="0" w:firstLine="560"/>
        <w:spacing w:before="450" w:after="450" w:line="312" w:lineRule="auto"/>
      </w:pPr>
      <w:r>
        <w:rPr>
          <w:rFonts w:ascii="宋体" w:hAnsi="宋体" w:eastAsia="宋体" w:cs="宋体"/>
          <w:color w:val="000"/>
          <w:sz w:val="28"/>
          <w:szCs w:val="28"/>
        </w:rPr>
        <w:t xml:space="preserve">2、招商引资要有新突破。招商引资不仅能解决资金问题，也可以解决机制、技术、管理、人才等问题。我县建县时间短，又是后发展地区，经济基础比较薄弱，要实现跨越式发展，抓好招商引资工作尤为重要。一是要建立招商项目库。加快经济发展主要靠投资拉动，靠项目建设，而项目库是招商引资的基础。要立足中方实际，围绕县城建设、支柱产业、特色产业、精心论证、包装、储备、推介一批对我县发展影响大、带动性强的招商引资项目。同时，要紧抓市工业园向西南扩规20平方公里的有利机遇，切实做好与市工业园龙头企业的项目对接工作，发展相关产业，延长产业链条。二是要建立健全招商引资工作机制。2024年，县委、政府建立了招商引资责任机制，明确了各级各部门招商引资工作的目标任务。为强化这项工作，今年，县委、县政府还将制订出台《中方县关于加强项目工作的实施意见》，进一步明确项目信息报送和共享制度、项目储备制度、项目联系会议制度等，使招商引资工作制度化、规范化，在全县形成“想招商、谈招商、护招商、促招商”的浓厚氛围。三是要创新招商方式方法。积极探索市场化的招商手段，逐步建立灵活多样的招商引资机制，认真组织开展有针对性的招商活动，加强与县外、省外大企业的联系，广泛捕捉商机，吸纳引进客商来中方投资兴业。</w:t>
      </w:r>
    </w:p>
    <w:p>
      <w:pPr>
        <w:ind w:left="0" w:right="0" w:firstLine="560"/>
        <w:spacing w:before="450" w:after="450" w:line="312" w:lineRule="auto"/>
      </w:pPr>
      <w:r>
        <w:rPr>
          <w:rFonts w:ascii="宋体" w:hAnsi="宋体" w:eastAsia="宋体" w:cs="宋体"/>
          <w:color w:val="000"/>
          <w:sz w:val="28"/>
          <w:szCs w:val="28"/>
        </w:rPr>
        <w:t xml:space="preserve">3、三产业发展要有新突破。第三产业水平的高低是衡量地区经济发展水平的重要标志。我县第三产业发展刚刚起步，必须采取过硬措施，加快发展。一是要大力发展休闲度假旅游业。要充分利用中方地处市郊以及独特的山水资源、良好的生态环境、丰富的历史古迹和深厚的文化底蕴，精心打造休闲度假旅游胜地。加快康龙、黄溪、荆坪古村、五龙溪等景区的开发，做好康龙申报国家级野生动植物自然保护区及国家森林公园、五龙溪申报国家级水利风景区、黄溪申报AAAA级景区的工作。加大旅游基础设施建设力度，不断改善景区、景点软硬件设施，提高旅游接待能力。着力开发游、娱、住三位一体的休闲度假旅游，精心打造以文化、山水、休闲为重点的中方旅游品牌。二是要大力发展商贸流通业。充分利用我县的区位优势，高标准制定和实施我县县城及乡镇商业网点规划和现代物流规划，积极培育和引进竞争力较强的商贸物流企业，大力发展县城物流业，努力把县城建设成为怀化市的物流园。突出抓好美食娱乐一条街、福兴商业广场、步步高物流配送中心、二手车交易市场等重点市场建设，积极发展连锁、配送、代理、电子商务等现代营销方式；以实施“万村千乡”市场工程为契机，加快新路河、龙场、活水、蒋家4个乡的农贸市场建设，启动新建、铜鼎农贸市场建设,逐步形成以县城商业中心为骨干、各集镇为依托的多元化、多层次商业网络，带动城乡市场共同繁荣。三是要积极培育发展房地产业。以县城桃花园住宅小区即将交付使用、南湖花园教师新村开工建设为契机，加大房地产开发和宣传促销力度，做大做强房地产业。加强商品房交易市场管理，规范市场交易行为，不断拓展二手房交易市场。有计划地调控土地供应，确保房地产业持续、健康、稳定地发展。四是要加强现代化服务业建设。重点发展信息中心、家政服务、物业管理、医疗卫生、文化娱乐、便民商业等服务业，努力提升现代服务产业化水平。</w:t>
      </w:r>
    </w:p>
    <w:p>
      <w:pPr>
        <w:ind w:left="0" w:right="0" w:firstLine="560"/>
        <w:spacing w:before="450" w:after="450" w:line="312" w:lineRule="auto"/>
      </w:pPr>
      <w:r>
        <w:rPr>
          <w:rFonts w:ascii="宋体" w:hAnsi="宋体" w:eastAsia="宋体" w:cs="宋体"/>
          <w:color w:val="000"/>
          <w:sz w:val="28"/>
          <w:szCs w:val="28"/>
        </w:rPr>
        <w:t xml:space="preserve">（四）抓好四项工作</w:t>
      </w:r>
    </w:p>
    <w:p>
      <w:pPr>
        <w:ind w:left="0" w:right="0" w:firstLine="560"/>
        <w:spacing w:before="450" w:after="450" w:line="312" w:lineRule="auto"/>
      </w:pPr>
      <w:r>
        <w:rPr>
          <w:rFonts w:ascii="宋体" w:hAnsi="宋体" w:eastAsia="宋体" w:cs="宋体"/>
          <w:color w:val="000"/>
          <w:sz w:val="28"/>
          <w:szCs w:val="28"/>
        </w:rPr>
        <w:t xml:space="preserve">1、积极推进社会主义新农村建设。继续把新农村建设作为解决“三农”问题的着力点和突破口，坚持“多予少取放活”的方针，统筹城乡协调发展。一要要进一步加强农业科技、信息、流通服务体系建设。加大“种、养、加”新品种、新技术、新机具的推广应用，促进农业科技成果向现实生产力转化。要加强农业信息化、标准化建设和农产品质量检测体系建设，积极发展高产、优质、高效、生态、安全农业。要实行最严格的耕地保护制度，充分调动和保护农民种粮积极性，确保粮食生产的安全稳定。二要切实加强对农民的培训，发展壮大劳务经济。要采取扎实有效的措施，充分利用冬闲和农闲时节，整合各类培训资源，县乡村三级联动，深入开展实用科技、政策法规、发展思路特别是劳动技能和就业能力的培训，有效提高农村劳动者的综合素质，切实增强广大农民增收致富和闯市场的本领，更好地发挥他们在新农村建设中的主力军作用。要继续把劳务输出作为农民增收的主要措施来抓，坚持政府引导与市场运作相结合，推动农村富余劳动力特别是自然条件差、增收潜力小的乡村劳动力向二、三产业和城镇转移，保持劳务输出的强劲势头，全年完成农民素质培训2万人次，新增劳务输出3000人。充分发挥农民素质培训办、驻深办、返乡创业办及民间劳务组织，加强外出务工人员的联系、管理与服务，鼓励、支持外出务工人员返乡创业。三要加大农村基础设施建设投入，不断改善农民生产生活条件。全面落实各项支农惠农政策，加大县乡两级政府对“三农”的投入，加强农村交通、农田水利、广电、卫生等基础设施和公共事业建设，力争2024年在全市率先完成县到乡公路改造工程、率先完成农村卫生院改造、率先完成农村电网改造。交通方面，全面完成石宝-蒿吉坪、接龙-丁家县到乡公路改造，实现“乡乡通水泥（沥青）路”目标；加快铜湾-黄溪等公路改造进程，全年完成通达里程36.5公里、通畅里程100公里，实现50以上的行政村通水泥路目标；完成2座渡改桥和5个农村客运站建设。水利方面，继续衔接县城防洪堤项目，争取亚洲开发银行贷款尽快到位；积极做好2座小型水库大坝安全鉴定工作以及规划设计，争取列入国家水利建设项目计划；搞好上型水库除险加固和小型水利工程维修配套，及时恢复水毁工程。广电及电力方面，继续实施“村村通”广播电视工程，加快网络改造；加快实施农村电网改造扫尾工程，进一步完善农村电力网络设施，提高电力供应质量。同时，要关注移民生活，做细做实移民补偿、移民安置和移民后扶工作。四要注重示范村建设,不断改善村容镇貌。着力打造各试点村特色，重点抓好荆坪古文化生态旅游示范村、大松坡产业结构调整示范村、陈家湾园林花卉苗木示范村、梅树冲农村道路建设示范村、新店坪农村文化生活示范村和乌溪生态林业旅游示范村建设，为面上新农村建设摸索经验。深入开展“农村清洁卫生大行动”，结合发展沼气等清洁能源，新建沼气池800座，加快农村改水、改厕、改厨步伐，群策群力治理村镇“脏乱差”。扎实开展文明集镇竞赛活动，提高农村集镇创建水平，逐步改善村容镇貌。</w:t>
      </w:r>
    </w:p>
    <w:p>
      <w:pPr>
        <w:ind w:left="0" w:right="0" w:firstLine="560"/>
        <w:spacing w:before="450" w:after="450" w:line="312" w:lineRule="auto"/>
      </w:pPr>
      <w:r>
        <w:rPr>
          <w:rFonts w:ascii="宋体" w:hAnsi="宋体" w:eastAsia="宋体" w:cs="宋体"/>
          <w:color w:val="000"/>
          <w:sz w:val="28"/>
          <w:szCs w:val="28"/>
        </w:rPr>
        <w:t xml:space="preserve">2、不断优化经济发展环境。环境是企业成长的土壤，是经济繁荣的基础。经过前几年的努力，我县的经济发展环境虽然有了一些改观，但目前依然存在许多问题，各级各部门要把优化发展环境作为一件大事来抓，全力营造公平正义、风清气正的发展环境，使之摧不垮、攻不破。一要不断创新工作机制。对重大项目建设，建立和实施以集中办公制、项目手续委托办理制、全程跟踪服务制和领导联系责任推进制为主要内容的行政审批和服务“绿色通道”制度，为企业提供优质服务。集中办公制就是对引进的投资项目，由县级领导牵头，以政务服务中心为阵地，将所有审批服务部门集中一起办公，一次性解决项目投资需要解决的问题；项目手续委托办理制就是委托有关职能部门为投资者全权办理各项报批手续，实行一条龙服务；全程跟踪服务制就是凡进入中方的投资项目，从项目申请就开始享受全程服务，全县必须围绕项目建设提供企业所需要的各项服务；领导联系责任推进制就是将所有进入中方的投资项目，由一名或几名县级领导负责联系和挂帅，1个部门专项负责，做好项目跟踪协调和整体推进，即“一个投资项目，一个工作班子，一个联系领导，一个责任单位、一个项目实施动态”，切实改变重招商引资轻跟踪服务的现象。二要完善评议制度。深入开展工作评议、述职评议、民主评议和企业评议行政经济管理和公共服务部门工作，对重点企业继续实施挂牌保护，切实维护好、保护好企业和业主的合法权益。三要加大环境整治力度。巩固整顿规范市场经济秩序的成果，继续加大专项治理力度，对损害经济发展环境的人和事，坚决从严查处。</w:t>
      </w:r>
    </w:p>
    <w:p>
      <w:pPr>
        <w:ind w:left="0" w:right="0" w:firstLine="560"/>
        <w:spacing w:before="450" w:after="450" w:line="312" w:lineRule="auto"/>
      </w:pPr>
      <w:r>
        <w:rPr>
          <w:rFonts w:ascii="宋体" w:hAnsi="宋体" w:eastAsia="宋体" w:cs="宋体"/>
          <w:color w:val="000"/>
          <w:sz w:val="28"/>
          <w:szCs w:val="28"/>
        </w:rPr>
        <w:t xml:space="preserve">3、切实抓好财税金融工作。培植壮大财源群体，努力做大财政“蛋糕”，确保全年财政总收入和地方一般预算收入分别完成2.9亿元、8470万元。一要强化税收征管，不断强化和改进税收征管手段，挖掘税收潜力。切实加强重点税种和重点税源的稽查监管，坚持抓大不放小，堵塞跑、冒、滴、漏，做到依法治税、科学征管、应收尽收。二要切实解决好融资问题。按照“政策性引导、市场化运作、企业化管理、绩优者扶持”的总体思路，积极鼓励和大力支持民间资本进入投资领域，千方百计扩大社会投资，加快建设多资本来源、多形式参与、多层次运行的中小企业信用担保体系。加强土地收储工作，搞好“招、拍、挂”，做好以地生财文章。同时，构筑良好的银政、银企合作关系，为我县项目和企业搭建融资平台。三要切实加大审计监督力度。突出对重点领域、重点部门、重点资金和领导干部的经济责任审计，全面推行和完善政府性投资建设项目前置审计，并实现从事后监督向事前、事中监督转变，依法实行审计公告制度，充分运用审计手段和审计成果，切实维护财政经济秩序，促进廉政建设，促进经济社会健康发展。四要扎实推进财政体制改革。全面推行综合财政预算和部门预算改革，积极推进国库集中收付制度试点改革，按照“集中核算、统收统支、短收减支、超收奖励”的办法，统筹管理和运用好预算内外资金，提高政府调控能力和资金使用效益，集中财力办大事。进一步调整完善乡镇财政管理体制，着力推行乡镇“乡财县管乡用”改革，强化激励机制。同时，要加快推进政府采购、核算中心等各项配套改革工作。</w:t>
      </w:r>
    </w:p>
    <w:p>
      <w:pPr>
        <w:ind w:left="0" w:right="0" w:firstLine="560"/>
        <w:spacing w:before="450" w:after="450" w:line="312" w:lineRule="auto"/>
      </w:pPr>
      <w:r>
        <w:rPr>
          <w:rFonts w:ascii="宋体" w:hAnsi="宋体" w:eastAsia="宋体" w:cs="宋体"/>
          <w:color w:val="000"/>
          <w:sz w:val="28"/>
          <w:szCs w:val="28"/>
        </w:rPr>
        <w:t xml:space="preserve">4、努力构建和谐中方。要以解决人民群众最关心、最直接、最现实的利益问题为重点，切实改善民生，努力使全县人民居有其所、病有所医、子女有学上、权益有保障。一要加强民主法制和精神文明建设。深入开展“五五”普法教育，增强公民法制意识；切实加强法律监督和民主监督，全面推进依法行政。认真开展好群众性精神文明创建活动，推进社会公德、职业道德和家庭美德建设。二要加快发展各项社会事业，着力解决好关系民生的现实问题。加大教育投入，整合教育资源，抓好教育“两项督导评估”，全面巩固提高“两基”成果，确保“国检”验收顺利通过；认真抓好“两免一补”政策的贯彻落实，着力解决困难家庭子女“上学难”的问题；不断加强农村中小学基础设施建设和寄宿制学校创建，进一步加大危房改造力度；大力发展高中阶段教育，加快县一中扩容提质步伐，全力做好争创省级示范性高中工作；积极发展职业教育，鼓励发展民办教育。建立完善科技创新体系，抓好主要产业适用骨干技术的推广、应用和普及，继续抓好科普工作，提高农民群众的科技素质。加强公共卫生和医疗服务体系建设，新建、扩建15所乡镇卫生院。不断完善新型农村合作医疗工作机制，争取参合率达90以上，住院补偿率达45以上。进一步完善人口和计划生育工作领导机构和协调机制，着重抓好稳定低生育水平、提高人口素质、综合治理、出生人口性别比偏高问题、完善流动人口管理服务体系等重点任务。继续实施农村电影放映“2131”工程、文化信息共享工程，不断丰富群众的精神文化生活。全面落实就业和再就业政策，千方百计拓宽就业渠道，增加就业岗位，切实解决城乡群众“就业难”的问题；不断建立健全覆盖城乡的社会保障体系，着力解决部分困难群体“生活难”的问题；加强农村基层组织建设，提高基层组织的凝聚力、战斗力；着力发展农村集体经济，逐步提高村组干部的待遇。加强生态建设和环境保护，切实抓好舞水河流域综合整治工作。三要全力巩固平安中方创建成果。进一步加强社会治安综合治理基层基础工作，扎实推进“八个载体”的平安创建，切实抓好“十大治安防控体系”建设；认真做好人民群众来信来访工作，加大矛盾纠纷调处力度，密切关注并着力解决社会热点、难点问题，维护人民群众的合法权益；继续保持“严打”不动摇，对重点的、有影响的刑事案件坚决依法快侦快诉快判，从速从重从快处理，深入开展禁毒防艾的人民战争，维护社会稳定；牢固树立“预防为主、安全第一、综合治理”的思想，进一步明确各级各部门的安全监管职责，进一步加强安全管理、基层基础和应急救援工作，抓实以煤矿、非煤矿山、建筑施工、道路交通、食品药品和消防为重点的安全生产，坚决遏制重特大安全事故发生；做好防灾减灾工作，提高应急处理能力，确保人民群众生命财产安全。四要加快建设和谐文化。广泛开展和谐家庭、和谐村庄、和谐社区、和谐单位创建活动，大力倡导和谐理念，培育和谐精神，引导人们用和谐的态度对待问题，用和谐的方式处理矛盾。</w:t>
      </w:r>
    </w:p>
    <w:p>
      <w:pPr>
        <w:ind w:left="0" w:right="0" w:firstLine="560"/>
        <w:spacing w:before="450" w:after="450" w:line="312" w:lineRule="auto"/>
      </w:pPr>
      <w:r>
        <w:rPr>
          <w:rFonts w:ascii="宋体" w:hAnsi="宋体" w:eastAsia="宋体" w:cs="宋体"/>
          <w:color w:val="000"/>
          <w:sz w:val="28"/>
          <w:szCs w:val="28"/>
        </w:rPr>
        <w:t xml:space="preserve">同志们，今年经济工作的思路和任务已经明确，现在的关键是抓好落实。全县上下一定要切实增强使命感、责任感和紧迫感，认清形势，坚定信心，求真务实，扎实工作，确保全面完成各项目标任务，努力开创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《县长在县委经济工作会议暨全县三级干部大会上的讲话》来源于feisuxs，欢迎阅读县长在县委经济工作会议暨全县三级干部大会上的讲话。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文章标题：2024全县经济工作暨三级干部会议上的讲话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凝心聚力狠抓落实全面推进社会主义新农村建设</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全县经济工作暨三级干部会议上套开全县新农村建设工作大会，这充分说明了县委、县政府对新农村建设工作的重视。会议的主要任务是：认真贯彻党中央、国务院建设社会主义新农村的科学决策，落实今年“中央1号文件”和省、市委新农村工作会议精神，回顾总结2024年我县新农村建设工作，交流经验，表彰先进，安排部署2024年的新农村建设工作任务，动员全县各级干部和广大群众，统一思想、振奋精神，齐心协力、开拓进取，全面推进社会主义新农村建设。等下，将作重要指示，请大家认真领会，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一、肯定成绩，把握实情，增强全面推进社会主义新农村建设的信心</w:t>
      </w:r>
    </w:p>
    <w:p>
      <w:pPr>
        <w:ind w:left="0" w:right="0" w:firstLine="560"/>
        <w:spacing w:before="450" w:after="450" w:line="312" w:lineRule="auto"/>
      </w:pPr>
      <w:r>
        <w:rPr>
          <w:rFonts w:ascii="宋体" w:hAnsi="宋体" w:eastAsia="宋体" w:cs="宋体"/>
          <w:color w:val="000"/>
          <w:sz w:val="28"/>
          <w:szCs w:val="28"/>
        </w:rPr>
        <w:t xml:space="preserve">刚刚过去的2024年，全县上下发扬“潜心谋事，扎实干事，努力成事”的中方作风，结合县情，认真贯彻落实中央“三农”工作方针和政策，积极调整农业产业结构，拓展农民增收渠道，大力发展农村各项事业，全县新农村建设工作取得了可喜成绩。</w:t>
      </w:r>
    </w:p>
    <w:p>
      <w:pPr>
        <w:ind w:left="0" w:right="0" w:firstLine="560"/>
        <w:spacing w:before="450" w:after="450" w:line="312" w:lineRule="auto"/>
      </w:pPr>
      <w:r>
        <w:rPr>
          <w:rFonts w:ascii="宋体" w:hAnsi="宋体" w:eastAsia="宋体" w:cs="宋体"/>
          <w:color w:val="000"/>
          <w:sz w:val="28"/>
          <w:szCs w:val="28"/>
        </w:rPr>
        <w:t xml:space="preserve">首先，从新农村建设形势看，“三农”工作形成新氛围。中央一号文件连续三年锁定“三农”，而且集中出台了一系列支农强农的政策措施，力度之大，实惠之多，前所未有。这正是中央支持农村、加强农业、关心农民的具体表现。近年来，我县积极贯彻中央建设社会主义新农村的科学决策，加大“三农”政策宣传力度，相继出台了推进新农村建设工作的《实施意见》、《实施方案》等一系列以工促农、以城带乡、推动“三农”发展的新举措；县财政每年投入一定的新农村建设配套资金；各乡镇部门更是齐心协力、联动推进，营造了我县新农村建设的良好氛围和思想基础。</w:t>
      </w:r>
    </w:p>
    <w:p>
      <w:pPr>
        <w:ind w:left="0" w:right="0" w:firstLine="560"/>
        <w:spacing w:before="450" w:after="450" w:line="312" w:lineRule="auto"/>
      </w:pPr>
      <w:r>
        <w:rPr>
          <w:rFonts w:ascii="宋体" w:hAnsi="宋体" w:eastAsia="宋体" w:cs="宋体"/>
          <w:color w:val="000"/>
          <w:sz w:val="28"/>
          <w:szCs w:val="28"/>
        </w:rPr>
        <w:t xml:space="preserve">其次，从农业产业结构调整看，高效农业彰显新特色。2024年全县实现农业总产值9.03亿元，同比增长4.5。主要有三个亮点：一是经营规模进一步扩大。桐木葡萄、龙场杨梅、铜鼎白鹅、牌楼花卉苗木、铁坡金银花等优势产业群得到巩固和发展，涌现了大户270多户。二是龙头企业带动效应进一步显现。全县县市级龙头企业销售收入进一步增长，五溪米业、大康牧业、德瑞生物等一批龙头企业对农民的带动、辐射能力不断增强，连接农户5.2万户，与五溪米业在泸阳镇新店坪村实施千亩硒米种植基地项目正在实施。三是产业档次进一步提高。全县无公害农产品生产基地建设发展步伐加快，湘珍珠葡萄、龙场杨梅、五溪富硒米等24个农产品通过认证。</w:t>
      </w:r>
    </w:p>
    <w:p>
      <w:pPr>
        <w:ind w:left="0" w:right="0" w:firstLine="560"/>
        <w:spacing w:before="450" w:after="450" w:line="312" w:lineRule="auto"/>
      </w:pPr>
      <w:r>
        <w:rPr>
          <w:rFonts w:ascii="宋体" w:hAnsi="宋体" w:eastAsia="宋体" w:cs="宋体"/>
          <w:color w:val="000"/>
          <w:sz w:val="28"/>
          <w:szCs w:val="28"/>
        </w:rPr>
        <w:t xml:space="preserve">第三，从收入水平看，农民增收出现新势头。2024年，我县坚持“建设新农村、培训新农民”的人本思想，积极探索订单培训、定向培训、委托培训等多种形式，累计举办培训班432期，培训农村劳动力20960人。通过强化培训，提高了农民素质和就业技能，全年农村劳动力就业转移3627名，劳务经济成为农民增收的重要来源。全县农民人均纯收入达2418元，同比增长4。</w:t>
      </w:r>
    </w:p>
    <w:p>
      <w:pPr>
        <w:ind w:left="0" w:right="0" w:firstLine="560"/>
        <w:spacing w:before="450" w:after="450" w:line="312" w:lineRule="auto"/>
      </w:pPr>
      <w:r>
        <w:rPr>
          <w:rFonts w:ascii="宋体" w:hAnsi="宋体" w:eastAsia="宋体" w:cs="宋体"/>
          <w:color w:val="000"/>
          <w:sz w:val="28"/>
          <w:szCs w:val="28"/>
        </w:rPr>
        <w:t xml:space="preserve">第四，从农村发展看，乡村面貌发生新变化。2024年，我县全面实施以“五通四改三清”为主的新农村建设目标，有力促进了农村面貌的改观及农民生产条件和生活环境的改善。全县创建了1个省级和9个市、县级新农村建设示范村，30个试点村有8个完成了村庄规划，9个村完成了通路、通水、通电、通电话、通电视“五通”工程，改厕、改厨、改栏、改水“四改”工程正在加快实施；全县共建通乡公路29.67公里，通畅公路109公里，通达公路21公里和桐木等6个农村客运站；完成水利工程1557处；铜湾、铁坡、泸阳、新建等小城镇建设加快推进。</w:t>
      </w:r>
    </w:p>
    <w:p>
      <w:pPr>
        <w:ind w:left="0" w:right="0" w:firstLine="560"/>
        <w:spacing w:before="450" w:after="450" w:line="312" w:lineRule="auto"/>
      </w:pPr>
      <w:r>
        <w:rPr>
          <w:rFonts w:ascii="宋体" w:hAnsi="宋体" w:eastAsia="宋体" w:cs="宋体"/>
          <w:color w:val="000"/>
          <w:sz w:val="28"/>
          <w:szCs w:val="28"/>
        </w:rPr>
        <w:t xml:space="preserve">第五，从农村民主管理看，民主化程度进一步提高，制度进一步完善。2024年，我县在狠抓农村经济发展的同时，进一步加大了农村民主管理力度，全县村务公开率达100，建立了民主理财小组、村务公开栏，健全了村务“一事一议”等民主管理制度，农村村务管理进一步趋向民主、法制轨道。全县因村务管理的纠纷和群体上访事件为零，公平、公正、公开的办事作风正在全县农村兴起，农村社会更加和谐。</w:t>
      </w:r>
    </w:p>
    <w:p>
      <w:pPr>
        <w:ind w:left="0" w:right="0" w:firstLine="560"/>
        <w:spacing w:before="450" w:after="450" w:line="312" w:lineRule="auto"/>
      </w:pPr>
      <w:r>
        <w:rPr>
          <w:rFonts w:ascii="宋体" w:hAnsi="宋体" w:eastAsia="宋体" w:cs="宋体"/>
          <w:color w:val="000"/>
          <w:sz w:val="28"/>
          <w:szCs w:val="28"/>
        </w:rPr>
        <w:t xml:space="preserve">这些成绩的取得是全县上下团结一致、奋力拼搏的结果，更是与长期奋斗在新农村建设第一线的广大农村干部群众的不懈努力分不开的。在此，我代表县委、县政府向你们，并通过你们向全体基层干部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我县新农村建设工作中还存在不少困难和问题，主要有：农业产业化水平不高，龙头企业规模小、数量少，农产品产业链短、附加值低；农村基础设施建设还比较薄弱，农业综合生产能力不够强；农民群众文化水平偏低，缺乏专业技能，农</w:t>
      </w:r>
    </w:p>
    <w:p>
      <w:pPr>
        <w:ind w:left="0" w:right="0" w:firstLine="560"/>
        <w:spacing w:before="450" w:after="450" w:line="312" w:lineRule="auto"/>
      </w:pPr>
      <w:r>
        <w:rPr>
          <w:rFonts w:ascii="宋体" w:hAnsi="宋体" w:eastAsia="宋体" w:cs="宋体"/>
          <w:color w:val="000"/>
          <w:sz w:val="28"/>
          <w:szCs w:val="28"/>
        </w:rPr>
        <w:t xml:space="preserve">村劳动力转移较难，农民收入持续增长的基础不牢；有的村级组织战斗力不强，班子成员素质不高，缺乏号召力和凝聚力，乡村负债过重较突出；农村中封建迷信、赌博、宗族势力、社会矛盾等与现代文明格格不入的现象还较普遍等。对此，全县各级各有关部门要高度重视，抢抓新农村建设、中部崛起和湘西地区开发三大战略机遇，进一步坚定建设社会主义新农村的信心和决</w:t>
      </w:r>
    </w:p>
    <w:p>
      <w:pPr>
        <w:ind w:left="0" w:right="0" w:firstLine="560"/>
        <w:spacing w:before="450" w:after="450" w:line="312" w:lineRule="auto"/>
      </w:pPr>
      <w:r>
        <w:rPr>
          <w:rFonts w:ascii="宋体" w:hAnsi="宋体" w:eastAsia="宋体" w:cs="宋体"/>
          <w:color w:val="000"/>
          <w:sz w:val="28"/>
          <w:szCs w:val="28"/>
        </w:rPr>
        <w:t xml:space="preserve">心，以新的中央一号文件颁布实施为契机，采取切实有效措施，认真解决存在的问题，促进我县新农村建设的新一轮大发展，为建设“小康中方”、“和谐中方”提供有力保障。</w:t>
      </w:r>
    </w:p>
    <w:p>
      <w:pPr>
        <w:ind w:left="0" w:right="0" w:firstLine="560"/>
        <w:spacing w:before="450" w:after="450" w:line="312" w:lineRule="auto"/>
      </w:pPr>
      <w:r>
        <w:rPr>
          <w:rFonts w:ascii="宋体" w:hAnsi="宋体" w:eastAsia="宋体" w:cs="宋体"/>
          <w:color w:val="000"/>
          <w:sz w:val="28"/>
          <w:szCs w:val="28"/>
        </w:rPr>
        <w:t xml:space="preserve">二、理清思路，突出重点，全面推进我县社会主义新农村建设</w:t>
      </w:r>
    </w:p>
    <w:p>
      <w:pPr>
        <w:ind w:left="0" w:right="0" w:firstLine="560"/>
        <w:spacing w:before="450" w:after="450" w:line="312" w:lineRule="auto"/>
      </w:pPr>
      <w:r>
        <w:rPr>
          <w:rFonts w:ascii="宋体" w:hAnsi="宋体" w:eastAsia="宋体" w:cs="宋体"/>
          <w:color w:val="000"/>
          <w:sz w:val="28"/>
          <w:szCs w:val="28"/>
        </w:rPr>
        <w:t xml:space="preserve">根据中央、省市农村工作会议精神，结合我县实际，今年我县社会主义新农村建设的总体思路和要求是：以邓小平理论和“三个代表”重要思想为指导，全面贯彻落实科学发展观，统筹城乡经济社会发展，按照“生产发展、生活宽裕、乡风文明、村容整洁、管理民主”的要求，切实加强农村经济建设，民主政治建设、文化建设、社会建设和党的建设，推进农村全面进步，努力建设“农业兴、农村新、农民富、乡风好、班子强”的社会主义新农村。</w:t>
      </w:r>
    </w:p>
    <w:p>
      <w:pPr>
        <w:ind w:left="0" w:right="0" w:firstLine="560"/>
        <w:spacing w:before="450" w:after="450" w:line="312" w:lineRule="auto"/>
      </w:pPr>
      <w:r>
        <w:rPr>
          <w:rFonts w:ascii="宋体" w:hAnsi="宋体" w:eastAsia="宋体" w:cs="宋体"/>
          <w:color w:val="000"/>
          <w:sz w:val="28"/>
          <w:szCs w:val="28"/>
        </w:rPr>
        <w:t xml:space="preserve">（一）推进农业产业化工程，发展新产业。建设社会主义新农村,首要任务是推进农业产业化，发展农村经济，用新产业支撑新农村发展。</w:t>
      </w:r>
    </w:p>
    <w:p>
      <w:pPr>
        <w:ind w:left="0" w:right="0" w:firstLine="560"/>
        <w:spacing w:before="450" w:after="450" w:line="312" w:lineRule="auto"/>
      </w:pPr>
      <w:r>
        <w:rPr>
          <w:rFonts w:ascii="宋体" w:hAnsi="宋体" w:eastAsia="宋体" w:cs="宋体"/>
          <w:color w:val="000"/>
          <w:sz w:val="28"/>
          <w:szCs w:val="28"/>
        </w:rPr>
        <w:t xml:space="preserve">一是建设产业基地。以特色产业为依托，积极调整优化农业产业结构和区域布局，重点抓好桐木葡萄、龙场杨梅、铜鼎白鹅、硒米基地、中方无公害蔬菜、牌楼花卉等6个千亩无公害农产品基地建设，制订相应的生产标准和质量体系。全年力争新发展水果3000亩、蔬菜2024亩、硒米1000亩，花卉苗木1000亩。扩大养殖基地规模，全年力争三元杂交猪出栏18万头、乌骨鸡出笼300万羽、白鹅8.8万羽。充分发挥我县地理区位优势和生态、文化优势，按照分类集聚发展的思路，大力发展农副产品加工业和农工贸结合的服务业，进一步做强荆坪等为主的“农家乐、休闲游”品牌，扩大城市居民在农村的消费，有效增加农民收入。</w:t>
      </w:r>
    </w:p>
    <w:p>
      <w:pPr>
        <w:ind w:left="0" w:right="0" w:firstLine="560"/>
        <w:spacing w:before="450" w:after="450" w:line="312" w:lineRule="auto"/>
      </w:pPr>
      <w:r>
        <w:rPr>
          <w:rFonts w:ascii="宋体" w:hAnsi="宋体" w:eastAsia="宋体" w:cs="宋体"/>
          <w:color w:val="000"/>
          <w:sz w:val="28"/>
          <w:szCs w:val="28"/>
        </w:rPr>
        <w:t xml:space="preserve">二是培育产业龙头。目前我县许多地方的种养规模迅速扩大，为产加销一体化奠定了一定基础。今年要充分依托特色产业的资源优势，广纳民资，通过“扶强、引外、育新”等形式，壮大龙头企业的数量和规模。重点抓好大康牧业年屠宰40万头生猪生产线、德瑞生物产业集团高纯度医药提取中心新产品开发和五溪米业6万吨优质米生产线项目。力争引进2-3家上规模、上档次、产业带动面广、辐射能力强的加工型农业龙头企业。同时，要加强农产品品牌建设，加大对湘珍珠葡萄、金银花、龙场杨梅等县域知名品牌的培育和宣传促销力度，力争年内获省级优质奖项1个。</w:t>
      </w:r>
    </w:p>
    <w:p>
      <w:pPr>
        <w:ind w:left="0" w:right="0" w:firstLine="560"/>
        <w:spacing w:before="450" w:after="450" w:line="312" w:lineRule="auto"/>
      </w:pPr>
      <w:r>
        <w:rPr>
          <w:rFonts w:ascii="宋体" w:hAnsi="宋体" w:eastAsia="宋体" w:cs="宋体"/>
          <w:color w:val="000"/>
          <w:sz w:val="28"/>
          <w:szCs w:val="28"/>
        </w:rPr>
        <w:t xml:space="preserve">三是拉长产业链条。以桐木葡萄协会、铜湾乌骨鸡协会等特色专业合作社为重点，积极推行“龙头企业 农户”、“协会组织 农户”等模式，引导龙头企业建基地、带农户，吸引广大农户进协会、搞合作，提高产业链建设的规模化、集约化水平。今年要重点发展一批新农村建设特色专业村、专业户和专业经济合作组织、建立健全农产品协会以及中介服务组织，力争新增省级示范性专业合作社1家，市级2家，延长特色产业的生产加工链条，组织推进农副产品的深加工和精细加工，提高农民进入市场的组织化程度，增强农产品附加值和市场竞争力。</w:t>
      </w:r>
    </w:p>
    <w:p>
      <w:pPr>
        <w:ind w:left="0" w:right="0" w:firstLine="560"/>
        <w:spacing w:before="450" w:after="450" w:line="312" w:lineRule="auto"/>
      </w:pPr>
      <w:r>
        <w:rPr>
          <w:rFonts w:ascii="宋体" w:hAnsi="宋体" w:eastAsia="宋体" w:cs="宋体"/>
          <w:color w:val="000"/>
          <w:sz w:val="28"/>
          <w:szCs w:val="28"/>
        </w:rPr>
        <w:t xml:space="preserve">四是改善产业条件。生产条件就是生产力。改善产业条件，是提高农业产业化水平，加快农村工业化和城镇化步伐的基础。要加强农田水利建设和农业综合开发力度，不断改善农业的产业化生产条件。重点是抓好县乡公路改造、通达通畅工程、水利水电、农网改造和广播电视村村通等农村基础设施建设。同时，要加强产业服务体系建设，加快推广农用科技和农业机械化，做好产前、产中和产后服务。这些工作我已在今年的政府工作报告和昨天的全县经济工作暨三级干部会议上作了具体的安排，请大家按要求抓好落实，在此就不再多讲了。</w:t>
      </w:r>
    </w:p>
    <w:p>
      <w:pPr>
        <w:ind w:left="0" w:right="0" w:firstLine="560"/>
        <w:spacing w:before="450" w:after="450" w:line="312" w:lineRule="auto"/>
      </w:pPr>
      <w:r>
        <w:rPr>
          <w:rFonts w:ascii="宋体" w:hAnsi="宋体" w:eastAsia="宋体" w:cs="宋体"/>
          <w:color w:val="000"/>
          <w:sz w:val="28"/>
          <w:szCs w:val="28"/>
        </w:rPr>
        <w:t xml:space="preserve">（二）推进新农村村庄示范整治工程，建设新社区。农民是最大的群体，农村是最大的社区。要在总结前两年经验的基础上，积极有序地实施村庄示范整治工程，在“科学规划、突出重点、体现特色、综合推进”上下功夫，力争年内启动40个村，完成30个省、市县乡级新农村建设示范村的村庄整治，创建一批农村新社区。</w:t>
      </w:r>
    </w:p>
    <w:p>
      <w:pPr>
        <w:ind w:left="0" w:right="0" w:firstLine="560"/>
        <w:spacing w:before="450" w:after="450" w:line="312" w:lineRule="auto"/>
      </w:pPr>
      <w:r>
        <w:rPr>
          <w:rFonts w:ascii="宋体" w:hAnsi="宋体" w:eastAsia="宋体" w:cs="宋体"/>
          <w:color w:val="000"/>
          <w:sz w:val="28"/>
          <w:szCs w:val="28"/>
        </w:rPr>
        <w:t xml:space="preserve">要在科学规划上下功夫。就是必须把规划作为新村庄建设的指导，狠抓品位，加快进度，力争年内基本完成全部示范村的村庄建设规划编制。在规划问题上要体现新的理念：一要美观，体现出具有地方特色和地域风情的建筑风格；二要实用，房舍大小高低、内部结构、光照通风等方面都要实用；三要节约，包括节约土地、材料和能源等；四要合理，科学布局路、水、电等设施网络，特别要重视公交、水利、供水和污水、垃圾统一集中处理等方面的基础设施建设。</w:t>
      </w:r>
    </w:p>
    <w:p>
      <w:pPr>
        <w:ind w:left="0" w:right="0" w:firstLine="560"/>
        <w:spacing w:before="450" w:after="450" w:line="312" w:lineRule="auto"/>
      </w:pPr>
      <w:r>
        <w:rPr>
          <w:rFonts w:ascii="宋体" w:hAnsi="宋体" w:eastAsia="宋体" w:cs="宋体"/>
          <w:color w:val="000"/>
          <w:sz w:val="28"/>
          <w:szCs w:val="28"/>
        </w:rPr>
        <w:t xml:space="preserve">要在突出重点上下功夫。就是在推行单项整治的基础上，重点抓好以中心镇为重点的“整乡整镇”整治和以邵怀高速公路、国道省道沿线两侧村庄为重点的“沿线整治”。在这些重点中尤其要将邵怀高速公路、怀黔公路、223和312省道沿线村的“穿衣戴帽”、乱搭乱建及危房空房整治工作作为率先突破、优先考虑的工作重点来抓，争取在年内沿线村庄景观发生明显改观。</w:t>
      </w:r>
    </w:p>
    <w:p>
      <w:pPr>
        <w:ind w:left="0" w:right="0" w:firstLine="560"/>
        <w:spacing w:before="450" w:after="450" w:line="312" w:lineRule="auto"/>
      </w:pPr>
      <w:r>
        <w:rPr>
          <w:rFonts w:ascii="宋体" w:hAnsi="宋体" w:eastAsia="宋体" w:cs="宋体"/>
          <w:color w:val="000"/>
          <w:sz w:val="28"/>
          <w:szCs w:val="28"/>
        </w:rPr>
        <w:t xml:space="preserve">要在体现特色上下功夫。就是在整治的过程中要重视根据每个村的历史、文化、地理、产业等特色，因地制宜地搞好整治建设，体现出文化特色、生态特色和产业特色。要在去年建设荆坪“古文化生态旅游示范村”、大松坡“产业结构调整示范村”、梅树冲“道路交通建设示范村”、新店坪“乡风文明建设示范村”、乌溪“生态林业建设示范村”等特色村的基础上，今年从现在开始就要有意识地建设一批文化村、水果村、生态村、产业村，同时还要把村庄绿化作为重要内容，根据各村的山形地势，推行“种一片树、成一片林、遮一片荫”的绿化村庄行动，争取经过几年的努力形成田园风光式的新农村村落。</w:t>
      </w:r>
    </w:p>
    <w:p>
      <w:pPr>
        <w:ind w:left="0" w:right="0" w:firstLine="560"/>
        <w:spacing w:before="450" w:after="450" w:line="312" w:lineRule="auto"/>
      </w:pPr>
      <w:r>
        <w:rPr>
          <w:rFonts w:ascii="宋体" w:hAnsi="宋体" w:eastAsia="宋体" w:cs="宋体"/>
          <w:color w:val="000"/>
          <w:sz w:val="28"/>
          <w:szCs w:val="28"/>
        </w:rPr>
        <w:t xml:space="preserve">要在综合推进上下功夫。就是要有计划地对城中村、镇中村、园中村，进行改造；对经济条件一般的村，主要进行环境整治；对生产生活条件恶劣的山区村，有计划地实施下山脱贫。今年要研究制定落实中心镇、中心村的培育政策，进一步加快中心镇、中心村建设，使之成为农村经济文化中心。同时，要进一步抓好小城镇建设和集镇市场建设，统筹城乡发展，提高城镇化水平。</w:t>
      </w:r>
    </w:p>
    <w:p>
      <w:pPr>
        <w:ind w:left="0" w:right="0" w:firstLine="560"/>
        <w:spacing w:before="450" w:after="450" w:line="312" w:lineRule="auto"/>
      </w:pPr>
      <w:r>
        <w:rPr>
          <w:rFonts w:ascii="宋体" w:hAnsi="宋体" w:eastAsia="宋体" w:cs="宋体"/>
          <w:color w:val="000"/>
          <w:sz w:val="28"/>
          <w:szCs w:val="28"/>
        </w:rPr>
        <w:t xml:space="preserve">（三）推进农民素质工程，培育新农民。新农村建设的主体是农民，没有农民素质的提高，新农村建设就无从谈起。造就“有文化、懂技术、会管理”的新型农民，是新农村建设的基本要求。要继续按照“农民培训、政府买单”的原则，大力实施农民素质工程，保证每个农民都有一次免费培训的机会，今年力争培训农村劳动力不少于20000名，转移农村劳动力3000名。</w:t>
      </w:r>
    </w:p>
    <w:p>
      <w:pPr>
        <w:ind w:left="0" w:right="0" w:firstLine="560"/>
        <w:spacing w:before="450" w:after="450" w:line="312" w:lineRule="auto"/>
      </w:pPr>
      <w:r>
        <w:rPr>
          <w:rFonts w:ascii="宋体" w:hAnsi="宋体" w:eastAsia="宋体" w:cs="宋体"/>
          <w:color w:val="000"/>
          <w:sz w:val="28"/>
          <w:szCs w:val="28"/>
        </w:rPr>
        <w:t xml:space="preserve">一是加强培训体系建设。采取政府、企业、农民、社会中介机构联动的办法，整合学校、企业的有效资源构建农民培训体系，每个乡镇年内要建成一个农民职业技能培训中心或一个与主导产业相结合的农业实用技术培训基地。要加强师资队伍建设，在机关和事业单位、科研机构、企业选聘一批科技人员和专家作为教员，组成专家巡回讲师团分赴各地授课。要抓好培训教材编写工作，重点围绕养牛、养鹅及葡萄、杨梅等种植、养殖主导产业和特色产业，以及一批重点实用职业技术，组织专家编写通俗易懂的实用型教材。</w:t>
      </w:r>
    </w:p>
    <w:p>
      <w:pPr>
        <w:ind w:left="0" w:right="0" w:firstLine="560"/>
        <w:spacing w:before="450" w:after="450" w:line="312" w:lineRule="auto"/>
      </w:pPr>
      <w:r>
        <w:rPr>
          <w:rFonts w:ascii="宋体" w:hAnsi="宋体" w:eastAsia="宋体" w:cs="宋体"/>
          <w:color w:val="000"/>
          <w:sz w:val="28"/>
          <w:szCs w:val="28"/>
        </w:rPr>
        <w:t xml:space="preserve">二是提高农村培训实效。在培训内容上，重点开展以“四大特色产业”为重点的特色种养殖业技术培训，以提高企业工人技术水平为目标的职业技能培训，以实现就业为目标的订单培训和定向培训。在培训对象上，重点抓好农村科技示范户和农业产业、农村合作经济组织的带头人，抓好农村未升学的应届高、初中毕业生的实用技术培训，使他们都能掌握1-2门实用技术。在培训方法上，要以实用技术为主，分类施教，采用集中与分散相结合、阶段性培训与系统学习相结合的办法进行系统培训。</w:t>
      </w:r>
    </w:p>
    <w:p>
      <w:pPr>
        <w:ind w:left="0" w:right="0" w:firstLine="560"/>
        <w:spacing w:before="450" w:after="450" w:line="312" w:lineRule="auto"/>
      </w:pPr>
      <w:r>
        <w:rPr>
          <w:rFonts w:ascii="宋体" w:hAnsi="宋体" w:eastAsia="宋体" w:cs="宋体"/>
          <w:color w:val="000"/>
          <w:sz w:val="28"/>
          <w:szCs w:val="28"/>
        </w:rPr>
        <w:t xml:space="preserve">三是拓展农民转移渠道。以市场为导向，开展“订单”和“定向”培训，建立输出基地，建立培训与劳务输出有机结合的服务体系，打造1-2个劳务品牌。积极培育和依靠社会各类职业中介机构，扩大劳务输出，鼓励本地企业招收本县劳动力，加快农村劳动力向二三产业转移，让农民进厂当产业工人、进城变城市居民。建立农村就业信息服务网络、骨干企业用工需求信息收集发布体系，全面推行县劳动力市场免费职介制度，通过政府牵线、中介介绍等途径，实现农村劳动力向本地企业转移，向县外和境外转移。</w:t>
      </w:r>
    </w:p>
    <w:p>
      <w:pPr>
        <w:ind w:left="0" w:right="0" w:firstLine="560"/>
        <w:spacing w:before="450" w:after="450" w:line="312" w:lineRule="auto"/>
      </w:pPr>
      <w:r>
        <w:rPr>
          <w:rFonts w:ascii="宋体" w:hAnsi="宋体" w:eastAsia="宋体" w:cs="宋体"/>
          <w:color w:val="000"/>
          <w:sz w:val="28"/>
          <w:szCs w:val="28"/>
        </w:rPr>
        <w:t xml:space="preserve">（四）推进农村洁化工程，打造新环境。人居环境是农民生活质量和农村文明程度的重要体现，是新农村建设的重要内容。</w:t>
      </w:r>
    </w:p>
    <w:p>
      <w:pPr>
        <w:ind w:left="0" w:right="0" w:firstLine="560"/>
        <w:spacing w:before="450" w:after="450" w:line="312" w:lineRule="auto"/>
      </w:pPr>
      <w:r>
        <w:rPr>
          <w:rFonts w:ascii="宋体" w:hAnsi="宋体" w:eastAsia="宋体" w:cs="宋体"/>
          <w:color w:val="000"/>
          <w:sz w:val="28"/>
          <w:szCs w:val="28"/>
        </w:rPr>
        <w:t xml:space="preserve">一要抓好引导。在全社会开展“倡导文明、告别陋习”活动，引导群众养成“讲卫生、爱整洁”的行为习惯。有关部门要把讲究卫生的行为要求，用简短的语言形象地进行表述，编成易记易背的小册子、小曲子等，发给每户居民和广大中小学生，并在新闻媒体上刊登播放，使群众清楚地知道、并且记住自己应该怎么做。宣传舆论部门要积极挖掘和发现生活中的正反典型，运用文化娱乐、新闻媒体等各种手段和载体弘扬正气、推崇文明，营造浓厚的氛围。</w:t>
      </w:r>
    </w:p>
    <w:p>
      <w:pPr>
        <w:ind w:left="0" w:right="0" w:firstLine="560"/>
        <w:spacing w:before="450" w:after="450" w:line="312" w:lineRule="auto"/>
      </w:pPr>
      <w:r>
        <w:rPr>
          <w:rFonts w:ascii="宋体" w:hAnsi="宋体" w:eastAsia="宋体" w:cs="宋体"/>
          <w:color w:val="000"/>
          <w:sz w:val="28"/>
          <w:szCs w:val="28"/>
        </w:rPr>
        <w:t xml:space="preserve">二要抓好载体。农村洁化工程群众参与的面很广，持续的时间也比较长，一定要有很好的载体、丰富的活动，使活动的高潮不断，群众的热情不减。抓好载体，关键是把群众组织好、把群众发动好，让群众可以选择不同的方式、不同的时间、不同的地方参与农村洁化工程。各乡镇、村居也要因地制宜根据自身实际组织一些载体，把本镇、本村或本社区的居民发动起来，只有这样，农村洁化的效果才会更好。要以发展沼气等清洁能源为重点，深入开展“农村清洁卫生大行动”，全年新建沼气池800座，加快农村改水、改厕、改厨步伐，群策群力治理村镇“脏乱差”。今年在适当的时候，要组织开展一次城乡垃圾集中大清扫活动，发动乡镇干部、村居干部、农村党员、团员参加垃圾清扫义务劳动，组织全县机关干部分批到联系乡镇、社区参加垃圾清扫，全面整治清理城乡垃圾，确保农村环境有明显改观。</w:t>
      </w:r>
    </w:p>
    <w:p>
      <w:pPr>
        <w:ind w:left="0" w:right="0" w:firstLine="560"/>
        <w:spacing w:before="450" w:after="450" w:line="312" w:lineRule="auto"/>
      </w:pPr>
      <w:r>
        <w:rPr>
          <w:rFonts w:ascii="宋体" w:hAnsi="宋体" w:eastAsia="宋体" w:cs="宋体"/>
          <w:color w:val="000"/>
          <w:sz w:val="28"/>
          <w:szCs w:val="28"/>
        </w:rPr>
        <w:t xml:space="preserve">三要抓好配套。主要是环卫设施和制度的配套。各乡镇、行政村要把环境卫生管理纳入日常工作，积极投入资金，加快乡镇垃圾中转站、村垃圾收集点的建设。今年要规划、指导7个建制镇选建好垃圾填埋场。同时，要建立清扫保洁、垃圾清运、垃圾处置等长效管理机制，务求镇镇落实、乡乡达标、村村到位，不留空白和死角，确保环卫管理的制度化和规范化。</w:t>
      </w:r>
    </w:p>
    <w:p>
      <w:pPr>
        <w:ind w:left="0" w:right="0" w:firstLine="560"/>
        <w:spacing w:before="450" w:after="450" w:line="312" w:lineRule="auto"/>
      </w:pPr>
      <w:r>
        <w:rPr>
          <w:rFonts w:ascii="宋体" w:hAnsi="宋体" w:eastAsia="宋体" w:cs="宋体"/>
          <w:color w:val="000"/>
          <w:sz w:val="28"/>
          <w:szCs w:val="28"/>
        </w:rPr>
        <w:t xml:space="preserve">（五）推进乡风文明工程，倡导新风尚。乡风文明是建设社会主义新农村的灵魂。要大力加强村级组织建设，强化民主管理，实施乡风文明工程，积极引导广大农民群众崇尚科学，崇尚文明，不断提高思想、文化、道德水平，形成健康向上的生活方式和社会风尚。</w:t>
      </w:r>
    </w:p>
    <w:p>
      <w:pPr>
        <w:ind w:left="0" w:right="0" w:firstLine="560"/>
        <w:spacing w:before="450" w:after="450" w:line="312" w:lineRule="auto"/>
      </w:pPr>
      <w:r>
        <w:rPr>
          <w:rFonts w:ascii="宋体" w:hAnsi="宋体" w:eastAsia="宋体" w:cs="宋体"/>
          <w:color w:val="000"/>
          <w:sz w:val="28"/>
          <w:szCs w:val="28"/>
        </w:rPr>
        <w:t xml:space="preserve">一要健全民主管理机制。以创建农村“四合一”党支部（村级班子建设、村庄建设、产业建设、示范村建设）为主，切实加强村级组织建设。要充分发挥村民自治组织的作用，引导农民自觉地参与村民自治和基层民主政治建设，依法有效行使自己的各项政治权力。要充分尊重农民群众的民主权利，认真落实好民主选举、民主决策、民主监督、民主管理和村务公开、财务公开的“四民主两公开”制度，进一步完善“一事一议”制度，充分调动和发挥广大农民群众建设新农村的积极性。</w:t>
      </w:r>
    </w:p>
    <w:p>
      <w:pPr>
        <w:ind w:left="0" w:right="0" w:firstLine="560"/>
        <w:spacing w:before="450" w:after="450" w:line="312" w:lineRule="auto"/>
      </w:pPr>
      <w:r>
        <w:rPr>
          <w:rFonts w:ascii="宋体" w:hAnsi="宋体" w:eastAsia="宋体" w:cs="宋体"/>
          <w:color w:val="000"/>
          <w:sz w:val="28"/>
          <w:szCs w:val="28"/>
        </w:rPr>
        <w:t xml:space="preserve">二要倡导农村文明新风尚。深入贯彻《公民道德建设实施纲要》，开展各种移风易俗活动，自觉抵制各种不健康的旧风俗、旧习惯。坚持以乡镇为依托，以村为重点，以农户为对象，建设乡镇文化活动中心、村文化设施和文化活动场所，构建农村公共文化服务网络，争取实现乡镇有综合文化站、行政村有文化活动室，达到“一乡一站、一村一室、一人一册”的目标，不断满足农民群众日益增长的精神文化需求。要深入开展农村精神文明建设，扎实推进文明村镇、文明村组、文明家庭、文明信用户创评活动，促进乡风文明。</w:t>
      </w:r>
    </w:p>
    <w:p>
      <w:pPr>
        <w:ind w:left="0" w:right="0" w:firstLine="560"/>
        <w:spacing w:before="450" w:after="450" w:line="312" w:lineRule="auto"/>
      </w:pPr>
      <w:r>
        <w:rPr>
          <w:rFonts w:ascii="宋体" w:hAnsi="宋体" w:eastAsia="宋体" w:cs="宋体"/>
          <w:color w:val="000"/>
          <w:sz w:val="28"/>
          <w:szCs w:val="28"/>
        </w:rPr>
        <w:t xml:space="preserve">三要加快农村社会事业发展。要增加对农村教育的投入，努力改善办学条件，严格落实“两免一补”政策，积极创造条件实现农村免费义务教育，让每个农村儿童和青少年都能享有平等优质的教育。完善公共卫生和医疗服务体系建设，新建、扩建15所乡镇卫生院，全面完成乡镇卫生院改造，逐步完善村级卫生室建设。不断巩固和完善新型农村合作医疗工作，争取参合率达90以上，住院补偿率达45以上，切实解决好群众“看病难、看病贵”的问题。积极探索并逐步建立农村社会保障制度，从根本上解决农民老有所养、困有所助的问题。进一步完善“五保户”供养、特困户生活救助和农村灾民补助等社会救助体系，逐步建立住房救助、司法救助、就业救助、教育救助、应急救助等制度，建立广覆盖、多层次的救助体系。</w:t>
      </w:r>
    </w:p>
    <w:p>
      <w:pPr>
        <w:ind w:left="0" w:right="0" w:firstLine="560"/>
        <w:spacing w:before="450" w:after="450" w:line="312" w:lineRule="auto"/>
      </w:pPr>
      <w:r>
        <w:rPr>
          <w:rFonts w:ascii="宋体" w:hAnsi="宋体" w:eastAsia="宋体" w:cs="宋体"/>
          <w:color w:val="000"/>
          <w:sz w:val="28"/>
          <w:szCs w:val="28"/>
        </w:rPr>
        <w:t xml:space="preserve">四要切实维护农村和谐稳定。各地要从农村实际出发，把维护农村稳定、促进农村和谐作为一件大事来抓。认真听取群众呼声，加强信访工作，切实搞好社会治安综合治理，建立健全为民服务长效机制、矛盾纠纷排查调处机制、治安防范应对机制，打造和谐企业、和谐村庄、和谐居委会、和谐乡镇，努力构建民主法治、公平正义、诚信友爱、充满活力、安定有序的农村社会新机制，创造平安和谐的社会环境。</w:t>
      </w:r>
    </w:p>
    <w:p>
      <w:pPr>
        <w:ind w:left="0" w:right="0" w:firstLine="560"/>
        <w:spacing w:before="450" w:after="450" w:line="312" w:lineRule="auto"/>
      </w:pPr>
      <w:r>
        <w:rPr>
          <w:rFonts w:ascii="宋体" w:hAnsi="宋体" w:eastAsia="宋体" w:cs="宋体"/>
          <w:color w:val="000"/>
          <w:sz w:val="28"/>
          <w:szCs w:val="28"/>
        </w:rPr>
        <w:t xml:space="preserve">三、加强领导，强化措施，形成全面推进社会主义新农村建设的强大合力</w:t>
      </w:r>
    </w:p>
    <w:p>
      <w:pPr>
        <w:ind w:left="0" w:right="0" w:firstLine="560"/>
        <w:spacing w:before="450" w:after="450" w:line="312" w:lineRule="auto"/>
      </w:pPr>
      <w:r>
        <w:rPr>
          <w:rFonts w:ascii="宋体" w:hAnsi="宋体" w:eastAsia="宋体" w:cs="宋体"/>
          <w:color w:val="000"/>
          <w:sz w:val="28"/>
          <w:szCs w:val="28"/>
        </w:rPr>
        <w:t xml:space="preserve">建设社会主义新农村，对农业是一次难得的发展机遇，对农村是一场重大的社会变革，对农民是一种美好的时代福音，也必然给我们的发展观念、领导方法、工作部署、投资重点等方面带来深刻的影响，提出更高的要求。我们要切实加强领导，推进建设，把各项工作成效体现在农民收入的提高上，体现在农村面貌的改变上，体现在农村社会的和谐发展上。</w:t>
      </w:r>
    </w:p>
    <w:p>
      <w:pPr>
        <w:ind w:left="0" w:right="0" w:firstLine="560"/>
        <w:spacing w:before="450" w:after="450" w:line="312" w:lineRule="auto"/>
      </w:pPr>
      <w:r>
        <w:rPr>
          <w:rFonts w:ascii="宋体" w:hAnsi="宋体" w:eastAsia="宋体" w:cs="宋体"/>
          <w:color w:val="000"/>
          <w:sz w:val="28"/>
          <w:szCs w:val="28"/>
        </w:rPr>
        <w:t xml:space="preserve">一要加强领导，落实责任。县委、县政府建立推进社会主义新农村建设的工作协调机制，并成立以县委书记易轶同志为组长、有关部门单位负责人为成员的领导小组，负责情况综合、组织协调、调查研究、督查考核指导。各乡镇、村居也要把新农村建设放在重中之重位置，不仅分管领导要直接抓，而且党政一把手要亲自抓。尤其是乡镇领导，更应该把大量精力放在新农村建设工作上，并体现在具体的工作决策、工作部署、资金投入和干部配备上。同时，建立科学严格的目标考核和责任督导体系，细化工作任务，落实工作责任，今年我县全面签定新农村建设工作责任书，就是一个重大举措。对各乡镇、村居新农村建设开展情况，要进行及时的监督检查，年终要专项考核。对工作抓得紧、成效明显的，给予表彰奖励；对工作不到位、进展慢、成效不明显的，要责令限期整改，并给予通报批评。</w:t>
      </w:r>
    </w:p>
    <w:p>
      <w:pPr>
        <w:ind w:left="0" w:right="0" w:firstLine="560"/>
        <w:spacing w:before="450" w:after="450" w:line="312" w:lineRule="auto"/>
      </w:pPr>
      <w:r>
        <w:rPr>
          <w:rFonts w:ascii="宋体" w:hAnsi="宋体" w:eastAsia="宋体" w:cs="宋体"/>
          <w:color w:val="000"/>
          <w:sz w:val="28"/>
          <w:szCs w:val="28"/>
        </w:rPr>
        <w:t xml:space="preserve">二要齐抓共管，形成合力。建设新农村是全社会的事业，其根本目的是为农民办实事、办好事。我们要牢固树立为民服务的思想，按照“分工负责、各司其职、注重实效、搞好服务”的工作要求，采取有效措施，齐抓共管，形成建设合力。各乡镇要将新农村建设作为最重要的政治来抓，在引导农民建设、帮助农民增收、推动农村发展上下功夫。交通、城建、环保、林业、国土资源等部门，要倾斜政策，在村镇规划、道路建设、住宅建设、小城镇建设等方面加强指导，积极帮扶。卫生、城建、农口部门要着力抓好环境整治、改水改厕和沼气池建设。供电、通讯、广播电视部门要协调配合，做好中心村及自然村的通电、通信、通广播电视工作。科技、劳动保障、教育、文化、体育等部门，要在农民生产、劳动技能的培训，公共设施建设上献计出力。工会、共青团、妇联、工商联等群众团体要发挥各自优势，发动和组织广大群众积极投身新农村建设。村级基层组织是新农村建设的具体组织者和实施者，要充分发挥战斗堡垒作用，在新农村建设中建功立业。新闻媒体要加大新农村建设的宣传力度，开辟专题专栏及时报道新农村建设的好思路、好经验、好典型，在全县形成人人关心新农村建设，广大农民积极投身新农村建设，社会各方支持和参与新农村建设的浓厚氛围。</w:t>
      </w:r>
    </w:p>
    <w:p>
      <w:pPr>
        <w:ind w:left="0" w:right="0" w:firstLine="560"/>
        <w:spacing w:before="450" w:after="450" w:line="312" w:lineRule="auto"/>
      </w:pPr>
      <w:r>
        <w:rPr>
          <w:rFonts w:ascii="宋体" w:hAnsi="宋体" w:eastAsia="宋体" w:cs="宋体"/>
          <w:color w:val="000"/>
          <w:sz w:val="28"/>
          <w:szCs w:val="28"/>
        </w:rPr>
        <w:t xml:space="preserve">三要统筹协调，整体推进。新农村建设是一个长期的过程。在推进新农村建设的实际工作中，必须正确处理好以下四对关系。一是正确处理好主导与主体的关系。各级党委、政府是新农村建设的领导者、组织者、设计者、指挥者，要注意工作方法，把握工作力度，充分发挥组织优势和政策导向作用。同时，要特别注重发挥农民的主体作用，坚持走群众路线，把工作重点放在调动和保护农民的积极性和创造性上，依靠农民，发动农民，相信农民，真正“唤起工农千百万”，使广大农民自觉自愿地拥护和投身于新农村建设，以农民满意不满意，高兴不高兴，赞成不赞成作为衡量我们开展工作好坏的主要标准。二是正确处理好点与面的关系。我县广大农村自然环境、经济实力、产业基础、交通设施、人力资源、风俗习惯等各个方面的具体情况千差万别。要具体情况具体分析，运用好工作的辩证法，采取不同的发展模式，正确处理单项工作和全面工作、突出重点与全面推进的关系，及时总结经验，培育典型，以点带面，全面推进。三是正确处理好有形与无形的关系。新农村建设包含了农村的物质文明、政治文明和精神文明，我们既要注重农村硬件设施的改善，更要注重农村整体文明程度的提高，做到“三个文明”协调发展。只有从有形和无形两个方面整体提高农村的现代文明程度，这项活动才有长久的生命力。四是必须正确处理好阶段性与长期性的关系。建设全面小康社会是一项长期的目标和任务，开展新农村建设也只是其中的一个步骤和阶段，要牢固树立打基础、管长远的思想，一个阶段一个阶段明确重点，分步实施，整体推进。</w:t>
      </w:r>
    </w:p>
    <w:p>
      <w:pPr>
        <w:ind w:left="0" w:right="0" w:firstLine="560"/>
        <w:spacing w:before="450" w:after="450" w:line="312" w:lineRule="auto"/>
      </w:pPr>
      <w:r>
        <w:rPr>
          <w:rFonts w:ascii="宋体" w:hAnsi="宋体" w:eastAsia="宋体" w:cs="宋体"/>
          <w:color w:val="000"/>
          <w:sz w:val="28"/>
          <w:szCs w:val="28"/>
        </w:rPr>
        <w:t xml:space="preserve">四、转变作风，立足岗位，扎实做好当前各项工作</w:t>
      </w:r>
    </w:p>
    <w:p>
      <w:pPr>
        <w:ind w:left="0" w:right="0" w:firstLine="560"/>
        <w:spacing w:before="450" w:after="450" w:line="312" w:lineRule="auto"/>
      </w:pPr>
      <w:r>
        <w:rPr>
          <w:rFonts w:ascii="宋体" w:hAnsi="宋体" w:eastAsia="宋体" w:cs="宋体"/>
          <w:color w:val="000"/>
          <w:sz w:val="28"/>
          <w:szCs w:val="28"/>
        </w:rPr>
        <w:t xml:space="preserve">我县今年新农村建设的总体目标和基本任务已经确定，大量的工作摆在全县各级党委、政府及广大干部群众的面前，能否实现县委、县政府勾画的新农村建设蓝图，关键靠落实。要想抓好落实，各级党委、政府及广大干部就必须进一步转变工作作风，立足本职岗位，以时不我待，只争朝夕的紧迫感和责任感做好本职工作，确保各项工作的圆满完成。在此，我还要强调一下当前农村的重点工作。</w:t>
      </w:r>
    </w:p>
    <w:p>
      <w:pPr>
        <w:ind w:left="0" w:right="0" w:firstLine="560"/>
        <w:spacing w:before="450" w:after="450" w:line="312" w:lineRule="auto"/>
      </w:pPr>
      <w:r>
        <w:rPr>
          <w:rFonts w:ascii="宋体" w:hAnsi="宋体" w:eastAsia="宋体" w:cs="宋体"/>
          <w:color w:val="000"/>
          <w:sz w:val="28"/>
          <w:szCs w:val="28"/>
        </w:rPr>
        <w:t xml:space="preserve">一是要切实搞好农村春耕备耕工作。“一年之际在于春”，当前正值备耕和春耕生产的紧要关头，各级党委、政府要加大宣传力度，积极主动地走村入户、了解群众备耕及春耕生产的困难和所想所盼。工商、农业、农机等涉农部门要成立备耕专门工作组和执法队，对种子、化肥、农药等农资进行严查，发现问题及时处理，严防假、劣农资流入农资市场，确保群众利益不受侵害；农村信用社要主动服务，深入到田间地头了解群众备耕资金困难情况，及时发放小额助农信贷，防止因无钱购买农资而抛荒、弃耕。卫生、科技、文化等部门要深入开展“五下乡”活动，村头送文艺、田埂送服务、上门送科技，各级各部门要尽量将工作做细一些，把事情想周到一些，千方百计为群众备耕生产服务，确保我县实现不荒一亩田的目标。</w:t>
      </w:r>
    </w:p>
    <w:p>
      <w:pPr>
        <w:ind w:left="0" w:right="0" w:firstLine="560"/>
        <w:spacing w:before="450" w:after="450" w:line="312" w:lineRule="auto"/>
      </w:pPr>
      <w:r>
        <w:rPr>
          <w:rFonts w:ascii="宋体" w:hAnsi="宋体" w:eastAsia="宋体" w:cs="宋体"/>
          <w:color w:val="000"/>
          <w:sz w:val="28"/>
          <w:szCs w:val="28"/>
        </w:rPr>
        <w:t xml:space="preserve">二是要切实搞好植树造林及森林防火工作。当前正是植树造林的大好时机，各级党委、政府、县直各部门要抓好工业原料林造林工作，确保任务圆满完成。同时，春季烧荒、清明挂亲之际，要做好森林防火工作。各单位要加大防火宣传力度，确保人员在位、加大巡查力度，通过在交通要道、重要入山路口设防火警示牌，巡山打锣等多种手段，严防死守。森林防火指挥部要对各乡镇人员到位、防火装备情况进行督查，强化责任意识，力争及时发现隐患，尽早排除隐患。</w:t>
      </w:r>
    </w:p>
    <w:p>
      <w:pPr>
        <w:ind w:left="0" w:right="0" w:firstLine="560"/>
        <w:spacing w:before="450" w:after="450" w:line="312" w:lineRule="auto"/>
      </w:pPr>
      <w:r>
        <w:rPr>
          <w:rFonts w:ascii="宋体" w:hAnsi="宋体" w:eastAsia="宋体" w:cs="宋体"/>
          <w:color w:val="000"/>
          <w:sz w:val="28"/>
          <w:szCs w:val="28"/>
        </w:rPr>
        <w:t xml:space="preserve">三是要切实搞好防汛抗洪准备工作。据气象部门预报，今年降雨量较大，当前正值春季雨季，全县上下要树立防大汛的意识，及早做好各项防汛准备工作，在汛期前，组织技术人员进行安全隐患大排查。防汛办要制定全县防汛救灾工作应急预案，层层签订责任状，落实好全县所有水库和骨干山塘的行政责任人和技术责任人。防指各单位和各乡镇要落实好防汛责任体系，做好防汛预案，落实好防汛物资筹备和防汛队伍的组建。各责任单位要安排好汛期值班人员，全面落实防汛抗灾工作行政首长负责制，确保不垮一库一坝。</w:t>
      </w:r>
    </w:p>
    <w:p>
      <w:pPr>
        <w:ind w:left="0" w:right="0" w:firstLine="560"/>
        <w:spacing w:before="450" w:after="450" w:line="312" w:lineRule="auto"/>
      </w:pPr>
      <w:r>
        <w:rPr>
          <w:rFonts w:ascii="宋体" w:hAnsi="宋体" w:eastAsia="宋体" w:cs="宋体"/>
          <w:color w:val="000"/>
          <w:sz w:val="28"/>
          <w:szCs w:val="28"/>
        </w:rPr>
        <w:t xml:space="preserve">四是要切实搞好春季重大动物疫病防控工作。春季是各种动物疫病多发时期，特别是高致病性禽流感更是重点防治之首，搞好动物防疫病工作，对社会稳定、群众安居乐业有很大关系。各级党委、政府、各相关部门要以高度的政治责任感来做好春季动物疫病防控工作，特别是工商、畜牧、卫生、交通等职能部门在防控期间要加强对禽类及其产品流通的监管，及时与周边及疫区职能部门保持联系、互通信息，公安部门要主动协助做好重大动物疫病防控检疫工作，确保人民安居乐业。</w:t>
      </w:r>
    </w:p>
    <w:p>
      <w:pPr>
        <w:ind w:left="0" w:right="0" w:firstLine="560"/>
        <w:spacing w:before="450" w:after="450" w:line="312" w:lineRule="auto"/>
      </w:pPr>
      <w:r>
        <w:rPr>
          <w:rFonts w:ascii="宋体" w:hAnsi="宋体" w:eastAsia="宋体" w:cs="宋体"/>
          <w:color w:val="000"/>
          <w:sz w:val="28"/>
          <w:szCs w:val="28"/>
        </w:rPr>
        <w:t xml:space="preserve">同志们，建设社会主义新农村是一项长期而艰巨的任务，意义重大，任重道远。让我们高举邓小平理论和“三个代表”重要思想伟大旗帜，全面贯彻落实科学发展观，进一步解放思想，振奋精神，创新实干，务求实效，为开创我县社会主义新农村建设新局面而努力奋斗。</w:t>
      </w:r>
    </w:p>
    <w:p>
      <w:pPr>
        <w:ind w:left="0" w:right="0" w:firstLine="560"/>
        <w:spacing w:before="450" w:after="450" w:line="312" w:lineRule="auto"/>
      </w:pPr>
      <w:r>
        <w:rPr>
          <w:rFonts w:ascii="宋体" w:hAnsi="宋体" w:eastAsia="宋体" w:cs="宋体"/>
          <w:color w:val="000"/>
          <w:sz w:val="28"/>
          <w:szCs w:val="28"/>
        </w:rPr>
        <w:t xml:space="preserve">《2024全县经济工作暨三级干部会议上的讲话》来源于feisuxs，欢迎阅读2024全县经济工作暨三级干部会议上的讲话。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第五篇：在全县经济工作暨三级干部大会上的发言 欧阳</w:t>
      </w:r>
    </w:p>
    <w:p>
      <w:pPr>
        <w:ind w:left="0" w:right="0" w:firstLine="560"/>
        <w:spacing w:before="450" w:after="450" w:line="312" w:lineRule="auto"/>
      </w:pPr>
      <w:r>
        <w:rPr>
          <w:rFonts w:ascii="宋体" w:hAnsi="宋体" w:eastAsia="宋体" w:cs="宋体"/>
          <w:color w:val="000"/>
          <w:sz w:val="28"/>
          <w:szCs w:val="28"/>
        </w:rPr>
        <w:t xml:space="preserve">在全县经济工作暨三级干部大会上的发言</w:t>
      </w:r>
    </w:p>
    <w:p>
      <w:pPr>
        <w:ind w:left="0" w:right="0" w:firstLine="560"/>
        <w:spacing w:before="450" w:after="450" w:line="312" w:lineRule="auto"/>
      </w:pPr>
      <w:r>
        <w:rPr>
          <w:rFonts w:ascii="宋体" w:hAnsi="宋体" w:eastAsia="宋体" w:cs="宋体"/>
          <w:color w:val="000"/>
          <w:sz w:val="28"/>
          <w:szCs w:val="28"/>
        </w:rPr>
        <w:t xml:space="preserve">中共莲山镇委员会莲山镇人民政府</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镇在县委、县人民政府的正确领导下，认真贯彻落实市、县经济工作会议精神，以科学发展观为指导，积极应对严重冰雪洪涝灾害、宏观经济环境重大变化，立足本镇、创新思路、强化措施、突出重点，全面加快推进工业化、城镇化、农业企业化建设。2024年，全镇工农业总产值30820万元，招商引资额完成13620万元，累计完成投资12114万元，实现地方财政收入113万元，农民人均纯收入2986万元。</w:t>
      </w:r>
    </w:p>
    <w:p>
      <w:pPr>
        <w:ind w:left="0" w:right="0" w:firstLine="560"/>
        <w:spacing w:before="450" w:after="450" w:line="312" w:lineRule="auto"/>
      </w:pPr>
      <w:r>
        <w:rPr>
          <w:rFonts w:ascii="宋体" w:hAnsi="宋体" w:eastAsia="宋体" w:cs="宋体"/>
          <w:color w:val="000"/>
          <w:sz w:val="28"/>
          <w:szCs w:val="28"/>
        </w:rPr>
        <w:t xml:space="preserve">二、明确目标、突出重点、切实抓好今年社会经济各项工作</w:t>
      </w:r>
    </w:p>
    <w:p>
      <w:pPr>
        <w:ind w:left="0" w:right="0" w:firstLine="560"/>
        <w:spacing w:before="450" w:after="450" w:line="312" w:lineRule="auto"/>
      </w:pPr>
      <w:r>
        <w:rPr>
          <w:rFonts w:ascii="宋体" w:hAnsi="宋体" w:eastAsia="宋体" w:cs="宋体"/>
          <w:color w:val="000"/>
          <w:sz w:val="28"/>
          <w:szCs w:val="28"/>
        </w:rPr>
        <w:t xml:space="preserve">2024年我镇将以科学发展观为指导，以建设富裕和谐新莲山为目标，以党的十七届三中全会和自治区党委九届七次全会及市委二届五次全会精神为指导，以加快推进“三化两业“为重点，深化改革、扩大开放，以“两场一池”为切入 1</w:t>
      </w:r>
    </w:p>
    <w:p>
      <w:pPr>
        <w:ind w:left="0" w:right="0" w:firstLine="560"/>
        <w:spacing w:before="450" w:after="450" w:line="312" w:lineRule="auto"/>
      </w:pPr>
      <w:r>
        <w:rPr>
          <w:rFonts w:ascii="宋体" w:hAnsi="宋体" w:eastAsia="宋体" w:cs="宋体"/>
          <w:color w:val="000"/>
          <w:sz w:val="28"/>
          <w:szCs w:val="28"/>
        </w:rPr>
        <w:t xml:space="preserve">点，大力调整经济结构，抓住关键环节，突出重点领域，着力在加快产业发展、农村基础设施建设、招商引资建设，改善民生，促进农民增收，财政增长上下功夫，努力实现全镇社会、经济的全面发展。</w:t>
      </w:r>
    </w:p>
    <w:p>
      <w:pPr>
        <w:ind w:left="0" w:right="0" w:firstLine="560"/>
        <w:spacing w:before="450" w:after="450" w:line="312" w:lineRule="auto"/>
      </w:pPr>
      <w:r>
        <w:rPr>
          <w:rFonts w:ascii="宋体" w:hAnsi="宋体" w:eastAsia="宋体" w:cs="宋体"/>
          <w:color w:val="000"/>
          <w:sz w:val="28"/>
          <w:szCs w:val="28"/>
        </w:rPr>
        <w:t xml:space="preserve">（一）树立“工业强镇”理念，全力抓好两个重大项目的落实，努力实现莲山经济跨越式发展。一是举全镇之力平稳快速推进贺州（华润）火电厂的基础设施建设步伐。二是全面完成华润水泥矿山及附属用地近1300亩的征地任务。</w:t>
      </w:r>
    </w:p>
    <w:p>
      <w:pPr>
        <w:ind w:left="0" w:right="0" w:firstLine="560"/>
        <w:spacing w:before="450" w:after="450" w:line="312" w:lineRule="auto"/>
      </w:pPr>
      <w:r>
        <w:rPr>
          <w:rFonts w:ascii="宋体" w:hAnsi="宋体" w:eastAsia="宋体" w:cs="宋体"/>
          <w:color w:val="000"/>
          <w:sz w:val="28"/>
          <w:szCs w:val="28"/>
        </w:rPr>
        <w:t xml:space="preserve">（二）树立“大农业”的理念，用抓工业的理念抓农业，在优化产业结构的基础上加快农业企业化进程。一是认真贯彻落实2024年中央一号文件和自治区、市、县农村工作会议精神，积极开展“千名干部进村入户大宣讲、服务‘三农’促春耕活动”。二是围绕“稳粮、增收、强基础、重民生”，进一步强化惠民政策，大力推广“公司+基地+协会+农户”的农业发展模式，提高农业生产组织化、科技化程度，推进农业向企业化发展。三是农业增加值比上年增长4%以上，农民人均纯收入比上年增长10%以上，粮食播种面积31950亩，粮食总产达10780吨以上。</w:t>
      </w:r>
    </w:p>
    <w:p>
      <w:pPr>
        <w:ind w:left="0" w:right="0" w:firstLine="560"/>
        <w:spacing w:before="450" w:after="450" w:line="312" w:lineRule="auto"/>
      </w:pPr>
      <w:r>
        <w:rPr>
          <w:rFonts w:ascii="宋体" w:hAnsi="宋体" w:eastAsia="宋体" w:cs="宋体"/>
          <w:color w:val="000"/>
          <w:sz w:val="28"/>
          <w:szCs w:val="28"/>
        </w:rPr>
        <w:t xml:space="preserve">（三）以莲山工业园区为平台，“抓机遇、抓发展、抓发</w:t>
      </w:r>
    </w:p>
    <w:p>
      <w:pPr>
        <w:ind w:left="0" w:right="0" w:firstLine="560"/>
        <w:spacing w:before="450" w:after="450" w:line="312" w:lineRule="auto"/>
      </w:pPr>
      <w:r>
        <w:rPr>
          <w:rFonts w:ascii="宋体" w:hAnsi="宋体" w:eastAsia="宋体" w:cs="宋体"/>
          <w:color w:val="000"/>
          <w:sz w:val="28"/>
          <w:szCs w:val="28"/>
        </w:rPr>
        <w:t xml:space="preserve">展、抓项目”，围绕重大项目，以工业招商为重点，力求招商引资取得新突破。一是以莲山镇集贸市场的扩改建工程为载体，进一步完善供水工程，垃圾处理及环保净化工程，加大项目的引进力度及城镇建设力度，完善城镇总体修编进程，努力提升城镇整体水平。二是以工业园区为平台，重点引进以建材、矿产及农产品加工等优势产业。</w:t>
      </w:r>
    </w:p>
    <w:p>
      <w:pPr>
        <w:ind w:left="0" w:right="0" w:firstLine="560"/>
        <w:spacing w:before="450" w:after="450" w:line="312" w:lineRule="auto"/>
      </w:pPr>
      <w:r>
        <w:rPr>
          <w:rFonts w:ascii="宋体" w:hAnsi="宋体" w:eastAsia="宋体" w:cs="宋体"/>
          <w:color w:val="000"/>
          <w:sz w:val="28"/>
          <w:szCs w:val="28"/>
        </w:rPr>
        <w:t xml:space="preserve">（四）是以改善民生为重点，加快推进社会主义新农村建设。一是大力实施乡村公路通达工程，启动和完成莲山——荆早行政村水泥路面建设，争取莲山老金峰行政村水泥路立项建设。二是大力实施农村人畜饮水解困工程、农村合作医疗工程、农村弱势群体工程、沼气池建设等，力求新农村建设取得新突破。</w:t>
      </w:r>
    </w:p>
    <w:p>
      <w:pPr>
        <w:ind w:left="0" w:right="0" w:firstLine="560"/>
        <w:spacing w:before="450" w:after="450" w:line="312" w:lineRule="auto"/>
      </w:pPr>
      <w:r>
        <w:rPr>
          <w:rFonts w:ascii="宋体" w:hAnsi="宋体" w:eastAsia="宋体" w:cs="宋体"/>
          <w:color w:val="000"/>
          <w:sz w:val="28"/>
          <w:szCs w:val="28"/>
        </w:rPr>
        <w:t xml:space="preserve">（五）是着力推进各项社会事业，统筹社会经济发展。</w:t>
      </w:r>
    </w:p>
    <w:p>
      <w:pPr>
        <w:ind w:left="0" w:right="0" w:firstLine="560"/>
        <w:spacing w:before="450" w:after="450" w:line="312" w:lineRule="auto"/>
      </w:pPr>
      <w:r>
        <w:rPr>
          <w:rFonts w:ascii="宋体" w:hAnsi="宋体" w:eastAsia="宋体" w:cs="宋体"/>
          <w:color w:val="000"/>
          <w:sz w:val="28"/>
          <w:szCs w:val="28"/>
        </w:rPr>
        <w:t xml:space="preserve">1、社会稳定工作。加大矛盾纠纷排查力度和农村治安综治网络建设。实行重点监控、防患未然、层层落实责任制、齐抓共管、确保平安。</w:t>
      </w:r>
    </w:p>
    <w:p>
      <w:pPr>
        <w:ind w:left="0" w:right="0" w:firstLine="560"/>
        <w:spacing w:before="450" w:after="450" w:line="312" w:lineRule="auto"/>
      </w:pPr>
      <w:r>
        <w:rPr>
          <w:rFonts w:ascii="宋体" w:hAnsi="宋体" w:eastAsia="宋体" w:cs="宋体"/>
          <w:color w:val="000"/>
          <w:sz w:val="28"/>
          <w:szCs w:val="28"/>
        </w:rPr>
        <w:t xml:space="preserve">2、计划生育工作。坚持计生工作“三为主”工作方针，依法依规，严格执法，进一步完善人口和计划生育利益导向机制。</w:t>
      </w:r>
    </w:p>
    <w:p>
      <w:pPr>
        <w:ind w:left="0" w:right="0" w:firstLine="560"/>
        <w:spacing w:before="450" w:after="450" w:line="312" w:lineRule="auto"/>
      </w:pPr>
      <w:r>
        <w:rPr>
          <w:rFonts w:ascii="宋体" w:hAnsi="宋体" w:eastAsia="宋体" w:cs="宋体"/>
          <w:color w:val="000"/>
          <w:sz w:val="28"/>
          <w:szCs w:val="28"/>
        </w:rPr>
        <w:t xml:space="preserve">3、精神文明建设工作。以“桂东文明绿洲”创建活动为载体，广泛开展文明村镇、文明社区和文明企业创建活动；大力弘扬以“八荣八耻”为主要内容的社会主义荣辱观，扎实推进未成年人思想道德建设。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4、文教卫工作。加大劳动力培训力度，提高全民文化、技能素质；巩固提高“两基”水平，健全以大病统筹为主的新型合作医疗制度，改善医疗服务条件，确保人人享有初级卫生保健；加大城乡体育设施建设，积极开展全民健身运动。</w:t>
      </w:r>
    </w:p>
    <w:p>
      <w:pPr>
        <w:ind w:left="0" w:right="0" w:firstLine="560"/>
        <w:spacing w:before="450" w:after="450" w:line="312" w:lineRule="auto"/>
      </w:pPr>
      <w:r>
        <w:rPr>
          <w:rFonts w:ascii="宋体" w:hAnsi="宋体" w:eastAsia="宋体" w:cs="宋体"/>
          <w:color w:val="000"/>
          <w:sz w:val="28"/>
          <w:szCs w:val="28"/>
        </w:rPr>
        <w:t xml:space="preserve">（六）切实转变作风，提高行政效能</w:t>
      </w:r>
    </w:p>
    <w:p>
      <w:pPr>
        <w:ind w:left="0" w:right="0" w:firstLine="560"/>
        <w:spacing w:before="450" w:after="450" w:line="312" w:lineRule="auto"/>
      </w:pPr>
      <w:r>
        <w:rPr>
          <w:rFonts w:ascii="宋体" w:hAnsi="宋体" w:eastAsia="宋体" w:cs="宋体"/>
          <w:color w:val="000"/>
          <w:sz w:val="28"/>
          <w:szCs w:val="28"/>
        </w:rPr>
        <w:t xml:space="preserve">以建设“坚强团结、开拓务实、廉洁高效、勤政为民、群众满意”的政府为目标，严格执行三项制度，全面贯彻科学发展观，以好的作风抓作风转变，以高的效率促效能建设。</w:t>
      </w:r>
    </w:p>
    <w:p>
      <w:pPr>
        <w:ind w:left="0" w:right="0" w:firstLine="560"/>
        <w:spacing w:before="450" w:after="450" w:line="312" w:lineRule="auto"/>
      </w:pPr>
      <w:r>
        <w:rPr>
          <w:rFonts w:ascii="宋体" w:hAnsi="宋体" w:eastAsia="宋体" w:cs="宋体"/>
          <w:color w:val="000"/>
          <w:sz w:val="28"/>
          <w:szCs w:val="28"/>
        </w:rPr>
        <w:t xml:space="preserve">1、牢固树立以人为本的理念，把执政为民的要求融于到工作中，切实改善民生。</w:t>
      </w:r>
    </w:p>
    <w:p>
      <w:pPr>
        <w:ind w:left="0" w:right="0" w:firstLine="560"/>
        <w:spacing w:before="450" w:after="450" w:line="312" w:lineRule="auto"/>
      </w:pPr>
      <w:r>
        <w:rPr>
          <w:rFonts w:ascii="宋体" w:hAnsi="宋体" w:eastAsia="宋体" w:cs="宋体"/>
          <w:color w:val="000"/>
          <w:sz w:val="28"/>
          <w:szCs w:val="28"/>
        </w:rPr>
        <w:t xml:space="preserve">2、建立健全重点工作推进责任机制、目标管理机制、督查考核机制、加强报查督办工作，做到“行必责实、功必责实”。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2025-01-19T11:33:25+08:00</dcterms:created>
  <dcterms:modified xsi:type="dcterms:W3CDTF">2025-01-19T11:33:25+08:00</dcterms:modified>
</cp:coreProperties>
</file>

<file path=docProps/custom.xml><?xml version="1.0" encoding="utf-8"?>
<Properties xmlns="http://schemas.openxmlformats.org/officeDocument/2006/custom-properties" xmlns:vt="http://schemas.openxmlformats.org/officeDocument/2006/docPropsVTypes"/>
</file>