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我国人民陪审员制度不断完善履职能力提高</w:t>
      </w:r>
      <w:bookmarkEnd w:id="1"/>
    </w:p>
    <w:p>
      <w:pPr>
        <w:jc w:val="center"/>
        <w:spacing w:before="0" w:after="450"/>
      </w:pPr>
      <w:r>
        <w:rPr>
          <w:rFonts w:ascii="Arial" w:hAnsi="Arial" w:eastAsia="Arial" w:cs="Arial"/>
          <w:color w:val="999999"/>
          <w:sz w:val="20"/>
          <w:szCs w:val="20"/>
        </w:rPr>
        <w:t xml:space="preserve">来源：网络  作者：岁月静好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第一篇：我国人民陪审员制度不断完善履职能力提高我国人民陪审员制度不断完善履职能力提高8.3万人民陪审员参与审案455万件发布时间：2024-09-13 21:26:50 【我要纠错】 【字号 大 默认小】【打印】【关闭】法制网北京9月13...</w:t>
      </w:r>
    </w:p>
    <w:p>
      <w:pPr>
        <w:ind w:left="0" w:right="0" w:firstLine="560"/>
        <w:spacing w:before="450" w:after="450" w:line="312" w:lineRule="auto"/>
      </w:pPr>
      <w:r>
        <w:rPr>
          <w:rFonts w:ascii="黑体" w:hAnsi="黑体" w:eastAsia="黑体" w:cs="黑体"/>
          <w:color w:val="000000"/>
          <w:sz w:val="36"/>
          <w:szCs w:val="36"/>
          <w:b w:val="1"/>
          <w:bCs w:val="1"/>
        </w:rPr>
        <w:t xml:space="preserve">第一篇：我国人民陪审员制度不断完善履职能力提高</w:t>
      </w:r>
    </w:p>
    <w:p>
      <w:pPr>
        <w:ind w:left="0" w:right="0" w:firstLine="560"/>
        <w:spacing w:before="450" w:after="450" w:line="312" w:lineRule="auto"/>
      </w:pPr>
      <w:r>
        <w:rPr>
          <w:rFonts w:ascii="宋体" w:hAnsi="宋体" w:eastAsia="宋体" w:cs="宋体"/>
          <w:color w:val="000"/>
          <w:sz w:val="28"/>
          <w:szCs w:val="28"/>
        </w:rPr>
        <w:t xml:space="preserve">我国人民陪审员制度不断完善履职能力提高</w:t>
      </w:r>
    </w:p>
    <w:p>
      <w:pPr>
        <w:ind w:left="0" w:right="0" w:firstLine="560"/>
        <w:spacing w:before="450" w:after="450" w:line="312" w:lineRule="auto"/>
      </w:pPr>
      <w:r>
        <w:rPr>
          <w:rFonts w:ascii="宋体" w:hAnsi="宋体" w:eastAsia="宋体" w:cs="宋体"/>
          <w:color w:val="000"/>
          <w:sz w:val="28"/>
          <w:szCs w:val="28"/>
        </w:rPr>
        <w:t xml:space="preserve">8.3万人民陪审员参与审案455万件</w:t>
      </w:r>
    </w:p>
    <w:p>
      <w:pPr>
        <w:ind w:left="0" w:right="0" w:firstLine="560"/>
        <w:spacing w:before="450" w:after="450" w:line="312" w:lineRule="auto"/>
      </w:pPr>
      <w:r>
        <w:rPr>
          <w:rFonts w:ascii="宋体" w:hAnsi="宋体" w:eastAsia="宋体" w:cs="宋体"/>
          <w:color w:val="000"/>
          <w:sz w:val="28"/>
          <w:szCs w:val="28"/>
        </w:rPr>
        <w:t xml:space="preserve">发布时间：2024-09-13 21:26:50 【我要纠错】 【字号 大 默认小】【打印】【关闭】法制网北京9月13日讯 记者 袁定波 见习记者 郭文青 记者今天从最高人民法院获悉，自2024年5月1日《全国人大常委会关于完善人民陪审员制度的决定》施行以来，我国人民陪审员队伍日益壮大，陪审员人数由最初的4.5万余人已发展到现在的8.3万余人，人民陪审员制度日益焕发出新的生机和活力。</w:t>
      </w:r>
    </w:p>
    <w:p>
      <w:pPr>
        <w:ind w:left="0" w:right="0" w:firstLine="560"/>
        <w:spacing w:before="450" w:after="450" w:line="312" w:lineRule="auto"/>
      </w:pPr>
      <w:r>
        <w:rPr>
          <w:rFonts w:ascii="宋体" w:hAnsi="宋体" w:eastAsia="宋体" w:cs="宋体"/>
          <w:color w:val="000"/>
          <w:sz w:val="28"/>
          <w:szCs w:val="28"/>
        </w:rPr>
        <w:t xml:space="preserve">为充分发挥人民陪审员制度的作用，人民法院依照中央司法体制和工作机制改革工作提出的“完善人民陪审员制度”要求，先后从扩大陪审员选任范围、增加陪审员数量；确保陪审员依法履职、保障权力行使；完善随机抽取机制、规范工作程序；提升陪审能力、强化管理等方面进行了全方位的实践探索。</w:t>
      </w:r>
    </w:p>
    <w:p>
      <w:pPr>
        <w:ind w:left="0" w:right="0" w:firstLine="560"/>
        <w:spacing w:before="450" w:after="450" w:line="312" w:lineRule="auto"/>
      </w:pPr>
      <w:r>
        <w:rPr>
          <w:rFonts w:ascii="宋体" w:hAnsi="宋体" w:eastAsia="宋体" w:cs="宋体"/>
          <w:color w:val="000"/>
          <w:sz w:val="28"/>
          <w:szCs w:val="28"/>
        </w:rPr>
        <w:t xml:space="preserve">近年来，全国多数法院积极落实“随机抽取”原则，按照地域、专业、职业等标准，将人民陪审员划分为不同的类别，然后再根据具体案件的特点，从相对应的类别中随机抽取人民陪审员参加审判活动。江苏省苏州市吴中区通过扩大人民陪审员队伍规模，进一步减少每个人民陪审员的陪审数量。上海法院专门研发了一套人民陪审员管理软件，不仅对辖区内人民陪审员的陪审情况进行动态管理，而且还可以通过局域网从人民陪审员备选名册中随机抽取。人民陪审员参与审判“有职有权”。2024年1月，最高人民法院发布了《关于人民陪审员参加审判活动若干问题的规定》，明确了陪审案件范围，还就审判过程中的职权和责任等内容作出了明确规定，保证人民陪审员在案件庭审前、庭审中及评议阶段，都能依法履行职责，力求使参与审判的人民陪审员真正做到“既要审，又要判”。</w:t>
      </w:r>
    </w:p>
    <w:p>
      <w:pPr>
        <w:ind w:left="0" w:right="0" w:firstLine="560"/>
        <w:spacing w:before="450" w:after="450" w:line="312" w:lineRule="auto"/>
      </w:pPr>
      <w:r>
        <w:rPr>
          <w:rFonts w:ascii="宋体" w:hAnsi="宋体" w:eastAsia="宋体" w:cs="宋体"/>
          <w:color w:val="000"/>
          <w:sz w:val="28"/>
          <w:szCs w:val="28"/>
        </w:rPr>
        <w:t xml:space="preserve">据统计，截至2024年6月，十年来人民陪审员共参与全国法院审理案件455万件，其中刑事案件150万件，民事案件150万件，行政案件143万件。陪审案件呈现出逐年增加趋</w:t>
      </w:r>
    </w:p>
    <w:p>
      <w:pPr>
        <w:ind w:left="0" w:right="0" w:firstLine="560"/>
        <w:spacing w:before="450" w:after="450" w:line="312" w:lineRule="auto"/>
      </w:pPr>
      <w:r>
        <w:rPr>
          <w:rFonts w:ascii="宋体" w:hAnsi="宋体" w:eastAsia="宋体" w:cs="宋体"/>
          <w:color w:val="000"/>
          <w:sz w:val="28"/>
          <w:szCs w:val="28"/>
        </w:rPr>
        <w:t xml:space="preserve">势，2024年，人民陪审员共参与陪审案件33万余件，占普通程序案件总数的19.73%；2024年，人民陪审员参与审理案件数已占全国法院一审普通程序案件总数的46.5%。</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人民陪审员制度是人民依法参与和监督司法的一种最重要、最直接的形式。广大人民陪审员参与审理案件，真正实现了让民众参与司法、了解司法、监督司法、支持司法的良性循环，不仅自己增强了法律知识和法治观念，而且有利于促进法治精神的社会传播，推动全社会依法办事观念的形成。</w:t>
      </w:r>
    </w:p>
    <w:p>
      <w:pPr>
        <w:ind w:left="0" w:right="0" w:firstLine="560"/>
        <w:spacing w:before="450" w:after="450" w:line="312" w:lineRule="auto"/>
      </w:pPr>
      <w:r>
        <w:rPr>
          <w:rFonts w:ascii="宋体" w:hAnsi="宋体" w:eastAsia="宋体" w:cs="宋体"/>
          <w:color w:val="000"/>
          <w:sz w:val="28"/>
          <w:szCs w:val="28"/>
        </w:rPr>
        <w:t xml:space="preserve">从司法实践来看，人民陪审员参与审理案件，当事人服判息诉率高，真正做到了“案结事了”，最大限度地化解了社会矛盾，对促进社会和谐稳定发挥了积极作用。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第二篇：提高履职能力</w:t>
      </w:r>
    </w:p>
    <w:p>
      <w:pPr>
        <w:ind w:left="0" w:right="0" w:firstLine="560"/>
        <w:spacing w:before="450" w:after="450" w:line="312" w:lineRule="auto"/>
      </w:pPr>
      <w:r>
        <w:rPr>
          <w:rFonts w:ascii="宋体" w:hAnsi="宋体" w:eastAsia="宋体" w:cs="宋体"/>
          <w:color w:val="000"/>
          <w:sz w:val="28"/>
          <w:szCs w:val="28"/>
        </w:rPr>
        <w:t xml:space="preserve">需要具备的能力：</w:t>
      </w:r>
    </w:p>
    <w:p>
      <w:pPr>
        <w:ind w:left="0" w:right="0" w:firstLine="560"/>
        <w:spacing w:before="450" w:after="450" w:line="312" w:lineRule="auto"/>
      </w:pPr>
      <w:r>
        <w:rPr>
          <w:rFonts w:ascii="宋体" w:hAnsi="宋体" w:eastAsia="宋体" w:cs="宋体"/>
          <w:color w:val="000"/>
          <w:sz w:val="28"/>
          <w:szCs w:val="28"/>
        </w:rPr>
        <w:t xml:space="preserve">总的能力要求：</w:t>
      </w:r>
    </w:p>
    <w:p>
      <w:pPr>
        <w:ind w:left="0" w:right="0" w:firstLine="560"/>
        <w:spacing w:before="450" w:after="450" w:line="312" w:lineRule="auto"/>
      </w:pPr>
      <w:r>
        <w:rPr>
          <w:rFonts w:ascii="宋体" w:hAnsi="宋体" w:eastAsia="宋体" w:cs="宋体"/>
          <w:color w:val="000"/>
          <w:sz w:val="28"/>
          <w:szCs w:val="28"/>
        </w:rPr>
        <w:t xml:space="preserve">1、具有履行职责所需要的马列主义、毛泽东思想和邓小平理论的水平，努力实践“三个代表”重要思想，坚持科学发展观，忠诚党的教育培训事业，认真贯彻执行党的基本路线和各项方针政策。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2、具有良好的思想品德，公道正派、勤政廉洁、联系群众、团结同志、坚持原则、依法办事。</w:t>
      </w:r>
    </w:p>
    <w:p>
      <w:pPr>
        <w:ind w:left="0" w:right="0" w:firstLine="560"/>
        <w:spacing w:before="450" w:after="450" w:line="312" w:lineRule="auto"/>
      </w:pPr>
      <w:r>
        <w:rPr>
          <w:rFonts w:ascii="宋体" w:hAnsi="宋体" w:eastAsia="宋体" w:cs="宋体"/>
          <w:color w:val="000"/>
          <w:sz w:val="28"/>
          <w:szCs w:val="28"/>
        </w:rPr>
        <w:t xml:space="preserve">3、熟悉教育培训规律，有强烈的事业心和责任感，有胜任工作的组织能力、管理能力和专业知识。</w:t>
      </w:r>
    </w:p>
    <w:p>
      <w:pPr>
        <w:ind w:left="0" w:right="0" w:firstLine="560"/>
        <w:spacing w:before="450" w:after="450" w:line="312" w:lineRule="auto"/>
      </w:pPr>
      <w:r>
        <w:rPr>
          <w:rFonts w:ascii="宋体" w:hAnsi="宋体" w:eastAsia="宋体" w:cs="宋体"/>
          <w:color w:val="000"/>
          <w:sz w:val="28"/>
          <w:szCs w:val="28"/>
        </w:rPr>
        <w:t xml:space="preserve">4、坚持解放思想、实事求是、勇于创新、锐意进取，能够把党的方针、政策同本部门的实际相结合，讲实话、办实事、求实效。</w:t>
      </w:r>
    </w:p>
    <w:p>
      <w:pPr>
        <w:ind w:left="0" w:right="0" w:firstLine="560"/>
        <w:spacing w:before="450" w:after="450" w:line="312" w:lineRule="auto"/>
      </w:pPr>
      <w:r>
        <w:rPr>
          <w:rFonts w:ascii="宋体" w:hAnsi="宋体" w:eastAsia="宋体" w:cs="宋体"/>
          <w:color w:val="000"/>
          <w:sz w:val="28"/>
          <w:szCs w:val="28"/>
        </w:rPr>
        <w:t xml:space="preserve">5、具有严格的组织观念，讲党性、讲团结、顾大局。具体来说：</w:t>
      </w:r>
    </w:p>
    <w:p>
      <w:pPr>
        <w:ind w:left="0" w:right="0" w:firstLine="560"/>
        <w:spacing w:before="450" w:after="450" w:line="312" w:lineRule="auto"/>
      </w:pPr>
      <w:r>
        <w:rPr>
          <w:rFonts w:ascii="宋体" w:hAnsi="宋体" w:eastAsia="宋体" w:cs="宋体"/>
          <w:color w:val="000"/>
          <w:sz w:val="28"/>
          <w:szCs w:val="28"/>
        </w:rPr>
        <w:t xml:space="preserve">1、科学判断形势的能力，用宽广的眼界观察世界。正确把握时代发展的要求。善于进行理论思维和战略思维。</w:t>
      </w:r>
    </w:p>
    <w:p>
      <w:pPr>
        <w:ind w:left="0" w:right="0" w:firstLine="560"/>
        <w:spacing w:before="450" w:after="450" w:line="312" w:lineRule="auto"/>
      </w:pPr>
      <w:r>
        <w:rPr>
          <w:rFonts w:ascii="宋体" w:hAnsi="宋体" w:eastAsia="宋体" w:cs="宋体"/>
          <w:color w:val="000"/>
          <w:sz w:val="28"/>
          <w:szCs w:val="28"/>
        </w:rPr>
        <w:t xml:space="preserve">2、引领发展的能力：遵循教育培训规律，创设并形成有利于教师成长，学员学生成才的育人环境。</w:t>
      </w:r>
    </w:p>
    <w:p>
      <w:pPr>
        <w:ind w:left="0" w:right="0" w:firstLine="560"/>
        <w:spacing w:before="450" w:after="450" w:line="312" w:lineRule="auto"/>
      </w:pPr>
      <w:r>
        <w:rPr>
          <w:rFonts w:ascii="宋体" w:hAnsi="宋体" w:eastAsia="宋体" w:cs="宋体"/>
          <w:color w:val="000"/>
          <w:sz w:val="28"/>
          <w:szCs w:val="28"/>
        </w:rPr>
        <w:t xml:space="preserve">3、与时俱进，开拓创新的能力：注重新知识，新理论的学习，善于把握和接受新生事物。具有植根现实，求新求变的创新意识。勇于实践，敢为人先。善于运用逆向思维，发展思维。把上级政策的具体化、外地经验本地化。</w:t>
      </w:r>
    </w:p>
    <w:p>
      <w:pPr>
        <w:ind w:left="0" w:right="0" w:firstLine="560"/>
        <w:spacing w:before="450" w:after="450" w:line="312" w:lineRule="auto"/>
      </w:pPr>
      <w:r>
        <w:rPr>
          <w:rFonts w:ascii="宋体" w:hAnsi="宋体" w:eastAsia="宋体" w:cs="宋体"/>
          <w:color w:val="000"/>
          <w:sz w:val="28"/>
          <w:szCs w:val="28"/>
        </w:rPr>
        <w:t xml:space="preserve">4、具体对学管工作来说，尤其要有应对复杂局面，处理突发事件的能力（1）建立风险苗头的监控、防控机制。（2）建立突发事件处理机制和行动预案。</w:t>
      </w:r>
    </w:p>
    <w:p>
      <w:pPr>
        <w:ind w:left="0" w:right="0" w:firstLine="560"/>
        <w:spacing w:before="450" w:after="450" w:line="312" w:lineRule="auto"/>
      </w:pPr>
      <w:r>
        <w:rPr>
          <w:rFonts w:ascii="宋体" w:hAnsi="宋体" w:eastAsia="宋体" w:cs="宋体"/>
          <w:color w:val="000"/>
          <w:sz w:val="28"/>
          <w:szCs w:val="28"/>
        </w:rPr>
        <w:t xml:space="preserve">5、凝聚人心，协调各方，营造和谐氛围的能力（1）善于听取不同意见，增强协调意识，相互支持、相互配合、相互理解、调动各方力量，团结协作干事业。发挥个人能力，打造团结、高效、富有战斗力的团队。带着感情为师生工作，真心实意为师生办事。</w:t>
      </w:r>
    </w:p>
    <w:p>
      <w:pPr>
        <w:ind w:left="0" w:right="0" w:firstLine="560"/>
        <w:spacing w:before="450" w:after="450" w:line="312" w:lineRule="auto"/>
      </w:pPr>
      <w:r>
        <w:rPr>
          <w:rFonts w:ascii="宋体" w:hAnsi="宋体" w:eastAsia="宋体" w:cs="宋体"/>
          <w:color w:val="000"/>
          <w:sz w:val="28"/>
          <w:szCs w:val="28"/>
        </w:rPr>
        <w:t xml:space="preserve">6、强大的执行力，把心思集中到想事上，把精力集中到干事上，把智慧凝聚到成事上。</w:t>
      </w:r>
    </w:p>
    <w:p>
      <w:pPr>
        <w:ind w:left="0" w:right="0" w:firstLine="560"/>
        <w:spacing w:before="450" w:after="450" w:line="312" w:lineRule="auto"/>
      </w:pPr>
      <w:r>
        <w:rPr>
          <w:rFonts w:ascii="宋体" w:hAnsi="宋体" w:eastAsia="宋体" w:cs="宋体"/>
          <w:color w:val="000"/>
          <w:sz w:val="28"/>
          <w:szCs w:val="28"/>
        </w:rPr>
        <w:t xml:space="preserve">二、提高履职能力，必须加强学习</w:t>
      </w:r>
    </w:p>
    <w:p>
      <w:pPr>
        <w:ind w:left="0" w:right="0" w:firstLine="560"/>
        <w:spacing w:before="450" w:after="450" w:line="312" w:lineRule="auto"/>
      </w:pPr>
      <w:r>
        <w:rPr>
          <w:rFonts w:ascii="宋体" w:hAnsi="宋体" w:eastAsia="宋体" w:cs="宋体"/>
          <w:color w:val="000"/>
          <w:sz w:val="28"/>
          <w:szCs w:val="28"/>
        </w:rPr>
        <w:t xml:space="preserve">如何提高履职能力：</w:t>
      </w:r>
    </w:p>
    <w:p>
      <w:pPr>
        <w:ind w:left="0" w:right="0" w:firstLine="560"/>
        <w:spacing w:before="450" w:after="450" w:line="312" w:lineRule="auto"/>
      </w:pPr>
      <w:r>
        <w:rPr>
          <w:rFonts w:ascii="宋体" w:hAnsi="宋体" w:eastAsia="宋体" w:cs="宋体"/>
          <w:color w:val="000"/>
          <w:sz w:val="28"/>
          <w:szCs w:val="28"/>
        </w:rPr>
        <w:t xml:space="preserve">当今社会已进人学习型社会，学习已经成为人们生活的必需，要确立终身学习的理念，不断进行知识更新，养成持续学习、终身学习的习惯。要使学习成为重塑自我、完善自我的过程，成为积极进取、开拓创新的不竭动力;不但要学习政治理论和党的基本知识，提高思想政治素质;还要学习岗位业务知识，提高解决实际问题的能力;作为一个基层部门的负责人，也要学习管理知识和领导艺术，提高组织协调能力;通过充实新知识、新理论和借鉴好经验，不断完善知识结构，不断加强自身修养，不断提高理论水平。一名好的管理者必须是一个好学习的人，学习习惯对师生、学风、事业发展都有重要意义。在学习中做人，在学习中管理，在学习中成长，在学习中发展，在学习中创新。</w:t>
      </w:r>
    </w:p>
    <w:p>
      <w:pPr>
        <w:ind w:left="0" w:right="0" w:firstLine="560"/>
        <w:spacing w:before="450" w:after="450" w:line="312" w:lineRule="auto"/>
      </w:pPr>
      <w:r>
        <w:rPr>
          <w:rFonts w:ascii="宋体" w:hAnsi="宋体" w:eastAsia="宋体" w:cs="宋体"/>
          <w:color w:val="000"/>
          <w:sz w:val="28"/>
          <w:szCs w:val="28"/>
        </w:rPr>
        <w:t xml:space="preserve">第三、提高履职能力，必须加强素质修养</w:t>
      </w:r>
    </w:p>
    <w:p>
      <w:pPr>
        <w:ind w:left="0" w:right="0" w:firstLine="560"/>
        <w:spacing w:before="450" w:after="450" w:line="312" w:lineRule="auto"/>
      </w:pPr>
      <w:r>
        <w:rPr>
          <w:rFonts w:ascii="宋体" w:hAnsi="宋体" w:eastAsia="宋体" w:cs="宋体"/>
          <w:color w:val="000"/>
          <w:sz w:val="28"/>
          <w:szCs w:val="28"/>
        </w:rPr>
        <w:t xml:space="preserve">素质是人获得生存和发展的必备要素，一是较高的政治思想素质。政治坚定、思想觉悟高，具有大局观念，二是要有丰富的岗位知识素质，因为知识是智慧和力量的源泉，知识是指引成长和发展的有力武器。三是较强的领导能力四是良好的心理素质，做学员学生工作，要培养细致的观察力、想象力、思维力等；还要有激情，要有坚强的意志，要有积极进取，热情豁达的性格，四、提高履职能力，必须转变工作作风</w:t>
      </w:r>
    </w:p>
    <w:p>
      <w:pPr>
        <w:ind w:left="0" w:right="0" w:firstLine="560"/>
        <w:spacing w:before="450" w:after="450" w:line="312" w:lineRule="auto"/>
      </w:pPr>
      <w:r>
        <w:rPr>
          <w:rFonts w:ascii="宋体" w:hAnsi="宋体" w:eastAsia="宋体" w:cs="宋体"/>
          <w:color w:val="000"/>
          <w:sz w:val="28"/>
          <w:szCs w:val="28"/>
        </w:rPr>
        <w:t xml:space="preserve">1、树立四种意识：大局意识、责任意识、服务意识、榜样意识</w:t>
      </w:r>
    </w:p>
    <w:p>
      <w:pPr>
        <w:ind w:left="0" w:right="0" w:firstLine="560"/>
        <w:spacing w:before="450" w:after="450" w:line="312" w:lineRule="auto"/>
      </w:pPr>
      <w:r>
        <w:rPr>
          <w:rFonts w:ascii="宋体" w:hAnsi="宋体" w:eastAsia="宋体" w:cs="宋体"/>
          <w:color w:val="000"/>
          <w:sz w:val="28"/>
          <w:szCs w:val="28"/>
        </w:rPr>
        <w:t xml:space="preserve">2、形成四种作风：求真务实的作风、高标准严要求的作风、雷厉风行的作风、清正廉洁的作风。</w:t>
      </w:r>
    </w:p>
    <w:p>
      <w:pPr>
        <w:ind w:left="0" w:right="0" w:firstLine="560"/>
        <w:spacing w:before="450" w:after="450" w:line="312" w:lineRule="auto"/>
      </w:pPr>
      <w:r>
        <w:rPr>
          <w:rFonts w:ascii="宋体" w:hAnsi="宋体" w:eastAsia="宋体" w:cs="宋体"/>
          <w:color w:val="000"/>
          <w:sz w:val="28"/>
          <w:szCs w:val="28"/>
        </w:rPr>
        <w:t xml:space="preserve">提升能力提升措施：开展调查研究工作。通过多年的实践和学习，研究和探讨如何进一步加 强和改进学生思想政治教育工作，明确下一步工作思路。二是结合学生处的工作职责和任务，对工作和存在的问题进行了认真梳理，进一步明确工作职责。完善规章制度，完善了处内岗 位职责。组织、实施好毕业生离校管理和教育工作，组织实施好学员技能竞赛、结业管理等 一系列工作，全力以赴做好维稳工作，确保学员学生安全稳定。</w:t>
      </w:r>
    </w:p>
    <w:p>
      <w:pPr>
        <w:ind w:left="0" w:right="0" w:firstLine="560"/>
        <w:spacing w:before="450" w:after="450" w:line="312" w:lineRule="auto"/>
      </w:pPr>
      <w:r>
        <w:rPr>
          <w:rFonts w:ascii="宋体" w:hAnsi="宋体" w:eastAsia="宋体" w:cs="宋体"/>
          <w:color w:val="000"/>
          <w:sz w:val="28"/>
          <w:szCs w:val="28"/>
        </w:rPr>
        <w:t xml:space="preserve">履职工作存在的能力不足？</w:t>
      </w:r>
    </w:p>
    <w:p>
      <w:pPr>
        <w:ind w:left="0" w:right="0" w:firstLine="560"/>
        <w:spacing w:before="450" w:after="450" w:line="312" w:lineRule="auto"/>
      </w:pPr>
      <w:r>
        <w:rPr>
          <w:rFonts w:ascii="宋体" w:hAnsi="宋体" w:eastAsia="宋体" w:cs="宋体"/>
          <w:color w:val="000"/>
          <w:sz w:val="28"/>
          <w:szCs w:val="28"/>
        </w:rPr>
        <w:t xml:space="preserve">通过前一阶段的“能力年”主题实践活动，在实践和学习中我们认识到，当前工作中还要弥 补以下五个方面的不足：一是学管工作理念有待进一步更新，内容有待进一步充实和拓展。二是管理的机制和体制进一步理顺。三是学管工作队伍进一步充实，人员素质进一步提高，职责进一步明确。四是探索搭建管理信息平台，进一步提高运用现代化管理手段，提升学生管理工作效率和服务质量。</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针对活动中反映出来的问题，我们在调研学习的基础上，提出了下一步工作的思路和措施。总的指导思想是以科学发展观为统领，以“六观”教育为核心，养成教育为重点，贯彻落实四大战略，实施思想政治教育工作的“铸魂工程”，培养和提升学生的政治素质和知识能力、创新精神和自我约束能力，塑造学生人文精神。工作的重点：一是要下大力气实施“铸魂工程”。积极探索和逐步形成有特色、较为完整的多维思想政治教育和学生工作体系；以人文精神塑造、党建带团建、自我安全防范、班级建设、品牌活动等工作为抓手，使国网企业文化在学员中入脑、入心、入髓。二是加强日常管理工作。积极探索，逐步实现学管工作的“五个转变”。即从学院、老师的被动管理向自我约束的激励性管理的转变；从学生更多关注自我个性发挥趋向团队创新发展的转变；从以文体活动为主的单一活动为主趋向多维教育体系辐射的转变；从形成活动特色趋向锻造活动品牌的转变；从学管人员单打独斗趋向全员育人的转变，形成全员倾力、齐抓共管的学生工作机制，最终实现学管工作理念、内容、方式转变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第三篇：加强党性修养 提高履职能力</w:t>
      </w:r>
    </w:p>
    <w:p>
      <w:pPr>
        <w:ind w:left="0" w:right="0" w:firstLine="560"/>
        <w:spacing w:before="450" w:after="450" w:line="312" w:lineRule="auto"/>
      </w:pPr>
      <w:r>
        <w:rPr>
          <w:rFonts w:ascii="宋体" w:hAnsi="宋体" w:eastAsia="宋体" w:cs="宋体"/>
          <w:color w:val="000"/>
          <w:sz w:val="28"/>
          <w:szCs w:val="28"/>
        </w:rPr>
        <w:t xml:space="preserve">加强党性修养 提高履职能力</w:t>
      </w:r>
    </w:p>
    <w:p>
      <w:pPr>
        <w:ind w:left="0" w:right="0" w:firstLine="560"/>
        <w:spacing w:before="450" w:after="450" w:line="312" w:lineRule="auto"/>
      </w:pPr>
      <w:r>
        <w:rPr>
          <w:rFonts w:ascii="宋体" w:hAnsi="宋体" w:eastAsia="宋体" w:cs="宋体"/>
          <w:color w:val="000"/>
          <w:sz w:val="28"/>
          <w:szCs w:val="28"/>
        </w:rPr>
        <w:t xml:space="preserve">市人大常委会环资城建工委 李福群2024年5月</w:t>
      </w:r>
    </w:p>
    <w:p>
      <w:pPr>
        <w:ind w:left="0" w:right="0" w:firstLine="560"/>
        <w:spacing w:before="450" w:after="450" w:line="312" w:lineRule="auto"/>
      </w:pPr>
      <w:r>
        <w:rPr>
          <w:rFonts w:ascii="宋体" w:hAnsi="宋体" w:eastAsia="宋体" w:cs="宋体"/>
          <w:color w:val="000"/>
          <w:sz w:val="28"/>
          <w:szCs w:val="28"/>
        </w:rPr>
        <w:t xml:space="preserve">4月23日至5月25日，通过一个月的党校学习，收获很大、感想也深。使本人的党性修养、个人能力、新知识更新等方面有了进一步的提升，为下一步创造性地开展工作起到了重要的促进作用。</w:t>
      </w:r>
    </w:p>
    <w:p>
      <w:pPr>
        <w:ind w:left="0" w:right="0" w:firstLine="560"/>
        <w:spacing w:before="450" w:after="450" w:line="312" w:lineRule="auto"/>
      </w:pPr>
      <w:r>
        <w:rPr>
          <w:rFonts w:ascii="宋体" w:hAnsi="宋体" w:eastAsia="宋体" w:cs="宋体"/>
          <w:color w:val="000"/>
          <w:sz w:val="28"/>
          <w:szCs w:val="28"/>
        </w:rPr>
        <w:t xml:space="preserve">本期县处级干部班培训可以说内容丰富多彩，包括了最新理论、市情研究、党性教育诸方面。一是系统地学习领会了中共十七届六中全会和省、市委党代会的精神。二是系统研究了解掌握了市情及干部能力提升等。三是增强党性意识，提高党性修养。系统地 1</w:t>
      </w:r>
    </w:p>
    <w:p>
      <w:pPr>
        <w:ind w:left="0" w:right="0" w:firstLine="560"/>
        <w:spacing w:before="450" w:after="450" w:line="312" w:lineRule="auto"/>
      </w:pPr>
      <w:r>
        <w:rPr>
          <w:rFonts w:ascii="宋体" w:hAnsi="宋体" w:eastAsia="宋体" w:cs="宋体"/>
          <w:color w:val="000"/>
          <w:sz w:val="28"/>
          <w:szCs w:val="28"/>
        </w:rPr>
        <w:t xml:space="preserve">研读了刘少奇的《论共产党员的修养》，实地到革命圣地延安和西柏坡接受党性教育、重温入党誓词，使自己的心灵又一次得到净化和洗礼。</w:t>
      </w:r>
    </w:p>
    <w:p>
      <w:pPr>
        <w:ind w:left="0" w:right="0" w:firstLine="560"/>
        <w:spacing w:before="450" w:after="450" w:line="312" w:lineRule="auto"/>
      </w:pPr>
      <w:r>
        <w:rPr>
          <w:rFonts w:ascii="宋体" w:hAnsi="宋体" w:eastAsia="宋体" w:cs="宋体"/>
          <w:color w:val="000"/>
          <w:sz w:val="28"/>
          <w:szCs w:val="28"/>
        </w:rPr>
        <w:t xml:space="preserve">学习领会党的十七届六中全会决定，落实十七届六中全会精神，必须要坚定不移地走中国特色社会主义文化强国的建设道路，必须坚持正确的文化发展方向，坚持文化为人民服务，为社会主义服务，坚持社会效益和经济效益有机统一，遵循文化发展规律，适应社会主义市场经济发展要求，推动文化事业和文化产业全面协调可持续发展。同时，还要坚持改革开放，着力推进文化体制机制创新，促进我国文化的大繁荣、大发展。结合我市文化发展的现状，徐州文化的发展首先要培育一批文化产业的大集团、大企业。二是结合徐州的历史文化，深入地挖掘我市汉文化资源，并将其发扬状大。三是要培养一批文化发展方面的人才，加强人才队伍建设。四是要推进文化体制机制改革，使文化生产力得到进一步解放，消除阻碍我市文化发展的体制机制等障碍。对我市经济社会发展，省委罗书记提出了解“两快两带三先”的新要求，我们要以“三重一大”为抓手，坚持科学发展、和谐发展，注重加强和改善民生，不断提高老百姓的幸福指数，促进徐州市经济社会的全面协调可持续发展。对于党的建设，要加强党性修养，始终保持共产党的先进性，始终坚持走群众路线，坚持全心全意为人民服务，密切联系群众。要始终牢记“两个务必”，做到权为民所用、利为民所谋。</w:t>
      </w:r>
    </w:p>
    <w:p>
      <w:pPr>
        <w:ind w:left="0" w:right="0" w:firstLine="560"/>
        <w:spacing w:before="450" w:after="450" w:line="312" w:lineRule="auto"/>
      </w:pPr>
      <w:r>
        <w:rPr>
          <w:rFonts w:ascii="宋体" w:hAnsi="宋体" w:eastAsia="宋体" w:cs="宋体"/>
          <w:color w:val="000"/>
          <w:sz w:val="28"/>
          <w:szCs w:val="28"/>
        </w:rPr>
        <w:t xml:space="preserve">总之，学习是为了更好地工作，学习的内容要同实践相结合，并运用到实践中去，努力提高“善操作、会落实、能创新”的能力，为全面落实省委对徐州提出的“两快两带三先”的新要求，建设美好徐州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第四篇：提高依法履职能力</w:t>
      </w:r>
    </w:p>
    <w:p>
      <w:pPr>
        <w:ind w:left="0" w:right="0" w:firstLine="560"/>
        <w:spacing w:before="450" w:after="450" w:line="312" w:lineRule="auto"/>
      </w:pPr>
      <w:r>
        <w:rPr>
          <w:rFonts w:ascii="宋体" w:hAnsi="宋体" w:eastAsia="宋体" w:cs="宋体"/>
          <w:color w:val="000"/>
          <w:sz w:val="28"/>
          <w:szCs w:val="28"/>
        </w:rPr>
        <w:t xml:space="preserve">提高人大常委会依法履职能力的思考 察隅县县委副书记、人大常委会主任丁真多吉 新形势下地方人大及其常委会不断提高依法履职能力，对于促进地方政治经济的和谐进步具有重要意义。我们要完善人大工作的方式、内容、程序和制度，促进县人大及其常委会依法履职能力的不断提高。</w:t>
      </w:r>
    </w:p>
    <w:p>
      <w:pPr>
        <w:ind w:left="0" w:right="0" w:firstLine="560"/>
        <w:spacing w:before="450" w:after="450" w:line="312" w:lineRule="auto"/>
      </w:pPr>
      <w:r>
        <w:rPr>
          <w:rFonts w:ascii="宋体" w:hAnsi="宋体" w:eastAsia="宋体" w:cs="宋体"/>
          <w:color w:val="000"/>
          <w:sz w:val="28"/>
          <w:szCs w:val="28"/>
        </w:rPr>
        <w:t xml:space="preserve">（一）提高依法履职能力，必须切实履行好“三项职权”。依法行使决定权、监督权和任免权，是地方人大及其常委会发挥职能、参与三个文明建设的主要渠道。提高依法履职能力，必须在依法行使权好“三权”上狠下功夫。第一，要围绕中心，依法讨论决定重大事项。提高讨论决定重大事项的能力，必须把握三个环节：一要选准议题。抓住本行政区域内的重大的、全局的、长远的根本性的问题和重点工作，适时做出决议决定。所做出的决议决定要体现党委的中心工作，体现宪法和法律赋予地方人大及其常委会决定权的权威性，体现执行机关工作的重要职责和重点，体现广大人民群众的共同意志和根本利益。二要摆正位置。要正确处理好决定权与党委决策权的关系。人大及其常委会行使对重大事项决定权必须置于市委的领导下，做出的决议决定必须充分体现党委的中心工作；要正确处理好人大决定权与政府行政权的关系。做到凡是法律规定应由人大及其常委会决定的重大事 1</w:t>
      </w:r>
    </w:p>
    <w:p>
      <w:pPr>
        <w:ind w:left="0" w:right="0" w:firstLine="560"/>
        <w:spacing w:before="450" w:after="450" w:line="312" w:lineRule="auto"/>
      </w:pPr>
      <w:r>
        <w:rPr>
          <w:rFonts w:ascii="宋体" w:hAnsi="宋体" w:eastAsia="宋体" w:cs="宋体"/>
          <w:color w:val="000"/>
          <w:sz w:val="28"/>
          <w:szCs w:val="28"/>
        </w:rPr>
        <w:t xml:space="preserve">项，人大及其常委会要及时行使决定权。凡是法律明确规定政府行政权范围内的事项，人大及其常委会要积极支持政府大胆地行使行政权，不代行政府职权范围内的取权；对法律没有明确规定属于哪方面职权的事项，人大及其常委会只对其中特别重要的事项或党委有明确意图的、政府提出要求的，适时做出决议决定；要正确处理好人大决定权与“两院”司法权的关系，对“两院”在工作中存在的需要改进和加强的问题，遇到困难需要人大帮助解决的问题，要适时做出决议决定，提出明确要求。三要注重实效，确保决议决定的贯彻落实。第一，要采取多种形式，加强对决定决议贯彻落实的监督，建立督查制度，加大督办力度，保证决定权的有效行使。第二，要突出监督重点，增强监督实效。人大及其常委会要进一步完善监督机制，克服形式主义，坚持工作监督抓大事，执法监督抓重点，下功夫提高对报告的审议质量，改进执法检查，加强对重点案件的监督。特别要注意完善工作制度和方式，善于运用法律规定的一些力度较大的监督手段，加大对权力运行的监督力度。要深化对计划、预决算执行的审计监督，探索预算内重大建设项目安排计划的审查方式，建立和实行部门预算执行结果审查制度。依法加强对垂直管理行政部门的工作监督，使人大监督不留死角。切实加强行政执法监督，规范行政行为，加强对司法工作的监督，督促司法机关进一步深化司法改革，建立完善的司法体制，防止司法腐败。第三，要坚持党管干部原则，依法行使人事任免权。要正确处理党管干部的原则与人大依法选举任免干部的关系，做到党委任命和人大选举相统一、党内程序与法定程序相结合。要进一步完善人事任免工作程序，深化任免方式改革；要运用工作评议、述职评议等形式，加强对选举任命的国家机关干部的任后监督，把任免权和监督权结合起来，对监督中发现的群众反映强烈，工作不称职的干部，要经过法定程序予以免职。</w:t>
      </w:r>
    </w:p>
    <w:p>
      <w:pPr>
        <w:ind w:left="0" w:right="0" w:firstLine="560"/>
        <w:spacing w:before="450" w:after="450" w:line="312" w:lineRule="auto"/>
      </w:pPr>
      <w:r>
        <w:rPr>
          <w:rFonts w:ascii="宋体" w:hAnsi="宋体" w:eastAsia="宋体" w:cs="宋体"/>
          <w:color w:val="000"/>
          <w:sz w:val="28"/>
          <w:szCs w:val="28"/>
        </w:rPr>
        <w:t xml:space="preserve">（二）提高依法履职能力，必须正确处理“四个关系”。人大及其常委会作为地方国家权力机关，能否发挥好应有的职能作用，关键取决于能否正确处理以下四个关系。一是正确处理党的领导与发挥人大职能作用的关系。党的领导是人民当家作主和依法治国的根本保证，也是人大工作的根本上政治原则。各级人大及其常委会必须进一步增强核心意识，主动自觉地接受党的领导，要完善人大常委会党组重大事项向同级党委请示报告制度，通过法定程序，保证党的主张变为国家意志，保证决策更好地反映社情民意，保证依法治国基本方略的实施，全力做到党的主张和人民意志的统一。二是正确处理服务中心工作与行使法定职权的关系。紧紧围绕改革发展稳定这一大局，紧紧围绕经济建设这个中心，在发展中思考，在大局下履职，是新形势下人大工作</w:t>
      </w:r>
    </w:p>
    <w:p>
      <w:pPr>
        <w:ind w:left="0" w:right="0" w:firstLine="560"/>
        <w:spacing w:before="450" w:after="450" w:line="312" w:lineRule="auto"/>
      </w:pPr>
      <w:r>
        <w:rPr>
          <w:rFonts w:ascii="宋体" w:hAnsi="宋体" w:eastAsia="宋体" w:cs="宋体"/>
          <w:color w:val="000"/>
          <w:sz w:val="28"/>
          <w:szCs w:val="28"/>
        </w:rPr>
        <w:t xml:space="preserve">必须遵循的基本原则。人大及其常委会要自觉把人大工作纳入到全市的大局中来思考、切实围绕党委中心工作履行好法定职权。三是正确处理与“一府两院”的关系。要把监督与支持统一起来，确保宪法和法律得到有效实施，确保公民的合法权益得到维护和尊重，确保行政权、审判权和检察权得到正确行使。四是正确处理发挥代表主体作用与发挥常委会职能作用的关系。做好人大工作，必须充分发挥人大代表和人大常委会的两种作用、两个积极性。人大常委会要提高把代表组织起来、凝聚起来的能力，更好地引导和组织人民群众依法实行民主选举、民主决策、民主管理和民主监督，使社会主义民主政治的特点和优越性得到充分显现。尤其是要认真贯彻《代表法》以及中共中央[2024]9号文件精神，加强和改进人大代表工作，不断完善代表工作制度，使代表的作用得到进一步发挥。</w:t>
      </w:r>
    </w:p>
    <w:p>
      <w:pPr>
        <w:ind w:left="0" w:right="0" w:firstLine="560"/>
        <w:spacing w:before="450" w:after="450" w:line="312" w:lineRule="auto"/>
      </w:pPr>
      <w:r>
        <w:rPr>
          <w:rFonts w:ascii="宋体" w:hAnsi="宋体" w:eastAsia="宋体" w:cs="宋体"/>
          <w:color w:val="000"/>
          <w:sz w:val="28"/>
          <w:szCs w:val="28"/>
        </w:rPr>
        <w:t xml:space="preserve">（三）提高依法履职能力，必须增强“三种意识”。人大及其常委会要提高依法履行“三权”的能力，必须充分发挥主观能动性，积极探索人大工作的特点和规律，不断提高人大工作的水平，使这一根本政治制度展现出更加蓬勃的生命力。一是必须增强群众意识。人大的一切工作，都必须坚持把人民利益放在首位，切实保障人民民主权利，保证人民群众充分享有知情权、参与权、选举权，使人民真正成为国家的主人。因此，必须进一步畅通与</w:t>
      </w:r>
    </w:p>
    <w:p>
      <w:pPr>
        <w:ind w:left="0" w:right="0" w:firstLine="560"/>
        <w:spacing w:before="450" w:after="450" w:line="312" w:lineRule="auto"/>
      </w:pPr>
      <w:r>
        <w:rPr>
          <w:rFonts w:ascii="宋体" w:hAnsi="宋体" w:eastAsia="宋体" w:cs="宋体"/>
          <w:color w:val="000"/>
          <w:sz w:val="28"/>
          <w:szCs w:val="28"/>
        </w:rPr>
        <w:t xml:space="preserve">人民群众的联系渠道，保持与人民群众的血肉联系，使人大的监督与做出的决议、决定，更好地反映民意、集中民智、顺应民愿、集聚民力。必须增强创新意识。人大及其常委会要主动适应改革开放和现代化建设不断变化的新形势，主动适应社会主义民主法制不断进步的新要求，在遵循宪法和法律的原则下，创造性地开展工作。要与时俱进，不断推进组织制度和工作制度创新，进一步健全和完善适合国家权利机关特点、充满活力的组织制度和运行机制；完善各级人大及其常委会的议事程序和工作制度，不断促进人大及其常委会工作的制度化、法制化、规范化；大胆探索推进民主法制建设的新思路、新办法，使人大工作在探索中前进、在开拓中发展、在创新中提高，不断开辟新的境界。三是必须增强责任意识。面对新形势、新任务，人大及其常委会的地位越来越重要，担负的责任越来越艰巨，发挥作用越来越明显。在人大机关工作的同志，必须不断增强做好人大工作的政治责任感和历史使命感，始终保持奋发向上的精神状态，担负起人大工作赋予的历史使命。</w:t>
      </w:r>
    </w:p>
    <w:p>
      <w:pPr>
        <w:ind w:left="0" w:right="0" w:firstLine="560"/>
        <w:spacing w:before="450" w:after="450" w:line="312" w:lineRule="auto"/>
      </w:pPr>
      <w:r>
        <w:rPr>
          <w:rFonts w:ascii="宋体" w:hAnsi="宋体" w:eastAsia="宋体" w:cs="宋体"/>
          <w:color w:val="000"/>
          <w:sz w:val="28"/>
          <w:szCs w:val="28"/>
        </w:rPr>
        <w:t xml:space="preserve">（四）提高依法履职能力，必须把加强常委会自身建设和机关队伍建设放在首位。人大及其常委会提高依法履职能力，必须切实加强常委会建设和机关队伍建设。一要坚持和完善常委会组成人员和机关工作人员学习和培训制度，提高依法履职和做好人</w:t>
      </w:r>
    </w:p>
    <w:p>
      <w:pPr>
        <w:ind w:left="0" w:right="0" w:firstLine="560"/>
        <w:spacing w:before="450" w:after="450" w:line="312" w:lineRule="auto"/>
      </w:pPr>
      <w:r>
        <w:rPr>
          <w:rFonts w:ascii="宋体" w:hAnsi="宋体" w:eastAsia="宋体" w:cs="宋体"/>
          <w:color w:val="000"/>
          <w:sz w:val="28"/>
          <w:szCs w:val="28"/>
        </w:rPr>
        <w:t xml:space="preserve">大工作的能力。二要抓好制度建设，要根据形势发展的需要，适时制定新的工作制度，使常委会工作和机关建设更加规范化、制度化。三要抓好调查研究，常委会组成人员、各办事机构工作人员，要深入实际开展调查研究，体察民情，反映民意，为常委会依法审议提供依据。四要选派德才兼备的中青年干部到人大常委会、专门委员会和人大工作机构中任职，加大人大常委会机关与党委、政府机关干部的交流力度，进一步优化人大常委会和工作委员会班子的年龄结构。努力使人大常委会的人员构成、机构设置、工作条件与担负的责任和任务相适应。要注重加强专门委员会建设，健全常委会的工作机构和办事机构。重视和加强乡镇人大工作，积极探索街道人大工作方式，努力保证人大制度的各项要求在基层得到落实。</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第五篇：如何提高自身履职能力</w:t>
      </w:r>
    </w:p>
    <w:p>
      <w:pPr>
        <w:ind w:left="0" w:right="0" w:firstLine="560"/>
        <w:spacing w:before="450" w:after="450" w:line="312" w:lineRule="auto"/>
      </w:pPr>
      <w:r>
        <w:rPr>
          <w:rFonts w:ascii="宋体" w:hAnsi="宋体" w:eastAsia="宋体" w:cs="宋体"/>
          <w:color w:val="000"/>
          <w:sz w:val="28"/>
          <w:szCs w:val="28"/>
        </w:rPr>
        <w:t xml:space="preserve">在质检工作中如何提高自身履职能力</w:t>
      </w:r>
    </w:p>
    <w:p>
      <w:pPr>
        <w:ind w:left="0" w:right="0" w:firstLine="560"/>
        <w:spacing w:before="450" w:after="450" w:line="312" w:lineRule="auto"/>
      </w:pPr>
      <w:r>
        <w:rPr>
          <w:rFonts w:ascii="宋体" w:hAnsi="宋体" w:eastAsia="宋体" w:cs="宋体"/>
          <w:color w:val="000"/>
          <w:sz w:val="28"/>
          <w:szCs w:val="28"/>
        </w:rPr>
        <w:t xml:space="preserve">随着 “学习年”活动的不断深入，全体干部职工积极响应单位号召，在以提高党员干部履职能力为基本目标的基础上，单位以讲座、经验交流会等多种形式开展学习交流活动。提高履职能力建设，对于提升个人素质，加强自身建设，推进整体质检水平，创新履职工作成果，增强社会影响力，都具有深远的意义。</w:t>
      </w:r>
    </w:p>
    <w:p>
      <w:pPr>
        <w:ind w:left="0" w:right="0" w:firstLine="560"/>
        <w:spacing w:before="450" w:after="450" w:line="312" w:lineRule="auto"/>
      </w:pPr>
      <w:r>
        <w:rPr>
          <w:rFonts w:ascii="宋体" w:hAnsi="宋体" w:eastAsia="宋体" w:cs="宋体"/>
          <w:color w:val="000"/>
          <w:sz w:val="28"/>
          <w:szCs w:val="28"/>
        </w:rPr>
        <w:t xml:space="preserve">作为xx一名普通的党员职工，我认为提高自身履职能力首先要端正思想态度，提高思想认识，必须坚持把思想政治建设和提升业务素质放在首位。“十二五”时期，质检事业正处于发展的关键时期，必须用中国特色社会主义理论武装头脑，学会用马克思主义的立场、观点、方法分析问题，解决问题。要以科学发展观为指导，持续推进思想解放，使质检各项工作更加符合时代发展的要求。其次思想与行动相统一，创新思想必须付诸实践，要勤于学习，勤于实践，忠于职守，踏实肯干，从提高履行职责的能力起步，扎扎实实地做好本职工作。</w:t>
      </w:r>
    </w:p>
    <w:p>
      <w:pPr>
        <w:ind w:left="0" w:right="0" w:firstLine="560"/>
        <w:spacing w:before="450" w:after="450" w:line="312" w:lineRule="auto"/>
      </w:pPr>
      <w:r>
        <w:rPr>
          <w:rFonts w:ascii="宋体" w:hAnsi="宋体" w:eastAsia="宋体" w:cs="宋体"/>
          <w:color w:val="000"/>
          <w:sz w:val="28"/>
          <w:szCs w:val="28"/>
        </w:rPr>
        <w:t xml:space="preserve">全面加强团队的建设，必须首先提高个人的履职能力，如何提高自身履职能力？</w:t>
      </w:r>
    </w:p>
    <w:p>
      <w:pPr>
        <w:ind w:left="0" w:right="0" w:firstLine="560"/>
        <w:spacing w:before="450" w:after="450" w:line="312" w:lineRule="auto"/>
      </w:pPr>
      <w:r>
        <w:rPr>
          <w:rFonts w:ascii="宋体" w:hAnsi="宋体" w:eastAsia="宋体" w:cs="宋体"/>
          <w:color w:val="000"/>
          <w:sz w:val="28"/>
          <w:szCs w:val="28"/>
        </w:rPr>
        <w:t xml:space="preserve">一、履行好自己的职责，勤于学习。</w:t>
      </w:r>
    </w:p>
    <w:p>
      <w:pPr>
        <w:ind w:left="0" w:right="0" w:firstLine="560"/>
        <w:spacing w:before="450" w:after="450" w:line="312" w:lineRule="auto"/>
      </w:pPr>
      <w:r>
        <w:rPr>
          <w:rFonts w:ascii="宋体" w:hAnsi="宋体" w:eastAsia="宋体" w:cs="宋体"/>
          <w:color w:val="000"/>
          <w:sz w:val="28"/>
          <w:szCs w:val="28"/>
        </w:rPr>
        <w:t xml:space="preserve">我们每个人都有自己的岗位，有自己的责任，爱岗敬业是每一位工作人员最基本的职责。要履行好自己的职责，首先要讲究做人做事的原则，给自己一个准确的定位。在质检工作的任何岗位上都要忠于职守、踏实肯干，坚持做到大事讲原则，小事讲风格。</w:t>
      </w:r>
    </w:p>
    <w:p>
      <w:pPr>
        <w:ind w:left="0" w:right="0" w:firstLine="560"/>
        <w:spacing w:before="450" w:after="450" w:line="312" w:lineRule="auto"/>
      </w:pPr>
      <w:r>
        <w:rPr>
          <w:rFonts w:ascii="宋体" w:hAnsi="宋体" w:eastAsia="宋体" w:cs="宋体"/>
          <w:color w:val="000"/>
          <w:sz w:val="28"/>
          <w:szCs w:val="28"/>
        </w:rPr>
        <w:t xml:space="preserve">在质检的检验科室如物理室分析室工作的职工，应该严格按照国家标准进行实验，认真实验维护公平正义，认识到质检无小事，我们把关的产品质量也许就影响到千万百姓的生活。在业务科、水泥制品、新型建材等科室涉及到样品收取、报告领取、企业咨询等直接和企业接触的员工，首先应该友善对待客户，要通过自己友善的态度、礼貌的用语让企业感受到你的重视和热情，如果没有建立在友善基础上的关注，那么我们与企业的沟通就不会深入。我们要面对形形色色的客户，不管客户的问题是怎样刁钻，态度如何不好，他依然是我们的客户，我们始终应该保持良好的态度。最重要的一点是真心诚意帮助企业，服务企业。</w:t>
      </w:r>
    </w:p>
    <w:p>
      <w:pPr>
        <w:ind w:left="0" w:right="0" w:firstLine="560"/>
        <w:spacing w:before="450" w:after="450" w:line="312" w:lineRule="auto"/>
      </w:pPr>
      <w:r>
        <w:rPr>
          <w:rFonts w:ascii="宋体" w:hAnsi="宋体" w:eastAsia="宋体" w:cs="宋体"/>
          <w:color w:val="000"/>
          <w:sz w:val="28"/>
          <w:szCs w:val="28"/>
        </w:rPr>
        <w:t xml:space="preserve">我们的时代是发展的，社会要求我们进步，企业也需要我们服务水平的提高。</w:t>
      </w:r>
    </w:p>
    <w:p>
      <w:pPr>
        <w:ind w:left="0" w:right="0" w:firstLine="560"/>
        <w:spacing w:before="450" w:after="450" w:line="312" w:lineRule="auto"/>
      </w:pPr>
      <w:r>
        <w:rPr>
          <w:rFonts w:ascii="宋体" w:hAnsi="宋体" w:eastAsia="宋体" w:cs="宋体"/>
          <w:color w:val="000"/>
          <w:sz w:val="28"/>
          <w:szCs w:val="28"/>
        </w:rPr>
        <w:t xml:space="preserve">为了使自己跟上时代的步伐，我们必须不断学习，不断充实自己。学习是开展工作的出发点，通过学习才能转变思维方式，优化知识结构，拓宽知识领域，提升工作能力。要建立终生学习机制，不仅要学习政治理论、科学理论和业务知识，学习有关法律法规和规章制度，学习为人处世，见贤思齐，见不贤而内自省，学习先进工作经验，掌握切实可行、便于操作的工作方法，养成良好的工作习惯，还要有计划地开展参观学习活动，加强业务交流。学习的目的是应用，树立理论为实际服务的学习态度，吸取对我们有益的经验，摒弃教条主义的态度，在学习的数量和质量上，要更注重质量。要把书本知识与工作实践相结合，把解决现实问题作为学习的出发点，加强学习与搞好转化的关系。树立符合时代要求的学习理念，践行正确的学习方法。找准自身定位，理论联系实际，针对性、创造性地开展学习。</w:t>
      </w:r>
    </w:p>
    <w:p>
      <w:pPr>
        <w:ind w:left="0" w:right="0" w:firstLine="560"/>
        <w:spacing w:before="450" w:after="450" w:line="312" w:lineRule="auto"/>
      </w:pPr>
      <w:r>
        <w:rPr>
          <w:rFonts w:ascii="宋体" w:hAnsi="宋体" w:eastAsia="宋体" w:cs="宋体"/>
          <w:color w:val="000"/>
          <w:sz w:val="28"/>
          <w:szCs w:val="28"/>
        </w:rPr>
        <w:t xml:space="preserve">二、总结、改进工作中的不足，提高工作质量。</w:t>
      </w:r>
    </w:p>
    <w:p>
      <w:pPr>
        <w:ind w:left="0" w:right="0" w:firstLine="560"/>
        <w:spacing w:before="450" w:after="450" w:line="312" w:lineRule="auto"/>
      </w:pPr>
      <w:r>
        <w:rPr>
          <w:rFonts w:ascii="宋体" w:hAnsi="宋体" w:eastAsia="宋体" w:cs="宋体"/>
          <w:color w:val="000"/>
          <w:sz w:val="28"/>
          <w:szCs w:val="28"/>
        </w:rPr>
        <w:t xml:space="preserve">总结是推动工作前进的重要环节，是提高能力和寻找工作规律的重要手段，是培养、提高工作能力的重要途径，是团结队伍争取各环节支持的好渠道。总结简单来说就是做了哪些事儿，哪些工作已完成/哪些工作未完成，取得了哪些成绩，有哪些问题，准备怎么改善，后续工作计划是什么，有无好的做法可以提高工作质量的建议。我们应该养成定期总结的习惯，把工作完成后，就要反思落实过程中的功过得失，及时地发现问题，提出问题，找到解决问题的方法。改进就是我们找到问题后解决方法的落实，增强满足要求的能力，提高以后工作的质量。通过总结达到提高的目的，又在提高的基础上，以更高的水平、更高的效率、更高的质量、更强的能力服务于质检事业的发展，服务于经济发展，在抓质量、保安全、促发展、强质检四个方面做出更大成绩，全面实施依法施检、科技兴检、人才强检三大战略，与时俱进，创先争优，持续改进创新，实现科学发展。</w:t>
      </w:r>
    </w:p>
    <w:p>
      <w:pPr>
        <w:ind w:left="0" w:right="0" w:firstLine="560"/>
        <w:spacing w:before="450" w:after="450" w:line="312" w:lineRule="auto"/>
      </w:pPr>
      <w:r>
        <w:rPr>
          <w:rFonts w:ascii="宋体" w:hAnsi="宋体" w:eastAsia="宋体" w:cs="宋体"/>
          <w:color w:val="000"/>
          <w:sz w:val="28"/>
          <w:szCs w:val="28"/>
        </w:rPr>
        <w:t xml:space="preserve">三、从全局出发，提高创新思维能力，勇于创新与实践。</w:t>
      </w:r>
    </w:p>
    <w:p>
      <w:pPr>
        <w:ind w:left="0" w:right="0" w:firstLine="560"/>
        <w:spacing w:before="450" w:after="450" w:line="312" w:lineRule="auto"/>
      </w:pPr>
      <w:r>
        <w:rPr>
          <w:rFonts w:ascii="宋体" w:hAnsi="宋体" w:eastAsia="宋体" w:cs="宋体"/>
          <w:color w:val="000"/>
          <w:sz w:val="28"/>
          <w:szCs w:val="28"/>
        </w:rPr>
        <w:t xml:space="preserve">凡是技术创新活跃、经济繁荣的时代，都是由重大的创新文化引领的。没有先秦诸子的百家争鸣，就没有古代封建社会的文明；没有欧洲的文艺复兴运动，就没有第一次科技革命；没有真理标准的大讨论，就没有改革开放和今天的繁荣昌盛。任何事物的发展都离不开创新，创新是一个单位持续发展的源泉，也是我们提高履职能力的助推剂。思想决定行动，培养创新能力首先要提高自己的创新</w:t>
      </w:r>
    </w:p>
    <w:p>
      <w:pPr>
        <w:ind w:left="0" w:right="0" w:firstLine="560"/>
        <w:spacing w:before="450" w:after="450" w:line="312" w:lineRule="auto"/>
      </w:pPr>
      <w:r>
        <w:rPr>
          <w:rFonts w:ascii="宋体" w:hAnsi="宋体" w:eastAsia="宋体" w:cs="宋体"/>
          <w:color w:val="000"/>
          <w:sz w:val="28"/>
          <w:szCs w:val="28"/>
        </w:rPr>
        <w:t xml:space="preserve">思维方式。思维方式是把理论转化为实践的桥梁，它决定人们的价值取向和行为选择。加强思维能力，很重要的一点，就是要提高辩证、统筹思维的能力。科学发展观的基本内涵和要求鲜明地体现着马克思主义的唯物辩证法思想，必须辩证地理解和思考，才能掌握其要旨，更好地指导实践。加强思维能力，还应以开阔的视野观察形势。世界多极化、经济全球化和市场经济的发展，已经把我们质检的发展同全国乃至世界紧密地联系在一起。善于在发展变化中，把握好社会形势变化，随势而动，趋利避害，才有利于质检的发展机遇，制定正确的管理体制。</w:t>
      </w:r>
    </w:p>
    <w:p>
      <w:pPr>
        <w:ind w:left="0" w:right="0" w:firstLine="560"/>
        <w:spacing w:before="450" w:after="450" w:line="312" w:lineRule="auto"/>
      </w:pPr>
      <w:r>
        <w:rPr>
          <w:rFonts w:ascii="宋体" w:hAnsi="宋体" w:eastAsia="宋体" w:cs="宋体"/>
          <w:color w:val="000"/>
          <w:sz w:val="28"/>
          <w:szCs w:val="28"/>
        </w:rPr>
        <w:t xml:space="preserve">要在我们的工作上有所创新，就要在思想上与传统有次大碰撞，经过广泛的讨论，勇敢的尝试，使一切有利于质检系统进步的创造愿望得到尊重，创造活动得到鼓励，创造才能得到发挥，创造成果得到肯定，才能实现质检工作的跨越式发展。当然，任何创新都意味着从无到有，开风气之先，也伴随着风险，创新工作的开展不可能有百分百的一帆风顺，就像科学探索也从来没有绝对的成功者和失败者一样。对创新失败的宽容，体现出一种文明和进步，宽容失败，善待失败，才能使失败变成成功之母，培育出勇担勇担风险，勇攀高峰的价值观。联系到个人的工作，勇于创新，敢于创新是我们更好的开展工作，更好的完成工作，履行好自己的职责的一种升华。</w:t>
      </w:r>
    </w:p>
    <w:p>
      <w:pPr>
        <w:ind w:left="0" w:right="0" w:firstLine="560"/>
        <w:spacing w:before="450" w:after="450" w:line="312" w:lineRule="auto"/>
      </w:pPr>
      <w:r>
        <w:rPr>
          <w:rFonts w:ascii="宋体" w:hAnsi="宋体" w:eastAsia="宋体" w:cs="宋体"/>
          <w:color w:val="000"/>
          <w:sz w:val="28"/>
          <w:szCs w:val="28"/>
        </w:rPr>
        <w:t xml:space="preserve">我们在工作的同时，要不断完善自己，不仅限于自己的本职工作，要拓宽视野，跳出质检看质检，注重从跨区学习、跨行学习中获取知识、增长才干，强化创新思维，在实际工作中，把创新作为推进工作的动力，作为推动事业发展的不竭源泉。作为年轻人的我们，更要锐意进取，踏实肯干，全面提高自己的综合素质，专业技能，为提高履职能力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2025-04-04T09:07:00+08:00</dcterms:created>
  <dcterms:modified xsi:type="dcterms:W3CDTF">2025-04-04T09:07:00+08:00</dcterms:modified>
</cp:coreProperties>
</file>

<file path=docProps/custom.xml><?xml version="1.0" encoding="utf-8"?>
<Properties xmlns="http://schemas.openxmlformats.org/officeDocument/2006/custom-properties" xmlns:vt="http://schemas.openxmlformats.org/officeDocument/2006/docPropsVTypes"/>
</file>