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发挥组织部门优势推动和谐社会建设</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发挥组织部门优势推动和谐社会建设发挥组织部门优势推动和谐社会建设构建社会主义和谐社会，是我们党从全面建设小康社会、开创中国特色社会主义事业新局面的全局出发，提出的一项重大战略任务。组织部门作为党委管干部、管党员、管人才的重要职能部...</w:t>
      </w:r>
    </w:p>
    <w:p>
      <w:pPr>
        <w:ind w:left="0" w:right="0" w:firstLine="560"/>
        <w:spacing w:before="450" w:after="450" w:line="312" w:lineRule="auto"/>
      </w:pPr>
      <w:r>
        <w:rPr>
          <w:rFonts w:ascii="黑体" w:hAnsi="黑体" w:eastAsia="黑体" w:cs="黑体"/>
          <w:color w:val="000000"/>
          <w:sz w:val="36"/>
          <w:szCs w:val="36"/>
          <w:b w:val="1"/>
          <w:bCs w:val="1"/>
        </w:rPr>
        <w:t xml:space="preserve">第一篇：发挥组织部门优势推动和谐社会建设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战略任务。组织部门作为党委管干部、管党员、管人才的重要职能部门，在构建社会主义和谐社会中肩负着十分重要的职责。各级组织部门和广大组工干部要从组织路线为政治路线服务、组织工作为构建和谐杜</w:t>
      </w:r>
    </w:p>
    <w:p>
      <w:pPr>
        <w:ind w:left="0" w:right="0" w:firstLine="560"/>
        <w:spacing w:before="450" w:after="450" w:line="312" w:lineRule="auto"/>
      </w:pPr>
      <w:r>
        <w:rPr>
          <w:rFonts w:ascii="宋体" w:hAnsi="宋体" w:eastAsia="宋体" w:cs="宋体"/>
          <w:color w:val="000"/>
          <w:sz w:val="28"/>
          <w:szCs w:val="28"/>
        </w:rPr>
        <w:t xml:space="preserve">会提供组织保证的战略高度，切实增强做好组织工作的责任感、使命感和紧迫感，从构建和谐社会这样一个更高的层面来审视和把握组织工作，研究和谋划组织工作，加强和改进组织工作，从而更好地为构建社会主义和谐社会提供坚强的组织保证。好范文版权所有</w:t>
      </w:r>
    </w:p>
    <w:p>
      <w:pPr>
        <w:ind w:left="0" w:right="0" w:firstLine="560"/>
        <w:spacing w:before="450" w:after="450" w:line="312" w:lineRule="auto"/>
      </w:pPr>
      <w:r>
        <w:rPr>
          <w:rFonts w:ascii="宋体" w:hAnsi="宋体" w:eastAsia="宋体" w:cs="宋体"/>
          <w:color w:val="000"/>
          <w:sz w:val="28"/>
          <w:szCs w:val="28"/>
        </w:rPr>
        <w:t xml:space="preserve">第一，强化三个意识，着力提高组织工作服务于构建杜会主义和谐社会的能力和水平。组织工作为构建社会主义和谐社会服务，关键是要把各级党组织建设成为坚强的领导核心，不断增强党组织的凝聚力、战斗力和号召力；把各级领导班子建设成为坚强的领导集体，提高他们团结带领人民群众构建和谐社会的能力和水平；把组织部门建设成为“党员之家”、“干部之家”和“人才之家”，不断增强组织部门的亲和力、影响力和号召力。一要强化责任意识，增强服务的主动性。要主动研究新情况，解决新问题，迎接新挑战，切实提高组织工作围绕中心、服务大局的能力和水平。要畅通服务渠道，完善服务网络，提高服务质量，切实提高组织部门的亲和力和服务对象的认同感。二要强化创新意识，提高服务的实效性。要针对组织工作的特点，及时了解掌握工作对象和服务对象在不同阶段存在的和所关注的热点难点问题，认真加以研究和解决。与此同时，要充分挖掘工作对象和服务对象中蕴含的丰富的经济、组织、人力、科教、文化、信息、政策等资源，与时俱进地推动组织工作的创新和发展。三要强化机制意识，解决服务的长效性。服务是党建和组织工作的水恒主题，需要有健全的制度和完善的机制加以保障。因此，在构建社会主义和谐社会中，我们必须着眼长远，通过建立和健全长效机制，使管理和服务有章可循，在规范中提高服务质量，在严谨中体现细致周到。</w:t>
      </w:r>
    </w:p>
    <w:p>
      <w:pPr>
        <w:ind w:left="0" w:right="0" w:firstLine="560"/>
        <w:spacing w:before="450" w:after="450" w:line="312" w:lineRule="auto"/>
      </w:pPr>
      <w:r>
        <w:rPr>
          <w:rFonts w:ascii="宋体" w:hAnsi="宋体" w:eastAsia="宋体" w:cs="宋体"/>
          <w:color w:val="000"/>
          <w:sz w:val="28"/>
          <w:szCs w:val="28"/>
        </w:rPr>
        <w:t xml:space="preserve">第二，加强干部教育培养，深化干部人事制度改革，积极引导干部树立和落实科学发展观、正确政绩观。科学发展是社会和谐的前提和基础。引导领导干部树立科学发展观和正确政绩观是构建和谐社会的重要保证。树立科学发展观和正确政绩观，既要靠领导干部自身加强学习和党性锻炼，也离不开党组织的教育、管理、激励和监督。因此，我们要采取多种形式，继续大规模地培训干部，在以增强五种能力为重点，提高领导干部在执政过程中驾驭经济社会发展、构建和谐社会能力的同时，教育引导广大干部牢固树立正确的世界观、人生观，价值观，解决好权力观、地位观、利益观的问题，真正懂得政绩应当是“为官一任、造福一方”的政绩是为党和人民踏实工作的政绩，应经得起群众、实践和历史的检验。要建立健全科学合理的领导班子和领导干部工作实绩考核评价指标体系，使考核结果能够全面、客观、准确地反映领导班子和领导干部的德才表现和工作实绩，凭实绩用干部，引导干部树立科学发展观和正确政绩观。要坚持正确的用人导向和用人制度，用好的作风选人，选作风好的人，在全市上下进一步形成勤政为民、踏实苦干的浓厚风气。认真贯彻落实《深化干部人事制度改革纲要》和《干部任用条例》，建立和完善知人善任、广纳群贤、人尽其才、能上能下、能进能出、充满活力的用人机制，着力营造有利于优秀干部大盘涌现、健康成长的良好氛围，形成鼓励干部干事创业、支持干部干成事业、激发干部干大事业的社会环境。</w:t>
      </w:r>
    </w:p>
    <w:p>
      <w:pPr>
        <w:ind w:left="0" w:right="0" w:firstLine="560"/>
        <w:spacing w:before="450" w:after="450" w:line="312" w:lineRule="auto"/>
      </w:pPr>
      <w:r>
        <w:rPr>
          <w:rFonts w:ascii="宋体" w:hAnsi="宋体" w:eastAsia="宋体" w:cs="宋体"/>
          <w:color w:val="000"/>
          <w:sz w:val="28"/>
          <w:szCs w:val="28"/>
        </w:rPr>
        <w:t xml:space="preserve">第三，坚持党管人才原则，充分调动和激发各类人才的创造活力。人才工作的极端重要性，决定了我们必须把人才工作放在更加重要的战略位置。构建社会主义和谐社会，一个重要的着力点就是坚持以人为本，充分调动和激发全社会的创造活力。合肥是一个科教城市，具有相对的科技和人才优势，我们必须牢固树立以人为本的观念，把党管人才原则落实到充分调动各类人才的积极性、主动性和创造性的工作中，一视同仁地为各类人才提供服务，把各类人才聚集到加快建设和谐合肥的伟大事业中来。要重点做好制定政策、整合力量、营造环境、提供服务的工作，努力做到用事业造就人才、用环境凝聚人才、用机制激励人才、用法制保障人才，为一切有志成才的人提供更多发展机遇和更大发展空间。制定政策，就是要在准确把握人才情况和认真总结人才工作规律的基础上，把握人才工作的正确方向，完善人才工作的大政方针，明确发展目标，坚持分类指导，研究制定人才工作发展规划，推进人才法制建设。整合力量，就是要形成党委统一领导，组织部门牵头抓总，有关部门各司其职、密切配合，社会力量广泛参与的人才工作新格局，充分发挥人才工作各相关部门的职能作用，整合开展人才工作的各种积好范文版权所有极因素，形成开展人才工作的强大合力。营造环境，就是要动员全党全社会高度重视人才</w:t>
      </w:r>
    </w:p>
    <w:p>
      <w:pPr>
        <w:ind w:left="0" w:right="0" w:firstLine="560"/>
        <w:spacing w:before="450" w:after="450" w:line="312" w:lineRule="auto"/>
      </w:pPr>
      <w:r>
        <w:rPr>
          <w:rFonts w:ascii="黑体" w:hAnsi="黑体" w:eastAsia="黑体" w:cs="黑体"/>
          <w:color w:val="000000"/>
          <w:sz w:val="36"/>
          <w:szCs w:val="36"/>
          <w:b w:val="1"/>
          <w:bCs w:val="1"/>
        </w:rPr>
        <w:t xml:space="preserve">第二篇：发挥组织部门优势</w:t>
      </w:r>
    </w:p>
    <w:p>
      <w:pPr>
        <w:ind w:left="0" w:right="0" w:firstLine="560"/>
        <w:spacing w:before="450" w:after="450" w:line="312" w:lineRule="auto"/>
      </w:pPr>
      <w:r>
        <w:rPr>
          <w:rFonts w:ascii="宋体" w:hAnsi="宋体" w:eastAsia="宋体" w:cs="宋体"/>
          <w:color w:val="000"/>
          <w:sz w:val="28"/>
          <w:szCs w:val="28"/>
        </w:rPr>
        <w:t xml:space="preserve">发挥组织部门优势 致力服务中原经济区建设</w:t>
      </w:r>
    </w:p>
    <w:p>
      <w:pPr>
        <w:ind w:left="0" w:right="0" w:firstLine="560"/>
        <w:spacing w:before="450" w:after="450" w:line="312" w:lineRule="auto"/>
      </w:pPr>
      <w:r>
        <w:rPr>
          <w:rFonts w:ascii="宋体" w:hAnsi="宋体" w:eastAsia="宋体" w:cs="宋体"/>
          <w:color w:val="000"/>
          <w:sz w:val="28"/>
          <w:szCs w:val="28"/>
        </w:rPr>
        <w:t xml:space="preserve">国务院《关于支持河南省加快建设中原经济区的指导意见（下称《意见》）的出台，使中原建设从区域战略上升为国家战略，从局部共识上升为全局共识，是我省建设中原经济区历史进程中的重要里程碑。《意见》对濮阳的支持也进一步明确，要支持濮阳资源型城市可持续发展、建设国家级现代农业示范区、区域物流枢纽、天然气储备基地、鼓励濮阳加强区域合作等意见，给濮阳加快科学发展带来了千载难逢的大好时机，特别是对濮范台扶贫开发综合试验区建设的支持，更是给濮阳县提供了难得的发展机遇。作为组织部门要主动适应新形势，从加强党的执政能力建设和先进性建设的高度，审时度势、炼好内功、乘势而上，进一步发挥组织工作在加快县域经济建设中的思想动员、组织保证和表率带动作用，以更宽的视野、更高的站位、更好的措施来服务和保障濮阳县在中原经济区建设中率先崛起。</w:t>
      </w:r>
    </w:p>
    <w:p>
      <w:pPr>
        <w:ind w:left="0" w:right="0" w:firstLine="560"/>
        <w:spacing w:before="450" w:after="450" w:line="312" w:lineRule="auto"/>
      </w:pPr>
      <w:r>
        <w:rPr>
          <w:rFonts w:ascii="宋体" w:hAnsi="宋体" w:eastAsia="宋体" w:cs="宋体"/>
          <w:color w:val="000"/>
          <w:sz w:val="28"/>
          <w:szCs w:val="28"/>
        </w:rPr>
        <w:t xml:space="preserve">一要围绕服务加快中原经济区建设变观念转方式。建设中原经济区，关键在做，把工作做实，思想观念、思维方式转变是引领。要以当前开展的“创先争优”活动为载体，着力推动领导方式转变，以领导方式的转变促进经济方式的转变。结合活动的开展，进一步深化理论学习，注重实践特色，落实整改措施，认真组织学习中央和省、市委关于加快建设中原经济区的一系列文件精神，进一步思考和落实组织部门在中原经济区建设中应先行一步、走在前列的责任和任务，不断增强融入中原经济区建设、加快发展的使命感和实效性。要紧紧围绕“组织工作如何更好地服务科学发展、服务中原经济区建设、加快濮阳快速发展”这一主题，继续解放思想、深化学习、创新观念、理清思路，做到学以致用、用以促学，引导和带动广大党员干部把贯彻落实科学发展观、创先争优活动的要求转化为服务中原经济区建设的正确思路、实际能力和政策措施，使各项工作都能经得起实践的检验，在中原经济区建设中“走在前、当先行、做表率”。</w:t>
      </w:r>
    </w:p>
    <w:p>
      <w:pPr>
        <w:ind w:left="0" w:right="0" w:firstLine="560"/>
        <w:spacing w:before="450" w:after="450" w:line="312" w:lineRule="auto"/>
      </w:pPr>
      <w:r>
        <w:rPr>
          <w:rFonts w:ascii="宋体" w:hAnsi="宋体" w:eastAsia="宋体" w:cs="宋体"/>
          <w:color w:val="000"/>
          <w:sz w:val="28"/>
          <w:szCs w:val="28"/>
        </w:rPr>
        <w:t xml:space="preserve">二要围绕服务加快中原经济区建设配班子选干部。在全面建设中原经济区的壮丽画卷全面铺开之际，强力推动中原崛起、河南振兴，关键在树好导向用好人。怎么看人，如何选人，用什么人？省委给出了答案。省委书记卢展工提出要做到“五重五不简单”，“五重五不简单”是我省干部工作经验的传承与提升。“五重五不简单”科学把握了干部人事制度改革的规律，提出了一系列新思路、新办法、新措施，对干部选任工作进行了改革深化、创新提升，激发了干部干事创业的激情、干劲和活力。工作中，要把服务好中原经济区建设，真正提升干部素质落到实处。要为服务科学发展、加快原经济区建设选干部、配班子、建队伍、聚人才，加快建立健全选人用人公正机制，落实“五重五不简单”的选人用人要求，为各类优秀人才脱颖而出创造条件。要从加快濮阳县经济建设的需要出发，坚持在服务县域经济发展的实践中看班子、看干部，注重在基层一线选拔干部，加大对熟悉经济发展、产业发展、城市规划等方面干部的选拔使用力度。要进一步完善领导班子和领导干部考核试行办法，把实施和落实国务院《意见》的情况纳入领导班子和领导干部综合考核评价体系，完善考核内容，改进考核方式，扩大考核民主，强化考核结果的应用，建立有机联系、相互配套并且有效运用的促进科学发展的干部考核评价机制，努力把各级领导班子和干部队伍建设成为善于谋划科学发展、领导科学发展、促进科学发展的紧强集体和骨干力量。</w:t>
      </w:r>
    </w:p>
    <w:p>
      <w:pPr>
        <w:ind w:left="0" w:right="0" w:firstLine="560"/>
        <w:spacing w:before="450" w:after="450" w:line="312" w:lineRule="auto"/>
      </w:pPr>
      <w:r>
        <w:rPr>
          <w:rFonts w:ascii="宋体" w:hAnsi="宋体" w:eastAsia="宋体" w:cs="宋体"/>
          <w:color w:val="000"/>
          <w:sz w:val="28"/>
          <w:szCs w:val="28"/>
        </w:rPr>
        <w:t xml:space="preserve">三要围绕服务加快中原经济区建设抓基层打基础。今年是实施“十二五”规划的开局之年，是市县乡党委集中换届和村级组织换届之年。工作中，要以农村党的建设“三级联创”活动为载体，扎实推进基层组织建设的工作创新、方式创新和制度创新，切实抓好村级组织换届选举，着力构建大学生“村官”工作长效机制和村级干部培养选拔、教育培训、关怀激励、管理监督机制，全面推进农村的改革发展；要突出特色，继续抓好非公有制企业党建工作，不断壮大企业党的力量，协调推进企业党、工、团工作，积极引导企业党组织和党员在帮助企业应对危机、凝聚人心、促进发展等方面发挥积极作用，为保持全县经济平稳较快发展作出新的努力和贡献；要适应城乡一体化的趋势和要求，加强对流动党员的教育管理，积极探索城乡党建工作互帮互助以城带乡的有效途径，统筹抓好城乡基层组织建设，努力构建适应加快中原经济区建设需要的基层党建工作新格局。</w:t>
      </w:r>
    </w:p>
    <w:p>
      <w:pPr>
        <w:ind w:left="0" w:right="0" w:firstLine="560"/>
        <w:spacing w:before="450" w:after="450" w:line="312" w:lineRule="auto"/>
      </w:pPr>
      <w:r>
        <w:rPr>
          <w:rFonts w:ascii="宋体" w:hAnsi="宋体" w:eastAsia="宋体" w:cs="宋体"/>
          <w:color w:val="000"/>
          <w:sz w:val="28"/>
          <w:szCs w:val="28"/>
        </w:rPr>
        <w:t xml:space="preserve">四要围绕服务加快中原经济区建设引智力聚人才。要适应加快中原经济区建设对人才队伍建设提出的新要求，坚持党管人才原则，把提高人才竞争力作为推进科学发展的一项战略任务，创新领导体制和工作机制，发挥好组织部门在人才队伍建设中的牵头抓总作用，充分调动各个部门、各种力量发现人才、培养人才、引进人才、管好人才、用好人才的积极性和创造性。要着力做好人才资源的开发、培养和使用工作，统筹抓好以高层次创新型人才为重点的各类人才队伍建设，营造爱才用才的社会氛围，努力形成人才推动发展、发展培养人才的良好局面。要适应我县经济社会发展的需求，加快引进选拔专业技术拔尖人才，切实推进我县产业提升和结构调整。要积极构建人才集聚平台，关心和爱护人才，让人才引得进、留得住、干得好。要积极创新人才服务体系，不断完善本地人才和引进人才的创业发展、生活保障、子女教育等优惠措施，着力优化人才集聚和改善人口结构的软硬件环境，主动为各类人才施展才华提供服务、搭建平台、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充满生机和活力的季节，洪山殿镇计生协会的各位常务副会长欢聚一堂，共同商讨全镇计生协工作的发展大局。刚才，钟会长作了工作报告，柞子村常务副会长李老又作了经验介绍，他们讲的都很好，我完全赞成。下面，就全镇的计生协工作，本资料权属文秘资源网，放上鼠标按照提示查看文秘写作网更多资料 我再谈三点体会，供大家在工作中参考：</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一、从实践“三个代表”重要思想的高度，进一步认识做好新时期计生协会工作的重要性</w:t>
      </w:r>
    </w:p>
    <w:p>
      <w:pPr>
        <w:ind w:left="0" w:right="0" w:firstLine="560"/>
        <w:spacing w:before="450" w:after="450" w:line="312" w:lineRule="auto"/>
      </w:pPr>
      <w:r>
        <w:rPr>
          <w:rFonts w:ascii="宋体" w:hAnsi="宋体" w:eastAsia="宋体" w:cs="宋体"/>
          <w:color w:val="000"/>
          <w:sz w:val="28"/>
          <w:szCs w:val="28"/>
        </w:rPr>
        <w:t xml:space="preserve">做好新时期的计生协会工作，是</w:t>
      </w:r>
    </w:p>
    <w:p>
      <w:pPr>
        <w:ind w:left="0" w:right="0" w:firstLine="560"/>
        <w:spacing w:before="450" w:after="450" w:line="312" w:lineRule="auto"/>
      </w:pPr>
      <w:r>
        <w:rPr>
          <w:rFonts w:ascii="宋体" w:hAnsi="宋体" w:eastAsia="宋体" w:cs="宋体"/>
          <w:color w:val="000"/>
          <w:sz w:val="28"/>
          <w:szCs w:val="28"/>
        </w:rPr>
        <w:t xml:space="preserve">我们人口和计划生育工作领域学习贯彻“三个代表”重要思想的具体实践和具体体现。新时期的人口和计划生育工作要贯彻落实“三个代表”重要思想，充分体现“立党为公、执政为民”的本质要求，实现好、维护好、发展好最广大人民的根本利益，就必须坚持走群众路线，重视、支持协会工作，切实抓紧抓好协会工作。充分发挥计生协等群众组织的作用，特别是计生协会在宣传、服务、引导群众方面的职能，把广大群众组织起来，尊重人民群众在人口和计划生育中的主人翁地位，进一步提高广大人民群众实行计划生育的觉悟和能力，既是党的群众路线在人口和计划生育工作中的生动体现，也是在新形势下贯彻“三个代表”重要思想的具体体现，是做好新时期人口和计划生育工作的必然选择。</w:t>
      </w:r>
    </w:p>
    <w:p>
      <w:pPr>
        <w:ind w:left="0" w:right="0" w:firstLine="560"/>
        <w:spacing w:before="450" w:after="450" w:line="312" w:lineRule="auto"/>
      </w:pPr>
      <w:r>
        <w:rPr>
          <w:rFonts w:ascii="宋体" w:hAnsi="宋体" w:eastAsia="宋体" w:cs="宋体"/>
          <w:color w:val="000"/>
          <w:sz w:val="28"/>
          <w:szCs w:val="28"/>
        </w:rPr>
        <w:t xml:space="preserve">中共中央、国务院和省委、省政府一直来都很重视计生协会工作。胡锦涛总书记在中央人口资源环境工作座谈会上指出，做好人口资源环境工作必须紧</w:t>
      </w:r>
    </w:p>
    <w:p>
      <w:pPr>
        <w:ind w:left="0" w:right="0" w:firstLine="560"/>
        <w:spacing w:before="450" w:after="450" w:line="312" w:lineRule="auto"/>
      </w:pPr>
      <w:r>
        <w:rPr>
          <w:rFonts w:ascii="宋体" w:hAnsi="宋体" w:eastAsia="宋体" w:cs="宋体"/>
          <w:color w:val="000"/>
          <w:sz w:val="28"/>
          <w:szCs w:val="28"/>
        </w:rPr>
        <w:t xml:space="preserve">紧依靠人民群众，坚持专门队伍和群众参与相结合的工作思路，把广大人民群众的积极性充分发挥出来，形成做好人口资源环境工作的广泛群众基础，并强调要发挥计生协会等群众组织的作用。省、市、县各级计划生育工作会议，对发挥计生协会等群众组织的作用都作出了专门部署。</w:t>
      </w:r>
    </w:p>
    <w:p>
      <w:pPr>
        <w:ind w:left="0" w:right="0" w:firstLine="560"/>
        <w:spacing w:before="450" w:after="450" w:line="312" w:lineRule="auto"/>
      </w:pPr>
      <w:r>
        <w:rPr>
          <w:rFonts w:ascii="宋体" w:hAnsi="宋体" w:eastAsia="宋体" w:cs="宋体"/>
          <w:color w:val="000"/>
          <w:sz w:val="28"/>
          <w:szCs w:val="28"/>
        </w:rPr>
        <w:t xml:space="preserve">计划生育是一项群众工作，而计划生育协会是党和政府密切联系群众的桥梁和纽带。要充分认识计划生育协会的重要性，高度重视、大力支持计划生育协会工作，并进一步发挥计划生育协会人员众多、联系广泛、群众基础较好的整体优势，为最终实现计划生育工作“两委负总责、村民搞自治、协会当骨干、群众做主人”的工作机制奠定基础。要不断加强组织网络和队伍建设，进一步增强各级计生协会的凝聚力和战斗力，共同推进人口和计划生育工作向前发展。计生协会特别是村一级计划生育协会，要自觉按照“三个代表”的要求，适应新</w:t>
      </w:r>
    </w:p>
    <w:p>
      <w:pPr>
        <w:ind w:left="0" w:right="0" w:firstLine="560"/>
        <w:spacing w:before="450" w:after="450" w:line="312" w:lineRule="auto"/>
      </w:pPr>
      <w:r>
        <w:rPr>
          <w:rFonts w:ascii="宋体" w:hAnsi="宋体" w:eastAsia="宋体" w:cs="宋体"/>
          <w:color w:val="000"/>
          <w:sz w:val="28"/>
          <w:szCs w:val="28"/>
        </w:rPr>
        <w:t xml:space="preserve">形势，研究新情况，探索新思路，努力开创新时期计生协会工作的新局面。</w:t>
      </w:r>
    </w:p>
    <w:p>
      <w:pPr>
        <w:ind w:left="0" w:right="0" w:firstLine="560"/>
        <w:spacing w:before="450" w:after="450" w:line="312" w:lineRule="auto"/>
      </w:pPr>
      <w:r>
        <w:rPr>
          <w:rFonts w:ascii="宋体" w:hAnsi="宋体" w:eastAsia="宋体" w:cs="宋体"/>
          <w:color w:val="000"/>
          <w:sz w:val="28"/>
          <w:szCs w:val="28"/>
        </w:rPr>
        <w:t xml:space="preserve">二、进一步推动村级计生协会在发动群众、服务群众、维护群众权益、参与计划生育改革创新等方面发挥积极作用</w:t>
      </w:r>
    </w:p>
    <w:p>
      <w:pPr>
        <w:ind w:left="0" w:right="0" w:firstLine="560"/>
        <w:spacing w:before="450" w:after="450" w:line="312" w:lineRule="auto"/>
      </w:pPr>
      <w:r>
        <w:rPr>
          <w:rFonts w:ascii="宋体" w:hAnsi="宋体" w:eastAsia="宋体" w:cs="宋体"/>
          <w:color w:val="000"/>
          <w:sz w:val="28"/>
          <w:szCs w:val="28"/>
        </w:rPr>
        <w:t xml:space="preserve">计生协工作的生命力来自基层，其作用的发挥主要也是靠基层协会的工作。因此，加强村级计生协会建设，研究、改进村级计生协会的工作，特别是发挥村级计生协会在发动群众、服务群众、维护权益等方面的作用，是提高协会工作水平的关键之所在。</w:t>
      </w:r>
    </w:p>
    <w:p>
      <w:pPr>
        <w:ind w:left="0" w:right="0" w:firstLine="560"/>
        <w:spacing w:before="450" w:after="450" w:line="312" w:lineRule="auto"/>
      </w:pPr>
      <w:r>
        <w:rPr>
          <w:rFonts w:ascii="宋体" w:hAnsi="宋体" w:eastAsia="宋体" w:cs="宋体"/>
          <w:color w:val="000"/>
          <w:sz w:val="28"/>
          <w:szCs w:val="28"/>
        </w:rPr>
        <w:t xml:space="preserve">新时期人口和计划生育工作的重点和难点在农村。对于做好村一级的计划生育工作，计生协会具有得天独厚的优势，是政府部门和其他组织所无法替代的。因此，村级协会要充分认识到自己的优势和作用，与时俱进，锲而不舍地把工作抓好，根据群众的需求，创造性地开展有特色的活动。</w:t>
      </w:r>
    </w:p>
    <w:p>
      <w:pPr>
        <w:ind w:left="0" w:right="0" w:firstLine="560"/>
        <w:spacing w:before="450" w:after="450" w:line="312" w:lineRule="auto"/>
      </w:pPr>
      <w:r>
        <w:rPr>
          <w:rFonts w:ascii="宋体" w:hAnsi="宋体" w:eastAsia="宋体" w:cs="宋体"/>
          <w:color w:val="000"/>
          <w:sz w:val="28"/>
          <w:szCs w:val="28"/>
        </w:rPr>
        <w:t xml:space="preserve">切实加强和改进村级协会建设。各</w:t>
      </w:r>
    </w:p>
    <w:p>
      <w:pPr>
        <w:ind w:left="0" w:right="0" w:firstLine="560"/>
        <w:spacing w:before="450" w:after="450" w:line="312" w:lineRule="auto"/>
      </w:pPr>
      <w:r>
        <w:rPr>
          <w:rFonts w:ascii="宋体" w:hAnsi="宋体" w:eastAsia="宋体" w:cs="宋体"/>
          <w:color w:val="000"/>
          <w:sz w:val="28"/>
          <w:szCs w:val="28"/>
        </w:rPr>
        <w:t xml:space="preserve">责任区、村应当抓住刚刚进行村支两委换届选举的机遇，调整协会组织，充实加强村协会领导班子力量，健全活动网络，完善各项规章制度，切实把村级协会建设好、整顿好，做到凡是需要开展计划生育工作的地方，都有协会的组织在开展活动；凡是有生殖健康需求的人群中都有协会会员在开展服务；凡是需要做群众工作的地方，都有协会会员在积极参与。</w:t>
      </w:r>
    </w:p>
    <w:p>
      <w:pPr>
        <w:ind w:left="0" w:right="0" w:firstLine="560"/>
        <w:spacing w:before="450" w:after="450" w:line="312" w:lineRule="auto"/>
      </w:pPr>
      <w:r>
        <w:rPr>
          <w:rFonts w:ascii="宋体" w:hAnsi="宋体" w:eastAsia="宋体" w:cs="宋体"/>
          <w:color w:val="000"/>
          <w:sz w:val="28"/>
          <w:szCs w:val="28"/>
        </w:rPr>
        <w:t xml:space="preserve">镇、区、村各级协会要积极组织、发动广大群众深入学习贯彻《人口与计划生育法》、《湖南省人口和计划生育条例》、《湖南省禁止非医学需要鉴定胎儿性别和选择性别终止妊娠规定》等法律法规和“农村部分计划生育家庭奖励扶助制度”等计划生育政策。在组织广大会员带头学习的同时，要发挥会员小组和会员联系户的作用，组织群众进一步深入学习，积极开展宣传，使计划生育法律法规家喻户晓，使计划生育政策人人皆知。要积极发挥协会组织网络的民主</w:t>
      </w:r>
    </w:p>
    <w:p>
      <w:pPr>
        <w:ind w:left="0" w:right="0" w:firstLine="560"/>
        <w:spacing w:before="450" w:after="450" w:line="312" w:lineRule="auto"/>
      </w:pPr>
      <w:r>
        <w:rPr>
          <w:rFonts w:ascii="宋体" w:hAnsi="宋体" w:eastAsia="宋体" w:cs="宋体"/>
          <w:color w:val="000"/>
          <w:sz w:val="28"/>
          <w:szCs w:val="28"/>
        </w:rPr>
        <w:t xml:space="preserve">参与和民主监督的职能作用，随时随地听取群众的意见和呼声，及时向政府有关部门提出建议和要求，维护群众在计划生育中的合法权利。同时，要监督各级干部依法行政，维护法律的尊严，帮助政府提高人口和计划生育工作依法管理、文明执法水平。</w:t>
      </w:r>
    </w:p>
    <w:p>
      <w:pPr>
        <w:ind w:left="0" w:right="0" w:firstLine="560"/>
        <w:spacing w:before="450" w:after="450" w:line="312" w:lineRule="auto"/>
      </w:pPr>
      <w:r>
        <w:rPr>
          <w:rFonts w:ascii="宋体" w:hAnsi="宋体" w:eastAsia="宋体" w:cs="宋体"/>
          <w:color w:val="000"/>
          <w:sz w:val="28"/>
          <w:szCs w:val="28"/>
        </w:rPr>
        <w:t xml:space="preserve">积极发动和组织协会会员参与人口与计划生育工作综合改革特别是村民自治等工作。计划生育协会是育龄群众自己的组织，代表着群众的利益，应当在综合改革和村民自治中发挥骨干带头作用。各级协会要利用自己的组织网络优势，“积极参与、示范带头、认真监督”，组织群众开展自我教育、自我管理、自我服务。协助村委会，参与制定村民自治章程和村规民约，参与计划生育的民主管理和村务公开，使各级政府和村委会办事民主，决策民主，通过制度的形式维护和保障群众各项民主权利和计划生育方面的合法权益。</w:t>
      </w:r>
    </w:p>
    <w:p>
      <w:pPr>
        <w:ind w:left="0" w:right="0" w:firstLine="560"/>
        <w:spacing w:before="450" w:after="450" w:line="312" w:lineRule="auto"/>
      </w:pPr>
      <w:r>
        <w:rPr>
          <w:rFonts w:ascii="宋体" w:hAnsi="宋体" w:eastAsia="宋体" w:cs="宋体"/>
          <w:color w:val="000"/>
          <w:sz w:val="28"/>
          <w:szCs w:val="28"/>
        </w:rPr>
        <w:t xml:space="preserve">要积极发动和组织会员参与创建</w:t>
      </w:r>
    </w:p>
    <w:p>
      <w:pPr>
        <w:ind w:left="0" w:right="0" w:firstLine="560"/>
        <w:spacing w:before="450" w:after="450" w:line="312" w:lineRule="auto"/>
      </w:pPr>
      <w:r>
        <w:rPr>
          <w:rFonts w:ascii="宋体" w:hAnsi="宋体" w:eastAsia="宋体" w:cs="宋体"/>
          <w:color w:val="000"/>
          <w:sz w:val="28"/>
          <w:szCs w:val="28"/>
        </w:rPr>
        <w:t xml:space="preserve">计划生育优质单位、婚育新风进万家等活动。计生协会要把积极为广大育龄群众提供优质服务，作为最重要的任务。凡是对群众生育、生产、生活、健康有利，协会又有能力做的事情，都要积极主动地去做。要发挥广大会员与群众朝夕相处的优势，面对面地宣传避孕节育、优生优育、生殖保健等科学知识；宣传男女平等、生男生女一样好的新观念。广泛利用协会的网络优势，配合有关部门，围绕生育、节育、不育共同做好计划生育和生殖保健服务。</w:t>
      </w:r>
    </w:p>
    <w:p>
      <w:pPr>
        <w:ind w:left="0" w:right="0" w:firstLine="560"/>
        <w:spacing w:before="450" w:after="450" w:line="312" w:lineRule="auto"/>
      </w:pPr>
      <w:r>
        <w:rPr>
          <w:rFonts w:ascii="宋体" w:hAnsi="宋体" w:eastAsia="宋体" w:cs="宋体"/>
          <w:color w:val="000"/>
          <w:sz w:val="28"/>
          <w:szCs w:val="28"/>
        </w:rPr>
        <w:t xml:space="preserve">三、围绕计划生育基本国策，创造性地开展富有特色的工作</w:t>
      </w:r>
    </w:p>
    <w:p>
      <w:pPr>
        <w:ind w:left="0" w:right="0" w:firstLine="560"/>
        <w:spacing w:before="450" w:after="450" w:line="312" w:lineRule="auto"/>
      </w:pPr>
      <w:r>
        <w:rPr>
          <w:rFonts w:ascii="宋体" w:hAnsi="宋体" w:eastAsia="宋体" w:cs="宋体"/>
          <w:color w:val="000"/>
          <w:sz w:val="28"/>
          <w:szCs w:val="28"/>
        </w:rPr>
        <w:t xml:space="preserve">在计划生育工作建立健全新机制的新形势下，迫切需要更好地发挥群众组织、社会团体的作用。计生协会作为人口和计划生育领域最大的群众团体，在新时期的人口和计划生育工作中必定会起到更大的作用，计生协会的宣传、引导、服务职能将显得越来越重要，计生协会的前景也将会越来越广阔。下一</w:t>
      </w:r>
    </w:p>
    <w:p>
      <w:pPr>
        <w:ind w:left="0" w:right="0" w:firstLine="560"/>
        <w:spacing w:before="450" w:after="450" w:line="312" w:lineRule="auto"/>
      </w:pPr>
      <w:r>
        <w:rPr>
          <w:rFonts w:ascii="宋体" w:hAnsi="宋体" w:eastAsia="宋体" w:cs="宋体"/>
          <w:color w:val="000"/>
          <w:sz w:val="28"/>
          <w:szCs w:val="28"/>
        </w:rPr>
        <w:t xml:space="preserve">阶段，各级计生协会应注意抓好以下几方面的工作：</w:t>
      </w:r>
    </w:p>
    <w:p>
      <w:pPr>
        <w:ind w:left="0" w:right="0" w:firstLine="560"/>
        <w:spacing w:before="450" w:after="450" w:line="312" w:lineRule="auto"/>
      </w:pPr>
      <w:r>
        <w:rPr>
          <w:rFonts w:ascii="宋体" w:hAnsi="宋体" w:eastAsia="宋体" w:cs="宋体"/>
          <w:color w:val="000"/>
          <w:sz w:val="28"/>
          <w:szCs w:val="28"/>
        </w:rPr>
        <w:t xml:space="preserve">⒈ 坚持改革抓创新，拓展协会工作思路</w:t>
      </w:r>
    </w:p>
    <w:p>
      <w:pPr>
        <w:ind w:left="0" w:right="0" w:firstLine="560"/>
        <w:spacing w:before="450" w:after="450" w:line="312" w:lineRule="auto"/>
      </w:pPr>
      <w:r>
        <w:rPr>
          <w:rFonts w:ascii="宋体" w:hAnsi="宋体" w:eastAsia="宋体" w:cs="宋体"/>
          <w:color w:val="000"/>
          <w:sz w:val="28"/>
          <w:szCs w:val="28"/>
        </w:rPr>
        <w:t xml:space="preserve">在新时期人口与计划生育工作中，计生协要抓住机遇，自觉融入到人口与计划生育综合改革之中，积极参与村民自治，努力探索一条计生协参与自治的新路子。要围绕在新形势下，计生协工作怎样做才能有为有位；围绕随着群众需求的不断增长，协会如何更有效地帮助群众提高自觉实行计划生育的能力；在学习外地先进经验特别是永丰镇杨树村经验的同时，如何结合本地实际，创造出具有自己特色的工作经验；围绕市场经济的发展，协会如何实现可持续发展等问题，不断拓展协会工作思路，使协会工作不断有新的发展</w:t>
      </w:r>
    </w:p>
    <w:p>
      <w:pPr>
        <w:ind w:left="0" w:right="0" w:firstLine="560"/>
        <w:spacing w:before="450" w:after="450" w:line="312" w:lineRule="auto"/>
      </w:pPr>
      <w:r>
        <w:rPr>
          <w:rFonts w:ascii="宋体" w:hAnsi="宋体" w:eastAsia="宋体" w:cs="宋体"/>
          <w:color w:val="000"/>
          <w:sz w:val="28"/>
          <w:szCs w:val="28"/>
        </w:rPr>
        <w:t xml:space="preserve">⒉ 健全组织抓建设，拓宽协会工作领域</w:t>
      </w:r>
    </w:p>
    <w:p>
      <w:pPr>
        <w:ind w:left="0" w:right="0" w:firstLine="560"/>
        <w:spacing w:before="450" w:after="450" w:line="312" w:lineRule="auto"/>
      </w:pPr>
      <w:r>
        <w:rPr>
          <w:rFonts w:ascii="宋体" w:hAnsi="宋体" w:eastAsia="宋体" w:cs="宋体"/>
          <w:color w:val="000"/>
          <w:sz w:val="28"/>
          <w:szCs w:val="28"/>
        </w:rPr>
        <w:t xml:space="preserve">2024年，镇计生协要按照县计生协的要求，不断加强基层协会组织建设，在抓好村计生协建设的同时，将计生协工作的触角逐渐延伸到各个领域，重点抓好民营企业、集贸市场、流动人口计生协的组建。要继续抓好“五老”副会长的队伍建设，通过“五老”的威望和努力，建立一支高素质的会员队伍。要注意加大对后进协会的转化力度，促进工作的平衡发展。</w:t>
      </w:r>
    </w:p>
    <w:p>
      <w:pPr>
        <w:ind w:left="0" w:right="0" w:firstLine="560"/>
        <w:spacing w:before="450" w:after="450" w:line="312" w:lineRule="auto"/>
      </w:pPr>
      <w:r>
        <w:rPr>
          <w:rFonts w:ascii="宋体" w:hAnsi="宋体" w:eastAsia="宋体" w:cs="宋体"/>
          <w:color w:val="000"/>
          <w:sz w:val="28"/>
          <w:szCs w:val="28"/>
        </w:rPr>
        <w:t xml:space="preserve">⒊ 围绕中心抓特色，提高协会工作水平</w:t>
      </w:r>
    </w:p>
    <w:p>
      <w:pPr>
        <w:ind w:left="0" w:right="0" w:firstLine="560"/>
        <w:spacing w:before="450" w:after="450" w:line="312" w:lineRule="auto"/>
      </w:pPr>
      <w:r>
        <w:rPr>
          <w:rFonts w:ascii="宋体" w:hAnsi="宋体" w:eastAsia="宋体" w:cs="宋体"/>
          <w:color w:val="000"/>
          <w:sz w:val="28"/>
          <w:szCs w:val="28"/>
        </w:rPr>
        <w:t xml:space="preserve">深入开展“两为两争”活动，增强广大理事、会员的参与意识和责任意识。计生协要围绕群众的需求，为群众提供发展经济、脱贫致富的信息，帮助弱势群体特别是农村两女结扎户和独女户解决实际困难。要积极参与全民生殖健康教育，参与优质服务，组织广大会员参与到计生协开展的各项活动和服务之中。</w:t>
      </w:r>
    </w:p>
    <w:p>
      <w:pPr>
        <w:ind w:left="0" w:right="0" w:firstLine="560"/>
        <w:spacing w:before="450" w:after="450" w:line="312" w:lineRule="auto"/>
      </w:pPr>
      <w:r>
        <w:rPr>
          <w:rFonts w:ascii="宋体" w:hAnsi="宋体" w:eastAsia="宋体" w:cs="宋体"/>
          <w:color w:val="000"/>
          <w:sz w:val="28"/>
          <w:szCs w:val="28"/>
        </w:rPr>
        <w:t xml:space="preserve">组织和发动广大理事、会员参与生育文化建设，参与婚育新风进万家活动，参与宣传《人口与计划生育法》，做落实</w:t>
      </w:r>
    </w:p>
    <w:p>
      <w:pPr>
        <w:ind w:left="0" w:right="0" w:firstLine="560"/>
        <w:spacing w:before="450" w:after="450" w:line="312" w:lineRule="auto"/>
      </w:pPr>
      <w:r>
        <w:rPr>
          <w:rFonts w:ascii="宋体" w:hAnsi="宋体" w:eastAsia="宋体" w:cs="宋体"/>
          <w:color w:val="000"/>
          <w:sz w:val="28"/>
          <w:szCs w:val="28"/>
        </w:rPr>
        <w:t xml:space="preserve">《人口与计划生育法》的带头人。要充分发挥民主参与、民主监督职能，了解和反映群众的意见和呼声，维护群众的合法权益。</w:t>
      </w:r>
    </w:p>
    <w:p>
      <w:pPr>
        <w:ind w:left="0" w:right="0" w:firstLine="560"/>
        <w:spacing w:before="450" w:after="450" w:line="312" w:lineRule="auto"/>
      </w:pPr>
      <w:r>
        <w:rPr>
          <w:rFonts w:ascii="宋体" w:hAnsi="宋体" w:eastAsia="宋体" w:cs="宋体"/>
          <w:color w:val="000"/>
          <w:sz w:val="28"/>
          <w:szCs w:val="28"/>
        </w:rPr>
        <w:t xml:space="preserve">要借“”第八个全国会员集中活动日的机会，大力倡导男女平等，关爱女孩的婚育新风尚，各责任区在协会工作中力争要有新的突破，今年要保证每个责任区至少有一个村进行“关爱女孩”行动的试点，努力扩大试点工作的社会影响。</w:t>
      </w:r>
    </w:p>
    <w:p>
      <w:pPr>
        <w:ind w:left="0" w:right="0" w:firstLine="560"/>
        <w:spacing w:before="450" w:after="450" w:line="312" w:lineRule="auto"/>
      </w:pPr>
      <w:r>
        <w:rPr>
          <w:rFonts w:ascii="宋体" w:hAnsi="宋体" w:eastAsia="宋体" w:cs="宋体"/>
          <w:color w:val="000"/>
          <w:sz w:val="28"/>
          <w:szCs w:val="28"/>
        </w:rPr>
        <w:t xml:space="preserve">⒋ 突出重点抓素质，增强协会工作活力</w:t>
      </w:r>
    </w:p>
    <w:p>
      <w:pPr>
        <w:ind w:left="0" w:right="0" w:firstLine="560"/>
        <w:spacing w:before="450" w:after="450" w:line="312" w:lineRule="auto"/>
      </w:pPr>
      <w:r>
        <w:rPr>
          <w:rFonts w:ascii="宋体" w:hAnsi="宋体" w:eastAsia="宋体" w:cs="宋体"/>
          <w:color w:val="000"/>
          <w:sz w:val="28"/>
          <w:szCs w:val="28"/>
        </w:rPr>
        <w:t xml:space="preserve">一要抓作用发挥。要注重发挥会长、理事、“五老”副会长、会员小组长、会员的优势，做好新形势下的计生协工作。</w:t>
      </w:r>
    </w:p>
    <w:p>
      <w:pPr>
        <w:ind w:left="0" w:right="0" w:firstLine="560"/>
        <w:spacing w:before="450" w:after="450" w:line="312" w:lineRule="auto"/>
      </w:pPr>
      <w:r>
        <w:rPr>
          <w:rFonts w:ascii="宋体" w:hAnsi="宋体" w:eastAsia="宋体" w:cs="宋体"/>
          <w:color w:val="000"/>
          <w:sz w:val="28"/>
          <w:szCs w:val="28"/>
        </w:rPr>
        <w:t xml:space="preserve">二要抓作风建设。计生协工作者要切实转变工作作风，深入基层调查研究，摸实情、听实话、办实事，对基层协会要进行分类指导。</w:t>
      </w:r>
    </w:p>
    <w:p>
      <w:pPr>
        <w:ind w:left="0" w:right="0" w:firstLine="560"/>
        <w:spacing w:before="450" w:after="450" w:line="312" w:lineRule="auto"/>
      </w:pPr>
      <w:r>
        <w:rPr>
          <w:rFonts w:ascii="宋体" w:hAnsi="宋体" w:eastAsia="宋体" w:cs="宋体"/>
          <w:color w:val="000"/>
          <w:sz w:val="28"/>
          <w:szCs w:val="28"/>
        </w:rPr>
        <w:t xml:space="preserve">抓典型引路。责任区和村级协会要</w:t>
      </w:r>
    </w:p>
    <w:p>
      <w:pPr>
        <w:ind w:left="0" w:right="0" w:firstLine="560"/>
        <w:spacing w:before="450" w:after="450" w:line="312" w:lineRule="auto"/>
      </w:pPr>
      <w:r>
        <w:rPr>
          <w:rFonts w:ascii="宋体" w:hAnsi="宋体" w:eastAsia="宋体" w:cs="宋体"/>
          <w:color w:val="000"/>
          <w:sz w:val="28"/>
          <w:szCs w:val="28"/>
        </w:rPr>
        <w:t xml:space="preserve">注意抓出较高层次的典型，镇计生办和计生协要及时将工作中涌现出的先进典型加以总结和推广，并及时向上级计生协作好汇报。</w:t>
      </w:r>
    </w:p>
    <w:p>
      <w:pPr>
        <w:ind w:left="0" w:right="0" w:firstLine="560"/>
        <w:spacing w:before="450" w:after="450" w:line="312" w:lineRule="auto"/>
      </w:pPr>
      <w:r>
        <w:rPr>
          <w:rFonts w:ascii="宋体" w:hAnsi="宋体" w:eastAsia="宋体" w:cs="宋体"/>
          <w:color w:val="000"/>
          <w:sz w:val="28"/>
          <w:szCs w:val="28"/>
        </w:rPr>
        <w:t xml:space="preserve">同志们，计划生育协会是做好新时期人口与计划生育工作不可或缺的重要力量。把协会工作摆上重要位置，纳入人口和计划生育整体工作之中，是我们义不容辞的责任。为了一个共同目标――落实计划生育基本国策，各个计生协组织要团结一致，共同努力，在“三个代表”重要思想的统领下，为稳定低生育水平，提高出生人口素质，促进性别比平衡，不断改善育龄群众的生殖健康水平，为全面建设小康社会创造良好的人口环境，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第四篇：组织部门如何服务于和谐社会建设</w:t>
      </w:r>
    </w:p>
    <w:p>
      <w:pPr>
        <w:ind w:left="0" w:right="0" w:firstLine="560"/>
        <w:spacing w:before="450" w:after="450" w:line="312" w:lineRule="auto"/>
      </w:pPr>
      <w:r>
        <w:rPr>
          <w:rFonts w:ascii="宋体" w:hAnsi="宋体" w:eastAsia="宋体" w:cs="宋体"/>
          <w:color w:val="000"/>
          <w:sz w:val="28"/>
          <w:szCs w:val="28"/>
        </w:rPr>
        <w:t xml:space="preserve">组织部门如何服务于和谐社会建设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战略任务。组织部门作为党委的重要职能部门，在构建和谐社会的进程中责任重大，并且工作大有可为。我们认为，组织部门要更好地服务于和谐社会建设，必须充分认识和把握新形势下和谐社会建设的特点和规律，找准工作切入点，围绕建设“和谐队伍”、“和谐班子”、“和谐组织”、“和谐机关”做文章，切实把构建和谐社会的要求落实到组织工作的各项任务中去，好范文版权所有推动和谐社会不断发展。</w:t>
      </w:r>
    </w:p>
    <w:p>
      <w:pPr>
        <w:ind w:left="0" w:right="0" w:firstLine="560"/>
        <w:spacing w:before="450" w:after="450" w:line="312" w:lineRule="auto"/>
      </w:pPr>
      <w:r>
        <w:rPr>
          <w:rFonts w:ascii="宋体" w:hAnsi="宋体" w:eastAsia="宋体" w:cs="宋体"/>
          <w:color w:val="000"/>
          <w:sz w:val="28"/>
          <w:szCs w:val="28"/>
        </w:rPr>
        <w:t xml:space="preserve">一、以建立长效机制为重点，不断提高党员素质，努力打造“和谐队伍”</w:t>
      </w:r>
    </w:p>
    <w:p>
      <w:pPr>
        <w:ind w:left="0" w:right="0" w:firstLine="560"/>
        <w:spacing w:before="450" w:after="450" w:line="312" w:lineRule="auto"/>
      </w:pPr>
      <w:r>
        <w:rPr>
          <w:rFonts w:ascii="宋体" w:hAnsi="宋体" w:eastAsia="宋体" w:cs="宋体"/>
          <w:color w:val="000"/>
          <w:sz w:val="28"/>
          <w:szCs w:val="28"/>
        </w:rPr>
        <w:t xml:space="preserve">党员是党组织的细胞，是构建和谐社会的基础。做好新形势下的组织工作，首先要打造一支高素质的党员队伍，为构建和谐社会提供根本保证。打造“和谐队伍”，应重点从以下三方面下功夫：</w:t>
      </w:r>
    </w:p>
    <w:p>
      <w:pPr>
        <w:ind w:left="0" w:right="0" w:firstLine="560"/>
        <w:spacing w:before="450" w:after="450" w:line="312" w:lineRule="auto"/>
      </w:pPr>
      <w:r>
        <w:rPr>
          <w:rFonts w:ascii="宋体" w:hAnsi="宋体" w:eastAsia="宋体" w:cs="宋体"/>
          <w:color w:val="000"/>
          <w:sz w:val="28"/>
          <w:szCs w:val="28"/>
        </w:rPr>
        <w:t xml:space="preserve">1、严把“入口”，从源头上保持党员队伍的先进性。党员队伍是构建和谐社会的核心力量。“要想红旗飘万代，重在教育下一代”。中国共产党作为执政党，要打造一支和谐的党员队伍，加强党的后备力量建设至关重要。应当注重建立完善党员培养纳新机制，从源头上保证党员的质量。工作中，我们组织实施了“保持党的先进性源头培养工程”，加强对“红星少先队员—红星共青团员—优秀学生入党积极分子—中共党员”相互连接的递进培养，确保党的事业后继有人。同时，抓好入党积极分子队伍建设，突出做好在青年、妇女、高学历人员中发展党员工作，进一步调优、调强、调活党员队伍结构。我们专门制定了发展党员五年工作规划，从今年开始，每年使35岁以下青年党员、妇女党员、高中以上学历党员的比例分别提高1.5％、0.6％、1.6％以上，力争用5年时间，使我市党员队伍结构得到明显改善。</w:t>
      </w:r>
    </w:p>
    <w:p>
      <w:pPr>
        <w:ind w:left="0" w:right="0" w:firstLine="560"/>
        <w:spacing w:before="450" w:after="450" w:line="312" w:lineRule="auto"/>
      </w:pPr>
      <w:r>
        <w:rPr>
          <w:rFonts w:ascii="宋体" w:hAnsi="宋体" w:eastAsia="宋体" w:cs="宋体"/>
          <w:color w:val="000"/>
          <w:sz w:val="28"/>
          <w:szCs w:val="28"/>
        </w:rPr>
        <w:t xml:space="preserve">2、抓实培训，不断提升党员干部素质能力。党员干部队伍的素质直接关系到和谐社会的进程。要打造一支和谐的党员干部队伍，重要的是构建党员干部素质提升机制，大力加强党员干部教育培训，不断提高党员干部构建和谐社会的素质能力。当前，结合先进性教育活动的开展，应重点在建立长效机制、解决实际问题上下功夫，把集中教育与经常性教育结合起来，积极探讨党员干部经常受教育的方法和途径。工作中，我们突出党员干部素质能力建设，针对不同层次、不同行业党员干部的不同需求，将党员干部培训分为不同的培训板块，针对不同板块党员干部的特点设置不同培训内容，采取邀请老党员讲课、瞻仰革命烈士祠、参观山区治理现场、把培训课堂搬到经济发展前沿等灵活培训形式，增强培训的针对性和有效性，初步构建起了“板块式”党员干部教育培训工作体系。今年以来，已培训村级干部5期780人次，副科级以上干部3期180人次。</w:t>
      </w:r>
    </w:p>
    <w:p>
      <w:pPr>
        <w:ind w:left="0" w:right="0" w:firstLine="560"/>
        <w:spacing w:before="450" w:after="450" w:line="312" w:lineRule="auto"/>
      </w:pPr>
      <w:r>
        <w:rPr>
          <w:rFonts w:ascii="宋体" w:hAnsi="宋体" w:eastAsia="宋体" w:cs="宋体"/>
          <w:color w:val="000"/>
          <w:sz w:val="28"/>
          <w:szCs w:val="28"/>
        </w:rPr>
        <w:t xml:space="preserve">3、畅通“出口”，不断纯洁党员队伍。党员在构建和谐社会中具有重要的推动作用。要打造一支和谐的党员队伍，重要的是探索建立党员激励奖惩机制，畅通党员队伍“出口”，始终保持党员队伍的生机与活力。工作中，我们重点建立健全党员动态评价、民主评议、资格年审等制度，全面推行《党员证》管理，对党员的工作实绩、工作作风、廉洁自律、民主评议等情况每年进行一次年审，凡不符合党员标准要求的，一律收回《党员证》，并根据有关规定进行相应处理，从而保持党员队伍的先进性。</w:t>
      </w:r>
    </w:p>
    <w:p>
      <w:pPr>
        <w:ind w:left="0" w:right="0" w:firstLine="560"/>
        <w:spacing w:before="450" w:after="450" w:line="312" w:lineRule="auto"/>
      </w:pPr>
      <w:r>
        <w:rPr>
          <w:rFonts w:ascii="宋体" w:hAnsi="宋体" w:eastAsia="宋体" w:cs="宋体"/>
          <w:color w:val="000"/>
          <w:sz w:val="28"/>
          <w:szCs w:val="28"/>
        </w:rPr>
        <w:t xml:space="preserve">二、以基础化、规范化建设为重点，不断提高干部选任工作水平，努力构建“和谐班子”</w:t>
      </w:r>
    </w:p>
    <w:p>
      <w:pPr>
        <w:ind w:left="0" w:right="0" w:firstLine="560"/>
        <w:spacing w:before="450" w:after="450" w:line="312" w:lineRule="auto"/>
      </w:pPr>
      <w:r>
        <w:rPr>
          <w:rFonts w:ascii="宋体" w:hAnsi="宋体" w:eastAsia="宋体" w:cs="宋体"/>
          <w:color w:val="000"/>
          <w:sz w:val="28"/>
          <w:szCs w:val="28"/>
        </w:rPr>
        <w:t xml:space="preserve">构建和谐社会，关键在党，关键在各级领导班子。不断提高各级领导班子构建和谐社会的能力，是加强党的执政能力建设的重要内容，是把构建和谐社会的要求落到实处的重要保证。</w:t>
      </w:r>
    </w:p>
    <w:p>
      <w:pPr>
        <w:ind w:left="0" w:right="0" w:firstLine="560"/>
        <w:spacing w:before="450" w:after="450" w:line="312" w:lineRule="auto"/>
      </w:pPr>
      <w:r>
        <w:rPr>
          <w:rFonts w:ascii="宋体" w:hAnsi="宋体" w:eastAsia="宋体" w:cs="宋体"/>
          <w:color w:val="000"/>
          <w:sz w:val="28"/>
          <w:szCs w:val="28"/>
        </w:rPr>
        <w:t xml:space="preserve">1、突出基础化、规范化建设，为正确评价使用干部奠定基础。各级领导干部是构建和谐社会的组织者、领导者。构建和谐社会，首先应牢固树立以人为本的理念，按照构建和谐社会的目标要求，建设一支能够担当重任、经得起风浪考验、构建和谐社会能力强的干部队伍。我们本着从基础化、规范化入手，积极探索应用现代化手段建立准确、快捷、高效的干部信息管理模式，创建了干部任职回避休息库，实现了对干部基本情况及社会关系的信息化管理。实行领导干部经常性考核制度，打破过去“不动干部不考察”的传统模式，围绕市委、市政府的各项重点工作，采取跟踪考察等方式，及时延伸考核触角，努力把考核范围扩大到领导干部职权所涉及的方方面面。分类建立“一把手”、经济型、党务型、科技型、管理型等不同类型的后备干部队伍，并实行动态管理，努力做到备得好、用的上。</w:t>
      </w:r>
    </w:p>
    <w:p>
      <w:pPr>
        <w:ind w:left="0" w:right="0" w:firstLine="560"/>
        <w:spacing w:before="450" w:after="450" w:line="312" w:lineRule="auto"/>
      </w:pPr>
      <w:r>
        <w:rPr>
          <w:rFonts w:ascii="宋体" w:hAnsi="宋体" w:eastAsia="宋体" w:cs="宋体"/>
          <w:color w:val="000"/>
          <w:sz w:val="28"/>
          <w:szCs w:val="28"/>
        </w:rPr>
        <w:t xml:space="preserve">2、实施“阳光工程”，树立正确的用人导向。提高各级领导班子和领导干部构建和谐社会的本领，首先必须树立正确的用人导向，进一步改进干部考核评价方法，制定体现构建和谐社会要求的干部实绩考核评价标准，真正把政治上靠得住、工作上有本事、作风上过得硬的优秀干部选拔到各级</w:t>
      </w:r>
    </w:p>
    <w:p>
      <w:pPr>
        <w:ind w:left="0" w:right="0" w:firstLine="560"/>
        <w:spacing w:before="450" w:after="450" w:line="312" w:lineRule="auto"/>
      </w:pPr>
      <w:r>
        <w:rPr>
          <w:rFonts w:ascii="宋体" w:hAnsi="宋体" w:eastAsia="宋体" w:cs="宋体"/>
          <w:color w:val="000"/>
          <w:sz w:val="28"/>
          <w:szCs w:val="28"/>
        </w:rPr>
        <w:t xml:space="preserve">领导岗位上来。在干部选任工作中，我们坚持做到“三个公开”，即公开考察对象、公开考察程序、在一定范围内公开考察结果，使考察工作由原来的“神秘感”变为“透明化”。坚持“民意否决”制度，对群众公认能力较差、政绩平平，或有这样那样问题、群众反映较大的，原则上调整出领导班子，真正在干部队伍中形成“心齐、气顺、风正、劲足”的良好和谐局面。</w:t>
      </w:r>
    </w:p>
    <w:p>
      <w:pPr>
        <w:ind w:left="0" w:right="0" w:firstLine="560"/>
        <w:spacing w:before="450" w:after="450" w:line="312" w:lineRule="auto"/>
      </w:pPr>
      <w:r>
        <w:rPr>
          <w:rFonts w:ascii="宋体" w:hAnsi="宋体" w:eastAsia="宋体" w:cs="宋体"/>
          <w:color w:val="000"/>
          <w:sz w:val="28"/>
          <w:szCs w:val="28"/>
        </w:rPr>
        <w:t xml:space="preserve">3、建立科学的选任工作机制，激励干部干事创业。建立科学的干部选拔任用工作机制，对于全面提高干部选任工作质量、激励和引导广大干部在科学发展中积极干事创业起着至关重要的作用。在干部选任工作中，我们通过绘制形象直观的工作流程图，以“文字 图表”的形式予以展示，使不同层次、不同类别的干部选拔任用工作都有章可循。选拔任用干部，严把推荐关、考察关、程序关、监督关，对参加民主推荐的范围进行科学、明确的界定，保证参加民主推荐人员的广泛性和代表性。考察干部注重全面准确地掌握干部群众对推荐人选的公认程度，同时注意征求纪检、综治、计生等一票否决部门的意见。坚持专职监督与兼职监督相结合，正职监督与副职监督相结合，组织监督与群众监督相结合，构建起完善的干部监督体系。</w:t>
      </w:r>
    </w:p>
    <w:p>
      <w:pPr>
        <w:ind w:left="0" w:right="0" w:firstLine="560"/>
        <w:spacing w:before="450" w:after="450" w:line="312" w:lineRule="auto"/>
      </w:pPr>
      <w:r>
        <w:rPr>
          <w:rFonts w:ascii="宋体" w:hAnsi="宋体" w:eastAsia="宋体" w:cs="宋体"/>
          <w:color w:val="000"/>
          <w:sz w:val="28"/>
          <w:szCs w:val="28"/>
        </w:rPr>
        <w:t xml:space="preserve">三、以创新工作机制为重点，切实提高基层党建工作水平，努力建设“和谐组织”</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党的基层组织是党的全部工作和战斗力的基础。构建社会主义和谐社会必须按照构建和谐社会的目标要求，努力探索党的基层组织提高构建和谐社会能力的方法、途径，使党的基层组织建设工作富于创造性。</w:t>
      </w:r>
    </w:p>
    <w:p>
      <w:pPr>
        <w:ind w:left="0" w:right="0" w:firstLine="560"/>
        <w:spacing w:before="450" w:after="450" w:line="312" w:lineRule="auto"/>
      </w:pPr>
      <w:r>
        <w:rPr>
          <w:rFonts w:ascii="宋体" w:hAnsi="宋体" w:eastAsia="宋体" w:cs="宋体"/>
          <w:color w:val="000"/>
          <w:sz w:val="28"/>
          <w:szCs w:val="28"/>
        </w:rPr>
        <w:t xml:space="preserve">1、创新农村党建工作机制，确保农村社会和谐发展。和谐农村建设在和谐社会建设中起着举足轻重的作用。只有创新农村党建工作机制，不断增强农村基层党组织和党员干部构建和谐农村的本领，才能促进农村经济社会的全面协调发展。当前，农村的重点问题就是解决人的问题，面临的突出任务就是如何尽快提高村干部的执政能力、提高农村党员队伍的整体素质以及如何加强对各类经济产业链中致富带头人的组织、引导、管理的问题。近几年来，我们面对农业产业化迅猛发展的新形势，坚持“围绕产业抓党建、抓好党建促发展”的指导思想，以主导产业为依托，以产业化链条上的各类经济组织为载体，以党员为主体，通过依托产业建立党组织，探索出一条农村“产业建党”工作的新路子，促进了党在农村的执政能力建设，加快了农村和谐社会建设的步伐。同时，针对换届后的新形势，围绕村级事务管理、党员管理等重点方面，制定了《加强村级管理的规定》，不断加强村级工作的制度化、规范化建设，完善了村党支部领导下的村民自治运行机制。与山农大继续联合办好农村干部大专班，目前，第一期200多名学员的大专班已经毕业，第二期近期即将开学，我们力争用3年时间实现“村村有大学生村干部”的目标，从根本上彻底解决村级班子后继乏人的问题。</w:t>
      </w:r>
    </w:p>
    <w:p>
      <w:pPr>
        <w:ind w:left="0" w:right="0" w:firstLine="560"/>
        <w:spacing w:before="450" w:after="450" w:line="312" w:lineRule="auto"/>
      </w:pPr>
      <w:r>
        <w:rPr>
          <w:rFonts w:ascii="宋体" w:hAnsi="宋体" w:eastAsia="宋体" w:cs="宋体"/>
          <w:color w:val="000"/>
          <w:sz w:val="28"/>
          <w:szCs w:val="28"/>
        </w:rPr>
        <w:t xml:space="preserve">2、以“两服务、三参与”为抓手，努力建设“和谐社区”。社区是城市的细胞，是在新的历史条件下我们党联系群众、服务社会，提高党在城市的执政能力，构建社会主义和谐社会的重要舞台。由此，加强社区党的建设，不仅是关系到党的领导基础和执政能力的重大政治问题，而且是关系到社会主义现代化建设大局的重大政治问题。作为县级城市来说，社区改革还处于起步阶段，要真正把社区建设成为各种社会群体和谐相处的社会生活共同体，必须不断加强社区党的领导和党组织建设，充分发挥社区在服务群众、维护稳定、密切党群关系中的作用，才能维护社区的安定和谐局面。近年来，我们针对县级城市社区特点，在全面完成村改社区工作的基础上，重点探索完善了“两服务、三参与”（社区党建为经济发展服务、为居民群众服务，驻区单位党组织参与社区党的建设、在职党员参与社区党的活动、“三离”党员和“两新”组织参与社区党的组织）的社区党建工作新模式，通过建立“三会共商”机制（市里成立全市街道社区党建工作指导委员会，街道建立街道社区党建工作协调委员会，社区建立社区党建工作联席会），组织在职党员到社区报到，积极落实“三离”党员（离退休党员、离岗离职党员和离乡进城务工经商流动党员）进社区，把从单位游离出来的党员及时组织到社区党组织中，实现了社区党组织对辖区党员的全覆盖。今年，我们又推行了以“一套班子、两套人马、一区两制”为主要内容的社区体制综合配套改革试点，进一步提升了社区党建工作水平。</w:t>
      </w:r>
    </w:p>
    <w:p>
      <w:pPr>
        <w:ind w:left="0" w:right="0" w:firstLine="560"/>
        <w:spacing w:before="450" w:after="450" w:line="312" w:lineRule="auto"/>
      </w:pPr>
      <w:r>
        <w:rPr>
          <w:rFonts w:ascii="宋体" w:hAnsi="宋体" w:eastAsia="宋体" w:cs="宋体"/>
          <w:color w:val="000"/>
          <w:sz w:val="28"/>
          <w:szCs w:val="28"/>
        </w:rPr>
        <w:t xml:space="preserve">3、以落实“双百”规划为目标，不断扩大党在民营企业的工作覆盖面。民营经济是国民经济的重要组成部分，是构建和谐社会的重要经济基础。近年来，随着民营经济的快速发展，党的工作如何有效地去占领这一新领域，建立健全党的组织，提高党员素质，发挥他们的作用，促进经济发展，已成为当前迫切需要解决的问题。近年来，我市民营经济发展迅速，全市民营经济业户已发展到近2万户，民营经济占到了全市经济总量的64以上。面对铺天盖地的民营经济发展形势，从去年开始，我们制定实施了民营企业党建“双百”规划，提出3年内（到2024年），实现“职工50人以上的非公有制企业有党员的达到100％、职工100人以上的非公有制企业建立党组织的达到100％”的“双百”目标。好范文版权所有通过摸清底子，建立台账，实行发展党员责任制、党组织组建限时制和销号制，积极开展争创“五好”党组织、五好”党员等活动，促进了“双百”规划的有效实施。目前，全市50名至100名职工的民营企业有党员的已提高到87.3％；100名以上职工的民营企业建立党组织的，提高到86.5％。下一步，我们准备将规划目标前移，争取使30人以上的民营企业有党员的达到100％，50人以上的民营企业建立党组织的达到100％，以进一步扩大党在民营企业的工作覆盖。</w:t>
      </w:r>
    </w:p>
    <w:p>
      <w:pPr>
        <w:ind w:left="0" w:right="0" w:firstLine="560"/>
        <w:spacing w:before="450" w:after="450" w:line="312" w:lineRule="auto"/>
      </w:pPr>
      <w:r>
        <w:rPr>
          <w:rFonts w:ascii="宋体" w:hAnsi="宋体" w:eastAsia="宋体" w:cs="宋体"/>
          <w:color w:val="000"/>
          <w:sz w:val="28"/>
          <w:szCs w:val="28"/>
        </w:rPr>
        <w:t xml:space="preserve">四、以提升公道正派形象为重点，切实加强自身建设，努力塑造“和谐机关”</w:t>
      </w:r>
    </w:p>
    <w:p>
      <w:pPr>
        <w:ind w:left="0" w:right="0" w:firstLine="560"/>
        <w:spacing w:before="450" w:after="450" w:line="312" w:lineRule="auto"/>
      </w:pPr>
      <w:r>
        <w:rPr>
          <w:rFonts w:ascii="宋体" w:hAnsi="宋体" w:eastAsia="宋体" w:cs="宋体"/>
          <w:color w:val="000"/>
          <w:sz w:val="28"/>
          <w:szCs w:val="28"/>
        </w:rPr>
        <w:t xml:space="preserve">组织部门作为党委的重要职能部门，组工干部的素质优劣、能力高低，直接影响到组织工作的水平和组织部门的形象。组织部门在服务和谐社会建设中，必须充分发挥好公道正派的良好形象，切实加强自身建设，以“和谐机关”促进和谐社会建设。</w:t>
      </w:r>
    </w:p>
    <w:p>
      <w:pPr>
        <w:ind w:left="0" w:right="0" w:firstLine="560"/>
        <w:spacing w:before="450" w:after="450" w:line="312" w:lineRule="auto"/>
      </w:pPr>
      <w:r>
        <w:rPr>
          <w:rFonts w:ascii="宋体" w:hAnsi="宋体" w:eastAsia="宋体" w:cs="宋体"/>
          <w:color w:val="000"/>
          <w:sz w:val="28"/>
          <w:szCs w:val="28"/>
        </w:rPr>
        <w:t xml:space="preserve">1、素质提升快捷化。当前，我们正处在一个飞速发展的知识经济时代，组织工作也遇到许多新情况、新问题，组织干部能力建设已成为当前迫切需要解决的问题。作为组工干部，只有实现自身素质能力的不断提高，成为组织工作的多面手，才能适应工作需要，跟上时代步伐。我们通过建立科学有效的教育培训、激励竞争、实践锻炼等机制，坚持“开门评部”、“开门纳谏”，组织开展以“每人参加一个兴趣学习小组、每天阅读一篇有意义的文章、每月读一本自己喜爱的书籍、每季度撰写一篇学习心得体会、每人联系一个贫困村（企业）”为主要内容的“五个一”活动，定期组织组工干部到企业、社区、农村开展实践活动，促进了组工干部能力建设的提高。</w:t>
      </w:r>
    </w:p>
    <w:p>
      <w:pPr>
        <w:ind w:left="0" w:right="0" w:firstLine="560"/>
        <w:spacing w:before="450" w:after="450" w:line="312" w:lineRule="auto"/>
      </w:pPr>
      <w:r>
        <w:rPr>
          <w:rFonts w:ascii="宋体" w:hAnsi="宋体" w:eastAsia="宋体" w:cs="宋体"/>
          <w:color w:val="000"/>
          <w:sz w:val="28"/>
          <w:szCs w:val="28"/>
        </w:rPr>
        <w:t xml:space="preserve">2、部门工作规范化。规范组织部门各项工作，是保障组织工作畅通运行，提高工作质量的重要措施。我们制定了《组织业务工作规范》，形成严谨、有序、高效的工作运行机制。全面落实了岗位目标责任制，每一科室、每一名组工干部，年初制定岗位目标，半年进行实绩展评，年终组织成果展示，为每一名组工干部搭建施展才华的舞台，激励他们开拓创新，争创一流。同时，加强信息化建设，开通《青州党建》网站，构建起新型党建工作平台；建立电子政务系统，实现了办公网络化、无纸化，有力地推动了组织工作上水平、上台阶。</w:t>
      </w:r>
    </w:p>
    <w:p>
      <w:pPr>
        <w:ind w:left="0" w:right="0" w:firstLine="560"/>
        <w:spacing w:before="450" w:after="450" w:line="312" w:lineRule="auto"/>
      </w:pPr>
      <w:r>
        <w:rPr>
          <w:rFonts w:ascii="宋体" w:hAnsi="宋体" w:eastAsia="宋体" w:cs="宋体"/>
          <w:color w:val="000"/>
          <w:sz w:val="28"/>
          <w:szCs w:val="28"/>
        </w:rPr>
        <w:t xml:space="preserve">3、队伍管理人性化。组工干部工作任务重、思想压力大，为他们创造和谐、宽松的工作环境，使他们人尽其才、各显其能，是各级组织部门应当关注的重要问题。我们坚持以人为本，始终把人性化管理贯穿于组工干部教育管理、成长发展的全过程。建立了部领导定期谈话制度，开展新老组工干部“一帮一结对帮带”活动，注重从学习上关心、工作上关怀、生活上关爱每一名组工干部，促进了他们健康成长。积极开展“进组工干部之家，知组工干部之情，解组工干部之忧”活动，努力为组工干部的健康成长营造和谐的人文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第五篇：农业文章：发挥比较优势推动现代农业建设</w:t>
      </w:r>
    </w:p>
    <w:p>
      <w:pPr>
        <w:ind w:left="0" w:right="0" w:firstLine="560"/>
        <w:spacing w:before="450" w:after="450" w:line="312" w:lineRule="auto"/>
      </w:pPr>
      <w:r>
        <w:rPr>
          <w:rFonts w:ascii="宋体" w:hAnsi="宋体" w:eastAsia="宋体" w:cs="宋体"/>
          <w:color w:val="000"/>
          <w:sz w:val="28"/>
          <w:szCs w:val="28"/>
        </w:rPr>
        <w:t xml:space="preserve">农业是安天下、稳民心的战略产业，没有农业现代化就没有国家现代化。推动现代农业建设，是巩固和加强农业基础地位、提高农业综合生产能力和效益、增加农民收入、促进农村社会和谐的必由之路。兴业县的农业占较大比重，按科学发展观要求理清发展思路，确定发展战略，促进县域经济又好又快发展，就必须把加快发展现代农业作为重要抓手。</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挥比较优势：发展现代农业的支撑点</w:t>
      </w:r>
    </w:p>
    <w:p>
      <w:pPr>
        <w:ind w:left="0" w:right="0" w:firstLine="560"/>
        <w:spacing w:before="450" w:after="450" w:line="312" w:lineRule="auto"/>
      </w:pPr>
      <w:r>
        <w:rPr>
          <w:rFonts w:ascii="宋体" w:hAnsi="宋体" w:eastAsia="宋体" w:cs="宋体"/>
          <w:color w:val="000"/>
          <w:sz w:val="28"/>
          <w:szCs w:val="28"/>
        </w:rPr>
        <w:t xml:space="preserve">比较优势原则是经济发展中应当遵循的原则。每一个地方在发展中都有其相比较而言的优势，在各地都竞相发展的今天，用好比较优势对于实现跨越发展至关重要。兴业县的农业经济发展在玉林市7个县市区中、乃至在整个广西的县级区域中都有独特优势，特别是在畜牧养殖和粮食种植方面都走在了全区的前列。兴业县提出率先建设广西现代农业示范县的目标，是建立对自身比较优势充分把握的基础上的，这些比较优势体现在：一是种植业向标准化、规模化迈进，奠定了发展现代化农业的基础；二是畜牧养殖业呈规模化、产业化发展，极具可持续发展潜力；三是林业资源丰富，引进现代林业开发潜力巨大；四是示范基地、龙头企业和试点新村渐成品牌，发展现代农业品牌战略优势凸显；五是群众参与发展现代农业的热情高涨，农业产业化发展动力强劲。</w:t>
      </w:r>
    </w:p>
    <w:p>
      <w:pPr>
        <w:ind w:left="0" w:right="0" w:firstLine="560"/>
        <w:spacing w:before="450" w:after="450" w:line="312" w:lineRule="auto"/>
      </w:pPr>
      <w:r>
        <w:rPr>
          <w:rFonts w:ascii="宋体" w:hAnsi="宋体" w:eastAsia="宋体" w:cs="宋体"/>
          <w:color w:val="000"/>
          <w:sz w:val="28"/>
          <w:szCs w:val="28"/>
        </w:rPr>
        <w:t xml:space="preserve">准确定位：发展现代农业的思路</w:t>
      </w:r>
    </w:p>
    <w:p>
      <w:pPr>
        <w:ind w:left="0" w:right="0" w:firstLine="560"/>
        <w:spacing w:before="450" w:after="450" w:line="312" w:lineRule="auto"/>
      </w:pPr>
      <w:r>
        <w:rPr>
          <w:rFonts w:ascii="宋体" w:hAnsi="宋体" w:eastAsia="宋体" w:cs="宋体"/>
          <w:color w:val="000"/>
          <w:sz w:val="28"/>
          <w:szCs w:val="28"/>
        </w:rPr>
        <w:t xml:space="preserve">发展现代农业化没有一成不变的固定模式，重要的是着眼于发挥比较优势，明确发展思路和目标要求。兴业县要坚持把发展现代农业、繁荣农村经济作为重要任务，以玉林市建设“海峡两岸农业合作试验区”为契机，确定率先建设广西现代农业示范县的“5110”工作思路。即：实现建设一批高产高效的现代农业示范基地，培育一批现代农业龙头企业，打造一批现代农业品牌，构建一个适合市场需求覆盖面广的农产品营销信息网络，培养一批现代农业企业家的“五个一”目标。努力在十个方面创示范：一是在粮食高产高效方面创示范，二是在农业产业化经营方面创示范，三是在农业产业结构调整方面创示范，四是在良种良法推广方面创示范，五是在农业标准化生产方面创示范，六是在打造现代农业品牌方面创示范，七是在建立健全新型社会化服务体系方面创示范，八是在建立健全各种制度机制保障方面创示范，九是在培养新型农民和农业企业家方面创示范，十是在社会主义新农村建设方面创示范。通过大力推动产业优化升级，逐步构建优质高效、生态安全、特色鲜明、优势突出、持续发展的特色效益农业发展格局，为现代农业建设开辟出一条新道路。</w:t>
      </w:r>
    </w:p>
    <w:p>
      <w:pPr>
        <w:ind w:left="0" w:right="0" w:firstLine="560"/>
        <w:spacing w:before="450" w:after="450" w:line="312" w:lineRule="auto"/>
      </w:pPr>
      <w:r>
        <w:rPr>
          <w:rFonts w:ascii="宋体" w:hAnsi="宋体" w:eastAsia="宋体" w:cs="宋体"/>
          <w:color w:val="000"/>
          <w:sz w:val="28"/>
          <w:szCs w:val="28"/>
        </w:rPr>
        <w:t xml:space="preserve">抓住关系大局的方面：发展现代农业的措施</w:t>
      </w:r>
    </w:p>
    <w:p>
      <w:pPr>
        <w:ind w:left="0" w:right="0" w:firstLine="560"/>
        <w:spacing w:before="450" w:after="450" w:line="312" w:lineRule="auto"/>
      </w:pPr>
      <w:r>
        <w:rPr>
          <w:rFonts w:ascii="宋体" w:hAnsi="宋体" w:eastAsia="宋体" w:cs="宋体"/>
          <w:color w:val="000"/>
          <w:sz w:val="28"/>
          <w:szCs w:val="28"/>
        </w:rPr>
        <w:t xml:space="preserve">一、立足现有基础，做大做强优势突出、特色鲜明的农业产业。根据兴业县自身的区位特点和资源优势，将现代农业的发展定位在大力发展以优质水稻、黄金桔、马铃薯等特色种植为主导的亚热带特色园艺产业，符合市场需求，发展前景看好。</w:t>
      </w:r>
    </w:p>
    <w:p>
      <w:pPr>
        <w:ind w:left="0" w:right="0" w:firstLine="560"/>
        <w:spacing w:before="450" w:after="450" w:line="312" w:lineRule="auto"/>
      </w:pPr>
      <w:r>
        <w:rPr>
          <w:rFonts w:ascii="宋体" w:hAnsi="宋体" w:eastAsia="宋体" w:cs="宋体"/>
          <w:color w:val="000"/>
          <w:sz w:val="28"/>
          <w:szCs w:val="28"/>
        </w:rPr>
        <w:t xml:space="preserve">一是做强兴业精米品牌，大力发展无公害优质稻产业。发展现代农业要把发展粮食生产放在首位。兴业要以粮食加工企业带动，以良种良法为支撑，以基地示范为榜样，以“企业＋基地＋农户”模式大力发展优质稻生产。重点扶持省级农业龙头企业春茂、百谷米业等大型粮食加工企业，带动中型米业加工厂不断做大做强。在获得国家qs认证的基础上，以城隍镇莲塘村国家级现代农业示范基地和石南镇马塘村国家级水稻基地为重点，抓好新品种新技术推广项目建设，建立自己的原料供应基地。形成龙头企业带动农户大规模发展粮食生产的新格局，合力打响县域精米品牌。</w:t>
      </w:r>
    </w:p>
    <w:p>
      <w:pPr>
        <w:ind w:left="0" w:right="0" w:firstLine="560"/>
        <w:spacing w:before="450" w:after="450" w:line="312" w:lineRule="auto"/>
      </w:pPr>
      <w:r>
        <w:rPr>
          <w:rFonts w:ascii="宋体" w:hAnsi="宋体" w:eastAsia="宋体" w:cs="宋体"/>
          <w:color w:val="000"/>
          <w:sz w:val="28"/>
          <w:szCs w:val="28"/>
        </w:rPr>
        <w:t xml:space="preserve">二是扩大绿色有机特色种植，大力发展亚热带有机生态园艺产业。建设现代农业，要求发展生态农业、实现农业可持续发展。兴业要以专业合作组织为龙头，以“合作组织＋基地＋农户”模式，大力发展亚热带生态园艺产业，做大做精绿色有机品牌。充分利用好“兴业黄金桔”、西红柿、马铃薯等通过国家有机食品认证和国家农产品质量安全中心认证的品牌，大力调动农民的积极性，不断扩大种植规模，实现规模效益。同时，通过招商引资、政府投资、民间筹资等上马建设果蔬速冻生产线项目，打造兴业现代农业的知名品牌。另外，以“合作组织＋基地＋农户”模式大力发展水果、蔬菜、花卉种植等集观光、旅游、职业培训于一体的亚热带生态园艺农业产业，创出特色品牌。</w:t>
      </w:r>
    </w:p>
    <w:p>
      <w:pPr>
        <w:ind w:left="0" w:right="0" w:firstLine="560"/>
        <w:spacing w:before="450" w:after="450" w:line="312" w:lineRule="auto"/>
      </w:pPr>
      <w:r>
        <w:rPr>
          <w:rFonts w:ascii="宋体" w:hAnsi="宋体" w:eastAsia="宋体" w:cs="宋体"/>
          <w:color w:val="000"/>
          <w:sz w:val="28"/>
          <w:szCs w:val="28"/>
        </w:rPr>
        <w:t xml:space="preserve">三是开发肉类深加工，打响养殖品牌。要充分发挥兴业是广西瘦肉型猪生产基地和最大的肉鸡生产基地的优势，以养殖龙头企业引领标准化规范生产和深加工延伸，以“公司＋基地＋农户”模式做深做精以养鸡养猪为主的养殖业。引导现有的大型龙头企业建设深加工项目，合力打响“兴业三黄鸡”、“金大叔鸡”等品牌。严格执行产业规划，实行行业准入制度，以养殖龙头企业为主体，实行种苗、饲料、药物防疫、技术培训、养殖时间、产品收购等一条龙服务，进行标准化生产，从源头上和链节上杜绝添加剂过量、污染环境等现象发生，保证产品质量，达到无公害标准，打响绿色养殖大</w:t>
      </w:r>
    </w:p>
    <w:p>
      <w:pPr>
        <w:ind w:left="0" w:right="0" w:firstLine="560"/>
        <w:spacing w:before="450" w:after="450" w:line="312" w:lineRule="auto"/>
      </w:pPr>
      <w:r>
        <w:rPr>
          <w:rFonts w:ascii="宋体" w:hAnsi="宋体" w:eastAsia="宋体" w:cs="宋体"/>
          <w:color w:val="000"/>
          <w:sz w:val="28"/>
          <w:szCs w:val="28"/>
        </w:rPr>
        <w:t xml:space="preserve">县品牌。</w:t>
      </w:r>
    </w:p>
    <w:p>
      <w:pPr>
        <w:ind w:left="0" w:right="0" w:firstLine="560"/>
        <w:spacing w:before="450" w:after="450" w:line="312" w:lineRule="auto"/>
      </w:pPr>
      <w:r>
        <w:rPr>
          <w:rFonts w:ascii="宋体" w:hAnsi="宋体" w:eastAsia="宋体" w:cs="宋体"/>
          <w:color w:val="000"/>
          <w:sz w:val="28"/>
          <w:szCs w:val="28"/>
        </w:rPr>
        <w:t xml:space="preserve">四是科学利用森林资源，集聚发展林产工业。兴业要抓好林产市场规划，把分散经营的木材加工企业划行归市，集聚发展。通过招商引资整合县内民间资本建设一个大型的科技含量高的林产深加工企业，带动全县的林产品上档次、创品牌，努力打造一个集锯材、人造板、家具、松香生产为一体的林化产业大县。</w:t>
      </w:r>
    </w:p>
    <w:p>
      <w:pPr>
        <w:ind w:left="0" w:right="0" w:firstLine="560"/>
        <w:spacing w:before="450" w:after="450" w:line="312" w:lineRule="auto"/>
      </w:pPr>
      <w:r>
        <w:rPr>
          <w:rFonts w:ascii="宋体" w:hAnsi="宋体" w:eastAsia="宋体" w:cs="宋体"/>
          <w:color w:val="000"/>
          <w:sz w:val="28"/>
          <w:szCs w:val="28"/>
        </w:rPr>
        <w:t xml:space="preserve">二、加大资金投入，不断</w:t>
      </w:r>
    </w:p>
    <w:p>
      <w:pPr>
        <w:ind w:left="0" w:right="0" w:firstLine="560"/>
        <w:spacing w:before="450" w:after="450" w:line="312" w:lineRule="auto"/>
      </w:pPr>
      <w:r>
        <w:rPr>
          <w:rFonts w:ascii="宋体" w:hAnsi="宋体" w:eastAsia="宋体" w:cs="宋体"/>
          <w:color w:val="000"/>
          <w:sz w:val="28"/>
          <w:szCs w:val="28"/>
        </w:rPr>
        <w:t xml:space="preserve">完善农业设施和提高机械化水平。以农田水利为重点的农业基础设施是现代农业的重要物质条件。要有计划、有重点、有方向地加大资金投入现代农业。对全县农田水利设施、土地开发、村道硬化等基础设施进行立项建设，争取国家专项资金支持，加快配备本县的测土化验中心、农资和农产品检测中心、动物卫生监督与动物疫病预防控制中心、良种繁育体系等建设。同时推行以奖代补等方法充分调动地方、企业、社会等各方面的积极性，多渠道、多方式激励民间资本投入农业基础设施建设，快速提升农业现代化和机械化水平。</w:t>
      </w:r>
    </w:p>
    <w:p>
      <w:pPr>
        <w:ind w:left="0" w:right="0" w:firstLine="560"/>
        <w:spacing w:before="450" w:after="450" w:line="312" w:lineRule="auto"/>
      </w:pPr>
      <w:r>
        <w:rPr>
          <w:rFonts w:ascii="宋体" w:hAnsi="宋体" w:eastAsia="宋体" w:cs="宋体"/>
          <w:color w:val="000"/>
          <w:sz w:val="28"/>
          <w:szCs w:val="28"/>
        </w:rPr>
        <w:t xml:space="preserve">三、建立健全社会化服务体系，为大力推进现代农业提供保障。建设覆盖全程、综合配套、便捷高效的社会化服务体系，是发展现代农业的必然要求。兴业要着力构建完善农资供应、农机服务、技术服务、信息服务、农产品销售等五大服务体系，为农业现代化提供一条龙配套服务。一是通过引进农资连锁经营龙头企业，以镇为基本区域创建一批“放心农资示范店”。实现农资销售与技术服务紧密结合，农资农技“双连锁”经营。同时坚持“预防为主、源头治理、全程监管”的原则，形成政府监管、企业自律、社会监督相结合的农资监管工作机制，强化农资市场监管，完善农资供应体系。二是积极开展农机社会化服务，进一步提高全县农业机械化水平，完善农机服务体系。三是深化体制改革，完善用人机制，调整充实农业、水利、渔牧兽医、林业、农机等主管部门的技术人员，壮大农技人员队伍，完善技术服务体系。四是构建完善覆盖县乡及农业产业化龙头、农产品批发市场、中介组织和经营大户的农村市场信息服务网络。在完善“三电合一”农业信息平台建设基础上，整合各方资源，通过“抓窗口、抓龙头、抓资源、抓队伍、抓延伸”，形成上下贯通、横向相联、直达乡镇，集信息采集、加工、发布、服务于一体的农村信息服务体系。五是充分利用合作经济组织的服务功能，抓好标准化生产和开拓市场这两个重要环节，不断加强专业社与农产品交易市场、连锁超市、农产品加工企业的联系，完善农产品销售体系。</w:t>
      </w:r>
    </w:p>
    <w:p>
      <w:pPr>
        <w:ind w:left="0" w:right="0" w:firstLine="560"/>
        <w:spacing w:before="450" w:after="450" w:line="312" w:lineRule="auto"/>
      </w:pPr>
      <w:r>
        <w:rPr>
          <w:rFonts w:ascii="宋体" w:hAnsi="宋体" w:eastAsia="宋体" w:cs="宋体"/>
          <w:color w:val="000"/>
          <w:sz w:val="28"/>
          <w:szCs w:val="28"/>
        </w:rPr>
        <w:t xml:space="preserve">四、建立健全各种制度机制，规范推进现代农业稳步发展。一是健全严格规范的农村土地管理制度，提高土地利用率和农业规模效益，实现农业专业化、规模化、集约化经营。二是改革完善水利管理制度，实行管建分开，提升水利工程的盈利能力。三是完善农业支持保护制度。加大财政对农业投入的预算，把基础设施建设和社会事业发展的重点转向农村，进一步完善农业补贴和农产品价格保护机制。四是建立现代农村金融制度，解决发展现代农业的资金瓶颈制约。五是建立完善培训制度，培育新型农民和现代农业企业家队伍，为发展现代农业提供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2025-04-27T01:37:55+08:00</dcterms:created>
  <dcterms:modified xsi:type="dcterms:W3CDTF">2025-04-27T01:37:55+08:00</dcterms:modified>
</cp:coreProperties>
</file>

<file path=docProps/custom.xml><?xml version="1.0" encoding="utf-8"?>
<Properties xmlns="http://schemas.openxmlformats.org/officeDocument/2006/custom-properties" xmlns:vt="http://schemas.openxmlformats.org/officeDocument/2006/docPropsVTypes"/>
</file>