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信用社关于支持一季度开门红的报告</w:t>
      </w:r>
      <w:bookmarkEnd w:id="1"/>
    </w:p>
    <w:p>
      <w:pPr>
        <w:jc w:val="center"/>
        <w:spacing w:before="0" w:after="450"/>
      </w:pPr>
      <w:r>
        <w:rPr>
          <w:rFonts w:ascii="Arial" w:hAnsi="Arial" w:eastAsia="Arial" w:cs="Arial"/>
          <w:color w:val="999999"/>
          <w:sz w:val="20"/>
          <w:szCs w:val="20"/>
        </w:rPr>
        <w:t xml:space="preserve">来源：网络  作者：清香如梦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第一篇：信用社关于支持一季度开门红的报告xx省农村信用社联合社xx办事处关于支持一季度“开门红”情况的报告市政府金融办：根据你办《关于对银行业金融机构一季度支持 “开门红”情况进行调研的函》的要求，办事处高度重视，迅速组织辖内联社对一季度...</w:t>
      </w:r>
    </w:p>
    <w:p>
      <w:pPr>
        <w:ind w:left="0" w:right="0" w:firstLine="560"/>
        <w:spacing w:before="450" w:after="450" w:line="312" w:lineRule="auto"/>
      </w:pPr>
      <w:r>
        <w:rPr>
          <w:rFonts w:ascii="黑体" w:hAnsi="黑体" w:eastAsia="黑体" w:cs="黑体"/>
          <w:color w:val="000000"/>
          <w:sz w:val="36"/>
          <w:szCs w:val="36"/>
          <w:b w:val="1"/>
          <w:bCs w:val="1"/>
        </w:rPr>
        <w:t xml:space="preserve">第一篇：信用社关于支持一季度开门红的报告</w:t>
      </w:r>
    </w:p>
    <w:p>
      <w:pPr>
        <w:ind w:left="0" w:right="0" w:firstLine="560"/>
        <w:spacing w:before="450" w:after="450" w:line="312" w:lineRule="auto"/>
      </w:pPr>
      <w:r>
        <w:rPr>
          <w:rFonts w:ascii="宋体" w:hAnsi="宋体" w:eastAsia="宋体" w:cs="宋体"/>
          <w:color w:val="000"/>
          <w:sz w:val="28"/>
          <w:szCs w:val="28"/>
        </w:rPr>
        <w:t xml:space="preserve">xx省农村信用社联合社xx办事处</w:t>
      </w:r>
    </w:p>
    <w:p>
      <w:pPr>
        <w:ind w:left="0" w:right="0" w:firstLine="560"/>
        <w:spacing w:before="450" w:after="450" w:line="312" w:lineRule="auto"/>
      </w:pPr>
      <w:r>
        <w:rPr>
          <w:rFonts w:ascii="宋体" w:hAnsi="宋体" w:eastAsia="宋体" w:cs="宋体"/>
          <w:color w:val="000"/>
          <w:sz w:val="28"/>
          <w:szCs w:val="28"/>
        </w:rPr>
        <w:t xml:space="preserve">关于支持一季度“开门红”情况的报告</w:t>
      </w:r>
    </w:p>
    <w:p>
      <w:pPr>
        <w:ind w:left="0" w:right="0" w:firstLine="560"/>
        <w:spacing w:before="450" w:after="450" w:line="312" w:lineRule="auto"/>
      </w:pPr>
      <w:r>
        <w:rPr>
          <w:rFonts w:ascii="宋体" w:hAnsi="宋体" w:eastAsia="宋体" w:cs="宋体"/>
          <w:color w:val="000"/>
          <w:sz w:val="28"/>
          <w:szCs w:val="28"/>
        </w:rPr>
        <w:t xml:space="preserve">市政府金融办：</w:t>
      </w:r>
    </w:p>
    <w:p>
      <w:pPr>
        <w:ind w:left="0" w:right="0" w:firstLine="560"/>
        <w:spacing w:before="450" w:after="450" w:line="312" w:lineRule="auto"/>
      </w:pPr>
      <w:r>
        <w:rPr>
          <w:rFonts w:ascii="宋体" w:hAnsi="宋体" w:eastAsia="宋体" w:cs="宋体"/>
          <w:color w:val="000"/>
          <w:sz w:val="28"/>
          <w:szCs w:val="28"/>
        </w:rPr>
        <w:t xml:space="preserve">根据你办《关于对银行业金融机构一季度支持 “开门红”情况进行调研的函》的要求，办事处高度重视，迅速组织辖内联社对一季度信贷支持“开门红”的情况进行了调研，现将有关情况汇总报告如下：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我办事处在金融办等有关部门的关心指导下，积极引领全市农村信用社认真贯彻实施市委市政府金融工作会议精神，多方组织存款资金，努力加大信贷投入，有效支持了xx一季度“开门红”的各项工作。今年1-3月累计投放各项贷款21.87亿元，同比多投放0.5亿元，贷款余额达93.79亿元，比年初增加6.9亿元，增长7.94%。其中累计投放三农贷款20.54亿元，同比多投放1.38亿元，余额达到87.63亿元，比年初净增5.47亿元，切实起到了服务三农主力军的作用。已支持xx市2024年重点项目4个，贷款余额达0.63亿元，另有两个重点项目已进入贷款审批流程，额度为0.2亿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2024年以前，乡村干部代缴“双提”，合作基金会移交给农村信用社，路桥公司等在农村信用社形成的不良贷款，以及原xx城市信用社为维护稳定在农村信用社拆借的资金，总共近3</w:t>
      </w:r>
    </w:p>
    <w:p>
      <w:pPr>
        <w:ind w:left="0" w:right="0" w:firstLine="560"/>
        <w:spacing w:before="450" w:after="450" w:line="312" w:lineRule="auto"/>
      </w:pPr>
      <w:r>
        <w:rPr>
          <w:rFonts w:ascii="宋体" w:hAnsi="宋体" w:eastAsia="宋体" w:cs="宋体"/>
          <w:color w:val="000"/>
          <w:sz w:val="28"/>
          <w:szCs w:val="28"/>
        </w:rPr>
        <w:t xml:space="preserve">亿元，已形成不良资产，其风险未能有效化解，一定程度影响了全市农信社信贷支农资金的良性循环。恳请市政府协调县级政府或有关单位用优质资产予以置换或尽快归还。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按照省联社和市委市政府的决策部署，我们决心切实抓好“四个着力”，深入推进规模效益和战略转型“两个猛上台阶”，有效助推我市“三个加快”和“四个xx”建设。</w:t>
      </w:r>
    </w:p>
    <w:p>
      <w:pPr>
        <w:ind w:left="0" w:right="0" w:firstLine="560"/>
        <w:spacing w:before="450" w:after="450" w:line="312" w:lineRule="auto"/>
      </w:pPr>
      <w:r>
        <w:rPr>
          <w:rFonts w:ascii="宋体" w:hAnsi="宋体" w:eastAsia="宋体" w:cs="宋体"/>
          <w:color w:val="000"/>
          <w:sz w:val="28"/>
          <w:szCs w:val="28"/>
        </w:rPr>
        <w:t xml:space="preserve">(一)进一步加大信贷投放力度，着力保持信贷投放合理增长。我们将科学调整信贷投向、投量、快放、多放贷款，确保“三农和中小企业信贷投入增量高于上年水平、增幅高于各项贷款平均水平”，当年新增存款的72%全部用于支持地方经济发展。</w:t>
      </w:r>
    </w:p>
    <w:p>
      <w:pPr>
        <w:ind w:left="0" w:right="0" w:firstLine="560"/>
        <w:spacing w:before="450" w:after="450" w:line="312" w:lineRule="auto"/>
      </w:pPr>
      <w:r>
        <w:rPr>
          <w:rFonts w:ascii="宋体" w:hAnsi="宋体" w:eastAsia="宋体" w:cs="宋体"/>
          <w:color w:val="000"/>
          <w:sz w:val="28"/>
          <w:szCs w:val="28"/>
        </w:rPr>
        <w:t xml:space="preserve">（二）突出信贷支持重点，着力优化信贷结构。按照“扶优限劣”的原则，将集中信贷资金，突出六项信贷投放重点。一是突出支持农户发展规模种养业，有效满足其合理信贷需求。二是突出支持现代农业建设，有效支持农业产业化经营和农村专合组织发展壮大。三是突出中小企业生产经营，完善中小企业信贷管理，加大对信用等级在AA级以上的中小企业的支持力度。四是突出支持城镇个体工商户和微型企业，大力支持第三产业发展。五是突出支持新农村示范片与农房改造，贫困学生就学、青年创业、妇女创业和下岗失业人员再就业，以及住房、汽车等中高档消费民生领域。六是主动对接国家支柱产业和我市骨干项目，采取“抱团增信”的社团方式，突出支持</w:t>
      </w:r>
    </w:p>
    <w:p>
      <w:pPr>
        <w:ind w:left="0" w:right="0" w:firstLine="560"/>
        <w:spacing w:before="450" w:after="450" w:line="312" w:lineRule="auto"/>
      </w:pPr>
      <w:r>
        <w:rPr>
          <w:rFonts w:ascii="宋体" w:hAnsi="宋体" w:eastAsia="宋体" w:cs="宋体"/>
          <w:color w:val="000"/>
          <w:sz w:val="28"/>
          <w:szCs w:val="28"/>
        </w:rPr>
        <w:t xml:space="preserve">重点优势项目建设。</w:t>
      </w:r>
    </w:p>
    <w:p>
      <w:pPr>
        <w:ind w:left="0" w:right="0" w:firstLine="560"/>
        <w:spacing w:before="450" w:after="450" w:line="312" w:lineRule="auto"/>
      </w:pPr>
      <w:r>
        <w:rPr>
          <w:rFonts w:ascii="宋体" w:hAnsi="宋体" w:eastAsia="宋体" w:cs="宋体"/>
          <w:color w:val="000"/>
          <w:sz w:val="28"/>
          <w:szCs w:val="28"/>
        </w:rPr>
        <w:t xml:space="preserve">（三）创新信贷产品和服务方式，着力提升服务质量和效率。一是以电话支付终端为平台，深入实施惠农兴村工程。计划全年电话支付终端覆盖全部村级组织，全面实现农民朋友足不出村，就能办理1000元以下的现金支取，有效提高服务质量和服务效率。二是积极配合人行继续在我市搞好金融创新试点，创新推出“便捷贷”、“商务通”、“农家乐”金融新产品，在6月份前推广微贷产品。三是全面推行柜员制，试点开展客户对员工服务的现场评价机制。设立弹性窗口，实行分区服务，着力提升服务质量和水平。</w:t>
      </w:r>
    </w:p>
    <w:p>
      <w:pPr>
        <w:ind w:left="0" w:right="0" w:firstLine="560"/>
        <w:spacing w:before="450" w:after="450" w:line="312" w:lineRule="auto"/>
      </w:pPr>
      <w:r>
        <w:rPr>
          <w:rFonts w:ascii="宋体" w:hAnsi="宋体" w:eastAsia="宋体" w:cs="宋体"/>
          <w:color w:val="000"/>
          <w:sz w:val="28"/>
          <w:szCs w:val="28"/>
        </w:rPr>
        <w:t xml:space="preserve">（四）切实抓好信贷风险防控，着力实现可持续发展。一是正确处理好猛上台阶和风险防范的关系，确保信贷资金安全、周转、效益和良性循环。二是切实加强行业信贷政策指导，调优信贷结构，合理配置信贷资源。三是严格信贷业务管理，积极抓好重点领域和大额贷款的风险防控，努力实现农村信用社支持地方经济建设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第二篇：一季度开门红</w:t>
      </w:r>
    </w:p>
    <w:p>
      <w:pPr>
        <w:ind w:left="0" w:right="0" w:firstLine="560"/>
        <w:spacing w:before="450" w:after="450" w:line="312" w:lineRule="auto"/>
      </w:pPr>
      <w:r>
        <w:rPr>
          <w:rFonts w:ascii="宋体" w:hAnsi="宋体" w:eastAsia="宋体" w:cs="宋体"/>
          <w:color w:val="000"/>
          <w:sz w:val="28"/>
          <w:szCs w:val="28"/>
        </w:rPr>
        <w:t xml:space="preserve">长城电梯工程公司迎来一季度开门红</w:t>
      </w:r>
    </w:p>
    <w:p>
      <w:pPr>
        <w:ind w:left="0" w:right="0" w:firstLine="560"/>
        <w:spacing w:before="450" w:after="450" w:line="312" w:lineRule="auto"/>
      </w:pPr>
      <w:r>
        <w:rPr>
          <w:rFonts w:ascii="宋体" w:hAnsi="宋体" w:eastAsia="宋体" w:cs="宋体"/>
          <w:color w:val="000"/>
          <w:sz w:val="28"/>
          <w:szCs w:val="28"/>
        </w:rPr>
        <w:t xml:space="preserve">董俊红</w:t>
      </w:r>
    </w:p>
    <w:p>
      <w:pPr>
        <w:ind w:left="0" w:right="0" w:firstLine="560"/>
        <w:spacing w:before="450" w:after="450" w:line="312" w:lineRule="auto"/>
      </w:pPr>
      <w:r>
        <w:rPr>
          <w:rFonts w:ascii="宋体" w:hAnsi="宋体" w:eastAsia="宋体" w:cs="宋体"/>
          <w:color w:val="000"/>
          <w:sz w:val="28"/>
          <w:szCs w:val="28"/>
        </w:rPr>
        <w:t xml:space="preserve">长城电梯工程公司总经理金焕余及其率领的团队，进入 2024年以来，积极深入贯彻集团公司的“八项方针”，转变工作思路，创新工作方法，不断加快滨海新区市场的开拓步伐。经过不断努力，经营业绩有了新的突破，为一季度经营销售工作迎来开门红。为集团整体发展做了一定支撑。</w:t>
      </w:r>
    </w:p>
    <w:p>
      <w:pPr>
        <w:ind w:left="0" w:right="0" w:firstLine="560"/>
        <w:spacing w:before="450" w:after="450" w:line="312" w:lineRule="auto"/>
      </w:pPr>
      <w:r>
        <w:rPr>
          <w:rFonts w:ascii="宋体" w:hAnsi="宋体" w:eastAsia="宋体" w:cs="宋体"/>
          <w:color w:val="000"/>
          <w:sz w:val="28"/>
          <w:szCs w:val="28"/>
        </w:rPr>
        <w:t xml:space="preserve">截止2024年一季度，中标34台电梯项目，其中，天津东疆港东部配套区商务中心中标28台电梯；天津东疆期保税区仓储红酒展销中心中标5台电梯；天津莫太酒店中标1台。同时，我长城工程公司的电梯维保项目和范围也在不断扩大。这些，为实现我公司今年经济指标奠定了坚实基础。实现了一季度的开门红，为长城电梯工程公司的发展做出了贡献。</w:t>
      </w:r>
    </w:p>
    <w:p>
      <w:pPr>
        <w:ind w:left="0" w:right="0" w:firstLine="560"/>
        <w:spacing w:before="450" w:after="450" w:line="312" w:lineRule="auto"/>
      </w:pPr>
      <w:r>
        <w:rPr>
          <w:rFonts w:ascii="宋体" w:hAnsi="宋体" w:eastAsia="宋体" w:cs="宋体"/>
          <w:color w:val="000"/>
          <w:sz w:val="28"/>
          <w:szCs w:val="28"/>
        </w:rPr>
        <w:t xml:space="preserve">与此同时，集团公司兄弟单位也不断传来捷报。相信，通过集团公司对未来发展战略的布局及系列改革措施的深入贯彻，实现企业长久、可持续发展的梦想一定能够实现。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第三篇：信用社支持地方经济情况报告</w:t>
      </w:r>
    </w:p>
    <w:p>
      <w:pPr>
        <w:ind w:left="0" w:right="0" w:firstLine="560"/>
        <w:spacing w:before="450" w:after="450" w:line="312" w:lineRule="auto"/>
      </w:pPr>
      <w:r>
        <w:rPr>
          <w:rFonts w:ascii="宋体" w:hAnsi="宋体" w:eastAsia="宋体" w:cs="宋体"/>
          <w:color w:val="000"/>
          <w:sz w:val="28"/>
          <w:szCs w:val="28"/>
        </w:rPr>
        <w:t xml:space="preserve">XXX市农村信用合作联社 关于支持地方经济发展情况的汇报</w:t>
      </w:r>
    </w:p>
    <w:p>
      <w:pPr>
        <w:ind w:left="0" w:right="0" w:firstLine="560"/>
        <w:spacing w:before="450" w:after="450" w:line="312" w:lineRule="auto"/>
      </w:pPr>
      <w:r>
        <w:rPr>
          <w:rFonts w:ascii="宋体" w:hAnsi="宋体" w:eastAsia="宋体" w:cs="宋体"/>
          <w:color w:val="000"/>
          <w:sz w:val="28"/>
          <w:szCs w:val="28"/>
        </w:rPr>
        <w:t xml:space="preserve">XX依托XXX市地域和产业优势，研发特色信贷产品，在普惠金融、信贷推广、农民综合授信等方面予以政策倾斜，为XXX市经济发展提供全力、可靠的支持。</w:t>
      </w:r>
    </w:p>
    <w:p>
      <w:pPr>
        <w:ind w:left="0" w:right="0" w:firstLine="560"/>
        <w:spacing w:before="450" w:after="450" w:line="312" w:lineRule="auto"/>
      </w:pPr>
      <w:r>
        <w:rPr>
          <w:rFonts w:ascii="宋体" w:hAnsi="宋体" w:eastAsia="宋体" w:cs="宋体"/>
          <w:color w:val="000"/>
          <w:sz w:val="28"/>
          <w:szCs w:val="28"/>
        </w:rPr>
        <w:t xml:space="preserve">一、服务“三农”，做农村金融的主力军</w:t>
      </w:r>
    </w:p>
    <w:p>
      <w:pPr>
        <w:ind w:left="0" w:right="0" w:firstLine="560"/>
        <w:spacing w:before="450" w:after="450" w:line="312" w:lineRule="auto"/>
      </w:pPr>
      <w:r>
        <w:rPr>
          <w:rFonts w:ascii="宋体" w:hAnsi="宋体" w:eastAsia="宋体" w:cs="宋体"/>
          <w:color w:val="000"/>
          <w:sz w:val="28"/>
          <w:szCs w:val="28"/>
        </w:rPr>
        <w:t xml:space="preserve">（一）实施“四个一”工程，强化普惠金融服务。XXX联社从2024年开始在所有乡镇开展了“四个一”工程，消除农村金融服务空白区域，搭建村级金融服务平台，利用自助银行设备解决农村金融服务“最后一公里”问题。目前，已建立村级助农金融服务点160个，基本做到金融服务村村覆盖，使农民朋友在家门口就可以办理存、取款和转账等金融业务，使外出务工农民“千里外打工，家门口取款”变为现实，享受到了同城市一样方便、快捷的金融服务。</w:t>
      </w:r>
    </w:p>
    <w:p>
      <w:pPr>
        <w:ind w:left="0" w:right="0" w:firstLine="560"/>
        <w:spacing w:before="450" w:after="450" w:line="312" w:lineRule="auto"/>
      </w:pPr>
      <w:r>
        <w:rPr>
          <w:rFonts w:ascii="宋体" w:hAnsi="宋体" w:eastAsia="宋体" w:cs="宋体"/>
          <w:color w:val="000"/>
          <w:sz w:val="28"/>
          <w:szCs w:val="28"/>
        </w:rPr>
        <w:t xml:space="preserve">（二）服务新型农村经营体，支持农村产业结构调整。一是以“**”系列产品为依托，并自主创新“**”等贷款新品种，全市率先推出“直补保”“** “**押”等新业务，不断创新支农手段，加大支农信贷投入。2024年以来，累计发放涉农贷款近**亿元，农户春耕生产资金贷款**亿元，充分满足了广大农户、涉农企业、农村个体工商户的资金需求，有效解决了农户春耕生产、涉农企业发展的资金缺口问题。二是重点支持农业产业化龙头企业。累计为11个龙头企业发放贷款1.81亿元，重点支持了XX**林业发展有 1 限公司、**米业有限责任公司等农业加工、生产企业的发展。三是大力支持农业专业合作社和种养殖大户。累计为全市393个专业合作社及种养殖大户发放贷款1.67亿元，带动了全市1，300余户农户增收致富，为农业产业结构调整奠定了坚实基础。</w:t>
      </w:r>
    </w:p>
    <w:p>
      <w:pPr>
        <w:ind w:left="0" w:right="0" w:firstLine="560"/>
        <w:spacing w:before="450" w:after="450" w:line="312" w:lineRule="auto"/>
      </w:pPr>
      <w:r>
        <w:rPr>
          <w:rFonts w:ascii="宋体" w:hAnsi="宋体" w:eastAsia="宋体" w:cs="宋体"/>
          <w:color w:val="000"/>
          <w:sz w:val="28"/>
          <w:szCs w:val="28"/>
        </w:rPr>
        <w:t xml:space="preserve">二、服务县域经济，做梅城人民自己的银行</w:t>
      </w:r>
    </w:p>
    <w:p>
      <w:pPr>
        <w:ind w:left="0" w:right="0" w:firstLine="560"/>
        <w:spacing w:before="450" w:after="450" w:line="312" w:lineRule="auto"/>
      </w:pPr>
      <w:r>
        <w:rPr>
          <w:rFonts w:ascii="宋体" w:hAnsi="宋体" w:eastAsia="宋体" w:cs="宋体"/>
          <w:color w:val="000"/>
          <w:sz w:val="28"/>
          <w:szCs w:val="28"/>
        </w:rPr>
        <w:t xml:space="preserve">2024年以来，XXX联社紧紧围绕市委、市政府提出的建设“实力XXX、活力XXX、法治XXX、幸福XXX”战略，以医药健康、食品加工、商贸物流、休闲养生“四大主导产业”为依托，及时调整信贷业务工作重点，以实施“扶微助小”金融服务工程为载体，不断创新服务手段和服务方式，打造全新服务产品，全力破解小微企业融资难。2024年以来，已向全市小微企业贷款和个体工商户发放贷款34.46亿元，有力地支持了小微企业和个体工商户的发展。一是根据民营经济由个体工商户→小微企业→成长型企业→规模型企业的发展模式，制定了《XXX市农村信用合作联社关于支持民营经济发展的指导意见》，真正实现金融助推民营经济的快速成长，充分发挥自身优势，积极主导“三农”和城乡市场。二是引进先进的微贷技术，树立“重信用，轻抵押”的信贷文化，大力推广“微贷”、“循自贷”、“循E贷”“缴税贷”等信贷产品。拓展产业链、供应链金融，创新“金满仓”、“惠仁通”、“应收账款质押”等特色信贷产品。三是专门成立中小微直营业务中心、微贷工场、零售业务管理部，专门为小微企业和个体工商户服务。四是抓住XXX市是世界最 2 大的果仁加工销售集散地这一优势，组织召开了“XXX联社与果仁企业业务对接会”“**商行、XXX联社与果仁企业国际业务对接会”，从信贷、结算等方面加大支持力度，为果仁企业的发展注入生机与活力。五是为推动乡镇项目建设，XXX联社同曙光镇政府共同举办了曙光镇2024年政银企对接会，为**镇“乡村游”项目提供包括信贷、结算等金融支持。并积极与其他各乡镇政府沟通协调，大力推广“**模式”，以此促进乡镇经济的快速发展。六是在风险可控的情况下，以流程银行建设为指引，根据小微企业贷款“短、小、频、急”的特点，以简化贷款手续和流程为突破口，对忠诚度高的客户实行差异服务并根据个人授信和用信情况，实行差别利率，同时免收或减收评估费、保险费等费用，很大程度上降低了贷户负担。</w:t>
      </w:r>
    </w:p>
    <w:p>
      <w:pPr>
        <w:ind w:left="0" w:right="0" w:firstLine="560"/>
        <w:spacing w:before="450" w:after="450" w:line="312" w:lineRule="auto"/>
      </w:pPr>
      <w:r>
        <w:rPr>
          <w:rFonts w:ascii="宋体" w:hAnsi="宋体" w:eastAsia="宋体" w:cs="宋体"/>
          <w:color w:val="000"/>
          <w:sz w:val="28"/>
          <w:szCs w:val="28"/>
        </w:rPr>
        <w:t xml:space="preserve">三、履行社会责任，践行普惠金融</w:t>
      </w:r>
    </w:p>
    <w:p>
      <w:pPr>
        <w:ind w:left="0" w:right="0" w:firstLine="560"/>
        <w:spacing w:before="450" w:after="450" w:line="312" w:lineRule="auto"/>
      </w:pPr>
      <w:r>
        <w:rPr>
          <w:rFonts w:ascii="宋体" w:hAnsi="宋体" w:eastAsia="宋体" w:cs="宋体"/>
          <w:color w:val="000"/>
          <w:sz w:val="28"/>
          <w:szCs w:val="28"/>
        </w:rPr>
        <w:t xml:space="preserve">XXX联社作为全市第一大金融机构，所吸收的存款全部用于当地信贷市场投放，2024年以来累计发放贷款**亿元，上缴利税**万元，连续多年被评为“纳税大户”。同时积极履行社会责任，一是自扶贫攻坚工作开展以来，XXX联社认真开展调查摸底工作，结合帮扶点连山村实际，制定切实可行的帮扶方案，采取定期与该村“三委班子”沟通，走访贫困户开展沟通交流等方式，掌握了贫困户的详细资料，积极为贫困户谋划致富路子。为了帮助贫困户春耕生产，积极筹措资金，购买化肥4吨，为每户贫困户送去化肥助春耕生产，努力提升贫困户的“造血功能”，增强自我发展能力，帮助 3 贫困户早日脱贫致富。二是累计发放青年、退伍军人和下岗失业人员小额创业贷款**万元，支持**名人员创业，带动**余人就业。三是创新“助贷保”业务，通过信贷支持贫困人员参加社会养老保险。四是与市人力资源和社会保障局创新农民工工资改革，对从源头上解决拖欠农民工工资问题将起到关键性作用，在全省乃至全国创新开辟了一条解决农民工工资拖欠问题的全新途径。五是为全市**万户农户代理发放国家12项补贴资金，包括粮食直补、退耕还林资金、良种补贴、低保资金等。</w:t>
      </w:r>
    </w:p>
    <w:p>
      <w:pPr>
        <w:ind w:left="0" w:right="0" w:firstLine="560"/>
        <w:spacing w:before="450" w:after="450" w:line="312" w:lineRule="auto"/>
      </w:pPr>
      <w:r>
        <w:rPr>
          <w:rFonts w:ascii="宋体" w:hAnsi="宋体" w:eastAsia="宋体" w:cs="宋体"/>
          <w:color w:val="000"/>
          <w:sz w:val="28"/>
          <w:szCs w:val="28"/>
        </w:rPr>
        <w:t xml:space="preserve">下一步，XXX联社将通过强化部门职能、创新金融产品、减少审批环节、转换服务机制、优化服务方式等措施,鼎力支持XXX市经济发展。我们将继续加大信贷投放力度，对三农、小微企业和政府重点扶持的项目给予重点支持，通过增加信贷有效投入，为促进金融与经济的协调发展、繁荣地方经济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第四篇：2024年一季度开门红工作思路</w:t>
      </w:r>
    </w:p>
    <w:p>
      <w:pPr>
        <w:ind w:left="0" w:right="0" w:firstLine="560"/>
        <w:spacing w:before="450" w:after="450" w:line="312" w:lineRule="auto"/>
      </w:pPr>
      <w:r>
        <w:rPr>
          <w:rFonts w:ascii="宋体" w:hAnsi="宋体" w:eastAsia="宋体" w:cs="宋体"/>
          <w:color w:val="000"/>
          <w:sz w:val="28"/>
          <w:szCs w:val="28"/>
        </w:rPr>
        <w:t xml:space="preserve">关于做好一季度开门红工作的通知</w:t>
      </w:r>
    </w:p>
    <w:p>
      <w:pPr>
        <w:ind w:left="0" w:right="0" w:firstLine="560"/>
        <w:spacing w:before="450" w:after="450" w:line="312" w:lineRule="auto"/>
      </w:pPr>
      <w:r>
        <w:rPr>
          <w:rFonts w:ascii="宋体" w:hAnsi="宋体" w:eastAsia="宋体" w:cs="宋体"/>
          <w:color w:val="000"/>
          <w:sz w:val="28"/>
          <w:szCs w:val="28"/>
        </w:rPr>
        <w:t xml:space="preserve">司属各部门、各项目：</w:t>
      </w:r>
    </w:p>
    <w:p>
      <w:pPr>
        <w:ind w:left="0" w:right="0" w:firstLine="560"/>
        <w:spacing w:before="450" w:after="450" w:line="312" w:lineRule="auto"/>
      </w:pPr>
      <w:r>
        <w:rPr>
          <w:rFonts w:ascii="宋体" w:hAnsi="宋体" w:eastAsia="宋体" w:cs="宋体"/>
          <w:color w:val="000"/>
          <w:sz w:val="28"/>
          <w:szCs w:val="28"/>
        </w:rPr>
        <w:t xml:space="preserve">2024年紧紧围绕“不忘初心</w:t>
      </w:r>
    </w:p>
    <w:p>
      <w:pPr>
        <w:ind w:left="0" w:right="0" w:firstLine="560"/>
        <w:spacing w:before="450" w:after="450" w:line="312" w:lineRule="auto"/>
      </w:pPr>
      <w:r>
        <w:rPr>
          <w:rFonts w:ascii="宋体" w:hAnsi="宋体" w:eastAsia="宋体" w:cs="宋体"/>
          <w:color w:val="000"/>
          <w:sz w:val="28"/>
          <w:szCs w:val="28"/>
        </w:rPr>
        <w:t xml:space="preserve">立足服务</w:t>
      </w:r>
    </w:p>
    <w:p>
      <w:pPr>
        <w:ind w:left="0" w:right="0" w:firstLine="560"/>
        <w:spacing w:before="450" w:after="450" w:line="312" w:lineRule="auto"/>
      </w:pPr>
      <w:r>
        <w:rPr>
          <w:rFonts w:ascii="宋体" w:hAnsi="宋体" w:eastAsia="宋体" w:cs="宋体"/>
          <w:color w:val="000"/>
          <w:sz w:val="28"/>
          <w:szCs w:val="28"/>
        </w:rPr>
        <w:t xml:space="preserve">创新固本</w:t>
      </w:r>
    </w:p>
    <w:p>
      <w:pPr>
        <w:ind w:left="0" w:right="0" w:firstLine="560"/>
        <w:spacing w:before="450" w:after="450" w:line="312" w:lineRule="auto"/>
      </w:pPr>
      <w:r>
        <w:rPr>
          <w:rFonts w:ascii="宋体" w:hAnsi="宋体" w:eastAsia="宋体" w:cs="宋体"/>
          <w:color w:val="000"/>
          <w:sz w:val="28"/>
          <w:szCs w:val="28"/>
        </w:rPr>
        <w:t xml:space="preserve">拓展增益”为指导思想，全面抓好落实：</w:t>
      </w:r>
    </w:p>
    <w:p>
      <w:pPr>
        <w:ind w:left="0" w:right="0" w:firstLine="560"/>
        <w:spacing w:before="450" w:after="450" w:line="312" w:lineRule="auto"/>
      </w:pPr>
      <w:r>
        <w:rPr>
          <w:rFonts w:ascii="宋体" w:hAnsi="宋体" w:eastAsia="宋体" w:cs="宋体"/>
          <w:color w:val="000"/>
          <w:sz w:val="28"/>
          <w:szCs w:val="28"/>
        </w:rPr>
        <w:t xml:space="preserve">一、望各部门组织好“不忘初心</w:t>
      </w:r>
    </w:p>
    <w:p>
      <w:pPr>
        <w:ind w:left="0" w:right="0" w:firstLine="560"/>
        <w:spacing w:before="450" w:after="450" w:line="312" w:lineRule="auto"/>
      </w:pPr>
      <w:r>
        <w:rPr>
          <w:rFonts w:ascii="宋体" w:hAnsi="宋体" w:eastAsia="宋体" w:cs="宋体"/>
          <w:color w:val="000"/>
          <w:sz w:val="28"/>
          <w:szCs w:val="28"/>
        </w:rPr>
        <w:t xml:space="preserve">立足服务</w:t>
      </w:r>
    </w:p>
    <w:p>
      <w:pPr>
        <w:ind w:left="0" w:right="0" w:firstLine="560"/>
        <w:spacing w:before="450" w:after="450" w:line="312" w:lineRule="auto"/>
      </w:pPr>
      <w:r>
        <w:rPr>
          <w:rFonts w:ascii="宋体" w:hAnsi="宋体" w:eastAsia="宋体" w:cs="宋体"/>
          <w:color w:val="000"/>
          <w:sz w:val="28"/>
          <w:szCs w:val="28"/>
        </w:rPr>
        <w:t xml:space="preserve">创新固本</w:t>
      </w:r>
    </w:p>
    <w:p>
      <w:pPr>
        <w:ind w:left="0" w:right="0" w:firstLine="560"/>
        <w:spacing w:before="450" w:after="450" w:line="312" w:lineRule="auto"/>
      </w:pPr>
      <w:r>
        <w:rPr>
          <w:rFonts w:ascii="宋体" w:hAnsi="宋体" w:eastAsia="宋体" w:cs="宋体"/>
          <w:color w:val="000"/>
          <w:sz w:val="28"/>
          <w:szCs w:val="28"/>
        </w:rPr>
        <w:t xml:space="preserve">拓展增益”专题动员会，把大家的认识提上来，精、气、神鼓起来，让全员自觉的行动起来。</w:t>
      </w:r>
    </w:p>
    <w:p>
      <w:pPr>
        <w:ind w:left="0" w:right="0" w:firstLine="560"/>
        <w:spacing w:before="450" w:after="450" w:line="312" w:lineRule="auto"/>
      </w:pPr>
      <w:r>
        <w:rPr>
          <w:rFonts w:ascii="宋体" w:hAnsi="宋体" w:eastAsia="宋体" w:cs="宋体"/>
          <w:color w:val="000"/>
          <w:sz w:val="28"/>
          <w:szCs w:val="28"/>
        </w:rPr>
        <w:t xml:space="preserve">二、请抓住“两节”的良好机遇，打好全年第一站（收费工作）。</w:t>
      </w:r>
    </w:p>
    <w:p>
      <w:pPr>
        <w:ind w:left="0" w:right="0" w:firstLine="560"/>
        <w:spacing w:before="450" w:after="450" w:line="312" w:lineRule="auto"/>
      </w:pPr>
      <w:r>
        <w:rPr>
          <w:rFonts w:ascii="宋体" w:hAnsi="宋体" w:eastAsia="宋体" w:cs="宋体"/>
          <w:color w:val="000"/>
          <w:sz w:val="28"/>
          <w:szCs w:val="28"/>
        </w:rPr>
        <w:t xml:space="preserve">三、借此良机请大家主动上门、多上门与业主沟通，建立稳定的粉丝团队。</w:t>
      </w:r>
    </w:p>
    <w:p>
      <w:pPr>
        <w:ind w:left="0" w:right="0" w:firstLine="560"/>
        <w:spacing w:before="450" w:after="450" w:line="312" w:lineRule="auto"/>
      </w:pPr>
      <w:r>
        <w:rPr>
          <w:rFonts w:ascii="宋体" w:hAnsi="宋体" w:eastAsia="宋体" w:cs="宋体"/>
          <w:color w:val="000"/>
          <w:sz w:val="28"/>
          <w:szCs w:val="28"/>
        </w:rPr>
        <w:t xml:space="preserve">四、每逢节日做好防火、防盗工作尤为重要，望各项目自觉及时的查找和排除隐患，特别是防盗工作，要做到责任到岗，严防死守，确保“两节”的平安。</w:t>
      </w:r>
    </w:p>
    <w:p>
      <w:pPr>
        <w:ind w:left="0" w:right="0" w:firstLine="560"/>
        <w:spacing w:before="450" w:after="450" w:line="312" w:lineRule="auto"/>
      </w:pPr>
      <w:r>
        <w:rPr>
          <w:rFonts w:ascii="宋体" w:hAnsi="宋体" w:eastAsia="宋体" w:cs="宋体"/>
          <w:color w:val="000"/>
          <w:sz w:val="28"/>
          <w:szCs w:val="28"/>
        </w:rPr>
        <w:t xml:space="preserve">五、借助利用节日期间对优+工作的推广和使用，让全员参与起来、行动起来（对各项目优+使用率纳入考评）。</w:t>
      </w:r>
    </w:p>
    <w:p>
      <w:pPr>
        <w:ind w:left="0" w:right="0" w:firstLine="560"/>
        <w:spacing w:before="450" w:after="450" w:line="312" w:lineRule="auto"/>
      </w:pPr>
      <w:r>
        <w:rPr>
          <w:rFonts w:ascii="宋体" w:hAnsi="宋体" w:eastAsia="宋体" w:cs="宋体"/>
          <w:color w:val="000"/>
          <w:sz w:val="28"/>
          <w:szCs w:val="28"/>
        </w:rPr>
        <w:t xml:space="preserve">六、节日期间员工放假、休假人员较多，请各部门、项目不要忽略了管理工作，要确保物业服务品质，特别是门岗、巡逻车是展现公司形象的窗口，必须严打造、严要求、高标准。</w:t>
      </w:r>
    </w:p>
    <w:p>
      <w:pPr>
        <w:ind w:left="0" w:right="0" w:firstLine="560"/>
        <w:spacing w:before="450" w:after="450" w:line="312" w:lineRule="auto"/>
      </w:pPr>
      <w:r>
        <w:rPr>
          <w:rFonts w:ascii="宋体" w:hAnsi="宋体" w:eastAsia="宋体" w:cs="宋体"/>
          <w:color w:val="000"/>
          <w:sz w:val="28"/>
          <w:szCs w:val="28"/>
        </w:rPr>
        <w:t xml:space="preserve">2024年是公司创新驱动发展的关键年，望大家围绕公司发展思路，快行动、真落实、迈好新年第一步。</w:t>
      </w:r>
    </w:p>
    <w:p>
      <w:pPr>
        <w:ind w:left="0" w:right="0" w:firstLine="560"/>
        <w:spacing w:before="450" w:after="450" w:line="312" w:lineRule="auto"/>
      </w:pPr>
      <w:r>
        <w:rPr>
          <w:rFonts w:ascii="宋体" w:hAnsi="宋体" w:eastAsia="宋体" w:cs="宋体"/>
          <w:color w:val="000"/>
          <w:sz w:val="28"/>
          <w:szCs w:val="28"/>
        </w:rPr>
        <w:t xml:space="preserve">此通知！</w:t>
      </w:r>
    </w:p>
    <w:p>
      <w:pPr>
        <w:ind w:left="0" w:right="0" w:firstLine="560"/>
        <w:spacing w:before="450" w:after="450" w:line="312" w:lineRule="auto"/>
      </w:pPr>
      <w:r>
        <w:rPr>
          <w:rFonts w:ascii="宋体" w:hAnsi="宋体" w:eastAsia="宋体" w:cs="宋体"/>
          <w:color w:val="000"/>
          <w:sz w:val="28"/>
          <w:szCs w:val="28"/>
        </w:rPr>
        <w:t xml:space="preserve">重庆海宇物业管理有限公司</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第五篇：大干一季度 实现开门红</w:t>
      </w:r>
    </w:p>
    <w:p>
      <w:pPr>
        <w:ind w:left="0" w:right="0" w:firstLine="560"/>
        <w:spacing w:before="450" w:after="450" w:line="312" w:lineRule="auto"/>
      </w:pPr>
      <w:r>
        <w:rPr>
          <w:rFonts w:ascii="宋体" w:hAnsi="宋体" w:eastAsia="宋体" w:cs="宋体"/>
          <w:color w:val="000"/>
          <w:sz w:val="28"/>
          <w:szCs w:val="28"/>
        </w:rPr>
        <w:t xml:space="preserve">大干一季度 实现开门红</w:t>
      </w:r>
    </w:p>
    <w:p>
      <w:pPr>
        <w:ind w:left="0" w:right="0" w:firstLine="560"/>
        <w:spacing w:before="450" w:after="450" w:line="312" w:lineRule="auto"/>
      </w:pPr>
      <w:r>
        <w:rPr>
          <w:rFonts w:ascii="宋体" w:hAnsi="宋体" w:eastAsia="宋体" w:cs="宋体"/>
          <w:color w:val="000"/>
          <w:sz w:val="28"/>
          <w:szCs w:val="28"/>
        </w:rPr>
        <w:t xml:space="preserve">大干一季度，确保首季开门红，是当前公司工作的重中之重。抓好第一季度各项工作，不仅关系到今年各项工作的开局、起步，而且关系到全年各项任务目标的完成与实现。2024年是抢抓机遇推进发展的重要一年，也是建设和谐企业，促进又好又快发展的关键一年。站在新的历史起点，目前根本的问题就是谋工作、促发展、抓落实。各单位、各部门要树立时不我待的紧迫感和勇挑重担的责任感，以与时俱进的思想观念、团结和谐的干事氛围、务实高效的工作作风，一鼓作气，真抓实干，奋力向前，合力攻坚，全力实现首季各项工作开门红。</w:t>
      </w:r>
    </w:p>
    <w:p>
      <w:pPr>
        <w:ind w:left="0" w:right="0" w:firstLine="560"/>
        <w:spacing w:before="450" w:after="450" w:line="312" w:lineRule="auto"/>
      </w:pPr>
      <w:r>
        <w:rPr>
          <w:rFonts w:ascii="宋体" w:hAnsi="宋体" w:eastAsia="宋体" w:cs="宋体"/>
          <w:color w:val="000"/>
          <w:sz w:val="28"/>
          <w:szCs w:val="28"/>
        </w:rPr>
        <w:t xml:space="preserve">确保首季开门红，要以项目建设为抓手，调整业态结构，转变发展方式，推进公司转型升级，加快公司发展。项目是发展的载体，只有实实在在的项目，才能带动实实在在的发展。有了项目，发展才有抓手，有了项目，发展的思路才能看得见摸得着。以项目建设为抓手，以项目建设带动发展，需要超前的眼光，科学的谋划，需要紧密结合公司实际，立足自身的优势。一个项目从谋划到落地再到投产，是一个长期的过程，这就需要我们潜心研究好国家相关的产业政策，按照“装备一流、管理一流、效益一流”的管理目标，上一些既符合国家产业政策，又能产生高效益的好项目，防止在项目建设上走弯路。需要我们善于抓住项目建设过程中的关键环节，认真研究可能影响项目成败的每一个重要因素，把工作做细做实。要坚持高起点、高质量的原则，避免低水平、重复性建设，精心选择那些有资金、有技术的战略投资者和有市场回报的建设项目。要多层面衔接政府，积极争取政策支持，不失时机地加快项目建设，争取早建成、早受益，做到抓一个成一个，抓一个见效一个，把每一个建设项目都建成精品工程。</w:t>
      </w:r>
    </w:p>
    <w:p>
      <w:pPr>
        <w:ind w:left="0" w:right="0" w:firstLine="560"/>
        <w:spacing w:before="450" w:after="450" w:line="312" w:lineRule="auto"/>
      </w:pPr>
      <w:r>
        <w:rPr>
          <w:rFonts w:ascii="宋体" w:hAnsi="宋体" w:eastAsia="宋体" w:cs="宋体"/>
          <w:color w:val="000"/>
          <w:sz w:val="28"/>
          <w:szCs w:val="28"/>
        </w:rPr>
        <w:t xml:space="preserve">确保首季开门红，要全力做好生产经营工作。要精心组织，抓早抓好，要客观分析生产经营形势，进一步增强实现一季度开门红的信心与决心。货源是企业生存发展的命脉，是效益的源泉。要坚持以市场为导向，以满足客户需求为宗旨，采取灵活机动的经营策略，明确经营思路，提高市场开拓能力，提升经营水平。各单位、各部门要高度重视生产工作，强化生产组织，优化工艺流程，提高服务效率。要克服麻痹松懈思想，一件一件地研究具体措施，确保工作落实到位。要坚持“大物流、大服务、大效益”理念，千方百计为客户提供“全天候、全方位、全过程”和“规范化、个性化、专业化”的服务，做客户永远的伙伴。要充分发挥主观能动性，提高服务意识，提升服务水平。</w:t>
      </w:r>
    </w:p>
    <w:p>
      <w:pPr>
        <w:ind w:left="0" w:right="0" w:firstLine="560"/>
        <w:spacing w:before="450" w:after="450" w:line="312" w:lineRule="auto"/>
      </w:pPr>
      <w:r>
        <w:rPr>
          <w:rFonts w:ascii="宋体" w:hAnsi="宋体" w:eastAsia="宋体" w:cs="宋体"/>
          <w:color w:val="000"/>
          <w:sz w:val="28"/>
          <w:szCs w:val="28"/>
        </w:rPr>
        <w:t xml:space="preserve">确保首季开门红，要强化管理，深入学习贯彻“一号文”。安全是生产的前提，也是生产顺利进行的保障。我们要本着对公司负责，对广大员工负责的精神，严格安全考核，强化现场监管，着力构建本质安全型企业，确保安全状况整体平稳，努力形成安全管理长效机制。一是落实和深化安全生产责任制。要根据安全生产法律法规要求和管理需要，重新审视部门、单位及岗位安全职责范围，进一步科学合理地确定指标体系，推进安全严管，实行更为严格的责任追究制，促进企业安全生产持续向好发展。二是注重探索公司安全管理的基本规律，增强安全工作的主动性、针对性和实效性。三要认真总结去年工作，加大监管力度，尽量消除监控盲点，切实提高作业现场巡查频率，充分发挥综合监管作用。四是努力营造良好作业环境。要改善生产条件，努力消除生产过程中的危险和有害因素，保障员工作业安全和身体健康。要进一步加强员工安全教育，开展各类安全学习培训，不断增强员工安全生产、文明生产的意识和能力。</w:t>
      </w:r>
    </w:p>
    <w:p>
      <w:pPr>
        <w:ind w:left="0" w:right="0" w:firstLine="560"/>
        <w:spacing w:before="450" w:after="450" w:line="312" w:lineRule="auto"/>
      </w:pPr>
      <w:r>
        <w:rPr>
          <w:rFonts w:ascii="宋体" w:hAnsi="宋体" w:eastAsia="宋体" w:cs="宋体"/>
          <w:color w:val="000"/>
          <w:sz w:val="28"/>
          <w:szCs w:val="28"/>
        </w:rPr>
        <w:t xml:space="preserve">确保首季开门红，要强化控制，管理挖潜，努力形成新的管理优势。坚持依制管理，规范管理，从严管理，根据新的组织架构、职能配置和管理要求，全面开展公司制度建设和流程再造工作，建立规范、有序、高效的管理模式。同时，要以制度建设为抓手，落实管理责任，抓住源头管理，实施精细化管理，不断完善覆盖全流程的企业制度管理体系，并抓好制度的执行与监督。一是细化成本管理。进一步细化企业成本控制体系，从单纯的压缩成本费用向建立科学合理的成本分析与控制系统转变，合理组织和配置资源，并与宏观经济环境、企业整体战略目标、正确的经营策略以及管理相结合，全面把握企业的成本架构和业绩状况，高效运用财务杠杆，真正实现有效的成本控制。二是完善绩效管理。建立合理的员工奖惩制度，完善薪酬制度和绩效管理办法。三是切实加强对工程建设、物资采购等重点领域的监管。围绕立项、工程设计、招标议标、工程建设和竣工验收及项目后评估等方面，重点检查工程建设和物资采购过程中是否按招标工程程序操作，有无存在违规违纪和不廉洁行为。要不断优化物资采购、设备维修、物资耗用和报废等方面的管理流程。</w:t>
      </w:r>
    </w:p>
    <w:p>
      <w:pPr>
        <w:ind w:left="0" w:right="0" w:firstLine="560"/>
        <w:spacing w:before="450" w:after="450" w:line="312" w:lineRule="auto"/>
      </w:pPr>
      <w:r>
        <w:rPr>
          <w:rFonts w:ascii="宋体" w:hAnsi="宋体" w:eastAsia="宋体" w:cs="宋体"/>
          <w:color w:val="000"/>
          <w:sz w:val="28"/>
          <w:szCs w:val="28"/>
        </w:rPr>
        <w:t xml:space="preserve">确保首季开门红，要立足现实，着眼发展，把握思维方向，拓展创新能力。创新是企业发展的动力，是企业保持竞争优势的源泉，是企业生存和发展的关键。一是理念创新。理念创新是先导、是灵魂，理念不新，发展思路、举措、机制就不会新，只有实现理念创新，才能真正先人一步，快人一筹。要在各级管理人员和员工中大力倡导理念创新，培养创新精神，营造创新氛围，使每一个员工都为企业发展出谋划策，成为企业发展的智囊。二是管理创新。我们不能固步自封，更不能墨守成规。要主动适应新情况，进一步增强责任意识、忧患意识，敢于突破固有的、不合理的条条框框，寻求解决问题的新途径和新办法。要围绕企业组织目标，引导组织创新、团队创新，建设富有创造力的管理团队。各级组织和管理团队要创新管理方法，创新管理机制，促进企业内部资源整合，努力实现管理出效益。三是流程创新。流程化管理是提高企业运行效率、降低运行成本的重要手段，要认真总结流程化管理的经验与不足，结合不断变化的实际情况，组织好相关流程修订，充分运用物资管理系统、人力资源管理系统等信息平台，加强流程创新，完善流程控制。确保首季开门红，要强化使命意识。胸怀强烈的使命意识，方能积极引导员工在新形势、新任务、新挑战面前，紧紧围绕公司中心工作，同心同德、同甘共苦、同舟共济，进一步增强责任意识、大局意识和事业意识，坚定信心，振奋精神，努力工作；胸怀强烈的使命意识，方能把全部精力投入到落实公司的决策部署上，把步调统一到实现一季度开门红上；胸怀强烈的使命意识，方能在严峻复杂的市场形势下，洞悉到结构调整的重大机会，从而把握住创新发展、科学发展、和谐发展的新机遇;胸怀强烈的使命意识，方能持续产生奋勇争先的锐气、不甘人后的勇气，创造出夺取首季度开门红的加速度。实现首季开门红，机遇与挑战并存，责任与压力相伴。各单位、各部门要切实增强市场意识、机遇意识和服务意识。要建立严格的工作目标责任制，各单位、各部门和各单位的主要领导是第一责任人，各级领导人员要按照各自分工，细化任务，细化措施，层层抓好落实，为确保首季开门红提供良好的组织保障。</w:t>
      </w:r>
    </w:p>
    <w:p>
      <w:pPr>
        <w:ind w:left="0" w:right="0" w:firstLine="560"/>
        <w:spacing w:before="450" w:after="450" w:line="312" w:lineRule="auto"/>
      </w:pPr>
      <w:r>
        <w:rPr>
          <w:rFonts w:ascii="宋体" w:hAnsi="宋体" w:eastAsia="宋体" w:cs="宋体"/>
          <w:color w:val="000"/>
          <w:sz w:val="28"/>
          <w:szCs w:val="28"/>
        </w:rPr>
        <w:t xml:space="preserve">一年之计在于春。龙年之春我们要保持发展锐气，振奋精神，雷厉风行，争分夺秒，真抓实干，奋力拼搏，超前考虑，积极有为，坚决实现首季各项工作开门红！</w:t>
      </w:r>
    </w:p>
    <w:p>
      <w:pPr>
        <w:ind w:left="0" w:right="0" w:firstLine="560"/>
        <w:spacing w:before="450" w:after="450" w:line="312" w:lineRule="auto"/>
      </w:pPr>
      <w:r>
        <w:rPr>
          <w:rFonts w:ascii="宋体" w:hAnsi="宋体" w:eastAsia="宋体" w:cs="宋体"/>
          <w:color w:val="000"/>
          <w:sz w:val="28"/>
          <w:szCs w:val="28"/>
        </w:rPr>
        <w:t xml:space="preserve">稿件来源于互联网，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2024-11-22T22:14:31+08:00</dcterms:created>
  <dcterms:modified xsi:type="dcterms:W3CDTF">2024-11-22T22:14:31+08:00</dcterms:modified>
</cp:coreProperties>
</file>

<file path=docProps/custom.xml><?xml version="1.0" encoding="utf-8"?>
<Properties xmlns="http://schemas.openxmlformats.org/officeDocument/2006/custom-properties" xmlns:vt="http://schemas.openxmlformats.org/officeDocument/2006/docPropsVTypes"/>
</file>