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乡镇民营经济工作汇报发言材料[推荐5篇]</w:t>
      </w:r>
      <w:bookmarkEnd w:id="1"/>
    </w:p>
    <w:p>
      <w:pPr>
        <w:jc w:val="center"/>
        <w:spacing w:before="0" w:after="450"/>
      </w:pPr>
      <w:r>
        <w:rPr>
          <w:rFonts w:ascii="Arial" w:hAnsi="Arial" w:eastAsia="Arial" w:cs="Arial"/>
          <w:color w:val="999999"/>
          <w:sz w:val="20"/>
          <w:szCs w:val="20"/>
        </w:rPr>
        <w:t xml:space="preserve">来源：网络  作者：海棠云影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第一篇：乡镇民营经济工作汇报发言材料创新理念 突出重点　力促全镇民营经济又好又快发展*县**镇党委、政府各位领导：　近年来，**镇在上级党委、政府的正确领导下，以强镇富民为总目标，以招商引资为突破口，以重点项目建设为着力点，以优化环境为保...</w:t>
      </w:r>
    </w:p>
    <w:p>
      <w:pPr>
        <w:ind w:left="0" w:right="0" w:firstLine="560"/>
        <w:spacing w:before="450" w:after="450" w:line="312" w:lineRule="auto"/>
      </w:pPr>
      <w:r>
        <w:rPr>
          <w:rFonts w:ascii="黑体" w:hAnsi="黑体" w:eastAsia="黑体" w:cs="黑体"/>
          <w:color w:val="000000"/>
          <w:sz w:val="36"/>
          <w:szCs w:val="36"/>
          <w:b w:val="1"/>
          <w:bCs w:val="1"/>
        </w:rPr>
        <w:t xml:space="preserve">第一篇：乡镇民营经济工作汇报发言材料</w:t>
      </w:r>
    </w:p>
    <w:p>
      <w:pPr>
        <w:ind w:left="0" w:right="0" w:firstLine="560"/>
        <w:spacing w:before="450" w:after="450" w:line="312" w:lineRule="auto"/>
      </w:pPr>
      <w:r>
        <w:rPr>
          <w:rFonts w:ascii="宋体" w:hAnsi="宋体" w:eastAsia="宋体" w:cs="宋体"/>
          <w:color w:val="000"/>
          <w:sz w:val="28"/>
          <w:szCs w:val="28"/>
        </w:rPr>
        <w:t xml:space="preserve">创新理念 突出重点　力促全镇民营经济又好又快发展</w:t>
      </w:r>
    </w:p>
    <w:p>
      <w:pPr>
        <w:ind w:left="0" w:right="0" w:firstLine="560"/>
        <w:spacing w:before="450" w:after="450" w:line="312" w:lineRule="auto"/>
      </w:pPr>
      <w:r>
        <w:rPr>
          <w:rFonts w:ascii="宋体" w:hAnsi="宋体" w:eastAsia="宋体" w:cs="宋体"/>
          <w:color w:val="000"/>
          <w:sz w:val="28"/>
          <w:szCs w:val="28"/>
        </w:rPr>
        <w:t xml:space="preserve">*县**镇党委、政府</w:t>
      </w:r>
    </w:p>
    <w:p>
      <w:pPr>
        <w:ind w:left="0" w:right="0" w:firstLine="560"/>
        <w:spacing w:before="450" w:after="450" w:line="312" w:lineRule="auto"/>
      </w:pPr>
      <w:r>
        <w:rPr>
          <w:rFonts w:ascii="宋体" w:hAnsi="宋体" w:eastAsia="宋体" w:cs="宋体"/>
          <w:color w:val="000"/>
          <w:sz w:val="28"/>
          <w:szCs w:val="28"/>
        </w:rPr>
        <w:t xml:space="preserve">各位领导：　近年来，**镇在上级党委、政府的正确领导下，以强镇富民为总目标，以招商引资为突破口，以重点项目建设为着力点，以优化环境为保障，组织和动员全镇上下进一步解放思想、振奋精神、放胆创业，以超常规的思路和强有力的举措，迅速掀起全民</w:t>
      </w:r>
    </w:p>
    <w:p>
      <w:pPr>
        <w:ind w:left="0" w:right="0" w:firstLine="560"/>
        <w:spacing w:before="450" w:after="450" w:line="312" w:lineRule="auto"/>
      </w:pPr>
      <w:r>
        <w:rPr>
          <w:rFonts w:ascii="宋体" w:hAnsi="宋体" w:eastAsia="宋体" w:cs="宋体"/>
          <w:color w:val="000"/>
          <w:sz w:val="28"/>
          <w:szCs w:val="28"/>
        </w:rPr>
        <w:t xml:space="preserve">创业的新高潮，不断开创民营经济发展的新局面，实现了经济社会发展的新跨越。</w:t>
      </w:r>
    </w:p>
    <w:p>
      <w:pPr>
        <w:ind w:left="0" w:right="0" w:firstLine="560"/>
        <w:spacing w:before="450" w:after="450" w:line="312" w:lineRule="auto"/>
      </w:pPr>
      <w:r>
        <w:rPr>
          <w:rFonts w:ascii="宋体" w:hAnsi="宋体" w:eastAsia="宋体" w:cs="宋体"/>
          <w:color w:val="000"/>
          <w:sz w:val="28"/>
          <w:szCs w:val="28"/>
        </w:rPr>
        <w:t xml:space="preserve">2024年，全镇实现财政总收入*万元，其中地方财政收入*万元，分别增长*%和*%；完成工业生产总值*亿元，销售收入*亿元，利税*亿元；新开工百万工程*个，其中过千万元的*个，连续三年实现了主要经济指标增幅超过*%。自2024年以来，全镇规模以上企业从*家发展到了*家，纳税过百万的企业从*达到了*家，个体工商业户达到*余家，市经济观摩会连续三年到我镇进行观摩。近年来，先后被授予省级文明镇、省级卫生镇、省五好商会、市五个好镇办党委、市民营经济发展进步奖、市民营经济位次前移先进镇办、市产业集群先进镇办等二十余项市级以上荣誉称号。</w:t>
      </w:r>
    </w:p>
    <w:p>
      <w:pPr>
        <w:ind w:left="0" w:right="0" w:firstLine="560"/>
        <w:spacing w:before="450" w:after="450" w:line="312" w:lineRule="auto"/>
      </w:pPr>
      <w:r>
        <w:rPr>
          <w:rFonts w:ascii="宋体" w:hAnsi="宋体" w:eastAsia="宋体" w:cs="宋体"/>
          <w:color w:val="000"/>
          <w:sz w:val="28"/>
          <w:szCs w:val="28"/>
        </w:rPr>
        <w:t xml:space="preserve">一、抓思想引导，营造民营经济发展氛围</w:t>
      </w:r>
    </w:p>
    <w:p>
      <w:pPr>
        <w:ind w:left="0" w:right="0" w:firstLine="560"/>
        <w:spacing w:before="450" w:after="450" w:line="312" w:lineRule="auto"/>
      </w:pPr>
      <w:r>
        <w:rPr>
          <w:rFonts w:ascii="宋体" w:hAnsi="宋体" w:eastAsia="宋体" w:cs="宋体"/>
          <w:color w:val="000"/>
          <w:sz w:val="28"/>
          <w:szCs w:val="28"/>
        </w:rPr>
        <w:t xml:space="preserve">思想是行动的先导，思想决定出路。2024年以来，我们针对小富即满不愿创、怕担风险不敢创、没有本领不会创三个思想认识上的误区，采取多种形式，广泛宣传各级关于加快民营经济发展的政策措施，宣传民营经济在全镇经济发展中的重要地位和作用。组织全镇的企业家、村支部书记先后到江阴、昆山、南山等发达地区进行了参观学习。与此同时，镇委、镇府适时开展了解放思想大讨论、“**要发展，我该怎么办”等一系列解放思想活动，引导大家跳出*看*，高点定位谋发展，克服了普遍存在的畏难情绪。积极动员一切人员、一切力量支持和参与创业，把全社会每个细胞充分激活起来，让人民群众的创业冲动尽情发挥出来，在全镇掀起了一轮又一轮干事创业的高潮。2024年，我们在镇第十三次党代会上提出了“奋战五年，实现两个翻一番，三个翻两番”的奋斗目标，即规模企业个数翻一番，农民人均纯收入翻一番，城镇建成区面积翻两番，城镇居民翻两番，财政总收入翻两番。2024年，我们提出了“建设四环三网一水系，扮靓*东南门，当好对接*排头兵”的奋斗口号。2024年，我们又提出了“打造亿元强镇，建设现代**”的奋斗目标。经过三年多来的不懈努力，目前已基本实现了所有既定目标。</w:t>
      </w:r>
    </w:p>
    <w:p>
      <w:pPr>
        <w:ind w:left="0" w:right="0" w:firstLine="560"/>
        <w:spacing w:before="450" w:after="450" w:line="312" w:lineRule="auto"/>
      </w:pPr>
      <w:r>
        <w:rPr>
          <w:rFonts w:ascii="宋体" w:hAnsi="宋体" w:eastAsia="宋体" w:cs="宋体"/>
          <w:color w:val="000"/>
          <w:sz w:val="28"/>
          <w:szCs w:val="28"/>
        </w:rPr>
        <w:t xml:space="preserve">二、抓园区建设，搭建民营经济发展平台</w:t>
      </w:r>
    </w:p>
    <w:p>
      <w:pPr>
        <w:ind w:left="0" w:right="0" w:firstLine="560"/>
        <w:spacing w:before="450" w:after="450" w:line="312" w:lineRule="auto"/>
      </w:pPr>
      <w:r>
        <w:rPr>
          <w:rFonts w:ascii="宋体" w:hAnsi="宋体" w:eastAsia="宋体" w:cs="宋体"/>
          <w:color w:val="000"/>
          <w:sz w:val="28"/>
          <w:szCs w:val="28"/>
        </w:rPr>
        <w:t xml:space="preserve">实践证明，园区是实现民营经济资金、技术、人才等生产要素迅速聚集的重要载体。为此，我们在原有镇中心工业园区的基础上，开发建设了以**村为主体的东部工业园，以**为主体的南部工业园建设，形成了中心带动、两翼拉动，功能配套、布局合理的三大经济发展平台，支撑起了全镇经济跨越发展的基础。三年累计投入资金**亿元，建设道路*条，*公里，铺设地下管网*公里，并投资*万元进行了绿化、亮化，安装路灯*余盏，形成了“四纵九横”的主体框架。现在，三大园区都已达到了“六通一平”的标准，进一步优化了园区的承载能力，从而为投资人提供了更加完善的发展平台。目前，入驻园区的企业已达到*家，总投资达*亿元，成为全镇最大、最具活力的经济隆起带。</w:t>
      </w:r>
    </w:p>
    <w:p>
      <w:pPr>
        <w:ind w:left="0" w:right="0" w:firstLine="560"/>
        <w:spacing w:before="450" w:after="450" w:line="312" w:lineRule="auto"/>
      </w:pPr>
      <w:r>
        <w:rPr>
          <w:rFonts w:ascii="宋体" w:hAnsi="宋体" w:eastAsia="宋体" w:cs="宋体"/>
          <w:color w:val="000"/>
          <w:sz w:val="28"/>
          <w:szCs w:val="28"/>
        </w:rPr>
        <w:t xml:space="preserve">三、抓招商引资，完善民营经济发展结构</w:t>
      </w:r>
    </w:p>
    <w:p>
      <w:pPr>
        <w:ind w:left="0" w:right="0" w:firstLine="560"/>
        <w:spacing w:before="450" w:after="450" w:line="312" w:lineRule="auto"/>
      </w:pPr>
      <w:r>
        <w:rPr>
          <w:rFonts w:ascii="宋体" w:hAnsi="宋体" w:eastAsia="宋体" w:cs="宋体"/>
          <w:color w:val="000"/>
          <w:sz w:val="28"/>
          <w:szCs w:val="28"/>
        </w:rPr>
        <w:t xml:space="preserve">我镇民营经济之所以能在短短三年内就取得跨越式发展，一个关键因素就是我们充分利用了招商引资。一是立足本镇优势，制订了“依托*、对接*”的总体思路，不断更新招商观念，优化招商环境，当好对接*的“桥头堡”、“排头兵”。二是坚持把利用外资与延伸产业链条、优化产业结构相结合，瞄准“外、高、大、名”打造招商亮点，培植后续税源，实现由数量型向质量型、效益型的转变，增强招商引资的针对性，使我镇的民营经济结构不断完善。三是进一步健全招商机制，强化招商责任，创新招商方式，把招商引资的任务目标量化、细化到单位、到人，并定期进行调度，严格落实奖惩，极大地激发了全社会招商引资的积极性。三年来，我们已先后引进外来项目*个，利用外资*亿余元。其中过亿元项目*个，过千万元项目*个，四、抓品牌战略，提升民营经济发展质量</w:t>
      </w:r>
    </w:p>
    <w:p>
      <w:pPr>
        <w:ind w:left="0" w:right="0" w:firstLine="560"/>
        <w:spacing w:before="450" w:after="450" w:line="312" w:lineRule="auto"/>
      </w:pPr>
      <w:r>
        <w:rPr>
          <w:rFonts w:ascii="宋体" w:hAnsi="宋体" w:eastAsia="宋体" w:cs="宋体"/>
          <w:color w:val="000"/>
          <w:sz w:val="28"/>
          <w:szCs w:val="28"/>
        </w:rPr>
        <w:t xml:space="preserve">**的民营企业发展如火如荼，我们在经过研究讨论后，决定把重心从引导企业做大转移到做精做强上来。为此，镇委、镇府大力实施了“品牌战略”，通过深入企业指导，举办企业品牌经营专题讲座等多种方式，指导企业运用商标手段拓展市场空间，提高企业品牌意识，增强企业市场竞争力。同时积极推进科技创新，紧紧围绕纺织、不锈钢冶炼加工、精细化工、机械制造、木器加工等现有产业，以市场为导向，择优扶强，引导支持企业加大科研投入，加快技术改造步伐，着力打造了一批行业“旗舰”。今年，**集团的“**”牌**通过“</w:t>
      </w:r>
    </w:p>
    <w:p>
      <w:pPr>
        <w:ind w:left="0" w:right="0" w:firstLine="560"/>
        <w:spacing w:before="450" w:after="450" w:line="312" w:lineRule="auto"/>
      </w:pPr>
      <w:r>
        <w:rPr>
          <w:rFonts w:ascii="黑体" w:hAnsi="黑体" w:eastAsia="黑体" w:cs="黑体"/>
          <w:color w:val="000000"/>
          <w:sz w:val="36"/>
          <w:szCs w:val="36"/>
          <w:b w:val="1"/>
          <w:bCs w:val="1"/>
        </w:rPr>
        <w:t xml:space="preserve">第二篇：乡镇民营经济工作汇报（精选）</w:t>
      </w:r>
    </w:p>
    <w:p>
      <w:pPr>
        <w:ind w:left="0" w:right="0" w:firstLine="560"/>
        <w:spacing w:before="450" w:after="450" w:line="312" w:lineRule="auto"/>
      </w:pPr>
      <w:r>
        <w:rPr>
          <w:rFonts w:ascii="宋体" w:hAnsi="宋体" w:eastAsia="宋体" w:cs="宋体"/>
          <w:color w:val="000"/>
          <w:sz w:val="28"/>
          <w:szCs w:val="28"/>
        </w:rPr>
        <w:t xml:space="preserve">解放思想　干事创业 努力开创经济社会发展新局面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镇党委、政府向在百忙之中来我镇视察的各位领导表示热烈的欢迎。今年以来，我们××镇党委、政府在县委、县政府的正确领导下，以强镇富民为总目标，以招商引资为突破口，以重点项目建设为着力点，以优化环境为保障，抢抓机遇、团结苦干，全镇经济取得快速高效发展。1—8月份，全镇共完成国内生产总值7.14亿元，同比增长41%；社会固定资产投资3.5亿元，同比增长72%；技术改造投资1.3亿元，同比增长56%；外贸出口330万美元，同比增长62%；实际引进县外国内资金4.1亿元，同比增长49%；民营经济销售收入26亿元，同比增长60%；规模以上工业实现利税6047万元，同比增长37%。</w:t>
      </w:r>
    </w:p>
    <w:p>
      <w:pPr>
        <w:ind w:left="0" w:right="0" w:firstLine="560"/>
        <w:spacing w:before="450" w:after="450" w:line="312" w:lineRule="auto"/>
      </w:pPr>
      <w:r>
        <w:rPr>
          <w:rFonts w:ascii="宋体" w:hAnsi="宋体" w:eastAsia="宋体" w:cs="宋体"/>
          <w:color w:val="000"/>
          <w:sz w:val="28"/>
          <w:szCs w:val="28"/>
        </w:rPr>
        <w:t xml:space="preserve">一、完善功能抓载体，园区建设逐步升级</w:t>
      </w:r>
    </w:p>
    <w:p>
      <w:pPr>
        <w:ind w:left="0" w:right="0" w:firstLine="560"/>
        <w:spacing w:before="450" w:after="450" w:line="312" w:lineRule="auto"/>
      </w:pPr>
      <w:r>
        <w:rPr>
          <w:rFonts w:ascii="宋体" w:hAnsi="宋体" w:eastAsia="宋体" w:cs="宋体"/>
          <w:color w:val="000"/>
          <w:sz w:val="28"/>
          <w:szCs w:val="28"/>
        </w:rPr>
        <w:t xml:space="preserve">县委、县政府紧紧抓住韩国中小企业向外转移的有利时机，在我镇规划兴建了韩国工业园。园区总体规划面积6平方公里，“四纵五横”道路框架，达到“六通一平”生产条件。园区坚持高标准规划、高起点建设，高效能管理，注重提高园区的绿化、美化、亮化水平。目前1平方公里的起步区内，一期工程投资300万元，完成“一纵一横”道路硬化3.5万平方米，部分水、电、路、气、通讯、排污等设施正在接入园区；二期工程：一是青年路延伸段，与220国道对接，目前正在紧张施工。二是国道东东西路建设，规划到京杭大运河西岸，将于近期施工。</w:t>
      </w:r>
    </w:p>
    <w:p>
      <w:pPr>
        <w:ind w:left="0" w:right="0" w:firstLine="560"/>
        <w:spacing w:before="450" w:after="450" w:line="312" w:lineRule="auto"/>
      </w:pPr>
      <w:r>
        <w:rPr>
          <w:rFonts w:ascii="宋体" w:hAnsi="宋体" w:eastAsia="宋体" w:cs="宋体"/>
          <w:color w:val="000"/>
          <w:sz w:val="28"/>
          <w:szCs w:val="28"/>
        </w:rPr>
        <w:t xml:space="preserve">目前，入园在建项目已有2个，韩国高丽商社与××天威食品有限公司合资兴建项目——××天威高丽食品有限公司，该项目总投资5000万元，占地80亩，目前正在紧张施工中，计划10月底前投产，投产后年产量可达6000吨，产品80%出口到韩国、日本等东南亚国家，年产值可达1亿元人民币，可提供260个就业岗位。中加合资10万吨威利丹复合肥生产线，总投资3000万元，已到位资金2024万元，厂房建设基本完工，设备正在调试，计划10月份投产。除此之外，要求入园的项目已有十四个，计划总投资5亿多元。其中天津轴承生产线、百川药业有限公司、××(青岛)绿源机械设备有限公司计划投资均在2024万元以上；上海源恒实业有限公司、烟台南德汽贸公司、苏州手机原材料生产线、潍坊化工公司等计划投资均在1000万元以上，都在积极进驻韩商投资兴业园。</w:t>
      </w:r>
    </w:p>
    <w:p>
      <w:pPr>
        <w:ind w:left="0" w:right="0" w:firstLine="560"/>
        <w:spacing w:before="450" w:after="450" w:line="312" w:lineRule="auto"/>
      </w:pPr>
      <w:r>
        <w:rPr>
          <w:rFonts w:ascii="宋体" w:hAnsi="宋体" w:eastAsia="宋体" w:cs="宋体"/>
          <w:color w:val="000"/>
          <w:sz w:val="28"/>
          <w:szCs w:val="28"/>
        </w:rPr>
        <w:t xml:space="preserve">在精心打造硬环境的同时，我镇下大力气改善软环境。一是研究制订并认真落实了一系列优惠政策，切实提高了园区的开放度和吸引力。二是提升对韩招商水平，公开选拔四名机关干部赴平度培训韩语，形成专门的对韩招商人员。三是加强社会治安综合治理，严厉打击“三乱五霸”。</w:t>
      </w:r>
    </w:p>
    <w:p>
      <w:pPr>
        <w:ind w:left="0" w:right="0" w:firstLine="560"/>
        <w:spacing w:before="450" w:after="450" w:line="312" w:lineRule="auto"/>
      </w:pPr>
      <w:r>
        <w:rPr>
          <w:rFonts w:ascii="宋体" w:hAnsi="宋体" w:eastAsia="宋体" w:cs="宋体"/>
          <w:color w:val="000"/>
          <w:sz w:val="28"/>
          <w:szCs w:val="28"/>
        </w:rPr>
        <w:t xml:space="preserve">二、突出重点抓招商，项目引进实现新突破</w:t>
      </w:r>
    </w:p>
    <w:p>
      <w:pPr>
        <w:ind w:left="0" w:right="0" w:firstLine="560"/>
        <w:spacing w:before="450" w:after="450" w:line="312" w:lineRule="auto"/>
      </w:pPr>
      <w:r>
        <w:rPr>
          <w:rFonts w:ascii="宋体" w:hAnsi="宋体" w:eastAsia="宋体" w:cs="宋体"/>
          <w:color w:val="000"/>
          <w:sz w:val="28"/>
          <w:szCs w:val="28"/>
        </w:rPr>
        <w:t xml:space="preserve">镇党委、政府按照县委县政府的总体要求和部署，多次组织召开发展民营经济动员会议，进行全党、全民动员，在全镇掀起招商引资的热潮。党政主要领导拿出主要精力抓招商引资，先后九次到韩国、青岛、上海等地开展招商引资活动，实行以商招商、中介招商等方式，取得显著成效。1－8月份，全镇共新上、扩建项目30个(新上项目19个)，在谈项目17个。其中，新上扩建投资过亿元项目1个，过5000万元项目2个，过2024万元项目4个，过500万元项目8个，计划总投资4.7亿元。外资项目1个，投资5000万元。华宇集团纺织公司总投资1.5亿元，设计6万纱锭生产规模，一期工程投资8000万元，3万纱绽生产规模，现正在紧张施工，计划10月份投产，年可实现销售收入1.8亿元，利税2024万元；华宇集团特种车辆厂投资5000万元，厂房已建完，现正在安装设备，8月份即可投入运营，年可生产油罐车、散装水泥车等特种车辆3000余辆，实现销售收入3.5亿元。顺意轴承有限公司总投资2024万元，已于5月份竣工投产。圣华集团新增投资500万元，新上高档娱乐休闲项目，建成全县最大的露天游泳场地，目前正在建设。鸿泰印涂、水泊建材、汇统挂车、银花机械、济宁机械××分公司等项目投资都在500万元以上，均已建成投产。在谈项目中，河北保定汽贸公司、宁波医药山东百川有限公司、上海联华物流配货中心、青岛绿源设备有限公司、天津轴承生产线等项目投资均在500万元以上，已确定进园区，正在准备施工。韩国大邱刺绣、万象集团等项目也在进一步洽谈中。</w:t>
      </w:r>
    </w:p>
    <w:p>
      <w:pPr>
        <w:ind w:left="0" w:right="0" w:firstLine="560"/>
        <w:spacing w:before="450" w:after="450" w:line="312" w:lineRule="auto"/>
      </w:pPr>
      <w:r>
        <w:rPr>
          <w:rFonts w:ascii="宋体" w:hAnsi="宋体" w:eastAsia="宋体" w:cs="宋体"/>
          <w:color w:val="000"/>
          <w:sz w:val="28"/>
          <w:szCs w:val="28"/>
        </w:rPr>
        <w:t xml:space="preserve">三、围绕中心抓配合，重点项目建设稳步推进</w:t>
      </w:r>
    </w:p>
    <w:p>
      <w:pPr>
        <w:ind w:left="0" w:right="0" w:firstLine="560"/>
        <w:spacing w:before="450" w:after="450" w:line="312" w:lineRule="auto"/>
      </w:pPr>
      <w:r>
        <w:rPr>
          <w:rFonts w:ascii="宋体" w:hAnsi="宋体" w:eastAsia="宋体" w:cs="宋体"/>
          <w:color w:val="000"/>
          <w:sz w:val="28"/>
          <w:szCs w:val="28"/>
        </w:rPr>
        <w:t xml:space="preserve">今年以来，对涉及我镇的9大县级重点项目和5处征地项目，实行一个项目一个负责人，一套班子，一抓到底。镇主要领导亲自协调指挥，副科级以上领导干部全力靠上做工作。对华宇纺织、天威高丽食品公司、药检局和电业局征地以及220国道拓宽等重大项目，分别成立了以镇主要领导为组长的领导小组，重点解决企业用地和发展环境问题。在220国道拓宽工程中，我镇加大宣传力度，耐心细致的做群众工作，在没有任何条件的情况下，清障工作已圆满结束，确保了顺利施工。</w:t>
      </w:r>
    </w:p>
    <w:p>
      <w:pPr>
        <w:ind w:left="0" w:right="0" w:firstLine="560"/>
        <w:spacing w:before="450" w:after="450" w:line="312" w:lineRule="auto"/>
      </w:pPr>
      <w:r>
        <w:rPr>
          <w:rFonts w:ascii="宋体" w:hAnsi="宋体" w:eastAsia="宋体" w:cs="宋体"/>
          <w:color w:val="000"/>
          <w:sz w:val="28"/>
          <w:szCs w:val="28"/>
        </w:rPr>
        <w:t xml:space="preserve">四、寻求突破抓外贸，外向型经济成亮点</w:t>
      </w:r>
    </w:p>
    <w:p>
      <w:pPr>
        <w:ind w:left="0" w:right="0" w:firstLine="560"/>
        <w:spacing w:before="450" w:after="450" w:line="312" w:lineRule="auto"/>
      </w:pPr>
      <w:r>
        <w:rPr>
          <w:rFonts w:ascii="宋体" w:hAnsi="宋体" w:eastAsia="宋体" w:cs="宋体"/>
          <w:color w:val="000"/>
          <w:sz w:val="28"/>
          <w:szCs w:val="28"/>
        </w:rPr>
        <w:t xml:space="preserve">我镇在扩充经济总量的同时，大力发展外向型经济，努力培植新的经济增长点。华东电子公司新增投资300万元，引进了高速贴片机和自动回流焊机，已形成70条自动化生产线，年产量可达50万台，26种产品批量销往欧洲、中东等11个国家和地区，完成创汇180万美元。今年又新上天威高丽食品公司，我镇自营出口企业发展到5家，上半年共完成出口创汇330万美元。</w:t>
      </w:r>
    </w:p>
    <w:p>
      <w:pPr>
        <w:ind w:left="0" w:right="0" w:firstLine="560"/>
        <w:spacing w:before="450" w:after="450" w:line="312" w:lineRule="auto"/>
      </w:pPr>
      <w:r>
        <w:rPr>
          <w:rFonts w:ascii="宋体" w:hAnsi="宋体" w:eastAsia="宋体" w:cs="宋体"/>
          <w:color w:val="000"/>
          <w:sz w:val="28"/>
          <w:szCs w:val="28"/>
        </w:rPr>
        <w:t xml:space="preserve">五、突出特色抓调整，农村产业化初具规模</w:t>
      </w:r>
    </w:p>
    <w:p>
      <w:pPr>
        <w:ind w:left="0" w:right="0" w:firstLine="560"/>
        <w:spacing w:before="450" w:after="450" w:line="312" w:lineRule="auto"/>
      </w:pPr>
      <w:r>
        <w:rPr>
          <w:rFonts w:ascii="宋体" w:hAnsi="宋体" w:eastAsia="宋体" w:cs="宋体"/>
          <w:color w:val="000"/>
          <w:sz w:val="28"/>
          <w:szCs w:val="28"/>
        </w:rPr>
        <w:t xml:space="preserve">大力实施“二三四六”工程，规划两条线，发展三大片，培植四大龙头，建设六大基地。“两线”即，在运河沿线11村发展了万亩速生丰产林，沿济梁路两侧规划了3000亩农业经济示范园，大力发展特色林果和设施农业；“三片”即，万亩蔬菜、万亩抗虫棉、万亩花生；“四大龙头”即，馨园花卉、水仙味精、恩信特菜、水浒木业四个农业龙头企业；“六大示范基地”即，梁庄冬枣种植基地、丁庄牛蒡基地、郑垓桔梗基地、西马雪花杏基地、张坊“稀特”经济林基地、前码关林渔基地。目前我镇正在落实济梁线农业结构调整示范园，准备把馨园花卉公司东扩300亩，发展特色林果500亩，相关工作正在进行。</w:t>
      </w:r>
    </w:p>
    <w:p>
      <w:pPr>
        <w:ind w:left="0" w:right="0" w:firstLine="560"/>
        <w:spacing w:before="450" w:after="450" w:line="312" w:lineRule="auto"/>
      </w:pPr>
      <w:r>
        <w:rPr>
          <w:rFonts w:ascii="宋体" w:hAnsi="宋体" w:eastAsia="宋体" w:cs="宋体"/>
          <w:color w:val="000"/>
          <w:sz w:val="28"/>
          <w:szCs w:val="28"/>
        </w:rPr>
        <w:t xml:space="preserve">六、扩大税源抓征管，财政收入稳定增长</w:t>
      </w:r>
    </w:p>
    <w:p>
      <w:pPr>
        <w:ind w:left="0" w:right="0" w:firstLine="560"/>
        <w:spacing w:before="450" w:after="450" w:line="312" w:lineRule="auto"/>
      </w:pPr>
      <w:r>
        <w:rPr>
          <w:rFonts w:ascii="宋体" w:hAnsi="宋体" w:eastAsia="宋体" w:cs="宋体"/>
          <w:color w:val="000"/>
          <w:sz w:val="28"/>
          <w:szCs w:val="28"/>
        </w:rPr>
        <w:t xml:space="preserve">一是加强队伍建设，成立三个税办，抽调30名工作人员，专门从事税收征管工作；二是新开征契税、建筑营业税，继续抓好耕地占用税的征收；三是加强与县国税、地税、公安部门的合作，对个别偷、逃、漏税大户严厉查处。目前，已完成财政收入1800万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结合先进性教育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第三篇：乡镇民营经济工作汇报材料</w:t>
      </w:r>
    </w:p>
    <w:p>
      <w:pPr>
        <w:ind w:left="0" w:right="0" w:firstLine="560"/>
        <w:spacing w:before="450" w:after="450" w:line="312" w:lineRule="auto"/>
      </w:pPr>
      <w:r>
        <w:rPr>
          <w:rFonts w:ascii="宋体" w:hAnsi="宋体" w:eastAsia="宋体" w:cs="宋体"/>
          <w:color w:val="000"/>
          <w:sz w:val="28"/>
          <w:szCs w:val="28"/>
        </w:rPr>
        <w:t xml:space="preserve">乡镇民营经济工作汇报</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尊敬的x县长、x县长：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首先，我代表镇党委、人大、政府和22000xx人民，热忱欢迎领导一行在百忙之中莅临xx检查指导工作，下面，我就全镇基本情况及有关工作向各位领导作简要汇报。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xx位于ss县西北边陲，地处ss、开县的交界处，距县城52公里，长江一级支流澎溪河穿境而过，是全县三、四期农村移民重点乡镇。全镇幅员面积56.14平方公里，80%区域海拔都在400米以下，耕地面积33078 亩，辖8个行政村，1个社区，68个村民小组，22635人。</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以强镇富民为总目标，以重点项目建设为着力点，以优化环境为保障，抢抓机遇、团结苦干，全镇经济取得快速高效发展。2024年全镇共实现社会总产值15466万元，比上年增长18%；完成固定资产投资6118万元，同比增长21%；企业总产值5191万元，同比增长30%；社会消费品零售总额4801.5 万元，同比增长23 %；农民人均纯收入达到5185元，同比增长21%。</w:t>
      </w:r>
    </w:p>
    <w:p>
      <w:pPr>
        <w:ind w:left="0" w:right="0" w:firstLine="560"/>
        <w:spacing w:before="450" w:after="450" w:line="312" w:lineRule="auto"/>
      </w:pPr>
      <w:r>
        <w:rPr>
          <w:rFonts w:ascii="宋体" w:hAnsi="宋体" w:eastAsia="宋体" w:cs="宋体"/>
          <w:color w:val="000"/>
          <w:sz w:val="28"/>
          <w:szCs w:val="28"/>
        </w:rPr>
        <w:t xml:space="preserve">二、未来五年工作思路及2024年工作重点</w:t>
      </w:r>
    </w:p>
    <w:p>
      <w:pPr>
        <w:ind w:left="0" w:right="0" w:firstLine="560"/>
        <w:spacing w:before="450" w:after="450" w:line="312" w:lineRule="auto"/>
      </w:pPr>
      <w:r>
        <w:rPr>
          <w:rFonts w:ascii="宋体" w:hAnsi="宋体" w:eastAsia="宋体" w:cs="宋体"/>
          <w:color w:val="000"/>
          <w:sz w:val="28"/>
          <w:szCs w:val="28"/>
        </w:rPr>
        <w:t xml:space="preserve">（一）未来五年工作思路。我镇在未来五年确定为“125工作思路”，即抓住一大机遇，夯实两大基础，努力实现五大突破。</w:t>
      </w:r>
    </w:p>
    <w:p>
      <w:pPr>
        <w:ind w:left="0" w:right="0" w:firstLine="560"/>
        <w:spacing w:before="450" w:after="450" w:line="312" w:lineRule="auto"/>
      </w:pPr>
      <w:r>
        <w:rPr>
          <w:rFonts w:ascii="宋体" w:hAnsi="宋体" w:eastAsia="宋体" w:cs="宋体"/>
          <w:color w:val="000"/>
          <w:sz w:val="28"/>
          <w:szCs w:val="28"/>
        </w:rPr>
        <w:t xml:space="preserve">1.紧紧抓住三峡后续工作一大机遇。一是加强基础设施建设 1</w:t>
      </w:r>
    </w:p>
    <w:p>
      <w:pPr>
        <w:ind w:left="0" w:right="0" w:firstLine="560"/>
        <w:spacing w:before="450" w:after="450" w:line="312" w:lineRule="auto"/>
      </w:pPr>
      <w:r>
        <w:rPr>
          <w:rFonts w:ascii="宋体" w:hAnsi="宋体" w:eastAsia="宋体" w:cs="宋体"/>
          <w:color w:val="000"/>
          <w:sz w:val="28"/>
          <w:szCs w:val="28"/>
        </w:rPr>
        <w:t xml:space="preserve">和移民培训就业基地建设。二是硬化移民安臵区人行便道，铺设自来水管网，建设规模化的沼气池，实现移民安居乐业。三是完善集镇功能设施配套。</w:t>
      </w:r>
    </w:p>
    <w:p>
      <w:pPr>
        <w:ind w:left="0" w:right="0" w:firstLine="560"/>
        <w:spacing w:before="450" w:after="450" w:line="312" w:lineRule="auto"/>
      </w:pPr>
      <w:r>
        <w:rPr>
          <w:rFonts w:ascii="宋体" w:hAnsi="宋体" w:eastAsia="宋体" w:cs="宋体"/>
          <w:color w:val="000"/>
          <w:sz w:val="28"/>
          <w:szCs w:val="28"/>
        </w:rPr>
        <w:t xml:space="preserve">2.夯实党的建设、和谐xx建设两大基础。一是大力发展社会事业，基本实现“学有所教、劳有所得、病有所医、老有所养、住有所居”，促进发展成果全民共享。二是建设平安xx。完善社会治安调控体系，建立健全从镇到村（社区）组的社会治安综合治理和社会矛盾调处三级网络。</w:t>
      </w:r>
    </w:p>
    <w:p>
      <w:pPr>
        <w:ind w:left="0" w:right="0" w:firstLine="560"/>
        <w:spacing w:before="450" w:after="450" w:line="312" w:lineRule="auto"/>
      </w:pPr>
      <w:r>
        <w:rPr>
          <w:rFonts w:ascii="宋体" w:hAnsi="宋体" w:eastAsia="宋体" w:cs="宋体"/>
          <w:color w:val="000"/>
          <w:sz w:val="28"/>
          <w:szCs w:val="28"/>
        </w:rPr>
        <w:t xml:space="preserve">3.努力实现思想大解放、交通大提速、产业大发展、环境大改善、集镇大扩容五大突破。</w:t>
      </w:r>
    </w:p>
    <w:p>
      <w:pPr>
        <w:ind w:left="0" w:right="0" w:firstLine="560"/>
        <w:spacing w:before="450" w:after="450" w:line="312" w:lineRule="auto"/>
      </w:pPr>
      <w:r>
        <w:rPr>
          <w:rFonts w:ascii="宋体" w:hAnsi="宋体" w:eastAsia="宋体" w:cs="宋体"/>
          <w:color w:val="000"/>
          <w:sz w:val="28"/>
          <w:szCs w:val="28"/>
        </w:rPr>
        <w:t xml:space="preserve">一是思想大解放。坚持以“思想大解放、树立新形象”为先导，全面提升干部队伍整体素质。</w:t>
      </w:r>
    </w:p>
    <w:p>
      <w:pPr>
        <w:ind w:left="0" w:right="0" w:firstLine="560"/>
        <w:spacing w:before="450" w:after="450" w:line="312" w:lineRule="auto"/>
      </w:pPr>
      <w:r>
        <w:rPr>
          <w:rFonts w:ascii="宋体" w:hAnsi="宋体" w:eastAsia="宋体" w:cs="宋体"/>
          <w:color w:val="000"/>
          <w:sz w:val="28"/>
          <w:szCs w:val="28"/>
        </w:rPr>
        <w:t xml:space="preserve">二是交通大提速。三年内实现xx大桥通车。五年内村级干线公路通畅，组级公路通达。形成xx场镇为中心，xx大桥为纽带，库周公路和村级连接公路为骨架的公路网络，实现全镇交通大提速。</w:t>
      </w:r>
    </w:p>
    <w:p>
      <w:pPr>
        <w:ind w:left="0" w:right="0" w:firstLine="560"/>
        <w:spacing w:before="450" w:after="450" w:line="312" w:lineRule="auto"/>
      </w:pPr>
      <w:r>
        <w:rPr>
          <w:rFonts w:ascii="宋体" w:hAnsi="宋体" w:eastAsia="宋体" w:cs="宋体"/>
          <w:color w:val="000"/>
          <w:sz w:val="28"/>
          <w:szCs w:val="28"/>
        </w:rPr>
        <w:t xml:space="preserve">三是产业大发展。以建成万亩晚熟柑橘基地镇的目标，走农业产业化、规模化发展之路，坚持不懈地把发展柑橘作为全镇主导产业来抓，对已栽植的2万余亩晚熟柑橘，加强管护，完善基础设施配套，实现三年后全面投产。同时树立抓柑橘就是抓发展、抓经济、抓财源、抓小康的理念。真正让晚熟柑橘树成为xx镇老百姓的希望树、摇钱树。</w:t>
      </w:r>
    </w:p>
    <w:p>
      <w:pPr>
        <w:ind w:left="0" w:right="0" w:firstLine="560"/>
        <w:spacing w:before="450" w:after="450" w:line="312" w:lineRule="auto"/>
      </w:pPr>
      <w:r>
        <w:rPr>
          <w:rFonts w:ascii="宋体" w:hAnsi="宋体" w:eastAsia="宋体" w:cs="宋体"/>
          <w:color w:val="000"/>
          <w:sz w:val="28"/>
          <w:szCs w:val="28"/>
        </w:rPr>
        <w:t xml:space="preserve">四是环境大改善。一是修建便民道。集居点、大院便民道实现小路连大路，水泥便道到户目标；二是基本实现农村沼气池全覆盖；三是改善农村饮水条件。实施自来水工程，彻底解决吃水难，用水难问题；四是完成农网改造工程，实现城镇同网同质同</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五是集镇大扩容。到2024年底实现：集镇路灯安装无死角，人行道全部铺装地砖，集镇区道路网络由“环道+自由式道路”构成，依山就势，形成网络。完善景观塑造，加强生态绿地建设，形成城镇生态保护屏障，完成公厕、垃圾转运站和停车场等公益设施建设。建成区达到0.5平方公里，常住人口突破5000人，实现在目前基础上人口及规模翻一番的目标。</w:t>
      </w:r>
    </w:p>
    <w:p>
      <w:pPr>
        <w:ind w:left="0" w:right="0" w:firstLine="560"/>
        <w:spacing w:before="450" w:after="450" w:line="312" w:lineRule="auto"/>
      </w:pPr>
      <w:r>
        <w:rPr>
          <w:rFonts w:ascii="宋体" w:hAnsi="宋体" w:eastAsia="宋体" w:cs="宋体"/>
          <w:color w:val="000"/>
          <w:sz w:val="28"/>
          <w:szCs w:val="28"/>
        </w:rPr>
        <w:t xml:space="preserve">（二）2024年工作重点。2024年，镇党委坚持紧紧抓住三峡移民后续机遇，以建设边贸经济强镇为重心，以“解放思想、跨越赶超”为动力，坚定不移的推进 “125目标”，全力办好“十件”实事。</w:t>
      </w:r>
    </w:p>
    <w:p>
      <w:pPr>
        <w:ind w:left="0" w:right="0" w:firstLine="560"/>
        <w:spacing w:before="450" w:after="450" w:line="312" w:lineRule="auto"/>
      </w:pPr>
      <w:r>
        <w:rPr>
          <w:rFonts w:ascii="宋体" w:hAnsi="宋体" w:eastAsia="宋体" w:cs="宋体"/>
          <w:color w:val="000"/>
          <w:sz w:val="28"/>
          <w:szCs w:val="28"/>
        </w:rPr>
        <w:t xml:space="preserve">1.稳步推进xx大桥建设。目前已完成大桥南桥头杆路拆迁、土地占用补偿、房屋拆迁补偿3处，大桥引道正在加快建设中。</w:t>
      </w:r>
    </w:p>
    <w:p>
      <w:pPr>
        <w:ind w:left="0" w:right="0" w:firstLine="560"/>
        <w:spacing w:before="450" w:after="450" w:line="312" w:lineRule="auto"/>
      </w:pPr>
      <w:r>
        <w:rPr>
          <w:rFonts w:ascii="宋体" w:hAnsi="宋体" w:eastAsia="宋体" w:cs="宋体"/>
          <w:color w:val="000"/>
          <w:sz w:val="28"/>
          <w:szCs w:val="28"/>
        </w:rPr>
        <w:t xml:space="preserve">2.完成农网改造，实现同网同质同价。目前，农网改造正在各村实施立杆、拉线，预计今年底能全面完成农网改造工作。</w:t>
      </w:r>
    </w:p>
    <w:p>
      <w:pPr>
        <w:ind w:left="0" w:right="0" w:firstLine="560"/>
        <w:spacing w:before="450" w:after="450" w:line="312" w:lineRule="auto"/>
      </w:pPr>
      <w:r>
        <w:rPr>
          <w:rFonts w:ascii="宋体" w:hAnsi="宋体" w:eastAsia="宋体" w:cs="宋体"/>
          <w:color w:val="000"/>
          <w:sz w:val="28"/>
          <w:szCs w:val="28"/>
        </w:rPr>
        <w:t xml:space="preserve">3.完成污水处理厂、移民水厂建设和敬老院改造工程。目前，污水处理厂建设即将全面完工，正进入试运行阶段，移民水厂已完成招投标工作，已进入实施阶段。敬老院改造工程正在设计阶段。</w:t>
      </w:r>
    </w:p>
    <w:p>
      <w:pPr>
        <w:ind w:left="0" w:right="0" w:firstLine="560"/>
        <w:spacing w:before="450" w:after="450" w:line="312" w:lineRule="auto"/>
      </w:pPr>
      <w:r>
        <w:rPr>
          <w:rFonts w:ascii="宋体" w:hAnsi="宋体" w:eastAsia="宋体" w:cs="宋体"/>
          <w:color w:val="000"/>
          <w:sz w:val="28"/>
          <w:szCs w:val="28"/>
        </w:rPr>
        <w:t xml:space="preserve">4.大力发展微型企业、民营经济，扩大就业渠道，实现移民致富。目前，我镇张恒候香厂、渝豪家具厂、慧渝草编厂等10个企业吸纳本地移民及农民工就业240余人。今年计划发展微型企业15户，目前已完成申报的有8户。</w:t>
      </w:r>
    </w:p>
    <w:p>
      <w:pPr>
        <w:ind w:left="0" w:right="0" w:firstLine="560"/>
        <w:spacing w:before="450" w:after="450" w:line="312" w:lineRule="auto"/>
      </w:pPr>
      <w:r>
        <w:rPr>
          <w:rFonts w:ascii="宋体" w:hAnsi="宋体" w:eastAsia="宋体" w:cs="宋体"/>
          <w:color w:val="000"/>
          <w:sz w:val="28"/>
          <w:szCs w:val="28"/>
        </w:rPr>
        <w:t xml:space="preserve">5.启动同发、宝寨、小寨三个村的农业综合开发项目。目前，项目已完成规划设计。</w:t>
      </w:r>
    </w:p>
    <w:p>
      <w:pPr>
        <w:ind w:left="0" w:right="0" w:firstLine="560"/>
        <w:spacing w:before="450" w:after="450" w:line="312" w:lineRule="auto"/>
      </w:pPr>
      <w:r>
        <w:rPr>
          <w:rFonts w:ascii="宋体" w:hAnsi="宋体" w:eastAsia="宋体" w:cs="宋体"/>
          <w:color w:val="000"/>
          <w:sz w:val="28"/>
          <w:szCs w:val="28"/>
        </w:rPr>
        <w:t xml:space="preserve">6.对39.8公里库周路进行整修实现畅通。今年1月已全面完</w:t>
      </w:r>
    </w:p>
    <w:p>
      <w:pPr>
        <w:ind w:left="0" w:right="0" w:firstLine="560"/>
        <w:spacing w:before="450" w:after="450" w:line="312" w:lineRule="auto"/>
      </w:pPr>
      <w:r>
        <w:rPr>
          <w:rFonts w:ascii="宋体" w:hAnsi="宋体" w:eastAsia="宋体" w:cs="宋体"/>
          <w:color w:val="000"/>
          <w:sz w:val="28"/>
          <w:szCs w:val="28"/>
        </w:rPr>
        <w:t xml:space="preserve">成库周路的整修实现了通畅。</w:t>
      </w:r>
    </w:p>
    <w:p>
      <w:pPr>
        <w:ind w:left="0" w:right="0" w:firstLine="560"/>
        <w:spacing w:before="450" w:after="450" w:line="312" w:lineRule="auto"/>
      </w:pPr>
      <w:r>
        <w:rPr>
          <w:rFonts w:ascii="宋体" w:hAnsi="宋体" w:eastAsia="宋体" w:cs="宋体"/>
          <w:color w:val="000"/>
          <w:sz w:val="28"/>
          <w:szCs w:val="28"/>
        </w:rPr>
        <w:t xml:space="preserve">7.完成大青路、双柚路、养白路的硬化。目前，大青路、养白路已完成硬化，双柚路正在准备实施阶段。</w:t>
      </w:r>
    </w:p>
    <w:p>
      <w:pPr>
        <w:ind w:left="0" w:right="0" w:firstLine="560"/>
        <w:spacing w:before="450" w:after="450" w:line="312" w:lineRule="auto"/>
      </w:pPr>
      <w:r>
        <w:rPr>
          <w:rFonts w:ascii="宋体" w:hAnsi="宋体" w:eastAsia="宋体" w:cs="宋体"/>
          <w:color w:val="000"/>
          <w:sz w:val="28"/>
          <w:szCs w:val="28"/>
        </w:rPr>
        <w:t xml:space="preserve">8.新修人行便道20千米，新建沼气池800口，改善群众生产生活条件。目前，已新修人行便道12千米，建设沼气池200口，预计11月份能全面完成任务，此项目完工后能切实改善2300余人的生产生活环境。</w:t>
      </w:r>
    </w:p>
    <w:p>
      <w:pPr>
        <w:ind w:left="0" w:right="0" w:firstLine="560"/>
        <w:spacing w:before="450" w:after="450" w:line="312" w:lineRule="auto"/>
      </w:pPr>
      <w:r>
        <w:rPr>
          <w:rFonts w:ascii="宋体" w:hAnsi="宋体" w:eastAsia="宋体" w:cs="宋体"/>
          <w:color w:val="000"/>
          <w:sz w:val="28"/>
          <w:szCs w:val="28"/>
        </w:rPr>
        <w:t xml:space="preserve">9.完成农贸市场的建设并投入运行。目前，农贸市场B区已完成主体工程，A区正在加快建设，预计年底能全面完工并能投入运行。</w:t>
      </w:r>
    </w:p>
    <w:p>
      <w:pPr>
        <w:ind w:left="0" w:right="0" w:firstLine="560"/>
        <w:spacing w:before="450" w:after="450" w:line="312" w:lineRule="auto"/>
      </w:pPr>
      <w:r>
        <w:rPr>
          <w:rFonts w:ascii="宋体" w:hAnsi="宋体" w:eastAsia="宋体" w:cs="宋体"/>
          <w:color w:val="000"/>
          <w:sz w:val="28"/>
          <w:szCs w:val="28"/>
        </w:rPr>
        <w:t xml:space="preserve">10.完成大同村扶贫整村推进任务。2024年，大同村整村脱贫项目建设已投入资金486万元。用于发展晚熟柑橘1000亩，新建人畜饮水池4口，新修12km人行便道，实施通畅工程2.4公里及80户危房改造。有效的解决了群众出行难问题，改善了部分群众的居住环境和人畜饮水困难。今年，大同村又投入160万元，建设大同村供水厂一座，目前已完成场坪建设，预计11月份全面完工。</w:t>
      </w:r>
    </w:p>
    <w:p>
      <w:pPr>
        <w:ind w:left="0" w:right="0" w:firstLine="560"/>
        <w:spacing w:before="450" w:after="450" w:line="312" w:lineRule="auto"/>
      </w:pPr>
      <w:r>
        <w:rPr>
          <w:rFonts w:ascii="宋体" w:hAnsi="宋体" w:eastAsia="宋体" w:cs="宋体"/>
          <w:color w:val="000"/>
          <w:sz w:val="28"/>
          <w:szCs w:val="28"/>
        </w:rPr>
        <w:t xml:space="preserve">三、全镇民营经济发展现状及下步工作打算</w:t>
      </w:r>
    </w:p>
    <w:p>
      <w:pPr>
        <w:ind w:left="0" w:right="0" w:firstLine="560"/>
        <w:spacing w:before="450" w:after="450" w:line="312" w:lineRule="auto"/>
      </w:pPr>
      <w:r>
        <w:rPr>
          <w:rFonts w:ascii="宋体" w:hAnsi="宋体" w:eastAsia="宋体" w:cs="宋体"/>
          <w:color w:val="000"/>
          <w:sz w:val="28"/>
          <w:szCs w:val="28"/>
        </w:rPr>
        <w:t xml:space="preserve">（一）全镇民营经济发展现状</w:t>
      </w:r>
    </w:p>
    <w:p>
      <w:pPr>
        <w:ind w:left="0" w:right="0" w:firstLine="560"/>
        <w:spacing w:before="450" w:after="450" w:line="312" w:lineRule="auto"/>
      </w:pPr>
      <w:r>
        <w:rPr>
          <w:rFonts w:ascii="宋体" w:hAnsi="宋体" w:eastAsia="宋体" w:cs="宋体"/>
          <w:color w:val="000"/>
          <w:sz w:val="28"/>
          <w:szCs w:val="28"/>
        </w:rPr>
        <w:t xml:space="preserve">2024年前，xx没有一家工业企业。近年来，镇党委、政府认真贯彻县委、县政府“工业立县”战略，集中精力发展工业企业，并将xx社区7组公路沿线区域规划为生态工业园区。截至目前，全镇共有个体工商户333户，微型企业21户，工业企业9家，尤其是张桓侯香厂、渝豪家俱厂、慧渝工艺草编厂、大同星星红糖厂、页岩砖厂、石材厂和庄园特色农产品开发有限公司等企业经营红火，常年解决了200余人的就业。全镇工业企业实现了从无</w:t>
      </w:r>
    </w:p>
    <w:p>
      <w:pPr>
        <w:ind w:left="0" w:right="0" w:firstLine="560"/>
        <w:spacing w:before="450" w:after="450" w:line="312" w:lineRule="auto"/>
      </w:pPr>
      <w:r>
        <w:rPr>
          <w:rFonts w:ascii="宋体" w:hAnsi="宋体" w:eastAsia="宋体" w:cs="宋体"/>
          <w:color w:val="000"/>
          <w:sz w:val="28"/>
          <w:szCs w:val="28"/>
        </w:rPr>
        <w:t xml:space="preserve">到有，从少到多的重要转变，工业企业发展初见成效。</w:t>
      </w:r>
    </w:p>
    <w:p>
      <w:pPr>
        <w:ind w:left="0" w:right="0" w:firstLine="560"/>
        <w:spacing w:before="450" w:after="450" w:line="312" w:lineRule="auto"/>
      </w:pPr>
      <w:r>
        <w:rPr>
          <w:rFonts w:ascii="宋体" w:hAnsi="宋体" w:eastAsia="宋体" w:cs="宋体"/>
          <w:color w:val="000"/>
          <w:sz w:val="28"/>
          <w:szCs w:val="28"/>
        </w:rPr>
        <w:t xml:space="preserve">2024年，全镇企业实现年产值5191万元，同比增长30%，其中工业企业产值1600余万元。企业利润达569万元，劳动人员报酬达446万元，实现税收107万元。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改善环境抓载体，园区建设逐步升级。我镇以城镇建设规划扩容和xx大桥建设为契机，规划在xx大桥北桥头新建设“返乡创业园”，引入本地成功人士回家创业，对场镇内的企业进行环保搬迁到新“返乡创业园”，实现规模化，集约化环保发展。预计“返乡创业园”建成之后能够容纳20家企业，解决1000人就业。</w:t>
      </w:r>
    </w:p>
    <w:p>
      <w:pPr>
        <w:ind w:left="0" w:right="0" w:firstLine="560"/>
        <w:spacing w:before="450" w:after="450" w:line="312" w:lineRule="auto"/>
      </w:pPr>
      <w:r>
        <w:rPr>
          <w:rFonts w:ascii="宋体" w:hAnsi="宋体" w:eastAsia="宋体" w:cs="宋体"/>
          <w:color w:val="000"/>
          <w:sz w:val="28"/>
          <w:szCs w:val="28"/>
        </w:rPr>
        <w:t xml:space="preserve">2、突出重点抓招商，项目引进实现新突破。我镇实行招商引资责任制，把招商引资成效与机关干部的切身利益挂钩。充分发挥企业的招商主体作用，围绕重点产业、优势企业进行针对性招商。重点抓好晚熟柑橘精选加工、木材加工、食品加工等产业招商。目前，我镇正与返乡创业成功人士王淑军和黄焕两位老板洽谈柑橘鲜销冷藏加工物流项目，两位老板已到xx进行实地考察。</w:t>
      </w:r>
    </w:p>
    <w:p>
      <w:pPr>
        <w:ind w:left="0" w:right="0" w:firstLine="560"/>
        <w:spacing w:before="450" w:after="450" w:line="312" w:lineRule="auto"/>
      </w:pPr>
      <w:r>
        <w:rPr>
          <w:rFonts w:ascii="宋体" w:hAnsi="宋体" w:eastAsia="宋体" w:cs="宋体"/>
          <w:color w:val="000"/>
          <w:sz w:val="28"/>
          <w:szCs w:val="28"/>
        </w:rPr>
        <w:t xml:space="preserve">3、突出特色抓调整，农村产业化初具规模。大力实施绿化长江森林工程，发展晚熟柑橘产业和寿竹产业。在彭溪河沿线发展了1200亩寿竹，保障了我镇张恒候香厂的原材料来源；在全镇发展23800亩优质晚熟柑橘，目前我镇正在实施柑橘园区设施建设，打造库区晚熟柑橘大镇。</w:t>
      </w:r>
    </w:p>
    <w:p>
      <w:pPr>
        <w:ind w:left="0" w:right="0" w:firstLine="560"/>
        <w:spacing w:before="450" w:after="450" w:line="312" w:lineRule="auto"/>
      </w:pPr>
      <w:r>
        <w:rPr>
          <w:rFonts w:ascii="宋体" w:hAnsi="宋体" w:eastAsia="宋体" w:cs="宋体"/>
          <w:color w:val="000"/>
          <w:sz w:val="28"/>
          <w:szCs w:val="28"/>
        </w:rPr>
        <w:t xml:space="preserve">4、围绕企业抓服务，稳步发展工业企业。我镇把工业企业发展摆在重要位臵，围绕做大、做特、做优，依托返乡创业园，大力发展以竹香、柑橘加工为重点的工业企业。同时，实行“领导</w:t>
      </w:r>
    </w:p>
    <w:p>
      <w:pPr>
        <w:ind w:left="0" w:right="0" w:firstLine="560"/>
        <w:spacing w:before="450" w:after="450" w:line="312" w:lineRule="auto"/>
      </w:pPr>
      <w:r>
        <w:rPr>
          <w:rFonts w:ascii="宋体" w:hAnsi="宋体" w:eastAsia="宋体" w:cs="宋体"/>
          <w:color w:val="000"/>
          <w:sz w:val="28"/>
          <w:szCs w:val="28"/>
        </w:rPr>
        <w:t xml:space="preserve">班子成员包联企业”制度，帮助企业科学定位，理清思路，策划项目，推介产品，协调关系，提供服务，真正为企业招财聚力，为企业发展创造良好环境。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今年以来，我镇各项工作虽然取得较大进展，但与上级要求和先进兄弟乡镇相比，还有一定差距。在下步工作中，我们将认真贯彻《重庆市人民政府关于大力发展民营经济的意见》的文件精神，结合 “解放思想、跨越赶超”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第四篇：民营经济工作汇报材料</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2024年上半年，新区发展个体工商户454户，占计划的56.75%；发展个体私营企业83户，占计划的57.63%，新建成创业民营企业厂房16000余平方米，占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第五篇：乡镇民营经济工作总结</w:t>
      </w:r>
    </w:p>
    <w:p>
      <w:pPr>
        <w:ind w:left="0" w:right="0" w:firstLine="560"/>
        <w:spacing w:before="450" w:after="450" w:line="312" w:lineRule="auto"/>
      </w:pPr>
      <w:r>
        <w:rPr>
          <w:rFonts w:ascii="宋体" w:hAnsi="宋体" w:eastAsia="宋体" w:cs="宋体"/>
          <w:color w:val="000"/>
          <w:sz w:val="28"/>
          <w:szCs w:val="28"/>
        </w:rPr>
        <w:t xml:space="preserve">今年我镇紧紧围绕县委提出的“民营经济新县”奋斗目标，按照“以改促发展，以招促发展，以扶持促发展”的指导思想，强化举措，狠抓落实，开创了河舒民营经济发展的新格局。截止12月底，全镇民营经济实现总产值38232万元，占计划 的104.5%，超任务数4.5%；乡镇企业增加值11210万元，工业增加值2340万元，营业收入33170万元，税金总额590万元，新增固定资产投入498万元，净利润总额649万元。回顾一年的工作，成效显著，现总结 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今年我镇新一届领导 班子认识到民营经济在河舒镇域经济发展中的重要性，有其特殊地位和作用。镇党委、政府领导高度重视，各部门、村社齐抓共管，我镇成立了以党委书记任组长，人大主席、镇长、组织副书记、分管民营经济的副镇长为副组长的民营经济领导小组，各村社、镇属部门负责人为成员，下设办公室，以民发办为主，辅之有办公室、文化站、执法中队、警务室、农业服务中心等相关部门，统一了认识，理顺了工作关系，进一步明确了各自职责。</w:t>
      </w:r>
    </w:p>
    <w:p>
      <w:pPr>
        <w:ind w:left="0" w:right="0" w:firstLine="560"/>
        <w:spacing w:before="450" w:after="450" w:line="312" w:lineRule="auto"/>
      </w:pPr>
      <w:r>
        <w:rPr>
          <w:rFonts w:ascii="宋体" w:hAnsi="宋体" w:eastAsia="宋体" w:cs="宋体"/>
          <w:color w:val="000"/>
          <w:sz w:val="28"/>
          <w:szCs w:val="28"/>
        </w:rPr>
        <w:t xml:space="preserve">（二）对照目标，突出重点，扎实工作</w:t>
      </w:r>
    </w:p>
    <w:p>
      <w:pPr>
        <w:ind w:left="0" w:right="0" w:firstLine="560"/>
        <w:spacing w:before="450" w:after="450" w:line="312" w:lineRule="auto"/>
      </w:pPr>
      <w:r>
        <w:rPr>
          <w:rFonts w:ascii="宋体" w:hAnsi="宋体" w:eastAsia="宋体" w:cs="宋体"/>
          <w:color w:val="000"/>
          <w:sz w:val="28"/>
          <w:szCs w:val="28"/>
        </w:rPr>
        <w:t xml:space="preserve">今年，我们按照县委、县政府年初下达的目标任务，以深化改革为动力，以加快招商引资为主题，以产业结构调整为主线，以劳务输出为重点，以提高民营经济总量为中心，在培育民营经济新的增长点上下功夫，促进民营经济发展，推动了镇域经济快速增长。</w:t>
      </w:r>
    </w:p>
    <w:p>
      <w:pPr>
        <w:ind w:left="0" w:right="0" w:firstLine="560"/>
        <w:spacing w:before="450" w:after="450" w:line="312" w:lineRule="auto"/>
      </w:pPr>
      <w:r>
        <w:rPr>
          <w:rFonts w:ascii="宋体" w:hAnsi="宋体" w:eastAsia="宋体" w:cs="宋体"/>
          <w:color w:val="000"/>
          <w:sz w:val="28"/>
          <w:szCs w:val="28"/>
        </w:rPr>
        <w:t xml:space="preserve">1、内外联合增总量，招商引资成效明显</w:t>
      </w:r>
    </w:p>
    <w:p>
      <w:pPr>
        <w:ind w:left="0" w:right="0" w:firstLine="560"/>
        <w:spacing w:before="450" w:after="450" w:line="312" w:lineRule="auto"/>
      </w:pPr>
      <w:r>
        <w:rPr>
          <w:rFonts w:ascii="宋体" w:hAnsi="宋体" w:eastAsia="宋体" w:cs="宋体"/>
          <w:color w:val="000"/>
          <w:sz w:val="28"/>
          <w:szCs w:val="28"/>
        </w:rPr>
        <w:t xml:space="preserve">镇党委、政府审时度势，坚持以重要行业、重点项目入手，通过以地招商、以口岸招商、以电招商、包装项目招商、利用网络招商等办法，主动出击，多方奔走，使全镇招商引资取得了新的成绩。截止12月底，全镇共接待外来客商23批31人次，洽谈项目23个，签订正式合同6个，协议引资480万元，到位资金320万元，其中引进重庆客商王炳林承包涂料厂房，投资50万元新建集烤酒、养猪为一体的河舒养猪场，带动了当地农民发展副业；警风文武学校落户河舒，投资120万元新建校舍，使河舒的教育事业有了新的转机；引进南充宏城建筑公司投资100万元对河舒场镇街道进行整治，目前主体工程基本完成，改变了河舒“晴天一身灰，雨天一身泥”的状况；引进南充龙鑫电子公司投资300多万元修建“村村通”工程，业已竣工，加速了农村广播事业的发展。</w:t>
      </w:r>
    </w:p>
    <w:p>
      <w:pPr>
        <w:ind w:left="0" w:right="0" w:firstLine="560"/>
        <w:spacing w:before="450" w:after="450" w:line="312" w:lineRule="auto"/>
      </w:pPr>
      <w:r>
        <w:rPr>
          <w:rFonts w:ascii="宋体" w:hAnsi="宋体" w:eastAsia="宋体" w:cs="宋体"/>
          <w:color w:val="000"/>
          <w:sz w:val="28"/>
          <w:szCs w:val="28"/>
        </w:rPr>
        <w:t xml:space="preserve">2、抢抓机遇促发展，劳务开发初见成效</w:t>
      </w:r>
    </w:p>
    <w:p>
      <w:pPr>
        <w:ind w:left="0" w:right="0" w:firstLine="560"/>
        <w:spacing w:before="450" w:after="450" w:line="312" w:lineRule="auto"/>
      </w:pPr>
      <w:r>
        <w:rPr>
          <w:rFonts w:ascii="宋体" w:hAnsi="宋体" w:eastAsia="宋体" w:cs="宋体"/>
          <w:color w:val="000"/>
          <w:sz w:val="28"/>
          <w:szCs w:val="28"/>
        </w:rPr>
        <w:t xml:space="preserve">今年我镇在组织、协调本地劳务输出工作方面，成立了劳务输出领导小组，以民发办、劳动和社会保障所为主体，制定本镇劳务开发规划，充分利用各种关系和信息网络，捕捉劳务需求信息，成批输出劳务人员。</w:t>
      </w:r>
    </w:p>
    <w:p>
      <w:pPr>
        <w:ind w:left="0" w:right="0" w:firstLine="560"/>
        <w:spacing w:before="450" w:after="450" w:line="312" w:lineRule="auto"/>
      </w:pPr>
      <w:r>
        <w:rPr>
          <w:rFonts w:ascii="宋体" w:hAnsi="宋体" w:eastAsia="宋体" w:cs="宋体"/>
          <w:color w:val="000"/>
          <w:sz w:val="28"/>
          <w:szCs w:val="28"/>
        </w:rPr>
        <w:t xml:space="preserve">强化服务意识，认真履行职责，为外出务工人员提供全方位的服务，广泛搜集劳务市场信息，及时准确提供就业渠道，为外出务工人员代办火车、汽车和飞机票，及时解决外出务工人员行路难问题；积极提供法律服务，保护务工人员的合法权益；尤其是在“非典”时期，我镇加强了与外出人员的联系，了解他们的思想动态，掌握工作情况，帮助解决实际困难。各乡镇党委、政府在土地转包、外出办证等方面也特别为外出务工人员提供服务和帮助。我镇还紧紧围绕经济建设发展重点，就地转移剩余劳动力，通过加大基础建设投资，在农田水利、房屋建设、公路整修、村村通工程、退耕还林等基础设施和生态建设中安排农民投劳，消化农村剩余劳动力，让农民多得收入。镇党委、政府采取有效措施，切实抓好回引工作，对回乡创业者在立项、用地、信贷、能源供给和税收等方面采取与对外招商引资一视同仁的优惠政策，以吸引更多外出人员回乡创业，促进外出务工人员与回乡创业的良性循环，共同发展。今年全镇共输出劳务用工5648人，超任务数30%，劳务收入2306万元，超任务数50%，有16人回乡投资创业。</w:t>
      </w:r>
    </w:p>
    <w:p>
      <w:pPr>
        <w:ind w:left="0" w:right="0" w:firstLine="560"/>
        <w:spacing w:before="450" w:after="450" w:line="312" w:lineRule="auto"/>
      </w:pPr>
      <w:r>
        <w:rPr>
          <w:rFonts w:ascii="宋体" w:hAnsi="宋体" w:eastAsia="宋体" w:cs="宋体"/>
          <w:color w:val="000"/>
          <w:sz w:val="28"/>
          <w:szCs w:val="28"/>
        </w:rPr>
        <w:t xml:space="preserve">3、积极稳妥调结构，业主经营发展迅猛</w:t>
      </w:r>
    </w:p>
    <w:p>
      <w:pPr>
        <w:ind w:left="0" w:right="0" w:firstLine="560"/>
        <w:spacing w:before="450" w:after="450" w:line="312" w:lineRule="auto"/>
      </w:pPr>
      <w:r>
        <w:rPr>
          <w:rFonts w:ascii="宋体" w:hAnsi="宋体" w:eastAsia="宋体" w:cs="宋体"/>
          <w:color w:val="000"/>
          <w:sz w:val="28"/>
          <w:szCs w:val="28"/>
        </w:rPr>
        <w:t xml:space="preserve">今年，镇党委政府将继续坚持“稳步调结构，增收减负担”的原则，在民营经济发展上做好几篇文章：一是建好一个基地。河舒镇的锦橙100号基地的建设是农村经济结构调整和促进农民增收的重要途径。今年在继续抓好原有果树管护工作的同时，还扩大锦橙100号的栽植面积，积极发展多种优质水果。今年新栽锦橙100号幼树15万株。二是握紧两个“拳头”，畜禽、渔业产业历年来是农民增收、财政增税的重要来源。今年我镇加大生猪发展，新培育家禽养殖大户5户，特别搞好溪河养鸭工程建设，进一步扩大规模，大力发展休稻养鱼，积极推广规范养鱼新技术，大力引进水产新品种，促进水产养殖大丰收。三是培育了三个典型。培育一批充满活力，带动力强的龙头企业，重点培育果树、蔬菜、肉食品等加工型企业；重点培育、发展、壮大一批以桂花村农业庄园为示范片的典型示范基地。继续培养一批有影响力的农民专重户，推广各种蔬菜新品种，做大做强河舒豆腐产业，推广特色菜、稀有菜。产业调整取得可喜成效，从而推动了业主经营的迅猛发展。今年扩大规模比去年同期增长5%，如桂花村农业庄园十月共投资50万元修建了现代农业广场，四通建材有限公司扩建厂房，征地修建基础设施投入40万元，英特纳科龙度假村完成内部改制，今年新增营业收入3万元。业主经济的发展，很大程度带动了镇域经济的发展。</w:t>
      </w:r>
    </w:p>
    <w:p>
      <w:pPr>
        <w:ind w:left="0" w:right="0" w:firstLine="560"/>
        <w:spacing w:before="450" w:after="450" w:line="312" w:lineRule="auto"/>
      </w:pPr>
      <w:r>
        <w:rPr>
          <w:rFonts w:ascii="宋体" w:hAnsi="宋体" w:eastAsia="宋体" w:cs="宋体"/>
          <w:color w:val="000"/>
          <w:sz w:val="28"/>
          <w:szCs w:val="28"/>
        </w:rPr>
        <w:t xml:space="preserve">4、齐抓共管创环境，民营经济良性发展</w:t>
      </w:r>
    </w:p>
    <w:p>
      <w:pPr>
        <w:ind w:left="0" w:right="0" w:firstLine="560"/>
        <w:spacing w:before="450" w:after="450" w:line="312" w:lineRule="auto"/>
      </w:pPr>
      <w:r>
        <w:rPr>
          <w:rFonts w:ascii="宋体" w:hAnsi="宋体" w:eastAsia="宋体" w:cs="宋体"/>
          <w:color w:val="000"/>
          <w:sz w:val="28"/>
          <w:szCs w:val="28"/>
        </w:rPr>
        <w:t xml:space="preserve">民营经济工作涉及面广，工作量大，与群众切身利益密切相关，全镇各部门协调一致，各司其职，各尽其责，真心实意为民营经济企业、个体户、外来投资者办实事、好事，为他们提供及时的服务。一年来，我们先后深入到各业主经营户、私营企业、个体工商户去收集资料、反馈意见，并及时处理一些涉农纠纷，从有利于投资，有利于发展出发，真正解决“软环境不软、硬环境不硬”的问题，全年共处理纠纷25起，处理5人次。较好地解决了桂花村农业庄园与六村村民，县植保站与十七村村民、卢比勋庄园“偷桃”等涉农纠纷事件。给业主安心，让群众满意，稳妥地化解了属于人民内部的矛盾，从而保证了民营经济的良性发展。</w:t>
      </w:r>
    </w:p>
    <w:p>
      <w:pPr>
        <w:ind w:left="0" w:right="0" w:firstLine="560"/>
        <w:spacing w:before="450" w:after="450" w:line="312" w:lineRule="auto"/>
      </w:pPr>
      <w:r>
        <w:rPr>
          <w:rFonts w:ascii="宋体" w:hAnsi="宋体" w:eastAsia="宋体" w:cs="宋体"/>
          <w:color w:val="000"/>
          <w:sz w:val="28"/>
          <w:szCs w:val="28"/>
        </w:rPr>
        <w:t xml:space="preserve">今年我镇民营经济呈现出以下特点：</w:t>
      </w:r>
    </w:p>
    <w:p>
      <w:pPr>
        <w:ind w:left="0" w:right="0" w:firstLine="560"/>
        <w:spacing w:before="450" w:after="450" w:line="312" w:lineRule="auto"/>
      </w:pPr>
      <w:r>
        <w:rPr>
          <w:rFonts w:ascii="宋体" w:hAnsi="宋体" w:eastAsia="宋体" w:cs="宋体"/>
          <w:color w:val="000"/>
          <w:sz w:val="28"/>
          <w:szCs w:val="28"/>
        </w:rPr>
        <w:t xml:space="preserve">一是工业初步形成以民营经济为主体的格局。今年我镇把发展民营经济作为推进镇域经济发展的重要手段。截止目前，全镇4户规模以上工业企业中，民营企业有3户，占75%；规模以上工业企业实现产值9095万元，其中规模以上民营企业实现产值8300万元，占总量91 %。</w:t>
      </w:r>
    </w:p>
    <w:p>
      <w:pPr>
        <w:ind w:left="0" w:right="0" w:firstLine="560"/>
        <w:spacing w:before="450" w:after="450" w:line="312" w:lineRule="auto"/>
      </w:pPr>
      <w:r>
        <w:rPr>
          <w:rFonts w:ascii="宋体" w:hAnsi="宋体" w:eastAsia="宋体" w:cs="宋体"/>
          <w:color w:val="000"/>
          <w:sz w:val="28"/>
          <w:szCs w:val="28"/>
        </w:rPr>
        <w:t xml:space="preserve">二是农业产业化民营大户不断增多。按照“依法、自愿、有偿”的原则，采取租赁、托管、转包、赠予、承租返包、购买等模式，发展农业民营业主，推进农业产业化发展。目前，全镇有农业产业化业主6户，承包经营土地近3000亩，其中千亩以上的业主有2户，500亩以上的业主有4户。农业产业化经营范围包括了锦橙100号、蚕桑、蔬菜、畜禽、水产、名优水果、药材、花卉苗木等多个产业，成为了农村经济新的增长点。</w:t>
      </w:r>
    </w:p>
    <w:p>
      <w:pPr>
        <w:ind w:left="0" w:right="0" w:firstLine="560"/>
        <w:spacing w:before="450" w:after="450" w:line="312" w:lineRule="auto"/>
      </w:pPr>
      <w:r>
        <w:rPr>
          <w:rFonts w:ascii="宋体" w:hAnsi="宋体" w:eastAsia="宋体" w:cs="宋体"/>
          <w:color w:val="000"/>
          <w:sz w:val="28"/>
          <w:szCs w:val="28"/>
        </w:rPr>
        <w:t xml:space="preserve">三是三产业中民营比重逐步扩大。到12月底止，全镇从事三产业的民营经济组织有7个，占整个三产业的90%；年创利税130万元，占三产业总数的70%，提供就业岗位1000个。民营三产业成为镇域经济发展的重要组成部分，在纳税、吸纳就业方面挑了大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1、发展不平衡，资源优势弱，区位优势差距大，龙头企业少，有效投入不足。</w:t>
      </w:r>
    </w:p>
    <w:p>
      <w:pPr>
        <w:ind w:left="0" w:right="0" w:firstLine="560"/>
        <w:spacing w:before="450" w:after="450" w:line="312" w:lineRule="auto"/>
      </w:pPr>
      <w:r>
        <w:rPr>
          <w:rFonts w:ascii="宋体" w:hAnsi="宋体" w:eastAsia="宋体" w:cs="宋体"/>
          <w:color w:val="000"/>
          <w:sz w:val="28"/>
          <w:szCs w:val="28"/>
        </w:rPr>
        <w:t xml:space="preserve">2、民营企业规模小，科技含量低，管理粗放，品牌产品少，产品缺乏市场竞争力。</w:t>
      </w:r>
    </w:p>
    <w:p>
      <w:pPr>
        <w:ind w:left="0" w:right="0" w:firstLine="560"/>
        <w:spacing w:before="450" w:after="450" w:line="312" w:lineRule="auto"/>
      </w:pPr>
      <w:r>
        <w:rPr>
          <w:rFonts w:ascii="宋体" w:hAnsi="宋体" w:eastAsia="宋体" w:cs="宋体"/>
          <w:color w:val="000"/>
          <w:sz w:val="28"/>
          <w:szCs w:val="28"/>
        </w:rPr>
        <w:t xml:space="preserve">3、政策落实还有困难，税费有所偏重，软环境还不宽松，各部门协调配合还不够。</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继续加强领导，落实责任和工作人员经费，创新工作思路，充分认识发展民营经济就是发展生产力、就是发展镇城经济的重大意义，扑下身子抓落实；二是要不折不扣地贯彻落实县委关于民营经济发展的各项政策，严厉查处吃、拿、卡、要行为，努力建设优良的政务环境、投资环境；三是要各业并举，扩大总量，发展河舒优势产业，大力招商引资，重点引进工业和商业项目，促进民营经济跨越式发展；四是要加大对上档次、有品牌产业化龙头企业的帮扶力度，从政策、资金上扶持，培养龙头企业，提高民营经济发展的速度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2025-04-03T19:34:30+08:00</dcterms:created>
  <dcterms:modified xsi:type="dcterms:W3CDTF">2025-04-03T19:34:30+08:00</dcterms:modified>
</cp:coreProperties>
</file>

<file path=docProps/custom.xml><?xml version="1.0" encoding="utf-8"?>
<Properties xmlns="http://schemas.openxmlformats.org/officeDocument/2006/custom-properties" xmlns:vt="http://schemas.openxmlformats.org/officeDocument/2006/docPropsVTypes"/>
</file>