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在全县2024年度总结表彰大会上讲话[大全5篇]</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度总结表彰大会上讲话**同志在全县2024年度总结表彰大会上讲话“天时人事日相催，冬至阳生春又来”。在新春佳节来临之际，我们召开全县2024年度总结表彰大会。这次会议的主要任务是：总结去年的工作，表彰奖励在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第一篇：在全县2024年度总结表彰大会上讲话</w:t>
      </w:r>
    </w:p>
    <w:p>
      <w:pPr>
        <w:ind w:left="0" w:right="0" w:firstLine="560"/>
        <w:spacing w:before="450" w:after="450" w:line="312" w:lineRule="auto"/>
      </w:pPr>
      <w:r>
        <w:rPr>
          <w:rFonts w:ascii="宋体" w:hAnsi="宋体" w:eastAsia="宋体" w:cs="宋体"/>
          <w:color w:val="000"/>
          <w:sz w:val="28"/>
          <w:szCs w:val="28"/>
        </w:rPr>
        <w:t xml:space="preserve">**同志在全县2024年度总结表彰大会上讲话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2024年度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2024年的工作进行总结，并对2024年工作讲几点意见。</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2024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2024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等工作。开工建设的新世纪家园、西花苑等一批重点工程进</w:t>
      </w:r>
    </w:p>
    <w:p>
      <w:pPr>
        <w:ind w:left="0" w:right="0" w:firstLine="560"/>
        <w:spacing w:before="450" w:after="450" w:line="312" w:lineRule="auto"/>
      </w:pPr>
      <w:r>
        <w:rPr>
          <w:rFonts w:ascii="宋体" w:hAnsi="宋体" w:eastAsia="宋体" w:cs="宋体"/>
          <w:color w:val="000"/>
          <w:sz w:val="28"/>
          <w:szCs w:val="28"/>
        </w:rPr>
        <w:t xml:space="preserve">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矗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环境，严格控制砖场建设和农民无序开荒，提高土地综合利用率。我县正处在工业化的初始阶段，冶金化工、煤炭加工、建材等支柱产业能耗高、污染较大。但县情决定我们，目前必须要先解决吃饭和加快发展问题。因此，一方面，我们要加快制定环保治理规划，有计划、有组织、有步骤地实施污染治理，这既是对人民负责，也是对企业负责。另一方面，要从长远考虑，争取国家振兴老工业基地优惠政策，加快传统产业转型，尽早做好工业结构调整和发展接续产业等工作，抢占发展先机。各级领导干部要通过解放思想，更新观念，把思想统一到科学的发展观上，探索全面发展、协调发展和可持续性发展的新途径，提高发展质量，实现更快、更好的发展。</w:t>
      </w:r>
    </w:p>
    <w:p>
      <w:pPr>
        <w:ind w:left="0" w:right="0" w:firstLine="560"/>
        <w:spacing w:before="450" w:after="450" w:line="312" w:lineRule="auto"/>
      </w:pPr>
      <w:r>
        <w:rPr>
          <w:rFonts w:ascii="宋体" w:hAnsi="宋体" w:eastAsia="宋体" w:cs="宋体"/>
          <w:color w:val="000"/>
          <w:sz w:val="28"/>
          <w:szCs w:val="28"/>
        </w:rPr>
        <w:t xml:space="preserve">（四）紧抓第一要务，全面提升县域经济综合竞争力</w:t>
      </w:r>
    </w:p>
    <w:p>
      <w:pPr>
        <w:ind w:left="0" w:right="0" w:firstLine="560"/>
        <w:spacing w:before="450" w:after="450" w:line="312" w:lineRule="auto"/>
      </w:pPr>
      <w:r>
        <w:rPr>
          <w:rFonts w:ascii="宋体" w:hAnsi="宋体" w:eastAsia="宋体" w:cs="宋体"/>
          <w:color w:val="000"/>
          <w:sz w:val="28"/>
          <w:szCs w:val="28"/>
        </w:rPr>
        <w:t xml:space="preserve">县域经济是国家经济发展、社会安定和政权稳固的基矗全国县域经济平均国内生产总值26亿元，地方财政收入1.5亿元。自治区党委、政府高度重视县域经济发展，2024年召开了两次县域经济观摩交流会，并对县域经济发展分组考核排名。平罗县在第一集团九个县中进行考核，目前，最终考核结果还未公布，从上年11月份反馈的情况看，有些指标靠前，有些指标还靠后，反映我们的综合竞争力还不强。为此，我们要选准突破口，从实际出发，因地制宜，壮大二产业，优化一产业，繁荣三产业，全面提升县域经济综合竞争力。</w:t>
      </w:r>
    </w:p>
    <w:p>
      <w:pPr>
        <w:ind w:left="0" w:right="0" w:firstLine="560"/>
        <w:spacing w:before="450" w:after="450" w:line="312" w:lineRule="auto"/>
      </w:pPr>
      <w:r>
        <w:rPr>
          <w:rFonts w:ascii="宋体" w:hAnsi="宋体" w:eastAsia="宋体" w:cs="宋体"/>
          <w:color w:val="000"/>
          <w:sz w:val="28"/>
          <w:szCs w:val="28"/>
        </w:rPr>
        <w:t xml:space="preserve">一要真正把发展工业作为县域经济的主导来抓。八十年代初期搞社办工业的时候，农民群众就提出无工不富的口号。从20多年县域经济的实践来看，这个提法仍然是适用的。工业经济是一个地区赖以发展、实现强盛的根本所在，要解决“吃饭”问题，解决发展问题，实现经济强县，潜力在工业，依靠也在工业。目前，工业对全县国内生产总值贡献率已达到53%，可以说，没有工业水平的提升，增强县域经济竞争力是非常困难的。因此，全县各级组织、各级干部一定要牢固树立工业强县的思想，真正把工业放在经济工作的主导地位，把加快工业发展、推进工业化进程放在首位，都要关心支持工业的发展。特别是供电、金融、经贸、土地等部门要增强服务意识，提高服务水平，下大力气解决供电、资金等问题，狠抓工业园区和工业技改、扩建新上项目，做强做大骨干企业，培植特色产业，千方百计地抓好工业，这一点必须坚定不移地贯穿于经济工作的全部实践中。</w:t>
      </w:r>
    </w:p>
    <w:p>
      <w:pPr>
        <w:ind w:left="0" w:right="0" w:firstLine="560"/>
        <w:spacing w:before="450" w:after="450" w:line="312" w:lineRule="auto"/>
      </w:pPr>
      <w:r>
        <w:rPr>
          <w:rFonts w:ascii="宋体" w:hAnsi="宋体" w:eastAsia="宋体" w:cs="宋体"/>
          <w:color w:val="000"/>
          <w:sz w:val="28"/>
          <w:szCs w:val="28"/>
        </w:rPr>
        <w:t xml:space="preserve">二要把农业产业化作为发展县域经济的基础来</w:t>
      </w:r>
    </w:p>
    <w:p>
      <w:pPr>
        <w:ind w:left="0" w:right="0" w:firstLine="560"/>
        <w:spacing w:before="450" w:after="450" w:line="312" w:lineRule="auto"/>
      </w:pPr>
      <w:r>
        <w:rPr>
          <w:rFonts w:ascii="宋体" w:hAnsi="宋体" w:eastAsia="宋体" w:cs="宋体"/>
          <w:color w:val="000"/>
          <w:sz w:val="28"/>
          <w:szCs w:val="28"/>
        </w:rPr>
        <w:t xml:space="preserve">抓。农业要围绕羊、菜、奶、草四大产业，结合实际，充分尊重群众意愿，引导农民调整产业结构。去年，应对缺水的严峻形势，县委、政府因势引导，农业结构调整迈出历史性步伐。今年，粮食价格上涨，缺水形势有所好转，能不能保持去年的调整幅度，甚至调整的幅度再大一些，农口部门和各乡镇要尽快做好衔接工作，提前谋划，按照“不求其多、但求其特，不求其全、但求其优”的要求，选择1—2个主导产业发展，在春播前尽快把调整计划定下来。要加快农业产业化科技基地建设，引进培育农业龙头企业，抓好沙湖前进集团、新疆中基公司在建项目，扶持和提升中南工贸、金福来羊产业等农产品加工企业，引导农产品加工企业和各专业经济合作组织与农户签订订单，形成利益共同体。要切实加大农村劳动力转移力度，转变农民传统务农观念，引导和组织农民外出打工或从事二、三产业，增加农民的工资性收入。</w:t>
      </w:r>
    </w:p>
    <w:p>
      <w:pPr>
        <w:ind w:left="0" w:right="0" w:firstLine="560"/>
        <w:spacing w:before="450" w:after="450" w:line="312" w:lineRule="auto"/>
      </w:pPr>
      <w:r>
        <w:rPr>
          <w:rFonts w:ascii="宋体" w:hAnsi="宋体" w:eastAsia="宋体" w:cs="宋体"/>
          <w:color w:val="000"/>
          <w:sz w:val="28"/>
          <w:szCs w:val="28"/>
        </w:rPr>
        <w:t xml:space="preserve">三要把城镇建设和第三产业作为发展县域经济的助推器来抓。加快推进城市化进程，必须抓住人气聚集、提升产业层次这个关键环节，不断壮大城市经济实力，更好地发挥辐射带动作用。要进一步破除束缚农民进城的体制性和政策性障碍，鼓励农民进城，从事第三产业，增加城市人口，聚集人气，为推进城市化进程打好基矗改革城市建设投融资体制、城市土地使用制度、城市管理体制，鼓励和吸引私人资本、社会资本、县外资本参与城市建设。要加快西区开发建设，抓好政务大楼、康熙饮马湖、市政广尝污水处理厂一期工程等重点项目的规划建设，掀起西区建设的高潮。要大力发展旅游业和现代服务业，加快各类专业市场的建设和整合，逐步规划建设专业商贸街，搞活商贸流通、餐饮、家政等传统服务业，积极发展文化娱乐、中介服务、信息咨询、金融、保险等现代服务业，增加就业岗位，促进第三产业快速发展。</w:t>
      </w:r>
    </w:p>
    <w:p>
      <w:pPr>
        <w:ind w:left="0" w:right="0" w:firstLine="560"/>
        <w:spacing w:before="450" w:after="450" w:line="312" w:lineRule="auto"/>
      </w:pPr>
      <w:r>
        <w:rPr>
          <w:rFonts w:ascii="宋体" w:hAnsi="宋体" w:eastAsia="宋体" w:cs="宋体"/>
          <w:color w:val="000"/>
          <w:sz w:val="28"/>
          <w:szCs w:val="28"/>
        </w:rPr>
        <w:t xml:space="preserve">四要把招商引资和民营经济作为发展县域经济的关键措施来抓。在市场经济条件下，县域经济是开放的经济和混和所有制并存的经济，加快县域经济的发展，关起门来是不行的，必须扩大对外开放，招商引资，发展民营经济，来振兴县域经济。那么，靠什么招商引资？首先要有优惠政策，让投资者感到有利可图，让引资者得到应有的奖励。今年县委、政府将拿出一定专项资金，奖励招商引资有功之臣，调动全民招商的积极性；其次要有高效的服务，做到主动服务、超前服务、全程服务，投资者来平投资，从立项审批到项目批复，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储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w:t>
      </w:r>
    </w:p>
    <w:p>
      <w:pPr>
        <w:ind w:left="0" w:right="0" w:firstLine="560"/>
        <w:spacing w:before="450" w:after="450" w:line="312" w:lineRule="auto"/>
      </w:pPr>
      <w:r>
        <w:rPr>
          <w:rFonts w:ascii="宋体" w:hAnsi="宋体" w:eastAsia="宋体" w:cs="宋体"/>
          <w:color w:val="000"/>
          <w:sz w:val="28"/>
          <w:szCs w:val="28"/>
        </w:rPr>
        <w:t xml:space="preserve">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县委十一届六次全体（扩大）会议和县第十四届二次人代会已经明确提出2024年各项工作目标和具体措施，关键在于加强领导，狠抓落实，圆满完成各项工作任务。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第二篇：在2024总结表彰大会上讲话</w:t>
      </w:r>
    </w:p>
    <w:p>
      <w:pPr>
        <w:ind w:left="0" w:right="0" w:firstLine="560"/>
        <w:spacing w:before="450" w:after="450" w:line="312" w:lineRule="auto"/>
      </w:pPr>
      <w:r>
        <w:rPr>
          <w:rFonts w:ascii="宋体" w:hAnsi="宋体" w:eastAsia="宋体" w:cs="宋体"/>
          <w:color w:val="000"/>
          <w:sz w:val="28"/>
          <w:szCs w:val="28"/>
        </w:rPr>
        <w:t xml:space="preserve">在2024总结表彰大会上讲话</w:t>
      </w:r>
    </w:p>
    <w:p>
      <w:pPr>
        <w:ind w:left="0" w:right="0" w:firstLine="560"/>
        <w:spacing w:before="450" w:after="450" w:line="312" w:lineRule="auto"/>
      </w:pPr>
      <w:r>
        <w:rPr>
          <w:rFonts w:ascii="宋体" w:hAnsi="宋体" w:eastAsia="宋体" w:cs="宋体"/>
          <w:color w:val="000"/>
          <w:sz w:val="28"/>
          <w:szCs w:val="28"/>
        </w:rPr>
        <w:t xml:space="preserve">春节已过，年的气息变淡，新春的气息却扑面而来。在此，我代表亚宝集团董事会，向大家致以新春的祝福，祝大家龙年大吉，身体健康，家庭幸福，万事如意！</w:t>
      </w:r>
    </w:p>
    <w:p>
      <w:pPr>
        <w:ind w:left="0" w:right="0" w:firstLine="560"/>
        <w:spacing w:before="450" w:after="450" w:line="312" w:lineRule="auto"/>
      </w:pPr>
      <w:r>
        <w:rPr>
          <w:rFonts w:ascii="宋体" w:hAnsi="宋体" w:eastAsia="宋体" w:cs="宋体"/>
          <w:color w:val="000"/>
          <w:sz w:val="28"/>
          <w:szCs w:val="28"/>
        </w:rPr>
        <w:t xml:space="preserve">刚才，许振江总裁代表集团公司对我们2024年的工作业绩进行了全面系统的总结，对存在的问题进行了深刻的剖析，我非常同意。2024年，我们克服市场疲软和竞争激烈的不利因素，经过调整与修复，取得了满意的经营业绩。在此，我向关心支持我们亚宝发展的县委、县人大、县政府、县政协的领导及各部门表示诚挚的感谢。向辛勤工作的全体员工表示衷心的谢意！同时，向今天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下面，我主要解说一下医药工业“十二五”规划的内容及集团公司2024年的方针目标及主要工作。</w:t>
      </w:r>
    </w:p>
    <w:p>
      <w:pPr>
        <w:ind w:left="0" w:right="0" w:firstLine="560"/>
        <w:spacing w:before="450" w:after="450" w:line="312" w:lineRule="auto"/>
      </w:pPr>
      <w:r>
        <w:rPr>
          <w:rFonts w:ascii="宋体" w:hAnsi="宋体" w:eastAsia="宋体" w:cs="宋体"/>
          <w:color w:val="000"/>
          <w:sz w:val="28"/>
          <w:szCs w:val="28"/>
        </w:rPr>
        <w:t xml:space="preserve">医药工业“十二五”发展规划</w:t>
      </w:r>
    </w:p>
    <w:p>
      <w:pPr>
        <w:ind w:left="0" w:right="0" w:firstLine="560"/>
        <w:spacing w:before="450" w:after="450" w:line="312" w:lineRule="auto"/>
      </w:pPr>
      <w:r>
        <w:rPr>
          <w:rFonts w:ascii="宋体" w:hAnsi="宋体" w:eastAsia="宋体" w:cs="宋体"/>
          <w:color w:val="000"/>
          <w:sz w:val="28"/>
          <w:szCs w:val="28"/>
        </w:rPr>
        <w:t xml:space="preserve">在龙年新春到来之际，工业和信息化部正式发布了《医药工业“十二五”规划》，为我们展示了一幅医药工业中长期发展的全景式蓝图。</w:t>
      </w:r>
    </w:p>
    <w:p>
      <w:pPr>
        <w:ind w:left="0" w:right="0" w:firstLine="560"/>
        <w:spacing w:before="450" w:after="450" w:line="312" w:lineRule="auto"/>
      </w:pPr>
      <w:r>
        <w:rPr>
          <w:rFonts w:ascii="宋体" w:hAnsi="宋体" w:eastAsia="宋体" w:cs="宋体"/>
          <w:color w:val="000"/>
          <w:sz w:val="28"/>
          <w:szCs w:val="28"/>
        </w:rPr>
        <w:t xml:space="preserve">医药工业“十二五”发展规划包括①“十一五”发展成就②医药工业面临的形势③指导思想、五项基本原则和七大发展目标④“十二五”十大主要任务</w:t>
      </w:r>
    </w:p>
    <w:p>
      <w:pPr>
        <w:ind w:left="0" w:right="0" w:firstLine="560"/>
        <w:spacing w:before="450" w:after="450" w:line="312" w:lineRule="auto"/>
      </w:pPr>
      <w:r>
        <w:rPr>
          <w:rFonts w:ascii="宋体" w:hAnsi="宋体" w:eastAsia="宋体" w:cs="宋体"/>
          <w:color w:val="000"/>
          <w:sz w:val="28"/>
          <w:szCs w:val="28"/>
        </w:rPr>
        <w:t xml:space="preserve">一、“十一五”发展成就：</w:t>
      </w:r>
    </w:p>
    <w:p>
      <w:pPr>
        <w:ind w:left="0" w:right="0" w:firstLine="560"/>
        <w:spacing w:before="450" w:after="450" w:line="312" w:lineRule="auto"/>
      </w:pPr>
      <w:r>
        <w:rPr>
          <w:rFonts w:ascii="宋体" w:hAnsi="宋体" w:eastAsia="宋体" w:cs="宋体"/>
          <w:color w:val="000"/>
          <w:sz w:val="28"/>
          <w:szCs w:val="28"/>
        </w:rPr>
        <w:t xml:space="preserve">1、规模效益快速增长。①2024年医药工业完成总产值12427亿元，年均增长23%；②完成工业增加值4688亿元，年均增长15.4%；③完成利润总额1407亿元，年均增长31.9%，效益增长快于产值增长。</w:t>
      </w:r>
    </w:p>
    <w:p>
      <w:pPr>
        <w:ind w:left="0" w:right="0" w:firstLine="560"/>
        <w:spacing w:before="450" w:after="450" w:line="312" w:lineRule="auto"/>
      </w:pPr>
      <w:r>
        <w:rPr>
          <w:rFonts w:ascii="宋体" w:hAnsi="宋体" w:eastAsia="宋体" w:cs="宋体"/>
          <w:color w:val="000"/>
          <w:sz w:val="28"/>
          <w:szCs w:val="28"/>
        </w:rPr>
        <w:t xml:space="preserve">2、技术创新成果显著。国家投入近200亿元进行重大新药创制，全国建立了50多个国家级技术中心，技术创新能力不断加强，一些新技术，新产品开发成效显著。</w:t>
      </w:r>
    </w:p>
    <w:p>
      <w:pPr>
        <w:ind w:left="0" w:right="0" w:firstLine="560"/>
        <w:spacing w:before="450" w:after="450" w:line="312" w:lineRule="auto"/>
      </w:pPr>
      <w:r>
        <w:rPr>
          <w:rFonts w:ascii="宋体" w:hAnsi="宋体" w:eastAsia="宋体" w:cs="宋体"/>
          <w:color w:val="000"/>
          <w:sz w:val="28"/>
          <w:szCs w:val="28"/>
        </w:rPr>
        <w:t xml:space="preserve">3、企业实力进一步增强。2024年，销售收入超过100亿的企业达10家，超过50亿元的企业达17家。</w:t>
      </w:r>
    </w:p>
    <w:p>
      <w:pPr>
        <w:ind w:left="0" w:right="0" w:firstLine="560"/>
        <w:spacing w:before="450" w:after="450" w:line="312" w:lineRule="auto"/>
      </w:pPr>
      <w:r>
        <w:rPr>
          <w:rFonts w:ascii="宋体" w:hAnsi="宋体" w:eastAsia="宋体" w:cs="宋体"/>
          <w:color w:val="000"/>
          <w:sz w:val="28"/>
          <w:szCs w:val="28"/>
        </w:rPr>
        <w:t xml:space="preserve">4、区域发展特色突出。东部沿海地区大力发展生物医药和高端医疗设备；长三角、珠三角和环渤海三大医药工业集聚区工业产值占全行业的50%以上；其中销售收入前100位的企业占到2/3。中西部地区发展特色医药经济。</w:t>
      </w:r>
    </w:p>
    <w:p>
      <w:pPr>
        <w:ind w:left="0" w:right="0" w:firstLine="560"/>
        <w:spacing w:before="450" w:after="450" w:line="312" w:lineRule="auto"/>
      </w:pPr>
      <w:r>
        <w:rPr>
          <w:rFonts w:ascii="宋体" w:hAnsi="宋体" w:eastAsia="宋体" w:cs="宋体"/>
          <w:color w:val="000"/>
          <w:sz w:val="28"/>
          <w:szCs w:val="28"/>
        </w:rPr>
        <w:t xml:space="preserve">5、对外开放稳步提升。2024年医药出口额达397亿美元，“十一五”年均增长23.5%</w:t>
      </w:r>
    </w:p>
    <w:p>
      <w:pPr>
        <w:ind w:left="0" w:right="0" w:firstLine="560"/>
        <w:spacing w:before="450" w:after="450" w:line="312" w:lineRule="auto"/>
      </w:pPr>
      <w:r>
        <w:rPr>
          <w:rFonts w:ascii="宋体" w:hAnsi="宋体" w:eastAsia="宋体" w:cs="宋体"/>
          <w:color w:val="000"/>
          <w:sz w:val="28"/>
          <w:szCs w:val="28"/>
        </w:rPr>
        <w:t xml:space="preserve">6、应急保障能力不断得高。国家加强特种药品及疫苗的生产能力储备；在应对甲型H1N1流感、汶川地震及奥运会、世博会，发挥了重要作用。</w:t>
      </w:r>
    </w:p>
    <w:p>
      <w:pPr>
        <w:ind w:left="0" w:right="0" w:firstLine="560"/>
        <w:spacing w:before="450" w:after="450" w:line="312" w:lineRule="auto"/>
      </w:pPr>
      <w:r>
        <w:rPr>
          <w:rFonts w:ascii="宋体" w:hAnsi="宋体" w:eastAsia="宋体" w:cs="宋体"/>
          <w:color w:val="000"/>
          <w:sz w:val="28"/>
          <w:szCs w:val="28"/>
        </w:rPr>
        <w:t xml:space="preserve">7、存在的问题。①技术创新能力弱、研发投入低；②一些重大、多发性疾病药物依赖进口，生物技术药物规模小，药物制剂发展水平低，药用辅料和包装材料新产品新技术开发不足。③低水平重复建设严重，过度竞争、资源浪费，污染环境；④药品质量安全保障水平和质量责任意识有待加强。</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十二五是医药工业调整结构、转型升级的关键时期，国内外经济形势复杂严峻，机遇与挑战并存，但总体有利。</w:t>
      </w:r>
    </w:p>
    <w:p>
      <w:pPr>
        <w:ind w:left="0" w:right="0" w:firstLine="560"/>
        <w:spacing w:before="450" w:after="450" w:line="312" w:lineRule="auto"/>
      </w:pPr>
      <w:r>
        <w:rPr>
          <w:rFonts w:ascii="宋体" w:hAnsi="宋体" w:eastAsia="宋体" w:cs="宋体"/>
          <w:color w:val="000"/>
          <w:sz w:val="28"/>
          <w:szCs w:val="28"/>
        </w:rPr>
        <w:t xml:space="preserve">国际方面：①全球医药市场继续保持增长，经济快速发展，居民收入增加、医保体系健全等因素驱动，成为拉动全球药品消费增长的重要力量。②生物药进入大规模产业化，预计到2024年，生物药销售收入将占全部药品销售收入的1/3。③通用名药面临重大发展机遇，5年内，全球将有130多个专利药陆续到期，且短期内很难有新品种替代。④产业整合呈现新趋势，大规模并购活跃，一些专利公司通过并购和联盟大力发展通用名药，推动新药研发和上市。</w:t>
      </w:r>
    </w:p>
    <w:p>
      <w:pPr>
        <w:ind w:left="0" w:right="0" w:firstLine="560"/>
        <w:spacing w:before="450" w:after="450" w:line="312" w:lineRule="auto"/>
      </w:pPr>
      <w:r>
        <w:rPr>
          <w:rFonts w:ascii="宋体" w:hAnsi="宋体" w:eastAsia="宋体" w:cs="宋体"/>
          <w:color w:val="000"/>
          <w:sz w:val="28"/>
          <w:szCs w:val="28"/>
        </w:rPr>
        <w:t xml:space="preserve">这些利好的因素，为我国医药缩小与世界先进水平差距提供了机遇，但同时跨国医药企业规模不断扩大，竞争更趋激烈。</w:t>
      </w:r>
    </w:p>
    <w:p>
      <w:pPr>
        <w:ind w:left="0" w:right="0" w:firstLine="560"/>
        <w:spacing w:before="450" w:after="450" w:line="312" w:lineRule="auto"/>
      </w:pPr>
      <w:r>
        <w:rPr>
          <w:rFonts w:ascii="宋体" w:hAnsi="宋体" w:eastAsia="宋体" w:cs="宋体"/>
          <w:color w:val="000"/>
          <w:sz w:val="28"/>
          <w:szCs w:val="28"/>
        </w:rPr>
        <w:t xml:space="preserve">国内方面：①由于人口增长，老龄化进程加快，医保体系健全，居民健康意识和支付能力增强，医药需求快速增长。②医药卫生体制改革不断深化，要求建立覆盖城乡居民的公共卫生、医疗、医保和药品供应保障体系的医疗卫生制度，进一步扩大药品消费需求。③生物药成为发展重点。④资本市场快速发展，创业板股票市场开设，风险投资、私募股权规模不断扩大，医药成为受益最大行业。⑤新版GMP实施，药品电子监管体系建立，药品质量安全要求提高，促进行业优胜劣汰。⑥工业水污染排放新标准实施，原料药生产面临更大压力，同时，节能标准提高，水资源短缺，中药材供不应求，资源约束加剧，企业生产成本上升。药品价格下降，新产品开发难度加大，医药企业仍面临不少困难和制药因素。三、十二五发展规划指导思想及发展目标</w:t>
      </w:r>
    </w:p>
    <w:p>
      <w:pPr>
        <w:ind w:left="0" w:right="0" w:firstLine="560"/>
        <w:spacing w:before="450" w:after="450" w:line="312" w:lineRule="auto"/>
      </w:pPr>
      <w:r>
        <w:rPr>
          <w:rFonts w:ascii="宋体" w:hAnsi="宋体" w:eastAsia="宋体" w:cs="宋体"/>
          <w:color w:val="000"/>
          <w:sz w:val="28"/>
          <w:szCs w:val="28"/>
        </w:rPr>
        <w:t xml:space="preserve">“十二五”时期，我国医药工业将以转变发展方式为主线，以结构调整和转型升级为主攻方向，加强自主创新，大力发展生物医药，改造提升传统医药，增强产业核心竞争力和可持续发展能力，深化医药卫生体制改革，加快建立以国家基本药物制度为基础的药品供应保障体系，促进我国医药工业由大到强的转变。</w:t>
      </w:r>
    </w:p>
    <w:p>
      <w:pPr>
        <w:ind w:left="0" w:right="0" w:firstLine="560"/>
        <w:spacing w:before="450" w:after="450" w:line="312" w:lineRule="auto"/>
      </w:pPr>
      <w:r>
        <w:rPr>
          <w:rFonts w:ascii="宋体" w:hAnsi="宋体" w:eastAsia="宋体" w:cs="宋体"/>
          <w:color w:val="000"/>
          <w:sz w:val="28"/>
          <w:szCs w:val="28"/>
        </w:rPr>
        <w:t xml:space="preserve">我国医药工业七大发展目标：</w:t>
      </w:r>
    </w:p>
    <w:p>
      <w:pPr>
        <w:ind w:left="0" w:right="0" w:firstLine="560"/>
        <w:spacing w:before="450" w:after="450" w:line="312" w:lineRule="auto"/>
      </w:pPr>
      <w:r>
        <w:rPr>
          <w:rFonts w:ascii="宋体" w:hAnsi="宋体" w:eastAsia="宋体" w:cs="宋体"/>
          <w:color w:val="000"/>
          <w:sz w:val="28"/>
          <w:szCs w:val="28"/>
        </w:rPr>
        <w:t xml:space="preserve">产业规模平稳较快增长，工业总产值年均增长20%，工业增加值年均增长16%；确保基本药物供应，主要品种销售前20位企业占80%以上市场份额；技术创新能力增强，获得新药证书的原创药物达到30个以上；质量安全上水平，200个以上化学原料药品种通过美国FDA 检查或获得欧盟COS证书，80家以上制剂企业通过欧美日等发达国家或WHO的GMP认证；产业集中度提高，到2024年，前100 位企业的销售收入占全行业的50%以上；国际竞争力提升，医药出口额年均增长20%以上；节能减排取得成效。四、十大主要任务</w:t>
      </w:r>
    </w:p>
    <w:p>
      <w:pPr>
        <w:ind w:left="0" w:right="0" w:firstLine="560"/>
        <w:spacing w:before="450" w:after="450" w:line="312" w:lineRule="auto"/>
      </w:pPr>
      <w:r>
        <w:rPr>
          <w:rFonts w:ascii="宋体" w:hAnsi="宋体" w:eastAsia="宋体" w:cs="宋体"/>
          <w:color w:val="000"/>
          <w:sz w:val="28"/>
          <w:szCs w:val="28"/>
        </w:rPr>
        <w:t xml:space="preserve">(一)增强新药创制能力。提升生物医药产业水平，持续推动创新药物研发；加强医药创新体系建设；鼓励发展合同研发服务。(二)提升药品质量安全水平。全面实施新版GMP；不断提高质量标准；按照国际先进标准开展通用名药物大品种的二次开发和再创新。(三)提高基本药物生产供应保障能力。完善基本药物生产供应保障模式；提高基本药物生产技术水平；加强基本药物生产供应监测。(四)加强企业技术改造。利用现代生物技术改造传统医药产业；加快新产品产业化。(五)调整优化组织结构。鼓励优势企业实施兼并重组；深化体制机制改革和管理创新；促进大中小企业协调发展。(六)优化产业区域布局。发挥东部地区引领医药产业升级的主导作用；鼓励中西部地区发展特色医药产业；鼓励产业集聚发展。(七)加快国际化步伐。优化对外贸易结构；进一步提高对外开放水平。(八)推进医药工业绿色发展。提高清洁生产和污染治理水平；大力推进节能节水。(九)提高医药工业信息化水平。加强信息技术在新产品开发中的应用；提高生产过程信息化水平；提高企业管理信息化水平。(十)加强医药储备和应急体系建设。完善两级医药储备制度；建立应急特需药品研发生产平台；健全应急响应工作机制。全面部署2024年重点工作</w:t>
      </w:r>
    </w:p>
    <w:p>
      <w:pPr>
        <w:ind w:left="0" w:right="0" w:firstLine="560"/>
        <w:spacing w:before="450" w:after="450" w:line="312" w:lineRule="auto"/>
      </w:pPr>
      <w:r>
        <w:rPr>
          <w:rFonts w:ascii="宋体" w:hAnsi="宋体" w:eastAsia="宋体" w:cs="宋体"/>
          <w:color w:val="000"/>
          <w:sz w:val="28"/>
          <w:szCs w:val="28"/>
        </w:rPr>
        <w:t xml:space="preserve">1、主要经济指标： 主营业务收入实现16.4亿元（含税营业收入19.2亿元），实现销售回款18.6亿元。计划利润总额2亿元，净利润1.68亿元。</w:t>
      </w:r>
    </w:p>
    <w:p>
      <w:pPr>
        <w:ind w:left="0" w:right="0" w:firstLine="560"/>
        <w:spacing w:before="450" w:after="450" w:line="312" w:lineRule="auto"/>
      </w:pPr>
      <w:r>
        <w:rPr>
          <w:rFonts w:ascii="宋体" w:hAnsi="宋体" w:eastAsia="宋体" w:cs="宋体"/>
          <w:color w:val="000"/>
          <w:sz w:val="28"/>
          <w:szCs w:val="28"/>
        </w:rPr>
        <w:t xml:space="preserve">2、营销工作：</w:t>
      </w:r>
    </w:p>
    <w:p>
      <w:pPr>
        <w:ind w:left="0" w:right="0" w:firstLine="560"/>
        <w:spacing w:before="450" w:after="450" w:line="312" w:lineRule="auto"/>
      </w:pPr>
      <w:r>
        <w:rPr>
          <w:rFonts w:ascii="宋体" w:hAnsi="宋体" w:eastAsia="宋体" w:cs="宋体"/>
          <w:color w:val="000"/>
          <w:sz w:val="28"/>
          <w:szCs w:val="28"/>
        </w:rPr>
        <w:t xml:space="preserve">（1）强化临床、代理队伍建设。其中临床要扩队伍、建网络；代理要上量，因人适用，分高、中、终端三级建立交叉式代理队伍。销售回款要达到3亿元以上，其中，硝苯地平片要达到1.3亿元。</w:t>
      </w:r>
    </w:p>
    <w:p>
      <w:pPr>
        <w:ind w:left="0" w:right="0" w:firstLine="560"/>
        <w:spacing w:before="450" w:after="450" w:line="312" w:lineRule="auto"/>
      </w:pPr>
      <w:r>
        <w:rPr>
          <w:rFonts w:ascii="宋体" w:hAnsi="宋体" w:eastAsia="宋体" w:cs="宋体"/>
          <w:color w:val="000"/>
          <w:sz w:val="28"/>
          <w:szCs w:val="28"/>
        </w:rPr>
        <w:t xml:space="preserve">（2）拓展事业部要抓队伍、建网络，抓促销，抓回款。保证今年回款达到1亿元。</w:t>
      </w:r>
    </w:p>
    <w:p>
      <w:pPr>
        <w:ind w:left="0" w:right="0" w:firstLine="560"/>
        <w:spacing w:before="450" w:after="450" w:line="312" w:lineRule="auto"/>
      </w:pPr>
      <w:r>
        <w:rPr>
          <w:rFonts w:ascii="宋体" w:hAnsi="宋体" w:eastAsia="宋体" w:cs="宋体"/>
          <w:color w:val="000"/>
          <w:sz w:val="28"/>
          <w:szCs w:val="28"/>
        </w:rPr>
        <w:t xml:space="preserve">（3）终端事业部要下沉，变上压为下疏，成为企业的顶梁柱。以地办为核心，以县级业务经理为主干，占领县级医院、社区医院、乡镇医院、门诊和乡村诊所等药店，今年要成立154家地办，我们的目标是将来拥有700家地办。</w:t>
      </w:r>
    </w:p>
    <w:p>
      <w:pPr>
        <w:ind w:left="0" w:right="0" w:firstLine="560"/>
        <w:spacing w:before="450" w:after="450" w:line="312" w:lineRule="auto"/>
      </w:pPr>
      <w:r>
        <w:rPr>
          <w:rFonts w:ascii="宋体" w:hAnsi="宋体" w:eastAsia="宋体" w:cs="宋体"/>
          <w:color w:val="000"/>
          <w:sz w:val="28"/>
          <w:szCs w:val="28"/>
        </w:rPr>
        <w:t xml:space="preserve">（4）商务事业部要确保供货，及时回收货款，防止风险。（5）OTC队伍要抓连锁药店，服务终端。（6）核心产品：2024年要有3个回款亿元的产品丁桂5.3亿元，珍菊1.3亿元，小本1.3亿元；6个5000万元以上产品：清开灵注射液7500万元，葡萄糖酸锌酸钙8000万元，红花7400万元，曲克芦丁片6400万元，小儿腹泻贴5500万元，复方利血平6100万元；2024万元以上产品：硫辛酸注射液、奥美拉唑肠溶片、尼莫地平片、复方罗布麻、牛黄片、三黄片、冠心宁注射液、诺氟沙星等。</w:t>
      </w:r>
    </w:p>
    <w:p>
      <w:pPr>
        <w:ind w:left="0" w:right="0" w:firstLine="560"/>
        <w:spacing w:before="450" w:after="450" w:line="312" w:lineRule="auto"/>
      </w:pPr>
      <w:r>
        <w:rPr>
          <w:rFonts w:ascii="宋体" w:hAnsi="宋体" w:eastAsia="宋体" w:cs="宋体"/>
          <w:color w:val="000"/>
          <w:sz w:val="28"/>
          <w:szCs w:val="28"/>
        </w:rPr>
        <w:t xml:space="preserve">（7）亚宝大药房要加强店员培训，进一步推进会员制，要求达到2万名以上。抓老顾客、回头客，开发高毛利产品，完善医保手续，发展加盟药店。</w:t>
      </w:r>
    </w:p>
    <w:p>
      <w:pPr>
        <w:ind w:left="0" w:right="0" w:firstLine="560"/>
        <w:spacing w:before="450" w:after="450" w:line="312" w:lineRule="auto"/>
      </w:pPr>
      <w:r>
        <w:rPr>
          <w:rFonts w:ascii="宋体" w:hAnsi="宋体" w:eastAsia="宋体" w:cs="宋体"/>
          <w:color w:val="000"/>
          <w:sz w:val="28"/>
          <w:szCs w:val="28"/>
        </w:rPr>
        <w:t xml:space="preserve">（8）基药配送要求完成6000万元指标，力争1亿元。利用运城地区优势，先布点，占地盘，先上量后取利；开发独家代理品种。</w:t>
      </w:r>
    </w:p>
    <w:p>
      <w:pPr>
        <w:ind w:left="0" w:right="0" w:firstLine="560"/>
        <w:spacing w:before="450" w:after="450" w:line="312" w:lineRule="auto"/>
      </w:pPr>
      <w:r>
        <w:rPr>
          <w:rFonts w:ascii="宋体" w:hAnsi="宋体" w:eastAsia="宋体" w:cs="宋体"/>
          <w:color w:val="000"/>
          <w:sz w:val="28"/>
          <w:szCs w:val="28"/>
        </w:rPr>
        <w:t xml:space="preserve">（9）加强打假工作，尤其是对宝宝一贴灵的品牌维护。（10）对现有品种进行全面梳理，抓住重点工作、重点品种，明确销售方向。</w:t>
      </w:r>
    </w:p>
    <w:p>
      <w:pPr>
        <w:ind w:left="0" w:right="0" w:firstLine="560"/>
        <w:spacing w:before="450" w:after="450" w:line="312" w:lineRule="auto"/>
      </w:pPr>
      <w:r>
        <w:rPr>
          <w:rFonts w:ascii="宋体" w:hAnsi="宋体" w:eastAsia="宋体" w:cs="宋体"/>
          <w:color w:val="000"/>
          <w:sz w:val="28"/>
          <w:szCs w:val="28"/>
        </w:rPr>
        <w:t xml:space="preserve">（11）成立“亚宝健康品有限公司”，主要销售保健品、保健食品、器械等产品，探索保健食品的市场。</w:t>
      </w:r>
    </w:p>
    <w:p>
      <w:pPr>
        <w:ind w:left="0" w:right="0" w:firstLine="560"/>
        <w:spacing w:before="450" w:after="450" w:line="312" w:lineRule="auto"/>
      </w:pPr>
      <w:r>
        <w:rPr>
          <w:rFonts w:ascii="宋体" w:hAnsi="宋体" w:eastAsia="宋体" w:cs="宋体"/>
          <w:color w:val="000"/>
          <w:sz w:val="28"/>
          <w:szCs w:val="28"/>
        </w:rPr>
        <w:t xml:space="preserve">（12）今年我们要组织营销变革，变革的宗旨是要让我们的销售员发财，促进亚宝发展，保证生产供不应求，保障所有人员的生活收入。要求全体员工高度重视，全力支持，合并人员安排，合理安排人员。要求：加强制度，完善流程；加强培训；加强交流，建立交流平台；加强业务指导；加大激励政策。</w:t>
      </w:r>
    </w:p>
    <w:p>
      <w:pPr>
        <w:ind w:left="0" w:right="0" w:firstLine="560"/>
        <w:spacing w:before="450" w:after="450" w:line="312" w:lineRule="auto"/>
      </w:pPr>
      <w:r>
        <w:rPr>
          <w:rFonts w:ascii="宋体" w:hAnsi="宋体" w:eastAsia="宋体" w:cs="宋体"/>
          <w:color w:val="000"/>
          <w:sz w:val="28"/>
          <w:szCs w:val="28"/>
        </w:rPr>
        <w:t xml:space="preserve">3、研发工作：</w:t>
      </w:r>
    </w:p>
    <w:p>
      <w:pPr>
        <w:ind w:left="0" w:right="0" w:firstLine="560"/>
        <w:spacing w:before="450" w:after="450" w:line="312" w:lineRule="auto"/>
      </w:pPr>
      <w:r>
        <w:rPr>
          <w:rFonts w:ascii="宋体" w:hAnsi="宋体" w:eastAsia="宋体" w:cs="宋体"/>
          <w:color w:val="000"/>
          <w:sz w:val="28"/>
          <w:szCs w:val="28"/>
        </w:rPr>
        <w:t xml:space="preserve">（1）抓重点项目：研究院对项目进行A、B、C分类管理；着重抓一、二、三类新药；重点拿新产品证书、生产批文的项目。</w:t>
      </w:r>
    </w:p>
    <w:p>
      <w:pPr>
        <w:ind w:left="0" w:right="0" w:firstLine="560"/>
        <w:spacing w:before="450" w:after="450" w:line="312" w:lineRule="auto"/>
      </w:pPr>
      <w:r>
        <w:rPr>
          <w:rFonts w:ascii="宋体" w:hAnsi="宋体" w:eastAsia="宋体" w:cs="宋体"/>
          <w:color w:val="000"/>
          <w:sz w:val="28"/>
          <w:szCs w:val="28"/>
        </w:rPr>
        <w:t xml:space="preserve">（2）抓进度：要严格奖惩兑现，抓月度、季度考核。（3）抓项目质量：按照国家要求进行研发，设立QA，在研发过程中负责控制。</w:t>
      </w:r>
    </w:p>
    <w:p>
      <w:pPr>
        <w:ind w:left="0" w:right="0" w:firstLine="560"/>
        <w:spacing w:before="450" w:after="450" w:line="312" w:lineRule="auto"/>
      </w:pPr>
      <w:r>
        <w:rPr>
          <w:rFonts w:ascii="宋体" w:hAnsi="宋体" w:eastAsia="宋体" w:cs="宋体"/>
          <w:color w:val="000"/>
          <w:sz w:val="28"/>
          <w:szCs w:val="28"/>
        </w:rPr>
        <w:t xml:space="preserve">（4）抓中试：今年有50多个项目要进行中试放大，定时间、定进度，所有生产车间、部门要全力配合，必须保证中试生产正常稳定。</w:t>
      </w:r>
    </w:p>
    <w:p>
      <w:pPr>
        <w:ind w:left="0" w:right="0" w:firstLine="560"/>
        <w:spacing w:before="450" w:after="450" w:line="312" w:lineRule="auto"/>
      </w:pPr>
      <w:r>
        <w:rPr>
          <w:rFonts w:ascii="宋体" w:hAnsi="宋体" w:eastAsia="宋体" w:cs="宋体"/>
          <w:color w:val="000"/>
          <w:sz w:val="28"/>
          <w:szCs w:val="28"/>
        </w:rPr>
        <w:t xml:space="preserve">（5）抓立项：今年要立20个以上的新项目，按剂型归类有缓控释制剂、长效注射剂、中药注射剂、透皮贴、生物药等；治疗领域:抗肿瘤药，心脑血管、糖尿病、罕见病等领域；治疗对象领域要着重儿科、妇科、老年慢性病领域。</w:t>
      </w:r>
    </w:p>
    <w:p>
      <w:pPr>
        <w:ind w:left="0" w:right="0" w:firstLine="560"/>
        <w:spacing w:before="450" w:after="450" w:line="312" w:lineRule="auto"/>
      </w:pPr>
      <w:r>
        <w:rPr>
          <w:rFonts w:ascii="宋体" w:hAnsi="宋体" w:eastAsia="宋体" w:cs="宋体"/>
          <w:color w:val="000"/>
          <w:sz w:val="28"/>
          <w:szCs w:val="28"/>
        </w:rPr>
        <w:t xml:space="preserve">（6）获得生产批件9个以上，其中，保健品4个。（7）申报生产10项以上，申报临床15项以上，申报专利10项以上，保证2024年各生产公司建成后的正常投产。</w:t>
      </w:r>
    </w:p>
    <w:p>
      <w:pPr>
        <w:ind w:left="0" w:right="0" w:firstLine="560"/>
        <w:spacing w:before="450" w:after="450" w:line="312" w:lineRule="auto"/>
      </w:pPr>
      <w:r>
        <w:rPr>
          <w:rFonts w:ascii="宋体" w:hAnsi="宋体" w:eastAsia="宋体" w:cs="宋体"/>
          <w:color w:val="000"/>
          <w:sz w:val="28"/>
          <w:szCs w:val="28"/>
        </w:rPr>
        <w:t xml:space="preserve">（8）不断提高质量标准升级：集团公司各部门要积极主动地升级知识产权，另外也要及时配合国家要求的质量 标准升级。（9）及时配合解决现有品种的技术攻关，保证质量稳定。（10）化学合成要要提高收率，改进工艺，降低成本。</w:t>
      </w:r>
    </w:p>
    <w:p>
      <w:pPr>
        <w:ind w:left="0" w:right="0" w:firstLine="560"/>
        <w:spacing w:before="450" w:after="450" w:line="312" w:lineRule="auto"/>
      </w:pPr>
      <w:r>
        <w:rPr>
          <w:rFonts w:ascii="宋体" w:hAnsi="宋体" w:eastAsia="宋体" w:cs="宋体"/>
          <w:color w:val="000"/>
          <w:sz w:val="28"/>
          <w:szCs w:val="28"/>
        </w:rPr>
        <w:t xml:space="preserve">4、生产质量管理工作（1）保供应，严格考核。</w:t>
      </w:r>
    </w:p>
    <w:p>
      <w:pPr>
        <w:ind w:left="0" w:right="0" w:firstLine="560"/>
        <w:spacing w:before="450" w:after="450" w:line="312" w:lineRule="auto"/>
      </w:pPr>
      <w:r>
        <w:rPr>
          <w:rFonts w:ascii="宋体" w:hAnsi="宋体" w:eastAsia="宋体" w:cs="宋体"/>
          <w:color w:val="000"/>
          <w:sz w:val="28"/>
          <w:szCs w:val="28"/>
        </w:rPr>
        <w:t xml:space="preserve">（2）保质量，保证出厂产品100%合格，强化过程控制，不抱侥幸心理，杜绝人为管理质量事故。</w:t>
      </w:r>
    </w:p>
    <w:p>
      <w:pPr>
        <w:ind w:left="0" w:right="0" w:firstLine="560"/>
        <w:spacing w:before="450" w:after="450" w:line="312" w:lineRule="auto"/>
      </w:pPr>
      <w:r>
        <w:rPr>
          <w:rFonts w:ascii="宋体" w:hAnsi="宋体" w:eastAsia="宋体" w:cs="宋体"/>
          <w:color w:val="000"/>
          <w:sz w:val="28"/>
          <w:szCs w:val="28"/>
        </w:rPr>
        <w:t xml:space="preserve">（3）降成本，主要在物耗、动力消耗方面降低成本，提高收率，严格控制维修费用。</w:t>
      </w:r>
    </w:p>
    <w:p>
      <w:pPr>
        <w:ind w:left="0" w:right="0" w:firstLine="560"/>
        <w:spacing w:before="450" w:after="450" w:line="312" w:lineRule="auto"/>
      </w:pPr>
      <w:r>
        <w:rPr>
          <w:rFonts w:ascii="宋体" w:hAnsi="宋体" w:eastAsia="宋体" w:cs="宋体"/>
          <w:color w:val="000"/>
          <w:sz w:val="28"/>
          <w:szCs w:val="28"/>
        </w:rPr>
        <w:t xml:space="preserve">（4）降低人力成本：抓好三定工作；压缩非生产人员；提高工作效率，合理调配人员；及时调整工时定额。</w:t>
      </w:r>
    </w:p>
    <w:p>
      <w:pPr>
        <w:ind w:left="0" w:right="0" w:firstLine="560"/>
        <w:spacing w:before="450" w:after="450" w:line="312" w:lineRule="auto"/>
      </w:pPr>
      <w:r>
        <w:rPr>
          <w:rFonts w:ascii="宋体" w:hAnsi="宋体" w:eastAsia="宋体" w:cs="宋体"/>
          <w:color w:val="000"/>
          <w:sz w:val="28"/>
          <w:szCs w:val="28"/>
        </w:rPr>
        <w:t xml:space="preserve">（5）提高设备利用率：严格控制新设备增加，加强维修管理。</w:t>
      </w:r>
    </w:p>
    <w:p>
      <w:pPr>
        <w:ind w:left="0" w:right="0" w:firstLine="560"/>
        <w:spacing w:before="450" w:after="450" w:line="312" w:lineRule="auto"/>
      </w:pPr>
      <w:r>
        <w:rPr>
          <w:rFonts w:ascii="宋体" w:hAnsi="宋体" w:eastAsia="宋体" w:cs="宋体"/>
          <w:color w:val="000"/>
          <w:sz w:val="28"/>
          <w:szCs w:val="28"/>
        </w:rPr>
        <w:t xml:space="preserve">（6）控制采购成本：及时掌握信息，分析预测市场，严格比价采购，进行ABC分类采购，降低差旅费用。</w:t>
      </w:r>
    </w:p>
    <w:p>
      <w:pPr>
        <w:ind w:left="0" w:right="0" w:firstLine="560"/>
        <w:spacing w:before="450" w:after="450" w:line="312" w:lineRule="auto"/>
      </w:pPr>
      <w:r>
        <w:rPr>
          <w:rFonts w:ascii="宋体" w:hAnsi="宋体" w:eastAsia="宋体" w:cs="宋体"/>
          <w:color w:val="000"/>
          <w:sz w:val="28"/>
          <w:szCs w:val="28"/>
        </w:rPr>
        <w:t xml:space="preserve">（7）认真执行新版GMP，在软件落实上下功夫，必须贯彻执行到实际生产中，这是本质量管理的核心工作。</w:t>
      </w:r>
    </w:p>
    <w:p>
      <w:pPr>
        <w:ind w:left="0" w:right="0" w:firstLine="560"/>
        <w:spacing w:before="450" w:after="450" w:line="312" w:lineRule="auto"/>
      </w:pPr>
      <w:r>
        <w:rPr>
          <w:rFonts w:ascii="宋体" w:hAnsi="宋体" w:eastAsia="宋体" w:cs="宋体"/>
          <w:color w:val="000"/>
          <w:sz w:val="28"/>
          <w:szCs w:val="28"/>
        </w:rPr>
        <w:t xml:space="preserve">（8）积极配合新产品中试工作，保证未来大生产工艺稳定，保证产品质量。今年，将中试工作纳入考核范畴，由研究院负责各级干部考核工作。</w:t>
      </w:r>
    </w:p>
    <w:p>
      <w:pPr>
        <w:ind w:left="0" w:right="0" w:firstLine="560"/>
        <w:spacing w:before="450" w:after="450" w:line="312" w:lineRule="auto"/>
      </w:pPr>
      <w:r>
        <w:rPr>
          <w:rFonts w:ascii="宋体" w:hAnsi="宋体" w:eastAsia="宋体" w:cs="宋体"/>
          <w:color w:val="000"/>
          <w:sz w:val="28"/>
          <w:szCs w:val="28"/>
        </w:rPr>
        <w:t xml:space="preserve">5、技术改造工作（1）芮城工业园：成立专门领导组负责建设进程。要求8月底土建主体完成，12月底安装完成，2024年一季度试产，二季度通过认证。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（2）清开灵项目：成立专门领导组负责建设进程。要求8月底土建主体完成，12月底安装完成，2024年一季度试产，二季度通过认证。</w:t>
      </w:r>
    </w:p>
    <w:p>
      <w:pPr>
        <w:ind w:left="0" w:right="0" w:firstLine="560"/>
        <w:spacing w:before="450" w:after="450" w:line="312" w:lineRule="auto"/>
      </w:pPr>
      <w:r>
        <w:rPr>
          <w:rFonts w:ascii="宋体" w:hAnsi="宋体" w:eastAsia="宋体" w:cs="宋体"/>
          <w:color w:val="000"/>
          <w:sz w:val="28"/>
          <w:szCs w:val="28"/>
        </w:rPr>
        <w:t xml:space="preserve">（3）太原制药生物平台：三季度开工，年底主体完工。（4）太原制药仓库：三季度完工。</w:t>
      </w:r>
    </w:p>
    <w:p>
      <w:pPr>
        <w:ind w:left="0" w:right="0" w:firstLine="560"/>
        <w:spacing w:before="450" w:after="450" w:line="312" w:lineRule="auto"/>
      </w:pPr>
      <w:r>
        <w:rPr>
          <w:rFonts w:ascii="宋体" w:hAnsi="宋体" w:eastAsia="宋体" w:cs="宋体"/>
          <w:color w:val="000"/>
          <w:sz w:val="28"/>
          <w:szCs w:val="28"/>
        </w:rPr>
        <w:t xml:space="preserve">（5）风陵渡工业园350KV变电站：力争5月底完工。（6）风陵渡工业园污水处理站：二季度完工。</w:t>
      </w:r>
    </w:p>
    <w:p>
      <w:pPr>
        <w:ind w:left="0" w:right="0" w:firstLine="560"/>
        <w:spacing w:before="450" w:after="450" w:line="312" w:lineRule="auto"/>
      </w:pPr>
      <w:r>
        <w:rPr>
          <w:rFonts w:ascii="宋体" w:hAnsi="宋体" w:eastAsia="宋体" w:cs="宋体"/>
          <w:color w:val="000"/>
          <w:sz w:val="28"/>
          <w:szCs w:val="28"/>
        </w:rPr>
        <w:t xml:space="preserve">6、生产质量管理认证工作</w:t>
      </w:r>
    </w:p>
    <w:p>
      <w:pPr>
        <w:ind w:left="0" w:right="0" w:firstLine="560"/>
        <w:spacing w:before="450" w:after="450" w:line="312" w:lineRule="auto"/>
      </w:pPr>
      <w:r>
        <w:rPr>
          <w:rFonts w:ascii="宋体" w:hAnsi="宋体" w:eastAsia="宋体" w:cs="宋体"/>
          <w:color w:val="000"/>
          <w:sz w:val="28"/>
          <w:szCs w:val="28"/>
        </w:rPr>
        <w:t xml:space="preserve">（1）三分公司塑料瓶生产线5月底要通过新版GMP认证。（2）三分公司塑料瓶生产线6月底要提交美国FDA认证资料。</w:t>
      </w:r>
    </w:p>
    <w:p>
      <w:pPr>
        <w:ind w:left="0" w:right="0" w:firstLine="560"/>
        <w:spacing w:before="450" w:after="450" w:line="312" w:lineRule="auto"/>
      </w:pPr>
      <w:r>
        <w:rPr>
          <w:rFonts w:ascii="宋体" w:hAnsi="宋体" w:eastAsia="宋体" w:cs="宋体"/>
          <w:color w:val="000"/>
          <w:sz w:val="28"/>
          <w:szCs w:val="28"/>
        </w:rPr>
        <w:t xml:space="preserve">（3）三分公司原料药生产线8月底要通过新版GMP认证。（4）三分公司原料药生产线10月底提交要提交美国、欧盟GMP认证资料。</w:t>
      </w:r>
    </w:p>
    <w:p>
      <w:pPr>
        <w:ind w:left="0" w:right="0" w:firstLine="560"/>
        <w:spacing w:before="450" w:after="450" w:line="312" w:lineRule="auto"/>
      </w:pPr>
      <w:r>
        <w:rPr>
          <w:rFonts w:ascii="宋体" w:hAnsi="宋体" w:eastAsia="宋体" w:cs="宋体"/>
          <w:color w:val="000"/>
          <w:sz w:val="28"/>
          <w:szCs w:val="28"/>
        </w:rPr>
        <w:t xml:space="preserve">（5）三分公司片剂胶囊生产线3月底要提交欧盟认证资料。（6）北京亚宝生物6月底要通过美国cGMP认证。</w:t>
      </w:r>
    </w:p>
    <w:p>
      <w:pPr>
        <w:ind w:left="0" w:right="0" w:firstLine="560"/>
        <w:spacing w:before="450" w:after="450" w:line="312" w:lineRule="auto"/>
      </w:pPr>
      <w:r>
        <w:rPr>
          <w:rFonts w:ascii="宋体" w:hAnsi="宋体" w:eastAsia="宋体" w:cs="宋体"/>
          <w:color w:val="000"/>
          <w:sz w:val="28"/>
          <w:szCs w:val="28"/>
        </w:rPr>
        <w:t xml:space="preserve">7、股票增发融资工作</w:t>
      </w:r>
    </w:p>
    <w:p>
      <w:pPr>
        <w:ind w:left="0" w:right="0" w:firstLine="560"/>
        <w:spacing w:before="450" w:after="450" w:line="312" w:lineRule="auto"/>
      </w:pPr>
      <w:r>
        <w:rPr>
          <w:rFonts w:ascii="宋体" w:hAnsi="宋体" w:eastAsia="宋体" w:cs="宋体"/>
          <w:color w:val="000"/>
          <w:sz w:val="28"/>
          <w:szCs w:val="28"/>
        </w:rPr>
        <w:t xml:space="preserve">（1）4月底前完成定向增发融资4.7亿元。</w:t>
      </w:r>
    </w:p>
    <w:p>
      <w:pPr>
        <w:ind w:left="0" w:right="0" w:firstLine="560"/>
        <w:spacing w:before="450" w:after="450" w:line="312" w:lineRule="auto"/>
      </w:pPr>
      <w:r>
        <w:rPr>
          <w:rFonts w:ascii="宋体" w:hAnsi="宋体" w:eastAsia="宋体" w:cs="宋体"/>
          <w:color w:val="000"/>
          <w:sz w:val="28"/>
          <w:szCs w:val="28"/>
        </w:rPr>
        <w:t xml:space="preserve">（2）下半年启动股权激励工作，对管理人员、核心人员和骨干人员进行无风险股权激励。</w:t>
      </w:r>
    </w:p>
    <w:p>
      <w:pPr>
        <w:ind w:left="0" w:right="0" w:firstLine="560"/>
        <w:spacing w:before="450" w:after="450" w:line="312" w:lineRule="auto"/>
      </w:pPr>
      <w:r>
        <w:rPr>
          <w:rFonts w:ascii="宋体" w:hAnsi="宋体" w:eastAsia="宋体" w:cs="宋体"/>
          <w:color w:val="000"/>
          <w:sz w:val="28"/>
          <w:szCs w:val="28"/>
        </w:rPr>
        <w:t xml:space="preserve">8、投资管理工作</w:t>
      </w:r>
    </w:p>
    <w:p>
      <w:pPr>
        <w:ind w:left="0" w:right="0" w:firstLine="560"/>
        <w:spacing w:before="450" w:after="450" w:line="312" w:lineRule="auto"/>
      </w:pPr>
      <w:r>
        <w:rPr>
          <w:rFonts w:ascii="宋体" w:hAnsi="宋体" w:eastAsia="宋体" w:cs="宋体"/>
          <w:color w:val="000"/>
          <w:sz w:val="28"/>
          <w:szCs w:val="28"/>
        </w:rPr>
        <w:t xml:space="preserve">（1）并购2-3家医药企业。</w:t>
      </w:r>
    </w:p>
    <w:p>
      <w:pPr>
        <w:ind w:left="0" w:right="0" w:firstLine="560"/>
        <w:spacing w:before="450" w:after="450" w:line="312" w:lineRule="auto"/>
      </w:pPr>
      <w:r>
        <w:rPr>
          <w:rFonts w:ascii="宋体" w:hAnsi="宋体" w:eastAsia="宋体" w:cs="宋体"/>
          <w:color w:val="000"/>
          <w:sz w:val="28"/>
          <w:szCs w:val="28"/>
        </w:rPr>
        <w:t xml:space="preserve">（2）购买3-5个生产文号，选取独家、特色、市场竞争力的文号进行。</w:t>
      </w:r>
    </w:p>
    <w:p>
      <w:pPr>
        <w:ind w:left="0" w:right="0" w:firstLine="560"/>
        <w:spacing w:before="450" w:after="450" w:line="312" w:lineRule="auto"/>
      </w:pPr>
      <w:r>
        <w:rPr>
          <w:rFonts w:ascii="宋体" w:hAnsi="宋体" w:eastAsia="宋体" w:cs="宋体"/>
          <w:color w:val="000"/>
          <w:sz w:val="28"/>
          <w:szCs w:val="28"/>
        </w:rPr>
        <w:t xml:space="preserve">（3）争取3400万元政府扶持资金。其中，投资管理部1500万扶持资金。</w:t>
      </w:r>
    </w:p>
    <w:p>
      <w:pPr>
        <w:ind w:left="0" w:right="0" w:firstLine="560"/>
        <w:spacing w:before="450" w:after="450" w:line="312" w:lineRule="auto"/>
      </w:pPr>
      <w:r>
        <w:rPr>
          <w:rFonts w:ascii="宋体" w:hAnsi="宋体" w:eastAsia="宋体" w:cs="宋体"/>
          <w:color w:val="000"/>
          <w:sz w:val="28"/>
          <w:szCs w:val="28"/>
        </w:rPr>
        <w:t xml:space="preserve">9、财务管理工作</w:t>
      </w:r>
    </w:p>
    <w:p>
      <w:pPr>
        <w:ind w:left="0" w:right="0" w:firstLine="560"/>
        <w:spacing w:before="450" w:after="450" w:line="312" w:lineRule="auto"/>
      </w:pPr>
      <w:r>
        <w:rPr>
          <w:rFonts w:ascii="宋体" w:hAnsi="宋体" w:eastAsia="宋体" w:cs="宋体"/>
          <w:color w:val="000"/>
          <w:sz w:val="28"/>
          <w:szCs w:val="28"/>
        </w:rPr>
        <w:t xml:space="preserve">（1）保证资金使用，不能资金短缺或过剩，合理调配资金，使管理费用最低化。</w:t>
      </w:r>
    </w:p>
    <w:p>
      <w:pPr>
        <w:ind w:left="0" w:right="0" w:firstLine="560"/>
        <w:spacing w:before="450" w:after="450" w:line="312" w:lineRule="auto"/>
      </w:pPr>
      <w:r>
        <w:rPr>
          <w:rFonts w:ascii="宋体" w:hAnsi="宋体" w:eastAsia="宋体" w:cs="宋体"/>
          <w:color w:val="000"/>
          <w:sz w:val="28"/>
          <w:szCs w:val="28"/>
        </w:rPr>
        <w:t xml:space="preserve">（2）加强预算管理，完善审批流程，确保资金安全。（3）加强成本核算，做到生产批批核算，出现正负5%以上偏差，核算员要8小时内上报。</w:t>
      </w:r>
    </w:p>
    <w:p>
      <w:pPr>
        <w:ind w:left="0" w:right="0" w:firstLine="560"/>
        <w:spacing w:before="450" w:after="450" w:line="312" w:lineRule="auto"/>
      </w:pPr>
      <w:r>
        <w:rPr>
          <w:rFonts w:ascii="宋体" w:hAnsi="宋体" w:eastAsia="宋体" w:cs="宋体"/>
          <w:color w:val="000"/>
          <w:sz w:val="28"/>
          <w:szCs w:val="28"/>
        </w:rPr>
        <w:t xml:space="preserve">（4）加强费用控制，确保费用增长不超过利润增长比例。（5）加强对管理人员财务知识培训，每月进行财务分析，每季度进行季度分析扩大会议。</w:t>
      </w:r>
    </w:p>
    <w:p>
      <w:pPr>
        <w:ind w:left="0" w:right="0" w:firstLine="560"/>
        <w:spacing w:before="450" w:after="450" w:line="312" w:lineRule="auto"/>
      </w:pPr>
      <w:r>
        <w:rPr>
          <w:rFonts w:ascii="宋体" w:hAnsi="宋体" w:eastAsia="宋体" w:cs="宋体"/>
          <w:color w:val="000"/>
          <w:sz w:val="28"/>
          <w:szCs w:val="28"/>
        </w:rPr>
        <w:t xml:space="preserve">10、人力资源工作</w:t>
      </w:r>
    </w:p>
    <w:p>
      <w:pPr>
        <w:ind w:left="0" w:right="0" w:firstLine="560"/>
        <w:spacing w:before="450" w:after="450" w:line="312" w:lineRule="auto"/>
      </w:pPr>
      <w:r>
        <w:rPr>
          <w:rFonts w:ascii="宋体" w:hAnsi="宋体" w:eastAsia="宋体" w:cs="宋体"/>
          <w:color w:val="000"/>
          <w:sz w:val="28"/>
          <w:szCs w:val="28"/>
        </w:rPr>
        <w:t xml:space="preserve">（1）保证生产经营人员及时到位。（2）抓好三定工时。</w:t>
      </w:r>
    </w:p>
    <w:p>
      <w:pPr>
        <w:ind w:left="0" w:right="0" w:firstLine="560"/>
        <w:spacing w:before="450" w:after="450" w:line="312" w:lineRule="auto"/>
      </w:pPr>
      <w:r>
        <w:rPr>
          <w:rFonts w:ascii="宋体" w:hAnsi="宋体" w:eastAsia="宋体" w:cs="宋体"/>
          <w:color w:val="000"/>
          <w:sz w:val="28"/>
          <w:szCs w:val="28"/>
        </w:rPr>
        <w:t xml:space="preserve">（3）加强员工培训，提高整体素质。</w:t>
      </w:r>
    </w:p>
    <w:p>
      <w:pPr>
        <w:ind w:left="0" w:right="0" w:firstLine="560"/>
        <w:spacing w:before="450" w:after="450" w:line="312" w:lineRule="auto"/>
      </w:pPr>
      <w:r>
        <w:rPr>
          <w:rFonts w:ascii="宋体" w:hAnsi="宋体" w:eastAsia="宋体" w:cs="宋体"/>
          <w:color w:val="000"/>
          <w:sz w:val="28"/>
          <w:szCs w:val="28"/>
        </w:rPr>
        <w:t xml:space="preserve">（4）建立绩效考核体系，形成有效地激励和退出机制。（5）加强人才梯队建设，建立员工晋升通道，完善员工职业生涯规划。</w:t>
      </w:r>
    </w:p>
    <w:p>
      <w:pPr>
        <w:ind w:left="0" w:right="0" w:firstLine="560"/>
        <w:spacing w:before="450" w:after="450" w:line="312" w:lineRule="auto"/>
      </w:pPr>
      <w:r>
        <w:rPr>
          <w:rFonts w:ascii="宋体" w:hAnsi="宋体" w:eastAsia="宋体" w:cs="宋体"/>
          <w:color w:val="000"/>
          <w:sz w:val="28"/>
          <w:szCs w:val="28"/>
        </w:rPr>
        <w:t xml:space="preserve">（6）加强员工福利体系建设，智者多得，多劳多得，企业发展，个人收入才能增长。</w:t>
      </w:r>
    </w:p>
    <w:p>
      <w:pPr>
        <w:ind w:left="0" w:right="0" w:firstLine="560"/>
        <w:spacing w:before="450" w:after="450" w:line="312" w:lineRule="auto"/>
      </w:pPr>
      <w:r>
        <w:rPr>
          <w:rFonts w:ascii="宋体" w:hAnsi="宋体" w:eastAsia="宋体" w:cs="宋体"/>
          <w:color w:val="000"/>
          <w:sz w:val="28"/>
          <w:szCs w:val="28"/>
        </w:rPr>
        <w:t xml:space="preserve">11、战略管理工作</w:t>
      </w:r>
    </w:p>
    <w:p>
      <w:pPr>
        <w:ind w:left="0" w:right="0" w:firstLine="560"/>
        <w:spacing w:before="450" w:after="450" w:line="312" w:lineRule="auto"/>
      </w:pPr>
      <w:r>
        <w:rPr>
          <w:rFonts w:ascii="宋体" w:hAnsi="宋体" w:eastAsia="宋体" w:cs="宋体"/>
          <w:color w:val="000"/>
          <w:sz w:val="28"/>
          <w:szCs w:val="28"/>
        </w:rPr>
        <w:t xml:space="preserve">（1）根据国家有关“十二五”规划，修订亚宝“十二五”规划。</w:t>
      </w:r>
    </w:p>
    <w:p>
      <w:pPr>
        <w:ind w:left="0" w:right="0" w:firstLine="560"/>
        <w:spacing w:before="450" w:after="450" w:line="312" w:lineRule="auto"/>
      </w:pPr>
      <w:r>
        <w:rPr>
          <w:rFonts w:ascii="宋体" w:hAnsi="宋体" w:eastAsia="宋体" w:cs="宋体"/>
          <w:color w:val="000"/>
          <w:sz w:val="28"/>
          <w:szCs w:val="28"/>
        </w:rPr>
        <w:t xml:space="preserve">（2）根据国际国内医药发展，提供战略情报，修订完善战略计划。</w:t>
      </w:r>
    </w:p>
    <w:p>
      <w:pPr>
        <w:ind w:left="0" w:right="0" w:firstLine="560"/>
        <w:spacing w:before="450" w:after="450" w:line="312" w:lineRule="auto"/>
      </w:pPr>
      <w:r>
        <w:rPr>
          <w:rFonts w:ascii="宋体" w:hAnsi="宋体" w:eastAsia="宋体" w:cs="宋体"/>
          <w:color w:val="000"/>
          <w:sz w:val="28"/>
          <w:szCs w:val="28"/>
        </w:rPr>
        <w:t xml:space="preserve">（3）加强战略绩效的制定与考核，发现问题要及时纠偏，注重过程控制纠偏，确保目标达成。</w:t>
      </w:r>
    </w:p>
    <w:p>
      <w:pPr>
        <w:ind w:left="0" w:right="0" w:firstLine="560"/>
        <w:spacing w:before="450" w:after="450" w:line="312" w:lineRule="auto"/>
      </w:pPr>
      <w:r>
        <w:rPr>
          <w:rFonts w:ascii="宋体" w:hAnsi="宋体" w:eastAsia="宋体" w:cs="宋体"/>
          <w:color w:val="000"/>
          <w:sz w:val="28"/>
          <w:szCs w:val="28"/>
        </w:rPr>
        <w:t xml:space="preserve">（4）完善制度、流程的建设，检查制度流程中的偏差，及时修正、提高。</w:t>
      </w:r>
    </w:p>
    <w:p>
      <w:pPr>
        <w:ind w:left="0" w:right="0" w:firstLine="560"/>
        <w:spacing w:before="450" w:after="450" w:line="312" w:lineRule="auto"/>
      </w:pPr>
      <w:r>
        <w:rPr>
          <w:rFonts w:ascii="宋体" w:hAnsi="宋体" w:eastAsia="宋体" w:cs="宋体"/>
          <w:color w:val="000"/>
          <w:sz w:val="28"/>
          <w:szCs w:val="28"/>
        </w:rPr>
        <w:t xml:space="preserve">12、加强管理工作</w:t>
      </w:r>
    </w:p>
    <w:p>
      <w:pPr>
        <w:ind w:left="0" w:right="0" w:firstLine="560"/>
        <w:spacing w:before="450" w:after="450" w:line="312" w:lineRule="auto"/>
      </w:pPr>
      <w:r>
        <w:rPr>
          <w:rFonts w:ascii="宋体" w:hAnsi="宋体" w:eastAsia="宋体" w:cs="宋体"/>
          <w:color w:val="000"/>
          <w:sz w:val="28"/>
          <w:szCs w:val="28"/>
        </w:rPr>
        <w:t xml:space="preserve">（1）加强制度流程的执行力，执行是核心。</w:t>
      </w:r>
    </w:p>
    <w:p>
      <w:pPr>
        <w:ind w:left="0" w:right="0" w:firstLine="560"/>
        <w:spacing w:before="450" w:after="450" w:line="312" w:lineRule="auto"/>
      </w:pPr>
      <w:r>
        <w:rPr>
          <w:rFonts w:ascii="宋体" w:hAnsi="宋体" w:eastAsia="宋体" w:cs="宋体"/>
          <w:color w:val="000"/>
          <w:sz w:val="28"/>
          <w:szCs w:val="28"/>
        </w:rPr>
        <w:t xml:space="preserve">（2）加强各公司、各部门的协调配合能力，反对本位主义。（3）加强有效的各种风险管控能力。（4）加强信息化建设、手机、计划。</w:t>
      </w:r>
    </w:p>
    <w:p>
      <w:pPr>
        <w:ind w:left="0" w:right="0" w:firstLine="560"/>
        <w:spacing w:before="450" w:after="450" w:line="312" w:lineRule="auto"/>
      </w:pPr>
      <w:r>
        <w:rPr>
          <w:rFonts w:ascii="宋体" w:hAnsi="宋体" w:eastAsia="宋体" w:cs="宋体"/>
          <w:color w:val="000"/>
          <w:sz w:val="28"/>
          <w:szCs w:val="28"/>
        </w:rPr>
        <w:t xml:space="preserve">（5）加强审计工作，及时纠正偏差，查处舞弊行为。（6）加强法律知识培训，提高法律意识，减少合同纠纷。（7）加强过程控制，确保产品质量、工作质量的提高。（8）加强各级、各部门的考核，用成绩说话，用数据说话，考核面前人人平等。发生问题必须及时处理，对事不对人。</w:t>
      </w:r>
    </w:p>
    <w:p>
      <w:pPr>
        <w:ind w:left="0" w:right="0" w:firstLine="560"/>
        <w:spacing w:before="450" w:after="450" w:line="312" w:lineRule="auto"/>
      </w:pPr>
      <w:r>
        <w:rPr>
          <w:rFonts w:ascii="宋体" w:hAnsi="宋体" w:eastAsia="宋体" w:cs="宋体"/>
          <w:color w:val="000"/>
          <w:sz w:val="28"/>
          <w:szCs w:val="28"/>
        </w:rPr>
        <w:t xml:space="preserve">13、住宅楼建设</w:t>
      </w:r>
    </w:p>
    <w:p>
      <w:pPr>
        <w:ind w:left="0" w:right="0" w:firstLine="560"/>
        <w:spacing w:before="450" w:after="450" w:line="312" w:lineRule="auto"/>
      </w:pPr>
      <w:r>
        <w:rPr>
          <w:rFonts w:ascii="宋体" w:hAnsi="宋体" w:eastAsia="宋体" w:cs="宋体"/>
          <w:color w:val="000"/>
          <w:sz w:val="28"/>
          <w:szCs w:val="28"/>
        </w:rPr>
        <w:t xml:space="preserve">（1）风陵渡四栋住宅楼：上半年交工。</w:t>
      </w:r>
    </w:p>
    <w:p>
      <w:pPr>
        <w:ind w:left="0" w:right="0" w:firstLine="560"/>
        <w:spacing w:before="450" w:after="450" w:line="312" w:lineRule="auto"/>
      </w:pPr>
      <w:r>
        <w:rPr>
          <w:rFonts w:ascii="宋体" w:hAnsi="宋体" w:eastAsia="宋体" w:cs="宋体"/>
          <w:color w:val="000"/>
          <w:sz w:val="28"/>
          <w:szCs w:val="28"/>
        </w:rPr>
        <w:t xml:space="preserve">（2）太原制药专家公寓：上半年动工，2024年上半年交工。（3）芮城住宅楼：按照市场价格，作为商品房，对于公司员工，适当优惠。</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第三篇：在全县2024总结表彰大会上讲话</w:t>
      </w:r>
    </w:p>
    <w:p>
      <w:pPr>
        <w:ind w:left="0" w:right="0" w:firstLine="560"/>
        <w:spacing w:before="450" w:after="450" w:line="312" w:lineRule="auto"/>
      </w:pPr>
      <w:r>
        <w:rPr>
          <w:rFonts w:ascii="宋体" w:hAnsi="宋体" w:eastAsia="宋体" w:cs="宋体"/>
          <w:color w:val="000"/>
          <w:sz w:val="28"/>
          <w:szCs w:val="28"/>
        </w:rPr>
        <w:t xml:space="preserve">**同志在全县2024总结表彰大会上讲话</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新春佳节来临之际，我们召开全县2024总结表彰大会。这次会议的主要任务是：总结去年的工作，表彰奖励在全县经济建设和社会各项事业发展中涌现出来的先进集体、先进单位和先进企业，兑现年初确定的各项目标管理考核奖励，进一步动员全县广大干部群众，把思想和行动统一到县委十一届六次全体（扩大）会议的精神上来，振奋精神，再鼓干劲，努力实现县域经济持续快速协调健康发展和社会全面进步。根据县委常委会的安排，我就2024年的工作进行总结，并对2024年工作讲几点意见。</w:t>
      </w:r>
    </w:p>
    <w:p>
      <w:pPr>
        <w:ind w:left="0" w:right="0" w:firstLine="560"/>
        <w:spacing w:before="450" w:after="450" w:line="312" w:lineRule="auto"/>
      </w:pPr>
      <w:r>
        <w:rPr>
          <w:rFonts w:ascii="宋体" w:hAnsi="宋体" w:eastAsia="宋体" w:cs="宋体"/>
          <w:color w:val="000"/>
          <w:sz w:val="28"/>
          <w:szCs w:val="28"/>
        </w:rPr>
        <w:t xml:space="preserve">一、关于2024年的工作</w:t>
      </w:r>
    </w:p>
    <w:p>
      <w:pPr>
        <w:ind w:left="0" w:right="0" w:firstLine="560"/>
        <w:spacing w:before="450" w:after="450" w:line="312" w:lineRule="auto"/>
      </w:pPr>
      <w:r>
        <w:rPr>
          <w:rFonts w:ascii="宋体" w:hAnsi="宋体" w:eastAsia="宋体" w:cs="宋体"/>
          <w:color w:val="000"/>
          <w:sz w:val="28"/>
          <w:szCs w:val="28"/>
        </w:rPr>
        <w:t xml:space="preserve">过去的一年，是很不平凡的一年。我县经济和社会各项事业发展遇到的困难要比预料中的大，取得的成绩要比预期的好。面对农业缺水、工业缺电、非典疫情等诸多不利因素，县委、政府以全面推进建设小康社会为目标，以发展和创新为动力，大力推进工业化、农业产业化、城市化进程，加快物质文明、政治文明和精神文明建设，保持了县域经济快速增长和各项事业的全面发展。</w:t>
      </w:r>
    </w:p>
    <w:p>
      <w:pPr>
        <w:ind w:left="0" w:right="0" w:firstLine="560"/>
        <w:spacing w:before="450" w:after="450" w:line="312" w:lineRule="auto"/>
      </w:pPr>
      <w:r>
        <w:rPr>
          <w:rFonts w:ascii="宋体" w:hAnsi="宋体" w:eastAsia="宋体" w:cs="宋体"/>
          <w:color w:val="000"/>
          <w:sz w:val="28"/>
          <w:szCs w:val="28"/>
        </w:rPr>
        <w:t xml:space="preserve">一是经济增长速度和效益不断攀升，县域经济实力明显增强。全年完成国内生产总值16.17亿元（预计），同比增长13.5%，其中：一、二、三产业实现增加值分别为4.05亿元、7.4亿元、4.72亿元，同比分别增长0.65%、26.7%、9.4%；财政收入完成1.08亿元，同比增长26.6%；农民人均纯收入达到3002.63元；完成固定资产投资12亿元，同比增长</w:t>
      </w:r>
    </w:p>
    <w:p>
      <w:pPr>
        <w:ind w:left="0" w:right="0" w:firstLine="560"/>
        <w:spacing w:before="450" w:after="450" w:line="312" w:lineRule="auto"/>
      </w:pPr>
      <w:r>
        <w:rPr>
          <w:rFonts w:ascii="宋体" w:hAnsi="宋体" w:eastAsia="宋体" w:cs="宋体"/>
          <w:color w:val="000"/>
          <w:sz w:val="28"/>
          <w:szCs w:val="28"/>
        </w:rPr>
        <w:t xml:space="preserve">53%；民营企业实现产值8.55亿元，实现利税1亿元，同比分别增长33.8%、34.8%。圆满地完成了县委、政府2024年确定的全县国内生产总值达到15亿元、财政收入过亿元、农民人均纯收入突破3000元的三大指标，国内生产总值和财政收入增幅均创历史新高，成为全区四个财政收入过亿元的县（市）之一，经济增长的速度和效益明显提高。</w:t>
      </w:r>
    </w:p>
    <w:p>
      <w:pPr>
        <w:ind w:left="0" w:right="0" w:firstLine="560"/>
        <w:spacing w:before="450" w:after="450" w:line="312" w:lineRule="auto"/>
      </w:pPr>
      <w:r>
        <w:rPr>
          <w:rFonts w:ascii="宋体" w:hAnsi="宋体" w:eastAsia="宋体" w:cs="宋体"/>
          <w:color w:val="000"/>
          <w:sz w:val="28"/>
          <w:szCs w:val="28"/>
        </w:rPr>
        <w:t xml:space="preserve">二是工业经济发展势头强劲，对县域经济发展起到了支撑作用。狠抓了太沙、崇岗工业园区建设，成立园区管委会，逐步完善园区基础设施和服务功能。太沙工业园区投资850万元建成中央大道，引进新上、技改、扩建项目62个，累计完成投资2.8亿元，项目全部建成投产达效后可新增产值6亿元，新增利税5000万元。崇岗工业园区投资209万元，新建一条长6.8公里的柏油路和一座300立方米蓄水池，铺设供水管道8公里，引进外来企业18家，累计完成投资5800万元，预计新增产值1亿元以上。这两个工业园区已成为拉动县域经济快速发展的“火车头”。立足县情，大力发展冶金、化工等支柱产业，双氰胺、硅铁、活性炭、焦碳、造纸等产品在全区占有举足轻重的地位。培育壮大骨干企业，兴平冶化公司完成了2万吨石灰氮扩建、3000吨双氰胺、12500KVA电炉环保改造项目，与日本客商合资建设年产5000吨电子级双氰胺项目，企业年产值达到3亿元，利税达到4000万元；沙湖纸业公司完成4万吨电石和废水综合治理项目，年产值达到2亿元，利税达到2024万元；宝马化工、大地铁合金等13家企业产值过千万元。骨干企业对工业经济带动力增强。</w:t>
      </w:r>
    </w:p>
    <w:p>
      <w:pPr>
        <w:ind w:left="0" w:right="0" w:firstLine="560"/>
        <w:spacing w:before="450" w:after="450" w:line="312" w:lineRule="auto"/>
      </w:pPr>
      <w:r>
        <w:rPr>
          <w:rFonts w:ascii="宋体" w:hAnsi="宋体" w:eastAsia="宋体" w:cs="宋体"/>
          <w:color w:val="000"/>
          <w:sz w:val="28"/>
          <w:szCs w:val="28"/>
        </w:rPr>
        <w:t xml:space="preserve">三是优化投资环境，招商引资工作成效明显。进一步创新经济发展环境，提高办事效率，营造良好的招商引资环境。充分利用各种场合、各种形式联络感情，广交朋友，广泛宣传平罗，县级领导多次带队外出招商，用诚心和感情引人、引资、引项目。狠抓优惠政策落实，实行全社会招商引资责任制，为招商引资创造了良好的氛围。全年招商引资8亿元，比去年增加2倍，其中争取国家、自治区有偿、无偿资金2.1亿元，同比增长75%，有效地弥补了建设资金不足的问题。</w:t>
      </w:r>
    </w:p>
    <w:p>
      <w:pPr>
        <w:ind w:left="0" w:right="0" w:firstLine="560"/>
        <w:spacing w:before="450" w:after="450" w:line="312" w:lineRule="auto"/>
      </w:pPr>
      <w:r>
        <w:rPr>
          <w:rFonts w:ascii="宋体" w:hAnsi="宋体" w:eastAsia="宋体" w:cs="宋体"/>
          <w:color w:val="000"/>
          <w:sz w:val="28"/>
          <w:szCs w:val="28"/>
        </w:rPr>
        <w:t xml:space="preserve">四是农业基础设施建设投入加大，农业结构调整和农业产业化发展步伐加快。积极开展打井抗旱工作，新打机井1145眼，建设了“引三济唐”等一批引水补灌工程，我县被自治区抗旱打井领导小组授予“引黄灌区工作先进县”称号。大搞农田水利基本建设和植树造林，建成全区面积最大的黄河生态林，农业生产条件和生态环境得到改善，抵御各种灾害的能力进一步增强。狠抓农业结构调整，粮经饲种植结构比例由上年的78.6：17.4：4.0调整为67：25.4：7.6，羊、菜收入占农业总收入的40%，农业结构调整幅度居历史最好水平。大力加强农业龙头企业和中介服务组织建设，规划建设了农业产业化科技基地，引进了沙湖前进开发集团、新疆中基等农业龙头企业发展。大力扶持中南工贸公司等农产品加工企业，充分发挥中介服务组织和农民经纪人的作用，签订订单3.2万份，订单面积6.4万亩，促进了农业生产、加工、销售的有机结合，提高了农业产业化经营水平。加大劳动力转移，全县共输出农村劳动力1.3万人次，实现劳务收入1.2亿元，成为农民增收的最大亮点。</w:t>
      </w:r>
    </w:p>
    <w:p>
      <w:pPr>
        <w:ind w:left="0" w:right="0" w:firstLine="560"/>
        <w:spacing w:before="450" w:after="450" w:line="312" w:lineRule="auto"/>
      </w:pPr>
      <w:r>
        <w:rPr>
          <w:rFonts w:ascii="宋体" w:hAnsi="宋体" w:eastAsia="宋体" w:cs="宋体"/>
          <w:color w:val="000"/>
          <w:sz w:val="28"/>
          <w:szCs w:val="28"/>
        </w:rPr>
        <w:t xml:space="preserve">五是城市建设力度加大，城市化进程明显加快。创新经营城市理念，成立土地收储中心，公开拍卖原城关粮库等国有土地，置换资金4103万元。完成了西环路建设和平西路改造建设，拉开了城市西区建设框架，新增城区面积1.6平方公里。积极开展政务大楼、康熙饮马湖湿地开发保护等六大建设项目的前期规划设计、征地拆迁和争取资金等工作。开工建设的新世纪家园、西花苑等一批重点工程进展顺利。城市建设投资近4.1亿元，开发面积达30万平方米，投资和开发面积均创历史最高。大力推行分户供暖，供热质量有较大提高。实施县城亮化、美化、绿化、净化工程，提高了城市品位。</w:t>
      </w:r>
    </w:p>
    <w:p>
      <w:pPr>
        <w:ind w:left="0" w:right="0" w:firstLine="560"/>
        <w:spacing w:before="450" w:after="450" w:line="312" w:lineRule="auto"/>
      </w:pPr>
      <w:r>
        <w:rPr>
          <w:rFonts w:ascii="宋体" w:hAnsi="宋体" w:eastAsia="宋体" w:cs="宋体"/>
          <w:color w:val="000"/>
          <w:sz w:val="28"/>
          <w:szCs w:val="28"/>
        </w:rPr>
        <w:t xml:space="preserve">六是严防死守，杜绝非典疫情输入。县委、政府面对突如其来的非典灾难和周边疫情扩散的严峻形势，始终把人民群众的身体健康和生命安全放在第一位，坚持一手抓非典防治，一手抓经济建设。成立防治非典工作指挥部，制定了切实可行的应急预案，坚持零报告日报制度，投入资金200多万元，精心组织，严防死守，杜绝输入，非典防治工作取得了阶段性重大胜利，为经济和社会各项事业发展创造了稳定的环境。</w:t>
      </w:r>
    </w:p>
    <w:p>
      <w:pPr>
        <w:ind w:left="0" w:right="0" w:firstLine="560"/>
        <w:spacing w:before="450" w:after="450" w:line="312" w:lineRule="auto"/>
      </w:pPr>
      <w:r>
        <w:rPr>
          <w:rFonts w:ascii="宋体" w:hAnsi="宋体" w:eastAsia="宋体" w:cs="宋体"/>
          <w:color w:val="000"/>
          <w:sz w:val="28"/>
          <w:szCs w:val="28"/>
        </w:rPr>
        <w:t xml:space="preserve">七是精神文明建设成效显著，社会各项事业蓬勃发展。利用重要新闻媒体扩大对外宣传，提高了平罗的知名度和影响力。全面加强思想政治教育，深化精神文明创建活动，巩固创建成果，新争创了11个市级精神文明先进集体和12个县级精神文明先进集体。认真组织开展了“讲卫生、抗非典，改陋习、树新风”活动，大力整治城乡脏乱差现象。大力发展先进文化，开展丰富多彩的“三下乡”和广场文化活动。承办了全国越野摩托车（平罗站）锦标赛，举办了“体育下乡、篮球进村”全县篮球运动会，圆满完成“民运会”平罗赛区的接待服务等工作，我县被区党委、政府授予“民运会”承办工作先进单位。在全区率先开展了乡镇行政区划调整试点工作，将２０个乡镇撤并为10个，精减人员，扩大乡镇规模，试点工作获得圆满成功，为全区乡镇行政区划调整工作提供了经验。切实抓好民族宗教事务管理，维护民族团结。加强了党对武装工作的领导，深入开展双拥工作，连续三年被评为全国双拥模范县。开展人大代表接待群众工作，187名代表接待群众1000余人次，解答或办理意见、建议2024多条。全力做好社会保障工作，扶贫济困，积极争取实施全区新型农村合作医疗项目，切实解决困难群众生产生活问题，密切了党群干群关系。加强“四五”普法教育，圆满完成了“严打”整治斗争，严厉打击各类违法犯罪活动，社会治安形势明显好转。</w:t>
      </w:r>
    </w:p>
    <w:p>
      <w:pPr>
        <w:ind w:left="0" w:right="0" w:firstLine="560"/>
        <w:spacing w:before="450" w:after="450" w:line="312" w:lineRule="auto"/>
      </w:pPr>
      <w:r>
        <w:rPr>
          <w:rFonts w:ascii="宋体" w:hAnsi="宋体" w:eastAsia="宋体" w:cs="宋体"/>
          <w:color w:val="000"/>
          <w:sz w:val="28"/>
          <w:szCs w:val="28"/>
        </w:rPr>
        <w:t xml:space="preserve">八是党的建设进一步加强，凝聚力和战斗力有了新的提高。认真组织学习十六大、十六届三中全会和胡锦涛同志“七一”重要讲话精神，深入开展兴起学习贯彻“三个代表”重要思想新高潮活动，使全县党员、干部和各族群众加深对“三个代表”重要思想的理解，增强实践的自觉性和坚定性，进一步把思想和行动统一到十六大精神上来，把智慧和力量凝聚到完成县委、政府确定的各项任务上来。严格执行党内五项民主监督制度，设立乡镇纪委，推行的“四廉考察法”，主要做法被《人民日报》刊登，中央电视台也作了专题采访报道。开展了为期50天的“转变干部作风，树立公仆形象”大讨论、大检查、大整顿活动，出台《党政机关及其工作人员从政“十不准”规定》，干部作风明显转变。大力培养优秀年轻干部，2名领导干部到外省学习培养，选派16名优秀年轻干部到区、市有关部门挂职锻炼，15名优秀年轻干部到县属骨干企业和部分民营企业挂职，使干部开阔眼界，增长才干，部分挂职干部已被区、市部门选调。</w:t>
      </w:r>
    </w:p>
    <w:p>
      <w:pPr>
        <w:ind w:left="0" w:right="0" w:firstLine="560"/>
        <w:spacing w:before="450" w:after="450" w:line="312" w:lineRule="auto"/>
      </w:pPr>
      <w:r>
        <w:rPr>
          <w:rFonts w:ascii="宋体" w:hAnsi="宋体" w:eastAsia="宋体" w:cs="宋体"/>
          <w:color w:val="000"/>
          <w:sz w:val="28"/>
          <w:szCs w:val="28"/>
        </w:rPr>
        <w:t xml:space="preserve">在全县经济和社会各项事业建设中，涌现出了一大批先进集体，有力地促进了全县经济和社会各项事业健康、快速发展。城关、灵沙等乡镇党委、政府围绕增加农民收入，抗旱打井，调整农业产业结构，大力发展羊、菜、奶、草产业，加大转移农村劳动力，积极开展精神文明创建活动，维护社会稳定，有力地推进了全县农村工作。财政局、水务局等部门积极要项目、引资金，转变工作作风，提高服务水平，深入开展部门帮扶园区工作，促进了全县经济和社会事业的发展。供电局、工商局等驻平区属部门服务全县工作大局，真心实意帮助企业解决实际困难，大力支持平罗的发展。兴平冶化公司、宝马化工等企业加大技改扩建项目建设，狠抓安全生产，提高管理水平，企业产值利税大幅度增加，推动了全县工业经济快速增长。今天，受表彰的先进集体（单位）就是他们当中的代表。值此，我代表县委、人</w:t>
      </w:r>
    </w:p>
    <w:p>
      <w:pPr>
        <w:ind w:left="0" w:right="0" w:firstLine="560"/>
        <w:spacing w:before="450" w:after="450" w:line="312" w:lineRule="auto"/>
      </w:pPr>
      <w:r>
        <w:rPr>
          <w:rFonts w:ascii="宋体" w:hAnsi="宋体" w:eastAsia="宋体" w:cs="宋体"/>
          <w:color w:val="000"/>
          <w:sz w:val="28"/>
          <w:szCs w:val="28"/>
        </w:rPr>
        <w:t xml:space="preserve">大、政府、政协及全县26万人民向受表彰的先进集体表示热烈的祝贺！对全县各级组织、广大干部群众和关心、支持平罗发展的各界人士表示衷心的感谢！县委号召全县广大干部群众要向受表彰的先进集体学习，进一步解放思想，与时俱进，开拓创新，抢抓机遇，全身心投入到全面建设平罗小康社会的宏伟事业中。</w:t>
      </w:r>
    </w:p>
    <w:p>
      <w:pPr>
        <w:ind w:left="0" w:right="0" w:firstLine="560"/>
        <w:spacing w:before="450" w:after="450" w:line="312" w:lineRule="auto"/>
      </w:pPr>
      <w:r>
        <w:rPr>
          <w:rFonts w:ascii="宋体" w:hAnsi="宋体" w:eastAsia="宋体" w:cs="宋体"/>
          <w:color w:val="000"/>
          <w:sz w:val="28"/>
          <w:szCs w:val="28"/>
        </w:rPr>
        <w:t xml:space="preserve">二、再鼓干劲，全力做好今年的各项工作</w:t>
      </w:r>
    </w:p>
    <w:p>
      <w:pPr>
        <w:ind w:left="0" w:right="0" w:firstLine="560"/>
        <w:spacing w:before="450" w:after="450" w:line="312" w:lineRule="auto"/>
      </w:pPr>
      <w:r>
        <w:rPr>
          <w:rFonts w:ascii="宋体" w:hAnsi="宋体" w:eastAsia="宋体" w:cs="宋体"/>
          <w:color w:val="000"/>
          <w:sz w:val="28"/>
          <w:szCs w:val="28"/>
        </w:rPr>
        <w:t xml:space="preserve">2024年是实现“十五”计划的关键一年，是深化改革、扩大开放、促进发展的重要一年。新年要有新打算，新年要有新气象。在新的一年里，我们要全面贯彻落实县委十一届六次全体（扩大）会议精神，坚持以人为本，树立全面、协调、可持续的发展观，进一步创新经济发展环境，深化改革，加快推进工业化、农业产业化、城市化进程，大力调整和优化经济结构，促进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（一）进一步认识和把握形势，把全县干部群众的积极性和创造性保护好、引导好、发挥好</w:t>
      </w:r>
    </w:p>
    <w:p>
      <w:pPr>
        <w:ind w:left="0" w:right="0" w:firstLine="560"/>
        <w:spacing w:before="450" w:after="450" w:line="312" w:lineRule="auto"/>
      </w:pPr>
      <w:r>
        <w:rPr>
          <w:rFonts w:ascii="宋体" w:hAnsi="宋体" w:eastAsia="宋体" w:cs="宋体"/>
          <w:color w:val="000"/>
          <w:sz w:val="28"/>
          <w:szCs w:val="28"/>
        </w:rPr>
        <w:t xml:space="preserve">正确认识和把握形势，是做好各项工作的重要前提。据预测，今年世界经济复苏可能加快，世界经济形势整体上可能好于上年。从国内看，党的十六届三中全会对深化经济体制改革提出了新思路和新政策，中央做出我国经济发展处于新的经济增长周期的科学判断，突出强调要保持宏观经济政策的连续性和稳定性，积极推进西部大开发，振兴东北等老工业基地的战略方针和措施。这些都为我们改造提升传统产业、吸引资金带来机遇，为加快发展创造了较好的外部环境。从我县看，广大干部群众聚精会神搞建设，一心一意谋发展的积极性高涨，一批新建、续建项目即将投产达效，将为经济增长发挥作用。面对这样的发展形势，我们必须要有充分的认识，倍加珍惜，不断巩固和发展来之不易的好形势。但是，越是在形势好的时候，越要保持清醒的头脑，要看到全县发展中还存在着一些深层次的矛盾和问题，要看到我们面临的一些困难和挑战，要看到我们与周边县（市）的差距和不足。各乡镇、各部门、各单位要把思想和行动统一到中央及区、市党委的重大决策精神上来，统一到县委、政府做出的一系列工作部署上来，紧紧抓住本世纪头20年发展的重大战略机遇期，切实增强加快发展的紧迫感、责任感，坚定信心，乘势而上，以高昂的斗志、积极的态度、务实的作风、科学的精神，努力推动我县经济社会的跨越式发展。</w:t>
      </w:r>
    </w:p>
    <w:p>
      <w:pPr>
        <w:ind w:left="0" w:right="0" w:firstLine="560"/>
        <w:spacing w:before="450" w:after="450" w:line="312" w:lineRule="auto"/>
      </w:pPr>
      <w:r>
        <w:rPr>
          <w:rFonts w:ascii="宋体" w:hAnsi="宋体" w:eastAsia="宋体" w:cs="宋体"/>
          <w:color w:val="000"/>
          <w:sz w:val="28"/>
          <w:szCs w:val="28"/>
        </w:rPr>
        <w:t xml:space="preserve">(二)进一步把学习贯彻“三个代表”重要思想引向深入，为加快发展提供强大动力</w:t>
      </w:r>
    </w:p>
    <w:p>
      <w:pPr>
        <w:ind w:left="0" w:right="0" w:firstLine="560"/>
        <w:spacing w:before="450" w:after="450" w:line="312" w:lineRule="auto"/>
      </w:pPr>
      <w:r>
        <w:rPr>
          <w:rFonts w:ascii="宋体" w:hAnsi="宋体" w:eastAsia="宋体" w:cs="宋体"/>
          <w:color w:val="000"/>
          <w:sz w:val="28"/>
          <w:szCs w:val="28"/>
        </w:rPr>
        <w:t xml:space="preserve">“三个代表”重要思想是我们必须长期坚持的指导思想，是指引全党全国人民实现新世纪、新阶段的发展目标和宏伟蓝图而奋斗的指导方针。中央指出，今年要继续把兴起学习贯彻“三个代表”重要思想新高潮活动不断引向深入。我们一定要按照中央和区、市党委的要求，扎扎实实地推进学习贯彻“三个代表”重要思想新高潮活动，凝聚人心，鼓舞斗志，牢固形成共同奋斗的思想基矗全县各级党政组织要继续把“三个代表”重要思想作为学习的重要内容，制定好学习计划，落实学习措施，加强对学习贯彻活动的组织领导和督促检查，及时总结推广宣传学习贯彻的好经验、好做法。坚持长期学、深入学、持久学，切实搞好“五个结合”，做到“五个落实”，继续在深入人心上下功夫，在开拓创新上下功夫，在力求实效上下功夫。要坚持用“三个代表”重要思想统领各项工作，把“三个代表”重要思想的具体要求作为衡量和检验各项工作效果的标准，把学习“三个代表”重要思想体现在加快平罗发展的实践中。面对目前全区兄弟市县竞相加快发展的势头，我们如果没有良好的精神状态，没有过硬的工作措施，就可能会在新一轮的发展中掉队，就会辜负全县人民对我们的殷切希望。只有鼓足干劲，勇于拼搏，开拓创新，才能在激烈的竞争中抓住机遇，争取主动，实现跨越式发展。凡是看准了的事都要争分夺秒地“抢”，有胆有识地“闯”，千辛万苦地“拼”，脚踏实地地“干”，坚决打破“看别人干没干，过去有没有”的思维模式，鼓励敢闯敢冒，鼓励攻坚克难，要有一种“不用扬鞭自奋蹄”的精神，勇于自加压力，自觉“负重”，不甘落后，你追我赶，努力开创各项工作的新局面。</w:t>
      </w:r>
    </w:p>
    <w:p>
      <w:pPr>
        <w:ind w:left="0" w:right="0" w:firstLine="560"/>
        <w:spacing w:before="450" w:after="450" w:line="312" w:lineRule="auto"/>
      </w:pPr>
      <w:r>
        <w:rPr>
          <w:rFonts w:ascii="宋体" w:hAnsi="宋体" w:eastAsia="宋体" w:cs="宋体"/>
          <w:color w:val="000"/>
          <w:sz w:val="28"/>
          <w:szCs w:val="28"/>
        </w:rPr>
        <w:t xml:space="preserve">（三）树立科学的发展观，走可持续发展道路</w:t>
      </w:r>
    </w:p>
    <w:p>
      <w:pPr>
        <w:ind w:left="0" w:right="0" w:firstLine="560"/>
        <w:spacing w:before="450" w:after="450" w:line="312" w:lineRule="auto"/>
      </w:pPr>
      <w:r>
        <w:rPr>
          <w:rFonts w:ascii="宋体" w:hAnsi="宋体" w:eastAsia="宋体" w:cs="宋体"/>
          <w:color w:val="000"/>
          <w:sz w:val="28"/>
          <w:szCs w:val="28"/>
        </w:rPr>
        <w:t xml:space="preserve">我们的发展必须坚持可持续发展战略，实行资源的保护性开发，加强对环境污染的治理，为子孙后代留下可持续利用的资源和碧水蓝天。前几天，我看了一篇报道，现在珠江三角洲、长江三角州这两个全国发展最快的区域，已经面临无地可圈，无地可用的窘迫境地，严重影响到发展的后劲。平罗工业可利用的土地并不多，环保问题也比较突出，我们要重视对资源保护的战略研究，加强土地、矿产等自然资源的合理开发利用和保护。在严格保护耕地的同时，也要保护荒地，规划利用好荒地，用于搞工业的荒地要保护起来，逐步开发，适合绿化的，要加强生态建设，改善，从工商管理到税务登记都要让投资者省心、放心、满意；第三要有诚信的环境。古人讲，人无信不立。没有诚信环境，外商是不会来的，来了也会走掉。全县要树立诚信的良好环境，做到言必信、行必果，才有吸引力，才能取信于“商”，引来“商”。</w:t>
      </w:r>
    </w:p>
    <w:p>
      <w:pPr>
        <w:ind w:left="0" w:right="0" w:firstLine="560"/>
        <w:spacing w:before="450" w:after="450" w:line="312" w:lineRule="auto"/>
      </w:pPr>
      <w:r>
        <w:rPr>
          <w:rFonts w:ascii="宋体" w:hAnsi="宋体" w:eastAsia="宋体" w:cs="宋体"/>
          <w:color w:val="000"/>
          <w:sz w:val="28"/>
          <w:szCs w:val="28"/>
        </w:rPr>
        <w:t xml:space="preserve">发展民营经济思想要解放、政策要优惠、服务要到位、管理要跟上，采取放宽政策、放开搞活、放手发展、放水养鱼的“四放”措施，凡是法律没有禁止的领域，都允许民营经济进入，千方百计为民间资本进入市场打开出路，激活民间资金，引导其投入市场，进入投入产出循环，使城乡居民手中的储蓄存款向民间资本转变，增强县域经济发展的活力。</w:t>
      </w:r>
    </w:p>
    <w:p>
      <w:pPr>
        <w:ind w:left="0" w:right="0" w:firstLine="560"/>
        <w:spacing w:before="450" w:after="450" w:line="312" w:lineRule="auto"/>
      </w:pPr>
      <w:r>
        <w:rPr>
          <w:rFonts w:ascii="宋体" w:hAnsi="宋体" w:eastAsia="宋体" w:cs="宋体"/>
          <w:color w:val="000"/>
          <w:sz w:val="28"/>
          <w:szCs w:val="28"/>
        </w:rPr>
        <w:t xml:space="preserve">五要把深化改革作为发展县域经济的动力来抓。根据十六届三中全会精神，县委今年确定了六项重大改革：一是深化产权制度改革，建立归属清晰、权责明确、保护严格、流转顺畅的现代产权制度；二是深化分配制度改革，坚持按劳分配为主体、多种分配方式并存的分配制度，实行工资与绩效挂钩，引导各种生产要素按贡献率参与分配；三是深化社会保障体制改革，健全和完善企业职工基本养老保险、失业保险和医疗保险制度；四是深化政府行政职能改革，推进依法行政，建立服务型、责任型、法治型政府，做到为民、务实、廉洁、高效；五是深化社会信用体制改革，形成以道德为支撑、产权为基储法律为保障的社会信用制度；六是深化考核机制改革，建立责任激励机制。这六项改革涉及面广，触及到社会一些深层次的矛盾，我们要高度重视，注意改革的方式、方法，稳步推进，每项改革都要成立改革领导小组，明确一名县级领导主抓，有关部门具体抓，确保这六项改革取得成功，增强县域经济发展的动力。</w:t>
      </w:r>
    </w:p>
    <w:p>
      <w:pPr>
        <w:ind w:left="0" w:right="0" w:firstLine="560"/>
        <w:spacing w:before="450" w:after="450" w:line="312" w:lineRule="auto"/>
      </w:pPr>
      <w:r>
        <w:rPr>
          <w:rFonts w:ascii="宋体" w:hAnsi="宋体" w:eastAsia="宋体" w:cs="宋体"/>
          <w:color w:val="000"/>
          <w:sz w:val="28"/>
          <w:szCs w:val="28"/>
        </w:rPr>
        <w:t xml:space="preserve">（五）进一步改进工作作风，营造干事创业的良好氛围</w:t>
      </w:r>
    </w:p>
    <w:p>
      <w:pPr>
        <w:ind w:left="0" w:right="0" w:firstLine="560"/>
        <w:spacing w:before="450" w:after="450" w:line="312" w:lineRule="auto"/>
      </w:pPr>
      <w:r>
        <w:rPr>
          <w:rFonts w:ascii="宋体" w:hAnsi="宋体" w:eastAsia="宋体" w:cs="宋体"/>
          <w:color w:val="000"/>
          <w:sz w:val="28"/>
          <w:szCs w:val="28"/>
        </w:rPr>
        <w:t xml:space="preserve">群众的眼光最敏锐，智慧最高超，意见最中肯，力量最强大，我们做什么事都要坚持实事求是，反对形式主义，切实做到体察民意，珍惜民力，凝聚民心，让人民群众满意，使人民群众放心。做政绩要坚持从实际出发，尊重客观规律，把实干精神与科学态度紧密地结合起来，坚持讲真话、求实效，经得起实践、群众和历史的检验。应当说，绝大多数干部作风是好的，但也必须看到，仍然有一些干部心浮气躁，作风漂浮，缺乏埋头苦干、争创一流的干劲，工作只求过得去，不求过得硬，马马虎虎，慢慢腾腾，这是绝对不允许的。各级领导干部都要树立正确的权力观，少一些“官”气，多一些责任感，破除老爷作风，坚持“干”字当头，要多干少说，干起来再说；反对不谋事业，只说不干，做少说多的行为；多讲“怎么办”、不讲或少讲“不能办”，更不能一推了之，摇头摆手。</w:t>
      </w:r>
    </w:p>
    <w:p>
      <w:pPr>
        <w:ind w:left="0" w:right="0" w:firstLine="560"/>
        <w:spacing w:before="450" w:after="450" w:line="312" w:lineRule="auto"/>
      </w:pPr>
      <w:r>
        <w:rPr>
          <w:rFonts w:ascii="宋体" w:hAnsi="宋体" w:eastAsia="宋体" w:cs="宋体"/>
          <w:color w:val="000"/>
          <w:sz w:val="28"/>
          <w:szCs w:val="28"/>
        </w:rPr>
        <w:t xml:space="preserve">（六）严肃纪律，认真做好平罗与陶乐行政区划调整工作</w:t>
      </w:r>
    </w:p>
    <w:p>
      <w:pPr>
        <w:ind w:left="0" w:right="0" w:firstLine="560"/>
        <w:spacing w:before="450" w:after="450" w:line="312" w:lineRule="auto"/>
      </w:pPr>
      <w:r>
        <w:rPr>
          <w:rFonts w:ascii="宋体" w:hAnsi="宋体" w:eastAsia="宋体" w:cs="宋体"/>
          <w:color w:val="000"/>
          <w:sz w:val="28"/>
          <w:szCs w:val="28"/>
        </w:rPr>
        <w:t xml:space="preserve">近期，经国务院批准，自治区党委、政府决定对石嘴山市一些县区的行政区划进行调整，将陶乐县四个乡镇划归平罗县，将惠农和石嘴山区合并。因为行政区划调整工作是一项非常严肃、敏感的事情，涉及面广、情况较复杂。具体怎么调整、人事怎么安排，区、市党委、政府已经统筹考虑安排，下一步还要专门召开会议进行安排部署。在未调整之前，我们各级干部要保持平常心态，严肃政治纪律、工作纪律、组织纪律和财经纪律。县纪委、监察局、组织部、人事局要进一步加大监督力度，如果现在发现或今后财务财产清理审计过程中发现违反相关纪律的，要严厉追究相关责任人的政治责任和经济责任，情节严重的，县委将给予严肃处理。对于行政区划的调整，大家都要统一思想，服从大局，服从领导，坚决贯彻行政区划调整实施方案，认真做好衔接工作，把各项工作安排好。要发扬五湖四海的石嘴山精神，对陶乐来的干部要一视同仁，平等相待，在生活上多关心，工作上多帮助，相互理解，相互交流，调动各方面的积极性，促进平罗各项事业的发展，不能因行政区划调整影响工作大局、影响社会稳定、影响改革和发展。</w:t>
      </w:r>
    </w:p>
    <w:p>
      <w:pPr>
        <w:ind w:left="0" w:right="0" w:firstLine="560"/>
        <w:spacing w:before="450" w:after="450" w:line="312" w:lineRule="auto"/>
      </w:pPr>
      <w:r>
        <w:rPr>
          <w:rFonts w:ascii="宋体" w:hAnsi="宋体" w:eastAsia="宋体" w:cs="宋体"/>
          <w:color w:val="000"/>
          <w:sz w:val="28"/>
          <w:szCs w:val="28"/>
        </w:rPr>
        <w:t xml:space="preserve">三、加强组织领导，全面实现县委确定的工作目标</w:t>
      </w:r>
    </w:p>
    <w:p>
      <w:pPr>
        <w:ind w:left="0" w:right="0" w:firstLine="560"/>
        <w:spacing w:before="450" w:after="450" w:line="312" w:lineRule="auto"/>
      </w:pPr>
      <w:r>
        <w:rPr>
          <w:rFonts w:ascii="宋体" w:hAnsi="宋体" w:eastAsia="宋体" w:cs="宋体"/>
          <w:color w:val="000"/>
          <w:sz w:val="28"/>
          <w:szCs w:val="28"/>
        </w:rPr>
        <w:t xml:space="preserve">县委十一届六次全体（扩大）会议和县第十四届二次人代会已经明确提出2024年各项工作目标和具体措施，关键在于加强领导，狠抓落实，圆满完成各项工作任务。</w:t>
      </w:r>
    </w:p>
    <w:p>
      <w:pPr>
        <w:ind w:left="0" w:right="0" w:firstLine="560"/>
        <w:spacing w:before="450" w:after="450" w:line="312" w:lineRule="auto"/>
      </w:pPr>
      <w:r>
        <w:rPr>
          <w:rFonts w:ascii="宋体" w:hAnsi="宋体" w:eastAsia="宋体" w:cs="宋体"/>
          <w:color w:val="000"/>
          <w:sz w:val="28"/>
          <w:szCs w:val="28"/>
        </w:rPr>
        <w:t xml:space="preserve">加强领导，必须形成合力。各级党组织要充分发挥总揽全局，协调各方的领导核心作用，积极支持人大、政府、政协履行职责，开展工作；发挥工会、共青团、妇联等群团组织作用，调动各方面的积极性和创造性，凝聚智慧和力量，形成齐心协力抓工作的强大合力。</w:t>
      </w:r>
    </w:p>
    <w:p>
      <w:pPr>
        <w:ind w:left="0" w:right="0" w:firstLine="560"/>
        <w:spacing w:before="450" w:after="450" w:line="312" w:lineRule="auto"/>
      </w:pPr>
      <w:r>
        <w:rPr>
          <w:rFonts w:ascii="宋体" w:hAnsi="宋体" w:eastAsia="宋体" w:cs="宋体"/>
          <w:color w:val="000"/>
          <w:sz w:val="28"/>
          <w:szCs w:val="28"/>
        </w:rPr>
        <w:t xml:space="preserve">加强领导，必须抓好队伍建设。小康大业，人才为本。我们要坚持党管人才工作，提高对人才观的认识，按照德才兼备的原则，把品德、知识、能力和业绩作为衡量人才的标准，不唯学历、不唯职称、不唯资历、不唯身份，任人唯贤，唯才是举。要创新人才工作机制，大胆改革，建立能上能下的党政领</w:t>
      </w:r>
    </w:p>
    <w:p>
      <w:pPr>
        <w:ind w:left="0" w:right="0" w:firstLine="560"/>
        <w:spacing w:before="450" w:after="450" w:line="312" w:lineRule="auto"/>
      </w:pPr>
      <w:r>
        <w:rPr>
          <w:rFonts w:ascii="宋体" w:hAnsi="宋体" w:eastAsia="宋体" w:cs="宋体"/>
          <w:color w:val="000"/>
          <w:sz w:val="28"/>
          <w:szCs w:val="28"/>
        </w:rPr>
        <w:t xml:space="preserve">导干部队伍、能进能出的公务员队伍、能聘能解的科技人才队伍、能去能留的企业家队伍、能入能退的党员队伍管理机制，建立公开、竞争、择优的用人导向，形成有利于优秀人才脱颖而出，充分施展才能的选拔任用机制，努力做到用事业造就人才，用环境凝聚人才，用机制激励人才，用法制保障人才，使各类人才创业有机制、干事有舞台、发展有空间。</w:t>
      </w:r>
    </w:p>
    <w:p>
      <w:pPr>
        <w:ind w:left="0" w:right="0" w:firstLine="560"/>
        <w:spacing w:before="450" w:after="450" w:line="312" w:lineRule="auto"/>
      </w:pPr>
      <w:r>
        <w:rPr>
          <w:rFonts w:ascii="宋体" w:hAnsi="宋体" w:eastAsia="宋体" w:cs="宋体"/>
          <w:color w:val="000"/>
          <w:sz w:val="28"/>
          <w:szCs w:val="28"/>
        </w:rPr>
        <w:t xml:space="preserve">加强领导，必须狠抓各项工作的落实。真抓实干，任务才能落到实处，工作才能取得明显成效。各级领导干部要扑下身子，到困难大、矛盾多的地方去解决问题，到群众意见大的地方去理顺情绪，赢得群众支持，使各项工作取得突破性进展。决不能以会议落实会议，以文件落实文件，使落实停留在一般口号上。要切实加强督促检查，经常深入生产和工作一线，有重点、有针对性地解决问题，对重点工作和难点问题要组建专门班子来抓，确保工作落到实处。</w:t>
      </w:r>
    </w:p>
    <w:p>
      <w:pPr>
        <w:ind w:left="0" w:right="0" w:firstLine="560"/>
        <w:spacing w:before="450" w:after="450" w:line="312" w:lineRule="auto"/>
      </w:pPr>
      <w:r>
        <w:rPr>
          <w:rFonts w:ascii="宋体" w:hAnsi="宋体" w:eastAsia="宋体" w:cs="宋体"/>
          <w:color w:val="000"/>
          <w:sz w:val="28"/>
          <w:szCs w:val="28"/>
        </w:rPr>
        <w:t xml:space="preserve">春节将至，各级领导干部一定要坚持立党为公，执政为民，把维护和实现群众的利益放在第一位，增强一心为党的政治意识、一心为公的大局意识、一心为民的公仆意识、一心促发展的改革意识，为群众诚心诚意办实事，尽心竭力解难事，坚持不懈做好事，时刻把群众的安危冷暖放在心上，深入基层，深入群众，切实解决他们吃饭、穿衣、取暖和住房等问题，确保他们过一个欢乐、祥和、安定的节日。</w:t>
      </w:r>
    </w:p>
    <w:p>
      <w:pPr>
        <w:ind w:left="0" w:right="0" w:firstLine="560"/>
        <w:spacing w:before="450" w:after="450" w:line="312" w:lineRule="auto"/>
      </w:pPr>
      <w:r>
        <w:rPr>
          <w:rFonts w:ascii="宋体" w:hAnsi="宋体" w:eastAsia="宋体" w:cs="宋体"/>
          <w:color w:val="000"/>
          <w:sz w:val="28"/>
          <w:szCs w:val="28"/>
        </w:rPr>
        <w:t xml:space="preserve">同志们，新的一年充满机遇，也充满挑战，时不我待，不进则退。我们一定要全面贯彻党的十六大和十六届三中全会精神，深入学习实践“三个代表”重要思想，解放思想，与时俱进，抢抓机遇，务实苦干，以更加昂扬的精神状态，更加饱满的工作热情，为实现经济强县和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第四篇：在总结表彰大会上的讲话</w:t>
      </w:r>
    </w:p>
    <w:p>
      <w:pPr>
        <w:ind w:left="0" w:right="0" w:firstLine="560"/>
        <w:spacing w:before="450" w:after="450" w:line="312" w:lineRule="auto"/>
      </w:pPr>
      <w:r>
        <w:rPr>
          <w:rFonts w:ascii="宋体" w:hAnsi="宋体" w:eastAsia="宋体" w:cs="宋体"/>
          <w:color w:val="000"/>
          <w:sz w:val="28"/>
          <w:szCs w:val="28"/>
        </w:rPr>
        <w:t xml:space="preserve">在全镇2024总结表彰 暨2024年工作动员大会上的讲话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党委、政府召开青华镇2024总结表彰暨2024年工作动员大会，主要任务是总结2024年工作，安排2024年任务，表彰先进、树立典型，动员全镇上下进一步统一思想、振奋精神、鼓足干劲、乘势而上，以争创一流的信心、真抓实干的决心、坚韧不拔的恒心，推动我镇经济社会各项事业再上新台阶。等下，孟书记将作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一、回顾过去一年，我们力行基础夯实、制度建设主 题，在赶超发展中赢来更高起点</w:t>
      </w:r>
    </w:p>
    <w:p>
      <w:pPr>
        <w:ind w:left="0" w:right="0" w:firstLine="560"/>
        <w:spacing w:before="450" w:after="450" w:line="312" w:lineRule="auto"/>
      </w:pPr>
      <w:r>
        <w:rPr>
          <w:rFonts w:ascii="宋体" w:hAnsi="宋体" w:eastAsia="宋体" w:cs="宋体"/>
          <w:color w:val="000"/>
          <w:sz w:val="28"/>
          <w:szCs w:val="28"/>
        </w:rPr>
        <w:t xml:space="preserve">2024年，青华镇以经济建设为中心，攻坚克难，锐意进取，圆满完成了各项工作任务。一年来，全镇上下始终坚持科学发展，经济社会实现长足进步，全年共完成基础税源（总收入）160万元，规模工业总产值12358万元，固定资产投资总额17753万元，经济指标增长率排名全县前列，经济实力显著提升。一年来，全镇上下始终主攻城乡一体化建设，科学编制了城乡一体化发展规划，在基础设施、集镇提质改造等方面铺排了十大项目，完成了刘少奇天华蹲点调查陈列室改扩建、深远路提质改造、107国道“三点一线”立面改 造一标和二标等项目建设，拉开了全镇大开发大建设架式。一年来，全镇上下始终狠抓生态建设，坚持重心下移、以奖代拨，突出抓严抓实集镇脏、乱、差整治，抓深抓细村落整治，抓紧抓好单位治理，成功创建市城乡环境卫生整洁行动“十佳”乡镇，生态环境明显优化。一年来，全镇上下始终围绕文化兴镇，繁荣发展镇域文化，成功举办规模较大、影响深远的“幸福青华、快乐走前列”公共文化服务月活动，积极参与各类文艺比赛，并屡获佳绩，文化事业呈现蓬勃发展态势。一年来，全镇上下始终致力民生幸福，不断健全医疗、卫生、五保等社会保障体系，敬老院多次被评为市级示范性敬老院；加大教育投入，促进义务教育优质均衡发展；村卫生室实现全覆盖，基本药物制度进一步健全；启动自来水二期入户工程，投入200多万元建成县北部乡镇首个高标准集镇农贸市场，人民群众幸福感不断提升。一年来，全镇上下始终着眼和谐稳定，严格落实群工日制度，建立日常矛盾纠纷排查机制，及时化解各类矛盾隐患；妥善处理广福中业农民工工资和深远公司民间集资遗留问题；完善社会治安防控体系，加大各类违法犯罪预防和打击力度，人民群 众的安全感持续增强。一年来，全镇上下始终狠抓制度建设，建立健全“三资四统”相关规章制度，出台村级工程管理实施细则，规范了基层组织权力运行；完善机关管理制度，推进村部标准化建设，基层服务能力显著提高。一年来，全镇上下始终认真贯彻落实“六个走在前列”重要精神，充分发 挥干事创业、竞相比拼的内生动力，先后荣获2024全县唯一省级“平安农机”示范乡镇荣誉称号、市残疾人工作明星乡镇、市森林防火先进单位、县绩效考核一等班子、县计生先进单位，镇团委荣获“村官青春秀，活力中国梦”啦啦队一等奖、镇财政所荣获县“标准化财政所”、学校获县绩效考核二等奖，梅数村和洪河村成功创建“人民满意村”、天华文艺队获“市级优秀群众文艺团队”等荣誉称号。</w:t>
      </w:r>
    </w:p>
    <w:p>
      <w:pPr>
        <w:ind w:left="0" w:right="0" w:firstLine="560"/>
        <w:spacing w:before="450" w:after="450" w:line="312" w:lineRule="auto"/>
      </w:pPr>
      <w:r>
        <w:rPr>
          <w:rFonts w:ascii="宋体" w:hAnsi="宋体" w:eastAsia="宋体" w:cs="宋体"/>
          <w:color w:val="000"/>
          <w:sz w:val="28"/>
          <w:szCs w:val="28"/>
        </w:rPr>
        <w:t xml:space="preserve">这些成绩的取得，离不开上级部门的正确领导和精心指导，离不开社会各界人士的关心和支持，更离不开全镇干部群众的团结拼搏和无私奉献。在此，我谨代表镇党委、政府向所有关心、支持、参与青华镇建设发展的同志们和朋友们表示衷心地感谢！向即将受到表彰的先进集体和个人表示热烈地祝贺！</w:t>
      </w:r>
    </w:p>
    <w:p>
      <w:pPr>
        <w:ind w:left="0" w:right="0" w:firstLine="560"/>
        <w:spacing w:before="450" w:after="450" w:line="312" w:lineRule="auto"/>
      </w:pPr>
      <w:r>
        <w:rPr>
          <w:rFonts w:ascii="宋体" w:hAnsi="宋体" w:eastAsia="宋体" w:cs="宋体"/>
          <w:color w:val="000"/>
          <w:sz w:val="28"/>
          <w:szCs w:val="28"/>
        </w:rPr>
        <w:t xml:space="preserve">二、展望新的一年，我们要高举项目建设、产业发展大旗，在科学发展中再创更佳业绩</w:t>
      </w:r>
    </w:p>
    <w:p>
      <w:pPr>
        <w:ind w:left="0" w:right="0" w:firstLine="560"/>
        <w:spacing w:before="450" w:after="450" w:line="312" w:lineRule="auto"/>
      </w:pPr>
      <w:r>
        <w:rPr>
          <w:rFonts w:ascii="宋体" w:hAnsi="宋体" w:eastAsia="宋体" w:cs="宋体"/>
          <w:color w:val="000"/>
          <w:sz w:val="28"/>
          <w:szCs w:val="28"/>
        </w:rPr>
        <w:t xml:space="preserve">2024年是贯彻落实十八届三中全会精神的开局之年，也是我镇经济社会赶超发展的关键之年，全镇上下要进一步解放思想，凝心聚力，顽强拼搏，争创一流，全力推动经济社会转型跨越发展。</w:t>
      </w:r>
    </w:p>
    <w:p>
      <w:pPr>
        <w:ind w:left="0" w:right="0" w:firstLine="560"/>
        <w:spacing w:before="450" w:after="450" w:line="312" w:lineRule="auto"/>
      </w:pPr>
      <w:r>
        <w:rPr>
          <w:rFonts w:ascii="宋体" w:hAnsi="宋体" w:eastAsia="宋体" w:cs="宋体"/>
          <w:color w:val="000"/>
          <w:sz w:val="28"/>
          <w:szCs w:val="28"/>
        </w:rPr>
        <w:t xml:space="preserve">在项目建设上，要充分认识到，项目建设是经济发展的引擎、是产业发展的龙头、是富民强镇的基础，全镇上下要进一步统一思想，把精力和智慧集中到项目建设的中心任务上来；要争时间、抢速度，全力以赴推进连接线拓宽提质改 造、青洪河主题文化公园、集镇三角坪25亩统征出让地、107国道“三点一线”综合整治、商贸综合体等项目建设，通过项目建设，使群众的就业更充分一点。</w:t>
      </w:r>
    </w:p>
    <w:p>
      <w:pPr>
        <w:ind w:left="0" w:right="0" w:firstLine="560"/>
        <w:spacing w:before="450" w:after="450" w:line="312" w:lineRule="auto"/>
      </w:pPr>
      <w:r>
        <w:rPr>
          <w:rFonts w:ascii="宋体" w:hAnsi="宋体" w:eastAsia="宋体" w:cs="宋体"/>
          <w:color w:val="000"/>
          <w:sz w:val="28"/>
          <w:szCs w:val="28"/>
        </w:rPr>
        <w:t xml:space="preserve">在产业发展上，要力推一二三产业互相融合、带动发展。通过招商引资、扶优培强，将曙光山城、七鑫科技等葡萄产业和洪河、梅数粮食高产基地建设成为集休闲、旅游、体验、观光于一体的现代特色农业；对接安沙、辐射岳阳，规划引入物流产业；扩建刘少奇天华蹲点调查陈列室，融合天华八景等自然人文资源，发展以党性教育为特色的红色文化旅游产业。通过多元产业带动发展，使群众的腰包更鼓一点。</w:t>
      </w:r>
    </w:p>
    <w:p>
      <w:pPr>
        <w:ind w:left="0" w:right="0" w:firstLine="560"/>
        <w:spacing w:before="450" w:after="450" w:line="312" w:lineRule="auto"/>
      </w:pPr>
      <w:r>
        <w:rPr>
          <w:rFonts w:ascii="宋体" w:hAnsi="宋体" w:eastAsia="宋体" w:cs="宋体"/>
          <w:color w:val="000"/>
          <w:sz w:val="28"/>
          <w:szCs w:val="28"/>
        </w:rPr>
        <w:t xml:space="preserve">在生态建设上，要巩固和扩大整治效果，建立健全长效机制，不断推进生态环境工作深入细化。要切实抓好植树造绿大行动、集镇排水排污系统功能完善、集镇治超治乱整治、村落整治、禽畜粪污治理等工作，使群众生活得更美好一点。</w:t>
      </w:r>
    </w:p>
    <w:p>
      <w:pPr>
        <w:ind w:left="0" w:right="0" w:firstLine="560"/>
        <w:spacing w:before="450" w:after="450" w:line="312" w:lineRule="auto"/>
      </w:pPr>
      <w:r>
        <w:rPr>
          <w:rFonts w:ascii="宋体" w:hAnsi="宋体" w:eastAsia="宋体" w:cs="宋体"/>
          <w:color w:val="000"/>
          <w:sz w:val="28"/>
          <w:szCs w:val="28"/>
        </w:rPr>
        <w:t xml:space="preserve">在民生建设上，要进一步加大投入保障，加快敬老院改扩建步伐；推进广福、梅数小学维修改造、中心幼儿园配套设施建设；完成自来水入户工程，完善农贸市场功能建设，使群众生活得更幸福一点。</w:t>
      </w:r>
    </w:p>
    <w:p>
      <w:pPr>
        <w:ind w:left="0" w:right="0" w:firstLine="560"/>
        <w:spacing w:before="450" w:after="450" w:line="312" w:lineRule="auto"/>
      </w:pPr>
      <w:r>
        <w:rPr>
          <w:rFonts w:ascii="宋体" w:hAnsi="宋体" w:eastAsia="宋体" w:cs="宋体"/>
          <w:color w:val="000"/>
          <w:sz w:val="28"/>
          <w:szCs w:val="28"/>
        </w:rPr>
        <w:t xml:space="preserve">在平安建设上，要切实做好生产、交通、校车、食品、森林防火等安全工作，突出抓好信访稳定工作，创新开展社会管理综合治理，通过大力加强和谐平安建设，使群众生活得更安稳一点。</w:t>
      </w:r>
    </w:p>
    <w:p>
      <w:pPr>
        <w:ind w:left="0" w:right="0" w:firstLine="560"/>
        <w:spacing w:before="450" w:after="450" w:line="312" w:lineRule="auto"/>
      </w:pPr>
      <w:r>
        <w:rPr>
          <w:rFonts w:ascii="宋体" w:hAnsi="宋体" w:eastAsia="宋体" w:cs="宋体"/>
          <w:color w:val="000"/>
          <w:sz w:val="28"/>
          <w:szCs w:val="28"/>
        </w:rPr>
        <w:t xml:space="preserve">三、立足当前形势，我们要发扬雷厉风行、抓铁留痕精 神，在务实发展中争取更大作为</w:t>
      </w:r>
    </w:p>
    <w:p>
      <w:pPr>
        <w:ind w:left="0" w:right="0" w:firstLine="560"/>
        <w:spacing w:before="450" w:after="450" w:line="312" w:lineRule="auto"/>
      </w:pPr>
      <w:r>
        <w:rPr>
          <w:rFonts w:ascii="宋体" w:hAnsi="宋体" w:eastAsia="宋体" w:cs="宋体"/>
          <w:color w:val="000"/>
          <w:sz w:val="28"/>
          <w:szCs w:val="28"/>
        </w:rPr>
        <w:t xml:space="preserve">新的一年，赶超发展的集结号已经拉响。在你追我赶的竞争浪潮中，不进则退，慢进也是退。作为欠发达的农业乡镇，我们必须要有赶超意识、赶超决心，必须进一步增强工作责任感和紧迫感，时刻绷紧加快发展这根弦，以雷厉风行、立说立办的精神状态，以踏石留印、抓铁留痕的韧劲和狠劲，努力缩小与先进乡镇的差距，全面推进青华镇更好更快发展。</w:t>
      </w:r>
    </w:p>
    <w:p>
      <w:pPr>
        <w:ind w:left="0" w:right="0" w:firstLine="560"/>
        <w:spacing w:before="450" w:after="450" w:line="312" w:lineRule="auto"/>
      </w:pPr>
      <w:r>
        <w:rPr>
          <w:rFonts w:ascii="宋体" w:hAnsi="宋体" w:eastAsia="宋体" w:cs="宋体"/>
          <w:color w:val="000"/>
          <w:sz w:val="28"/>
          <w:szCs w:val="28"/>
        </w:rPr>
        <w:t xml:space="preserve">要养成雷厉风行的工作作风。2024年是青华镇经济发展提速、工作提质、加快进位赶超的关键之年，经济社会发展任务艰巨繁重，容不得我们有丝毫耽搁。我们必须凡事超前谋划、提早准备，做到早考虑、早动手、高效率、早完成；对认定的事，要果断出手，不优柔寡断；对定下的事，要迅速实施，不瞻前顾后。当前，要全力抓好新建续建项目的开工和复工，集中人力，抢抓工期，力争项目早日建成、投入使用；要加大力度、加快推进“清洁城乡”行动，全面提升乡镇新风新貌；要加紧实施植树造林大行动，广泛动员社会力量积极参与，确保如期完成任务目标；其他各项工作都要以只争朝夕的精神狠抓推进、狠抓落实。</w:t>
      </w:r>
    </w:p>
    <w:p>
      <w:pPr>
        <w:ind w:left="0" w:right="0" w:firstLine="560"/>
        <w:spacing w:before="450" w:after="450" w:line="312" w:lineRule="auto"/>
      </w:pPr>
      <w:r>
        <w:rPr>
          <w:rFonts w:ascii="宋体" w:hAnsi="宋体" w:eastAsia="宋体" w:cs="宋体"/>
          <w:color w:val="000"/>
          <w:sz w:val="28"/>
          <w:szCs w:val="28"/>
        </w:rPr>
        <w:t xml:space="preserve">要促成奋勇争先的工作氛围。在我们今天大会上将受到表彰的集体和个人，是青华镇广大干部群众的杰出代表，在你们身上集中体现了我镇干部群众奋发有为、进位争先、埋头苦干、团结拼搏的精神。我们其他同志，要以向他们学习为动力，以加快发展为己任，在各自的工作岗位上迸发活力、施展才华、敢争一流，努力在全镇上下形成心往一处想，劲往一处使，人心思齐、人心思进、人心思上的良好局面。要形成快马加鞭的工作节奏。当前，我镇在改革发展稳定中仍然存在不少困难和问题，主要是发展速度不快、经济总量不大、产业结构不优，面对这些制约因素，我们压力虽大，但不能等待观望、犹豫徘徊，否则就会贻误时机、贻误发展。我们必须以分秒必争、时不我待的精神，变被动工作为主动工作，变按部就班为创造性工作，变慢节奏为高效率工作。我们要大力营造比学赶超的氛围，通过村与村比、办所与办所比、企业与企业比、个人与个人比，实现快速发展、持续突破。</w:t>
      </w:r>
    </w:p>
    <w:p>
      <w:pPr>
        <w:ind w:left="0" w:right="0" w:firstLine="560"/>
        <w:spacing w:before="450" w:after="450" w:line="312" w:lineRule="auto"/>
      </w:pPr>
      <w:r>
        <w:rPr>
          <w:rFonts w:ascii="宋体" w:hAnsi="宋体" w:eastAsia="宋体" w:cs="宋体"/>
          <w:color w:val="000"/>
          <w:sz w:val="28"/>
          <w:szCs w:val="28"/>
        </w:rPr>
        <w:t xml:space="preserve">同志们，马年是充满激情、活力迸发的一年，全镇上下、各行各业要咬定全年目标，以马的精神、马的气势、马的劲头，奋勇前行、乘势而上、跨越赶超，以优异的成绩向县委、县政府和全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第五篇：在2024总结表彰大会上的讲话</w:t>
      </w:r>
    </w:p>
    <w:p>
      <w:pPr>
        <w:ind w:left="0" w:right="0" w:firstLine="560"/>
        <w:spacing w:before="450" w:after="450" w:line="312" w:lineRule="auto"/>
      </w:pPr>
      <w:r>
        <w:rPr>
          <w:rFonts w:ascii="宋体" w:hAnsi="宋体" w:eastAsia="宋体" w:cs="宋体"/>
          <w:color w:val="000"/>
          <w:sz w:val="28"/>
          <w:szCs w:val="28"/>
        </w:rPr>
        <w:t xml:space="preserve">在2024总结表彰大会上的讲话</w:t>
      </w:r>
    </w:p>
    <w:p>
      <w:pPr>
        <w:ind w:left="0" w:right="0" w:firstLine="560"/>
        <w:spacing w:before="450" w:after="450" w:line="312" w:lineRule="auto"/>
      </w:pPr>
      <w:r>
        <w:rPr>
          <w:rFonts w:ascii="宋体" w:hAnsi="宋体" w:eastAsia="宋体" w:cs="宋体"/>
          <w:color w:val="000"/>
          <w:sz w:val="28"/>
          <w:szCs w:val="28"/>
        </w:rPr>
        <w:t xml:space="preserve">顾烨华</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万象更新，值此新春佳节即将到来之际，我谨代表局领导班子，向全局干部职工致以节日的慰问和良好的祝愿，向一直关心支持我局工作的退休干部职工及家属们致以亲切的问候，在这里，向大家拜个早年。刚才，孙玉华副局长对2024工作进行了全面详细地回顾总结，会上表彰了一批先进集体和个人，希望大家以先进为榜样，继续保持昂扬向上、奋发有为的精神状态，为我市体育事业发展再创新的业绩。</w:t>
      </w:r>
    </w:p>
    <w:p>
      <w:pPr>
        <w:ind w:left="0" w:right="0" w:firstLine="560"/>
        <w:spacing w:before="450" w:after="450" w:line="312" w:lineRule="auto"/>
      </w:pPr>
      <w:r>
        <w:rPr>
          <w:rFonts w:ascii="宋体" w:hAnsi="宋体" w:eastAsia="宋体" w:cs="宋体"/>
          <w:color w:val="000"/>
          <w:sz w:val="28"/>
          <w:szCs w:val="28"/>
        </w:rPr>
        <w:t xml:space="preserve">下面，我就今年的工作再谈两点意见：</w:t>
      </w:r>
    </w:p>
    <w:p>
      <w:pPr>
        <w:ind w:left="0" w:right="0" w:firstLine="560"/>
        <w:spacing w:before="450" w:after="450" w:line="312" w:lineRule="auto"/>
      </w:pPr>
      <w:r>
        <w:rPr>
          <w:rFonts w:ascii="宋体" w:hAnsi="宋体" w:eastAsia="宋体" w:cs="宋体"/>
          <w:color w:val="000"/>
          <w:sz w:val="28"/>
          <w:szCs w:val="28"/>
        </w:rPr>
        <w:t xml:space="preserve">一、关于今年工作的总体思路：</w:t>
      </w:r>
    </w:p>
    <w:p>
      <w:pPr>
        <w:ind w:left="0" w:right="0" w:firstLine="560"/>
        <w:spacing w:before="450" w:after="450" w:line="312" w:lineRule="auto"/>
      </w:pPr>
      <w:r>
        <w:rPr>
          <w:rFonts w:ascii="宋体" w:hAnsi="宋体" w:eastAsia="宋体" w:cs="宋体"/>
          <w:color w:val="000"/>
          <w:sz w:val="28"/>
          <w:szCs w:val="28"/>
        </w:rPr>
        <w:t xml:space="preserve">2024年是常熟新一届政府的开局之年，我们要紧紧围</w:t>
      </w:r>
    </w:p>
    <w:p>
      <w:pPr>
        <w:ind w:left="0" w:right="0" w:firstLine="560"/>
        <w:spacing w:before="450" w:after="450" w:line="312" w:lineRule="auto"/>
      </w:pPr>
      <w:r>
        <w:rPr>
          <w:rFonts w:ascii="宋体" w:hAnsi="宋体" w:eastAsia="宋体" w:cs="宋体"/>
          <w:color w:val="000"/>
          <w:sz w:val="28"/>
          <w:szCs w:val="28"/>
        </w:rPr>
        <w:t xml:space="preserve">绕市委市政府工作大局，全面发挥体育部门的职能作用，全力打造“团结进取，务实创新，勇争一流”的优良作风和工作氛围，扎实开展好各项工作，突出工作重点，狠抓工作落实，统一思想，增强责任意识，在提高工作质量、效率上做文章，求突破，确保在完成各项工作任务的基础上进一步将我市的体育事业推向前进。</w:t>
      </w:r>
    </w:p>
    <w:p>
      <w:pPr>
        <w:ind w:left="0" w:right="0" w:firstLine="560"/>
        <w:spacing w:before="450" w:after="450" w:line="312" w:lineRule="auto"/>
      </w:pPr>
      <w:r>
        <w:rPr>
          <w:rFonts w:ascii="宋体" w:hAnsi="宋体" w:eastAsia="宋体" w:cs="宋体"/>
          <w:color w:val="000"/>
          <w:sz w:val="28"/>
          <w:szCs w:val="28"/>
        </w:rPr>
        <w:t xml:space="preserve">去年，我市的体育各项工作全线飘红，得益于全局干部职工的共同努力。做好今年的工作要以邓小平理论和“三个代表”重要思想为指导，全面落实科学发展观，大力推进体育基本现代化建设，注重体育事业和体育产业协调发展，业余训练和群众体育统筹发展，努力构建广覆盖、促公平、可持续 1的普惠民生的现代化体育公共服务体系。重点要做好以下六项工作：</w:t>
      </w:r>
    </w:p>
    <w:p>
      <w:pPr>
        <w:ind w:left="0" w:right="0" w:firstLine="560"/>
        <w:spacing w:before="450" w:after="450" w:line="312" w:lineRule="auto"/>
      </w:pPr>
      <w:r>
        <w:rPr>
          <w:rFonts w:ascii="宋体" w:hAnsi="宋体" w:eastAsia="宋体" w:cs="宋体"/>
          <w:color w:val="000"/>
          <w:sz w:val="28"/>
          <w:szCs w:val="28"/>
        </w:rPr>
        <w:t xml:space="preserve">1.加快推进体育基本现代化工作。认真落实《省体育局关于推进体育基本现代化试点工作的指导意见》，按照市政府颁布的《常熟市体育基本现代化工作实施意见》，进一步对照主要指标，细化工作任务，落实各项措施，稳步推进工作任务，做好体育基本现代化省级验收工作。做好全年体育专项规划的编制。</w:t>
      </w:r>
    </w:p>
    <w:p>
      <w:pPr>
        <w:ind w:left="0" w:right="0" w:firstLine="560"/>
        <w:spacing w:before="450" w:after="450" w:line="312" w:lineRule="auto"/>
      </w:pPr>
      <w:r>
        <w:rPr>
          <w:rFonts w:ascii="宋体" w:hAnsi="宋体" w:eastAsia="宋体" w:cs="宋体"/>
          <w:color w:val="000"/>
          <w:sz w:val="28"/>
          <w:szCs w:val="28"/>
        </w:rPr>
        <w:t xml:space="preserve">2.努力健全体育公共服务体系。以更加开放的姿态推进体育公共服务体系建设，进一步贯彻落实国务院《全民健身条例》和《常熟市全民健身实施计划（2024-2024）》，突出全民健身活动向制度化、科学化、生活化转型。加快群众体育组织化建设水平；结合第十七次全民健身月、第四届体育节活动，努力打造一系列精彩纷呈、集观赏性与互动性于一体的常熟全民健身活动品牌，在全社会广泛开展全民健身运动。同相关部门联合组织举办四年一度的第二届职工运动会和第四届妇女运动会，积极组队参加苏州市第十三届运动会，加快健身社团的转型升级，鼓励社团协会向实体型、社会化转型。加强对群众的科学健身指导，开展各类健身知识培训；积极开展国民体质监测工作，全面提高市民身体素 质。</w:t>
      </w:r>
    </w:p>
    <w:p>
      <w:pPr>
        <w:ind w:left="0" w:right="0" w:firstLine="560"/>
        <w:spacing w:before="450" w:after="450" w:line="312" w:lineRule="auto"/>
      </w:pPr>
      <w:r>
        <w:rPr>
          <w:rFonts w:ascii="宋体" w:hAnsi="宋体" w:eastAsia="宋体" w:cs="宋体"/>
          <w:color w:val="000"/>
          <w:sz w:val="28"/>
          <w:szCs w:val="28"/>
        </w:rPr>
        <w:t xml:space="preserve">3.扎实推进体育后备人才培养。以备战江苏省第十八届运动会和苏州市十三运会为重点，扎实推进体育后备人才培养，完善业余训练网络，深化“体教结合”和“体社结合”，完善配套政策，把业余训练作为贯彻全民健身计划和提高运动竞技水平的结合点,以选材、启蒙训练为主攻方向，强化人才的培养、输送，努力克服和化解训练过程中遇到的困难和矛盾，切实抓好训练管理，提升训练水平。积极举办市级单项比赛，组队参加省级及以上比赛，提高水平，锻炼队伍。启动新一轮市级体育传统项目学校的验收、评估及创建工作。</w:t>
      </w:r>
    </w:p>
    <w:p>
      <w:pPr>
        <w:ind w:left="0" w:right="0" w:firstLine="560"/>
        <w:spacing w:before="450" w:after="450" w:line="312" w:lineRule="auto"/>
      </w:pPr>
      <w:r>
        <w:rPr>
          <w:rFonts w:ascii="宋体" w:hAnsi="宋体" w:eastAsia="宋体" w:cs="宋体"/>
          <w:color w:val="000"/>
          <w:sz w:val="28"/>
          <w:szCs w:val="28"/>
        </w:rPr>
        <w:t xml:space="preserve">4．加快体育设施建设步伐。完善市级体育设施建设。抓好体育中心二期工程体育馆及室外配套工程建设，确保工程按质按期完成，让市民早得益。加快镇级文体中心从一般拥有型向专业型、综合性转变，让体育设施在城乡更便民、更实用。完成元和片区全民健身中心建设，做好其他健身片区的规划，按计划做好全民健身路径点新增、报废和维修工作，使市级体育设施达到基本现代化标准。</w:t>
      </w:r>
    </w:p>
    <w:p>
      <w:pPr>
        <w:ind w:left="0" w:right="0" w:firstLine="560"/>
        <w:spacing w:before="450" w:after="450" w:line="312" w:lineRule="auto"/>
      </w:pPr>
      <w:r>
        <w:rPr>
          <w:rFonts w:ascii="宋体" w:hAnsi="宋体" w:eastAsia="宋体" w:cs="宋体"/>
          <w:color w:val="000"/>
          <w:sz w:val="28"/>
          <w:szCs w:val="28"/>
        </w:rPr>
        <w:t xml:space="preserve">5．积极推进体育产业发展。加大扶持体育产业发展的力度，规划并利用好体育产业引导资金，做好体育产业项目的申报，培育一批具有一定竞争力和影响力的体育企业, 盘活各类体育资源，积极培育体育消费市场，大力推动赛事经济发展。继续抓好体彩销售工作，确保全年体彩销售总量在各县级市名列前茅；建立符合常熟实际的体育产业体系，不断提升体育产业的竞争力和贡献度，推动常熟体育产业整体转型升级。</w:t>
      </w:r>
    </w:p>
    <w:p>
      <w:pPr>
        <w:ind w:left="0" w:right="0" w:firstLine="560"/>
        <w:spacing w:before="450" w:after="450" w:line="312" w:lineRule="auto"/>
      </w:pPr>
      <w:r>
        <w:rPr>
          <w:rFonts w:ascii="宋体" w:hAnsi="宋体" w:eastAsia="宋体" w:cs="宋体"/>
          <w:color w:val="000"/>
          <w:sz w:val="28"/>
          <w:szCs w:val="28"/>
        </w:rPr>
        <w:t xml:space="preserve">6.不断提升体育竞赛的影响力。认真完成2024年世界</w:t>
      </w:r>
    </w:p>
    <w:p>
      <w:pPr>
        <w:ind w:left="0" w:right="0" w:firstLine="560"/>
        <w:spacing w:before="450" w:after="450" w:line="312" w:lineRule="auto"/>
      </w:pPr>
      <w:r>
        <w:rPr>
          <w:rFonts w:ascii="宋体" w:hAnsi="宋体" w:eastAsia="宋体" w:cs="宋体"/>
          <w:color w:val="000"/>
          <w:sz w:val="28"/>
          <w:szCs w:val="28"/>
        </w:rPr>
        <w:t xml:space="preserve">女子水球联赛总决赛、全国武术锦标赛等计划内重大赛事承办工作。同时，协助各镇承办一镇一品大型赛事，各镇承办市级体育竞赛实现全覆盖。努力提升常熟的城市知名度和影响力。同时继续坚持以水上运动项目为重点，并逐渐向其他 运动项目辐射的多层次赛事承办体系，努力形成全国区域性竞赛市场和常熟主场。</w:t>
      </w:r>
    </w:p>
    <w:p>
      <w:pPr>
        <w:ind w:left="0" w:right="0" w:firstLine="560"/>
        <w:spacing w:before="450" w:after="450" w:line="312" w:lineRule="auto"/>
      </w:pPr>
      <w:r>
        <w:rPr>
          <w:rFonts w:ascii="宋体" w:hAnsi="宋体" w:eastAsia="宋体" w:cs="宋体"/>
          <w:color w:val="000"/>
          <w:sz w:val="28"/>
          <w:szCs w:val="28"/>
        </w:rPr>
        <w:t xml:space="preserve">二、关于做好今年工作的几点要求：</w:t>
      </w:r>
    </w:p>
    <w:p>
      <w:pPr>
        <w:ind w:left="0" w:right="0" w:firstLine="560"/>
        <w:spacing w:before="450" w:after="450" w:line="312" w:lineRule="auto"/>
      </w:pPr>
      <w:r>
        <w:rPr>
          <w:rFonts w:ascii="宋体" w:hAnsi="宋体" w:eastAsia="宋体" w:cs="宋体"/>
          <w:color w:val="000"/>
          <w:sz w:val="28"/>
          <w:szCs w:val="28"/>
        </w:rPr>
        <w:t xml:space="preserve">一是“节奏要快”。新一年的工作目标已经明确，我们要以时不我待的紧迫感和责任感，加快工作节奏，抢抓工作机遇，切实提高办事效率。要牢固树立时间观念、效率观念、质量观念，不论是对待本职工作还是临时交办的工作，都要尽心尽责、全身心地投入。领导干部要当好学习的表率，工作的表率，作风的表率，带头营造干事创业的良好氛围。一般工作人员要明确自己的岗位职责，从小事做起，把实事做好。</w:t>
      </w:r>
    </w:p>
    <w:p>
      <w:pPr>
        <w:ind w:left="0" w:right="0" w:firstLine="560"/>
        <w:spacing w:before="450" w:after="450" w:line="312" w:lineRule="auto"/>
      </w:pPr>
      <w:r>
        <w:rPr>
          <w:rFonts w:ascii="宋体" w:hAnsi="宋体" w:eastAsia="宋体" w:cs="宋体"/>
          <w:color w:val="000"/>
          <w:sz w:val="28"/>
          <w:szCs w:val="28"/>
        </w:rPr>
        <w:t xml:space="preserve">二是“标准要高”。要牢固树立争创一流的思想，用一流的工作标准、一流的工作水平，创一流的工作业绩。要进一步解放思想，实事求是，与时俱进，自觉摒弃头脑中那些不合时宜的思想观念，积极创造和大胆汲取新鲜经验，使自己的思想观念紧扣时代脉搏，符合实践发展的要求。要根据形势发展，不断用新思想、新知识武装自己，切实增强观察问题、分析问题和解决问题的能力，不断提高自身修养和综合素质，争做学以立德、学以致用的模范。</w:t>
      </w:r>
    </w:p>
    <w:p>
      <w:pPr>
        <w:ind w:left="0" w:right="0" w:firstLine="560"/>
        <w:spacing w:before="450" w:after="450" w:line="312" w:lineRule="auto"/>
      </w:pPr>
      <w:r>
        <w:rPr>
          <w:rFonts w:ascii="宋体" w:hAnsi="宋体" w:eastAsia="宋体" w:cs="宋体"/>
          <w:color w:val="000"/>
          <w:sz w:val="28"/>
          <w:szCs w:val="28"/>
        </w:rPr>
        <w:t xml:space="preserve">三是“工作要实”。要时刻牢记“潜心做事、低调做人”的行为准则，求真务实、力戒张扬、力戒浮躁、力戒飘浮，形成讲实话、办实事、求实效的良好风气。任何一名干部职工，只要愿意为单位的利益着想，对自己的所作所为负起责任，并且持续不断地寻找解决问题的方法，就会有一种强大的动力，把工作做好。特别是我们身处工作第一线的干部职工要始终保持持之以恒的精神状态，确保每项工作落到实处。</w:t>
      </w:r>
    </w:p>
    <w:p>
      <w:pPr>
        <w:ind w:left="0" w:right="0" w:firstLine="560"/>
        <w:spacing w:before="450" w:after="450" w:line="312" w:lineRule="auto"/>
      </w:pPr>
      <w:r>
        <w:rPr>
          <w:rFonts w:ascii="宋体" w:hAnsi="宋体" w:eastAsia="宋体" w:cs="宋体"/>
          <w:color w:val="000"/>
          <w:sz w:val="28"/>
          <w:szCs w:val="28"/>
        </w:rPr>
        <w:t xml:space="preserve">四是 “状态要好”。要增强创新意识，面对新任务、新情况、新困难，要勇于实践，敢于探索，剖解困难，迎难而上。要增强服务意识，对外服务全局、服务民生、服务基层；对上敢于直言，当好参谋；对下发挥好监督协调作用，在协调与监督中提升服务水平。要讲责任、讲奉献、讲纪律，以谦虚谨慎、艰苦奋斗的优良作风，更好地推进体育事业的改革和发展。以积极向上、健康平和的心态面对工作压力，在工作中不断进步，愉快工作、健康生活。</w:t>
      </w:r>
    </w:p>
    <w:p>
      <w:pPr>
        <w:ind w:left="0" w:right="0" w:firstLine="560"/>
        <w:spacing w:before="450" w:after="450" w:line="312" w:lineRule="auto"/>
      </w:pPr>
      <w:r>
        <w:rPr>
          <w:rFonts w:ascii="宋体" w:hAnsi="宋体" w:eastAsia="宋体" w:cs="宋体"/>
          <w:color w:val="000"/>
          <w:sz w:val="28"/>
          <w:szCs w:val="28"/>
        </w:rPr>
        <w:t xml:space="preserve">同志们，回顾2024年，令人鼓舞；展望2024年，催人奋进。让我们在市委市政府的正确领导下，坚定信心，抢抓机遇，奋力拼搏，加快发展，共同为开创常熟体育事业新篇章而努力奋斗。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2025-04-27T01:50:03+08:00</dcterms:created>
  <dcterms:modified xsi:type="dcterms:W3CDTF">2025-04-27T01:50:03+08:00</dcterms:modified>
</cp:coreProperties>
</file>

<file path=docProps/custom.xml><?xml version="1.0" encoding="utf-8"?>
<Properties xmlns="http://schemas.openxmlformats.org/officeDocument/2006/custom-properties" xmlns:vt="http://schemas.openxmlformats.org/officeDocument/2006/docPropsVTypes"/>
</file>