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人大法学考研经验专题</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第一篇：人大法学考研经验专题人大法学考研资料 qihang 09 10 年全部强化班讲义及10音频，因2024年人大法学考研再次进行了改革所以部分科目资料起航本身也没有开班，本人2024年司考400+之后开始准备人大法理专业考试（有一定学...</w:t>
      </w:r>
    </w:p>
    <w:p>
      <w:pPr>
        <w:ind w:left="0" w:right="0" w:firstLine="560"/>
        <w:spacing w:before="450" w:after="450" w:line="312" w:lineRule="auto"/>
      </w:pPr>
      <w:r>
        <w:rPr>
          <w:rFonts w:ascii="黑体" w:hAnsi="黑体" w:eastAsia="黑体" w:cs="黑体"/>
          <w:color w:val="000000"/>
          <w:sz w:val="36"/>
          <w:szCs w:val="36"/>
          <w:b w:val="1"/>
          <w:bCs w:val="1"/>
        </w:rPr>
        <w:t xml:space="preserve">第一篇：人大法学考研经验专题</w:t>
      </w:r>
    </w:p>
    <w:p>
      <w:pPr>
        <w:ind w:left="0" w:right="0" w:firstLine="560"/>
        <w:spacing w:before="450" w:after="450" w:line="312" w:lineRule="auto"/>
      </w:pPr>
      <w:r>
        <w:rPr>
          <w:rFonts w:ascii="宋体" w:hAnsi="宋体" w:eastAsia="宋体" w:cs="宋体"/>
          <w:color w:val="000"/>
          <w:sz w:val="28"/>
          <w:szCs w:val="28"/>
        </w:rPr>
        <w:t xml:space="preserve">人大法学考研资料 qihang 09 10 年全部强化班讲义及10音频，因2024年人大法学考研再次进行了改革所以部分科目资料起航本身也没有开班，本人2024年司考400+之后开始准备人大法理专业考试（有一定学术兴趣），当然资料搜集在大二上半学期已经开始，目前人大还未出成绩我也不好总结经验和教训但启航资料价值很大，当然由于今年改革出题方向发生变化所以其命中率降到大约60%但仍极具价值。具体12年考研的心得复习方法及笔记做法本人在成绩出后再总结。《longtu》的资料不必求新，0910完全够用这是由人大出题风格决定的，另外本人复习考研英语3个月《四级445，六级没考》阅读仅错了3个（总成绩上不知道）考研英语经验成绩出后在介绍给大家。启航资料加我自己总结的法理资料因我需买西方法哲学系列专著资金不够所以要有所收费200元（我也是家庭经济条件有限，有志考人大且经济巨拮据的我可以免费送，善门难开，善门难闭，请大家尽量不要……我也不想拿资料赚钱，但为了学问……）总之在4月初之前2024年考人大法学的学弟学妹不要再打听消息与资料安心看人大的课本就行（出成绩之前没人有心情）到时我会在做专题总结。切记切记认真看课本即可我QQ1019542323大家加我时请写明13人大考研，3.24之前我不会给大家解答之后会集中介绍经验或教训（本人及善总结……呵呵……虽然我心态不好但我的经验与方法一直给我的同学很好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第二篇：人大法学考研经验心得体会</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人大法学考研经验心得体会</w:t>
      </w:r>
    </w:p>
    <w:p>
      <w:pPr>
        <w:ind w:left="0" w:right="0" w:firstLine="560"/>
        <w:spacing w:before="450" w:after="450" w:line="312" w:lineRule="auto"/>
      </w:pPr>
      <w:r>
        <w:rPr>
          <w:rFonts w:ascii="宋体" w:hAnsi="宋体" w:eastAsia="宋体" w:cs="宋体"/>
          <w:color w:val="000"/>
          <w:sz w:val="28"/>
          <w:szCs w:val="28"/>
        </w:rPr>
        <w:t xml:space="preserve">人大法理学考试的题目主要要求有两点，一要做到融会贯通，二要有自己的观点。其实，就</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解提纲挈领的话先记忆下来。其实人大的题目很基础，就是很广泛了，这真正考的是一个本科毕业生的功底和能力，其实这样的考试很好，因为本科学生不可能有什么大的创新，即使有，在学界也不会认可，还是好好打基础为好。有的学校考的题目很难很偏，可是打的分数不低，这样，对学生来书也没什么好处，我觉得学习首先是一种学，学就是学前人有的理论，尤其是现在有的人对通说的观点，都大加批判，说它怎么不好怎么有漏洞，各个学科都是有这样的通病，其实，对于初学的人来说，学习通说是</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我自己的体会是，如果一个真正爱你的人，能陪你走过考研的日子，那么你们的感情会增深很多，这需要真爱，需要理解和宽容，甚至是对方的牺牲，如果是真正有感情的人，能做到这些，这样你们的感情会更经得住考验。如果不是真心爱对方，不是真心付出的，还是保持距离为好，希望大家处理好这些关系</w:t>
      </w:r>
    </w:p>
    <w:p>
      <w:pPr>
        <w:ind w:left="0" w:right="0" w:firstLine="560"/>
        <w:spacing w:before="450" w:after="450" w:line="312" w:lineRule="auto"/>
      </w:pPr>
      <w:r>
        <w:rPr>
          <w:rFonts w:ascii="宋体" w:hAnsi="宋体" w:eastAsia="宋体" w:cs="宋体"/>
          <w:color w:val="000"/>
          <w:sz w:val="28"/>
          <w:szCs w:val="28"/>
        </w:rPr>
        <w:t xml:space="preserve">人大法理学考试的题目主要要求有两点，一要做到融会贯通，二要有自己的观点。其实，就</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根本不理解通说就批，是没有什么意义的。至于时间安排，看自己了。其实，我坦言，如果把每本书的内容说出来，考上没问题，比如刑法，对这种刑罚制度，包括刑罚体系和裁量制度和执行制度，尤其是这些制度的构成条件和适用范围，完全记忆下来，刑罚部分就可以掌握了。说到哪个问题，都要有一个纲目，才是前提，之后，自己能把书上的语言填进去。最好是用教材的语言。现在的目标是考研，教材最根本，关键是坚持。在掌握基础的前提下，把历年的题目好好看，必须会做，对于各个不同专业的人来说，其实，各科都是同样的，尤其是有的专业课的题目在以后就成了综合课的题目，重点的题目反复考，这样，就能找到其中的规律，也省了复习时间，所以，把其他专业的考试题目争取找到，看会掌握好，这是很有必要的。专业课，也要把以前考的题目看会，对重点的东西是年年考的，只是考的形式有别。此外，热点很重要的，人民大学就刑法来说，现在谈的很多的自首制度，特殊防卫权，以及司法腐败的问题的表现——诬告陷害罪之类，还有责任事故类的犯罪，都在这两年出现了，这说明，老师们会用热点来带动基本知识和罪名的考察，所以，就相关的热点问题的准备，首先是选择法律界的热点，其次是根据热点对照反映的问题，根据课本的讲述，把这些问题掌握，在这之外，要看看其他学说和新的前沿观点，这是提高的必经的阶段。</w:t>
      </w:r>
    </w:p>
    <w:p>
      <w:pPr>
        <w:ind w:left="0" w:right="0" w:firstLine="560"/>
        <w:spacing w:before="450" w:after="450" w:line="312" w:lineRule="auto"/>
      </w:pPr>
      <w:r>
        <w:rPr>
          <w:rFonts w:ascii="宋体" w:hAnsi="宋体" w:eastAsia="宋体" w:cs="宋体"/>
          <w:color w:val="000"/>
          <w:sz w:val="28"/>
          <w:szCs w:val="28"/>
        </w:rPr>
        <w:t xml:space="preserve">总之，人大注重基础，必须要注意，学生应该按照踏踏实实的方法和原则，一点点复习，我个人反对照抄他人笔记或者只背一些所谓的重点，最近在和一些朋友交流过程中，也看到有人发帖子说现在的学生浮躁，确实有这种倾向。我还是建议朋友们按照人大教材，一点点的看，因为毕竟有半年，看好综合是没问题的，不要整天想如何省时间，如何投机取巧，这样，总会有以不变应万变，我还是对大家说这样的话，切忌浮躁！！</w:t>
      </w:r>
    </w:p>
    <w:p>
      <w:pPr>
        <w:ind w:left="0" w:right="0" w:firstLine="560"/>
        <w:spacing w:before="450" w:after="450" w:line="312" w:lineRule="auto"/>
      </w:pPr>
      <w:r>
        <w:rPr>
          <w:rFonts w:ascii="宋体" w:hAnsi="宋体" w:eastAsia="宋体" w:cs="宋体"/>
          <w:color w:val="000"/>
          <w:sz w:val="28"/>
          <w:szCs w:val="28"/>
        </w:rPr>
        <w:t xml:space="preserve">之外，必须要有信心，信心是</w:t>
      </w:r>
    </w:p>
    <w:p>
      <w:pPr>
        <w:ind w:left="0" w:right="0" w:firstLine="560"/>
        <w:spacing w:before="450" w:after="450" w:line="312" w:lineRule="auto"/>
      </w:pPr>
      <w:r>
        <w:rPr>
          <w:rFonts w:ascii="黑体" w:hAnsi="黑体" w:eastAsia="黑体" w:cs="黑体"/>
          <w:color w:val="000000"/>
          <w:sz w:val="36"/>
          <w:szCs w:val="36"/>
          <w:b w:val="1"/>
          <w:bCs w:val="1"/>
        </w:rPr>
        <w:t xml:space="preserve">第三篇：山东大学法学考研经验分享</w:t>
      </w:r>
    </w:p>
    <w:p>
      <w:pPr>
        <w:ind w:left="0" w:right="0" w:firstLine="560"/>
        <w:spacing w:before="450" w:after="450" w:line="312" w:lineRule="auto"/>
      </w:pPr>
      <w:r>
        <w:rPr>
          <w:rFonts w:ascii="宋体" w:hAnsi="宋体" w:eastAsia="宋体" w:cs="宋体"/>
          <w:color w:val="000"/>
          <w:sz w:val="28"/>
          <w:szCs w:val="28"/>
        </w:rPr>
        <w:t xml:space="preserve">山东大学法学各个专业初试试题相同，分别为综合A(法理、宪法)、综合B(刑法、民法、行政法总论)，初试试题题目一般比较基础，约有80%—85%的试题都能在指定书目中找到原题，所以准备初试一定要把指定书目多看几遍，只要把书看好了，考个115分左右应该不成问题。政治英语当然也不能落下，毕竟初试成绩占了50%的比重。</w:t>
      </w:r>
    </w:p>
    <w:p>
      <w:pPr>
        <w:ind w:left="0" w:right="0" w:firstLine="560"/>
        <w:spacing w:before="450" w:after="450" w:line="312" w:lineRule="auto"/>
      </w:pPr>
      <w:r>
        <w:rPr>
          <w:rFonts w:ascii="宋体" w:hAnsi="宋体" w:eastAsia="宋体" w:cs="宋体"/>
          <w:color w:val="000"/>
          <w:sz w:val="28"/>
          <w:szCs w:val="28"/>
        </w:rPr>
        <w:t xml:space="preserve">关于复试，依然有指定书目，既然指定了就说明出题范围，所以复试时一定要像准备初试时一样，需要特别强调的是法学院复试时复试笔试每相差2.5分，录取成绩就相差1分，而初试成绩相差10分，录取成绩也才相差1分，所以复试权重很大，一定要好好准备。如何准备，还是要把指定书目多看几遍，事实证明复试时试题依然比较基础，大部分都能在指定书目上找到(85%—90%)。</w:t>
      </w:r>
    </w:p>
    <w:p>
      <w:pPr>
        <w:ind w:left="0" w:right="0" w:firstLine="560"/>
        <w:spacing w:before="450" w:after="450" w:line="312" w:lineRule="auto"/>
      </w:pPr>
      <w:r>
        <w:rPr>
          <w:rFonts w:ascii="宋体" w:hAnsi="宋体" w:eastAsia="宋体" w:cs="宋体"/>
          <w:color w:val="000"/>
          <w:sz w:val="28"/>
          <w:szCs w:val="28"/>
        </w:rPr>
        <w:t xml:space="preserve">关于面试，今年采取的方式是:每次进去3—5人(根据各个专业人数多少决定)，进去后先用汉语介绍一下毕业学校，然后第一个人先抽一个专业课问题，回答完毕后第二个人抽题回答，依次进行。专业课问题回答完毕后，老师会问一个英语问题，注意这个问题是每个人的共同问题，所有人都要回答，相互补充，英语问题一般比较基础，如今年就问到对法学院印象如何和法的定义是什么，这里没有自我介绍环节(不排除以后增加的可能)。由于面试只占复试成绩中的15%，对总成绩来说只占7.5%，而且拉不开距离，但是仍然需要重视，尤其是分数处于危险地带的考生。</w:t>
      </w:r>
    </w:p>
    <w:p>
      <w:pPr>
        <w:ind w:left="0" w:right="0" w:firstLine="560"/>
        <w:spacing w:before="450" w:after="450" w:line="312" w:lineRule="auto"/>
      </w:pPr>
      <w:r>
        <w:rPr>
          <w:rFonts w:ascii="宋体" w:hAnsi="宋体" w:eastAsia="宋体" w:cs="宋体"/>
          <w:color w:val="000"/>
          <w:sz w:val="28"/>
          <w:szCs w:val="28"/>
        </w:rPr>
        <w:t xml:space="preserve">关于复试时的英语，形式是一套题，总分必须及格，但只算听力成绩，也拉不开距离。建议大家在复试报到时租个耳机(就5块钱，押金50考后退)，我自己带的都收不到信号。</w:t>
      </w:r>
    </w:p>
    <w:p>
      <w:pPr>
        <w:ind w:left="0" w:right="0" w:firstLine="560"/>
        <w:spacing w:before="450" w:after="450" w:line="312" w:lineRule="auto"/>
      </w:pPr>
      <w:r>
        <w:rPr>
          <w:rFonts w:ascii="宋体" w:hAnsi="宋体" w:eastAsia="宋体" w:cs="宋体"/>
          <w:color w:val="000"/>
          <w:sz w:val="28"/>
          <w:szCs w:val="28"/>
        </w:rPr>
        <w:t xml:space="preserve">先说这些吧，以后再补充……</w:t>
      </w:r>
    </w:p>
    <w:p>
      <w:pPr>
        <w:ind w:left="0" w:right="0" w:firstLine="560"/>
        <w:spacing w:before="450" w:after="450" w:line="312" w:lineRule="auto"/>
      </w:pPr>
      <w:r>
        <w:rPr>
          <w:rFonts w:ascii="宋体" w:hAnsi="宋体" w:eastAsia="宋体" w:cs="宋体"/>
          <w:color w:val="000"/>
          <w:sz w:val="28"/>
          <w:szCs w:val="28"/>
        </w:rPr>
        <w:t xml:space="preserve">推荐阅读： 山东大学招收攻读硕士学位研究生专业目录 山东大学硕士研究生入学考试完全备考手册 山东大学考研专业课高分必备指南 山东大学大学各学院真题汇总 山东大学硕士研究生招生报考录取人数统计 公共课（政治、英语、数学）下载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第四篇：2024年人大法学考研参考书目</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2024年人大法学考研参考书目</w:t>
      </w:r>
    </w:p>
    <w:p>
      <w:pPr>
        <w:ind w:left="0" w:right="0" w:firstLine="560"/>
        <w:spacing w:before="450" w:after="450" w:line="312" w:lineRule="auto"/>
      </w:pPr>
      <w:r>
        <w:rPr>
          <w:rFonts w:ascii="宋体" w:hAnsi="宋体" w:eastAsia="宋体" w:cs="宋体"/>
          <w:color w:val="000"/>
          <w:sz w:val="28"/>
          <w:szCs w:val="28"/>
        </w:rPr>
        <w:t xml:space="preserve">备战人大法学硕士研究生入学考试首先需要辅导教材，虽然学校的招生简章中并没有指定参考书目（参考教材），其实这只是形式而已。学校有自己出题的风格和特色，会有自己的命题范围、命题参考依据和试题答题制定标准。这个不会轻易改变的，当然这也就决定了教材也会有自己的教材了，那就是学校的21世纪法学系列教材中的本科生教材，中国人民大学出版社出版。</w:t>
      </w:r>
    </w:p>
    <w:p>
      <w:pPr>
        <w:ind w:left="0" w:right="0" w:firstLine="560"/>
        <w:spacing w:before="450" w:after="450" w:line="312" w:lineRule="auto"/>
      </w:pPr>
      <w:r>
        <w:rPr>
          <w:rFonts w:ascii="宋体" w:hAnsi="宋体" w:eastAsia="宋体" w:cs="宋体"/>
          <w:color w:val="000"/>
          <w:sz w:val="28"/>
          <w:szCs w:val="28"/>
        </w:rPr>
        <w:t xml:space="preserve">大家只需用我们下边推荐的这一本教材即可，并尽量用最新版的（特指同一版教材的最新版）。因为考试考查的是基础，知识点教材中全部皆有，根本没必要如一些误人子弟的人所说人大法学考研需要看什么论文，查什么资料。看论文、查资料仅仅只是把握考试方向的辅助性工作，对于考试应务请注重针对性。对于备研的考生来说，时间有限，水平也有限，把基础打好，教材中的考点抓好足够。而且短期内能把教材研习得融会贯通已经是非常厉害，有了这个基础然后在答题套路指引下，方可做到以永恒不变的基础知识点应对千变万化的考题。但是教材大家务必买对、买准，否则不仅可能遗漏考点，更重要的是学校判卷的评分标准是参照下边推荐的教材来制定的，这就直接决定了复习的方向和效果！</w:t>
      </w:r>
    </w:p>
    <w:p>
      <w:pPr>
        <w:ind w:left="0" w:right="0" w:firstLine="560"/>
        <w:spacing w:before="450" w:after="450" w:line="312" w:lineRule="auto"/>
      </w:pPr>
      <w:r>
        <w:rPr>
          <w:rFonts w:ascii="宋体" w:hAnsi="宋体" w:eastAsia="宋体" w:cs="宋体"/>
          <w:color w:val="000"/>
          <w:sz w:val="28"/>
          <w:szCs w:val="28"/>
        </w:rPr>
        <w:t xml:space="preserve">目前学校的教材有三个规格的：A规格（B5纸大小）为 170mm×228mm（最老规格）、B规格（大小介于A规格与B规格之间）为185mm×240mm（过渡规格，目前大部分教材已改版为C规格）、C规格（A4纸大小）为185mm×260mm（与国际接轨大16开）。随着时间推移，将来看主编就可以了，以下数据具体时间点为2024年，将来对于大家购买书籍来说仍然具有参考比较作用。</w:t>
      </w:r>
    </w:p>
    <w:p>
      <w:pPr>
        <w:ind w:left="0" w:right="0" w:firstLine="560"/>
        <w:spacing w:before="450" w:after="450" w:line="312" w:lineRule="auto"/>
      </w:pPr>
      <w:r>
        <w:rPr>
          <w:rFonts w:ascii="宋体" w:hAnsi="宋体" w:eastAsia="宋体" w:cs="宋体"/>
          <w:color w:val="000"/>
          <w:sz w:val="28"/>
          <w:szCs w:val="28"/>
        </w:rPr>
        <w:t xml:space="preserve">一、理论法学参考书目</w:t>
      </w:r>
    </w:p>
    <w:p>
      <w:pPr>
        <w:ind w:left="0" w:right="0" w:firstLine="560"/>
        <w:spacing w:before="450" w:after="450" w:line="312" w:lineRule="auto"/>
      </w:pPr>
      <w:r>
        <w:rPr>
          <w:rFonts w:ascii="宋体" w:hAnsi="宋体" w:eastAsia="宋体" w:cs="宋体"/>
          <w:color w:val="000"/>
          <w:sz w:val="28"/>
          <w:szCs w:val="28"/>
        </w:rPr>
        <w:t xml:space="preserve">1、法理学参考书目</w:t>
      </w:r>
    </w:p>
    <w:p>
      <w:pPr>
        <w:ind w:left="0" w:right="0" w:firstLine="560"/>
        <w:spacing w:before="450" w:after="450" w:line="312" w:lineRule="auto"/>
      </w:pPr>
      <w:r>
        <w:rPr>
          <w:rFonts w:ascii="宋体" w:hAnsi="宋体" w:eastAsia="宋体" w:cs="宋体"/>
          <w:color w:val="000"/>
          <w:sz w:val="28"/>
          <w:szCs w:val="28"/>
        </w:rPr>
        <w:t xml:space="preserve">朱景文主编、张志铭、朱力宇、范愉副主编、2024年01月</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主编的形式特征，再加上非专业分析和研究的推荐使得另一版本的《中国宪法》教材，即胡锦光、韩大元著，中国法律出版社出版，2024年</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编的《刑事诉讼法》教材，但其主编的书经常脱销，又考虑到考试的基础性，也有很多考生用程荣斌主编的《刑事诉讼法》教材，其具体信息为：程荣斌主编、王新清、甄贞副主编，2024年</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答：人教材必须看我们推荐的人大出版社出版的21世纪系列教材！因为学校对某个理论会有自己的观点，而且都某个理论的表述用语会有所区别，同时在阐述的时候分点会有区别，也就是给分点会有区别。当然了，之前看过别的版本的法学教材的毕竟也是基础，理论还是差不多的，换成人大版的教材后很快就可以适应！不过，从考试的角度，为了使分数最大化必须选用人大版的教材，这样在措辞方面，改卷和得分方面会容易赢得老师的喜欢！</w:t>
      </w:r>
    </w:p>
    <w:p>
      <w:pPr>
        <w:ind w:left="0" w:right="0" w:firstLine="560"/>
        <w:spacing w:before="450" w:after="450" w:line="312" w:lineRule="auto"/>
      </w:pPr>
      <w:r>
        <w:rPr>
          <w:rFonts w:ascii="宋体" w:hAnsi="宋体" w:eastAsia="宋体" w:cs="宋体"/>
          <w:color w:val="000"/>
          <w:sz w:val="28"/>
          <w:szCs w:val="28"/>
        </w:rPr>
        <w:t xml:space="preserve">人大法学考研一个科目可以看几本教材，但能不能记住，对拿分有没有帮助，这就需要看个人具体情况了。但是，通常情况下，人大法学考研的特点（基础性），结合学习的规律（打基础、消化基础理论首先应少而精且经典）以及一般人的潜能（很难记忆住两本书）决定了只看一本足够，在这短时间内，能吃透一本书已经是强人了。同时只要吃透一本书，有了强劲的基础，别的教材或是可以看作是对此经典教材的改编和改写，或是可以看作是在此经典教材的基础上进行延伸与扩展，因此在拥有该经典教材理论基础的前提下，足以提出自己观点，解决法律问题。同时，由于备考的关键是按考试改卷答案的要求去记忆考点，如果漫无目的的去大量阅读其他教材、专著或论文之类的材料会浪费大量时间和精力，反而对考点理解和记忆程度不够，在考试中难以取得好成绩。对于那些所谓的超教材范围的“难题”一般是理论前沿和学术热点、动态，需要通过复习方法、学习技巧和答题套路去弥补（翻阅论文、报纸、杂志、学术期刊把握动态，透过社会热点捕捉考点，掌握答题套路并利用已积累的知识进行临场发挥），或是通过吃透一本经典教材的理论积淀和基础去进行理论的总结、还原和重建。如果时间实在是过于充分，想多阅读几本教材，也应该在吃透了一本考试出题蓝本的教材后进行，这也是你的该学科知识的体系框架，再去看其他的教材时候，比较着去看那就有效率和效果了。意思就是，要从考试的角度去阅读教材！</w:t>
      </w:r>
    </w:p>
    <w:p>
      <w:pPr>
        <w:ind w:left="0" w:right="0" w:firstLine="560"/>
        <w:spacing w:before="450" w:after="450" w:line="312" w:lineRule="auto"/>
      </w:pPr>
      <w:r>
        <w:rPr>
          <w:rFonts w:ascii="宋体" w:hAnsi="宋体" w:eastAsia="宋体" w:cs="宋体"/>
          <w:color w:val="000"/>
          <w:sz w:val="28"/>
          <w:szCs w:val="28"/>
        </w:rPr>
        <w:t xml:space="preserve">2、人大法学考研的宪法学和环境与资源保护法学参考教材到底如何选用？</w:t>
      </w:r>
    </w:p>
    <w:p>
      <w:pPr>
        <w:ind w:left="0" w:right="0" w:firstLine="560"/>
        <w:spacing w:before="450" w:after="450" w:line="312" w:lineRule="auto"/>
      </w:pPr>
      <w:r>
        <w:rPr>
          <w:rFonts w:ascii="宋体" w:hAnsi="宋体" w:eastAsia="宋体" w:cs="宋体"/>
          <w:color w:val="000"/>
          <w:sz w:val="28"/>
          <w:szCs w:val="28"/>
        </w:rPr>
        <w:t xml:space="preserve">答：⑴宪法学教材应选用人大出版社出版，许崇德主编的21世纪系列教材中的《宪法学》教材，而不是法律出版社的《中国宪法》教材。由于许崇德人大版《宪法学》教材是更为主流、权威和通用的宪法学教材，观点明确且多为通说，层次清晰，在语言表述上也更为通俗易懂。反观胡锦光、韩大元法律版《中国宪法》教材更多的是对宪法基本问题的一种探讨，展现的是一种思考和分析，经常进行的是多种观点的比较，因此观点很不明确，甚至都很难根据该教材对考点考题进行一种总结归纳，从而进行有针对性备考。而人大法学考研又考查的是基本概念、基础理论和基本制度，并不需要进行一种很强的论证和分析，需要的是运用学校采纳的通说和法言法语（也即表达方式）按照学校要求的答题方式和套路对试题进行准确、明确的作答。同时，许崇德人大版《宪法学》教材对于历年考题的覆盖也更为全面，再加上考研复习中时间和精力十分有限，很难同时消化吸收两本教材，如果同时对两本体系和思路皆不同的教材进行研习很容易造成思维混乱，导致复习没有针对性而效率低、效果差。下边具体以最为典型的改革后的</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人大出版社《宪法》</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方式及其逻辑命脉，以帮助自己答题、思考问题。当然了，看看论文、专著之类对学习、考试和复习也是有促进作用的，但是考试时间是有限的，还有竞争，而人才选拔是以分数为标准和导向。因此，人大法学考研的成功需要寻求一种分数最大化的复习策略。对于是否需要旁听人大老师讲课，这需要先弄清楚旁听的目的，以及需要弄清楚旁听是否可以使考取得更好成绩就可以旁听，如果不行就无需分最大化。如果旁听能使自己复习充分，在考试中旁听。u.com]。</w:t>
      </w:r>
    </w:p>
    <w:p>
      <w:pPr>
        <w:ind w:left="0" w:right="0" w:firstLine="560"/>
        <w:spacing w:before="450" w:after="450" w:line="312" w:lineRule="auto"/>
      </w:pPr>
      <w:r>
        <w:rPr>
          <w:rFonts w:ascii="宋体" w:hAnsi="宋体" w:eastAsia="宋体" w:cs="宋体"/>
          <w:color w:val="000"/>
          <w:sz w:val="28"/>
          <w:szCs w:val="28"/>
        </w:rPr>
        <w:t xml:space="preserve">4、全程保障体系需要用最新版的吗？ 答：因为人大法学考研每年的形势都有微调，而且每个考点的重要性和在当年命制试题的概率是随着当年的具体形势的变换而发生微妙的变换的。竞争激烈的网络信息时代，也是细节决定成败的时代。如何在有限的时间、精力的条件下，最大化复习效率和效果，如何充分利用身边的各种资源和信息在考前直击考点，这些都直接决定了我们能否在竞争中取得胜利。也正因为如此，法学家全程保障体系不仅会根据最新的发展和变化及时进行修订，而且对复习体系和具体考点也在不断优化。因此，全程保障体系必须使用最新版，避免因小失大！</w:t>
      </w:r>
    </w:p>
    <w:p>
      <w:pPr>
        <w:ind w:left="0" w:right="0" w:firstLine="560"/>
        <w:spacing w:before="450" w:after="450" w:line="312" w:lineRule="auto"/>
      </w:pPr>
      <w:r>
        <w:rPr>
          <w:rFonts w:ascii="宋体" w:hAnsi="宋体" w:eastAsia="宋体" w:cs="宋体"/>
          <w:color w:val="000"/>
          <w:sz w:val="28"/>
          <w:szCs w:val="28"/>
        </w:rPr>
        <w:t xml:space="preserve">5、法理学教材为什么要用朱景文一人为主编的这版教材呢？ 答：法理学教材为什么要用朱景文这版法理学教材，而不用孙国华和朱景文同时为主编的那版教材，其理由比照宪法教材为什么用许崇德人大版21世纪系列教材。其原因主要是因为这版教材更全面和经典，是由法理学教研室目前占主导地位的老师全力合编的，命题人员也主要是由合编这版教材的老师们负责。而孙国华和朱景文同为主编的这版教材主编只是孙国华和朱景文，并且里边主要是孙国华老先生的观点。由于法理学科是一个比较稳定的学科，朱景文一人为主编的这版法理学教材体例结构和内容也非常稳定，但丝毫不影响其经典性、全面充实性和实用有效性，故人大法学考研备考中需要使用朱景文一人为主编的这版教材。附常识：</w:t>
      </w:r>
    </w:p>
    <w:p>
      <w:pPr>
        <w:ind w:left="0" w:right="0" w:firstLine="560"/>
        <w:spacing w:before="450" w:after="450" w:line="312" w:lineRule="auto"/>
      </w:pPr>
      <w:r>
        <w:rPr>
          <w:rFonts w:ascii="宋体" w:hAnsi="宋体" w:eastAsia="宋体" w:cs="宋体"/>
          <w:color w:val="000"/>
          <w:sz w:val="28"/>
          <w:szCs w:val="28"/>
        </w:rPr>
        <w:t xml:space="preserve">⑴简直是“生活经验”的考试常识: 文科改卷是按点给分；</w:t>
      </w:r>
    </w:p>
    <w:p>
      <w:pPr>
        <w:ind w:left="0" w:right="0" w:firstLine="560"/>
        <w:spacing w:before="450" w:after="450" w:line="312" w:lineRule="auto"/>
      </w:pPr>
      <w:r>
        <w:rPr>
          <w:rFonts w:ascii="宋体" w:hAnsi="宋体" w:eastAsia="宋体" w:cs="宋体"/>
          <w:color w:val="000"/>
          <w:sz w:val="28"/>
          <w:szCs w:val="28"/>
        </w:rPr>
        <w:t xml:space="preserve">⑵内部信息和知识积淀常识：人大法学考研的出题方式是组建出题委员会，出题委员会由3人组成，每人命制3套试卷，然后从这3套试卷中抽选组合成一套试卷（没调查，就没有发言权，请不要继续误导大家）；</w:t>
      </w:r>
    </w:p>
    <w:p>
      <w:pPr>
        <w:ind w:left="0" w:right="0" w:firstLine="560"/>
        <w:spacing w:before="450" w:after="450" w:line="312" w:lineRule="auto"/>
      </w:pPr>
      <w:r>
        <w:rPr>
          <w:rFonts w:ascii="宋体" w:hAnsi="宋体" w:eastAsia="宋体" w:cs="宋体"/>
          <w:color w:val="000"/>
          <w:sz w:val="28"/>
          <w:szCs w:val="28"/>
        </w:rPr>
        <w:t xml:space="preserve">⑶学习经验、方法和技巧常识：其实大家备考的时候可以把人大法学老师所有的教材、论文之类的都吃透，但这可能吗？万变不离其中，吃透一本经典教材，不仅覆盖了全部基础理论，而且考点也涵盖了。对于那一个所谓的难题一般是理论前沿和学术热点、动态，这不是韩大元和胡锦光那版十分古老、陈旧的教材能涵盖的，而是通过复习方法和学习技巧去弥补（翻阅论文、报纸、杂志、学术期刊把握动态，透过社会热点捕捉考点），或是通过吃透一本经典教材的理论积淀和基础去进行理论的总结、还原和重建。</w:t>
      </w:r>
    </w:p>
    <w:p>
      <w:pPr>
        <w:ind w:left="0" w:right="0" w:firstLine="560"/>
        <w:spacing w:before="450" w:after="450" w:line="312" w:lineRule="auto"/>
      </w:pPr>
      <w:r>
        <w:rPr>
          <w:rFonts w:ascii="宋体" w:hAnsi="宋体" w:eastAsia="宋体" w:cs="宋体"/>
          <w:color w:val="000"/>
          <w:sz w:val="28"/>
          <w:szCs w:val="28"/>
        </w:rPr>
        <w:t xml:space="preserve">6页共6页</w:t>
      </w:r>
    </w:p>
    <w:p>
      <w:pPr>
        <w:ind w:left="0" w:right="0" w:firstLine="560"/>
        <w:spacing w:before="450" w:after="450" w:line="312" w:lineRule="auto"/>
      </w:pPr>
      <w:r>
        <w:rPr>
          <w:rFonts w:ascii="黑体" w:hAnsi="黑体" w:eastAsia="黑体" w:cs="黑体"/>
          <w:color w:val="000000"/>
          <w:sz w:val="36"/>
          <w:szCs w:val="36"/>
          <w:b w:val="1"/>
          <w:bCs w:val="1"/>
        </w:rPr>
        <w:t xml:space="preserve">第五篇：人大法学考研经验谈——热烈分享</w:t>
      </w:r>
    </w:p>
    <w:p>
      <w:pPr>
        <w:ind w:left="0" w:right="0" w:firstLine="560"/>
        <w:spacing w:before="450" w:after="450" w:line="312" w:lineRule="auto"/>
      </w:pPr>
      <w:r>
        <w:rPr>
          <w:rFonts w:ascii="宋体" w:hAnsi="宋体" w:eastAsia="宋体" w:cs="宋体"/>
          <w:color w:val="000"/>
          <w:sz w:val="28"/>
          <w:szCs w:val="28"/>
        </w:rPr>
        <w:t xml:space="preserve">2024人大法学考研经验谈</w:t>
      </w:r>
    </w:p>
    <w:p>
      <w:pPr>
        <w:ind w:left="0" w:right="0" w:firstLine="560"/>
        <w:spacing w:before="450" w:after="450" w:line="312" w:lineRule="auto"/>
      </w:pPr>
      <w:r>
        <w:rPr>
          <w:rFonts w:ascii="宋体" w:hAnsi="宋体" w:eastAsia="宋体" w:cs="宋体"/>
          <w:color w:val="000"/>
          <w:sz w:val="28"/>
          <w:szCs w:val="28"/>
        </w:rPr>
        <w:t xml:space="preserve">本人北京地质大学本科,2024年考入人大法学。对于法学专业复习的问题，我也是走过弯路的，已经基本丧失信心的时候，无意间看到了凯程法学考研的信息，一番咨询之后，我毅然报了凯程的集训营。下面，就跟大家分享一下我的考研经验：</w:t>
      </w:r>
    </w:p>
    <w:p>
      <w:pPr>
        <w:ind w:left="0" w:right="0" w:firstLine="560"/>
        <w:spacing w:before="450" w:after="450" w:line="312" w:lineRule="auto"/>
      </w:pPr>
      <w:r>
        <w:rPr>
          <w:rFonts w:ascii="宋体" w:hAnsi="宋体" w:eastAsia="宋体" w:cs="宋体"/>
          <w:color w:val="000"/>
          <w:sz w:val="28"/>
          <w:szCs w:val="28"/>
        </w:rPr>
        <w:t xml:space="preserve">人大法理学考试的题目主要要求有两点，一要做到融会贯通，二要有自己的观点。其实，就第二点要求来说，作为一个学习法律才几年的本科生是不会有多少自己的观点的，所谓自己的观点其实就是人大的法理学书本上没有的观点。对于这一点可以用上述方法补充。至于第一点，也就是说任何问题的论述在人大版的法理学中都不可能只出现在某章或某节，可能其他的章节中也有论述，因此在深入研究每一章后，应该认真将整本书的东西融会一下，任何一个法理学的问题都要放在整个体系中去理解，当年我报考人大民商法硕士研究生时，我院姚辉副教授就告诉我，对于任何民法问题既要能从抽象层面论述，也要能从具体角度分析，宏观与微观相结合才是好的路子。法理学何尝不是如此！事实上，这种体系化思考问题的方法对于大家将来的工作也是非常有利的。现在我们很多研究生都缺乏这种思维方法，许多人对微观制度研究得非常细，可就是只见树木不见树林。记住，对一些问题作体系化思考后，自己要做个笔记。</w:t>
      </w:r>
    </w:p>
    <w:p>
      <w:pPr>
        <w:ind w:left="0" w:right="0" w:firstLine="560"/>
        <w:spacing w:before="450" w:after="450" w:line="312" w:lineRule="auto"/>
      </w:pPr>
      <w:r>
        <w:rPr>
          <w:rFonts w:ascii="宋体" w:hAnsi="宋体" w:eastAsia="宋体" w:cs="宋体"/>
          <w:color w:val="000"/>
          <w:sz w:val="28"/>
          <w:szCs w:val="28"/>
        </w:rPr>
        <w:t xml:space="preserve">关于综合课的复习，一些同学觉得综合课的东西多且杂，往往有漫无头绪之感。其实，人大法学院考研的综合课试题主要考察的是一些比较重要的知识点，如果同学们多看看历年考的东西就会发现这点，通常这些东西就是我们说的重要的知识点，至少对他们同学们要非常熟悉。此外，一些新的制度与规则也是容易出现在考试题中的，比如某项新修订的法律或某个新规定的刑法罪名，通常刑法都集中在总则（刑法的基本原则、自首、累犯、假释、各种刑罚制度等）与比较典型的一些各罪（抢劫罪与抢夺罪，盗窃罪等）中，多看法律条文。</w:t>
      </w:r>
    </w:p>
    <w:p>
      <w:pPr>
        <w:ind w:left="0" w:right="0" w:firstLine="560"/>
        <w:spacing w:before="450" w:after="450" w:line="312" w:lineRule="auto"/>
      </w:pPr>
      <w:r>
        <w:rPr>
          <w:rFonts w:ascii="宋体" w:hAnsi="宋体" w:eastAsia="宋体" w:cs="宋体"/>
          <w:color w:val="000"/>
          <w:sz w:val="28"/>
          <w:szCs w:val="28"/>
        </w:rPr>
        <w:t xml:space="preserve">刑事诉讼法也主要是法条与具体制度程序规则（自诉的案件与公诉的案件类型、抗诉、审判监督程序等）。除非常重要的理论外（刑法有犯罪构成要件理论或共犯理论等，刑事诉讼法中的一些重要原则），刑法与刑事诉讼法中的其他理论可以不用看。宪法则主要是许多名词概念（议会制、内阁制、成文宪法与不成文宪法、君主立宪制、联邦制、单一制等）以及宪法条文。法制史可以选择比较简明扼要的一本看看，尤其是一些法制史上第一的东西、各种制度（六礼等）以及各朝各代的法典（唐律等）的变化、名称以及新增加的东西。</w:t>
      </w:r>
    </w:p>
    <w:p>
      <w:pPr>
        <w:ind w:left="0" w:right="0" w:firstLine="560"/>
        <w:spacing w:before="450" w:after="450" w:line="312" w:lineRule="auto"/>
      </w:pPr>
      <w:r>
        <w:rPr>
          <w:rFonts w:ascii="宋体" w:hAnsi="宋体" w:eastAsia="宋体" w:cs="宋体"/>
          <w:color w:val="000"/>
          <w:sz w:val="28"/>
          <w:szCs w:val="28"/>
        </w:rPr>
        <w:t xml:space="preserve">这些心得，自己在学习中体会吧，我现在感觉各科教材要反复读，争取把体系和结构背下来，所有考的科目都是这样，一般我遵循这样的方法，首先是记忆概念和特征，特征一般是概念的展开，之后，再记忆相关的学理上的解释，我觉得始终要反反复复看书，争取在第一遍后多看，能看到几遍算几遍。为了增加记忆，可以随时做笔记。在记忆时把每个理解提纲挈领的话先记忆下来。其实人大的题目很基础，就是很广泛了，这真正考的是一个本科毕业生的功底和能力，其实这样的考试很好，因为本科学生不可能有什么大的创新，即使有，在学界也不会认可，还是好好打基础为好。</w:t>
      </w:r>
    </w:p>
    <w:p>
      <w:pPr>
        <w:ind w:left="0" w:right="0" w:firstLine="560"/>
        <w:spacing w:before="450" w:after="450" w:line="312" w:lineRule="auto"/>
      </w:pPr>
      <w:r>
        <w:rPr>
          <w:rFonts w:ascii="宋体" w:hAnsi="宋体" w:eastAsia="宋体" w:cs="宋体"/>
          <w:color w:val="000"/>
          <w:sz w:val="28"/>
          <w:szCs w:val="28"/>
        </w:rPr>
        <w:t xml:space="preserve">至于时间安排，看自己了。其实，我坦言，如果把每本书的内容说出来，考上没问题，比如刑法，对这种刑罚制度，包括刑罚体系和裁量制度和执行制度，尤其是这些制度的构成条件和适用范围，完全记忆下来，刑罚部分就可以掌握了。说到哪个问题，都要有一个纲目，才是前提，之后，自己能把书上的语言填进去。最好是用教材的语言。现在的目标是考研，教材最根本，关键是坚持。在掌握基础的前提下，把历年的题目好好看，必须会做，对于各个不同专业的人来说，其实，各科都是同样的，尤其是有的专业课的题目在以后就成了综合课的题目，重点的题目反复考，这样，就能找到其中的规律，也省了复习时间，所以，把其他专业的考试题目争取找到，看会掌握好，这是很有必要的。专业课，也要把以前考的题目看会，对重点的东西是年年考的，只是考的形式有别。此外，热点很重要的，人民大学就刑法来说，现在谈的很多的自首制度，特殊防卫权，以及司法腐败的问题的表现——诬告陷害罪之类，还有责任事故类的犯罪，都在这两年出现了，这说明，老师们会用热点来带动基本知识和罪名的考察，所以，就相关的热点问题的准备，首先是选择法律界的热点，其次是根据热点对照反映的问题，根据课本的讲述，把这些问题掌握，在这之外，要看看其他学说和新的前沿观点，这是提高的必经的阶段。</w:t>
      </w:r>
    </w:p>
    <w:p>
      <w:pPr>
        <w:ind w:left="0" w:right="0" w:firstLine="560"/>
        <w:spacing w:before="450" w:after="450" w:line="312" w:lineRule="auto"/>
      </w:pPr>
      <w:r>
        <w:rPr>
          <w:rFonts w:ascii="宋体" w:hAnsi="宋体" w:eastAsia="宋体" w:cs="宋体"/>
          <w:color w:val="000"/>
          <w:sz w:val="28"/>
          <w:szCs w:val="28"/>
        </w:rPr>
        <w:t xml:space="preserve">在凯程集训营的上课时，老师们多次强调，人大注重基础，必须要注意，学生应该按照踏踏实实的方法和原则，一点点复习。我还是建议朋友们按照人大教材，一点点的看，因为毕竟有半年，看好综合是没问题的，不要整天想如何省时间，如何投机取巧，这样，总会有以不变应万变，我还是对大家说这样的话，切忌浮躁！！</w:t>
      </w:r>
    </w:p>
    <w:p>
      <w:pPr>
        <w:ind w:left="0" w:right="0" w:firstLine="560"/>
        <w:spacing w:before="450" w:after="450" w:line="312" w:lineRule="auto"/>
      </w:pPr>
      <w:r>
        <w:rPr>
          <w:rFonts w:ascii="宋体" w:hAnsi="宋体" w:eastAsia="宋体" w:cs="宋体"/>
          <w:color w:val="000"/>
          <w:sz w:val="28"/>
          <w:szCs w:val="28"/>
        </w:rPr>
        <w:t xml:space="preserve">之外，必须要有信心，信心是第一位的，没有信心，自己先败下阵来。可能有人问我，你心态好吗？坦白说，我考研的一年，经历了太多的挫折和风雨，我的心态也不是太好，也患得患失，但是，凯程的老师们给了我很大的帮助，帮助我树立信心。帮助我自我调整，最后我走出来了。这也是我的教训，还是希望大家引以为戒的。</w:t>
      </w:r>
    </w:p>
    <w:p>
      <w:pPr>
        <w:ind w:left="0" w:right="0" w:firstLine="560"/>
        <w:spacing w:before="450" w:after="450" w:line="312" w:lineRule="auto"/>
      </w:pPr>
      <w:r>
        <w:rPr>
          <w:rFonts w:ascii="宋体" w:hAnsi="宋体" w:eastAsia="宋体" w:cs="宋体"/>
          <w:color w:val="000"/>
          <w:sz w:val="28"/>
          <w:szCs w:val="28"/>
        </w:rPr>
        <w:t xml:space="preserve">给大家说那句熟悉的那句话：不以物喜，不以己悲。争取做到得失不存于心迹，心中要想着自己的大的事业，考上人大。主要是要大家分清主次，适当合理安排学习。建议休息时候能看看调整心态的书，做到有动力支持，也有得失不计较的心态就足够了。其实，只有舍，才能得，我一直觉得这是得失的辩证法。因为什么事情都是要有个平衡。</w:t>
      </w:r>
    </w:p>
    <w:p>
      <w:pPr>
        <w:ind w:left="0" w:right="0" w:firstLine="560"/>
        <w:spacing w:before="450" w:after="450" w:line="312" w:lineRule="auto"/>
      </w:pPr>
      <w:r>
        <w:rPr>
          <w:rFonts w:ascii="宋体" w:hAnsi="宋体" w:eastAsia="宋体" w:cs="宋体"/>
          <w:color w:val="000"/>
          <w:sz w:val="28"/>
          <w:szCs w:val="28"/>
        </w:rPr>
        <w:t xml:space="preserve">最后，还是不免俗套的要感谢一下，尤其是凯程考研，感谢凯程老师们对我的指导和帮助，没有你们，我很难在这条路上坚持到最后，感谢凯程！衷心希望凯程越办越好！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2024-11-22T16:53:19+08:00</dcterms:created>
  <dcterms:modified xsi:type="dcterms:W3CDTF">2024-11-22T16:53:19+08:00</dcterms:modified>
</cp:coreProperties>
</file>

<file path=docProps/custom.xml><?xml version="1.0" encoding="utf-8"?>
<Properties xmlns="http://schemas.openxmlformats.org/officeDocument/2006/custom-properties" xmlns:vt="http://schemas.openxmlformats.org/officeDocument/2006/docPropsVTypes"/>
</file>