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如何成为一名选调生公务员</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如何成为一名选调生公务员2024年江苏省选调生招考公告各有关高等学校党委：为引导和鼓励优秀高校毕业生到基层和生产一线锻炼成长，大力培养适应“两个率先”需要的党政后备人才，根据《江苏省选调生工作暂行办法》和有关规定，现就做好2024...</w:t>
      </w:r>
    </w:p>
    <w:p>
      <w:pPr>
        <w:ind w:left="0" w:right="0" w:firstLine="560"/>
        <w:spacing w:before="450" w:after="450" w:line="312" w:lineRule="auto"/>
      </w:pPr>
      <w:r>
        <w:rPr>
          <w:rFonts w:ascii="黑体" w:hAnsi="黑体" w:eastAsia="黑体" w:cs="黑体"/>
          <w:color w:val="000000"/>
          <w:sz w:val="36"/>
          <w:szCs w:val="36"/>
          <w:b w:val="1"/>
          <w:bCs w:val="1"/>
        </w:rPr>
        <w:t xml:space="preserve">第一篇：如何成为一名选调生公务员</w:t>
      </w:r>
    </w:p>
    <w:p>
      <w:pPr>
        <w:ind w:left="0" w:right="0" w:firstLine="560"/>
        <w:spacing w:before="450" w:after="450" w:line="312" w:lineRule="auto"/>
      </w:pPr>
      <w:r>
        <w:rPr>
          <w:rFonts w:ascii="宋体" w:hAnsi="宋体" w:eastAsia="宋体" w:cs="宋体"/>
          <w:color w:val="000"/>
          <w:sz w:val="28"/>
          <w:szCs w:val="28"/>
        </w:rPr>
        <w:t xml:space="preserve">2024年江苏省选调生招考公告</w:t>
      </w:r>
    </w:p>
    <w:p>
      <w:pPr>
        <w:ind w:left="0" w:right="0" w:firstLine="560"/>
        <w:spacing w:before="450" w:after="450" w:line="312" w:lineRule="auto"/>
      </w:pPr>
      <w:r>
        <w:rPr>
          <w:rFonts w:ascii="宋体" w:hAnsi="宋体" w:eastAsia="宋体" w:cs="宋体"/>
          <w:color w:val="000"/>
          <w:sz w:val="28"/>
          <w:szCs w:val="28"/>
        </w:rPr>
        <w:t xml:space="preserve">各有关高等学校党委：</w:t>
      </w:r>
    </w:p>
    <w:p>
      <w:pPr>
        <w:ind w:left="0" w:right="0" w:firstLine="560"/>
        <w:spacing w:before="450" w:after="450" w:line="312" w:lineRule="auto"/>
      </w:pPr>
      <w:r>
        <w:rPr>
          <w:rFonts w:ascii="宋体" w:hAnsi="宋体" w:eastAsia="宋体" w:cs="宋体"/>
          <w:color w:val="000"/>
          <w:sz w:val="28"/>
          <w:szCs w:val="28"/>
        </w:rPr>
        <w:t xml:space="preserve">为引导和鼓励优秀高校毕业生到基层和生产一线锻炼成长，大力培养适应“两个率先”需要的党政后备人才，根据《江苏省选调生工作暂行办法》和有关规定，现就做好2024年应届优秀大学毕业生选调工作通知如下：</w:t>
      </w:r>
    </w:p>
    <w:p>
      <w:pPr>
        <w:ind w:left="0" w:right="0" w:firstLine="560"/>
        <w:spacing w:before="450" w:after="450" w:line="312" w:lineRule="auto"/>
      </w:pPr>
      <w:r>
        <w:rPr>
          <w:rFonts w:ascii="宋体" w:hAnsi="宋体" w:eastAsia="宋体" w:cs="宋体"/>
          <w:color w:val="000"/>
          <w:sz w:val="28"/>
          <w:szCs w:val="28"/>
        </w:rPr>
        <w:t xml:space="preserve">一、选调对象及数量</w:t>
      </w:r>
    </w:p>
    <w:p>
      <w:pPr>
        <w:ind w:left="0" w:right="0" w:firstLine="560"/>
        <w:spacing w:before="450" w:after="450" w:line="312" w:lineRule="auto"/>
      </w:pPr>
      <w:r>
        <w:rPr>
          <w:rFonts w:ascii="宋体" w:hAnsi="宋体" w:eastAsia="宋体" w:cs="宋体"/>
          <w:color w:val="000"/>
          <w:sz w:val="28"/>
          <w:szCs w:val="28"/>
        </w:rPr>
        <w:t xml:space="preserve">根据干部队伍结构和基层工作需要，面向省内和部分省外重点全日制普通高校选调本科及以上学历应届优秀毕业生300名(不含委培、定向和独立学院毕业生)。</w:t>
      </w:r>
    </w:p>
    <w:p>
      <w:pPr>
        <w:ind w:left="0" w:right="0" w:firstLine="560"/>
        <w:spacing w:before="450" w:after="450" w:line="312" w:lineRule="auto"/>
      </w:pPr>
      <w:r>
        <w:rPr>
          <w:rFonts w:ascii="宋体" w:hAnsi="宋体" w:eastAsia="宋体" w:cs="宋体"/>
          <w:color w:val="000"/>
          <w:sz w:val="28"/>
          <w:szCs w:val="28"/>
        </w:rPr>
        <w:t xml:space="preserve">二、选调条件</w:t>
      </w:r>
    </w:p>
    <w:p>
      <w:pPr>
        <w:ind w:left="0" w:right="0" w:firstLine="560"/>
        <w:spacing w:before="450" w:after="450" w:line="312" w:lineRule="auto"/>
      </w:pPr>
      <w:r>
        <w:rPr>
          <w:rFonts w:ascii="宋体" w:hAnsi="宋体" w:eastAsia="宋体" w:cs="宋体"/>
          <w:color w:val="000"/>
          <w:sz w:val="28"/>
          <w:szCs w:val="28"/>
        </w:rPr>
        <w:t xml:space="preserve">2024年选调生应具备以下基本条件：</w:t>
      </w:r>
    </w:p>
    <w:p>
      <w:pPr>
        <w:ind w:left="0" w:right="0" w:firstLine="560"/>
        <w:spacing w:before="450" w:after="450" w:line="312" w:lineRule="auto"/>
      </w:pPr>
      <w:r>
        <w:rPr>
          <w:rFonts w:ascii="宋体" w:hAnsi="宋体" w:eastAsia="宋体" w:cs="宋体"/>
          <w:color w:val="000"/>
          <w:sz w:val="28"/>
          <w:szCs w:val="28"/>
        </w:rPr>
        <w:t xml:space="preserve">1、政治素质好，学习成绩优，组织能力强，志愿到基层一线和艰苦地区工作。</w:t>
      </w:r>
    </w:p>
    <w:p>
      <w:pPr>
        <w:ind w:left="0" w:right="0" w:firstLine="560"/>
        <w:spacing w:before="450" w:after="450" w:line="312" w:lineRule="auto"/>
      </w:pPr>
      <w:r>
        <w:rPr>
          <w:rFonts w:ascii="宋体" w:hAnsi="宋体" w:eastAsia="宋体" w:cs="宋体"/>
          <w:color w:val="000"/>
          <w:sz w:val="28"/>
          <w:szCs w:val="28"/>
        </w:rPr>
        <w:t xml:space="preserve">2、中共党员或中共预备党员。</w:t>
      </w:r>
    </w:p>
    <w:p>
      <w:pPr>
        <w:ind w:left="0" w:right="0" w:firstLine="560"/>
        <w:spacing w:before="450" w:after="450" w:line="312" w:lineRule="auto"/>
      </w:pPr>
      <w:r>
        <w:rPr>
          <w:rFonts w:ascii="宋体" w:hAnsi="宋体" w:eastAsia="宋体" w:cs="宋体"/>
          <w:color w:val="000"/>
          <w:sz w:val="28"/>
          <w:szCs w:val="28"/>
        </w:rPr>
        <w:t xml:space="preserve">3、大学期间，“985”高校学生担任过班委及以上学生干部，含班级(团支部、党支部)、学生会(团委、研究生会)和协会(社团)担任职务的学生干部;“211”高校学生担任过副班长及以上学生干部，含班级(团支部、党支部)副班长(副书记)、院系学生会(团委、研究生会)中层副职、校级协会(社团)中层正职、院系级协会(社团)副职及以上职务;其他高校学生担任过班长及以上学生干部，含班级(团支部、党支部)班长(书记)、院系学生会(团委、研究生会)中层正职、校学生会(团委、研究生会)中层副职、校级协会(社团)副职、院系级协会(社团)正职及以上职务。任职时间1学年以上。</w:t>
      </w:r>
    </w:p>
    <w:p>
      <w:pPr>
        <w:ind w:left="0" w:right="0" w:firstLine="560"/>
        <w:spacing w:before="450" w:after="450" w:line="312" w:lineRule="auto"/>
      </w:pPr>
      <w:r>
        <w:rPr>
          <w:rFonts w:ascii="宋体" w:hAnsi="宋体" w:eastAsia="宋体" w:cs="宋体"/>
          <w:color w:val="000"/>
          <w:sz w:val="28"/>
          <w:szCs w:val="28"/>
        </w:rPr>
        <w:t xml:space="preserve">4、大学期间获得过院系级及以上奖励。</w:t>
      </w:r>
    </w:p>
    <w:p>
      <w:pPr>
        <w:ind w:left="0" w:right="0" w:firstLine="560"/>
        <w:spacing w:before="450" w:after="450" w:line="312" w:lineRule="auto"/>
      </w:pPr>
      <w:r>
        <w:rPr>
          <w:rFonts w:ascii="宋体" w:hAnsi="宋体" w:eastAsia="宋体" w:cs="宋体"/>
          <w:color w:val="000"/>
          <w:sz w:val="28"/>
          <w:szCs w:val="28"/>
        </w:rPr>
        <w:t xml:space="preserve">5、大学本科生一般不超过24周岁(1987年7月1日以后出生，依此类推)，硕士研究生一般不超过27周岁，博士研究生一般不超过30周岁。</w:t>
      </w:r>
    </w:p>
    <w:p>
      <w:pPr>
        <w:ind w:left="0" w:right="0" w:firstLine="560"/>
        <w:spacing w:before="450" w:after="450" w:line="312" w:lineRule="auto"/>
      </w:pPr>
      <w:r>
        <w:rPr>
          <w:rFonts w:ascii="宋体" w:hAnsi="宋体" w:eastAsia="宋体" w:cs="宋体"/>
          <w:color w:val="000"/>
          <w:sz w:val="28"/>
          <w:szCs w:val="28"/>
        </w:rPr>
        <w:t xml:space="preserve">6、身体健康。</w:t>
      </w:r>
    </w:p>
    <w:p>
      <w:pPr>
        <w:ind w:left="0" w:right="0" w:firstLine="560"/>
        <w:spacing w:before="450" w:after="450" w:line="312" w:lineRule="auto"/>
      </w:pPr>
      <w:r>
        <w:rPr>
          <w:rFonts w:ascii="宋体" w:hAnsi="宋体" w:eastAsia="宋体" w:cs="宋体"/>
          <w:color w:val="000"/>
          <w:sz w:val="28"/>
          <w:szCs w:val="28"/>
        </w:rPr>
        <w:t xml:space="preserve">7、法律、法规规定的其他条件。</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1、发布公告。选调通知在中共江苏省委组织部网站公布。各有关高校通过文件、网站等方式转发，及时将选调通知向全校应届毕业生公布。</w:t>
      </w:r>
    </w:p>
    <w:p>
      <w:pPr>
        <w:ind w:left="0" w:right="0" w:firstLine="560"/>
        <w:spacing w:before="450" w:after="450" w:line="312" w:lineRule="auto"/>
      </w:pPr>
      <w:r>
        <w:rPr>
          <w:rFonts w:ascii="宋体" w:hAnsi="宋体" w:eastAsia="宋体" w:cs="宋体"/>
          <w:color w:val="000"/>
          <w:sz w:val="28"/>
          <w:szCs w:val="28"/>
        </w:rPr>
        <w:t xml:space="preserve">2、公开报名。报名不设计划限制，凡符合条件的毕业生均可向院系党组织提出申请。</w:t>
      </w:r>
    </w:p>
    <w:p>
      <w:pPr>
        <w:ind w:left="0" w:right="0" w:firstLine="560"/>
        <w:spacing w:before="450" w:after="450" w:line="312" w:lineRule="auto"/>
      </w:pPr>
      <w:r>
        <w:rPr>
          <w:rFonts w:ascii="宋体" w:hAnsi="宋体" w:eastAsia="宋体" w:cs="宋体"/>
          <w:color w:val="000"/>
          <w:sz w:val="28"/>
          <w:szCs w:val="28"/>
        </w:rPr>
        <w:t xml:space="preserve">3、推荐人选。推荐不设计划限制。高校党委组织部(学生处、就业指导中心)会同院系党组织，根据选调条件对报名人选进行审核汇总，并报高校党委审定。</w:t>
      </w:r>
    </w:p>
    <w:p>
      <w:pPr>
        <w:ind w:left="0" w:right="0" w:firstLine="560"/>
        <w:spacing w:before="450" w:after="450" w:line="312" w:lineRule="auto"/>
      </w:pPr>
      <w:r>
        <w:rPr>
          <w:rFonts w:ascii="宋体" w:hAnsi="宋体" w:eastAsia="宋体" w:cs="宋体"/>
          <w:color w:val="000"/>
          <w:sz w:val="28"/>
          <w:szCs w:val="28"/>
        </w:rPr>
        <w:t xml:space="preserve">4、网上报名。符合条件的毕业生，于2024年2月4日至10日登录江苏省人事考试网站报名，接受中共江苏省委组织部资格初审。报名设第一志愿、第二志愿和服从志愿，考生自主选择。</w:t>
      </w:r>
    </w:p>
    <w:p>
      <w:pPr>
        <w:ind w:left="0" w:right="0" w:firstLine="560"/>
        <w:spacing w:before="450" w:after="450" w:line="312" w:lineRule="auto"/>
      </w:pPr>
      <w:r>
        <w:rPr>
          <w:rFonts w:ascii="宋体" w:hAnsi="宋体" w:eastAsia="宋体" w:cs="宋体"/>
          <w:color w:val="000"/>
          <w:sz w:val="28"/>
          <w:szCs w:val="28"/>
        </w:rPr>
        <w:t xml:space="preserve">5、参加笔试。通过资格初审人选参加江苏省公务员A类科目笔试。根据笔试成绩和职位类别，在笔试合格线上，按照1:3的比例，从高分到低分确定面试人选。如部分职位达不到1:3比例，按照第二志愿从高分到低分足额递补。如递补后仍达不到1:3比例，则从服从志愿考生中调剂。笔试成绩在江苏省人事考试网站查询。</w:t>
      </w:r>
    </w:p>
    <w:p>
      <w:pPr>
        <w:ind w:left="0" w:right="0" w:firstLine="560"/>
        <w:spacing w:before="450" w:after="450" w:line="312" w:lineRule="auto"/>
      </w:pPr>
      <w:r>
        <w:rPr>
          <w:rFonts w:ascii="宋体" w:hAnsi="宋体" w:eastAsia="宋体" w:cs="宋体"/>
          <w:color w:val="000"/>
          <w:sz w:val="28"/>
          <w:szCs w:val="28"/>
        </w:rPr>
        <w:t xml:space="preserve">6、资格复审。面试前，中共江苏省委组织部对面试人选进行资格复审。不符合选调条件和未经学校推荐人选，资格复审不合格。复审不合格的，取消面试资格，并在报考同职位笔试合格人员中，从高分到低分足额递补。通过资格复审名单在中共江苏省委组织部网站公布。</w:t>
      </w:r>
    </w:p>
    <w:p>
      <w:pPr>
        <w:ind w:left="0" w:right="0" w:firstLine="560"/>
        <w:spacing w:before="450" w:after="450" w:line="312" w:lineRule="auto"/>
      </w:pPr>
      <w:r>
        <w:rPr>
          <w:rFonts w:ascii="宋体" w:hAnsi="宋体" w:eastAsia="宋体" w:cs="宋体"/>
          <w:color w:val="000"/>
          <w:sz w:val="28"/>
          <w:szCs w:val="28"/>
        </w:rPr>
        <w:t xml:space="preserve">7、进行面试。面试人选统一参加江苏省公务员面试，面试成绩现场公布。根据职位类别，经百分折算后，按照笔试和面试成绩5:5的比例综合计分，再按照1:1.5的比例(招考人数为单数时，按四舍五入计算)，从高分到低分确定考察人选。</w:t>
      </w:r>
    </w:p>
    <w:p>
      <w:pPr>
        <w:ind w:left="0" w:right="0" w:firstLine="560"/>
        <w:spacing w:before="450" w:after="450" w:line="312" w:lineRule="auto"/>
      </w:pPr>
      <w:r>
        <w:rPr>
          <w:rFonts w:ascii="宋体" w:hAnsi="宋体" w:eastAsia="宋体" w:cs="宋体"/>
          <w:color w:val="000"/>
          <w:sz w:val="28"/>
          <w:szCs w:val="28"/>
        </w:rPr>
        <w:t xml:space="preserve">8、人选公示。高校党委组织部(学生处、就业指导中心)对本校考察人选通过学校网站公示。公示内容包括人选姓名、性别、出生年月、入党时间、担任职务及时间、表彰奖励等情况。公示时间不得少于7天。</w:t>
      </w:r>
    </w:p>
    <w:p>
      <w:pPr>
        <w:ind w:left="0" w:right="0" w:firstLine="560"/>
        <w:spacing w:before="450" w:after="450" w:line="312" w:lineRule="auto"/>
      </w:pPr>
      <w:r>
        <w:rPr>
          <w:rFonts w:ascii="宋体" w:hAnsi="宋体" w:eastAsia="宋体" w:cs="宋体"/>
          <w:color w:val="000"/>
          <w:sz w:val="28"/>
          <w:szCs w:val="28"/>
        </w:rPr>
        <w:t xml:space="preserve">9、组织考察。省委组织部组建考察组，对考察人选进行考察，主要了解人选在校期间的学习成绩、德才表现，以及任职、奖惩等情况。考察人选在中共江苏省委组织部网站公布。</w:t>
      </w:r>
    </w:p>
    <w:p>
      <w:pPr>
        <w:ind w:left="0" w:right="0" w:firstLine="560"/>
        <w:spacing w:before="450" w:after="450" w:line="312" w:lineRule="auto"/>
      </w:pPr>
      <w:r>
        <w:rPr>
          <w:rFonts w:ascii="宋体" w:hAnsi="宋体" w:eastAsia="宋体" w:cs="宋体"/>
          <w:color w:val="000"/>
          <w:sz w:val="28"/>
          <w:szCs w:val="28"/>
        </w:rPr>
        <w:t xml:space="preserve">10、确定拟录用人选。根据《江苏省录用选调生量化考评办法》，经百分折算后，按照5:2:1:1:1的比例对笔试、面试、考察、任职、奖励情况进行综合计分，从高分到低分确定拟录用人选。</w:t>
      </w:r>
    </w:p>
    <w:p>
      <w:pPr>
        <w:ind w:left="0" w:right="0" w:firstLine="560"/>
        <w:spacing w:before="450" w:after="450" w:line="312" w:lineRule="auto"/>
      </w:pPr>
      <w:r>
        <w:rPr>
          <w:rFonts w:ascii="宋体" w:hAnsi="宋体" w:eastAsia="宋体" w:cs="宋体"/>
          <w:color w:val="000"/>
          <w:sz w:val="28"/>
          <w:szCs w:val="28"/>
        </w:rPr>
        <w:t xml:space="preserve">11、组织体检。按照《公务员录用体检通用标准(试行)》等规定，组织拟录用人选体检，体检不合格的进行一次性递补。</w:t>
      </w:r>
    </w:p>
    <w:p>
      <w:pPr>
        <w:ind w:left="0" w:right="0" w:firstLine="560"/>
        <w:spacing w:before="450" w:after="450" w:line="312" w:lineRule="auto"/>
      </w:pPr>
      <w:r>
        <w:rPr>
          <w:rFonts w:ascii="宋体" w:hAnsi="宋体" w:eastAsia="宋体" w:cs="宋体"/>
          <w:color w:val="000"/>
          <w:sz w:val="28"/>
          <w:szCs w:val="28"/>
        </w:rPr>
        <w:t xml:space="preserve">12、确定录用。体检合格的人选，报省委组织部部务会研究确定录用，录用人选名单在中共江苏省委组织部网站公布。</w:t>
      </w:r>
    </w:p>
    <w:p>
      <w:pPr>
        <w:ind w:left="0" w:right="0" w:firstLine="560"/>
        <w:spacing w:before="450" w:after="450" w:line="312" w:lineRule="auto"/>
      </w:pPr>
      <w:r>
        <w:rPr>
          <w:rFonts w:ascii="宋体" w:hAnsi="宋体" w:eastAsia="宋体" w:cs="宋体"/>
          <w:color w:val="000"/>
          <w:sz w:val="28"/>
          <w:szCs w:val="28"/>
        </w:rPr>
        <w:t xml:space="preserve">13、办理录用派遣手续。录用人选确定后，发录用派遣通知到各有关高校。省委组织部与录用人选签订高校毕业生就业协议。教育主管部门办理高校毕业生派遣手续。各有关高校及时将其档案转递到派遣地的市委组织部，并注明选调生档案。录用人选毕业时未取得毕业证和学位证的，录用关系自动解除。</w:t>
      </w:r>
    </w:p>
    <w:p>
      <w:pPr>
        <w:ind w:left="0" w:right="0" w:firstLine="560"/>
        <w:spacing w:before="450" w:after="450" w:line="312" w:lineRule="auto"/>
      </w:pPr>
      <w:r>
        <w:rPr>
          <w:rFonts w:ascii="宋体" w:hAnsi="宋体" w:eastAsia="宋体" w:cs="宋体"/>
          <w:color w:val="000"/>
          <w:sz w:val="28"/>
          <w:szCs w:val="28"/>
        </w:rPr>
        <w:t xml:space="preserve">14、分配去向。选调生在所报考省辖市范围内统一调配，一般分配到乡镇、街道工作，法律类专业可安排到基层法院、检察院。</w:t>
      </w:r>
    </w:p>
    <w:p>
      <w:pPr>
        <w:ind w:left="0" w:right="0" w:firstLine="560"/>
        <w:spacing w:before="450" w:after="450" w:line="312" w:lineRule="auto"/>
      </w:pPr>
      <w:r>
        <w:rPr>
          <w:rFonts w:ascii="宋体" w:hAnsi="宋体" w:eastAsia="宋体" w:cs="宋体"/>
          <w:color w:val="000"/>
          <w:sz w:val="28"/>
          <w:szCs w:val="28"/>
        </w:rPr>
        <w:t xml:space="preserve">15、依法登记。选调生录用后进行集中培训，并按照公务员法有关规定进行公务员登记。</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各有关高校要坚持条件，严格程序，认真配合做好人选把关、组织考察等工作。参加选调的毕业生，要如实填报个人信息、提供任职和获奖证明材料。发现弄虚作假者，一律取消选调资格，并严格追究纪律责任。</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请有意报考的同学于2024年2月24日前，将《江苏省选调生推荐人选名册》(Excel格式，纸板，盖章)交至北阁102办公室，并将电子文档发至</w:t>
      </w:r>
    </w:p>
    <w:p>
      <w:pPr>
        <w:ind w:left="0" w:right="0" w:firstLine="560"/>
        <w:spacing w:before="450" w:after="450" w:line="312" w:lineRule="auto"/>
      </w:pPr>
      <w:r>
        <w:rPr>
          <w:rFonts w:ascii="宋体" w:hAnsi="宋体" w:eastAsia="宋体" w:cs="宋体"/>
          <w:color w:val="000"/>
          <w:sz w:val="28"/>
          <w:szCs w:val="28"/>
        </w:rPr>
        <w:t xml:space="preserve">pkuscc3@126.com。</w:t>
      </w:r>
    </w:p>
    <w:p>
      <w:pPr>
        <w:ind w:left="0" w:right="0" w:firstLine="560"/>
        <w:spacing w:before="450" w:after="450" w:line="312" w:lineRule="auto"/>
      </w:pPr>
      <w:r>
        <w:rPr>
          <w:rFonts w:ascii="宋体" w:hAnsi="宋体" w:eastAsia="宋体" w:cs="宋体"/>
          <w:color w:val="000"/>
          <w:sz w:val="28"/>
          <w:szCs w:val="28"/>
        </w:rPr>
        <w:t xml:space="preserve">面试结束后，入围考察人选通过网上报名系统打印《江苏省选调生推荐表》(一式三份)，院系填写现实表现和推荐意见，学校负责审定，在考察时提交考察组。</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第二篇：浅谈如何成为一名优秀的公务员</w:t>
      </w:r>
    </w:p>
    <w:p>
      <w:pPr>
        <w:ind w:left="0" w:right="0" w:firstLine="560"/>
        <w:spacing w:before="450" w:after="450" w:line="312" w:lineRule="auto"/>
      </w:pPr>
      <w:r>
        <w:rPr>
          <w:rFonts w:ascii="宋体" w:hAnsi="宋体" w:eastAsia="宋体" w:cs="宋体"/>
          <w:color w:val="000"/>
          <w:sz w:val="28"/>
          <w:szCs w:val="28"/>
        </w:rPr>
        <w:t xml:space="preserve">浅谈如何成为一名优秀的公务员</w:t>
      </w:r>
    </w:p>
    <w:p>
      <w:pPr>
        <w:ind w:left="0" w:right="0" w:firstLine="560"/>
        <w:spacing w:before="450" w:after="450" w:line="312" w:lineRule="auto"/>
      </w:pPr>
      <w:r>
        <w:rPr>
          <w:rFonts w:ascii="宋体" w:hAnsi="宋体" w:eastAsia="宋体" w:cs="宋体"/>
          <w:color w:val="000"/>
          <w:sz w:val="28"/>
          <w:szCs w:val="28"/>
        </w:rPr>
        <w:t xml:space="preserve">路南法院</w:t>
      </w:r>
    </w:p>
    <w:p>
      <w:pPr>
        <w:ind w:left="0" w:right="0" w:firstLine="560"/>
        <w:spacing w:before="450" w:after="450" w:line="312" w:lineRule="auto"/>
      </w:pPr>
      <w:r>
        <w:rPr>
          <w:rFonts w:ascii="宋体" w:hAnsi="宋体" w:eastAsia="宋体" w:cs="宋体"/>
          <w:color w:val="000"/>
          <w:sz w:val="28"/>
          <w:szCs w:val="28"/>
        </w:rPr>
        <w:t xml:space="preserve">政治部</w:t>
      </w:r>
    </w:p>
    <w:p>
      <w:pPr>
        <w:ind w:left="0" w:right="0" w:firstLine="560"/>
        <w:spacing w:before="450" w:after="450" w:line="312" w:lineRule="auto"/>
      </w:pPr>
      <w:r>
        <w:rPr>
          <w:rFonts w:ascii="宋体" w:hAnsi="宋体" w:eastAsia="宋体" w:cs="宋体"/>
          <w:color w:val="000"/>
          <w:sz w:val="28"/>
          <w:szCs w:val="28"/>
        </w:rPr>
        <w:t xml:space="preserve">李越</w:t>
      </w:r>
    </w:p>
    <w:p>
      <w:pPr>
        <w:ind w:left="0" w:right="0" w:firstLine="560"/>
        <w:spacing w:before="450" w:after="450" w:line="312" w:lineRule="auto"/>
      </w:pPr>
      <w:r>
        <w:rPr>
          <w:rFonts w:ascii="宋体" w:hAnsi="宋体" w:eastAsia="宋体" w:cs="宋体"/>
          <w:color w:val="000"/>
          <w:sz w:val="28"/>
          <w:szCs w:val="28"/>
        </w:rPr>
        <w:t xml:space="preserve">通过最近一段时间的网络培训，系统的学习了新时期党的理论和公务员所需要的各项技能，使我更加端正了自己的态度，明确了自己的职责，加深了对新时期做一名合格公务员的理解。通过此次紧张而又充实的培训，我感觉自己无论在思想理论上还是在业务素质上都有很大的提高，初步了解了履行岗位所需的基本知识，进一步明确了国家公务员的责任、使命和个人努力的方向，增强了做一名合格公务员的信心。通过学习和思考，我认为要成为一名合格的公务员必须做到以下几点。</w:t>
      </w:r>
    </w:p>
    <w:p>
      <w:pPr>
        <w:ind w:left="0" w:right="0" w:firstLine="560"/>
        <w:spacing w:before="450" w:after="450" w:line="312" w:lineRule="auto"/>
      </w:pPr>
      <w:r>
        <w:rPr>
          <w:rFonts w:ascii="宋体" w:hAnsi="宋体" w:eastAsia="宋体" w:cs="宋体"/>
          <w:color w:val="000"/>
          <w:sz w:val="28"/>
          <w:szCs w:val="28"/>
        </w:rPr>
        <w:t xml:space="preserve">一、政治合格</w:t>
      </w:r>
    </w:p>
    <w:p>
      <w:pPr>
        <w:ind w:left="0" w:right="0" w:firstLine="560"/>
        <w:spacing w:before="450" w:after="450" w:line="312" w:lineRule="auto"/>
      </w:pPr>
      <w:r>
        <w:rPr>
          <w:rFonts w:ascii="宋体" w:hAnsi="宋体" w:eastAsia="宋体" w:cs="宋体"/>
          <w:color w:val="000"/>
          <w:sz w:val="28"/>
          <w:szCs w:val="28"/>
        </w:rPr>
        <w:t xml:space="preserve">政治素养是党性和阶级性在国家公务员素质中的体现,具有导向性质,对公务员的其他素质起着主导和决定作用，政治合格是对一名公务员的基本要求。一名合格的公务员应该熟知党的各项方针政策，要认清各种当前社会政治、经济形势，要善于把握正确的前进方向，要毫不动摇的坚持社会主义道路。只有首先解决好方向问题我们才能够走的稳，走的远。而过硬的政治素质，高尚的政治情操是保证我们正确方向的根本。</w:t>
      </w:r>
    </w:p>
    <w:p>
      <w:pPr>
        <w:ind w:left="0" w:right="0" w:firstLine="560"/>
        <w:spacing w:before="450" w:after="450" w:line="312" w:lineRule="auto"/>
      </w:pPr>
      <w:r>
        <w:rPr>
          <w:rFonts w:ascii="宋体" w:hAnsi="宋体" w:eastAsia="宋体" w:cs="宋体"/>
          <w:color w:val="000"/>
          <w:sz w:val="28"/>
          <w:szCs w:val="28"/>
        </w:rPr>
        <w:t xml:space="preserve">具体来说，一名合格的公务员，在政治素养方面要做到以下几个方面：一是正确的政治方向。政治方向是否正确，是关系到党和国家事业兴衰成败的头等大事。如果公务员在政治方向上模糊不清，就会摇摆不定，就难以肩负起党和国家赋予的历史重任。正确的政治方向就是要坚持走有中国特色社会主义道路，坚持社会主义、共产主义的方向，努力实现全面建设小康社会的奋斗目标，实现国富民强和长治久安。二是坚定的政治立场。公务员必须坚定不移的站在无产阶级的立场、党性的立场上，坚定不移的维护党的利益，国家的利益和人民的利益。坚定的政治立场，对公务员来说，至关重要的是在大是大非、大风大浪面前站稳脚跟，这是对国家公务员政治素质最直接的考验。所以一定要立足平时，着眼于关键时刻，在贯彻党的路线、方针、政策和上级指示过程中要立场坚定、旗帜鲜明，创造性的开展工作。公务员的行为是国家意志的体现，在我国中国共产党是执政党，代表着中国最广大人民的利益，我国的国家意志就是广大人民意志和权益的体现，我国的公务员是实实在在的“人民公仆”。做好“人民公仆”的角色，时刻要求我们树立正确的人生观、价值观、世界观，坚定为人民服务、为祖国奉献的理想信念。三是鲜明的政治观点。公务员必须具有鲜明的政治观点，就是要旗帜鲜明、始终不渝的坚持邓小平理论和“三个代表”重要思想，全面落实科学发展观，坚持党的基本路线和党的各项方针政策，坚持共产主义的世界观、人生观和价值观；坚持社会主义荣辱观，正确认识什么是美、什么是丑，什么是荣、什么是辱；坚持社会主义的民主观、自由观，坚决同西方个人主义的人生观、价值观，同资本主义的人权观、自由观从根本上划清界限。四是严格的政治纪律。政治纪律是党政机关等为维护政治利益，保证工作正常进行而制定的要求每个成员都必须遵守的规章、制度。实际上就是坚持民主集中制、坚持个人服从组织、少数服从多数、下级服从上级、全党服从中央。五是高超的政治鉴别力。要在错综复杂的国际国内环境中，善于辩别方向，判别是非；要透过现象，认清本质，分析矛盾，把握大局；要善于从政治上认识问题，处理问题，在事关方向、原则问题上保持清醒的头脑和坚定的立场。六是超强的政治敏锐性。公务员的政治敏锐性体现在对来自社会各方面的各种问题以及内部的矛盾，从政治上善于防微杜渐，深谋远虑，对新生事物能及时发现，从党、国家和国家的大政方针根本利益出发，对不良倾向迅速作出反应，牢牢把握政治领导的主动权。</w:t>
      </w:r>
    </w:p>
    <w:p>
      <w:pPr>
        <w:ind w:left="0" w:right="0" w:firstLine="560"/>
        <w:spacing w:before="450" w:after="450" w:line="312" w:lineRule="auto"/>
      </w:pPr>
      <w:r>
        <w:rPr>
          <w:rFonts w:ascii="宋体" w:hAnsi="宋体" w:eastAsia="宋体" w:cs="宋体"/>
          <w:color w:val="000"/>
          <w:sz w:val="28"/>
          <w:szCs w:val="28"/>
        </w:rPr>
        <w:t xml:space="preserve">二、思想合格</w:t>
      </w:r>
    </w:p>
    <w:p>
      <w:pPr>
        <w:ind w:left="0" w:right="0" w:firstLine="560"/>
        <w:spacing w:before="450" w:after="450" w:line="312" w:lineRule="auto"/>
      </w:pPr>
      <w:r>
        <w:rPr>
          <w:rFonts w:ascii="宋体" w:hAnsi="宋体" w:eastAsia="宋体" w:cs="宋体"/>
          <w:color w:val="000"/>
          <w:sz w:val="28"/>
          <w:szCs w:val="28"/>
        </w:rPr>
        <w:t xml:space="preserve">习近平总书记说：坚定理想信念，切实解决好世界观、人生观、价值观这个“总开关”问题。理想信念是共产党人精神上的“钙”，没有理想信念、理想信念不坚定，精神上就会“缺钙”，就会得“软骨病”。“总开关”问题没有解决好，这样那样的出轨越界、跑冒滴漏就在所难免。有了理想，才有活的灵魂。丧失信念，堤坝就会崩溃。一名合格的公务员应要树立公仆意识，把为人民服务作为工作中的第一宗旨和要务。要充分发扬谦虚谨慎、戒骄戒躁的作风，发扬艰苦奋斗的作风，更是要将“努力让人民群众在每一个司法案件中感受到公平正义”作为做好一名合格司法干警的出发点。</w:t>
      </w:r>
    </w:p>
    <w:p>
      <w:pPr>
        <w:ind w:left="0" w:right="0" w:firstLine="560"/>
        <w:spacing w:before="450" w:after="450" w:line="312" w:lineRule="auto"/>
      </w:pPr>
      <w:r>
        <w:rPr>
          <w:rFonts w:ascii="宋体" w:hAnsi="宋体" w:eastAsia="宋体" w:cs="宋体"/>
          <w:color w:val="000"/>
          <w:sz w:val="28"/>
          <w:szCs w:val="28"/>
        </w:rPr>
        <w:t xml:space="preserve">坚定的理想信念，最根本的是毫不动摇地坚持马克思主义和共产主义信仰，自觉抵御各种腐朽没落思想的侵蚀。基层公务员虽然工作条件艰苦、工资不高、职务不高、权力不大，但只要心系群众，脚步坚定，依然能走出信仰的高度。焦裕禄同志坚持实事求是、群众路线的工作方法，同全县干部和群众一起，与深重的自然灾害进行顽强斗争，身患肝癌，依旧忍着剧痛，坚持工作，这才是优秀公务员。他用自己的实际行动，铸就了亲民爱民、艰苦奋斗、科学求实、迎难而上、无私奉献的焦裕禄精神。他的优秀，不在于他有多么强健的体魄，不在于他有多么高超的专业水平，而在于他有着坚定的信仰。他用自己的行动诠释了理想信念的坚强力量。结合自己，我想要说的是：现在，我以自己是一名公务员而自豪，未来我以做一名优秀的公务员而努力。我将始终以马克思主义和共产主义为奋斗目标，以为人民服务为宗旨，永不变色。</w:t>
      </w:r>
    </w:p>
    <w:p>
      <w:pPr>
        <w:ind w:left="0" w:right="0" w:firstLine="560"/>
        <w:spacing w:before="450" w:after="450" w:line="312" w:lineRule="auto"/>
      </w:pPr>
      <w:r>
        <w:rPr>
          <w:rFonts w:ascii="宋体" w:hAnsi="宋体" w:eastAsia="宋体" w:cs="宋体"/>
          <w:color w:val="000"/>
          <w:sz w:val="28"/>
          <w:szCs w:val="28"/>
        </w:rPr>
        <w:t xml:space="preserve">三、业务合格</w:t>
      </w:r>
    </w:p>
    <w:p>
      <w:pPr>
        <w:ind w:left="0" w:right="0" w:firstLine="560"/>
        <w:spacing w:before="450" w:after="450" w:line="312" w:lineRule="auto"/>
      </w:pPr>
      <w:r>
        <w:rPr>
          <w:rFonts w:ascii="宋体" w:hAnsi="宋体" w:eastAsia="宋体" w:cs="宋体"/>
          <w:color w:val="000"/>
          <w:sz w:val="28"/>
          <w:szCs w:val="28"/>
        </w:rPr>
        <w:t xml:space="preserve">一名合格的公务员一定要具备过硬的业务能力和素质，这是开展一切工作的基础和根本，就像再好的汽车不给它加油就等于是一堆废铁一样，业务能力的高低对于一名公务员至关重要。</w:t>
      </w:r>
    </w:p>
    <w:p>
      <w:pPr>
        <w:ind w:left="0" w:right="0" w:firstLine="560"/>
        <w:spacing w:before="450" w:after="450" w:line="312" w:lineRule="auto"/>
      </w:pPr>
      <w:r>
        <w:rPr>
          <w:rFonts w:ascii="宋体" w:hAnsi="宋体" w:eastAsia="宋体" w:cs="宋体"/>
          <w:color w:val="000"/>
          <w:sz w:val="28"/>
          <w:szCs w:val="28"/>
        </w:rPr>
        <w:t xml:space="preserve">如今社会发展日新月异，对公务员的工作提出许多新的要求，要求每名公务员具备各方面的素质，能够胜任多个角色的工作，这就需要公务员在学习的过程中注重知识面的扩展，做到全面发展综合提高。不论何种岗位，何种行业，都需要保持积极主动工作的精神。作为新公务员，对工作不能作为谋生的手段，而应该作为事业来追求，全心身地投入到工作之中。把工作视为自己的第二生命。工作时间要做工作，休息时间也要思考工作，只有这样，才能尽快适应机关工作，成为机关工作的佼佼者，从而脱颖而出。</w:t>
      </w:r>
    </w:p>
    <w:p>
      <w:pPr>
        <w:ind w:left="0" w:right="0" w:firstLine="560"/>
        <w:spacing w:before="450" w:after="450" w:line="312" w:lineRule="auto"/>
      </w:pPr>
      <w:r>
        <w:rPr>
          <w:rFonts w:ascii="宋体" w:hAnsi="宋体" w:eastAsia="宋体" w:cs="宋体"/>
          <w:color w:val="000"/>
          <w:sz w:val="28"/>
          <w:szCs w:val="28"/>
        </w:rPr>
        <w:t xml:space="preserve">首先，要树立学不可以已的观念。学习是无止境的，是不停止的。庄子说：吾生有涯，而知无涯。作为刚刚加入公务员队伍的青年不光要有学习的紧迫性，更要有学习的不间断性。新公务员对于工作不熟悉，对于新环境往往不了解，但是有激情、有干劲，所以要把这股激情干劲投入到工作中和学习中去，如参加培训或者走下基层等。同时，在日常工作中也要坚持学习，不断扩大知识面。坚持在工作中学习，积累经验，把学习作为一生任务来抓。其次，进行有目的有计划的学习，把所学应用于实践。学习知识的目的是为了更好的运用到实际。学习的知识应用不到实际，那就失去了学习的意义。所以作为新的公务员在学习中要坚持学以致用，坚持理论联系实际，把所学的知识应用于实际中，做到学的知识有用、能用、会用。反过来说，实践也是检验学习成果的重要标准。实践出真知。经过了实践的检验，才能称之为学习成果。第三，学习要坚持与时俱进。作为一名国家公务人员，在不断学习的同时，还应该注意到事物是变化发展的。所以要青年公务员加强对新事物、新现象的观察、理解，以提高自己知识结构和层次；要加强与工作相关理论、时事热点、公务报告的学习，提高自己工作的前瞻预见性；要加强相关现代办公技术的学习，学习新的工作技巧和工作方法，以提高具体工作的效率。</w:t>
      </w:r>
    </w:p>
    <w:p>
      <w:pPr>
        <w:ind w:left="0" w:right="0" w:firstLine="560"/>
        <w:spacing w:before="450" w:after="450" w:line="312" w:lineRule="auto"/>
      </w:pPr>
      <w:r>
        <w:rPr>
          <w:rFonts w:ascii="宋体" w:hAnsi="宋体" w:eastAsia="宋体" w:cs="宋体"/>
          <w:color w:val="000"/>
          <w:sz w:val="28"/>
          <w:szCs w:val="28"/>
        </w:rPr>
        <w:t xml:space="preserve">总之，作为一名国家公务人员要在各个方面学有所长，学有所用，学以致用，要不断丰富自己的知识，坚持在工作中学习，在学习中工作，与时俱进，从而提高工作效率，以适应不断变化的社会工作环境，这样才能成为一名优秀的人民公仆。因为我是一名公务员，所以在其位、谋其政，有所为、有所不为，心系百姓、多做实事，把光荣的公务员职业作为终身为之奋斗的战场，把自己的人格深深溶进神圣的职业生命。</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第三篇：浅谈如何成为一名合格的公务员123</w:t>
      </w:r>
    </w:p>
    <w:p>
      <w:pPr>
        <w:ind w:left="0" w:right="0" w:firstLine="560"/>
        <w:spacing w:before="450" w:after="450" w:line="312" w:lineRule="auto"/>
      </w:pPr>
      <w:r>
        <w:rPr>
          <w:rFonts w:ascii="宋体" w:hAnsi="宋体" w:eastAsia="宋体" w:cs="宋体"/>
          <w:color w:val="000"/>
          <w:sz w:val="28"/>
          <w:szCs w:val="28"/>
        </w:rPr>
        <w:t xml:space="preserve">浅谈如何成为一名合格的公务员</w:t>
      </w:r>
    </w:p>
    <w:p>
      <w:pPr>
        <w:ind w:left="0" w:right="0" w:firstLine="560"/>
        <w:spacing w:before="450" w:after="450" w:line="312" w:lineRule="auto"/>
      </w:pPr>
      <w:r>
        <w:rPr>
          <w:rFonts w:ascii="宋体" w:hAnsi="宋体" w:eastAsia="宋体" w:cs="宋体"/>
          <w:color w:val="000"/>
          <w:sz w:val="28"/>
          <w:szCs w:val="28"/>
        </w:rPr>
        <w:t xml:space="preserve">2024-04-09| 浏览次数: 0 | 来源： 安徽省财政厅 | 【 字体：大 中 小 】【关闭】</w:t>
      </w:r>
    </w:p>
    <w:p>
      <w:pPr>
        <w:ind w:left="0" w:right="0" w:firstLine="560"/>
        <w:spacing w:before="450" w:after="450" w:line="312" w:lineRule="auto"/>
      </w:pPr>
      <w:r>
        <w:rPr>
          <w:rFonts w:ascii="宋体" w:hAnsi="宋体" w:eastAsia="宋体" w:cs="宋体"/>
          <w:color w:val="000"/>
          <w:sz w:val="28"/>
          <w:szCs w:val="28"/>
        </w:rPr>
        <w:t xml:space="preserve">非税收入征收管理局赵平</w:t>
      </w:r>
    </w:p>
    <w:p>
      <w:pPr>
        <w:ind w:left="0" w:right="0" w:firstLine="560"/>
        <w:spacing w:before="450" w:after="450" w:line="312" w:lineRule="auto"/>
      </w:pPr>
      <w:r>
        <w:rPr>
          <w:rFonts w:ascii="宋体" w:hAnsi="宋体" w:eastAsia="宋体" w:cs="宋体"/>
          <w:color w:val="000"/>
          <w:sz w:val="28"/>
          <w:szCs w:val="28"/>
        </w:rPr>
        <w:t xml:space="preserve">3月21日至24日，我有幸参加了财政厅新录用公务员培训的学习活动。厅党组书记、厅长陈先森作了《挥洒青春写华章一片丹心献财政》重要讲话并对我们年轻人赋予希望和寄托。带着陈厅长的希望与寄托,我们共同度过为期4天的学习培训，在此期间学习了《执行力专题培训》、《新形势下拒腐防变争做勤廉兼优的财政干部》、《公务员礼仪》录像和《预算管理与改革》等课程，为我们授课的都是在该领域颇有研究的专家和领导。执行力培训老师采取的互动式教学充分调动了学员们的听课热情，课堂气氛非常热烈，老师们精彩的讲解经常能赢得学员们热烈的掌声。特别是陈厅长讲话使我逐步认识了“什么是公务员”、“公务员该怎样做”、“怎样才能成为一名合格的公务员”的一些问题，认清了公务员岗位的重要、认清了自身的不足和努力方向，更使我深刻的认识到，要成为一名合格的公务员，只有准确把握个人定位，有针对性的锻炼自己，丰富自己、才能不断进步，超越自我，才能全方位提高自身的素质能力，要严格遵守《公务员法》的要求，在创新中不断迎接新时期财政发展的各种挑战。虽然只有短短的4天，但我很庆幸自己能经历这样一段高水平的培训。通过这样的培训为自己以后的实际工作奠定了基础，明确了自己努力的方向，这里我想和大家交流一下自己在4天的学习培训的心得体会，就如何成为一名合格的优秀的公务员谈谈自己的认识。</w:t>
      </w:r>
    </w:p>
    <w:p>
      <w:pPr>
        <w:ind w:left="0" w:right="0" w:firstLine="560"/>
        <w:spacing w:before="450" w:after="450" w:line="312" w:lineRule="auto"/>
      </w:pPr>
      <w:r>
        <w:rPr>
          <w:rFonts w:ascii="宋体" w:hAnsi="宋体" w:eastAsia="宋体" w:cs="宋体"/>
          <w:color w:val="000"/>
          <w:sz w:val="28"/>
          <w:szCs w:val="28"/>
        </w:rPr>
        <w:t xml:space="preserve">一、准确定位角色、做人的学问做好学好。</w:t>
      </w:r>
    </w:p>
    <w:p>
      <w:pPr>
        <w:ind w:left="0" w:right="0" w:firstLine="560"/>
        <w:spacing w:before="450" w:after="450" w:line="312" w:lineRule="auto"/>
      </w:pPr>
      <w:r>
        <w:rPr>
          <w:rFonts w:ascii="宋体" w:hAnsi="宋体" w:eastAsia="宋体" w:cs="宋体"/>
          <w:color w:val="000"/>
          <w:sz w:val="28"/>
          <w:szCs w:val="28"/>
        </w:rPr>
        <w:t xml:space="preserve">做人与做事，两者相辅相成密不可分，做人是基础、是前提。要想做好机关的工作，首先要做好人、会做人。作为一个新录公务员如何做好：领导眼中的年轻人、同事眼中的新同事、部门眼中的新面孔、市县眼中的省里官、群众眼中的佼佼者、父母眼中的新期待的六种角色呢？从而成为一个受人们欢迎的人。</w:t>
      </w:r>
    </w:p>
    <w:p>
      <w:pPr>
        <w:ind w:left="0" w:right="0" w:firstLine="560"/>
        <w:spacing w:before="450" w:after="450" w:line="312" w:lineRule="auto"/>
      </w:pPr>
      <w:r>
        <w:rPr>
          <w:rFonts w:ascii="宋体" w:hAnsi="宋体" w:eastAsia="宋体" w:cs="宋体"/>
          <w:color w:val="000"/>
          <w:sz w:val="28"/>
          <w:szCs w:val="28"/>
        </w:rPr>
        <w:t xml:space="preserve">首先一定要摆正位置。党政机关一切工作的出发点和落脚点都是为人民服务，为人民谋利益。树立为人民服务的思想，是当好公务员的前提和根本。“以人为本”，即把人民利益作为一切工作的根本出发点和最终落脚点，是共产党人基本的执政理念和核心。一是要热情地对待同事，要虚心向同志学习，热情为同志服务，在名利面前要谦让，在困难面前要争担。二要对待其他单位的同志要热情，财政是个综合部门与各单位之间有着千丝万缕的联系，许多工作都离不开其他单位的支持和配合。三是到市县单位检查工作、调研办事要谦和，有礼貌，清醒认识自身肩负的使命和责任，不能忘乎所以、高高在上。四要带着感情、带着责任为来单位办事同志解决问题。五要耐心听取各部门的意见，探求解决问题的关键，创新财政工作方式。</w:t>
      </w:r>
    </w:p>
    <w:p>
      <w:pPr>
        <w:ind w:left="0" w:right="0" w:firstLine="560"/>
        <w:spacing w:before="450" w:after="450" w:line="312" w:lineRule="auto"/>
      </w:pPr>
      <w:r>
        <w:rPr>
          <w:rFonts w:ascii="宋体" w:hAnsi="宋体" w:eastAsia="宋体" w:cs="宋体"/>
          <w:color w:val="000"/>
          <w:sz w:val="28"/>
          <w:szCs w:val="28"/>
        </w:rPr>
        <w:t xml:space="preserve">二、明确学习的重要性和迫切性，树立终身学习的理念。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全新的工作，全新的环境，需要我们更加努力地学习，以尽快适应工作的要求；科学的飞速发展，社会的飞速进步，人民群众要求的不断提高，对我们的工作不断提出新的更高的要求。党的十六大报告提出，要“形成全民学习、终身学习的学习型社会”。在不断深化学习的同时，我清醒的认识到自己还有很多不足，如何尽快转变角色、适应新的工作是一个很重要的问题。适应新的工作岗位，顺利实现角色转变尤为重要，现在不仅是身份转变更关键的是思想转变，作为一名新录用公</w:t>
      </w:r>
    </w:p>
    <w:p>
      <w:pPr>
        <w:ind w:left="0" w:right="0" w:firstLine="560"/>
        <w:spacing w:before="450" w:after="450" w:line="312" w:lineRule="auto"/>
      </w:pPr>
      <w:r>
        <w:rPr>
          <w:rFonts w:ascii="宋体" w:hAnsi="宋体" w:eastAsia="宋体" w:cs="宋体"/>
          <w:color w:val="000"/>
          <w:sz w:val="28"/>
          <w:szCs w:val="28"/>
        </w:rPr>
        <w:t xml:space="preserve">务员，对公务员职责以及以后工作的方法、方向甚至工作中的人际交往都不甚明了。光靠以前所学的所掌握的知识是远远不够的，更主要的还是要多了解多结合工作实际。因此，作为一名合格的公务员一定要具备过硬的业务素质和业务能力，这才是开展工作的基础和根本，而这些都是我目前比较欠缺和亟需加强锻炼学习的。要弥补自身不足，必须不断学习，不断实践，不断总结。只有加强学习才能不断充实自己的思想，完善自身素质，提高自身能力，才能圆满完成所担负的工作。一是要调整心态，增强自信。培训中陈厅长以自身经历为我进行了解惑、指导，使我对新的工作有了新的了解，要有一种开放的心态，正确的定位，心甘情愿、脚踏实地当好一名“小学生”的态度。二是要珍惜岗位，踏实工作。生疏的工作内容，紧迫的工作任务，一点一滴都是全新的考验，虽是压力更是学习的动力。在工作中要切实从大处着眼，从小事做起，立志做成事；在工作中，既要忌眼高手低，又要防患得患失，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才能干净干事、不出事。在实际工作中要不断加强理论学习，始终自觉用党的最新理论成果武装头脑、指导工作，学习要始终坚持学以致用，在工作中不断学习，在学习中努力工作，把学到的理论知识应用到工作中去，用理论来指导自己的工作。四是学习是一项基本能力，是公务员顺利成长、不断进步的动力源，也是全省财政系统开展学习提升年活动，以学习为主线、以提升为目的，全面促进“五个提升”的具体落实。新录公务员既要向书本学习，在阅读中提高智慧能力；更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五是要加强反应能力学习。提高公务员的反应力，就是要加强应对复杂局面能力的锻炼，作为财政系统的公务员，首先要增强对国际金融变化的应急能力，力求做到及时反应、准确把握，科学掌握变化规律，提前预见可能出现的问题，防患于未然，积极应对发生的风云变化。</w:t>
      </w:r>
    </w:p>
    <w:p>
      <w:pPr>
        <w:ind w:left="0" w:right="0" w:firstLine="560"/>
        <w:spacing w:before="450" w:after="450" w:line="312" w:lineRule="auto"/>
      </w:pPr>
      <w:r>
        <w:rPr>
          <w:rFonts w:ascii="宋体" w:hAnsi="宋体" w:eastAsia="宋体" w:cs="宋体"/>
          <w:color w:val="000"/>
          <w:sz w:val="28"/>
          <w:szCs w:val="28"/>
        </w:rPr>
        <w:t xml:space="preserve">三、从小事难事做起、练好本领做开拓创新的事业人。实践出真知，实践长才干。新录公务员只有积极主动地</w:t>
      </w:r>
    </w:p>
    <w:p>
      <w:pPr>
        <w:ind w:left="0" w:right="0" w:firstLine="560"/>
        <w:spacing w:before="450" w:after="450" w:line="312" w:lineRule="auto"/>
      </w:pPr>
      <w:r>
        <w:rPr>
          <w:rFonts w:ascii="宋体" w:hAnsi="宋体" w:eastAsia="宋体" w:cs="宋体"/>
          <w:color w:val="000"/>
          <w:sz w:val="28"/>
          <w:szCs w:val="28"/>
        </w:rPr>
        <w:t xml:space="preserve">承担工作，在实践中锻炼，才能尽快地成长起来，成熟起来。</w:t>
      </w:r>
    </w:p>
    <w:p>
      <w:pPr>
        <w:ind w:left="0" w:right="0" w:firstLine="560"/>
        <w:spacing w:before="450" w:after="450" w:line="312" w:lineRule="auto"/>
      </w:pPr>
      <w:r>
        <w:rPr>
          <w:rFonts w:ascii="宋体" w:hAnsi="宋体" w:eastAsia="宋体" w:cs="宋体"/>
          <w:color w:val="000"/>
          <w:sz w:val="28"/>
          <w:szCs w:val="28"/>
        </w:rPr>
        <w:t xml:space="preserve">一是从小事做起。老子曾说：“天下难事，必做于易，天下大事，必做于细”。这精辟地指出了想成就一番事业，必须从简单的小事做起，从细微之处入手。小事与大事只是相对而言，大事寓于小事之中，要做好小事也是不容易的。比如，像陈厅长所说的如何搞好调研，调研看是小事但是调研是决策、出台政策的前提，调研也是一项经常性的工作，从列调研提纲、召开座谈会、到整理成文，不下功夫是搞不好一篇有质量的调研报告。再如一些所谓的小事，收发文件，统计数据，搜集情况等，这些都是基础性工作，看起来是小事，其实事关工作大局，很有学问。自己要乐意做，要创新地做。决定人生命运的往往是一些看似无关紧要的小事和细节，而这些小事和细节体现的恰恰是一个人的教养、人格和胸襟。</w:t>
      </w:r>
    </w:p>
    <w:p>
      <w:pPr>
        <w:ind w:left="0" w:right="0" w:firstLine="560"/>
        <w:spacing w:before="450" w:after="450" w:line="312" w:lineRule="auto"/>
      </w:pPr>
      <w:r>
        <w:rPr>
          <w:rFonts w:ascii="宋体" w:hAnsi="宋体" w:eastAsia="宋体" w:cs="宋体"/>
          <w:color w:val="000"/>
          <w:sz w:val="28"/>
          <w:szCs w:val="28"/>
        </w:rPr>
        <w:t xml:space="preserve">二是从难事做起。难事，费时费力难办之事。作为新公务员，遇到难事，不要因为自己是新手而绕道走，回避它，应该迎难而上。做难事得到的锻炼多，得到的经验多，提高快。自己要多向老同志学，多向领导学，看他们是怎样解决问题的。在工作中要主动参与做难事，解难题，直至能独立解决难题。同时，要针对自己的弱点，有意识地加强锻炼,变弱点为强点，为做难事提供本领支撑。</w:t>
      </w:r>
    </w:p>
    <w:p>
      <w:pPr>
        <w:ind w:left="0" w:right="0" w:firstLine="560"/>
        <w:spacing w:before="450" w:after="450" w:line="312" w:lineRule="auto"/>
      </w:pPr>
      <w:r>
        <w:rPr>
          <w:rFonts w:ascii="宋体" w:hAnsi="宋体" w:eastAsia="宋体" w:cs="宋体"/>
          <w:color w:val="000"/>
          <w:sz w:val="28"/>
          <w:szCs w:val="28"/>
        </w:rPr>
        <w:t xml:space="preserve">三是一心扑在工作上。一个人的工作成绩、工作成就与其对工作的痴迷程度是成正比的。要以</w:t>
      </w:r>
    </w:p>
    <w:p>
      <w:pPr>
        <w:ind w:left="0" w:right="0" w:firstLine="560"/>
        <w:spacing w:before="450" w:after="450" w:line="312" w:lineRule="auto"/>
      </w:pPr>
      <w:r>
        <w:rPr>
          <w:rFonts w:ascii="宋体" w:hAnsi="宋体" w:eastAsia="宋体" w:cs="宋体"/>
          <w:color w:val="000"/>
          <w:sz w:val="28"/>
          <w:szCs w:val="28"/>
        </w:rPr>
        <w:t xml:space="preserve">沈浩为镜，对照自己，让思想受到教育，心灵受到净化，精神得到洗礼。不论何种岗位，何种行业，都需要保持积极主动工作的精神。作为新公务员，对工作不能作为谋生的手段，而应该作为事业来追求，全心身地投入到工作之中。把工作视为自己的第二生命。工作时间要做工作，休息时间也要思考工作，只有这样，才能尽快适应机关工作，成为机关工作的佼佼者，从而脱颖而出。</w:t>
      </w:r>
    </w:p>
    <w:p>
      <w:pPr>
        <w:ind w:left="0" w:right="0" w:firstLine="560"/>
        <w:spacing w:before="450" w:after="450" w:line="312" w:lineRule="auto"/>
      </w:pPr>
      <w:r>
        <w:rPr>
          <w:rFonts w:ascii="宋体" w:hAnsi="宋体" w:eastAsia="宋体" w:cs="宋体"/>
          <w:color w:val="000"/>
          <w:sz w:val="28"/>
          <w:szCs w:val="28"/>
        </w:rPr>
        <w:t xml:space="preserve">总之，作为一名新录公务员，必须以更大的热情，更多的实干，更佳的业绩，为财政事业添砖加瓦，不断书写壮丽的人生华章！</w:t>
      </w:r>
    </w:p>
    <w:p>
      <w:pPr>
        <w:ind w:left="0" w:right="0" w:firstLine="560"/>
        <w:spacing w:before="450" w:after="450" w:line="312" w:lineRule="auto"/>
      </w:pPr>
      <w:r>
        <w:rPr>
          <w:rFonts w:ascii="黑体" w:hAnsi="黑体" w:eastAsia="黑体" w:cs="黑体"/>
          <w:color w:val="000000"/>
          <w:sz w:val="36"/>
          <w:szCs w:val="36"/>
          <w:b w:val="1"/>
          <w:bCs w:val="1"/>
        </w:rPr>
        <w:t xml:space="preserve">第四篇：如何成为一名合格的公务员</w:t>
      </w:r>
    </w:p>
    <w:p>
      <w:pPr>
        <w:ind w:left="0" w:right="0" w:firstLine="560"/>
        <w:spacing w:before="450" w:after="450" w:line="312" w:lineRule="auto"/>
      </w:pPr>
      <w:r>
        <w:rPr>
          <w:rFonts w:ascii="宋体" w:hAnsi="宋体" w:eastAsia="宋体" w:cs="宋体"/>
          <w:color w:val="000"/>
          <w:sz w:val="28"/>
          <w:szCs w:val="28"/>
        </w:rPr>
        <w:t xml:space="preserve">如何成为一名合格的公务员</w:t>
      </w:r>
    </w:p>
    <w:p>
      <w:pPr>
        <w:ind w:left="0" w:right="0" w:firstLine="560"/>
        <w:spacing w:before="450" w:after="450" w:line="312" w:lineRule="auto"/>
      </w:pPr>
      <w:r>
        <w:rPr>
          <w:rFonts w:ascii="宋体" w:hAnsi="宋体" w:eastAsia="宋体" w:cs="宋体"/>
          <w:color w:val="000"/>
          <w:sz w:val="28"/>
          <w:szCs w:val="28"/>
        </w:rPr>
        <w:t xml:space="preserve">各位同事，第一阶段的初任培训已经临近尾声，通过这段时间的系统培训，我们在思想理论和业务素质上都有了极大的提高。对于《如何成为一名合格的公务员》这一问题的思考，不仅有助于我们对一阶段的初任培训进行一个系统的总结，同时也能让我们心中时刻警钟长鸣，在今后面临做与不做的交叉选择时，更加坚定地做出明智选择。</w:t>
      </w:r>
    </w:p>
    <w:p>
      <w:pPr>
        <w:ind w:left="0" w:right="0" w:firstLine="560"/>
        <w:spacing w:before="450" w:after="450" w:line="312" w:lineRule="auto"/>
      </w:pPr>
      <w:r>
        <w:rPr>
          <w:rFonts w:ascii="宋体" w:hAnsi="宋体" w:eastAsia="宋体" w:cs="宋体"/>
          <w:color w:val="000"/>
          <w:sz w:val="28"/>
          <w:szCs w:val="28"/>
        </w:rPr>
        <w:t xml:space="preserve">我们组通过刚才的小组讨论，认为要回答这一问题，可以从做人和做事两个方面入手。</w:t>
      </w:r>
    </w:p>
    <w:p>
      <w:pPr>
        <w:ind w:left="0" w:right="0" w:firstLine="560"/>
        <w:spacing w:before="450" w:after="450" w:line="312" w:lineRule="auto"/>
      </w:pPr>
      <w:r>
        <w:rPr>
          <w:rFonts w:ascii="宋体" w:hAnsi="宋体" w:eastAsia="宋体" w:cs="宋体"/>
          <w:color w:val="000"/>
          <w:sz w:val="28"/>
          <w:szCs w:val="28"/>
        </w:rPr>
        <w:t xml:space="preserve">公务员作为国家管理的执行者，手中的权利是人民赋予的，认清这一点，有助于我们更加清晰准确的端正心态、认清自我，完成公务员角色的转换。当前改革已经进入攻坚克难的深水区，在座各位通过了严苛的公务员录用考试程序成为了一名初任公务员，当我们正式走上工作岗位之后，摆在我们面前的除了各种各样利益的诱惑，必然也会伴随着伤及我们自身利益的举措。当面临种种选择的时候，我们应该严守红线，以大我换小我，始终把国家和人民的利益摆在第一位，坚持以为人民服务为工作、学习、生活的第一宗旨和要务。</w:t>
      </w:r>
    </w:p>
    <w:p>
      <w:pPr>
        <w:ind w:left="0" w:right="0" w:firstLine="560"/>
        <w:spacing w:before="450" w:after="450" w:line="312" w:lineRule="auto"/>
      </w:pPr>
      <w:r>
        <w:rPr>
          <w:rFonts w:ascii="宋体" w:hAnsi="宋体" w:eastAsia="宋体" w:cs="宋体"/>
          <w:color w:val="000"/>
          <w:sz w:val="28"/>
          <w:szCs w:val="28"/>
        </w:rPr>
        <w:t xml:space="preserve">总书记在刚刚过去不久的2024年新年讲话中提到“只要我们13亿多人民和衷共济，只要我们党永远同人民站在一起，大家撸起袖子加油干，我们就一定能够走好我们这一代人的长征路。”我认为“撸起袖子加油干”不是瞎干，而是真干，实干，巧干。要做到这三点就对我们的工作态度和能力提出了更高的要求。真干就是态度要正，在工作中不能挑肥拣瘦，拈轻怕重，对于上级交办的工作应该坚决完成；实干就是做事要足，按时保质保量的完成自己的工作，既是对上级负责，也是对同事负责，对自己负责；巧干就是讲究效率，这就要求我们不仅仅是对待工作认真负责，同时也要顺应时势的变化，创新工作，坚持学习，持续提升自身素质，始终保持工作能力与工作岗位相适应。</w:t>
      </w:r>
    </w:p>
    <w:p>
      <w:pPr>
        <w:ind w:left="0" w:right="0" w:firstLine="560"/>
        <w:spacing w:before="450" w:after="450" w:line="312" w:lineRule="auto"/>
      </w:pPr>
      <w:r>
        <w:rPr>
          <w:rFonts w:ascii="宋体" w:hAnsi="宋体" w:eastAsia="宋体" w:cs="宋体"/>
          <w:color w:val="000"/>
          <w:sz w:val="28"/>
          <w:szCs w:val="28"/>
        </w:rPr>
        <w:t xml:space="preserve">“撸开袖子加油干！”深入推进“四个全面”战略布局需要加油干，成就更斑斓的中国梦也需要加油干，实现个体命运改观，也需要加油干。上下同欲者胜，在不忘初心中披荆斩棘，我们将拥有更美好的生活，迎接更斑斓的未来。</w:t>
      </w:r>
    </w:p>
    <w:p>
      <w:pPr>
        <w:ind w:left="0" w:right="0" w:firstLine="560"/>
        <w:spacing w:before="450" w:after="450" w:line="312" w:lineRule="auto"/>
      </w:pPr>
      <w:r>
        <w:rPr>
          <w:rFonts w:ascii="宋体" w:hAnsi="宋体" w:eastAsia="宋体" w:cs="宋体"/>
          <w:color w:val="000"/>
          <w:sz w:val="28"/>
          <w:szCs w:val="28"/>
        </w:rPr>
        <w:t xml:space="preserve">以上就是我们第四组就《如何成为一名合格的公务员》这一问题的讨论结果汇总，时间有限，有很多不成熟和不完整的地方，请大家批评指正。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第五篇：浅谈如何成为一名合格的公务员</w:t>
      </w:r>
    </w:p>
    <w:p>
      <w:pPr>
        <w:ind w:left="0" w:right="0" w:firstLine="560"/>
        <w:spacing w:before="450" w:after="450" w:line="312" w:lineRule="auto"/>
      </w:pPr>
      <w:r>
        <w:rPr>
          <w:rFonts w:ascii="宋体" w:hAnsi="宋体" w:eastAsia="宋体" w:cs="宋体"/>
          <w:color w:val="000"/>
          <w:sz w:val="28"/>
          <w:szCs w:val="28"/>
        </w:rPr>
        <w:t xml:space="preserve">浅谈如何成为一名合格的公务员</w:t>
      </w:r>
    </w:p>
    <w:p>
      <w:pPr>
        <w:ind w:left="0" w:right="0" w:firstLine="560"/>
        <w:spacing w:before="450" w:after="450" w:line="312" w:lineRule="auto"/>
      </w:pPr>
      <w:r>
        <w:rPr>
          <w:rFonts w:ascii="宋体" w:hAnsi="宋体" w:eastAsia="宋体" w:cs="宋体"/>
          <w:color w:val="000"/>
          <w:sz w:val="28"/>
          <w:szCs w:val="28"/>
        </w:rPr>
        <w:t xml:space="preserve">有人说只要能做到政治合格、思想合格、业务合格就能做一名合格的公务员。可是经过这7天的培训和学习，尽管自己已在基层政府工作了近3年，作为公务员，自己仍然需要接受系统、全面、规范的培训和指导，使我们能够增强使命感、责任感，牢固树立公仆意识、责任意识和依法办事意识，熟悉和掌握机关工作的基本知识、方法、程序和要求，提高政治业务素质和适应机关工作的能力。接下来，本人结合自己的实际，谈一谈参加培训班的一些体会。</w:t>
      </w:r>
    </w:p>
    <w:p>
      <w:pPr>
        <w:ind w:left="0" w:right="0" w:firstLine="560"/>
        <w:spacing w:before="450" w:after="450" w:line="312" w:lineRule="auto"/>
      </w:pPr>
      <w:r>
        <w:rPr>
          <w:rFonts w:ascii="宋体" w:hAnsi="宋体" w:eastAsia="宋体" w:cs="宋体"/>
          <w:color w:val="000"/>
          <w:sz w:val="28"/>
          <w:szCs w:val="28"/>
        </w:rPr>
        <w:t xml:space="preserve">一、做一名公务员以学习为口粮</w:t>
      </w:r>
    </w:p>
    <w:p>
      <w:pPr>
        <w:ind w:left="0" w:right="0" w:firstLine="560"/>
        <w:spacing w:before="450" w:after="450" w:line="312" w:lineRule="auto"/>
      </w:pPr>
      <w:r>
        <w:rPr>
          <w:rFonts w:ascii="宋体" w:hAnsi="宋体" w:eastAsia="宋体" w:cs="宋体"/>
          <w:color w:val="000"/>
          <w:sz w:val="28"/>
          <w:szCs w:val="28"/>
        </w:rPr>
        <w:t xml:space="preserve">当今社会科技发达，就是源于不间断的学习和对知识无止境的追求。作为一名公务员，我认为，应该注重三个方面的学习。</w:t>
      </w:r>
    </w:p>
    <w:p>
      <w:pPr>
        <w:ind w:left="0" w:right="0" w:firstLine="560"/>
        <w:spacing w:before="450" w:after="450" w:line="312" w:lineRule="auto"/>
      </w:pPr>
      <w:r>
        <w:rPr>
          <w:rFonts w:ascii="宋体" w:hAnsi="宋体" w:eastAsia="宋体" w:cs="宋体"/>
          <w:color w:val="000"/>
          <w:sz w:val="28"/>
          <w:szCs w:val="28"/>
        </w:rPr>
        <w:t xml:space="preserve">（一）理论知识的学习。作为党和国家路线、方针、政策的执行者，只有用科学的理论武装自己，才能提高为人民服务的本领，在日常的工作中做到政令畅通。目前，出现了一种马列主义、毛泽东思想“过时论”，认为它们已不适合时代的发展。但实际上，无论是邓小平理论、“三个代表”重要思想，还是科学发展观，都是在前者的基础上，结合当代中国和时代特征，形成的具有中国特色的社会主义发展纲领，是一脉相承的思想体系。除了平时集中学习外，还要注重自学，并在具体工作中加以思考应用。</w:t>
      </w:r>
    </w:p>
    <w:p>
      <w:pPr>
        <w:ind w:left="0" w:right="0" w:firstLine="560"/>
        <w:spacing w:before="450" w:after="450" w:line="312" w:lineRule="auto"/>
      </w:pPr>
      <w:r>
        <w:rPr>
          <w:rFonts w:ascii="宋体" w:hAnsi="宋体" w:eastAsia="宋体" w:cs="宋体"/>
          <w:color w:val="000"/>
          <w:sz w:val="28"/>
          <w:szCs w:val="28"/>
        </w:rPr>
        <w:t xml:space="preserve">（二）业务知识的学习。我们在学校里一般都只学习一个学科的知识，但在实际工作中，不一定从事的就是与这个学科相关的工作；况且，在漫长的工作生涯中，随时可能面对工作岗位的调整和变更，这都要求我们要不断学习新的知识并随着时代的发展不断更新原有的知识。只有抱着乐于学习，勇于接受新挑战的心态，才能更出色地完成工作。</w:t>
      </w:r>
    </w:p>
    <w:p>
      <w:pPr>
        <w:ind w:left="0" w:right="0" w:firstLine="560"/>
        <w:spacing w:before="450" w:after="450" w:line="312" w:lineRule="auto"/>
      </w:pPr>
      <w:r>
        <w:rPr>
          <w:rFonts w:ascii="宋体" w:hAnsi="宋体" w:eastAsia="宋体" w:cs="宋体"/>
          <w:color w:val="000"/>
          <w:sz w:val="28"/>
          <w:szCs w:val="28"/>
        </w:rPr>
        <w:t xml:space="preserve">（三）人际关系的学习。和谐、友好、积极、亲密的人际关系对于公务员的工作、生活和学习十分有益；相反，会产生矛盾和冲突，这些矛盾和冲突的激化，直接影响工作。在现实生活和工作中，受到领导肯定、同事称道、群众拥护的干部往往并不是单纯的高学历干部，更重要的还是能妥善处理人际关系，做到高不攀、平不妒、低不踩的人。但是，人际关系处理是一个十分复杂的问题，需要我们在具体工作中仔细观察、认真体会，掌握基本规律，把握真正本质，做到世事洞明、人情练达，只有这样，才能在纷繁复杂的机关工作中游刃有余，才能使自己全身心地投入到火热的工作和生活中去。</w:t>
      </w:r>
    </w:p>
    <w:p>
      <w:pPr>
        <w:ind w:left="0" w:right="0" w:firstLine="560"/>
        <w:spacing w:before="450" w:after="450" w:line="312" w:lineRule="auto"/>
      </w:pPr>
      <w:r>
        <w:rPr>
          <w:rFonts w:ascii="宋体" w:hAnsi="宋体" w:eastAsia="宋体" w:cs="宋体"/>
          <w:color w:val="000"/>
          <w:sz w:val="28"/>
          <w:szCs w:val="28"/>
        </w:rPr>
        <w:t xml:space="preserve">二、端正态度，踏实工作</w:t>
      </w:r>
    </w:p>
    <w:p>
      <w:pPr>
        <w:ind w:left="0" w:right="0" w:firstLine="560"/>
        <w:spacing w:before="450" w:after="450" w:line="312" w:lineRule="auto"/>
      </w:pPr>
      <w:r>
        <w:rPr>
          <w:rFonts w:ascii="宋体" w:hAnsi="宋体" w:eastAsia="宋体" w:cs="宋体"/>
          <w:color w:val="000"/>
          <w:sz w:val="28"/>
          <w:szCs w:val="28"/>
        </w:rPr>
        <w:t xml:space="preserve">我们经常说，谁谁的机遇很好，那都是客观理由。机遇对每个人来说都是平等的，但机遇往往会垂青那些脚踏实地、埋头苦干的有准备的人，而不会垂青那些终日无所事事、夸夸其谈的人。</w:t>
      </w:r>
    </w:p>
    <w:p>
      <w:pPr>
        <w:ind w:left="0" w:right="0" w:firstLine="560"/>
        <w:spacing w:before="450" w:after="450" w:line="312" w:lineRule="auto"/>
      </w:pPr>
      <w:r>
        <w:rPr>
          <w:rFonts w:ascii="宋体" w:hAnsi="宋体" w:eastAsia="宋体" w:cs="宋体"/>
          <w:color w:val="000"/>
          <w:sz w:val="28"/>
          <w:szCs w:val="28"/>
        </w:rPr>
        <w:t xml:space="preserve">不管在什么地方，什么岗位工作，都踏实肯干，任劳任怨，做一行爱一行，并且要出色完成任务。联系到具体情况，我看我们应注</w:t>
      </w:r>
    </w:p>
    <w:p>
      <w:pPr>
        <w:ind w:left="0" w:right="0" w:firstLine="560"/>
        <w:spacing w:before="450" w:after="450" w:line="312" w:lineRule="auto"/>
      </w:pPr>
      <w:r>
        <w:rPr>
          <w:rFonts w:ascii="宋体" w:hAnsi="宋体" w:eastAsia="宋体" w:cs="宋体"/>
          <w:color w:val="000"/>
          <w:sz w:val="28"/>
          <w:szCs w:val="28"/>
        </w:rPr>
        <w:t xml:space="preserve">意两点：一是急于求成。年轻干部都具有强烈的进取精神，都想干出一番事业来，这是应当肯定和鼓励的，也就应该这么做。但做任何事情都要考虑客观条件，不能仅凭工作热情，要把二者有机结合起来，防止出现欲速不达的情况。二是胜骄败馁。当取得成绩时，受到赞扬时，得到褒奖时，要防止产生骄傲情绪。如不断滋长骄傲情绪，就会把事情看得过于简单，对困难估计不足，就可能遭受重大挫折。</w:t>
      </w:r>
    </w:p>
    <w:p>
      <w:pPr>
        <w:ind w:left="0" w:right="0" w:firstLine="560"/>
        <w:spacing w:before="450" w:after="450" w:line="312" w:lineRule="auto"/>
      </w:pPr>
      <w:r>
        <w:rPr>
          <w:rFonts w:ascii="宋体" w:hAnsi="宋体" w:eastAsia="宋体" w:cs="宋体"/>
          <w:color w:val="000"/>
          <w:sz w:val="28"/>
          <w:szCs w:val="28"/>
        </w:rPr>
        <w:t xml:space="preserve">三、廉洁自律，树立良好的人格形象</w:t>
      </w:r>
    </w:p>
    <w:p>
      <w:pPr>
        <w:ind w:left="0" w:right="0" w:firstLine="560"/>
        <w:spacing w:before="450" w:after="450" w:line="312" w:lineRule="auto"/>
      </w:pPr>
      <w:r>
        <w:rPr>
          <w:rFonts w:ascii="宋体" w:hAnsi="宋体" w:eastAsia="宋体" w:cs="宋体"/>
          <w:color w:val="000"/>
          <w:sz w:val="28"/>
          <w:szCs w:val="28"/>
        </w:rPr>
        <w:t xml:space="preserve">作为一名公务员，勿为官小而不廉，要做到防微杜渐，见微知著，“任凭风吹浪打，胜似闲庭胜步”，在人民群众中树立起自重慎微的形象。时刻牢记是一名干部，要高规格做事，低调做人，树立以人为本的思想，全心全意为人民服务。做到立党为公、执政为民，勤政办事、廉政办事，做到“堂堂正正做人，清清白白做事”。生活方式要健康，生活情操要高雅，远离黄赌毒。以自己廉洁自律、诚实正直，默默无闻，无私奉献的形象取信于民。</w:t>
      </w:r>
    </w:p>
    <w:p>
      <w:pPr>
        <w:ind w:left="0" w:right="0" w:firstLine="560"/>
        <w:spacing w:before="450" w:after="450" w:line="312" w:lineRule="auto"/>
      </w:pPr>
      <w:r>
        <w:rPr>
          <w:rFonts w:ascii="宋体" w:hAnsi="宋体" w:eastAsia="宋体" w:cs="宋体"/>
          <w:color w:val="000"/>
          <w:sz w:val="28"/>
          <w:szCs w:val="28"/>
        </w:rPr>
        <w:t xml:space="preserve">随着一门门课程的开授，我对公务员这个衔头有了更深刻的认识，同时，对如何履行工作职责有了明确的方向，在今后的工作中，我要严格按照《公务员法》、《公务员行为规范》的要求，运用学到的知识，服务群众，做好各项工作，树立起良好的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2024-11-23T01:25:31+08:00</dcterms:created>
  <dcterms:modified xsi:type="dcterms:W3CDTF">2024-11-23T01:25:31+08:00</dcterms:modified>
</cp:coreProperties>
</file>

<file path=docProps/custom.xml><?xml version="1.0" encoding="utf-8"?>
<Properties xmlns="http://schemas.openxmlformats.org/officeDocument/2006/custom-properties" xmlns:vt="http://schemas.openxmlformats.org/officeDocument/2006/docPropsVTypes"/>
</file>