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2024年1月金融统计数据报告（5篇可选）</w:t>
      </w:r>
      <w:bookmarkEnd w:id="1"/>
    </w:p>
    <w:p>
      <w:pPr>
        <w:jc w:val="center"/>
        <w:spacing w:before="0" w:after="450"/>
      </w:pPr>
      <w:r>
        <w:rPr>
          <w:rFonts w:ascii="Arial" w:hAnsi="Arial" w:eastAsia="Arial" w:cs="Arial"/>
          <w:color w:val="999999"/>
          <w:sz w:val="20"/>
          <w:szCs w:val="20"/>
        </w:rPr>
        <w:t xml:space="preserve">来源：网络  作者：静默星光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第一篇：2024年1月金融统计数据报告2024年1月金融统计数据报告一、月末广义货币增长15.9%，狭义货币增长15.3%1月末，广义货币(M2)余额99.21万亿元,同比增长15.9%，分别比上年末和上年同期高2.1个和3.5个百分点；...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一、月末广义货币增长15.9%，狭义货币增长15.3%</w:t>
      </w:r>
    </w:p>
    <w:p>
      <w:pPr>
        <w:ind w:left="0" w:right="0" w:firstLine="560"/>
        <w:spacing w:before="450" w:after="450" w:line="312" w:lineRule="auto"/>
      </w:pPr>
      <w:r>
        <w:rPr>
          <w:rFonts w:ascii="宋体" w:hAnsi="宋体" w:eastAsia="宋体" w:cs="宋体"/>
          <w:color w:val="000"/>
          <w:sz w:val="28"/>
          <w:szCs w:val="28"/>
        </w:rPr>
        <w:t xml:space="preserve">1月末，广义货币(M2)余额99.21万亿元,同比增长15.9%，分别比上年末和上年同期高2.1个和3.5个百分点；狭义货币(M1)余额31.13万亿元,同比增长15.3%，分别比上年末和上年同期高8.8个和12.1个百分点；流通中货币(M0)余额6.25万亿元,同比增长4.4%。当月净投放现金7790亿元。</w:t>
      </w:r>
    </w:p>
    <w:p>
      <w:pPr>
        <w:ind w:left="0" w:right="0" w:firstLine="560"/>
        <w:spacing w:before="450" w:after="450" w:line="312" w:lineRule="auto"/>
      </w:pPr>
      <w:r>
        <w:rPr>
          <w:rFonts w:ascii="宋体" w:hAnsi="宋体" w:eastAsia="宋体" w:cs="宋体"/>
          <w:color w:val="000"/>
          <w:sz w:val="28"/>
          <w:szCs w:val="28"/>
        </w:rPr>
        <w:t xml:space="preserve">二、当月人民币贷款增加1.07万亿元，外币贷款增加285亿美元</w:t>
      </w:r>
    </w:p>
    <w:p>
      <w:pPr>
        <w:ind w:left="0" w:right="0" w:firstLine="560"/>
        <w:spacing w:before="450" w:after="450" w:line="312" w:lineRule="auto"/>
      </w:pPr>
      <w:r>
        <w:rPr>
          <w:rFonts w:ascii="宋体" w:hAnsi="宋体" w:eastAsia="宋体" w:cs="宋体"/>
          <w:color w:val="000"/>
          <w:sz w:val="28"/>
          <w:szCs w:val="28"/>
        </w:rPr>
        <w:t xml:space="preserve">1月末，本外币贷款余额68.55万亿元，同比增长16.4%。人民币贷款余额64.08万亿元，同比增长15.4%，比上年末和上年同期均高0.4个百分点。当月人民币贷款增加1.07万亿元，同比多增3340亿元。分部门看，住户贷款增加4714亿元，其中，短期贷款增加2024亿元，中长期贷款增加2683亿元；非金融企业及其他部门贷款增加5986亿元，其中，短期贷款增加2935亿元，中长期贷款增加3098亿元，票据融资减少335亿元。1月末外币贷款余额7120亿美元，同比增长32.8%，当月外币贷款增加285亿美元。</w:t>
      </w:r>
    </w:p>
    <w:p>
      <w:pPr>
        <w:ind w:left="0" w:right="0" w:firstLine="560"/>
        <w:spacing w:before="450" w:after="450" w:line="312" w:lineRule="auto"/>
      </w:pPr>
      <w:r>
        <w:rPr>
          <w:rFonts w:ascii="宋体" w:hAnsi="宋体" w:eastAsia="宋体" w:cs="宋体"/>
          <w:color w:val="000"/>
          <w:sz w:val="28"/>
          <w:szCs w:val="28"/>
        </w:rPr>
        <w:t xml:space="preserve">三、当月人民币存款增加1.11万亿元，外币存款增加1亿美元</w:t>
      </w:r>
    </w:p>
    <w:p>
      <w:pPr>
        <w:ind w:left="0" w:right="0" w:firstLine="560"/>
        <w:spacing w:before="450" w:after="450" w:line="312" w:lineRule="auto"/>
      </w:pPr>
      <w:r>
        <w:rPr>
          <w:rFonts w:ascii="宋体" w:hAnsi="宋体" w:eastAsia="宋体" w:cs="宋体"/>
          <w:color w:val="000"/>
          <w:sz w:val="28"/>
          <w:szCs w:val="28"/>
        </w:rPr>
        <w:t xml:space="preserve">1月末，本外币存款余额95.51万亿元，同比增长16.5%。人民币存款余额92.93万亿元，同比增长16.0%，分别比上年末和上年同期高2.6个和3.6个百分点。当月人民币存款增加</w:t>
      </w:r>
    </w:p>
    <w:p>
      <w:pPr>
        <w:ind w:left="0" w:right="0" w:firstLine="560"/>
        <w:spacing w:before="450" w:after="450" w:line="312" w:lineRule="auto"/>
      </w:pPr>
      <w:r>
        <w:rPr>
          <w:rFonts w:ascii="宋体" w:hAnsi="宋体" w:eastAsia="宋体" w:cs="宋体"/>
          <w:color w:val="000"/>
          <w:sz w:val="28"/>
          <w:szCs w:val="28"/>
        </w:rPr>
        <w:t xml:space="preserve">1.11万亿元，同比多增1.90万亿元。其中，住户存款增加7499亿元，非金融企业存款增加1179亿元，财政性存款增加3353亿元。1月末外币存款余额4103亿美元，同比增长41.6%，当月外币存款增加1亿美元。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四、当月银行间市场同业拆借月加权平均利率2.27%，质押式债券回购月加权平均利率2.25%</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银行间人民币市场以拆借、现券和债券回购方式合计成交25.72万亿元，日均成交</w:t>
      </w:r>
    </w:p>
    <w:p>
      <w:pPr>
        <w:ind w:left="0" w:right="0" w:firstLine="560"/>
        <w:spacing w:before="450" w:after="450" w:line="312" w:lineRule="auto"/>
      </w:pPr>
      <w:r>
        <w:rPr>
          <w:rFonts w:ascii="宋体" w:hAnsi="宋体" w:eastAsia="宋体" w:cs="宋体"/>
          <w:color w:val="000"/>
          <w:sz w:val="28"/>
          <w:szCs w:val="28"/>
        </w:rPr>
        <w:t xml:space="preserve">1.17万亿元，日均成交同比增长63.4%。</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1月份,银行间市场同业拆借月加权平均利率为2.27%，分别比比上月和上年同期低0.34个和2.10个百分点；质押式债券回购月加权平均利率为2.25%,分别比上月和上年同期低0.37个和2.43个百分点。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五、当月跨境贸易人民币结算业务发生3140亿元，直接投资人民币结算业务发生292亿元</w:t>
      </w:r>
    </w:p>
    <w:p>
      <w:pPr>
        <w:ind w:left="0" w:right="0" w:firstLine="560"/>
        <w:spacing w:before="450" w:after="450" w:line="312" w:lineRule="auto"/>
      </w:pPr>
      <w:r>
        <w:rPr>
          <w:rFonts w:ascii="宋体" w:hAnsi="宋体" w:eastAsia="宋体" w:cs="宋体"/>
          <w:color w:val="000"/>
          <w:sz w:val="28"/>
          <w:szCs w:val="28"/>
        </w:rPr>
        <w:t xml:space="preserve">2024年1月，以人民币进行结算的跨境货物贸易、服务贸易及其他经常项目、对外直接投资、外商直接投资分别发生2257亿元、883亿元、11亿元、281亿元。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w:t>
      </w:r>
    </w:p>
    <w:p>
      <w:pPr>
        <w:ind w:left="0" w:right="0" w:firstLine="560"/>
        <w:spacing w:before="450" w:after="450" w:line="312" w:lineRule="auto"/>
      </w:pPr>
      <w:r>
        <w:rPr>
          <w:rFonts w:ascii="宋体" w:hAnsi="宋体" w:eastAsia="宋体" w:cs="宋体"/>
          <w:color w:val="000"/>
          <w:sz w:val="28"/>
          <w:szCs w:val="28"/>
        </w:rPr>
        <w:t xml:space="preserve">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货币供应量增长25.98%。2024年1月末，广义货币供应量(M2)余额为62.51万亿元,同比增长25.98%，增幅比上年末低1.7个百分点；狭义货币供应量(M1)余额为22.96万亿元,同比增长38.96%，增幅比上年末高6.61个百分点；市场货币流通量(M0)余额为4.08万亿元,同比下降0.79%。当月净投放现金2512亿元,同比少投放4352亿元。</w:t>
      </w:r>
    </w:p>
    <w:p>
      <w:pPr>
        <w:ind w:left="0" w:right="0" w:firstLine="560"/>
        <w:spacing w:before="450" w:after="450" w:line="312" w:lineRule="auto"/>
      </w:pPr>
      <w:r>
        <w:rPr>
          <w:rFonts w:ascii="宋体" w:hAnsi="宋体" w:eastAsia="宋体" w:cs="宋体"/>
          <w:color w:val="000"/>
          <w:sz w:val="28"/>
          <w:szCs w:val="28"/>
        </w:rPr>
        <w:t xml:space="preserve">本外币贷款增加1.46万亿元，其中，人民币贷款增加1.39万亿元，外币贷款增加94亿美元。1月末，金融机构本外币各项贷款余额为44.02万亿元，同比增长31.02%，当月本外币各项贷款增加1.46万亿元，同比少增1031亿元。1月末金融机构人民币各项贷款余额41.37万亿元，同比增长29.31%，增幅比上年末低2.43个百分点。当月人民币各项贷款增加1.39万亿元，同比少增2243亿元。分部门看，居民户贷款增加4502亿元，其中，短期贷款增加1069亿元，中长期贷款增加3433亿元；非金融性公司及其他部门贷款增加9415亿元，其中，短期贷款增加3328亿元，中长期贷款增加7521亿元，票据融资净减少1809亿元。1月末金融机构外币贷款余额为3888亿美元，同比增长65.36%，当月外币各项贷款增加94亿美元，同比多增179亿美元。</w:t>
      </w:r>
    </w:p>
    <w:p>
      <w:pPr>
        <w:ind w:left="0" w:right="0" w:firstLine="560"/>
        <w:spacing w:before="450" w:after="450" w:line="312" w:lineRule="auto"/>
      </w:pPr>
      <w:r>
        <w:rPr>
          <w:rFonts w:ascii="宋体" w:hAnsi="宋体" w:eastAsia="宋体" w:cs="宋体"/>
          <w:color w:val="000"/>
          <w:sz w:val="28"/>
          <w:szCs w:val="28"/>
        </w:rPr>
        <w:t xml:space="preserve">本外币存款增加1.514万亿元，其中，人民币存款增加1.510万亿元，外币存款增加7亿美元。1月末，金融机构本外币各项存款余额为62.72万亿元，同比增长26.77%，当月本外币各项存款增加1.514万亿元，同比多增49亿元。金融机构人民币各项存款余额为61.29万亿元，同比增长27.26%，增幅比上年末低0.95个百分点。当月人民币各项存款增加1.510万亿元，同比少增42亿元。分部门情况看：居民户存款增加2415亿元，非金融性公司存款增加8822亿元，财政存款增加3968亿元。非金融性公司存款中，企业存款增加6108亿元。1月末外币各项存款余额2024亿美元，同比增长9.02%，当月外币各项存款增加7亿美元，同比多增15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银行间市场人民币交易活跃，市场利率略有下降。2024年1月份银行间市场人民币交易累计成交11.24万亿元，日均成交5621亿元，日均成交同比增长39.20%，日均同比多成交1583亿元。</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1月份银行间市场同业拆借月加权平均利率为1.16%，比上月下降0.09个百分点；质押式债券回购月加权平均利率为1.19%,比上月下降0.07个百分点。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一、月末广义货币增长13.2%，狭义货币增长1.2% 1月末，广义货币(M2)余额112.35万亿元,同比增长13.2%，分别比去年末和去年同期低0.2个和2.7个百分点；狭义货币(M1)余额31.49万亿元,同比增长1.2%，分别比去年末和去年同期低8.2个和14.1个百分点；流通中货币(M0)余额7.65万亿元,同比增长22.5%。当月净投放现金1.79万亿元。</w:t>
      </w:r>
    </w:p>
    <w:p>
      <w:pPr>
        <w:ind w:left="0" w:right="0" w:firstLine="560"/>
        <w:spacing w:before="450" w:after="450" w:line="312" w:lineRule="auto"/>
      </w:pPr>
      <w:r>
        <w:rPr>
          <w:rFonts w:ascii="宋体" w:hAnsi="宋体" w:eastAsia="宋体" w:cs="宋体"/>
          <w:color w:val="000"/>
          <w:sz w:val="28"/>
          <w:szCs w:val="28"/>
        </w:rPr>
        <w:t xml:space="preserve">二、当月人民币贷款增加1.32万亿元，外币贷款增加260亿美元</w:t>
      </w:r>
    </w:p>
    <w:p>
      <w:pPr>
        <w:ind w:left="0" w:right="0" w:firstLine="560"/>
        <w:spacing w:before="450" w:after="450" w:line="312" w:lineRule="auto"/>
      </w:pPr>
      <w:r>
        <w:rPr>
          <w:rFonts w:ascii="宋体" w:hAnsi="宋体" w:eastAsia="宋体" w:cs="宋体"/>
          <w:color w:val="000"/>
          <w:sz w:val="28"/>
          <w:szCs w:val="28"/>
        </w:rPr>
        <w:t xml:space="preserve">1月末，本外币贷款余额78.12万亿元，同比增长14.0%。人民币贷款余额73.21万亿元，同比增长14.3%，比去年末高0.2个百分点，比去年同期低1.1个百分点。当月人民币贷款增加1.32万亿元，同比多增2469亿元。分部门看，住户贷款增加4919亿元，其中，短期贷款增加1798亿元，中长期贷款增加3121亿元；非金融企业及其他部门贷款增加8262亿元，其中，短期贷款增加3588亿元，中长期贷款增加5042亿元，票据融资减少828亿元。1月末外币贷款余额8029亿美元，同比增长12.8%，当月外币贷款增加260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三、当月人民币存款减少9402亿元，外币存款增加316亿美元</w:t>
      </w:r>
    </w:p>
    <w:p>
      <w:pPr>
        <w:ind w:left="0" w:right="0" w:firstLine="560"/>
        <w:spacing w:before="450" w:after="450" w:line="312" w:lineRule="auto"/>
      </w:pPr>
      <w:r>
        <w:rPr>
          <w:rFonts w:ascii="宋体" w:hAnsi="宋体" w:eastAsia="宋体" w:cs="宋体"/>
          <w:color w:val="000"/>
          <w:sz w:val="28"/>
          <w:szCs w:val="28"/>
        </w:rPr>
        <w:t xml:space="preserve">1月末，本外币存款余额106.39万亿元，同比增长11.4%。人民币存款余额103.44万亿元，同比增长11.3%，分别比去年末和去年同期低2.4个和4.7个百分点。当月人民币存款减少9402亿元，同比少增2.05万亿元。其中，住户存款增加1.81万亿元，非金融企业存款减少2.44万亿元，财政性存款增加1543亿元。1月末外币存款余额4832亿美元，同比增长17.8%，当月外币存款增加316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四、当月银行间市场同业拆借月加权平均利率3.86%，质押式债券回购月加权平均利率3.98%</w:t>
      </w:r>
    </w:p>
    <w:p>
      <w:pPr>
        <w:ind w:left="0" w:right="0" w:firstLine="560"/>
        <w:spacing w:before="450" w:after="450" w:line="312" w:lineRule="auto"/>
      </w:pPr>
      <w:r>
        <w:rPr>
          <w:rFonts w:ascii="宋体" w:hAnsi="宋体" w:eastAsia="宋体" w:cs="宋体"/>
          <w:color w:val="000"/>
          <w:sz w:val="28"/>
          <w:szCs w:val="28"/>
        </w:rPr>
        <w:t xml:space="preserve">1月份, 银行间人民币市场以拆借、现券和债券回购方式合计成交16.33万亿元，日均成交7424亿元，日均成交同比减少36.5%。</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1月份,银行间市场同业拆借月加权平均利率为3.86%，比上月低0.30个百分点，比去年同期高1.59个百分点；质押式债券回购月加权平均利率为3.98%,比上月低0.30个百分点，比去年同期高1.73个百分点。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五、当月跨境贸易人民币结算业务发生5502亿元，直接投资人民币结算业务发生615亿元</w:t>
      </w:r>
    </w:p>
    <w:p>
      <w:pPr>
        <w:ind w:left="0" w:right="0" w:firstLine="560"/>
        <w:spacing w:before="450" w:after="450" w:line="312" w:lineRule="auto"/>
      </w:pPr>
      <w:r>
        <w:rPr>
          <w:rFonts w:ascii="宋体" w:hAnsi="宋体" w:eastAsia="宋体" w:cs="宋体"/>
          <w:color w:val="000"/>
          <w:sz w:val="28"/>
          <w:szCs w:val="28"/>
        </w:rPr>
        <w:t xml:space="preserve">1月份，以人民币进行结算的跨境货物贸易、服务贸易及其他经常项目、对外直接投资、外商直接投资分别发生3683亿元、1819亿元、150亿元、465亿元。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2024年1月社会融资规模统计数据报告</w:t>
      </w:r>
    </w:p>
    <w:p>
      <w:pPr>
        <w:ind w:left="0" w:right="0" w:firstLine="560"/>
        <w:spacing w:before="450" w:after="450" w:line="312" w:lineRule="auto"/>
      </w:pPr>
      <w:r>
        <w:rPr>
          <w:rFonts w:ascii="宋体" w:hAnsi="宋体" w:eastAsia="宋体" w:cs="宋体"/>
          <w:color w:val="000"/>
          <w:sz w:val="28"/>
          <w:szCs w:val="28"/>
        </w:rPr>
        <w:t xml:space="preserve">初步统计，2024年1月社会融资规模为2.58万亿元，分别比上月和去年同期多1.33万亿元和399亿元。其中，人民币贷款增加1.32万亿元，同比多增2469亿元；外币贷款折合人民币增加1588亿元，同比少增207亿元；委托贷款增加3965亿元，同比多增1904亿元；信托贷款增加1068亿元，同比少增1040亿元；未贴现的银行承兑汇票增加4901亿元，同比少增897亿元；企业债券净融资332亿元，同比少1917亿元；非金融企业境内股票融资454亿元，同比多210亿元。</w:t>
      </w:r>
    </w:p>
    <w:p>
      <w:pPr>
        <w:ind w:left="0" w:right="0" w:firstLine="560"/>
        <w:spacing w:before="450" w:after="450" w:line="312" w:lineRule="auto"/>
      </w:pPr>
      <w:r>
        <w:rPr>
          <w:rFonts w:ascii="宋体" w:hAnsi="宋体" w:eastAsia="宋体" w:cs="宋体"/>
          <w:color w:val="000"/>
          <w:sz w:val="28"/>
          <w:szCs w:val="28"/>
        </w:rPr>
        <w:t xml:space="preserve">注1：社会融资规模统计数据来源于人民银行、发改委、证监会、保监会、中央国债登记结算有限责任公司和银行间市场交易商协会等部门。</w:t>
      </w:r>
    </w:p>
    <w:p>
      <w:pPr>
        <w:ind w:left="0" w:right="0" w:firstLine="560"/>
        <w:spacing w:before="450" w:after="450" w:line="312" w:lineRule="auto"/>
      </w:pPr>
      <w:r>
        <w:rPr>
          <w:rFonts w:ascii="宋体" w:hAnsi="宋体" w:eastAsia="宋体" w:cs="宋体"/>
          <w:color w:val="000"/>
          <w:sz w:val="28"/>
          <w:szCs w:val="28"/>
        </w:rPr>
        <w:t xml:space="preserve">注2：当期数据为初步统计数，同比增减数额均用可比口径数据计算得到。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第四篇：2024年1月金融统计数据报告</w:t>
      </w:r>
    </w:p>
    <w:p>
      <w:pPr>
        <w:ind w:left="0" w:right="0" w:firstLine="560"/>
        <w:spacing w:before="450" w:after="450" w:line="312" w:lineRule="auto"/>
      </w:pPr>
      <w:r>
        <w:rPr>
          <w:rFonts w:ascii="宋体" w:hAnsi="宋体" w:eastAsia="宋体" w:cs="宋体"/>
          <w:color w:val="000"/>
          <w:sz w:val="28"/>
          <w:szCs w:val="28"/>
        </w:rPr>
        <w:t xml:space="preserve">2024年1月金融统计数据报告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一、广义货币增长17.2%</w:t>
      </w:r>
    </w:p>
    <w:p>
      <w:pPr>
        <w:ind w:left="0" w:right="0" w:firstLine="560"/>
        <w:spacing w:before="450" w:after="450" w:line="312" w:lineRule="auto"/>
      </w:pPr>
      <w:r>
        <w:rPr>
          <w:rFonts w:ascii="宋体" w:hAnsi="宋体" w:eastAsia="宋体" w:cs="宋体"/>
          <w:color w:val="000"/>
          <w:sz w:val="28"/>
          <w:szCs w:val="28"/>
        </w:rPr>
        <w:t xml:space="preserve">1月末，广义货币(M2)余额73.56万亿元,同比增长17.2%，比上年末和上年同期分别低2.5和8.9个百分点；狭义货币(M1)余额26.31万亿元,同比增长13.6%，比上年末和上年同期分别低7.6和25.4个百分点；流通中货币(M0)余额5.81万亿元,同比增长42.5%。由于春节因素，当月流通中货币增加1.35万亿元。</w:t>
      </w:r>
    </w:p>
    <w:p>
      <w:pPr>
        <w:ind w:left="0" w:right="0" w:firstLine="560"/>
        <w:spacing w:before="450" w:after="450" w:line="312" w:lineRule="auto"/>
      </w:pPr>
      <w:r>
        <w:rPr>
          <w:rFonts w:ascii="宋体" w:hAnsi="宋体" w:eastAsia="宋体" w:cs="宋体"/>
          <w:color w:val="000"/>
          <w:sz w:val="28"/>
          <w:szCs w:val="28"/>
        </w:rPr>
        <w:t xml:space="preserve">二、本外币贷款增加1.11万亿元，其中，人民币贷款增加1.04万亿元，外币贷款增加130亿美元</w:t>
      </w:r>
    </w:p>
    <w:p>
      <w:pPr>
        <w:ind w:left="0" w:right="0" w:firstLine="560"/>
        <w:spacing w:before="450" w:after="450" w:line="312" w:lineRule="auto"/>
      </w:pPr>
      <w:r>
        <w:rPr>
          <w:rFonts w:ascii="宋体" w:hAnsi="宋体" w:eastAsia="宋体" w:cs="宋体"/>
          <w:color w:val="000"/>
          <w:sz w:val="28"/>
          <w:szCs w:val="28"/>
        </w:rPr>
        <w:t xml:space="preserve">1月末，本外币贷款余额51.40万亿元，同比增长18.3%；当月本外币贷款增加1.11万亿元，同比少增3113亿元。人民币贷款余额48.35万亿元，同比增长18.5%，比上年末和上年同期分别低1.4和10.8个百分点。当月人民币贷款增加1.04万亿元，同比少增3182亿元。分部门看，住户贷款增加3306亿元，其中，短期贷款增加1363亿元，中长期贷款增加1943亿元；非金融企业及其他部门贷款增加6905亿元，其中，短期贷款增加2675亿元，中长期贷款增加4834亿元，票据融资减少810亿元。外币贷款余额4636亿美元，同比增长19.5%，当月外币贷款增加130亿美元。</w:t>
      </w:r>
    </w:p>
    <w:p>
      <w:pPr>
        <w:ind w:left="0" w:right="0" w:firstLine="560"/>
        <w:spacing w:before="450" w:after="450" w:line="312" w:lineRule="auto"/>
      </w:pPr>
      <w:r>
        <w:rPr>
          <w:rFonts w:ascii="宋体" w:hAnsi="宋体" w:eastAsia="宋体" w:cs="宋体"/>
          <w:color w:val="000"/>
          <w:sz w:val="28"/>
          <w:szCs w:val="28"/>
        </w:rPr>
        <w:t xml:space="preserve">三、本外币存款减少323亿元，其中，人民币存款减少203亿元，外币存款减少7亿美元</w:t>
      </w:r>
    </w:p>
    <w:p>
      <w:pPr>
        <w:ind w:left="0" w:right="0" w:firstLine="560"/>
        <w:spacing w:before="450" w:after="450" w:line="312" w:lineRule="auto"/>
      </w:pPr>
      <w:r>
        <w:rPr>
          <w:rFonts w:ascii="宋体" w:hAnsi="宋体" w:eastAsia="宋体" w:cs="宋体"/>
          <w:color w:val="000"/>
          <w:sz w:val="28"/>
          <w:szCs w:val="28"/>
        </w:rPr>
        <w:t xml:space="preserve">1月末，本外币存款余额72.71万亿元，同比增长16.9%；当月本外币存款减少323亿元，同比少增1.44万亿元。人民币存款余额71.23万亿元，同比增长17.3%，比上年末和上年同期分别低2.9和10.0个百分点。当月人民币存款减少203亿元，同比少增1.41万亿元。其中，住户存款增加</w:t>
      </w:r>
    </w:p>
    <w:p>
      <w:pPr>
        <w:ind w:left="0" w:right="0" w:firstLine="560"/>
        <w:spacing w:before="450" w:after="450" w:line="312" w:lineRule="auto"/>
      </w:pPr>
      <w:r>
        <w:rPr>
          <w:rFonts w:ascii="宋体" w:hAnsi="宋体" w:eastAsia="宋体" w:cs="宋体"/>
          <w:color w:val="000"/>
          <w:sz w:val="28"/>
          <w:szCs w:val="28"/>
        </w:rPr>
        <w:t xml:space="preserve">1.42万亿元，非金融企业存款减少1.27万亿元，财政性存款增加2385亿元。外币存款余额2250亿美元，同比增长</w:t>
      </w:r>
    </w:p>
    <w:p>
      <w:pPr>
        <w:ind w:left="0" w:right="0" w:firstLine="560"/>
        <w:spacing w:before="450" w:after="450" w:line="312" w:lineRule="auto"/>
      </w:pPr>
      <w:r>
        <w:rPr>
          <w:rFonts w:ascii="宋体" w:hAnsi="宋体" w:eastAsia="宋体" w:cs="宋体"/>
          <w:color w:val="000"/>
          <w:sz w:val="28"/>
          <w:szCs w:val="28"/>
        </w:rPr>
        <w:t xml:space="preserve">5.1%，当月外币存款减少7亿美元。</w:t>
      </w:r>
    </w:p>
    <w:p>
      <w:pPr>
        <w:ind w:left="0" w:right="0" w:firstLine="560"/>
        <w:spacing w:before="450" w:after="450" w:line="312" w:lineRule="auto"/>
      </w:pPr>
      <w:r>
        <w:rPr>
          <w:rFonts w:ascii="宋体" w:hAnsi="宋体" w:eastAsia="宋体" w:cs="宋体"/>
          <w:color w:val="000"/>
          <w:sz w:val="28"/>
          <w:szCs w:val="28"/>
        </w:rPr>
        <w:t xml:space="preserve">四、银行间市场人民币交易活跃，市场利率明显上升 2024年1月份银行间市场人民币交易累计成交12.60万亿元，日均成交5999亿元，日均成交同比增长6.7%。</w:t>
      </w:r>
    </w:p>
    <w:p>
      <w:pPr>
        <w:ind w:left="0" w:right="0" w:firstLine="560"/>
        <w:spacing w:before="450" w:after="450" w:line="312" w:lineRule="auto"/>
      </w:pPr>
      <w:r>
        <w:rPr>
          <w:rFonts w:ascii="宋体" w:hAnsi="宋体" w:eastAsia="宋体" w:cs="宋体"/>
          <w:color w:val="000"/>
          <w:sz w:val="28"/>
          <w:szCs w:val="28"/>
        </w:rPr>
        <w:t xml:space="preserve">1月份银行间市场同业拆借月加权平均利率为3.70%，比上月高0.78个百分点；质押式债券回购月加权平均利率为4.29%,比上月高1.17个百分点。（完）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