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T自荐信背景篇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T自荐信背景篇背景篇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况且，...</w:t>
      </w:r>
    </w:p>
    <w:p>
      <w:pPr>
        <w:ind w:left="0" w:right="0" w:firstLine="560"/>
        <w:spacing w:before="450" w:after="450" w:line="312" w:lineRule="auto"/>
      </w:pPr>
      <w:r>
        <w:rPr>
          <w:rFonts w:ascii="黑体" w:hAnsi="黑体" w:eastAsia="黑体" w:cs="黑体"/>
          <w:color w:val="000000"/>
          <w:sz w:val="36"/>
          <w:szCs w:val="36"/>
          <w:b w:val="1"/>
          <w:bCs w:val="1"/>
        </w:rPr>
        <w:t xml:space="preserve">第一篇：T自荐信背景篇</w:t>
      </w:r>
    </w:p>
    <w:p>
      <w:pPr>
        <w:ind w:left="0" w:right="0" w:firstLine="560"/>
        <w:spacing w:before="450" w:after="450" w:line="312" w:lineRule="auto"/>
      </w:pPr>
      <w:r>
        <w:rPr>
          <w:rFonts w:ascii="宋体" w:hAnsi="宋体" w:eastAsia="宋体" w:cs="宋体"/>
          <w:color w:val="000"/>
          <w:sz w:val="28"/>
          <w:szCs w:val="28"/>
        </w:rPr>
        <w:t xml:space="preserve">背景篇</w:t>
      </w:r>
    </w:p>
    <w:p>
      <w:pPr>
        <w:ind w:left="0" w:right="0" w:firstLine="560"/>
        <w:spacing w:before="450" w:after="450" w:line="312" w:lineRule="auto"/>
      </w:pPr>
      <w:r>
        <w:rPr>
          <w:rFonts w:ascii="宋体" w:hAnsi="宋体" w:eastAsia="宋体" w:cs="宋体"/>
          <w:color w:val="000"/>
          <w:sz w:val="28"/>
          <w:szCs w:val="28"/>
        </w:rPr>
        <w:t xml:space="preserve">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w:t>
      </w:r>
    </w:p>
    <w:p>
      <w:pPr>
        <w:ind w:left="0" w:right="0" w:firstLine="560"/>
        <w:spacing w:before="450" w:after="450" w:line="312" w:lineRule="auto"/>
      </w:pPr>
      <w:r>
        <w:rPr>
          <w:rFonts w:ascii="宋体" w:hAnsi="宋体" w:eastAsia="宋体" w:cs="宋体"/>
          <w:color w:val="000"/>
          <w:sz w:val="28"/>
          <w:szCs w:val="28"/>
        </w:rPr>
        <w:t xml:space="preserve">况且，有些东东是根本就没有办法核对的----我说我比别人多长了一个脑袋所以聪明，他当然会说：“哎呀，我就看见一个，该不是我看错了吧。”可是，如果你说，我因为比别人多长了一颗心，所以心理素质特别好。想来如果他在生理方面毫无知识的话，没准也就信了。毕竟这种东西是“看”不出来的。说的虽然夸张了一点，想来意思大家也了解了。</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第二篇：师范生自荐信背景及内容</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来自........。在校的四年里，我不断充实自己，全面发展，以锐意进取和踏实诚信的作风及表现赢得了老师和同学的信任和赞誉。作为师范生，我重视基本功，平时坚持勤练书法，钢笔字、粉笔，基本功扎实，三笔一画考核全部过关；通过努力，我顺利通过了全国普通话等级考试，获得二级乙等证书；国家计算机水平达到VF二级,并获得证书。在课余时间我还努力学习办公自动化软件、C语言等，有一定的运用能力。我努力学习数学专业知识，学习成绩优异，并在2024年全国“数学建模”竞赛中获重庆市二等奖。</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第三篇：自荐信(大众篇)</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材料，诚待您的指导。贵公司一直是我心中憧憬的理想殿堂，在看见贵公司的招聘信息时，我的内心倍感喜悦，因为积极向上勇于拼搏的我渴望在贵公司生机勃勃的环境中奉献自己的力量，随着公司的发展而不断进步。因此请允许我郑重的向您递交这份自荐书。</w:t>
      </w:r>
    </w:p>
    <w:p>
      <w:pPr>
        <w:ind w:left="0" w:right="0" w:firstLine="560"/>
        <w:spacing w:before="450" w:after="450" w:line="312" w:lineRule="auto"/>
      </w:pPr>
      <w:r>
        <w:rPr>
          <w:rFonts w:ascii="宋体" w:hAnsi="宋体" w:eastAsia="宋体" w:cs="宋体"/>
          <w:color w:val="000"/>
          <w:sz w:val="28"/>
          <w:szCs w:val="28"/>
        </w:rPr>
        <w:t xml:space="preserve">我，热忱、乐观，责任心强、敢于迎接挑战。虽然只是一名普通的本科生，但是，我拥有青春、我拥有热情、我拥有一份矢志不渝的心、我相信我定会用自己的努力贡献出一份力量，也许这份力量微不足道，但却至关重要。我一直坚信“天道酬勤”，路途是坎坷的，但回首望去，总会有所收获。人生永远都不会一帆风顺，重要的是我们怎么用什么样的态度面对它！</w:t>
      </w:r>
    </w:p>
    <w:p>
      <w:pPr>
        <w:ind w:left="0" w:right="0" w:firstLine="560"/>
        <w:spacing w:before="450" w:after="450" w:line="312" w:lineRule="auto"/>
      </w:pPr>
      <w:r>
        <w:rPr>
          <w:rFonts w:ascii="宋体" w:hAnsi="宋体" w:eastAsia="宋体" w:cs="宋体"/>
          <w:color w:val="000"/>
          <w:sz w:val="28"/>
          <w:szCs w:val="28"/>
        </w:rPr>
        <w:t xml:space="preserve">经过三年多的大学学习，我相信，我们学到的不仅仅是课本上的知识，更重要的是人生的知识。我们在乎的不应该是现在学到的知识的多少，而是在以后更久的实践中你能学到多少、发挥多少、创造多少。人生是一个提升的过程，当有一天我们终于垂垂老矣，感悟最深的也许不是成就，而是做了多少事，是否荒废了，是否后悔了整个生命。面对贵公司，我相信我会用我的努力尽职尽责的做好自己的工作。我热爱贵公司业所从事的事业，并殷切的期望能够在组织的领导下，为这一光荣的事业添砖加瓦，如蒙不弃得到这次实习的机会，我必尽心尽力，争取在有限的实习时间中一展己长！</w:t>
      </w:r>
    </w:p>
    <w:p>
      <w:pPr>
        <w:ind w:left="0" w:right="0" w:firstLine="560"/>
        <w:spacing w:before="450" w:after="450" w:line="312" w:lineRule="auto"/>
      </w:pPr>
      <w:r>
        <w:rPr>
          <w:rFonts w:ascii="宋体" w:hAnsi="宋体" w:eastAsia="宋体" w:cs="宋体"/>
          <w:color w:val="000"/>
          <w:sz w:val="28"/>
          <w:szCs w:val="28"/>
        </w:rPr>
        <w:t xml:space="preserve">收笔之际，我郑重的提一个小小的请求：无论您是否选择我，尊敬的领导，希望您能接受我诚恳的谢意！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第四篇：自荐信-幼师篇</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您好！感谢您在百忙之中审阅我的个人资料，我是一名已投身社会的青年。面临再次择业，我满怀憧憬和期待，愿坦诚地向贵单位自荐，并将我的材料呈上，敬请审阅。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几年的寒窗苦读造就了自强不息的我。大学生活短暂而充实，一千来个日日夜夜，我荡起智慧之舟，迎朝阳，送落霞，遨游于知识的海洋。我明白：现代社会，机遇与挑战并存；我懂得：只有不懈的努力才会有好的收获。</w:t>
      </w:r>
    </w:p>
    <w:p>
      <w:pPr>
        <w:ind w:left="0" w:right="0" w:firstLine="560"/>
        <w:spacing w:before="450" w:after="450" w:line="312" w:lineRule="auto"/>
      </w:pPr>
      <w:r>
        <w:rPr>
          <w:rFonts w:ascii="宋体" w:hAnsi="宋体" w:eastAsia="宋体" w:cs="宋体"/>
          <w:color w:val="000"/>
          <w:sz w:val="28"/>
          <w:szCs w:val="28"/>
        </w:rPr>
        <w:t xml:space="preserve">正是凭着这种信念，毕业以来，我以乐观向上的进取精神，勤奋刻苦的学习态度，踏实肯干的工作作风，投入小学教育和幼儿教育已有两年整。而今，我深深体会到教师教书育人责任感之重大，关注孩子的心灵，给他们正确的引导，使他们活泼、乐观、进取，使他们向着健康的身心去发展，这也就是作为灵魂工程师的首要任务。其次，作为教师应该不断地夯实业务，提高自身的素质水平，才能在教育的过程中更好的引导孩子、影响孩子。在教育过程中，通过不断听课、试讲、教研活动、教学比武等形式进一步提高了我的“教”学技巧，通过业余的各过参观、教学理论书籍、杂志、论文的学习，使我在知识层面也丰富了许多。但是这些社会经历尚浅，我还需要在以后的工作中继续学习、总结经验。对于教育者的我，也算刚刚上道，要走的路任重而道远!幼教对于我又是一次新的经历，我知道，这相对于纯粹的知识讲解的小学教育有所不同，需要更多的耐心、爱心、细心，还要有一颗理解孩子的童心。因此，我也会不断努力学习，力争做一名多才多艺、受孩子喜欢、受家长欢迎、让您满意的老师!</w:t>
      </w:r>
    </w:p>
    <w:p>
      <w:pPr>
        <w:ind w:left="0" w:right="0" w:firstLine="560"/>
        <w:spacing w:before="450" w:after="450" w:line="312" w:lineRule="auto"/>
      </w:pPr>
      <w:r>
        <w:rPr>
          <w:rFonts w:ascii="宋体" w:hAnsi="宋体" w:eastAsia="宋体" w:cs="宋体"/>
          <w:color w:val="000"/>
          <w:sz w:val="28"/>
          <w:szCs w:val="28"/>
        </w:rPr>
        <w:t xml:space="preserve">最后，恭祝贵单位事业蒸蒸日上,祝您工作顺利！请予以考虑我这名新手，愿与贵单位携手共筑美好未来！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您好！首先,真诚地感谢您从百忙之中抽出时间来看我的自荐材料。我叫石鑫，是济南师范学校的毕业生，所学的专业是初等教育，主攻的方向是数学。</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我，自信，乐观，敢于迎接一切挑战。虽然只是一名普通的大专毕业生，但是，年轻是我的本钱，拼搏是我的天性，努力是我的责任，我坚信，成功定会成为必然。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在校期间，我努力学习专业知识，五年中,我在班级的考试中均名列前茅, 与学校奖学金有着不解之缘。通过努力我考取了三级小学数学教练员和二级小学数学教练员。在抓好专业课学习的同时，我更注重的是综合素质的提高。我选修了photoshop，并通过自学考取了计算机一级B证书，在2024年作为一名在校师范生我参加了全国物理年会的说课比赛，取得了第二名。实践是检验真理的唯一标准。我深深地懂得实践的重要性，我担任过卫生委员，校学生会生活部部长等职位。暑假期间，我在多所辅导班担任过辅导员，受到了所在学校学生和教师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自荐人：石鑫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2024-11-22T21:05:28+08:00</dcterms:created>
  <dcterms:modified xsi:type="dcterms:W3CDTF">2024-11-22T21:05:28+08:00</dcterms:modified>
</cp:coreProperties>
</file>

<file path=docProps/custom.xml><?xml version="1.0" encoding="utf-8"?>
<Properties xmlns="http://schemas.openxmlformats.org/officeDocument/2006/custom-properties" xmlns:vt="http://schemas.openxmlformats.org/officeDocument/2006/docPropsVTypes"/>
</file>