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高校就业工作面临的问题及其解决办法范文大全</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高校就业工作面临的问题及其解决办法高校人才营销面临的问题及其解决办法一、问题分析1、经济危机、需求锐减：在经济危机的大环境下，企业人才需求锐减，是高校人才营销面临的最大挑战。2、结构失衡、供需脱节：供需脱节主要体现为专业和能力两方...</w:t>
      </w:r>
    </w:p>
    <w:p>
      <w:pPr>
        <w:ind w:left="0" w:right="0" w:firstLine="560"/>
        <w:spacing w:before="450" w:after="450" w:line="312" w:lineRule="auto"/>
      </w:pPr>
      <w:r>
        <w:rPr>
          <w:rFonts w:ascii="黑体" w:hAnsi="黑体" w:eastAsia="黑体" w:cs="黑体"/>
          <w:color w:val="000000"/>
          <w:sz w:val="36"/>
          <w:szCs w:val="36"/>
          <w:b w:val="1"/>
          <w:bCs w:val="1"/>
        </w:rPr>
        <w:t xml:space="preserve">第一篇：高校就业工作面临的问题及其解决办法</w:t>
      </w:r>
    </w:p>
    <w:p>
      <w:pPr>
        <w:ind w:left="0" w:right="0" w:firstLine="560"/>
        <w:spacing w:before="450" w:after="450" w:line="312" w:lineRule="auto"/>
      </w:pPr>
      <w:r>
        <w:rPr>
          <w:rFonts w:ascii="宋体" w:hAnsi="宋体" w:eastAsia="宋体" w:cs="宋体"/>
          <w:color w:val="000"/>
          <w:sz w:val="28"/>
          <w:szCs w:val="28"/>
        </w:rPr>
        <w:t xml:space="preserve">高校人才营销面临的问题及其解决办法</w:t>
      </w:r>
    </w:p>
    <w:p>
      <w:pPr>
        <w:ind w:left="0" w:right="0" w:firstLine="560"/>
        <w:spacing w:before="450" w:after="450" w:line="312" w:lineRule="auto"/>
      </w:pPr>
      <w:r>
        <w:rPr>
          <w:rFonts w:ascii="宋体" w:hAnsi="宋体" w:eastAsia="宋体" w:cs="宋体"/>
          <w:color w:val="000"/>
          <w:sz w:val="28"/>
          <w:szCs w:val="28"/>
        </w:rPr>
        <w:t xml:space="preserve">一、问题分析</w:t>
      </w:r>
    </w:p>
    <w:p>
      <w:pPr>
        <w:ind w:left="0" w:right="0" w:firstLine="560"/>
        <w:spacing w:before="450" w:after="450" w:line="312" w:lineRule="auto"/>
      </w:pPr>
      <w:r>
        <w:rPr>
          <w:rFonts w:ascii="宋体" w:hAnsi="宋体" w:eastAsia="宋体" w:cs="宋体"/>
          <w:color w:val="000"/>
          <w:sz w:val="28"/>
          <w:szCs w:val="28"/>
        </w:rPr>
        <w:t xml:space="preserve">1、经济危机、需求锐减：在经济危机的大环境下，企业人才需求锐减，是高校人才营销面临的最大挑战。</w:t>
      </w:r>
    </w:p>
    <w:p>
      <w:pPr>
        <w:ind w:left="0" w:right="0" w:firstLine="560"/>
        <w:spacing w:before="450" w:after="450" w:line="312" w:lineRule="auto"/>
      </w:pPr>
      <w:r>
        <w:rPr>
          <w:rFonts w:ascii="宋体" w:hAnsi="宋体" w:eastAsia="宋体" w:cs="宋体"/>
          <w:color w:val="000"/>
          <w:sz w:val="28"/>
          <w:szCs w:val="28"/>
        </w:rPr>
        <w:t xml:space="preserve">2、结构失衡、供需脱节：供需脱节主要体现为专业和能力两方面，专业不对口，企业需要的一些专业，学校无法开办；理论能力跟实战能力脱节，传统教育模式下培养的人才，大部分只能纸上谈兵，无实战经验。</w:t>
      </w:r>
    </w:p>
    <w:p>
      <w:pPr>
        <w:ind w:left="0" w:right="0" w:firstLine="560"/>
        <w:spacing w:before="450" w:after="450" w:line="312" w:lineRule="auto"/>
      </w:pPr>
      <w:r>
        <w:rPr>
          <w:rFonts w:ascii="宋体" w:hAnsi="宋体" w:eastAsia="宋体" w:cs="宋体"/>
          <w:color w:val="000"/>
          <w:sz w:val="28"/>
          <w:szCs w:val="28"/>
        </w:rPr>
        <w:t xml:space="preserve">3、特色不突出、优势不明显：很多专业所有的学校都上，但很难说，哪一所学校拥有核心优势，人才营销缺乏核心竞争力。</w:t>
      </w:r>
    </w:p>
    <w:p>
      <w:pPr>
        <w:ind w:left="0" w:right="0" w:firstLine="560"/>
        <w:spacing w:before="450" w:after="450" w:line="312" w:lineRule="auto"/>
      </w:pPr>
      <w:r>
        <w:rPr>
          <w:rFonts w:ascii="宋体" w:hAnsi="宋体" w:eastAsia="宋体" w:cs="宋体"/>
          <w:color w:val="000"/>
          <w:sz w:val="28"/>
          <w:szCs w:val="28"/>
        </w:rPr>
        <w:t xml:space="preserve">4、高校对就业无全责任：很多高校，主要是国办高校，由于没有忧患意识，对学生的就业无全责任，所以形成毕业即失业的现象。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1、计划经济的教育体制无法适应市场经济的需要。</w:t>
      </w:r>
    </w:p>
    <w:p>
      <w:pPr>
        <w:ind w:left="0" w:right="0" w:firstLine="560"/>
        <w:spacing w:before="450" w:after="450" w:line="312" w:lineRule="auto"/>
      </w:pPr>
      <w:r>
        <w:rPr>
          <w:rFonts w:ascii="宋体" w:hAnsi="宋体" w:eastAsia="宋体" w:cs="宋体"/>
          <w:color w:val="000"/>
          <w:sz w:val="28"/>
          <w:szCs w:val="28"/>
        </w:rPr>
        <w:t xml:space="preserve">2、高校人才营销缺乏市场营销的思维方式。</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1、以顾客为中心培养人才：以目标企业的人才需求为中心，有针对性的培养人才，解决现在高校跟企业之间人才结构失衡问题，订单式是很好的以企业为中心的人才培养模式。</w:t>
      </w:r>
    </w:p>
    <w:p>
      <w:pPr>
        <w:ind w:left="0" w:right="0" w:firstLine="560"/>
        <w:spacing w:before="450" w:after="450" w:line="312" w:lineRule="auto"/>
      </w:pPr>
      <w:r>
        <w:rPr>
          <w:rFonts w:ascii="宋体" w:hAnsi="宋体" w:eastAsia="宋体" w:cs="宋体"/>
          <w:color w:val="000"/>
          <w:sz w:val="28"/>
          <w:szCs w:val="28"/>
        </w:rPr>
        <w:t xml:space="preserve">2、以培养应用型人才作为核心竞争力：在人才的生产过程中，要注重应用性及实战性，打造爱因森人才培养的核心竞争力，在职场上显著区别于普通院校培养的理论型、无能性，以差别化的人才培养战略取胜。</w:t>
      </w:r>
    </w:p>
    <w:p>
      <w:pPr>
        <w:ind w:left="0" w:right="0" w:firstLine="560"/>
        <w:spacing w:before="450" w:after="450" w:line="312" w:lineRule="auto"/>
      </w:pPr>
      <w:r>
        <w:rPr>
          <w:rFonts w:ascii="宋体" w:hAnsi="宋体" w:eastAsia="宋体" w:cs="宋体"/>
          <w:color w:val="000"/>
          <w:sz w:val="28"/>
          <w:szCs w:val="28"/>
        </w:rPr>
        <w:t xml:space="preserve">3、注重人才的包装：强化职业形象、简历写作、面试技巧的训练，好产品要由好形象来体现；</w:t>
      </w:r>
    </w:p>
    <w:p>
      <w:pPr>
        <w:ind w:left="0" w:right="0" w:firstLine="560"/>
        <w:spacing w:before="450" w:after="450" w:line="312" w:lineRule="auto"/>
      </w:pPr>
      <w:r>
        <w:rPr>
          <w:rFonts w:ascii="宋体" w:hAnsi="宋体" w:eastAsia="宋体" w:cs="宋体"/>
          <w:color w:val="000"/>
          <w:sz w:val="28"/>
          <w:szCs w:val="28"/>
        </w:rPr>
        <w:t xml:space="preserve">4、全方位拓展就业渠道：全面拓展招聘网站、职业中介、重要企业三种就业渠道，及时为学生提供有效的应聘信息，组织学生参加应聘；</w:t>
      </w:r>
    </w:p>
    <w:p>
      <w:pPr>
        <w:ind w:left="0" w:right="0" w:firstLine="560"/>
        <w:spacing w:before="450" w:after="450" w:line="312" w:lineRule="auto"/>
      </w:pPr>
      <w:r>
        <w:rPr>
          <w:rFonts w:ascii="宋体" w:hAnsi="宋体" w:eastAsia="宋体" w:cs="宋体"/>
          <w:color w:val="000"/>
          <w:sz w:val="28"/>
          <w:szCs w:val="28"/>
        </w:rPr>
        <w:t xml:space="preserve">5、就业满意度是人才营销的关键：要以价格、就业环境、职业成长性等方面来评估就业工作绩效。</w:t>
      </w:r>
    </w:p>
    <w:p>
      <w:pPr>
        <w:ind w:left="0" w:right="0" w:firstLine="560"/>
        <w:spacing w:before="450" w:after="450" w:line="312" w:lineRule="auto"/>
      </w:pPr>
      <w:r>
        <w:rPr>
          <w:rFonts w:ascii="黑体" w:hAnsi="黑体" w:eastAsia="黑体" w:cs="黑体"/>
          <w:color w:val="000000"/>
          <w:sz w:val="36"/>
          <w:szCs w:val="36"/>
          <w:b w:val="1"/>
          <w:bCs w:val="1"/>
        </w:rPr>
        <w:t xml:space="preserve">第二篇：中国就业工作面临五大问题</w:t>
      </w:r>
    </w:p>
    <w:p>
      <w:pPr>
        <w:ind w:left="0" w:right="0" w:firstLine="560"/>
        <w:spacing w:before="450" w:after="450" w:line="312" w:lineRule="auto"/>
      </w:pPr>
      <w:r>
        <w:rPr>
          <w:rFonts w:ascii="宋体" w:hAnsi="宋体" w:eastAsia="宋体" w:cs="宋体"/>
          <w:color w:val="000"/>
          <w:sz w:val="28"/>
          <w:szCs w:val="28"/>
        </w:rPr>
        <w:t xml:space="preserve">中国就业工作面临五大问题</w:t>
      </w:r>
    </w:p>
    <w:p>
      <w:pPr>
        <w:ind w:left="0" w:right="0" w:firstLine="560"/>
        <w:spacing w:before="450" w:after="450" w:line="312" w:lineRule="auto"/>
      </w:pPr>
      <w:r>
        <w:rPr>
          <w:rFonts w:ascii="宋体" w:hAnsi="宋体" w:eastAsia="宋体" w:cs="宋体"/>
          <w:color w:val="000"/>
          <w:sz w:val="28"/>
          <w:szCs w:val="28"/>
        </w:rPr>
        <w:t xml:space="preserve">十届全国人大常委会第二十六次会议二月二十六日在北京人民大会堂举行，劳动和社会保障部长田成平作关于《中华人民共和国就业促进法（草案）》的说明。中新社发 毛建军 摄 中国劳动和社会保障部部长田成平今天在十届全国人大常委会第二十六次会议上指出，“十一五”期间，中国就业工作仍面临十分严峻的形势，就业压力越来越大，就业工作面临五大问题。</w:t>
      </w:r>
    </w:p>
    <w:p>
      <w:pPr>
        <w:ind w:left="0" w:right="0" w:firstLine="560"/>
        <w:spacing w:before="450" w:after="450" w:line="312" w:lineRule="auto"/>
      </w:pPr>
      <w:r>
        <w:rPr>
          <w:rFonts w:ascii="宋体" w:hAnsi="宋体" w:eastAsia="宋体" w:cs="宋体"/>
          <w:color w:val="000"/>
          <w:sz w:val="28"/>
          <w:szCs w:val="28"/>
        </w:rPr>
        <w:t xml:space="preserve">一是劳动力供求总量矛盾突出。到二0一0年，中国劳动力总量将达到八点三亿人，城镇新增劳动力供给五千万人，而劳动力就业需求岗位只能新增四千万个，劳动力供求缺口在一千万个左右。</w:t>
      </w:r>
    </w:p>
    <w:p>
      <w:pPr>
        <w:ind w:left="0" w:right="0" w:firstLine="560"/>
        <w:spacing w:before="450" w:after="450" w:line="312" w:lineRule="auto"/>
      </w:pPr>
      <w:r>
        <w:rPr>
          <w:rFonts w:ascii="宋体" w:hAnsi="宋体" w:eastAsia="宋体" w:cs="宋体"/>
          <w:color w:val="000"/>
          <w:sz w:val="28"/>
          <w:szCs w:val="28"/>
        </w:rPr>
        <w:t xml:space="preserve">二是劳动力结构性矛盾突出。一些传统行业出现大批下岗失业人员，而一些新兴的产业、行业和技术职业需要的素质较高的人员又供不应求，劳动者的职业能力和素质亟待提高。三是人才和劳动力市场不规范。一些非法中介机构提供虚假信息，损害劳动者权益现象突出；一些职业中介机构、用人单位因劳动者性别、年龄、身体残疾等原因侵害劳动者合法权益的现象时有发生。</w:t>
      </w:r>
    </w:p>
    <w:p>
      <w:pPr>
        <w:ind w:left="0" w:right="0" w:firstLine="560"/>
        <w:spacing w:before="450" w:after="450" w:line="312" w:lineRule="auto"/>
      </w:pPr>
      <w:r>
        <w:rPr>
          <w:rFonts w:ascii="宋体" w:hAnsi="宋体" w:eastAsia="宋体" w:cs="宋体"/>
          <w:color w:val="000"/>
          <w:sz w:val="28"/>
          <w:szCs w:val="28"/>
        </w:rPr>
        <w:t xml:space="preserve">四是职业教育和培训工作相对滞后。随着中国的经济发展和市场国际化趋势，对劳动者的职业能力和素质提出更高要求，进一步建立完善以就业为导向的职业教育和培训，加强就业前培训、在职职工培训以及对进城就业农村劳动者的技能培训等十分迫切。</w:t>
      </w:r>
    </w:p>
    <w:p>
      <w:pPr>
        <w:ind w:left="0" w:right="0" w:firstLine="560"/>
        <w:spacing w:before="450" w:after="450" w:line="312" w:lineRule="auto"/>
      </w:pPr>
      <w:r>
        <w:rPr>
          <w:rFonts w:ascii="宋体" w:hAnsi="宋体" w:eastAsia="宋体" w:cs="宋体"/>
          <w:color w:val="000"/>
          <w:sz w:val="28"/>
          <w:szCs w:val="28"/>
        </w:rPr>
        <w:t xml:space="preserve">五是目前下岗失业人员就业难问题比较普遍，需要对其加强就业指导和服务，建立和完善公共就业服务体系以及对就业困难人员的就业援助制度，加大对弱势群体的扶持力度。此外，针对目前存在的严重侵害劳动者就业合法权益的行为，加大对违法行为的惩处力度。中国的产业结构与就业问题</w:t>
      </w:r>
    </w:p>
    <w:p>
      <w:pPr>
        <w:ind w:left="0" w:right="0" w:firstLine="560"/>
        <w:spacing w:before="450" w:after="450" w:line="312" w:lineRule="auto"/>
      </w:pPr>
      <w:r>
        <w:rPr>
          <w:rFonts w:ascii="宋体" w:hAnsi="宋体" w:eastAsia="宋体" w:cs="宋体"/>
          <w:color w:val="000"/>
          <w:sz w:val="28"/>
          <w:szCs w:val="28"/>
        </w:rPr>
        <w:t xml:space="preserve">一、问题的提出和已有的研究</w:t>
      </w:r>
    </w:p>
    <w:p>
      <w:pPr>
        <w:ind w:left="0" w:right="0" w:firstLine="560"/>
        <w:spacing w:before="450" w:after="450" w:line="312" w:lineRule="auto"/>
      </w:pPr>
      <w:r>
        <w:rPr>
          <w:rFonts w:ascii="宋体" w:hAnsi="宋体" w:eastAsia="宋体" w:cs="宋体"/>
          <w:color w:val="000"/>
          <w:sz w:val="28"/>
          <w:szCs w:val="28"/>
        </w:rPr>
        <w:t xml:space="preserve">美国经济学家奥肯发现，在3%的GDP 增长率水平上，GDP 增长速度每提高2个百分点，失业率便下降1个百分点；反之，GDP 每下降1个百分点，失业率便上升1个百分点。奥肯定律被发达国家的经验所证明，也就成为调控宏观经济，解决失业问题的主要依据。</w:t>
      </w:r>
    </w:p>
    <w:p>
      <w:pPr>
        <w:ind w:left="0" w:right="0" w:firstLine="560"/>
        <w:spacing w:before="450" w:after="450" w:line="312" w:lineRule="auto"/>
      </w:pPr>
      <w:r>
        <w:rPr>
          <w:rFonts w:ascii="宋体" w:hAnsi="宋体" w:eastAsia="宋体" w:cs="宋体"/>
          <w:color w:val="000"/>
          <w:sz w:val="28"/>
          <w:szCs w:val="28"/>
        </w:rPr>
        <w:t xml:space="preserve">但是，统计分析显示，20世纪80年代我国GDP 每增长1个百分点可拉动就业增长0.32个百分点，而目前还不足0.1个百分点，“九五”期间就业增长速度不足“六五”的三分之一。为什么我国在1997 年以后进入稳定增长的阶段，劳动力市场却失衡加剧，失业率逐年增加，就业问题越来越突出呢？</w:t>
      </w:r>
    </w:p>
    <w:p>
      <w:pPr>
        <w:ind w:left="0" w:right="0" w:firstLine="560"/>
        <w:spacing w:before="450" w:after="450" w:line="312" w:lineRule="auto"/>
      </w:pPr>
      <w:r>
        <w:rPr>
          <w:rFonts w:ascii="宋体" w:hAnsi="宋体" w:eastAsia="宋体" w:cs="宋体"/>
          <w:color w:val="000"/>
          <w:sz w:val="28"/>
          <w:szCs w:val="28"/>
        </w:rPr>
        <w:t xml:space="preserve">国内关于中国的就业问题的思路主要从两个方面展开。第一条从劳动力市场角度讲。蔡昉、顾建平认为传统的就业制度、工资制度和分割的劳动就业市场是就业困难的主要原因。第二条思路从供给方面讲。岳崇明、赖小琼、胡鞍钢等人认为非正规就业、转变经济增长方式有利于解决就业问题。</w:t>
      </w:r>
    </w:p>
    <w:p>
      <w:pPr>
        <w:ind w:left="0" w:right="0" w:firstLine="560"/>
        <w:spacing w:before="450" w:after="450" w:line="312" w:lineRule="auto"/>
      </w:pPr>
      <w:r>
        <w:rPr>
          <w:rFonts w:ascii="宋体" w:hAnsi="宋体" w:eastAsia="宋体" w:cs="宋体"/>
          <w:color w:val="000"/>
          <w:sz w:val="28"/>
          <w:szCs w:val="28"/>
        </w:rPr>
        <w:t xml:space="preserve">虽然中国的就业问题与劳动力市场和劳动力需求有关，但是我们认为我国的就业问题需要联系产业结构考虑，一方面是产业结构与就业结构不协调问题，另一方面是产业结构内部的协调发展问题。</w:t>
      </w:r>
    </w:p>
    <w:p>
      <w:pPr>
        <w:ind w:left="0" w:right="0" w:firstLine="560"/>
        <w:spacing w:before="450" w:after="450" w:line="312" w:lineRule="auto"/>
      </w:pPr>
      <w:r>
        <w:rPr>
          <w:rFonts w:ascii="宋体" w:hAnsi="宋体" w:eastAsia="宋体" w:cs="宋体"/>
          <w:color w:val="000"/>
          <w:sz w:val="28"/>
          <w:szCs w:val="28"/>
        </w:rPr>
        <w:t xml:space="preserve">二、中国的就业结构趋势及国际比较</w:t>
      </w:r>
    </w:p>
    <w:p>
      <w:pPr>
        <w:ind w:left="0" w:right="0" w:firstLine="560"/>
        <w:spacing w:before="450" w:after="450" w:line="312" w:lineRule="auto"/>
      </w:pPr>
      <w:r>
        <w:rPr>
          <w:rFonts w:ascii="宋体" w:hAnsi="宋体" w:eastAsia="宋体" w:cs="宋体"/>
          <w:color w:val="000"/>
          <w:sz w:val="28"/>
          <w:szCs w:val="28"/>
        </w:rPr>
        <w:t xml:space="preserve">配第克拉克定律揭示了就业结构与产业结构之间的相互关系，认为尽管在一定的发展阶段，劳动力就业结构可能会因为国家的不同而呈现出较大的差异，但是其基本趋势是劳动力从第一产业向第二、第三产业等非农业部门转移，并且随着经济的发展，又会出现劳动力由第二产业向第三产业转移的现象。库兹涅茨的多国统计和钱纳里的多国模型的实证研究证明了配第克拉克定律的存在。</w:t>
      </w:r>
    </w:p>
    <w:p>
      <w:pPr>
        <w:ind w:left="0" w:right="0" w:firstLine="560"/>
        <w:spacing w:before="450" w:after="450" w:line="312" w:lineRule="auto"/>
      </w:pPr>
      <w:r>
        <w:rPr>
          <w:rFonts w:ascii="宋体" w:hAnsi="宋体" w:eastAsia="宋体" w:cs="宋体"/>
          <w:color w:val="000"/>
          <w:sz w:val="28"/>
          <w:szCs w:val="28"/>
        </w:rPr>
        <w:t xml:space="preserve">中国的产业结构与就业问题</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从历史趋势看，随着时间的推移，中国的第一产业结构偏差越来越大，第三产业的结构偏差整体趋势是越来越小，这是符合经济发展一般规律的。但是，我国的第二产业结构偏差在不同阶段呈现不同的特点，其中在1987—1991年期间偏差最小，但是随后又扩大，并且在1998年后不断扩大，这与库兹涅茨和钱纳里总结的国际经验正好相反。库兹涅茨和钱纳里认为，在工业化初期，就业结构的转变会滞后于产业结构的转变，直到工业化后期这种情况才发生逆转。</w:t>
      </w:r>
    </w:p>
    <w:p>
      <w:pPr>
        <w:ind w:left="0" w:right="0" w:firstLine="560"/>
        <w:spacing w:before="450" w:after="450" w:line="312" w:lineRule="auto"/>
      </w:pPr>
      <w:r>
        <w:rPr>
          <w:rFonts w:ascii="宋体" w:hAnsi="宋体" w:eastAsia="宋体" w:cs="宋体"/>
          <w:color w:val="000"/>
          <w:sz w:val="28"/>
          <w:szCs w:val="28"/>
        </w:rPr>
        <w:t xml:space="preserve">从国际横向看，与世界其他国家相比，我国就业结构滞后于产业结构。多国模型表明，随着人均GDP 的增加，世界其他国家第二、第三产业的结构偏差都是不断变小的，说明了这两个产业吸纳的劳动力的比例正逐步与产业创造的产值比例相匹配。但是在我国经济发展过程中，产业结构和就业结构的关系有着不同于其他国家经验的两个重要方面：第一、与相同经济发展阶段的其他国家相比，中国的三个产业结构偏差大于其他国家，并且随着人均GDP的增长，偏差越大。</w:t>
      </w:r>
    </w:p>
    <w:p>
      <w:pPr>
        <w:ind w:left="0" w:right="0" w:firstLine="560"/>
        <w:spacing w:before="450" w:after="450" w:line="312" w:lineRule="auto"/>
      </w:pPr>
      <w:r>
        <w:rPr>
          <w:rFonts w:ascii="宋体" w:hAnsi="宋体" w:eastAsia="宋体" w:cs="宋体"/>
          <w:color w:val="000"/>
          <w:sz w:val="28"/>
          <w:szCs w:val="28"/>
        </w:rPr>
        <w:t xml:space="preserve">第二、随着经济的发展，中国结构偏差趋向均衡的速度大大慢于其他国家。</w:t>
      </w:r>
    </w:p>
    <w:p>
      <w:pPr>
        <w:ind w:left="0" w:right="0" w:firstLine="560"/>
        <w:spacing w:before="450" w:after="450" w:line="312" w:lineRule="auto"/>
      </w:pPr>
      <w:r>
        <w:rPr>
          <w:rFonts w:ascii="宋体" w:hAnsi="宋体" w:eastAsia="宋体" w:cs="宋体"/>
          <w:color w:val="000"/>
          <w:sz w:val="28"/>
          <w:szCs w:val="28"/>
        </w:rPr>
        <w:t xml:space="preserve">三、就业结构转换滞后的原因和实证</w:t>
      </w:r>
    </w:p>
    <w:p>
      <w:pPr>
        <w:ind w:left="0" w:right="0" w:firstLine="560"/>
        <w:spacing w:before="450" w:after="450" w:line="312" w:lineRule="auto"/>
      </w:pPr>
      <w:r>
        <w:rPr>
          <w:rFonts w:ascii="宋体" w:hAnsi="宋体" w:eastAsia="宋体" w:cs="宋体"/>
          <w:color w:val="000"/>
          <w:sz w:val="28"/>
          <w:szCs w:val="28"/>
        </w:rPr>
        <w:t xml:space="preserve">中国的结构偏差大并且趋向均衡的速度慢，在一定程度上说明我国劳动就业的困难所在：从静态的角度看，劳动力在三个产业上的配置问题，主要表现为第一产业吸纳过多的劳动力，而二三产业却吸纳劳动力不足；从劳动力配置的动态调整看，中国存在着劳动力从第一产业向第二产业，再从第二产业向第三产业转移过慢的现象。</w:t>
      </w:r>
    </w:p>
    <w:p>
      <w:pPr>
        <w:ind w:left="0" w:right="0" w:firstLine="560"/>
        <w:spacing w:before="450" w:after="450" w:line="312" w:lineRule="auto"/>
      </w:pPr>
      <w:r>
        <w:rPr>
          <w:rFonts w:ascii="宋体" w:hAnsi="宋体" w:eastAsia="宋体" w:cs="宋体"/>
          <w:color w:val="000"/>
          <w:sz w:val="28"/>
          <w:szCs w:val="28"/>
        </w:rPr>
        <w:t xml:space="preserve">农业部门就业问题的实质是农业部门向非农部门转移劳动力的过程，也就是第二产业以及第三产业吸纳农业劳动人口的问题。从三个产业的就业增长弹性的相关关系看，农业的就业弹性与其他产业就业弹性存在明显的负相关关系。所以，本文将从第二产业和第三产业的角度解释就业结构转换滞后的原因。</w:t>
      </w:r>
    </w:p>
    <w:p>
      <w:pPr>
        <w:ind w:left="0" w:right="0" w:firstLine="560"/>
        <w:spacing w:before="450" w:after="450" w:line="312" w:lineRule="auto"/>
      </w:pPr>
      <w:r>
        <w:rPr>
          <w:rFonts w:ascii="宋体" w:hAnsi="宋体" w:eastAsia="宋体" w:cs="宋体"/>
          <w:color w:val="000"/>
          <w:sz w:val="28"/>
          <w:szCs w:val="28"/>
        </w:rPr>
        <w:t xml:space="preserve">（一）第二产业：资本替代劳动</w:t>
      </w:r>
    </w:p>
    <w:p>
      <w:pPr>
        <w:ind w:left="0" w:right="0" w:firstLine="560"/>
        <w:spacing w:before="450" w:after="450" w:line="312" w:lineRule="auto"/>
      </w:pPr>
      <w:r>
        <w:rPr>
          <w:rFonts w:ascii="宋体" w:hAnsi="宋体" w:eastAsia="宋体" w:cs="宋体"/>
          <w:color w:val="000"/>
          <w:sz w:val="28"/>
          <w:szCs w:val="28"/>
        </w:rPr>
        <w:t xml:space="preserve">任何经济的发展都需要劳动和资本两种基本要素，从经济增长的微观机理出发，假定一个生产函数，在特定的技术条件下，资本和劳动以一定的比例共同生产产品。</w:t>
      </w:r>
    </w:p>
    <w:p>
      <w:pPr>
        <w:ind w:left="0" w:right="0" w:firstLine="560"/>
        <w:spacing w:before="450" w:after="450" w:line="312" w:lineRule="auto"/>
      </w:pPr>
      <w:r>
        <w:rPr>
          <w:rFonts w:ascii="宋体" w:hAnsi="宋体" w:eastAsia="宋体" w:cs="宋体"/>
          <w:color w:val="000"/>
          <w:sz w:val="28"/>
          <w:szCs w:val="28"/>
        </w:rPr>
        <w:t xml:space="preserve">人均资本是描述生产函数中资本劳动比例的指标，它是由生产的技术条件决定的，技术进步使得资本劳动比例发生变化。但是，技术进步只是导致资本和劳动相互替代的必要条件，实际生产中这种替代是否发生还有赖于要素的相对价格。如果一个国家资本相对丰裕，资本价格较低，那么生产者倾向于使用劳动节约型的技术，从而降低生产成本。一个产业如果运用了劳动节约型的技术，发生了资本替代劳动，那么产业吸收劳动力的能力必然会低于产业的增长率和资本投入的增长率。分析表明，中国目前第二产业正发生着这种变化。首先，第二产业增加值和固定资产投资的就业弹性较小。我国1981年到2024年之间的第二产业增加值、第二产业固定资产投资和吸纳劳动力的增长情况表明，21年间我国的第二产业增加值平均增长幅度为11.5%，固定资产投资平均年增长 16.75%，而劳动就业平均年增长3.7%.固定资产投资的增幅和产值的增幅都远远大于劳动就业的增长，显示了</w:t>
      </w:r>
    </w:p>
    <w:p>
      <w:pPr>
        <w:ind w:left="0" w:right="0" w:firstLine="560"/>
        <w:spacing w:before="450" w:after="450" w:line="312" w:lineRule="auto"/>
      </w:pPr>
      <w:r>
        <w:rPr>
          <w:rFonts w:ascii="宋体" w:hAnsi="宋体" w:eastAsia="宋体" w:cs="宋体"/>
          <w:color w:val="000"/>
          <w:sz w:val="28"/>
          <w:szCs w:val="28"/>
        </w:rPr>
        <w:t xml:space="preserve">我国第二产业不断的资本深化过程。从弹性来看，第二产业的产值就业弹性波动很大，但是总体趋势是下降的，其中1989年、1999年和2024年为负值，表明这几年工业增长其吸纳的劳动力反而减少。2024—2024年，工业就业弹性接近0，表明工业增长并不能带动就业的增加。同世界其他国家相比，中国的GDP 就业弹性和投资就业弹性都是最小的。</w:t>
      </w:r>
    </w:p>
    <w:p>
      <w:pPr>
        <w:ind w:left="0" w:right="0" w:firstLine="560"/>
        <w:spacing w:before="450" w:after="450" w:line="312" w:lineRule="auto"/>
      </w:pPr>
      <w:r>
        <w:rPr>
          <w:rFonts w:ascii="宋体" w:hAnsi="宋体" w:eastAsia="宋体" w:cs="宋体"/>
          <w:color w:val="000"/>
          <w:sz w:val="28"/>
          <w:szCs w:val="28"/>
        </w:rPr>
        <w:t xml:space="preserve">1991—2024年间GDP 就业弹性为0.114，投资就业弹性为0.05，不仅远远低于发达国家的水平，而且低于许多低收入国家和中等收入国家的水平。</w:t>
      </w:r>
    </w:p>
    <w:p>
      <w:pPr>
        <w:ind w:left="0" w:right="0" w:firstLine="560"/>
        <w:spacing w:before="450" w:after="450" w:line="312" w:lineRule="auto"/>
      </w:pPr>
      <w:r>
        <w:rPr>
          <w:rFonts w:ascii="宋体" w:hAnsi="宋体" w:eastAsia="宋体" w:cs="宋体"/>
          <w:color w:val="000"/>
          <w:sz w:val="28"/>
          <w:szCs w:val="28"/>
        </w:rPr>
        <w:t xml:space="preserve">其次，第二产业人均资本存量上升。固定资产投资增长率速度远远高于就业增长率，导致了中国人均资本的大幅上升，单位资本所吸纳的劳动力减少。全部国有及规模以上非国有企业吸收了第二产业就业人口中的绝大部分，这部分企业的行为很有代表性。统计分析表明，1998—2024年5年间，全部国有及规模以上非国有企业人均固定资产从71237元增长到107746元，年均增长10.27%，国有和国有控股企业年均增长18.02%.值得注意的是，国有及国有控股企业的人均固定资产净值的绝对额和增长速度要大于全部国有及规模以上非国有企业，这意味着国有及国有控股企业更加偏好采取资本密集的生产技术，并且这种偏好还在加强。这说明对于相同数量的资本，如果投入到国有及国有控股企业，其所吸纳的劳动力要小于其他类型的企业。</w:t>
      </w:r>
    </w:p>
    <w:p>
      <w:pPr>
        <w:ind w:left="0" w:right="0" w:firstLine="560"/>
        <w:spacing w:before="450" w:after="450" w:line="312" w:lineRule="auto"/>
      </w:pPr>
      <w:r>
        <w:rPr>
          <w:rFonts w:ascii="宋体" w:hAnsi="宋体" w:eastAsia="宋体" w:cs="宋体"/>
          <w:color w:val="000"/>
          <w:sz w:val="28"/>
          <w:szCs w:val="28"/>
        </w:rPr>
        <w:t xml:space="preserve">再次，第二产业全员劳动生产率不断上升。固定资产投资的增长速度快于劳动就业的增长速度和人均资本存量的上升导致了企业全员劳动生产率的上升。工业企业的全员劳动生产率等于当年工业增加值除以当年工业从业人员的平均数，在工业增加值一定的情况下，劳动生产率与就业人数成反比。事实上，我国工业企业的全员劳动生产率是处于不断的提高过程中，其中国有及国有控股企业年递增都在20%左右。劳动生产率的提高使得在经济增长速度一定的情况下劳动的需求量减小。</w:t>
      </w:r>
    </w:p>
    <w:p>
      <w:pPr>
        <w:ind w:left="0" w:right="0" w:firstLine="560"/>
        <w:spacing w:before="450" w:after="450" w:line="312" w:lineRule="auto"/>
      </w:pPr>
      <w:r>
        <w:rPr>
          <w:rFonts w:ascii="宋体" w:hAnsi="宋体" w:eastAsia="宋体" w:cs="宋体"/>
          <w:color w:val="000"/>
          <w:sz w:val="28"/>
          <w:szCs w:val="28"/>
        </w:rPr>
        <w:t xml:space="preserve">应该说，增加人均资本存量和提高劳动生产率是经济发展要达到的目标之一，它与就业增长的关系表现为两个方面：第一是就产业本身而言，如果劳动生产率提高的速度高于产业增长的速度，那么本产业吸收劳动力的能力是下降的；如果劳动生产率的提高慢于产值的增长速度，那么本产业还会继续吸纳劳动力。第二，从产业升级的角度看，劳动生产率的提高可以形成产业结构升级，某些新兴产业的兴起，可以使劳动力从原来的岗位转移到新的岗位，产生就业结构的转换。中国的第二产业发生了资本替代劳动，制约了其吸纳劳动力的能力，既有第二产业产值增长速度过慢的因素，也有我国产业结构的升级速度过慢的因素。</w:t>
      </w:r>
    </w:p>
    <w:p>
      <w:pPr>
        <w:ind w:left="0" w:right="0" w:firstLine="560"/>
        <w:spacing w:before="450" w:after="450" w:line="312" w:lineRule="auto"/>
      </w:pPr>
      <w:r>
        <w:rPr>
          <w:rFonts w:ascii="宋体" w:hAnsi="宋体" w:eastAsia="宋体" w:cs="宋体"/>
          <w:color w:val="000"/>
          <w:sz w:val="28"/>
          <w:szCs w:val="28"/>
        </w:rPr>
        <w:t xml:space="preserve">（二）第三产业：增长缓慢和结构失调</w:t>
      </w:r>
    </w:p>
    <w:p>
      <w:pPr>
        <w:ind w:left="0" w:right="0" w:firstLine="560"/>
        <w:spacing w:before="450" w:after="450" w:line="312" w:lineRule="auto"/>
      </w:pPr>
      <w:r>
        <w:rPr>
          <w:rFonts w:ascii="宋体" w:hAnsi="宋体" w:eastAsia="宋体" w:cs="宋体"/>
          <w:color w:val="000"/>
          <w:sz w:val="28"/>
          <w:szCs w:val="28"/>
        </w:rPr>
        <w:t xml:space="preserve">第三产业向来被认为是吸收劳动力能力最强的领域，但是我国第三产业的发展速度不快，发展水平也不高，其吸收劳动力的潜力还没有释放出来。究其原因，可以从第三产业外部结构和内部结构两方面分析。</w:t>
      </w:r>
    </w:p>
    <w:p>
      <w:pPr>
        <w:ind w:left="0" w:right="0" w:firstLine="560"/>
        <w:spacing w:before="450" w:after="450" w:line="312" w:lineRule="auto"/>
      </w:pPr>
      <w:r>
        <w:rPr>
          <w:rFonts w:ascii="宋体" w:hAnsi="宋体" w:eastAsia="宋体" w:cs="宋体"/>
          <w:color w:val="000"/>
          <w:sz w:val="28"/>
          <w:szCs w:val="28"/>
        </w:rPr>
        <w:t xml:space="preserve">与各个不同收入水平的国家三次产业的就业结构相比，我国第三产业就业比例不仅低于高收入水平和中等收入水平国家，而且低于许多低收入国家。第三产业与第二产业就业比是反映就业结构升级的重要指标，这个指标的数值我国也是最低的。</w:t>
      </w:r>
    </w:p>
    <w:p>
      <w:pPr>
        <w:ind w:left="0" w:right="0" w:firstLine="560"/>
        <w:spacing w:before="450" w:after="450" w:line="312" w:lineRule="auto"/>
      </w:pPr>
      <w:r>
        <w:rPr>
          <w:rFonts w:ascii="宋体" w:hAnsi="宋体" w:eastAsia="宋体" w:cs="宋体"/>
          <w:color w:val="000"/>
          <w:sz w:val="28"/>
          <w:szCs w:val="28"/>
        </w:rPr>
        <w:t xml:space="preserve">第三产业内部结构问题也是导致其吸纳劳动力少的重要原因。根据中国的国民经济核算框架，我们分别计算了第三产业内部12个行业从1990年到2024年十年间的产值增长率、就业增长率和就业弹性，并计算了其平均值，统计分析表明：首先，在第三产业中，农、林、牧、渔服务业、地质勘探产业、水利管理业、科学研究和综合技术服务业的就业弹性是负值，意味着这三个行业产值增长越大，其吸收的劳动力就下降得越多。其中地质勘探业、水利管理业产值每增长1个百分点，此行业就业要减少1.925个百分点。其次，在第三产业中，其他行业，房地产业，金融、保险业，批发和零售贸易餐饮业和社会服务业中，产值增长带动就业增长能力依次减弱。</w:t>
      </w:r>
    </w:p>
    <w:p>
      <w:pPr>
        <w:ind w:left="0" w:right="0" w:firstLine="560"/>
        <w:spacing w:before="450" w:after="450" w:line="312" w:lineRule="auto"/>
      </w:pPr>
      <w:r>
        <w:rPr>
          <w:rFonts w:ascii="宋体" w:hAnsi="宋体" w:eastAsia="宋体" w:cs="宋体"/>
          <w:color w:val="000"/>
          <w:sz w:val="28"/>
          <w:szCs w:val="28"/>
        </w:rPr>
        <w:t xml:space="preserve">综上所述，从第三产业内部结构看，发达国家主要以信息、咨询、科技、金融等新兴产业为主，中国的统计分析也表明，这些新兴产业正是我国就业弹性大的产业。但是我国仍以传统的商业、服务业为主，一些基础性第三产业和新兴第三产业仍然发育不足。所以，我国目前第三产业的内部结构矛盾也是影响我国劳动就业的重要原因。</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我国的产业结构不合理，第二、第三产业发展水平不高是造成我国就业困难加大的重要原因，因此我们必须重新审视我国的产业发展政策，加快产业结构调整步伐，推动就业结构的转变。</w:t>
      </w:r>
    </w:p>
    <w:p>
      <w:pPr>
        <w:ind w:left="0" w:right="0" w:firstLine="560"/>
        <w:spacing w:before="450" w:after="450" w:line="312" w:lineRule="auto"/>
      </w:pPr>
      <w:r>
        <w:rPr>
          <w:rFonts w:ascii="宋体" w:hAnsi="宋体" w:eastAsia="宋体" w:cs="宋体"/>
          <w:color w:val="000"/>
          <w:sz w:val="28"/>
          <w:szCs w:val="28"/>
        </w:rPr>
        <w:t xml:space="preserve">首先，尽快取消导致城乡不平衡发展的政策措施，加速建立覆盖面广泛的社会保障体系，保证在农村隐形失业的农民能够无后顾之忧地转移出来，减少农村中的劳动力沉淀。同时加强管理和培训，做到农村劳动力有序流动。</w:t>
      </w:r>
    </w:p>
    <w:p>
      <w:pPr>
        <w:ind w:left="0" w:right="0" w:firstLine="560"/>
        <w:spacing w:before="450" w:after="450" w:line="312" w:lineRule="auto"/>
      </w:pPr>
      <w:r>
        <w:rPr>
          <w:rFonts w:ascii="宋体" w:hAnsi="宋体" w:eastAsia="宋体" w:cs="宋体"/>
          <w:color w:val="000"/>
          <w:sz w:val="28"/>
          <w:szCs w:val="28"/>
        </w:rPr>
        <w:t xml:space="preserve">其次，处理好第二产业中的劳动密集型和资本密集型产业的关系。我国是人口大国，安置就业的任务特别繁重，需要我们在产业发展的时候考虑到就业目标。劳动密集型产业符合我国的资源禀赋特征和比较优势原理，并且发展劳动密集型产业与重视生产技术进步，提高生产率并没有本质冲突，因为一些技术进步可以减少资本的使用，使我国稀缺的资本得到更好的利用。</w:t>
      </w:r>
    </w:p>
    <w:p>
      <w:pPr>
        <w:ind w:left="0" w:right="0" w:firstLine="560"/>
        <w:spacing w:before="450" w:after="450" w:line="312" w:lineRule="auto"/>
      </w:pPr>
      <w:r>
        <w:rPr>
          <w:rFonts w:ascii="宋体" w:hAnsi="宋体" w:eastAsia="宋体" w:cs="宋体"/>
          <w:color w:val="000"/>
          <w:sz w:val="28"/>
          <w:szCs w:val="28"/>
        </w:rPr>
        <w:t xml:space="preserve">再次，第三产业内部结构升级。我国第三产业发展不充分的一个重要原因就是行业垄断和市场准入过严，如金融保险业、电信、交通、教育、卫生、广播电影电视业等，它们就业弹性较大，却存在很多进入壁垒。由于缺乏竞争，这些服务居高不下的价格不仅抑制了消费，反过来也影响了以上产业的发展规模，最终限制了对劳动力的需求。所以，当前最重要的一点就是消除它们过高的进入门槛，吸引多方投资的加入。</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第三篇：初中语文教学面临的主要问题及解决办法</w:t>
      </w:r>
    </w:p>
    <w:p>
      <w:pPr>
        <w:ind w:left="0" w:right="0" w:firstLine="560"/>
        <w:spacing w:before="450" w:after="450" w:line="312" w:lineRule="auto"/>
      </w:pPr>
      <w:r>
        <w:rPr>
          <w:rFonts w:ascii="宋体" w:hAnsi="宋体" w:eastAsia="宋体" w:cs="宋体"/>
          <w:color w:val="000"/>
          <w:sz w:val="28"/>
          <w:szCs w:val="28"/>
        </w:rPr>
        <w:t xml:space="preserve">初中语文教学面临的主要问题及解决办法</w:t>
      </w:r>
    </w:p>
    <w:p>
      <w:pPr>
        <w:ind w:left="0" w:right="0" w:firstLine="560"/>
        <w:spacing w:before="450" w:after="450" w:line="312" w:lineRule="auto"/>
      </w:pPr>
      <w:r>
        <w:rPr>
          <w:rFonts w:ascii="宋体" w:hAnsi="宋体" w:eastAsia="宋体" w:cs="宋体"/>
          <w:color w:val="000"/>
          <w:sz w:val="28"/>
          <w:szCs w:val="28"/>
        </w:rPr>
        <w:t xml:space="preserve">语文教材内容丰富多彩包罗万象。一篇篇优美的文章象似一幅幅优美的画卷使人目暇接美不胜收，又恰似一颗颗璀璨的珍珠流光溢彩，更象是一桌桌美味佳肴等着我们去玩味品尝，又恰是一座座丰富的宝藏等待我们去发掘开采。遗憾的是面对一幅幅优美的画卷，一颗颗催灿的珍珠，一桌桌美味佳肴，一座座丰富的矿藏，我们却失去欣赏的欲望，丧失了品尝的昧口，失去了开采的信心。这究竟是什么原因呢？ 关键词：主体 兴趣 欣赏 包容</w:t>
      </w:r>
    </w:p>
    <w:p>
      <w:pPr>
        <w:ind w:left="0" w:right="0" w:firstLine="560"/>
        <w:spacing w:before="450" w:after="450" w:line="312" w:lineRule="auto"/>
      </w:pPr>
      <w:r>
        <w:rPr>
          <w:rFonts w:ascii="宋体" w:hAnsi="宋体" w:eastAsia="宋体" w:cs="宋体"/>
          <w:color w:val="000"/>
          <w:sz w:val="28"/>
          <w:szCs w:val="28"/>
        </w:rPr>
        <w:t xml:space="preserve">原因一教育主体的缺失。新课标明确指出，学生是课堂教学的主体，是课堂教学参予者，学生和教师是平等合作的关糸。课堂教学的主要任务是学生在教师的指导下，通过学生的自我探究完成相应的教学目的。可我们有些教师放不下师道遵严，高高在上，脱离学生。特別是一些农村教师认为学生底子薄，基础差，更是百般不放心，对学生大包大揽，一篇课文大到文章结构主题线索，小到字音字义，狼不得一骨脑儿塞进学生大脑，一节课从头讲到尾，不给学生自主学习的杌会，将学生完全变成了局外人旁观者，变成丁被动接纳知识的容器。別人嚼过的饭那有味道啊！难怪学生身在曹营心在汉，左耳朵进右耳朵出，与语文课渐行渐远。原因二教学方法单一，程序化公式化。无限丰富语文教材要求教师采用灵活多样的教学手段方法，充分调动学生的积极性，可有些老师总是按步就班，千课一个方法，一个程序；讲解字词，理清构，分析课文，布置作业。长久以往怎不使学生产生审美的疲劳，从而对语文课失去兴趣呢？如何解决这些问题呢？</w:t>
      </w:r>
    </w:p>
    <w:p>
      <w:pPr>
        <w:ind w:left="0" w:right="0" w:firstLine="560"/>
        <w:spacing w:before="450" w:after="450" w:line="312" w:lineRule="auto"/>
      </w:pPr>
      <w:r>
        <w:rPr>
          <w:rFonts w:ascii="宋体" w:hAnsi="宋体" w:eastAsia="宋体" w:cs="宋体"/>
          <w:color w:val="000"/>
          <w:sz w:val="28"/>
          <w:szCs w:val="28"/>
        </w:rPr>
        <w:t xml:space="preserve">一、还课堂教学于学生，充分发挥学生教学主体的作用。新课标指出教师是课堂教学的主导，学生是教学的主体。教师应充分认识到这一点。认识到我们面对的是一个个活生生的人，他们是我们完成教学任务重要参与者与合作者。有自已的思想，自已的见解看法。有能力通过自己的思考探究解决教学上的一教问题。因此教学中教师要相信学生，大胆放手，充分发挥学生在教学中主人公的责任感。引导学生通过自己的阅读，自己的思考，自已的理解，发现问题解决问题。既然学生踮踮脚，跳一跳就能摘到果子，做教师的又何必越庖代俎，让学生丧失摘果孑的乐趣呢？同时鼓厉学生大胆质疑，敢于质疑，充分发表自己的意见和见解。</w:t>
      </w:r>
    </w:p>
    <w:p>
      <w:pPr>
        <w:ind w:left="0" w:right="0" w:firstLine="560"/>
        <w:spacing w:before="450" w:after="450" w:line="312" w:lineRule="auto"/>
      </w:pPr>
      <w:r>
        <w:rPr>
          <w:rFonts w:ascii="宋体" w:hAnsi="宋体" w:eastAsia="宋体" w:cs="宋体"/>
          <w:color w:val="000"/>
          <w:sz w:val="28"/>
          <w:szCs w:val="28"/>
        </w:rPr>
        <w:t xml:space="preserve">二、培养学生学习语文的兴趣。俗活说兴趣是最好的老师。好之者不如乐之者。语文教学要想解决主体缺失的问题，最迫切的问题就是要培养学生学习的兴趣，让其乐在其中。首先，教师要作好导的工作。一节课要解决什么问题，达到什么目的；从何开始从何结束，教学中会遇到什么问题，该怎么解决，教师都应精胸有成竹。一句话教师要精心设计准备好每一节课，以精彩的课堂教学征服学生，让其产生我要学的动力。</w:t>
      </w:r>
    </w:p>
    <w:p>
      <w:pPr>
        <w:ind w:left="0" w:right="0" w:firstLine="560"/>
        <w:spacing w:before="450" w:after="450" w:line="312" w:lineRule="auto"/>
      </w:pPr>
      <w:r>
        <w:rPr>
          <w:rFonts w:ascii="宋体" w:hAnsi="宋体" w:eastAsia="宋体" w:cs="宋体"/>
          <w:color w:val="000"/>
          <w:sz w:val="28"/>
          <w:szCs w:val="28"/>
        </w:rPr>
        <w:t xml:space="preserve">三、教学中应坚持欣赏鼓厉的原则。学生受其年龄，生活阅历的限制度，看问题难免有局限性。这就要求教师有一颗包容的心，正确对待学生学习中出现的问题，多鼓厉肯定，少批评打击。因此，课堂教学的设计一定要切合学生的实际。要求既不能过高，也不能过低。过高会挫伤学生学习的积极性，过低，又达不到教学的目的。同时教师应善于发掘发现学生在教学中表现出的闪光点，及时鼓励点赞。就象蜜蜂采蜜一样，细细品尝，使学生如沐舂风，如淋春雨，感受到成功的喜悦。从而激发其学习的兴趣。第≡，采用灵活多样的教学方法，激发学生学习的兴趣。学生对语文课不感兴趣的一个主要原因，就是有些教师的教学方法过于单一，教学过程过于公式化程序化，千课一个方法，一个程序。讲解字词，理清结分析课文，布置作业。语文教材丰富多彩包罗万象，这就需要教师根据不同的课文，不同体裁，选用不同的教学方法，诗歌散文意境优美节奏感强不妨以朗渎为主，小说严谨深沉，不妨以分析人物形象理解其思想内涵为生，戏剧语言浅显直白，不妨以表演为主...同时，组织各种有趣的语文活动，使学生流恋忘反，乐在其中。</w:t>
      </w:r>
    </w:p>
    <w:p>
      <w:pPr>
        <w:ind w:left="0" w:right="0" w:firstLine="560"/>
        <w:spacing w:before="450" w:after="450" w:line="312" w:lineRule="auto"/>
      </w:pPr>
      <w:r>
        <w:rPr>
          <w:rFonts w:ascii="宋体" w:hAnsi="宋体" w:eastAsia="宋体" w:cs="宋体"/>
          <w:color w:val="000"/>
          <w:sz w:val="28"/>
          <w:szCs w:val="28"/>
        </w:rPr>
        <w:t xml:space="preserve">四、建设开放包容的课堂教学环境，古人说诗无达沽。一千个读者就有一千个哈姆雷特。同样的内容，由于阅读者不同的生活阅历，不同的社会生活环境，就会有不同的理解和感受。同样的月亮，你可以说他象小船，象玉盘，也可以说他像豆荚，像烧饼。小说《项连》的女主人公有人说他爱慕虚荣有人说她诚实守信，有人为她扼腕，有人为她点赞。因此教师在课堂上一定不能死扣字眼，照搬参考书的答案，让学生畅说语言，充分发表自己的意见和见解。只要言之有理，言之有据，教师都要肯定，充分遵重学生的思想和看法。我有幸听过一位小学骨干教师的浯文课示范课《蟋蟀的住宅》，他先引导学生对蟋蟀如何建造房子作了详细的分析讲解，然后问学生，从中可以看出蟀蟋的什么精神，学生们七嘴八舌，答案自然不一。其中一个同学说坚持不懈的精神，并且满脸期望地盯着老师的脸。老师瞟了他一眼，只说是吃苦耐劳的精神。那位同学瞅了老师一眼，满脸失望的坐下。你想，以后他还会认真学浯文吗？下课我问那位老师坚持不懈也可以吧，他说教参上的答案就是吃苦耐劳。</w:t>
      </w:r>
    </w:p>
    <w:p>
      <w:pPr>
        <w:ind w:left="0" w:right="0" w:firstLine="560"/>
        <w:spacing w:before="450" w:after="450" w:line="312" w:lineRule="auto"/>
      </w:pPr>
      <w:r>
        <w:rPr>
          <w:rFonts w:ascii="宋体" w:hAnsi="宋体" w:eastAsia="宋体" w:cs="宋体"/>
          <w:color w:val="000"/>
          <w:sz w:val="28"/>
          <w:szCs w:val="28"/>
        </w:rPr>
        <w:t xml:space="preserve">五、运用多种教学手段，突破教学难点。初中语文特别是其中的诗歌教学，教师往往用了九牛=虎之力，学生却听得似憧非懂。以诗人余光中的《乡愁》诗为例，学生哪懂什么思母之愁，夫妻离愁，丧母哀愁？因为他们没有这种生活体验。这时与其费心费力地讲解分析，还不如让听学生听一听台湾歌星文章演唱的歌曲《乡愁》。运用声响的效果还原诗作所表现的场景画面。这样是不是更直观更可感些？再以诗歌《月之故乡》为例，教师再怎么讲解诗中描绘的水天一色的景色，再怎么分析诗中浓浓的思乡之情，学生又能理解多少呢？这时还不如教学生唱这首歌，让学生通过歌声是体悟诗中的情感。效果是不是更好些？学生对乡愁的理解更深刻一些？总之，只要我们运用多种教学手段，教学方法解决疑难，化繁为简，让学生学有所得学有所获，他们又怎么不喜欢语文课呢？</w:t>
      </w:r>
    </w:p>
    <w:p>
      <w:pPr>
        <w:ind w:left="0" w:right="0" w:firstLine="560"/>
        <w:spacing w:before="450" w:after="450" w:line="312" w:lineRule="auto"/>
      </w:pPr>
      <w:r>
        <w:rPr>
          <w:rFonts w:ascii="黑体" w:hAnsi="黑体" w:eastAsia="黑体" w:cs="黑体"/>
          <w:color w:val="000000"/>
          <w:sz w:val="36"/>
          <w:szCs w:val="36"/>
          <w:b w:val="1"/>
          <w:bCs w:val="1"/>
        </w:rPr>
        <w:t xml:space="preserve">第四篇：高校党建工作面临的突出问题及对策</w:t>
      </w:r>
    </w:p>
    <w:p>
      <w:pPr>
        <w:ind w:left="0" w:right="0" w:firstLine="560"/>
        <w:spacing w:before="450" w:after="450" w:line="312" w:lineRule="auto"/>
      </w:pPr>
      <w:r>
        <w:rPr>
          <w:rFonts w:ascii="宋体" w:hAnsi="宋体" w:eastAsia="宋体" w:cs="宋体"/>
          <w:color w:val="000"/>
          <w:sz w:val="28"/>
          <w:szCs w:val="28"/>
        </w:rPr>
        <w:t xml:space="preserve">高校党建工作面临的突出问题及对策</w:t>
      </w:r>
    </w:p>
    <w:p>
      <w:pPr>
        <w:ind w:left="0" w:right="0" w:firstLine="560"/>
        <w:spacing w:before="450" w:after="450" w:line="312" w:lineRule="auto"/>
      </w:pPr>
      <w:r>
        <w:rPr>
          <w:rFonts w:ascii="宋体" w:hAnsi="宋体" w:eastAsia="宋体" w:cs="宋体"/>
          <w:color w:val="000"/>
          <w:sz w:val="28"/>
          <w:szCs w:val="28"/>
        </w:rPr>
        <w:t xml:space="preserve">【摘 要】 本文在分析高校党建工作面临突出问题的基础上，提出了加强高校党建工作的对策：丰富和完善高校党建工作的模式；改进党建班子思想理论建设；坚持马克思主义在高校意识形态领域的主导地位；建设善于推动高校党建工作的高素质干部队伍。</w:t>
      </w:r>
    </w:p>
    <w:p>
      <w:pPr>
        <w:ind w:left="0" w:right="0" w:firstLine="560"/>
        <w:spacing w:before="450" w:after="450" w:line="312" w:lineRule="auto"/>
      </w:pPr>
      <w:r>
        <w:rPr>
          <w:rFonts w:ascii="宋体" w:hAnsi="宋体" w:eastAsia="宋体" w:cs="宋体"/>
          <w:color w:val="000"/>
          <w:sz w:val="28"/>
          <w:szCs w:val="28"/>
        </w:rPr>
        <w:t xml:space="preserve">【关键词】 高校；党建工作；存在问题；对策</w:t>
      </w:r>
    </w:p>
    <w:p>
      <w:pPr>
        <w:ind w:left="0" w:right="0" w:firstLine="560"/>
        <w:spacing w:before="450" w:after="450" w:line="312" w:lineRule="auto"/>
      </w:pPr>
      <w:r>
        <w:rPr>
          <w:rFonts w:ascii="宋体" w:hAnsi="宋体" w:eastAsia="宋体" w:cs="宋体"/>
          <w:color w:val="000"/>
          <w:sz w:val="28"/>
          <w:szCs w:val="28"/>
        </w:rPr>
        <w:t xml:space="preserve">高校是高级人才的汇聚地和培养地，是党建的重要对象。作为党建工作的重要组成部分，是促进党建的整体性和全面性，完善我国高等教育的重要举措。新时期大学生价值取向的主流是积极向上的，且自立、竞争、创新等意识已趋成熟。但由于市场经济条件下经济成分和社会结构的多样化而形成的利益主体多元化，导致了部分拜金主义、享乐主义等错误价值取向也在大学生中流行。如何正确把握大学生价值观的现状和取向，在新形势下如何有效地加强和改进高校党建工作，是当前高校党委努力探索的一个重要研究课题。</w:t>
      </w:r>
    </w:p>
    <w:p>
      <w:pPr>
        <w:ind w:left="0" w:right="0" w:firstLine="560"/>
        <w:spacing w:before="450" w:after="450" w:line="312" w:lineRule="auto"/>
      </w:pPr>
      <w:r>
        <w:rPr>
          <w:rFonts w:ascii="宋体" w:hAnsi="宋体" w:eastAsia="宋体" w:cs="宋体"/>
          <w:color w:val="000"/>
          <w:sz w:val="28"/>
          <w:szCs w:val="28"/>
        </w:rPr>
        <w:t xml:space="preserve">一、新形势下高校党建工作遇到的突出问题</w:t>
      </w:r>
    </w:p>
    <w:p>
      <w:pPr>
        <w:ind w:left="0" w:right="0" w:firstLine="560"/>
        <w:spacing w:before="450" w:after="450" w:line="312" w:lineRule="auto"/>
      </w:pPr>
      <w:r>
        <w:rPr>
          <w:rFonts w:ascii="宋体" w:hAnsi="宋体" w:eastAsia="宋体" w:cs="宋体"/>
          <w:color w:val="000"/>
          <w:sz w:val="28"/>
          <w:szCs w:val="28"/>
        </w:rPr>
        <w:t xml:space="preserve">1、高校各级党委的工作方式在知识经济时代遭遇困难</w:t>
      </w:r>
    </w:p>
    <w:p>
      <w:pPr>
        <w:ind w:left="0" w:right="0" w:firstLine="560"/>
        <w:spacing w:before="450" w:after="450" w:line="312" w:lineRule="auto"/>
      </w:pPr>
      <w:r>
        <w:rPr>
          <w:rFonts w:ascii="宋体" w:hAnsi="宋体" w:eastAsia="宋体" w:cs="宋体"/>
          <w:color w:val="000"/>
          <w:sz w:val="28"/>
          <w:szCs w:val="28"/>
        </w:rPr>
        <w:t xml:space="preserve">高校党委的工作对象主要是知识分子和青年学生，他们大多人格独立意识较为强烈。知识经济时代需要的是创新性人才，这一时代特点将进一步强化知识分子和青年学生的积极性、创造性和主动性，也将进一步推动他们的个性发展和独立意识的张扬。个性的强化和独立意识的发展使得他们对权威的服从意识逐渐减弱。富于创新的个性特征还使得他们善于独立思考，对社会主义的意识形态、集体主义的价值观等思想政治工作的内容不一定会简单的一概接受，而往往是加入了自己的独立思考和理解，甚至是带着怀疑去接受。知识经济时代信息技术发展比较迅猛，通讯及其网络的飞速发展改变了他们接收知识和信息的渠道和方式，也改变高校的授课方式，以及教师对学生的管理方式，过去集中管理的方式逐步为分散管理所取代，这就对高校党的思想政治工作的传统方式提出了严峻的挑战。</w:t>
      </w:r>
    </w:p>
    <w:p>
      <w:pPr>
        <w:ind w:left="0" w:right="0" w:firstLine="560"/>
        <w:spacing w:before="450" w:after="450" w:line="312" w:lineRule="auto"/>
      </w:pPr>
      <w:r>
        <w:rPr>
          <w:rFonts w:ascii="宋体" w:hAnsi="宋体" w:eastAsia="宋体" w:cs="宋体"/>
          <w:color w:val="000"/>
          <w:sz w:val="28"/>
          <w:szCs w:val="28"/>
        </w:rPr>
        <w:t xml:space="preserve">2、高校党建工作面临高等教育改革和发展的挑战</w:t>
      </w:r>
    </w:p>
    <w:p>
      <w:pPr>
        <w:ind w:left="0" w:right="0" w:firstLine="560"/>
        <w:spacing w:before="450" w:after="450" w:line="312" w:lineRule="auto"/>
      </w:pPr>
      <w:r>
        <w:rPr>
          <w:rFonts w:ascii="宋体" w:hAnsi="宋体" w:eastAsia="宋体" w:cs="宋体"/>
          <w:color w:val="000"/>
          <w:sz w:val="28"/>
          <w:szCs w:val="28"/>
        </w:rPr>
        <w:t xml:space="preserve">高校教育改革和发展，对党组织加强对学生的管理提出了一系列新问题。如：思想政治工作如何进驻学生公寓，落实到每个学生身上；在多所学校学生共同居住的大学区，如何设计并实施有效的学生工作管理模式；面对同院系的学生分散居住不同宿舍楼，院系党组织如何对本院系学生开展党建工作和思想政治工作等，这些都是非常棘手的问题。另外高校扩大办学规模后，对高校党委迅速动员人力和物力资源能力，加强教学组织和管理和保证教学质量关的能力提出了比较高的要求。</w:t>
      </w:r>
    </w:p>
    <w:p>
      <w:pPr>
        <w:ind w:left="0" w:right="0" w:firstLine="560"/>
        <w:spacing w:before="450" w:after="450" w:line="312" w:lineRule="auto"/>
      </w:pPr>
      <w:r>
        <w:rPr>
          <w:rFonts w:ascii="宋体" w:hAnsi="宋体" w:eastAsia="宋体" w:cs="宋体"/>
          <w:color w:val="000"/>
          <w:sz w:val="28"/>
          <w:szCs w:val="28"/>
        </w:rPr>
        <w:t xml:space="preserve">3、高校党组织思想政治工作面临经济、文化全球化的挑战</w:t>
      </w:r>
    </w:p>
    <w:p>
      <w:pPr>
        <w:ind w:left="0" w:right="0" w:firstLine="560"/>
        <w:spacing w:before="450" w:after="450" w:line="312" w:lineRule="auto"/>
      </w:pPr>
      <w:r>
        <w:rPr>
          <w:rFonts w:ascii="宋体" w:hAnsi="宋体" w:eastAsia="宋体" w:cs="宋体"/>
          <w:color w:val="000"/>
          <w:sz w:val="28"/>
          <w:szCs w:val="28"/>
        </w:rPr>
        <w:t xml:space="preserve">在经济文化全球化的背景下，高校教师参与国际学术交流的活动日益频繁，西方文化借网络技术和频繁的文化交流的机会，正在深入影响高校教师和青年学生的价值观。随着国内改革开放力度的加大，思想文化多元化的趋势也越来越显著，高校学生往往成为各种新潮文化的最早接受者及实践者。同时，美国等西方国家亡我之心不死，这些国家有意识地通过各种现代科技手段对高校学子施加思想文化方面的影响这已经是不争的事实。在全球化背景下，外来文化对高校的冲击力度和影响程度将进一步加剧。</w:t>
      </w:r>
    </w:p>
    <w:p>
      <w:pPr>
        <w:ind w:left="0" w:right="0" w:firstLine="560"/>
        <w:spacing w:before="450" w:after="450" w:line="312" w:lineRule="auto"/>
      </w:pPr>
      <w:r>
        <w:rPr>
          <w:rFonts w:ascii="宋体" w:hAnsi="宋体" w:eastAsia="宋体" w:cs="宋体"/>
          <w:color w:val="000"/>
          <w:sz w:val="28"/>
          <w:szCs w:val="28"/>
        </w:rPr>
        <w:t xml:space="preserve">4、高校党建队伍整体素质水平跟不上新时代党建工作的要求</w:t>
      </w:r>
    </w:p>
    <w:p>
      <w:pPr>
        <w:ind w:left="0" w:right="0" w:firstLine="560"/>
        <w:spacing w:before="450" w:after="450" w:line="312" w:lineRule="auto"/>
      </w:pPr>
      <w:r>
        <w:rPr>
          <w:rFonts w:ascii="宋体" w:hAnsi="宋体" w:eastAsia="宋体" w:cs="宋体"/>
          <w:color w:val="000"/>
          <w:sz w:val="28"/>
          <w:szCs w:val="28"/>
        </w:rPr>
        <w:t xml:space="preserve">部分高校党建班子的政治理论学习自觉性不强，缺少针对性和实效性，存在重业务轻政治的错误倾向，有的高校党组织领导干部强调工作和时间问题近而忽视理论学习，政治理论整体水平不高，政治意识淡漠，对学校党建的工作重视力度不够，突出表现为重经济建设而轻社会效益，重视学科骨干培养而轻党务和政工队伍的建设，有的领导干部对学习重视不够，平时勉强学习一阵也只是应付工作之需，学习成了机械性地应对政策，缺乏扎实严谨的治学态度。对于政治学习重要性的认识不够。这些现象对于高校党建工作开展十分不利，对学生的影响也比较差。</w:t>
      </w:r>
    </w:p>
    <w:p>
      <w:pPr>
        <w:ind w:left="0" w:right="0" w:firstLine="560"/>
        <w:spacing w:before="450" w:after="450" w:line="312" w:lineRule="auto"/>
      </w:pPr>
      <w:r>
        <w:rPr>
          <w:rFonts w:ascii="宋体" w:hAnsi="宋体" w:eastAsia="宋体" w:cs="宋体"/>
          <w:color w:val="000"/>
          <w:sz w:val="28"/>
          <w:szCs w:val="28"/>
        </w:rPr>
        <w:t xml:space="preserve">二、解决党建工作遇到突出问题的对策</w:t>
      </w:r>
    </w:p>
    <w:p>
      <w:pPr>
        <w:ind w:left="0" w:right="0" w:firstLine="560"/>
        <w:spacing w:before="450" w:after="450" w:line="312" w:lineRule="auto"/>
      </w:pPr>
      <w:r>
        <w:rPr>
          <w:rFonts w:ascii="宋体" w:hAnsi="宋体" w:eastAsia="宋体" w:cs="宋体"/>
          <w:color w:val="000"/>
          <w:sz w:val="28"/>
          <w:szCs w:val="28"/>
        </w:rPr>
        <w:t xml:space="preserve">1、丰富和完善高校党建工作的模式</w:t>
      </w:r>
    </w:p>
    <w:p>
      <w:pPr>
        <w:ind w:left="0" w:right="0" w:firstLine="560"/>
        <w:spacing w:before="450" w:after="450" w:line="312" w:lineRule="auto"/>
      </w:pPr>
      <w:r>
        <w:rPr>
          <w:rFonts w:ascii="宋体" w:hAnsi="宋体" w:eastAsia="宋体" w:cs="宋体"/>
          <w:color w:val="000"/>
          <w:sz w:val="28"/>
          <w:szCs w:val="28"/>
        </w:rPr>
        <w:t xml:space="preserve">传统的党建工作提供的关于党建的信息知识量少，学生的获取面也窄，这是严重影响和制约高校思想政治教育效果的客观因素之一。可以考虑引入网络教育，网络环境下高校党建工作的最大特点就是信息共享，网络语言集文字、图片、声音等信息于一体的特点。这就使严肃的高校党建工作变得更加生动有趣，这就为开展思想政治教育提供了丰富的教育信息资源，扩大了学生思想政治教育信息的获取面，并且提高了思想政治教育的吸引力，把网络技术融入到高校党建工作中，还可以可以打破传统党建工作的时空限制，由于实际学习生活中走读学生的增多，毕业外出实习等情况，导致了部分党员很难在共同时间内来完成党建政治的学习，网络技术的介入增强了党性教育工作的活力和弹性，让党建工作不再枯燥无味。</w:t>
      </w:r>
    </w:p>
    <w:p>
      <w:pPr>
        <w:ind w:left="0" w:right="0" w:firstLine="560"/>
        <w:spacing w:before="450" w:after="450" w:line="312" w:lineRule="auto"/>
      </w:pPr>
      <w:r>
        <w:rPr>
          <w:rFonts w:ascii="宋体" w:hAnsi="宋体" w:eastAsia="宋体" w:cs="宋体"/>
          <w:color w:val="000"/>
          <w:sz w:val="28"/>
          <w:szCs w:val="28"/>
        </w:rPr>
        <w:t xml:space="preserve">2、进一步加强和改进高校党建班子的思想理论建设</w:t>
      </w:r>
    </w:p>
    <w:p>
      <w:pPr>
        <w:ind w:left="0" w:right="0" w:firstLine="560"/>
        <w:spacing w:before="450" w:after="450" w:line="312" w:lineRule="auto"/>
      </w:pPr>
      <w:r>
        <w:rPr>
          <w:rFonts w:ascii="宋体" w:hAnsi="宋体" w:eastAsia="宋体" w:cs="宋体"/>
          <w:color w:val="000"/>
          <w:sz w:val="28"/>
          <w:szCs w:val="28"/>
        </w:rPr>
        <w:t xml:space="preserve">加强思想理论建设，是高校党组织应对经济、文化全球化背景下，高校教职员工和青年学生个性意识增强、思想文化多元化等对高校党建工作挑战的需要。要切实抓好党员干部和教师队伍的理论学习，进一步提高党员干部的理论素养，加强高校党员干部和学生的理想信念教育，强化他们运用辩证唯物主义和历史唯物主义的立场分析辨别当前国际和一些重大社会问题能力，坚定他们对马克思主义的信仰和对社会主义的信念，要继续深入推进毛泽东思想、邓小平理论和三个代表重要思想进课堂、进学生头脑的工作。要强调师生的社会主义法制观念、民主观念的教育和社会主义道德教育的重要性，另外高校校党组织必须在努力提高党员管理队素质的同时，进一步开发学校的人力资源，提高政治教育质量和水平，满足学生日益增长的接受政治高等教育和全面发展的要求。</w:t>
      </w:r>
    </w:p>
    <w:p>
      <w:pPr>
        <w:ind w:left="0" w:right="0" w:firstLine="560"/>
        <w:spacing w:before="450" w:after="450" w:line="312" w:lineRule="auto"/>
      </w:pPr>
      <w:r>
        <w:rPr>
          <w:rFonts w:ascii="宋体" w:hAnsi="宋体" w:eastAsia="宋体" w:cs="宋体"/>
          <w:color w:val="000"/>
          <w:sz w:val="28"/>
          <w:szCs w:val="28"/>
        </w:rPr>
        <w:t xml:space="preserve">3、继续坚持马克思主义在高校意识形态领域的主导地位</w:t>
      </w:r>
    </w:p>
    <w:p>
      <w:pPr>
        <w:ind w:left="0" w:right="0" w:firstLine="560"/>
        <w:spacing w:before="450" w:after="450" w:line="312" w:lineRule="auto"/>
      </w:pPr>
      <w:r>
        <w:rPr>
          <w:rFonts w:ascii="宋体" w:hAnsi="宋体" w:eastAsia="宋体" w:cs="宋体"/>
          <w:color w:val="000"/>
          <w:sz w:val="28"/>
          <w:szCs w:val="28"/>
        </w:rPr>
        <w:t xml:space="preserve">当代大学生的人生价值观呈多样性和选择性，对于正确的看法与错误的看法时常混乱在一起。对于个体而言，有些大学生有时会兼有两种不同的价值取向，飘忽不定，而高校是人才汇集的地方，高校师生历来是折射社会政治环境最敏感、反应最迅速的一个群体，面对当前部分大学生对于马克思理想信念模糊，失去了为实现共产主义远大理想甚至怀疑马克思思想和基本理论。我们必须明白，我国的社会主义性质，决定了在意识形态领域内须坚持以马克思主义为指导思想，不能搞政治思想的多元化。并且我国社会主义建设和改革开放的历史实践已证明，没有马克思主义指导思想及其理论在中国新的发展，就没有中国特色社会主义的建设。这一切告诉我们，无论在何时，都要坚持马克思主义的主导地位。</w:t>
      </w:r>
    </w:p>
    <w:p>
      <w:pPr>
        <w:ind w:left="0" w:right="0" w:firstLine="560"/>
        <w:spacing w:before="450" w:after="450" w:line="312" w:lineRule="auto"/>
      </w:pPr>
      <w:r>
        <w:rPr>
          <w:rFonts w:ascii="宋体" w:hAnsi="宋体" w:eastAsia="宋体" w:cs="宋体"/>
          <w:color w:val="000"/>
          <w:sz w:val="28"/>
          <w:szCs w:val="28"/>
        </w:rPr>
        <w:t xml:space="preserve">4、建设善于推动高校党建工作的高素质干部队伍</w:t>
      </w:r>
    </w:p>
    <w:p>
      <w:pPr>
        <w:ind w:left="0" w:right="0" w:firstLine="560"/>
        <w:spacing w:before="450" w:after="450" w:line="312" w:lineRule="auto"/>
      </w:pPr>
      <w:r>
        <w:rPr>
          <w:rFonts w:ascii="宋体" w:hAnsi="宋体" w:eastAsia="宋体" w:cs="宋体"/>
          <w:color w:val="000"/>
          <w:sz w:val="28"/>
          <w:szCs w:val="28"/>
        </w:rPr>
        <w:t xml:space="preserve">首先要坚持德才兼备的用人标准。选拔干部要把“德”放在第一位考虑，重点考察干部是否忠于社会主义伟大建设事业，是否有立场有原则，廉洁奉公作风正派。要通过组织考察、民意调查以及在重大事件中的反应表现、参与社会活动的行为表现等方面全面对拟选拔任用的干部进行考察了解。要按照《党政领导干部选拔任用工作条例》结合学校的实际情况，形成一套尽善尽美的干部选拔任用机制。另外，要防止独裁和少数人做决定的机制，要注重民主测评，弱化身份管理，强化岗位管理，打破人员的身份界限，形成人员可进可出、岗位能上能下的选拔机制。</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加强高校党建工作已刻不容缓，在把握当代大学生价值观微变的现实情况下，认识目前高校党建工作的突出问题并尝试进行解决，这是巩固党在高校的领导地位和执政基础的历史使命和必然路径。高校党建工作效果的好坏，直接影响着高等教育事业的发展，甚至影响到我国下一代党的优秀接班人的培养。高校党建工作的优化和与时俱进需要广大学者和党务部门工作者不断总结经验、深入探索，并努力提高高校党建科学化管理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黄凯锋.新世纪中国社会价值观和?i年价值观的演进态势[J].当代?i年研究，2024.1.[2] 张健明.论当代中国朴会主导价值观[J].东华大宁宁报，2024.6.[3] 张向战.针会主义核心价值体系引领高校人学生价值观教育研究[J].河南师范大学学报（哲宁社会科宁版），2024.3.[4] 胡锦涛.高举中国特色社会主义伟大旗帜，为夺取全面建设小康社会新胜利而奋斗――在共产党第十七次全国代表大会上的报告.2024.10.15.【作者简介】</w:t>
      </w:r>
    </w:p>
    <w:p>
      <w:pPr>
        <w:ind w:left="0" w:right="0" w:firstLine="560"/>
        <w:spacing w:before="450" w:after="450" w:line="312" w:lineRule="auto"/>
      </w:pPr>
      <w:r>
        <w:rPr>
          <w:rFonts w:ascii="宋体" w:hAnsi="宋体" w:eastAsia="宋体" w:cs="宋体"/>
          <w:color w:val="000"/>
          <w:sz w:val="28"/>
          <w:szCs w:val="28"/>
        </w:rPr>
        <w:t xml:space="preserve">佘德琼，四川大学体育学院党总支办公室主任.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第五篇：赤壁市就业再就业工作面临的问题及建议</w:t>
      </w:r>
    </w:p>
    <w:p>
      <w:pPr>
        <w:ind w:left="0" w:right="0" w:firstLine="560"/>
        <w:spacing w:before="450" w:after="450" w:line="312" w:lineRule="auto"/>
      </w:pPr>
      <w:r>
        <w:rPr>
          <w:rFonts w:ascii="宋体" w:hAnsi="宋体" w:eastAsia="宋体" w:cs="宋体"/>
          <w:color w:val="000"/>
          <w:sz w:val="28"/>
          <w:szCs w:val="28"/>
        </w:rPr>
        <w:t xml:space="preserve">赤壁市就业再就业工作面临的问题及建议</w:t>
      </w:r>
    </w:p>
    <w:p>
      <w:pPr>
        <w:ind w:left="0" w:right="0" w:firstLine="560"/>
        <w:spacing w:before="450" w:after="450" w:line="312" w:lineRule="auto"/>
      </w:pPr>
      <w:r>
        <w:rPr>
          <w:rFonts w:ascii="宋体" w:hAnsi="宋体" w:eastAsia="宋体" w:cs="宋体"/>
          <w:color w:val="000"/>
          <w:sz w:val="28"/>
          <w:szCs w:val="28"/>
        </w:rPr>
        <w:t xml:space="preserve">近几年来，通过深入贯彻国家、省、咸宁市政府及劳动保障部门出台的各项就业再就业政策，我市就业再就业工作取得了较大成效。一是因企业关闭破产、重组改制等造成大量下岗失业人员就业的历史遗留问题得到基本消化解决；二是城镇新成长劳动力就业和农村富余劳动力转移就业等新的就业矛盾有所缓解；三是劳动力素质与岗位不相适应的状况得到一定程度的改变；四是国家的就业扶持政策深入人心，得到了广大人民群众的支持和拥护。但在深入贯彻落实各项就业新政策的过程中，仍然出现了一些新问题亟待解决：</w:t>
      </w:r>
    </w:p>
    <w:p>
      <w:pPr>
        <w:ind w:left="0" w:right="0" w:firstLine="560"/>
        <w:spacing w:before="450" w:after="450" w:line="312" w:lineRule="auto"/>
      </w:pPr>
      <w:r>
        <w:rPr>
          <w:rFonts w:ascii="宋体" w:hAnsi="宋体" w:eastAsia="宋体" w:cs="宋体"/>
          <w:color w:val="000"/>
          <w:sz w:val="28"/>
          <w:szCs w:val="28"/>
        </w:rPr>
        <w:t xml:space="preserve">（一）享受税收优惠政策的企业覆盖面较窄，不利于企业吸纳就业的积极性与主动性</w:t>
      </w:r>
    </w:p>
    <w:p>
      <w:pPr>
        <w:ind w:left="0" w:right="0" w:firstLine="560"/>
        <w:spacing w:before="450" w:after="450" w:line="312" w:lineRule="auto"/>
      </w:pPr>
      <w:r>
        <w:rPr>
          <w:rFonts w:ascii="宋体" w:hAnsi="宋体" w:eastAsia="宋体" w:cs="宋体"/>
          <w:color w:val="000"/>
          <w:sz w:val="28"/>
          <w:szCs w:val="28"/>
        </w:rPr>
        <w:t xml:space="preserve">现有的优惠政策主要针对服务型和商贸企业，而这些企业因人员就业不稳定，企业宁可不享受优惠政策，也不愿意为其缴纳社会保险，就业稳定性相对较好的工业企业和建筑企业却不能享受。</w:t>
      </w:r>
    </w:p>
    <w:p>
      <w:pPr>
        <w:ind w:left="0" w:right="0" w:firstLine="560"/>
        <w:spacing w:before="450" w:after="450" w:line="312" w:lineRule="auto"/>
      </w:pPr>
      <w:r>
        <w:rPr>
          <w:rFonts w:ascii="宋体" w:hAnsi="宋体" w:eastAsia="宋体" w:cs="宋体"/>
          <w:color w:val="000"/>
          <w:sz w:val="28"/>
          <w:szCs w:val="28"/>
        </w:rPr>
        <w:t xml:space="preserve">建议：在加强社保征缴力度的同时，是否可以扩大享受税收优惠政策企业的覆盖面，提高就业稳定性较好的工业企业和建筑企业吸纳下岗失业人员的积极性。</w:t>
      </w:r>
    </w:p>
    <w:p>
      <w:pPr>
        <w:ind w:left="0" w:right="0" w:firstLine="560"/>
        <w:spacing w:before="450" w:after="450" w:line="312" w:lineRule="auto"/>
      </w:pPr>
      <w:r>
        <w:rPr>
          <w:rFonts w:ascii="宋体" w:hAnsi="宋体" w:eastAsia="宋体" w:cs="宋体"/>
          <w:color w:val="000"/>
          <w:sz w:val="28"/>
          <w:szCs w:val="28"/>
        </w:rPr>
        <w:t xml:space="preserve">（二）享受就业政策扶持对象的覆盖面较窄，不利于在更大范围内有效解决困难人员的就业问题</w:t>
      </w:r>
    </w:p>
    <w:p>
      <w:pPr>
        <w:ind w:left="0" w:right="0" w:firstLine="560"/>
        <w:spacing w:before="450" w:after="450" w:line="312" w:lineRule="auto"/>
      </w:pPr>
      <w:r>
        <w:rPr>
          <w:rFonts w:ascii="宋体" w:hAnsi="宋体" w:eastAsia="宋体" w:cs="宋体"/>
          <w:color w:val="000"/>
          <w:sz w:val="28"/>
          <w:szCs w:val="28"/>
        </w:rPr>
        <w:t xml:space="preserve">现行的就业政策规定享受再就业扶持政策的对象是以下四类人员：一是国有企业下岗失业人员，二是国有企业关</w:t>
      </w:r>
    </w:p>
    <w:p>
      <w:pPr>
        <w:ind w:left="0" w:right="0" w:firstLine="560"/>
        <w:spacing w:before="450" w:after="450" w:line="312" w:lineRule="auto"/>
      </w:pPr>
      <w:r>
        <w:rPr>
          <w:rFonts w:ascii="宋体" w:hAnsi="宋体" w:eastAsia="宋体" w:cs="宋体"/>
          <w:color w:val="000"/>
          <w:sz w:val="28"/>
          <w:szCs w:val="28"/>
        </w:rPr>
        <w:t xml:space="preserve">闭破产需要安置人员，三是厂办大集体企业的下岗失业人员，四是正享受城市居民最低生活保障待遇且登记失业1年以上的城镇其它登记失业人员。从我市实际看，同样属于历史遗留问题的羊楼洞茶厂、官塘林场等四场工却不能享受国家就业扶持政策。还有近年来较为突出的高校毕业生也只能享受小额担保贷款政策而不能享受税费减免优惠政策。</w:t>
      </w:r>
    </w:p>
    <w:p>
      <w:pPr>
        <w:ind w:left="0" w:right="0" w:firstLine="560"/>
        <w:spacing w:before="450" w:after="450" w:line="312" w:lineRule="auto"/>
      </w:pPr>
      <w:r>
        <w:rPr>
          <w:rFonts w:ascii="宋体" w:hAnsi="宋体" w:eastAsia="宋体" w:cs="宋体"/>
          <w:color w:val="000"/>
          <w:sz w:val="28"/>
          <w:szCs w:val="28"/>
        </w:rPr>
        <w:t xml:space="preserve">建议：可以考虑将上述两类人员纳入享受就业扶持政策的范围。</w:t>
      </w:r>
    </w:p>
    <w:p>
      <w:pPr>
        <w:ind w:left="0" w:right="0" w:firstLine="560"/>
        <w:spacing w:before="450" w:after="450" w:line="312" w:lineRule="auto"/>
      </w:pPr>
      <w:r>
        <w:rPr>
          <w:rFonts w:ascii="宋体" w:hAnsi="宋体" w:eastAsia="宋体" w:cs="宋体"/>
          <w:color w:val="000"/>
          <w:sz w:val="28"/>
          <w:szCs w:val="28"/>
        </w:rPr>
        <w:t xml:space="preserve">（三）小额担保贷款政策落实难度大</w:t>
      </w:r>
    </w:p>
    <w:p>
      <w:pPr>
        <w:ind w:left="0" w:right="0" w:firstLine="560"/>
        <w:spacing w:before="450" w:after="450" w:line="312" w:lineRule="auto"/>
      </w:pPr>
      <w:r>
        <w:rPr>
          <w:rFonts w:ascii="宋体" w:hAnsi="宋体" w:eastAsia="宋体" w:cs="宋体"/>
          <w:color w:val="000"/>
          <w:sz w:val="28"/>
          <w:szCs w:val="28"/>
        </w:rPr>
        <w:t xml:space="preserve">一是小额担保贷款承办机构需申办人提供工商营业执照，但申办人资金不足，尚未开始经营而无法提供。且小额担保贷款手续繁琐，申贷成本大，金融部门设置的反担保等门槛较高，使下岗失业人员望而却步。</w:t>
      </w:r>
    </w:p>
    <w:p>
      <w:pPr>
        <w:ind w:left="0" w:right="0" w:firstLine="560"/>
        <w:spacing w:before="450" w:after="450" w:line="312" w:lineRule="auto"/>
      </w:pPr>
      <w:r>
        <w:rPr>
          <w:rFonts w:ascii="宋体" w:hAnsi="宋体" w:eastAsia="宋体" w:cs="宋体"/>
          <w:color w:val="000"/>
          <w:sz w:val="28"/>
          <w:szCs w:val="28"/>
        </w:rPr>
        <w:t xml:space="preserve">二是承办银行放贷积极性不高。主要是小额担保贷款受理工作量大，成本高、盈利少，并要承担偿还风险，因此承办银行缺乏积极性与主动性，从而影响了小额担保贷款的正常申办与发放。</w:t>
      </w:r>
    </w:p>
    <w:p>
      <w:pPr>
        <w:ind w:left="0" w:right="0" w:firstLine="560"/>
        <w:spacing w:before="450" w:after="450" w:line="312" w:lineRule="auto"/>
      </w:pPr>
      <w:r>
        <w:rPr>
          <w:rFonts w:ascii="宋体" w:hAnsi="宋体" w:eastAsia="宋体" w:cs="宋体"/>
          <w:color w:val="000"/>
          <w:sz w:val="28"/>
          <w:szCs w:val="28"/>
        </w:rPr>
        <w:t xml:space="preserve">三是小额担保贷款期限为一年，到期还贷以后虽可再展期一年，但申办人普遍反映还贷时间仍然较紧，给申办人的资金周转带来困难。</w:t>
      </w:r>
    </w:p>
    <w:p>
      <w:pPr>
        <w:ind w:left="0" w:right="0" w:firstLine="560"/>
        <w:spacing w:before="450" w:after="450" w:line="312" w:lineRule="auto"/>
      </w:pPr>
      <w:r>
        <w:rPr>
          <w:rFonts w:ascii="宋体" w:hAnsi="宋体" w:eastAsia="宋体" w:cs="宋体"/>
          <w:color w:val="000"/>
          <w:sz w:val="28"/>
          <w:szCs w:val="28"/>
        </w:rPr>
        <w:t xml:space="preserve">建议：一是取消反担保等不合理条件，进一步减化贷款程序；二是明确承办银行责任；三是延长小额担保贷款期限。</w:t>
      </w:r>
    </w:p>
    <w:p>
      <w:pPr>
        <w:ind w:left="0" w:right="0" w:firstLine="560"/>
        <w:spacing w:before="450" w:after="450" w:line="312" w:lineRule="auto"/>
      </w:pPr>
      <w:r>
        <w:rPr>
          <w:rFonts w:ascii="宋体" w:hAnsi="宋体" w:eastAsia="宋体" w:cs="宋体"/>
          <w:color w:val="000"/>
          <w:sz w:val="28"/>
          <w:szCs w:val="28"/>
        </w:rPr>
        <w:t xml:space="preserve">（四）社保补贴优惠政策不完善</w:t>
      </w:r>
    </w:p>
    <w:p>
      <w:pPr>
        <w:ind w:left="0" w:right="0" w:firstLine="560"/>
        <w:spacing w:before="450" w:after="450" w:line="312" w:lineRule="auto"/>
      </w:pPr>
      <w:r>
        <w:rPr>
          <w:rFonts w:ascii="宋体" w:hAnsi="宋体" w:eastAsia="宋体" w:cs="宋体"/>
          <w:color w:val="000"/>
          <w:sz w:val="28"/>
          <w:szCs w:val="28"/>
        </w:rPr>
        <w:t xml:space="preserve">目前社保补贴的申办程序是先缴后补，对于经济较困难的下岗失业人员而言这笔预缴资金仍是一个不小的难题。</w:t>
      </w:r>
    </w:p>
    <w:p>
      <w:pPr>
        <w:ind w:left="0" w:right="0" w:firstLine="560"/>
        <w:spacing w:before="450" w:after="450" w:line="312" w:lineRule="auto"/>
      </w:pPr>
      <w:r>
        <w:rPr>
          <w:rFonts w:ascii="宋体" w:hAnsi="宋体" w:eastAsia="宋体" w:cs="宋体"/>
          <w:color w:val="000"/>
          <w:sz w:val="28"/>
          <w:szCs w:val="28"/>
        </w:rPr>
        <w:t xml:space="preserve">建议：对经济的确十分困难的下岗失业人员采取分年分批补缴。</w:t>
      </w:r>
    </w:p>
    <w:p>
      <w:pPr>
        <w:ind w:left="0" w:right="0" w:firstLine="560"/>
        <w:spacing w:before="450" w:after="450" w:line="312" w:lineRule="auto"/>
      </w:pPr>
      <w:r>
        <w:rPr>
          <w:rFonts w:ascii="宋体" w:hAnsi="宋体" w:eastAsia="宋体" w:cs="宋体"/>
          <w:color w:val="000"/>
          <w:sz w:val="28"/>
          <w:szCs w:val="28"/>
        </w:rPr>
        <w:t xml:space="preserve">（五）建立统一的就业登记制度，以加强就业服务与管理的针对性</w:t>
      </w:r>
    </w:p>
    <w:p>
      <w:pPr>
        <w:ind w:left="0" w:right="0" w:firstLine="560"/>
        <w:spacing w:before="450" w:after="450" w:line="312" w:lineRule="auto"/>
      </w:pPr>
      <w:r>
        <w:rPr>
          <w:rFonts w:ascii="宋体" w:hAnsi="宋体" w:eastAsia="宋体" w:cs="宋体"/>
          <w:color w:val="000"/>
          <w:sz w:val="28"/>
          <w:szCs w:val="28"/>
        </w:rPr>
        <w:t xml:space="preserve">一是目前还没有实行统一的就业登记制度，外来务工和进城务工人员就业流动性很大，特别是灵活就业人员情况难以掌握，给劳动就业部门开展针对性就业帮扶带来很大困难。</w:t>
      </w:r>
    </w:p>
    <w:p>
      <w:pPr>
        <w:ind w:left="0" w:right="0" w:firstLine="560"/>
        <w:spacing w:before="450" w:after="450" w:line="312" w:lineRule="auto"/>
      </w:pPr>
      <w:r>
        <w:rPr>
          <w:rFonts w:ascii="宋体" w:hAnsi="宋体" w:eastAsia="宋体" w:cs="宋体"/>
          <w:color w:val="000"/>
          <w:sz w:val="28"/>
          <w:szCs w:val="28"/>
        </w:rPr>
        <w:t xml:space="preserve">二是失业人员求职登记率不高，导致隐性失业情况突出，劳动部门无法针对性的为其提供技能培训、职业介绍等系列就业服务。</w:t>
      </w:r>
    </w:p>
    <w:p>
      <w:pPr>
        <w:ind w:left="0" w:right="0" w:firstLine="560"/>
        <w:spacing w:before="450" w:after="450" w:line="312" w:lineRule="auto"/>
      </w:pPr>
      <w:r>
        <w:rPr>
          <w:rFonts w:ascii="宋体" w:hAnsi="宋体" w:eastAsia="宋体" w:cs="宋体"/>
          <w:color w:val="000"/>
          <w:sz w:val="28"/>
          <w:szCs w:val="28"/>
        </w:rPr>
        <w:t xml:space="preserve">建议：建立统一的就业登记制度，对城乡就业人员进行规范管理，做到心中有数，以便于开展针对性的就业服务与管理。</w:t>
      </w:r>
    </w:p>
    <w:p>
      <w:pPr>
        <w:ind w:left="0" w:right="0" w:firstLine="560"/>
        <w:spacing w:before="450" w:after="450" w:line="312" w:lineRule="auto"/>
      </w:pPr>
      <w:r>
        <w:rPr>
          <w:rFonts w:ascii="宋体" w:hAnsi="宋体" w:eastAsia="宋体" w:cs="宋体"/>
          <w:color w:val="000"/>
          <w:sz w:val="28"/>
          <w:szCs w:val="28"/>
        </w:rPr>
        <w:t xml:space="preserve">二00八年六月二十七日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2025-04-02T17:36:47+08:00</dcterms:created>
  <dcterms:modified xsi:type="dcterms:W3CDTF">2025-04-02T17:36:47+08:00</dcterms:modified>
</cp:coreProperties>
</file>

<file path=docProps/custom.xml><?xml version="1.0" encoding="utf-8"?>
<Properties xmlns="http://schemas.openxmlformats.org/officeDocument/2006/custom-properties" xmlns:vt="http://schemas.openxmlformats.org/officeDocument/2006/docPropsVTypes"/>
</file>