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马尔康县人大常委会机关党支部组织生活会情况</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马尔康县人大常委会机关党支部组织生活会情况马尔康县人大常委会机关党支部组织生活会情况召开时间：2024年4月22日地点：人大常委会三楼会议室参会党员人数：应到22人实到21人类型：学习型主持人：劳让记录人：王晓娟马尔康县人大机关深...</w:t>
      </w:r>
    </w:p>
    <w:p>
      <w:pPr>
        <w:ind w:left="0" w:right="0" w:firstLine="560"/>
        <w:spacing w:before="450" w:after="450" w:line="312" w:lineRule="auto"/>
      </w:pPr>
      <w:r>
        <w:rPr>
          <w:rFonts w:ascii="黑体" w:hAnsi="黑体" w:eastAsia="黑体" w:cs="黑体"/>
          <w:color w:val="000000"/>
          <w:sz w:val="36"/>
          <w:szCs w:val="36"/>
          <w:b w:val="1"/>
          <w:bCs w:val="1"/>
        </w:rPr>
        <w:t xml:space="preserve">第一篇：马尔康县人大常委会机关党支部组织生活会情况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第二篇：机关党支部组织生活会材料</w:t>
      </w:r>
    </w:p>
    <w:p>
      <w:pPr>
        <w:ind w:left="0" w:right="0" w:firstLine="560"/>
        <w:spacing w:before="450" w:after="450" w:line="312" w:lineRule="auto"/>
      </w:pPr>
      <w:r>
        <w:rPr>
          <w:rFonts w:ascii="宋体" w:hAnsi="宋体" w:eastAsia="宋体" w:cs="宋体"/>
          <w:color w:val="000"/>
          <w:sz w:val="28"/>
          <w:szCs w:val="28"/>
        </w:rPr>
        <w:t xml:space="preserve">2024关山街道机关党支部</w:t>
      </w:r>
    </w:p>
    <w:p>
      <w:pPr>
        <w:ind w:left="0" w:right="0" w:firstLine="560"/>
        <w:spacing w:before="450" w:after="450" w:line="312" w:lineRule="auto"/>
      </w:pPr>
      <w:r>
        <w:rPr>
          <w:rFonts w:ascii="宋体" w:hAnsi="宋体" w:eastAsia="宋体" w:cs="宋体"/>
          <w:color w:val="000"/>
          <w:sz w:val="28"/>
          <w:szCs w:val="28"/>
        </w:rPr>
        <w:t xml:space="preserve">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关山街道党工委关于召开“不忘初心，牢记使命”基层党组织专题组织生活会的要求，支委班子成员认真从发挥政治引领作用、贯彻落实上级党组织工作部署、定期开展党的组织生活、联系服务群众、严格党员日常教育管理监督、改进工作作风等六个方面查找问题，分析原因，明确了整改方向。现将街道机关党支部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1、发挥政治引领作用方面，主要是支委的核心力发挥还不够强。虽然支委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干工作，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贯彻落实上级党组织工作部署方面，存在重部署轻落实的问题。虽然对于上级的部署能做到立说立行，在第一时间制定方案、安排部署，但对于工作抓落实不够，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3、定期开展党的组织生活方面，存在党组织生活质量不高、形式单一的问题。虽然十分重视“三会一课”、组织生活会、民主评议党员、主题党日等党组织活动，但由于机关党员承担的业务工作职责较多，有时候开展组织活动存在临时召集组织的情况，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4、联系服务群众方面，宗旨意识有所淡化。虽然组织开展了一系列服务群众的活动，但在切实为群众解决实际问题和困难上下的功夫不够，对群众的所思、所想、所困还缺乏调査和了解，对待群众的事情没有做到尽全心、用全力，宗旨意识有所淡化。</w:t>
      </w:r>
    </w:p>
    <w:p>
      <w:pPr>
        <w:ind w:left="0" w:right="0" w:firstLine="560"/>
        <w:spacing w:before="450" w:after="450" w:line="312" w:lineRule="auto"/>
      </w:pPr>
      <w:r>
        <w:rPr>
          <w:rFonts w:ascii="宋体" w:hAnsi="宋体" w:eastAsia="宋体" w:cs="宋体"/>
          <w:color w:val="000"/>
          <w:sz w:val="28"/>
          <w:szCs w:val="28"/>
        </w:rPr>
        <w:t xml:space="preserve">5、严格党员日常教育管理监督方面，存在失之于宽、失之于软的间题。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6、改进工作作风方面，存在开拓进取精神不够的问题。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由于日常工作任务繁重，支委成员静下心来认真学习党的基本理论知识和党务业务知识不多，运用理论指导实践解决工作中具体问题的水平不高，造成了日常工作中常规性动作多，创新思维不够。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(二)政治意识不强，思考问题高度不够。</w:t>
      </w:r>
    </w:p>
    <w:p>
      <w:pPr>
        <w:ind w:left="0" w:right="0" w:firstLine="560"/>
        <w:spacing w:before="450" w:after="450" w:line="312" w:lineRule="auto"/>
      </w:pPr>
      <w:r>
        <w:rPr>
          <w:rFonts w:ascii="宋体" w:hAnsi="宋体" w:eastAsia="宋体" w:cs="宋体"/>
          <w:color w:val="000"/>
          <w:sz w:val="28"/>
          <w:szCs w:val="28"/>
        </w:rPr>
        <w:t xml:space="preserve">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w:t>
      </w:r>
    </w:p>
    <w:p>
      <w:pPr>
        <w:ind w:left="0" w:right="0" w:firstLine="560"/>
        <w:spacing w:before="450" w:after="450" w:line="312" w:lineRule="auto"/>
      </w:pPr>
      <w:r>
        <w:rPr>
          <w:rFonts w:ascii="宋体" w:hAnsi="宋体" w:eastAsia="宋体" w:cs="宋体"/>
          <w:color w:val="000"/>
          <w:sz w:val="28"/>
          <w:szCs w:val="28"/>
        </w:rPr>
        <w:t xml:space="preserve">日常工作过程中，支委成员多忙于工作，具体事务挤占了很多时间，较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(一)加强政治理论学习，提升支委政策理论水平和组织领导能力。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学习习近平新时代中国特色社会主义思想和《中国共产党支部工作条例》，做到真学、真懂真用，不断提升综合素质和管理水平。二是适应新常态，提高支部的组织领导能力。加强机关党建工作研究和谋划，深入学习新理论，准确把握新常态，不断提升支委战略思维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w:t>
      </w:r>
    </w:p>
    <w:p>
      <w:pPr>
        <w:ind w:left="0" w:right="0" w:firstLine="560"/>
        <w:spacing w:before="450" w:after="450" w:line="312" w:lineRule="auto"/>
      </w:pPr>
      <w:r>
        <w:rPr>
          <w:rFonts w:ascii="宋体" w:hAnsi="宋体" w:eastAsia="宋体" w:cs="宋体"/>
          <w:color w:val="000"/>
          <w:sz w:val="28"/>
          <w:szCs w:val="28"/>
        </w:rPr>
        <w:t xml:space="preserve">支委要在工作中做好表率，切实履职，带领党员千部发扬锲而不舍、一抓到底、盯住不放的“钉钉子”精神，遇事不避难，全力确保各项工作又部署有落实，有序推进。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(三)严格党内组织生活，提升党组织生活质量。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领导千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w:t>
      </w:r>
    </w:p>
    <w:p>
      <w:pPr>
        <w:ind w:left="0" w:right="0" w:firstLine="560"/>
        <w:spacing w:before="450" w:after="450" w:line="312" w:lineRule="auto"/>
      </w:pPr>
      <w:r>
        <w:rPr>
          <w:rFonts w:ascii="宋体" w:hAnsi="宋体" w:eastAsia="宋体" w:cs="宋体"/>
          <w:color w:val="000"/>
          <w:sz w:val="28"/>
          <w:szCs w:val="28"/>
        </w:rPr>
        <w:t xml:space="preserve">通过强化政治理论学习，经常性开展专题教育活动，坚持用身边的先进典型对干部进行示范引导，用反面典型进行警示教育，进而提升干部队伍的素质，锤炼干部队伍的作风。</w:t>
      </w:r>
    </w:p>
    <w:p>
      <w:pPr>
        <w:ind w:left="0" w:right="0" w:firstLine="560"/>
        <w:spacing w:before="450" w:after="450" w:line="312" w:lineRule="auto"/>
      </w:pPr>
      <w:r>
        <w:rPr>
          <w:rFonts w:ascii="宋体" w:hAnsi="宋体" w:eastAsia="宋体" w:cs="宋体"/>
          <w:color w:val="000"/>
          <w:sz w:val="28"/>
          <w:szCs w:val="28"/>
        </w:rPr>
        <w:t xml:space="preserve">(五)锐意进取，开拓创新，提升党建工作水平。</w:t>
      </w:r>
    </w:p>
    <w:p>
      <w:pPr>
        <w:ind w:left="0" w:right="0" w:firstLine="560"/>
        <w:spacing w:before="450" w:after="450" w:line="312" w:lineRule="auto"/>
      </w:pPr>
      <w:r>
        <w:rPr>
          <w:rFonts w:ascii="宋体" w:hAnsi="宋体" w:eastAsia="宋体" w:cs="宋体"/>
          <w:color w:val="000"/>
          <w:sz w:val="28"/>
          <w:szCs w:val="28"/>
        </w:rPr>
        <w:t xml:space="preserve">支委班子要进一步强化责任担当意识，认真研究分析机关党建工作的特点和规律，开拓思维和视野，改变应付过关的思想，主动对标一流、比学赶超，吸取先进单位的工作经验，因地制宜的组织开展好支部活动，打造出有影响力的党建工作品牌。</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行立改、真改实改，切实打造处求真务实、敢于担当的支委班子，更好地带领关山街道机关支部党员开展工作，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习总书记在党的十九大上向党员发出了“**”的号召，区委区政府安排在全区开展“**”主题教育学习以来，街道党工委通过多种形式开展了主题教育学习活动，并进行了研讨，通过学习、交流本人收获甚多，感受颇深，我将结合实际工作，谈谈自己的认识和体会。</w:t>
      </w:r>
    </w:p>
    <w:p>
      <w:pPr>
        <w:ind w:left="0" w:right="0" w:firstLine="560"/>
        <w:spacing w:before="450" w:after="450" w:line="312" w:lineRule="auto"/>
      </w:pPr>
      <w:r>
        <w:rPr>
          <w:rFonts w:ascii="宋体" w:hAnsi="宋体" w:eastAsia="宋体" w:cs="宋体"/>
          <w:color w:val="000"/>
          <w:sz w:val="28"/>
          <w:szCs w:val="28"/>
        </w:rPr>
        <w:t xml:space="preserve">一、践行宗旨守初心</w:t>
      </w:r>
    </w:p>
    <w:p>
      <w:pPr>
        <w:ind w:left="0" w:right="0" w:firstLine="560"/>
        <w:spacing w:before="450" w:after="450" w:line="312" w:lineRule="auto"/>
      </w:pPr>
      <w:r>
        <w:rPr>
          <w:rFonts w:ascii="宋体" w:hAnsi="宋体" w:eastAsia="宋体" w:cs="宋体"/>
          <w:color w:val="000"/>
          <w:sz w:val="28"/>
          <w:szCs w:val="28"/>
        </w:rPr>
        <w:t xml:space="preserve">我们共产党人，无论走多远，都不能忘记从哪里出发、为什么出发、要走到哪里；我们共产党人，无论走得多艰辛，不管有多少陷阱、都将勇往直前，义无反顾。新中国成立70周年之际，以习近平同志为核心党中央作出重大部署，在全党开展“**”主题教育，“**，找差距、抓落实”，正当其时。初心即承诺，就是要始终以百姓之心为心，以百姓之梦为梦，以百姓对美好生活之向往为向往；使命即奋斗，就是要忠诚干净担当，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二、知重负重担使命</w:t>
      </w:r>
    </w:p>
    <w:p>
      <w:pPr>
        <w:ind w:left="0" w:right="0" w:firstLine="560"/>
        <w:spacing w:before="450" w:after="450" w:line="312" w:lineRule="auto"/>
      </w:pPr>
      <w:r>
        <w:rPr>
          <w:rFonts w:ascii="宋体" w:hAnsi="宋体" w:eastAsia="宋体" w:cs="宋体"/>
          <w:color w:val="000"/>
          <w:sz w:val="28"/>
          <w:szCs w:val="28"/>
        </w:rPr>
        <w:t xml:space="preserve">作为街道的一名党员领导干部我将以上率下，带头深入学习习近平新时代中国特色社会主义思想，带头增强“四个意识”、坚定“四个自信”、做到“两个维护”，带头**，带头运用批评和自我批评武器，带头坚持真理、修正错误。坚持自我净化、自我完善、自我革新、自我提高，不断纯洁党的队伍，保证党的肌体健康；坚持补短板、强弱项、固根本、防源头、治苗头、打露头、堵塞制度漏洞，健全监督机制；自觉向书本学习、向实践学习、向人民群众学习，加强党性锻炼和政治历练，不断提升政治境界、思想境界、道德境界，全面增强执政本领，努力把我们XXXX建设成为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三、对标看齐找差距</w:t>
      </w:r>
    </w:p>
    <w:p>
      <w:pPr>
        <w:ind w:left="0" w:right="0" w:firstLine="560"/>
        <w:spacing w:before="450" w:after="450" w:line="312" w:lineRule="auto"/>
      </w:pPr>
      <w:r>
        <w:rPr>
          <w:rFonts w:ascii="宋体" w:hAnsi="宋体" w:eastAsia="宋体" w:cs="宋体"/>
          <w:color w:val="000"/>
          <w:sz w:val="28"/>
          <w:szCs w:val="28"/>
        </w:rPr>
        <w:t xml:space="preserve">通过这次主题教育的学习，使我更加深切体会到干事创业担当精神对事业发展的重要性。作为XXXX的党员领导干部，要学以致用，要先从自身找问题，在以往的学习、生活和工作中我个人就存在以下几点问题：1、将较多的精力放在了业务工作上，未能按时参加组织生活。政治学习流于形式，流于表面。没有持续不断地加强政治理论学习，缺乏深度的研读和理解,思想精神跟不上新时代内伐,说穿了就是精神上的“缺钙”，政治上得了“软骨病”。</w:t>
      </w:r>
    </w:p>
    <w:p>
      <w:pPr>
        <w:ind w:left="0" w:right="0" w:firstLine="560"/>
        <w:spacing w:before="450" w:after="450" w:line="312" w:lineRule="auto"/>
      </w:pPr>
      <w:r>
        <w:rPr>
          <w:rFonts w:ascii="宋体" w:hAnsi="宋体" w:eastAsia="宋体" w:cs="宋体"/>
          <w:color w:val="000"/>
          <w:sz w:val="28"/>
          <w:szCs w:val="28"/>
        </w:rPr>
        <w:t xml:space="preserve">2、对基础党务知识掌握不够全面，认识上不到位。由于对党务知识的重要性认识不到位，影响了党务工作的开展，出现了重业务轻党务的思想，认为业务工作是硬指标，党建工作是软任务。</w:t>
      </w:r>
    </w:p>
    <w:p>
      <w:pPr>
        <w:ind w:left="0" w:right="0" w:firstLine="560"/>
        <w:spacing w:before="450" w:after="450" w:line="312" w:lineRule="auto"/>
      </w:pPr>
      <w:r>
        <w:rPr>
          <w:rFonts w:ascii="宋体" w:hAnsi="宋体" w:eastAsia="宋体" w:cs="宋体"/>
          <w:color w:val="000"/>
          <w:sz w:val="28"/>
          <w:szCs w:val="28"/>
        </w:rPr>
        <w:t xml:space="preserve">3、与居民群众联系不紧密。作风建设的核心是保持党同人民群众的血肉联系，是以人民为中心价值取向对党自身提出的道德要求。***说：“党的作风是党的形象，是观察党群干群关系、人心向背的晴雨表。党的作风正，人民的心气顺，党和人民就能同甘共苦。”</w:t>
      </w:r>
    </w:p>
    <w:p>
      <w:pPr>
        <w:ind w:left="0" w:right="0" w:firstLine="560"/>
        <w:spacing w:before="450" w:after="450" w:line="312" w:lineRule="auto"/>
      </w:pPr>
      <w:r>
        <w:rPr>
          <w:rFonts w:ascii="宋体" w:hAnsi="宋体" w:eastAsia="宋体" w:cs="宋体"/>
          <w:color w:val="000"/>
          <w:sz w:val="28"/>
          <w:szCs w:val="28"/>
        </w:rPr>
        <w:t xml:space="preserve">四、锐意进取抓落实</w:t>
      </w:r>
    </w:p>
    <w:p>
      <w:pPr>
        <w:ind w:left="0" w:right="0" w:firstLine="560"/>
        <w:spacing w:before="450" w:after="450" w:line="312" w:lineRule="auto"/>
      </w:pPr>
      <w:r>
        <w:rPr>
          <w:rFonts w:ascii="宋体" w:hAnsi="宋体" w:eastAsia="宋体" w:cs="宋体"/>
          <w:color w:val="000"/>
          <w:sz w:val="28"/>
          <w:szCs w:val="28"/>
        </w:rPr>
        <w:t xml:space="preserve">（一）针对思想建设形式化的问题。我将进一步加强学习，增强思想认识，明确学习方向。把学习作为一种精神追求、一种政治责任，切实加强理论学习，以理论上的清醒和坚定，始终保持思想上、政治上的清醒和坚定。要有坚定理想信念，在遇到任何困难时，运用思想理论武装的头脑，及时排忧解难。</w:t>
      </w:r>
    </w:p>
    <w:p>
      <w:pPr>
        <w:ind w:left="0" w:right="0" w:firstLine="560"/>
        <w:spacing w:before="450" w:after="450" w:line="312" w:lineRule="auto"/>
      </w:pPr>
      <w:r>
        <w:rPr>
          <w:rFonts w:ascii="宋体" w:hAnsi="宋体" w:eastAsia="宋体" w:cs="宋体"/>
          <w:color w:val="000"/>
          <w:sz w:val="28"/>
          <w:szCs w:val="28"/>
        </w:rPr>
        <w:t xml:space="preserve">（二）针对基础党务知识掌握不够全面的问题。在今后的工作、生活、学习中，要认真处理好工作与学习的关系。我将再次制定自学计划深入学习党务知识，坚持每天自学1小时；坚持每周开展一次组织学习，不仅认真带头自学，而且学习的内容要进一步拓展。切实做到认真学、反复学、请教学，直到自己学懂弄通为止，做到边学边改边落实。</w:t>
      </w:r>
    </w:p>
    <w:p>
      <w:pPr>
        <w:ind w:left="0" w:right="0" w:firstLine="560"/>
        <w:spacing w:before="450" w:after="450" w:line="312" w:lineRule="auto"/>
      </w:pPr>
      <w:r>
        <w:rPr>
          <w:rFonts w:ascii="宋体" w:hAnsi="宋体" w:eastAsia="宋体" w:cs="宋体"/>
          <w:color w:val="000"/>
          <w:sz w:val="28"/>
          <w:szCs w:val="28"/>
        </w:rPr>
        <w:t xml:space="preserve">（三）针对与居民群众联系不紧密的问题。牢固树立“为民服务”的思想，结合重点、热点、难点工作做好本职工作，特别是民生工作，要认识到群众利益无小事，我将深入群众，改进工作方法，努力为民多办实事。牢固树立基层至上，群众第一的观念，坚持深入基层调查研究，着力解决民生领域出现的问题，合理安排时间，突出工作重点，落实群众关心的热点问题，抓大放小，抓主放次，当群众的贴心人。</w:t>
      </w:r>
    </w:p>
    <w:p>
      <w:pPr>
        <w:ind w:left="0" w:right="0" w:firstLine="560"/>
        <w:spacing w:before="450" w:after="450" w:line="312" w:lineRule="auto"/>
      </w:pPr>
      <w:r>
        <w:rPr>
          <w:rFonts w:ascii="宋体" w:hAnsi="宋体" w:eastAsia="宋体" w:cs="宋体"/>
          <w:color w:val="000"/>
          <w:sz w:val="28"/>
          <w:szCs w:val="28"/>
        </w:rPr>
        <w:t xml:space="preserve">总之，作为主题教育的总要求，“**，找差距、抓落实”是一个相互联系的整体，我们要全面系统把握，将其贯穿于“**”主题教育全过程，明确方向，积极推进，确保主题教育取得预期效果。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按照上级有关工作提示和XX公司党委要求，机关支部积极组织全体党员深入学习______在___学习教育动员大会上的重要讲话、党中央指定的4本学习材料及______在庆祝中国共产党成立100周年大会上的重要讲话，通过谈心谈话等形式，广泛征求党员群众的意见建议，紧密结合实际工作，深入查摆自身存在的问题，深刻剖析问题根源，并制定整改措施和今后的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（一）___学习教育工作推进情况</w:t>
      </w:r>
    </w:p>
    <w:p>
      <w:pPr>
        <w:ind w:left="0" w:right="0" w:firstLine="560"/>
        <w:spacing w:before="450" w:after="450" w:line="312" w:lineRule="auto"/>
      </w:pPr>
      <w:r>
        <w:rPr>
          <w:rFonts w:ascii="宋体" w:hAnsi="宋体" w:eastAsia="宋体" w:cs="宋体"/>
          <w:color w:val="000"/>
          <w:sz w:val="28"/>
          <w:szCs w:val="28"/>
        </w:rPr>
        <w:t xml:space="preserve">___学习教育工作启动以来，机关支部紧紧围绕“学___、悟思想、办实事、开新局”的主题，切实提升支部整体工作水平，及时传达公司党委有关___学习教育的动员讲话精神，明确支部学习计划，全力保障机关支部各项___学习工作有序开展。积极参与XX公司党委组织的各项活动，如：参观《伟大征程——庆祝中国共产党成立100周年特展》、百年历程</w:t>
      </w:r>
    </w:p>
    <w:p>
      <w:pPr>
        <w:ind w:left="0" w:right="0" w:firstLine="560"/>
        <w:spacing w:before="450" w:after="450" w:line="312" w:lineRule="auto"/>
      </w:pPr>
      <w:r>
        <w:rPr>
          <w:rFonts w:ascii="宋体" w:hAnsi="宋体" w:eastAsia="宋体" w:cs="宋体"/>
          <w:color w:val="000"/>
          <w:sz w:val="28"/>
          <w:szCs w:val="28"/>
        </w:rPr>
        <w:t xml:space="preserve">红色昌平”——昌平区庆祝中国共产党成立100周年主题展览活动；聆听新时代文明实践中心进行的“新时代</w:t>
      </w:r>
    </w:p>
    <w:p>
      <w:pPr>
        <w:ind w:left="0" w:right="0" w:firstLine="560"/>
        <w:spacing w:before="450" w:after="450" w:line="312" w:lineRule="auto"/>
      </w:pPr>
      <w:r>
        <w:rPr>
          <w:rFonts w:ascii="宋体" w:hAnsi="宋体" w:eastAsia="宋体" w:cs="宋体"/>
          <w:color w:val="000"/>
          <w:sz w:val="28"/>
          <w:szCs w:val="28"/>
        </w:rPr>
        <w:t xml:space="preserve">学习路”专场宣讲；参加狼儿峪红色党日系列活动，重走“长征路”，重温入党誓词，聆听公司党委“七一”专题党课等；通过组织支部全体党员深入学习______关于___学习教育系列重要讲话精神、《中国共产党简史》和《___习近平新时代中国特色社会主义思想学习问答》等学习材料，引导全体党员认真贯彻“学史明理、学史增信、学史崇德、学史力行”要求，不断增强“四个意识”、坚定“四个自信”、做到“两个维护”。以“我为群众办实事”实践活动为抓手，开展“我是党员我承诺、为民服务我先行”活动，组织党员制定党承诺22条，鼓励党员积极投身所在社区组织的各项志愿服务活动，充分发挥党员先锋模范作用。动员党员积极参与北京市“永远跟党走”___知识竞赛，夯实党员理论知识，激发大家学习___的热情。</w:t>
      </w:r>
    </w:p>
    <w:p>
      <w:pPr>
        <w:ind w:left="0" w:right="0" w:firstLine="560"/>
        <w:spacing w:before="450" w:after="450" w:line="312" w:lineRule="auto"/>
      </w:pPr>
      <w:r>
        <w:rPr>
          <w:rFonts w:ascii="宋体" w:hAnsi="宋体" w:eastAsia="宋体" w:cs="宋体"/>
          <w:color w:val="000"/>
          <w:sz w:val="28"/>
          <w:szCs w:val="28"/>
        </w:rPr>
        <w:t xml:space="preserve">（二）其他重点工作推进情况</w:t>
      </w:r>
    </w:p>
    <w:p>
      <w:pPr>
        <w:ind w:left="0" w:right="0" w:firstLine="560"/>
        <w:spacing w:before="450" w:after="450" w:line="312" w:lineRule="auto"/>
      </w:pPr>
      <w:r>
        <w:rPr>
          <w:rFonts w:ascii="宋体" w:hAnsi="宋体" w:eastAsia="宋体" w:cs="宋体"/>
          <w:color w:val="000"/>
          <w:sz w:val="28"/>
          <w:szCs w:val="28"/>
        </w:rPr>
        <w:t xml:space="preserve">1.机关支部积极助力“六保六稳”。一是履行普惠金融职能。坚持创新引领，继续贯彻落实国发43号文、国办发6号文等有关要求，积极对接XX家合作银行，坚持最低XX的行业政策性低保费标准，上半年共减免保费约XX万元，保障就业岗位约XX万个。二是聚焦“两谷一园”建设。与生命园管委会和校城融合示范基地开展对接；参加科技园区“政企对话”系列讲座，为17家企业开展担保政策宣讲。截至6月底，已为近XX家“两谷一园”入驻企业提供担保约XX亿元。</w:t>
      </w:r>
    </w:p>
    <w:p>
      <w:pPr>
        <w:ind w:left="0" w:right="0" w:firstLine="560"/>
        <w:spacing w:before="450" w:after="450" w:line="312" w:lineRule="auto"/>
      </w:pPr>
      <w:r>
        <w:rPr>
          <w:rFonts w:ascii="宋体" w:hAnsi="宋体" w:eastAsia="宋体" w:cs="宋体"/>
          <w:color w:val="000"/>
          <w:sz w:val="28"/>
          <w:szCs w:val="28"/>
        </w:rPr>
        <w:t xml:space="preserve">2.充分发挥党员先锋模范作用。机关支部持续深化基层党组织和在职党员“双报到”工作，动员支部全体党员积极参与公司党委组织的“桶前值守”活动，带头落实基层党组织战斗堡垒作用和党员先锋模范作用；积极落实区委组织部、区国资委、公司党委关于推进垃圾分类周六“全天候”桶前值守工作的通知，截止2024年6月底，机关支部党员参加社区“垃圾分类宣传”“桶前值守”“安全巡逻”等活动共计XX人次；组织全体党员开展“共产党员献爱心”捐献活动，共计捐款XX元；参加党委组织的流村福利院慰问XX次、真顺村慰问困难党员XX户。</w:t>
      </w:r>
    </w:p>
    <w:p>
      <w:pPr>
        <w:ind w:left="0" w:right="0" w:firstLine="560"/>
        <w:spacing w:before="450" w:after="450" w:line="312" w:lineRule="auto"/>
      </w:pPr>
      <w:r>
        <w:rPr>
          <w:rFonts w:ascii="宋体" w:hAnsi="宋体" w:eastAsia="宋体" w:cs="宋体"/>
          <w:color w:val="000"/>
          <w:sz w:val="28"/>
          <w:szCs w:val="28"/>
        </w:rPr>
        <w:t xml:space="preserve">3.落实“回天有我”社会服务工作。机关支部党员干部积极投身“回天有我”社区服务，到太平庄村社区开展服务活动共计6次，如：与太平庄村就社区居委会换届选举事宜进行交流与指导、为社区送去消毒液等防疫物资、为社区居民普及垃圾分类和科学防控相关知识等活动，通过不断加强与对接社区沟通，深入了解社区需求，积极探索解决措施和新方法，协同社区服务，提升群众的获得感和归属感，推动回天地区深化治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___学习教育的感悟交流不充分。机关支部按照公司党委的统一部署，积极组织党员开展学习教育活动，但忽视了学习后的思想感悟与经验交流的重要性，对于如何更好地贯彻落实公司党委的各项学习教育安排，缺少结合公司党员工作实际的全面、系统、充分的研究分析，更多地将工作重心聚焦到落实学习教育工作上，对于学习教育成效的检验办法不多，对学习交流在学习教育中起到的重要作用认识不到位。比如，没有及时安排充分的时间，组织大家召开学习______在庆祝中国共产党成立100周年大会上的重要讲话专题座谈交流会，分享学习心得感悟和经验。</w:t>
      </w:r>
    </w:p>
    <w:p>
      <w:pPr>
        <w:ind w:left="0" w:right="0" w:firstLine="560"/>
        <w:spacing w:before="450" w:after="450" w:line="312" w:lineRule="auto"/>
      </w:pPr>
      <w:r>
        <w:rPr>
          <w:rFonts w:ascii="宋体" w:hAnsi="宋体" w:eastAsia="宋体" w:cs="宋体"/>
          <w:color w:val="000"/>
          <w:sz w:val="28"/>
          <w:szCs w:val="28"/>
        </w:rPr>
        <w:t xml:space="preserve">2.对创新性开展支部特色化___学习教育思考不够深入。机关支部___学习教育活动的开展更多地依赖于公司党委的总体活动部署安排，在开展规定性的支部学习教育活动的同时，对开展机关支部自身的特色活动思考较少，缺乏创新性。比如，对如何更好地结合公司主责主业，将___学习教育与公司融资担保服务工作有机融合，充分发挥“融担先锋”旗帜作用，创造性开展支部活动还需进一步的深入研究。</w:t>
      </w:r>
    </w:p>
    <w:p>
      <w:pPr>
        <w:ind w:left="0" w:right="0" w:firstLine="560"/>
        <w:spacing w:before="450" w:after="450" w:line="312" w:lineRule="auto"/>
      </w:pPr>
      <w:r>
        <w:rPr>
          <w:rFonts w:ascii="宋体" w:hAnsi="宋体" w:eastAsia="宋体" w:cs="宋体"/>
          <w:color w:val="000"/>
          <w:sz w:val="28"/>
          <w:szCs w:val="28"/>
        </w:rPr>
        <w:t xml:space="preserve">3.对___学习教育成果转化的指导作用发挥不显著。作为支部的领导决策机构，对于如何更好地指导党员结合岗位实际开展___学习教育成果的转化，研究思考的不深、不透。比如，在召开支委会时，重点关注学习教育活动的组织安排部署，而对于更深入研究成果转化工作重视不够，互相交流不多；再比如，支委成员到基层一线调研，与一线党员群众沟通不多，在发挥指导作用时缺少针对性和可操作性。</w:t>
      </w:r>
    </w:p>
    <w:p>
      <w:pPr>
        <w:ind w:left="0" w:right="0" w:firstLine="560"/>
        <w:spacing w:before="450" w:after="450" w:line="312" w:lineRule="auto"/>
      </w:pPr>
      <w:r>
        <w:rPr>
          <w:rFonts w:ascii="宋体" w:hAnsi="宋体" w:eastAsia="宋体" w:cs="宋体"/>
          <w:color w:val="000"/>
          <w:sz w:val="28"/>
          <w:szCs w:val="28"/>
        </w:rPr>
        <w:t xml:space="preserve">4.就新形势下党员如何充分发挥党员先锋模范作用工作还有待进一步深入研究。对于支部安排的工作，党员落实进展较慢的情况，目前支部更多采取口头催促和情况汇总的方式，缺少经常性的思想教育与工作提醒，缺乏必要的强硬措施作为工作的基本保障。比如，对于党员参与垃圾分类周六“全天候”桶前值守工作，没有做到每周提醒，没有对优秀先进典型事迹进行大力宣传，对如何鼓励党员更加充分发挥党员先锋模范作用的主动性思考地不够深入。</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深入剖析存在问题的原因，主要有以下几个方面：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存在为学而学的思想。把学习当作目的，而没有把学习当成解决问题的必要途径。认为只要学习了就可以提升理论水平，却忽视了理论与实践的辩证统一关系，在理论联系实际时抓瞎犯难，找不到解决问题的切入点、落脚点。通过学习___，我们知道马克思主义在中国的成功，核心是实现了中国化。因此，我们在学习理论时，也必须要坚持理论要与支部、与公司实际相统一、相结合，才能更好地发挥作用，指导实际工作。</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严于律己的思想有所松懈。在部署工作后，带头落实任务的意识不强，缺少作为支委班子成员的模范自觉性，对于______提出的“把纪律建设摆在更加突出位置”精神领会不够透彻，对于严格执行纪律是党员干部的基本政治自觉、是党性修养的底线要求认识不深刻、不到位。全体支部委员必须要清醒地认识到，始终严守纪律做表率，是作为支委班子的基本职责。</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群众立场与群众路线的具体实践没有扎稳扎实。虽然知道坚持群众路线是党的生命线和根本工作路线，但在具体实践中，执行的不够扎实。主要原因是，群众意识树立不够牢固，支委班子成员与基层党员的日常交流沟通还不够充分，形式不够灵活多样。同时，由于机关支部委员多为党务工作人员，对支部主责主业涉及到的企业也缺少走访调研，因此对基层的指导精准度受到一定影响，与基层的实际需求还存在一定偏差。</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对照检视出的问题，支部着重从以下几个方面加以整改：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一是牢固树立“始终把政治建设摆在首位”的核心思想。</w:t>
      </w:r>
    </w:p>
    <w:p>
      <w:pPr>
        <w:ind w:left="0" w:right="0" w:firstLine="560"/>
        <w:spacing w:before="450" w:after="450" w:line="312" w:lineRule="auto"/>
      </w:pPr>
      <w:r>
        <w:rPr>
          <w:rFonts w:ascii="宋体" w:hAnsi="宋体" w:eastAsia="宋体" w:cs="宋体"/>
          <w:color w:val="000"/>
          <w:sz w:val="28"/>
          <w:szCs w:val="28"/>
        </w:rPr>
        <w:t xml:space="preserve">把学习______在___学习教育动员大会上的重要讲话、党中央指定的4本学习材料及______在庆祝中国共产党成立100周年大会上的重要讲话精神，作为夯实思想建设的首要任务；二是丰富机关支部的___学习教育活动形式。在扎实完成各项规定动作基础上，加强党群联动，群策群力，创新活动形式，充分结合“融担先锋”党建品牌，将___学习教育与主责主业进一步融合；三是积极推进“学史力行”专题研讨活动。充分发挥每名党员的主观能动性，在学习交流___学习心得时，鼓励党员从岗位履职出发，思考并提出理论与实践的融合点，推进___学习教育成果不断转化。</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一是继续坚持纪律教育。</w:t>
      </w:r>
    </w:p>
    <w:p>
      <w:pPr>
        <w:ind w:left="0" w:right="0" w:firstLine="560"/>
        <w:spacing w:before="450" w:after="450" w:line="312" w:lineRule="auto"/>
      </w:pPr>
      <w:r>
        <w:rPr>
          <w:rFonts w:ascii="宋体" w:hAnsi="宋体" w:eastAsia="宋体" w:cs="宋体"/>
          <w:color w:val="000"/>
          <w:sz w:val="28"/>
          <w:szCs w:val="28"/>
        </w:rPr>
        <w:t xml:space="preserve">切实执行每月“一小时纪律教育”工作要求，及时传达并学习有关文件精神和警示教育案件，严格落实廉政提醒谈话制度，始终绷紧纪律意识，坚持把纪律挺在前面；二是加强对工作纪律执行情况的监督考核。重点对支委班子成员带头落实党建工作任务情况进行监督，发挥党员E先锋、支部微信群等信息化平台作用，及时收集、统计党员参与活动的信息数据，并将此作为党员评议的主要依据。</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一是明确“为群众办实事”的工作目标。</w:t>
      </w:r>
    </w:p>
    <w:p>
      <w:pPr>
        <w:ind w:left="0" w:right="0" w:firstLine="560"/>
        <w:spacing w:before="450" w:after="450" w:line="312" w:lineRule="auto"/>
      </w:pPr>
      <w:r>
        <w:rPr>
          <w:rFonts w:ascii="宋体" w:hAnsi="宋体" w:eastAsia="宋体" w:cs="宋体"/>
          <w:color w:val="000"/>
          <w:sz w:val="28"/>
          <w:szCs w:val="28"/>
        </w:rPr>
        <w:t xml:space="preserve">坚定执行群众路线，坚决站稳群众立场，把“为群众办实事”作为___学习教育的落脚点，把“让群众满意”作为检验工作成效的政治标准；二是完善支委班子调研谈话工作机制。将调研谈话事项写入作为支部委员的重要职责之一，将其写入个人全面从严治党责任清单，并作为年底履职报告内容的重要一项；三是完善班子队伍建设。以今年支部换届工作为契机，将业务一线党员的新鲜血液充实到支部班子队伍建设中来，增强支部党建工作与主责主业的融合度，更好地发挥“融担先锋”旗帜作用。</w:t>
      </w:r>
    </w:p>
    <w:p>
      <w:pPr>
        <w:ind w:left="0" w:right="0" w:firstLine="560"/>
        <w:spacing w:before="450" w:after="450" w:line="312" w:lineRule="auto"/>
      </w:pPr>
      <w:r>
        <w:rPr>
          <w:rFonts w:ascii="宋体" w:hAnsi="宋体" w:eastAsia="宋体" w:cs="宋体"/>
          <w:color w:val="000"/>
          <w:sz w:val="28"/>
          <w:szCs w:val="28"/>
        </w:rPr>
        <w:t xml:space="preserve">以上是机关支部___学习教育专题组织生活会的发言材料，不妥之处，还请大家批评指正。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第一篇</w:t>
      </w:r>
    </w:p>
    <w:p>
      <w:pPr>
        <w:ind w:left="0" w:right="0" w:firstLine="560"/>
        <w:spacing w:before="450" w:after="450" w:line="312" w:lineRule="auto"/>
      </w:pPr>
      <w:r>
        <w:rPr>
          <w:rFonts w:ascii="宋体" w:hAnsi="宋体" w:eastAsia="宋体" w:cs="宋体"/>
          <w:color w:val="000"/>
          <w:sz w:val="28"/>
          <w:szCs w:val="28"/>
        </w:rPr>
        <w:t xml:space="preserve">一、对照榜样和腐败案例，检查自身存在的差距和不足</w:t>
      </w:r>
    </w:p>
    <w:p>
      <w:pPr>
        <w:ind w:left="0" w:right="0" w:firstLine="560"/>
        <w:spacing w:before="450" w:after="450" w:line="312" w:lineRule="auto"/>
      </w:pPr>
      <w:r>
        <w:rPr>
          <w:rFonts w:ascii="宋体" w:hAnsi="宋体" w:eastAsia="宋体" w:cs="宋体"/>
          <w:color w:val="000"/>
          <w:sz w:val="28"/>
          <w:szCs w:val="28"/>
        </w:rPr>
        <w:t xml:space="preserve">理想信念坚定不够，进取精神弱化，由于本人年龄偏大，存在工激情不够高，工上求稳怕乱，不求有功但求无过。如今年党组分工由我兼任机关党支部书记，虽然接受了任务，但工态度上是应付了事，对工不是积极主动去学习，提升工水平，而是沿用老办法、老措施，党员教育管理方式上没有创新和突破，中心建设工水平仍在低位徘徊。</w:t>
      </w:r>
    </w:p>
    <w:p>
      <w:pPr>
        <w:ind w:left="0" w:right="0" w:firstLine="560"/>
        <w:spacing w:before="450" w:after="450" w:line="312" w:lineRule="auto"/>
      </w:pPr>
      <w:r>
        <w:rPr>
          <w:rFonts w:ascii="宋体" w:hAnsi="宋体" w:eastAsia="宋体" w:cs="宋体"/>
          <w:color w:val="000"/>
          <w:sz w:val="28"/>
          <w:szCs w:val="28"/>
        </w:rPr>
        <w:t xml:space="preserve">宗旨意识有所淡化，服务群众做的不够，对人民群众“最急、最忧、最怨”的问题重视不够，如梭联系贫困户反映的扶贫存折问题，虽及时与管理处进行了衔接，但因没有严格追踪，导致一直没有落实到位，知道贫困户再次向我反映后，材亲自追踪财政所，将此事落实。</w:t>
      </w:r>
    </w:p>
    <w:p>
      <w:pPr>
        <w:ind w:left="0" w:right="0" w:firstLine="560"/>
        <w:spacing w:before="450" w:after="450" w:line="312" w:lineRule="auto"/>
      </w:pPr>
      <w:r>
        <w:rPr>
          <w:rFonts w:ascii="宋体" w:hAnsi="宋体" w:eastAsia="宋体" w:cs="宋体"/>
          <w:color w:val="000"/>
          <w:sz w:val="28"/>
          <w:szCs w:val="28"/>
        </w:rPr>
        <w:t xml:space="preserve">履行党风廉政建设“一岗双责”方面做得不够。如对分管部门在业务工强调的多，在党风廉政方面要求欠严格，谈话谈的针对性不够，机关仍存在如上班迟到、办公费用控制不严等方面现象。</w:t>
      </w:r>
    </w:p>
    <w:p>
      <w:pPr>
        <w:ind w:left="0" w:right="0" w:firstLine="560"/>
        <w:spacing w:before="450" w:after="450" w:line="312" w:lineRule="auto"/>
      </w:pPr>
      <w:r>
        <w:rPr>
          <w:rFonts w:ascii="宋体" w:hAnsi="宋体" w:eastAsia="宋体" w:cs="宋体"/>
          <w:color w:val="000"/>
          <w:sz w:val="28"/>
          <w:szCs w:val="28"/>
        </w:rPr>
        <w:t xml:space="preserve">工开展创新意识不强。特别是掌握运用技术手段服务工的能力不足，以公车信息品台建设工为例，全省一张网建设后，要充分发挥全新的调度和监管手段用，就需要认真谋划，与我区实际进行结合，但自己在这方面归纳总结和深入探索还欠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坚持理想信念，不断增强党性修养。坚持用习近平新时代中国特色社会主义思想武装头脑，认真学习和带头遵守党章和“两准则四条例”等党规党纪，深入学习贯彻党的十九大精神，坚持做到每天学习1 小时，把学习变成一种常态，切实增强学习本领。主动把理论学习与提高工能力相结合。推动机关事务工出实招、出高招、求实效。主动深入一线、深入矛盾复杂地区，向基层学习，向群众学习，不定期归纳，总结，提领导能力，认真参加“三会一课”，每年至少讲 2 次党课，如实向组织汇报思想、工和个人有关情况，自觉接受组织监督。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发挥表率用，切实增强干部队伍凝策力战斗力。带头狠抓落实，把雷厉风行和久久为功结合起来，勇于攻坚克难，以钉钉子精神做实做细做好各项工。带头践行群众路线，凡事从群众的角度出发，了解群众意愿，征求群众意见，真正使工思路和工单措更好地贴近群众期盼、符合群众愿里，树立抓党建就是抓发展的思想，着力提升党建业务能力和水平，创新党员教育管理方式，在加强党员干郁救育管理的同时，更加注重正向激励、关心爱护和培养锻炼。真正调动干部干事创业的热情、激情和真情，共同为机关后勤事业献策出力。</w:t>
      </w:r>
    </w:p>
    <w:p>
      <w:pPr>
        <w:ind w:left="0" w:right="0" w:firstLine="560"/>
        <w:spacing w:before="450" w:after="450" w:line="312" w:lineRule="auto"/>
      </w:pPr>
      <w:r>
        <w:rPr>
          <w:rFonts w:ascii="宋体" w:hAnsi="宋体" w:eastAsia="宋体" w:cs="宋体"/>
          <w:color w:val="000"/>
          <w:sz w:val="28"/>
          <w:szCs w:val="28"/>
        </w:rPr>
        <w:t xml:space="preserve">坚持开拓创新，开创分管各项工良好局面。强化使命担当，硬化工措施，创新方式方法，确保事业单位车改工圆满完成和公务用车平台建设持续改善。落实“四支队伍”责任，配合做好贫困帮扶工，力争在联点村脱贫巩固上取得显著成效。</w:t>
      </w:r>
    </w:p>
    <w:p>
      <w:pPr>
        <w:ind w:left="0" w:right="0" w:firstLine="560"/>
        <w:spacing w:before="450" w:after="450" w:line="312" w:lineRule="auto"/>
      </w:pPr>
      <w:r>
        <w:rPr>
          <w:rFonts w:ascii="宋体" w:hAnsi="宋体" w:eastAsia="宋体" w:cs="宋体"/>
          <w:color w:val="000"/>
          <w:sz w:val="28"/>
          <w:szCs w:val="28"/>
        </w:rPr>
        <w:t xml:space="preserve">坚持廉洁从政，筑牢恩想道德防线。坚持把全面从严治党放在首要位置，平守党的政治纪律和政治规矩，带头执行党的各项纪律要求，严格履行党风廉政建设责任制。严格财经纪律要求，建立健全规章制度。坚决执行民主集中制的各项规定，严格按照领导班子议事决策</w:t>
      </w:r>
    </w:p>
    <w:p>
      <w:pPr>
        <w:ind w:left="0" w:right="0" w:firstLine="560"/>
        <w:spacing w:before="450" w:after="450" w:line="312" w:lineRule="auto"/>
      </w:pPr>
      <w:r>
        <w:rPr>
          <w:rFonts w:ascii="宋体" w:hAnsi="宋体" w:eastAsia="宋体" w:cs="宋体"/>
          <w:color w:val="000"/>
          <w:sz w:val="28"/>
          <w:szCs w:val="28"/>
        </w:rPr>
        <w:t xml:space="preserve">机制办事，严格加强对亲属和分管工人员管理，真正地把为民务实清廉要求扎根于心底。坚守廉政底线，弘扬优良家风，加强风建设，让自己习惯在受监督和约束环境中工生活。</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县活动办的统一要求，今天我们召开了部机关党员干部组织生活会。大家在刚才的发言中，紧密联系个人的风格实际和分管工，摆出了存在的问题和表现，有的还罗列了一些典型事例，自我批评做到了讲问题实事求是，开门见山，不躲避矛盾，触及思想深处，触及问题实质。在相互批评的进程中，大家推心置腹、推心置腹，有缺点谈缺点，成心见讲意见，当面锣、对面鼓，生活会上有交换、有交锋、有共鸣、有共勉。这既是一次严肃认真、民主团结、求真务实的党内政治生活实践，更是一次印象深入、触及灵魂的党性锻炼，可以说，到达了团结――批评――团结的目的。</w:t>
      </w:r>
    </w:p>
    <w:p>
      <w:pPr>
        <w:ind w:left="0" w:right="0" w:firstLine="560"/>
        <w:spacing w:before="450" w:after="450" w:line="312" w:lineRule="auto"/>
      </w:pPr>
      <w:r>
        <w:rPr>
          <w:rFonts w:ascii="宋体" w:hAnsi="宋体" w:eastAsia="宋体" w:cs="宋体"/>
          <w:color w:val="000"/>
          <w:sz w:val="28"/>
          <w:szCs w:val="28"/>
        </w:rPr>
        <w:t xml:space="preserve">希望我们全部组工干部以这次组织生活会为新的出发点，坚持从严从实要求，发扬钉钉子精神，下大力气抓好整改落实，着力在转变风格、服务大众、推动发展上下工夫，借此机会，我讲三点意见</w:t>
      </w:r>
    </w:p>
    <w:p>
      <w:pPr>
        <w:ind w:left="0" w:right="0" w:firstLine="560"/>
        <w:spacing w:before="450" w:after="450" w:line="312" w:lineRule="auto"/>
      </w:pPr>
      <w:r>
        <w:rPr>
          <w:rFonts w:ascii="宋体" w:hAnsi="宋体" w:eastAsia="宋体" w:cs="宋体"/>
          <w:color w:val="000"/>
          <w:sz w:val="28"/>
          <w:szCs w:val="28"/>
        </w:rPr>
        <w:t xml:space="preserve">一是要勤学习，提高素养强党性。为组工干部，要时刻铭记自己的职责定位，加强理论学习，吃透党的方针政策，练就过硬的理论素养和业务本领。要把学习为一种寻求、一种手段、一种习惯、一种生活状态，建立全面学习、毕生学习、勤于学习、善于学习的理念，认真系统学习中国特点社会主义理论体系，学习《中国共产党党章》、党的十九大和十九届四中全会精神，学习领会总书记系列讲话精神，增强“四个自信”，补好精神之“钙”。同时结合学习型党组织创建，要好读书、多读书、读好书，坚持每周学习很多于五小时，把学习进程转化为提高素养、坚定信心、指点行动的进程，坚定政治立场，不断加强党性修养。</w:t>
      </w:r>
    </w:p>
    <w:p>
      <w:pPr>
        <w:ind w:left="0" w:right="0" w:firstLine="560"/>
        <w:spacing w:before="450" w:after="450" w:line="312" w:lineRule="auto"/>
      </w:pPr>
      <w:r>
        <w:rPr>
          <w:rFonts w:ascii="宋体" w:hAnsi="宋体" w:eastAsia="宋体" w:cs="宋体"/>
          <w:color w:val="000"/>
          <w:sz w:val="28"/>
          <w:szCs w:val="28"/>
        </w:rPr>
        <w:t xml:space="preserve">二是要抓整改，真抓实干转风格。针对这次组织生活会上查摆出来的问题，要拿出切实可行的整改方案和细化具体的整改落实时间表，不管是科室问题还是个人问题，都要立改立行，一项一项抓好落实，要明确整改落实的责任人和责任科室，规定完成整改的时间节点。对制定的整改措施，要以踏石留印、抓铁有痕的风格，一条一条兑现，决不能虎头蛇尾，决不能拖沓应付。要深入基层，深入大众，努力为大众解困难、办实事、办好事。工中要坚持谦虚谨慎的工态度，多向身旁的同事学习、向大众学习、向实践学习，遇到问题多沟通协商，克服骄气，力戒傲气，放下架子，铺下身子，虚心听取、接受基层干部大众的意见和建议，在实践中积累经验，提升能力。同时，本着务实管用的原则，加强调查研究，广泛征求意见，确保建章立制工规范、理性、管用、有效，努力实现风格建设的制度化、规范化和常态化。</w:t>
      </w:r>
    </w:p>
    <w:p>
      <w:pPr>
        <w:ind w:left="0" w:right="0" w:firstLine="560"/>
        <w:spacing w:before="450" w:after="450" w:line="312" w:lineRule="auto"/>
      </w:pPr>
      <w:r>
        <w:rPr>
          <w:rFonts w:ascii="宋体" w:hAnsi="宋体" w:eastAsia="宋体" w:cs="宋体"/>
          <w:color w:val="000"/>
          <w:sz w:val="28"/>
          <w:szCs w:val="28"/>
        </w:rPr>
        <w:t xml:space="preserve">三是要重公道，严于律己树形象。为组工干部，要自觉谨言慎行，自觉加强党性修养，自觉阔别低级趣味，自觉抵制歪门邪道，做到以身则、率先垂范。一要心胸坦荡。海纳百川,有容乃大。组工干部要宽容大度，要能容不顺耳的话，不顺心的事，更要能容不顺眼的人。与人相处要以诚相待，在共同目标下求合，在相互合中求协力，在相互信任中求发展。二要换位思考。多替他人着想。自私是人的本性，孩子一诞生，拇指都是往自己嘴巴里放，没见过哪一个孩子把手指给他人吃的。但是人也不能过分自私，做人要上半夜想一想自己，下半夜想一想他人。但是现在的人，上半夜想一想自己的事情做到了，可是没到下半夜都睡着了，所以替他人想的事基本上很难做到。俗语说得好，与人方便自己方便。工生活中尊重他人，就是尊重自己，帮助他人，就是帮助自己。三要保全大局。要培养团队精神，营建相互尊重、宽容体谅的浓厚氛围。只有弄好团结，发扬团队精神，大家才能同心协力、优势互补;才能心情愉快，放开手脚。组工干部既要能干事，又要会共事;要多补台、不拆台，多配合、不计较、多沟通、不挑剔，相互信任、相互尊重、相互支持;要自觉做促进团结的榜样、做保护团结的模范，自觉贯彻民主集中制，破除个人主义、唯我才行、夜郎自大的狂妄心理，培养豁达大度、胸怀全局、严于律己、宽以待人的胸怀。四要清正廉洁。要畏敬组织、法律、纪律和大众。特别是要对比《廉洁自律准则》，常检讨、多检点，坚持底线思惟，坚持从严治部，带头改进风格，要带头严格履行中央“八项规定”，要求他人做到的自己首先做到，要求他人不做的自己首先不做，以铁的决心、铁的纪律建立起我们组工干部队伍的良好形象。</w:t>
      </w:r>
    </w:p>
    <w:p>
      <w:pPr>
        <w:ind w:left="0" w:right="0" w:firstLine="560"/>
        <w:spacing w:before="450" w:after="450" w:line="312" w:lineRule="auto"/>
      </w:pPr>
      <w:r>
        <w:rPr>
          <w:rFonts w:ascii="宋体" w:hAnsi="宋体" w:eastAsia="宋体" w:cs="宋体"/>
          <w:color w:val="000"/>
          <w:sz w:val="28"/>
          <w:szCs w:val="28"/>
        </w:rPr>
        <w:t xml:space="preserve">我的发言终了，谢谢大家!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2024-11-23T06:41:39+08:00</dcterms:created>
  <dcterms:modified xsi:type="dcterms:W3CDTF">2024-11-23T06:41:39+08:00</dcterms:modified>
</cp:coreProperties>
</file>

<file path=docProps/custom.xml><?xml version="1.0" encoding="utf-8"?>
<Properties xmlns="http://schemas.openxmlformats.org/officeDocument/2006/custom-properties" xmlns:vt="http://schemas.openxmlformats.org/officeDocument/2006/docPropsVTypes"/>
</file>