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三问四观心得体会5篇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三问四观心得体会三问四观心得体会邴强总书记在6月18日党的群众路线教育实践活动工作会议上指出，“人心向背关系党的生死存亡。党只有始终与人民心连心，同呼吸，共命运，始终依靠人民推动历史前进，才能做到坚如磐石。”为了巩固我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第一篇：三问四观心得体会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邴强</w:t>
      </w:r>
    </w:p>
    <w:p>
      <w:pPr>
        <w:ind w:left="0" w:right="0" w:firstLine="560"/>
        <w:spacing w:before="450" w:after="450" w:line="312" w:lineRule="auto"/>
      </w:pPr>
      <w:r>
        <w:rPr>
          <w:rFonts w:ascii="宋体" w:hAnsi="宋体" w:eastAsia="宋体" w:cs="宋体"/>
          <w:color w:val="000"/>
          <w:sz w:val="28"/>
          <w:szCs w:val="28"/>
        </w:rPr>
        <w:t xml:space="preserve">总书记在6月18日党的群众路线教育实践活动工作会议上指出，“人心向背关系党的生死存亡。党只有始终与人民心连心，同呼吸，共命运，始终依靠人民推动历史前进，才能做到坚如磐石。”为了巩固我党的执政地位，为了保证党的事业不断取得胜利，那么我们必须牢牢坚持群众路线这个政治优势。</w:t>
      </w:r>
    </w:p>
    <w:p>
      <w:pPr>
        <w:ind w:left="0" w:right="0" w:firstLine="560"/>
        <w:spacing w:before="450" w:after="450" w:line="312" w:lineRule="auto"/>
      </w:pPr>
      <w:r>
        <w:rPr>
          <w:rFonts w:ascii="宋体" w:hAnsi="宋体" w:eastAsia="宋体" w:cs="宋体"/>
          <w:color w:val="000"/>
          <w:sz w:val="28"/>
          <w:szCs w:val="28"/>
        </w:rPr>
        <w:t xml:space="preserve">开展“三问四观”学习讨论活动是进一步强化群众观点，践行群众路线的重要举措，是深入开展党的群众路线教育实践活动的重要内容。“三问”要求党员干部必须回答好“为了谁、依靠谁、我是谁”的问题。“我是谁”是一个身份和角色认知的问题，对于我们来说，就是要正确定位自己，始终摆正同人民群众的关系。“为了谁”是一个工作目标的方向问题，对于我们来说，就是要找准目标方向，坚持一切为了群众，真心服务群众。“依靠谁”是一个工作力量的源泉问题，就是要找到力量根源，从群众中来，到群众中去。我们应该树立正确“四观”，把树牢正确的世界观与强化自身责任意识结合起来；把树牢正确的权力观与强化自身服务意识结合起来；把树牢正确的事业观与强化自身进取意识结合起来；把树牢正确的群众观与强化自身为民意识结合起来，推动自己思想有改进，工作有进步，形象有提升。</w:t>
      </w:r>
    </w:p>
    <w:p>
      <w:pPr>
        <w:ind w:left="0" w:right="0" w:firstLine="560"/>
        <w:spacing w:before="450" w:after="450" w:line="312" w:lineRule="auto"/>
      </w:pPr>
      <w:r>
        <w:rPr>
          <w:rFonts w:ascii="宋体" w:hAnsi="宋体" w:eastAsia="宋体" w:cs="宋体"/>
          <w:color w:val="000"/>
          <w:sz w:val="28"/>
          <w:szCs w:val="28"/>
        </w:rPr>
        <w:t xml:space="preserve">“我是谁？”我是一名共产党员，但我也是一名人民群众。只有置身人民群众之中，才能了解人民群众的疾苦、所需和愿望，才能更好地依靠和服务人民群众。古语中的 “居官，无官官之事”，就是说我们不要走路坐卧总把自己当个官，而高高在上，脱离群众。(本文来自于范-文-先-生-网)只有这样，我们才能在工作中“丈夫立世，独对八荒”，才能在工作中内心坦诚，宁静致远。</w:t>
      </w:r>
    </w:p>
    <w:p>
      <w:pPr>
        <w:ind w:left="0" w:right="0" w:firstLine="560"/>
        <w:spacing w:before="450" w:after="450" w:line="312" w:lineRule="auto"/>
      </w:pPr>
      <w:r>
        <w:rPr>
          <w:rFonts w:ascii="宋体" w:hAnsi="宋体" w:eastAsia="宋体" w:cs="宋体"/>
          <w:color w:val="000"/>
          <w:sz w:val="28"/>
          <w:szCs w:val="28"/>
        </w:rPr>
        <w:t xml:space="preserve">“为了谁？”为人民服务，简简单单的五个字我认为很好地回答这个问题，这个五个大字，承载了共产党人的使命感，焕发着共产党人的生命力，是共产党人的法宝。历史告诉我们，植根人民，是我们特有的政治优势，现实警醒我们，脱离群众，将是我党面临的最大危险。</w:t>
      </w:r>
    </w:p>
    <w:p>
      <w:pPr>
        <w:ind w:left="0" w:right="0" w:firstLine="560"/>
        <w:spacing w:before="450" w:after="450" w:line="312" w:lineRule="auto"/>
      </w:pPr>
      <w:r>
        <w:rPr>
          <w:rFonts w:ascii="宋体" w:hAnsi="宋体" w:eastAsia="宋体" w:cs="宋体"/>
          <w:color w:val="000"/>
          <w:sz w:val="28"/>
          <w:szCs w:val="28"/>
        </w:rPr>
        <w:t xml:space="preserve">“依靠谁？”党的十八大强调，“完善党员干部直接联系群众制度。坚持问政于民、问需于民、问计于民，从人民的伟大实践中汲取智慧和力量”。切实落实好十八大会议精神的要求，自觉践行全心全意为人民服务的宗旨，相信群众，依靠群众，始终把人民放在心中最高位置。这就很好地回答了“依靠谁？”这个问题。</w:t>
      </w:r>
    </w:p>
    <w:p>
      <w:pPr>
        <w:ind w:left="0" w:right="0" w:firstLine="560"/>
        <w:spacing w:before="450" w:after="450" w:line="312" w:lineRule="auto"/>
      </w:pPr>
      <w:r>
        <w:rPr>
          <w:rFonts w:ascii="宋体" w:hAnsi="宋体" w:eastAsia="宋体" w:cs="宋体"/>
          <w:color w:val="000"/>
          <w:sz w:val="28"/>
          <w:szCs w:val="28"/>
        </w:rPr>
        <w:t xml:space="preserve">树牢正确的世界观，做敢于担当的时代先锋。世界观是个“总开关”、“总闸门”，只有解决好、解决准这个问题，人生之路才不会偏离正确方向。总书记说得好，没有理想信念，就会导致精神上“缺钙”，中国梦是全国各族人民的共同理想，中国特色社会主义是实现中国梦的正确道路，也是我们应该牢固树立的人生信念。</w:t>
      </w:r>
    </w:p>
    <w:p>
      <w:pPr>
        <w:ind w:left="0" w:right="0" w:firstLine="560"/>
        <w:spacing w:before="450" w:after="450" w:line="312" w:lineRule="auto"/>
      </w:pPr>
      <w:r>
        <w:rPr>
          <w:rFonts w:ascii="宋体" w:hAnsi="宋体" w:eastAsia="宋体" w:cs="宋体"/>
          <w:color w:val="000"/>
          <w:sz w:val="28"/>
          <w:szCs w:val="28"/>
        </w:rPr>
        <w:t xml:space="preserve">树牢正确的权力观，做善于服务的优秀标兵。作为一名共产党员，只有认清“依靠谁”，牢记人民群众是历史的创造者的唯物主义观点，才能不断从群众的实践中汲取智慧和力量，树牢正确的权力观。“公权为民，一丝一毫都不能私用”，我们一定要牢记立身不忘做人之本、为政不移公仆之心、用权不谋一己之私，始终把权力看做责任、压力和重托，筑牢思想防线，正确看待和使用权利。</w:t>
      </w:r>
    </w:p>
    <w:p>
      <w:pPr>
        <w:ind w:left="0" w:right="0" w:firstLine="560"/>
        <w:spacing w:before="450" w:after="450" w:line="312" w:lineRule="auto"/>
      </w:pPr>
      <w:r>
        <w:rPr>
          <w:rFonts w:ascii="宋体" w:hAnsi="宋体" w:eastAsia="宋体" w:cs="宋体"/>
          <w:color w:val="000"/>
          <w:sz w:val="28"/>
          <w:szCs w:val="28"/>
        </w:rPr>
        <w:t xml:space="preserve">树牢正确的事业观，做富有朝气社会栋梁。树牢正确的事业观要以党章为镜、以群众期盼为镜、以先进典型为镜，深刻反思自身在“四风”方面存在的问题，进一步增强责任心，积极主动想事干事、用心做事，真正从思想上、行动上杜绝精神松懈、安于现状、不思进取、拈轻怕重的现象。</w:t>
      </w:r>
    </w:p>
    <w:p>
      <w:pPr>
        <w:ind w:left="0" w:right="0" w:firstLine="560"/>
        <w:spacing w:before="450" w:after="450" w:line="312" w:lineRule="auto"/>
      </w:pPr>
      <w:r>
        <w:rPr>
          <w:rFonts w:ascii="宋体" w:hAnsi="宋体" w:eastAsia="宋体" w:cs="宋体"/>
          <w:color w:val="000"/>
          <w:sz w:val="28"/>
          <w:szCs w:val="28"/>
        </w:rPr>
        <w:t xml:space="preserve">树牢正确的群众观，做用心服务的人民公仆。我们要牢记党的干部是人民公仆，要始终摆正自己与人民群众的关系，树牢正确的群众观；要时刻摆正同人民群众的关系，视人民群众为亲人，把人民群众当父母，牢记自己也是人民群众的一份子。</w:t>
      </w:r>
    </w:p>
    <w:p>
      <w:pPr>
        <w:ind w:left="0" w:right="0" w:firstLine="560"/>
        <w:spacing w:before="450" w:after="450" w:line="312" w:lineRule="auto"/>
      </w:pPr>
      <w:r>
        <w:rPr>
          <w:rFonts w:ascii="宋体" w:hAnsi="宋体" w:eastAsia="宋体" w:cs="宋体"/>
          <w:color w:val="000"/>
          <w:sz w:val="28"/>
          <w:szCs w:val="28"/>
        </w:rPr>
        <w:t xml:space="preserve">把握好“三问四观”，对我们做好当前和今后一个时期的各项工作具有重要的指导意义。为此，我们必须以此次学习讨论为抓手，积极推动干部作风建设，进一步激发党员干部发挥先锋模范作用的内在动力，自觉地把开展教育实践活动与推动建设西部中心镇有机结合起来，以教育实践活动的丰硕成果促进我镇的进一步发展。</w:t>
      </w:r>
    </w:p>
    <w:p>
      <w:pPr>
        <w:ind w:left="0" w:right="0" w:firstLine="560"/>
        <w:spacing w:before="450" w:after="450" w:line="312" w:lineRule="auto"/>
      </w:pPr>
      <w:r>
        <w:rPr>
          <w:rFonts w:ascii="宋体" w:hAnsi="宋体" w:eastAsia="宋体" w:cs="宋体"/>
          <w:color w:val="000"/>
          <w:sz w:val="28"/>
          <w:szCs w:val="28"/>
        </w:rPr>
        <w:t xml:space="preserve">2024.04.09</w:t>
      </w:r>
    </w:p>
    <w:p>
      <w:pPr>
        <w:ind w:left="0" w:right="0" w:firstLine="560"/>
        <w:spacing w:before="450" w:after="450" w:line="312" w:lineRule="auto"/>
      </w:pPr>
      <w:r>
        <w:rPr>
          <w:rFonts w:ascii="宋体" w:hAnsi="宋体" w:eastAsia="宋体" w:cs="宋体"/>
          <w:color w:val="000"/>
          <w:sz w:val="28"/>
          <w:szCs w:val="28"/>
        </w:rPr>
        <w:t xml:space="preserve">观里镇财政所</w:t>
      </w:r>
    </w:p>
    <w:p>
      <w:pPr>
        <w:ind w:left="0" w:right="0" w:firstLine="560"/>
        <w:spacing w:before="450" w:after="450" w:line="312" w:lineRule="auto"/>
      </w:pPr>
      <w:r>
        <w:rPr>
          <w:rFonts w:ascii="黑体" w:hAnsi="黑体" w:eastAsia="黑体" w:cs="黑体"/>
          <w:color w:val="000000"/>
          <w:sz w:val="36"/>
          <w:szCs w:val="36"/>
          <w:b w:val="1"/>
          <w:bCs w:val="1"/>
        </w:rPr>
        <w:t xml:space="preserve">第二篇：三问四观心得体会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党的群众路线教育实践活动“三问四观”大讨论心得体会</w:t>
      </w:r>
    </w:p>
    <w:p>
      <w:pPr>
        <w:ind w:left="0" w:right="0" w:firstLine="560"/>
        <w:spacing w:before="450" w:after="450" w:line="312" w:lineRule="auto"/>
      </w:pPr>
      <w:r>
        <w:rPr>
          <w:rFonts w:ascii="宋体" w:hAnsi="宋体" w:eastAsia="宋体" w:cs="宋体"/>
          <w:color w:val="000"/>
          <w:sz w:val="28"/>
          <w:szCs w:val="28"/>
        </w:rPr>
        <w:t xml:space="preserve">XX局 党组书记、局长XX</w:t>
      </w:r>
    </w:p>
    <w:p>
      <w:pPr>
        <w:ind w:left="0" w:right="0" w:firstLine="560"/>
        <w:spacing w:before="450" w:after="450" w:line="312" w:lineRule="auto"/>
      </w:pPr>
      <w:r>
        <w:rPr>
          <w:rFonts w:ascii="宋体" w:hAnsi="宋体" w:eastAsia="宋体" w:cs="宋体"/>
          <w:color w:val="000"/>
          <w:sz w:val="28"/>
          <w:szCs w:val="28"/>
        </w:rPr>
        <w:t xml:space="preserve">总书记指出：心系群众鱼得水，背离群众树断根。党的群众路线教育实践活动要解决的最根本问题，是如何加强党和人民群众血肉联系的问题。通过前一阶段对相关资料、文件、案例的学习和工作实践，按照区委开展“三问四观”大讨论活动要求，对照检查了自己在思想、作风方面存在的认识误区和行为偏差，收获颇多，感受很深。</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为了谁？”：中国共产党的根本宗旨是全心全意为人民服务，现代化建设的根本任务时改善人民群众不断增长的物质文化需求，所以，我们的一切工作、一切执政行为都是为了造福人民群众，为了实现中华民族的伟大复兴。</w:t>
      </w:r>
    </w:p>
    <w:p>
      <w:pPr>
        <w:ind w:left="0" w:right="0" w:firstLine="560"/>
        <w:spacing w:before="450" w:after="450" w:line="312" w:lineRule="auto"/>
      </w:pPr>
      <w:r>
        <w:rPr>
          <w:rFonts w:ascii="宋体" w:hAnsi="宋体" w:eastAsia="宋体" w:cs="宋体"/>
          <w:color w:val="000"/>
          <w:sz w:val="28"/>
          <w:szCs w:val="28"/>
        </w:rPr>
        <w:t xml:space="preserve">“依靠谁？”：一切为了群众，一切依靠群众，从群众中来，到群众中去，把党的正确主张变为群众的自觉行动，这是我党的群众路线。历史和现实经验告诉我们，密切联系群众是党的性质和宗旨的体现，是中国共产党区别于其他政党的显著标志，脱离群众是我党生存和执政的最大危险。</w:t>
      </w:r>
    </w:p>
    <w:p>
      <w:pPr>
        <w:ind w:left="0" w:right="0" w:firstLine="560"/>
        <w:spacing w:before="450" w:after="450" w:line="312" w:lineRule="auto"/>
      </w:pPr>
      <w:r>
        <w:rPr>
          <w:rFonts w:ascii="宋体" w:hAnsi="宋体" w:eastAsia="宋体" w:cs="宋体"/>
          <w:color w:val="000"/>
          <w:sz w:val="28"/>
          <w:szCs w:val="28"/>
        </w:rPr>
        <w:t xml:space="preserve">“我是谁？”：我是从群众中成长起来的一名普通共产党员，是基层质监部门一名普通领导干部，来自于群众，归根结缔还要回到群众中去，只有置身于群众，服务于群众，才能找正自己的位置，找准工作的方向。</w:t>
      </w:r>
    </w:p>
    <w:p>
      <w:pPr>
        <w:ind w:left="0" w:right="0" w:firstLine="560"/>
        <w:spacing w:before="450" w:after="450" w:line="312" w:lineRule="auto"/>
      </w:pPr>
      <w:r>
        <w:rPr>
          <w:rFonts w:ascii="宋体" w:hAnsi="宋体" w:eastAsia="宋体" w:cs="宋体"/>
          <w:color w:val="000"/>
          <w:sz w:val="28"/>
          <w:szCs w:val="28"/>
        </w:rPr>
        <w:t xml:space="preserve">世界观就是世界观是人对世界总体的看法。我党长期革命和社会实践经验证明，只有坚持唯物主义的世界观才能为正确的认识世界和改造世界提供正确的方法，错误的世界观则会给我们的实践活动带来方法上的失误。权力观就是要明白，我们手中的权力是党和政府赋予的，是为人民群众服务的，只有始终“立党为公、执政为民”，才能确保国家长治久安，才能确保我们质监部门健康发展。事业观就是指对事业的根本看法和对工作的根本态度，是人生观的重要组成部分。马克思主义事业观，就是不论从事何种职业，都要忠于党的事业。在任何情况下，我们都不能忘记党员身份，要时刻以优秀党员的标准严格要求自己，以强烈的事业心和责任心，站在党和人民的角度看待事业，从党的利益出发对待工作，忠诚于党的事业，立足本职，艰苦奋斗、爱岗敬业、廉洁自律，为人民谋利益、为社会做贡献。群众观就是看问题、想事情、做工作，时刻要牢记我党的群众路线，时刻牢记脱离了群众就要亡党亡国，时刻牢记我们从群众中来，必将回到群众中去，我们始终都是群众的一员。世界观、群众观是我们认识问题、分析问题的钥匙，权力观是我们正确运用手中权力的风向标，事业观是我们干事创业的基础。</w:t>
      </w:r>
    </w:p>
    <w:p>
      <w:pPr>
        <w:ind w:left="0" w:right="0" w:firstLine="560"/>
        <w:spacing w:before="450" w:after="450" w:line="312" w:lineRule="auto"/>
      </w:pPr>
      <w:r>
        <w:rPr>
          <w:rFonts w:ascii="宋体" w:hAnsi="宋体" w:eastAsia="宋体" w:cs="宋体"/>
          <w:color w:val="000"/>
          <w:sz w:val="28"/>
          <w:szCs w:val="28"/>
        </w:rPr>
        <w:t xml:space="preserve">那么如何将“三问四观”的理解认识落到实处，作为一名机关单位领导干部，我深有感触。群众与我们，是鱼水相融的密切关系，牢不可分。我们在日常工作中只有取得群众的配合和支持、理解和认可，才能顺利圆满地完成工作任务。我深刻体会到，要做好工作，服务好群众，就要了解群众内心深处所需所想，真正做到真诚耐心、细致入微的服务，才会让每位群众都满意而归。</w:t>
      </w:r>
    </w:p>
    <w:p>
      <w:pPr>
        <w:ind w:left="0" w:right="0" w:firstLine="560"/>
        <w:spacing w:before="450" w:after="450" w:line="312" w:lineRule="auto"/>
      </w:pPr>
      <w:r>
        <w:rPr>
          <w:rFonts w:ascii="宋体" w:hAnsi="宋体" w:eastAsia="宋体" w:cs="宋体"/>
          <w:color w:val="000"/>
          <w:sz w:val="28"/>
          <w:szCs w:val="28"/>
        </w:rPr>
        <w:t xml:space="preserve">下一步将结合大走访活动，加强与群众的广泛沟通，了解群众难处和所需以便想方设法帮扶，真正做到急群众所急帮群众所需。同时也要结合本职工作，加强与所辖企业的联系，了解企业运营状况，帮助企业规范管理，提高产品质量，增加市场竞争力，为促进我区经济快速高效发展，尽一份力所能及的力量。</w:t>
      </w:r>
    </w:p>
    <w:p>
      <w:pPr>
        <w:ind w:left="0" w:right="0" w:firstLine="560"/>
        <w:spacing w:before="450" w:after="450" w:line="312" w:lineRule="auto"/>
      </w:pPr>
      <w:r>
        <w:rPr>
          <w:rFonts w:ascii="宋体" w:hAnsi="宋体" w:eastAsia="宋体" w:cs="宋体"/>
          <w:color w:val="000"/>
          <w:sz w:val="28"/>
          <w:szCs w:val="28"/>
        </w:rPr>
        <w:t xml:space="preserve">二、查摆的“四风”问题</w:t>
      </w:r>
    </w:p>
    <w:p>
      <w:pPr>
        <w:ind w:left="0" w:right="0" w:firstLine="560"/>
        <w:spacing w:before="450" w:after="450" w:line="312" w:lineRule="auto"/>
      </w:pPr>
      <w:r>
        <w:rPr>
          <w:rFonts w:ascii="宋体" w:hAnsi="宋体" w:eastAsia="宋体" w:cs="宋体"/>
          <w:color w:val="000"/>
          <w:sz w:val="28"/>
          <w:szCs w:val="28"/>
        </w:rPr>
        <w:t xml:space="preserve">通过集中学习教育，对照检查了自己在“四风”方面存在的思想作风问题，总结起来，主要有以下几点：</w:t>
      </w:r>
    </w:p>
    <w:p>
      <w:pPr>
        <w:ind w:left="0" w:right="0" w:firstLine="560"/>
        <w:spacing w:before="450" w:after="450" w:line="312" w:lineRule="auto"/>
      </w:pPr>
      <w:r>
        <w:rPr>
          <w:rFonts w:ascii="宋体" w:hAnsi="宋体" w:eastAsia="宋体" w:cs="宋体"/>
          <w:color w:val="000"/>
          <w:sz w:val="28"/>
          <w:szCs w:val="28"/>
        </w:rPr>
        <w:t xml:space="preserve">形式主义方面，主要存在解决知行不</w:t>
      </w:r>
    </w:p>
    <w:p>
      <w:pPr>
        <w:ind w:left="0" w:right="0" w:firstLine="560"/>
        <w:spacing w:before="450" w:after="450" w:line="312" w:lineRule="auto"/>
      </w:pPr>
      <w:r>
        <w:rPr>
          <w:rFonts w:ascii="宋体" w:hAnsi="宋体" w:eastAsia="宋体" w:cs="宋体"/>
          <w:color w:val="000"/>
          <w:sz w:val="28"/>
          <w:szCs w:val="28"/>
        </w:rPr>
        <w:t xml:space="preserve">一、急功近利、自由主义等问题。具体表现在：没有正确树立科学发展观，监督管理的企业多，培养的骨干企业、名牌产品少，盲目追求数量，不注重质量；对有些工作，提出要求多，给工作人员指导的具体措施、办法少，督促检查少，缺乏持之以恒、一抓到底的“钉钉子”精神，等等。</w:t>
      </w:r>
    </w:p>
    <w:p>
      <w:pPr>
        <w:ind w:left="0" w:right="0" w:firstLine="560"/>
        <w:spacing w:before="450" w:after="450" w:line="312" w:lineRule="auto"/>
      </w:pPr>
      <w:r>
        <w:rPr>
          <w:rFonts w:ascii="宋体" w:hAnsi="宋体" w:eastAsia="宋体" w:cs="宋体"/>
          <w:color w:val="000"/>
          <w:sz w:val="28"/>
          <w:szCs w:val="28"/>
        </w:rPr>
        <w:t xml:space="preserve">对官僚主义方面，主要是解决存在脱离群众、好好先生等问题。具体表现为：有时脱离实际，想当然看问题，诸如在隐患气瓶置换、争创名牌等重点工作上，办法不多效果差；有时怕得罪人，对不良习气听之任之，助长了个别同志不良作风；有时自我感觉良好，不能虚心接受企业群众的意见、建议，对群众投诉存在护犊子问题，缺乏一查到底的耐心，等等。</w:t>
      </w:r>
    </w:p>
    <w:p>
      <w:pPr>
        <w:ind w:left="0" w:right="0" w:firstLine="560"/>
        <w:spacing w:before="450" w:after="450" w:line="312" w:lineRule="auto"/>
      </w:pPr>
      <w:r>
        <w:rPr>
          <w:rFonts w:ascii="宋体" w:hAnsi="宋体" w:eastAsia="宋体" w:cs="宋体"/>
          <w:color w:val="000"/>
          <w:sz w:val="28"/>
          <w:szCs w:val="28"/>
        </w:rPr>
        <w:t xml:space="preserve">享乐主义方面，主要存在精神懈怠、不思进取等问题。具体表现在：对于计量、人事等工作定位不高，争先意识不强，习惯于同过去比，同后进单位比，小进则满；有的工作执行打折扣，把具体工作完全推给属下办，满足于当“甩手掌柜”；感到年龄大</w:t>
      </w:r>
    </w:p>
    <w:p>
      <w:pPr>
        <w:ind w:left="0" w:right="0" w:firstLine="560"/>
        <w:spacing w:before="450" w:after="450" w:line="312" w:lineRule="auto"/>
      </w:pPr>
      <w:r>
        <w:rPr>
          <w:rFonts w:ascii="宋体" w:hAnsi="宋体" w:eastAsia="宋体" w:cs="宋体"/>
          <w:color w:val="000"/>
          <w:sz w:val="28"/>
          <w:szCs w:val="28"/>
        </w:rPr>
        <w:t xml:space="preserve">了，出现了“船到码头车到站”的不良心态，干事激情下降、创业思路不宽，不求有功但求无过，等等。</w:t>
      </w:r>
    </w:p>
    <w:p>
      <w:pPr>
        <w:ind w:left="0" w:right="0" w:firstLine="560"/>
        <w:spacing w:before="450" w:after="450" w:line="312" w:lineRule="auto"/>
      </w:pPr>
      <w:r>
        <w:rPr>
          <w:rFonts w:ascii="宋体" w:hAnsi="宋体" w:eastAsia="宋体" w:cs="宋体"/>
          <w:color w:val="000"/>
          <w:sz w:val="28"/>
          <w:szCs w:val="28"/>
        </w:rPr>
        <w:t xml:space="preserve">奢靡之风方面，主要是人生观、价值观存在一定的偏差，讲排场、比阔气的意识没有根除。贯彻落实中央八项规定存在侥幸心理，物质生活上没有彻底摆脱小资产阶级思想影响，还存在攀比、享受意识；节约水电等方面，没有发挥带头作用，等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密切联系群众，为民办事、身先士卒。贯彻落实党的群众路线，深入开展群众路线教育实践活动，关键是领导干部要身先士卒，要带好头、引好路。要带头学习教育。习总书记在中央政治局对照检查八项规定落实会议上强调，要强化领导机关和领导干部带头作用，为弘扬优良作风做出榜样，并要求中央政治局带头落实。具体到我个人，作为局领导，我要以普通党员身份把自己摆进去，力争认识高一层、学习深一步、实践先一着、剖析解决突出问题好一筹。静下心来、沉下气来，认认真真、原原本本研读有关读本和学习教育材料，吃透本质、理解实质。带头联系群众，深入基层、深入联系点，倾听群众呼声，关注群众需求，关心群众疾苦，真心实意为群众办实事、做好事、解难事，赢得人民群众的真心拥护和支持。干部作风，是群众幸福的晴雨表，是群众路线的试金石。我要把“八项规定”作为切入点，按照“照镜子、正衣冠、洗洗澡、治治病”的总要求，切实转变自己的作风，不断增强自我净化、自我完善、自我革新、自我提高能力，始终保持思想纯洁、作风纯洁、清正廉洁，带动全局干部职工的作风转变。</w:t>
      </w:r>
    </w:p>
    <w:p>
      <w:pPr>
        <w:ind w:left="0" w:right="0" w:firstLine="560"/>
        <w:spacing w:before="450" w:after="450" w:line="312" w:lineRule="auto"/>
      </w:pPr>
      <w:r>
        <w:rPr>
          <w:rFonts w:ascii="宋体" w:hAnsi="宋体" w:eastAsia="宋体" w:cs="宋体"/>
          <w:color w:val="000"/>
          <w:sz w:val="28"/>
          <w:szCs w:val="28"/>
        </w:rPr>
        <w:t xml:space="preserve">二是密切联系群众，大处着眼、小处着手。领导干部必须具有良好的大局意识、全局思想，凡事要始终站在党的兴衰发展高度上看问题，不仅要考虑这个事情，还要考虑这个事情和其他事情的联系和关系，更要思考这个事情会给群众和老百姓带来什么影响，会给党的形象和声望造成怎样的结果。现在是和平时期，很容易滋生忽视群众、轻视群众、漠视群众的思想和意识。而涉及群众的事往往是小事、琐事。因此，我们在搞决策、定措施的时候，一定要防止成为拍脑袋决策、拍胸脯保证、拍屁股走人的“三拍干部”，要脚踏实地、心系群众的想问题，要从小事做起、从小处做起，让群众感受到贴身的关怀和受益。当前，干部群众反映比较集中的是形式主义方面的问题。有的认为会议多了点、工作虚了点、工作指导针对性不强、深入基层效果还不明显等。这些问题，虽然是一些小细节、小事情，但事关质监部门形象、事关队伍和谐稳定，风正则事业兴。将从改文风、促会风、塑形象抓起，写实话、说真话，拒绝空话、套话；节俭办会、办事；经常性深入基层、深入企业、联系群众，培养勤奋刻苦、艰苦朴素的良好风气，坚决反对讲排场比阔气，努力营造勤俭行政、廉洁勤政的部门作风。</w:t>
      </w:r>
    </w:p>
    <w:p>
      <w:pPr>
        <w:ind w:left="0" w:right="0" w:firstLine="560"/>
        <w:spacing w:before="450" w:after="450" w:line="312" w:lineRule="auto"/>
      </w:pPr>
      <w:r>
        <w:rPr>
          <w:rFonts w:ascii="宋体" w:hAnsi="宋体" w:eastAsia="宋体" w:cs="宋体"/>
          <w:color w:val="000"/>
          <w:sz w:val="28"/>
          <w:szCs w:val="28"/>
        </w:rPr>
        <w:t xml:space="preserve">三是密切联系群众，立足本职、服务大局。在践行好群众路线过程中，只有把实际工作与群众的需求联系在一起，才能赢得群众信任，才能更好地为人民服务。其中最重要的就是：立足质监工作，切实履职尽责，服务发展大局。结合本局实际，我将畅通民意表达渠道，倾听民声，关注民意，牢牢把握社情民意，把满足群众新要求、实现基层新期待作为工作的出发点和落脚点。</w:t>
      </w:r>
    </w:p>
    <w:p>
      <w:pPr>
        <w:ind w:left="0" w:right="0" w:firstLine="560"/>
        <w:spacing w:before="450" w:after="450" w:line="312" w:lineRule="auto"/>
      </w:pPr>
      <w:r>
        <w:rPr>
          <w:rFonts w:ascii="宋体" w:hAnsi="宋体" w:eastAsia="宋体" w:cs="宋体"/>
          <w:color w:val="000"/>
          <w:sz w:val="28"/>
          <w:szCs w:val="28"/>
        </w:rPr>
        <w:t xml:space="preserve">要不断完善联络制度、创新沟通途径，通过实地走访、问卷调查、无记名评价和打分等多种形式，积极向社会监督员、学会会员单位等征求意见建议；广泛邀请群众和学生参观实验室和骨干企业，定期召开座谈会等方式，宣传质量计量法规政策；坚持和完善党员干部对口联系帮扶基层单位制度，把深入基层作为长期、常态工作来抓；通过走进乡村社区，倾听了解民众的质量需求，开展宣传答疑；通过走进企业，了解生产经营状况，帮助解决疑难问题，提升质量水平；通过走进基层单位，听取职工建议，送去组织关怀。要对自身和班子建设开展经常性的自查自纠，总结自身修养、部门建设、行政执法、产品监管等方面取得的成绩和不足，切实加以改进。</w:t>
      </w:r>
    </w:p>
    <w:p>
      <w:pPr>
        <w:ind w:left="0" w:right="0" w:firstLine="560"/>
        <w:spacing w:before="450" w:after="450" w:line="312" w:lineRule="auto"/>
      </w:pPr>
      <w:r>
        <w:rPr>
          <w:rFonts w:ascii="宋体" w:hAnsi="宋体" w:eastAsia="宋体" w:cs="宋体"/>
          <w:color w:val="000"/>
          <w:sz w:val="28"/>
          <w:szCs w:val="28"/>
        </w:rPr>
        <w:t xml:space="preserve">四是加强机关规范管理，建章立制、继往开来。组织班子和有关人员对2024年垂管以来出台的规章制度和规范性文件进行集中清理整顿，废除不合时宜的规章制度，建立健全符合当前时代特点和政策要求的规章制度；组织有关科室简化办事流程，提高办事效率，科学安排、节俭办文办会，努力提升以文辅政、综合协调、信息处理、快速反应、督促检查、安全保密、档案服务、运行保障的能力。转变工作方式，定期深入一线重要企业和重点部位，了解情况，调研问题，现场答疑，解决困难，切实把质量安全监管和特种设备安全监察工作抓严抓细，抓出成效。要认真贯彻落实国务院《质量发展纲要》，主动与骨干企业对接座谈，了解企业的意见和要求，商讨解决困难和问题的办法措施，力求使服务更到位、措施更具有针对性、安全隐患排查更彻底，力争培养出一批叫得响的名牌产品、名优企业。</w:t>
      </w:r>
    </w:p>
    <w:p>
      <w:pPr>
        <w:ind w:left="0" w:right="0" w:firstLine="560"/>
        <w:spacing w:before="450" w:after="450" w:line="312" w:lineRule="auto"/>
      </w:pPr>
      <w:r>
        <w:rPr>
          <w:rFonts w:ascii="黑体" w:hAnsi="黑体" w:eastAsia="黑体" w:cs="黑体"/>
          <w:color w:val="000000"/>
          <w:sz w:val="36"/>
          <w:szCs w:val="36"/>
          <w:b w:val="1"/>
          <w:bCs w:val="1"/>
        </w:rPr>
        <w:t xml:space="preserve">第三篇：三问四观心得体会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张星学校小学部 姜婵娟</w:t>
      </w:r>
    </w:p>
    <w:p>
      <w:pPr>
        <w:ind w:left="0" w:right="0" w:firstLine="560"/>
        <w:spacing w:before="450" w:after="450" w:line="312" w:lineRule="auto"/>
      </w:pPr>
      <w:r>
        <w:rPr>
          <w:rFonts w:ascii="宋体" w:hAnsi="宋体" w:eastAsia="宋体" w:cs="宋体"/>
          <w:color w:val="000"/>
          <w:sz w:val="28"/>
          <w:szCs w:val="28"/>
        </w:rPr>
        <w:t xml:space="preserve">走上教师这个工作岗位已经3年，在这3年里，我体会到了作为一名老师的喜怒哀乐。上师范的时候，每个人脑子里都装着“教师是太阳底下最光辉的事业”这个观点，也想过一定要当一个好老师，当我们真正走进教师队伍之后，很快会发现实际情况并非如此。要想做个好老师不是那么容易，可能我们还不知道，好老师的定义到底是什么。</w:t>
      </w:r>
    </w:p>
    <w:p>
      <w:pPr>
        <w:ind w:left="0" w:right="0" w:firstLine="560"/>
        <w:spacing w:before="450" w:after="450" w:line="312" w:lineRule="auto"/>
      </w:pPr>
      <w:r>
        <w:rPr>
          <w:rFonts w:ascii="宋体" w:hAnsi="宋体" w:eastAsia="宋体" w:cs="宋体"/>
          <w:color w:val="000"/>
          <w:sz w:val="28"/>
          <w:szCs w:val="28"/>
        </w:rPr>
        <w:t xml:space="preserve">韩愈在《师说》中就有提到“师者，所以传道授业解惑也”，也就是说老师就是传授道理、讲授学业、解答疑难问题的。韩愈的话无疑给无数教书育人的老师们一个很好的注解。要想给学生一碗水，自己首先要有一桶水，但是在现在这个时代，教师如果还只有一桶水肯定是不行的。这就要求我们要不断的更新知识，只有自己学得多了，给予学生的才更多。我认为博学多才对一位教师来说非常重要。积极提高自身专业素质，与时俱进，为能培养出合格的高素质的人才奠定坚实的基础。严格把好上课关，不断用新的知识充实自己，要把教育思想和科研思想融入到教学之中。</w:t>
      </w:r>
    </w:p>
    <w:p>
      <w:pPr>
        <w:ind w:left="0" w:right="0" w:firstLine="560"/>
        <w:spacing w:before="450" w:after="450" w:line="312" w:lineRule="auto"/>
      </w:pPr>
      <w:r>
        <w:rPr>
          <w:rFonts w:ascii="宋体" w:hAnsi="宋体" w:eastAsia="宋体" w:cs="宋体"/>
          <w:color w:val="000"/>
          <w:sz w:val="28"/>
          <w:szCs w:val="28"/>
        </w:rPr>
        <w:t xml:space="preserve">但是，老师除了传道授业解惑外，更重要的是要有一颗爱心。因为热爱学生，诲人不倦是教师的天职。记得给我们进行岗前培训的老师曾说过要做一个让学生又敬又畏的老师，我想这个度恐怕没有谁能掌握好。有人认为“严师出高徒”，你只有对学生严厉，他们才会听话，才会有好成绩。确实，如果这样做，最起码可以达到一个目的了，那就是让学生怕，同时和学生之间的距离也产生了，我想如果一个老师让学生一见到就害怕，那么他们对你的尊敬也就荡然无存了。一个好老师会让学生想亲近，想把心里话不由自主地告诉他。我觉得好老师一定是个有爱心的老师。我们要学会和孩子交朋友，关爱孩子，把爱融入教学。善于发掘每一个孩子的潜力，从爱孩子到欣赏孩子，发现孩子的闪光点，挖掘出创造的潜能。作为教师，我们的一个充满爱意的眼神，一个关怀呵护的举止，一声无意的激励的话语，都有可能会影响他们的一生。关爱无处不在，只要我们以积极的心态看待学生，就会发现他们是那样值得我们赞叹。法国作家罗曼罗兰说过：“要撒播阳光到别人心中，总要自己心中有阳光”。作为一名小学教师，更要把自己心中的阳光带给孩子们让每一个孩子都能在教育的光芒下健康快乐的成长。我觉得自己在关爱学生上做得不好，从没有试着和学生交朋友，在今后的工作中，一定要试着走进孩子们的内心世界，把爱带给每个孩子，让他们在一个轻松愉快的环境中学习成长。让学生成为我的骄傲。</w:t>
      </w:r>
    </w:p>
    <w:p>
      <w:pPr>
        <w:ind w:left="0" w:right="0" w:firstLine="560"/>
        <w:spacing w:before="450" w:after="450" w:line="312" w:lineRule="auto"/>
      </w:pPr>
      <w:r>
        <w:rPr>
          <w:rFonts w:ascii="宋体" w:hAnsi="宋体" w:eastAsia="宋体" w:cs="宋体"/>
          <w:color w:val="000"/>
          <w:sz w:val="28"/>
          <w:szCs w:val="28"/>
        </w:rPr>
        <w:t xml:space="preserve">我决定从以下几方面做起：</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地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在教育过程中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在教学的过程中要将爱的雨露洒向每个学生心理发展的良师益友，让他们在爱的教育中健康成长。帮助学生认识自我，摆脱困境，完善自我。也许教师这个职业在别人眼中是微不足道的，钱少，还没有前途，所以曾经也有些老师不甘于平凡贫穷而重新选择职业。我为自己是老师而自豪，当别人知道我是老师时，也会流露出羡慕敬佩之情，因为我们所担负的责任可不是其他人能得到的。能在平凡的职业中创造出不平凡的事迹，才是伟大的。当我们抱怨工资少待遇差时，看看四川“天梯小学”的夫妻教师李桂林、陆建芬吧，是什么力量支持着他们在那个贫穷落后的地方坚守19年呢？是那些孩子们渴求知识的眼神打动了他们，是那里的一切感动了他们。他们没有想过有什么回报，心里一心想让孩子们学到知识，将来走出那个闭塞的大山，他们把人生中最美好的时光都奉献给了那些孩子们，让孩子们在师爱的沐浴中快乐的成长。他们感动了中国人，更感动着我们，这样才是真正的好老师。</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数控部 张华</w:t>
      </w:r>
    </w:p>
    <w:p>
      <w:pPr>
        <w:ind w:left="0" w:right="0" w:firstLine="560"/>
        <w:spacing w:before="450" w:after="450" w:line="312" w:lineRule="auto"/>
      </w:pPr>
      <w:r>
        <w:rPr>
          <w:rFonts w:ascii="宋体" w:hAnsi="宋体" w:eastAsia="宋体" w:cs="宋体"/>
          <w:color w:val="000"/>
          <w:sz w:val="28"/>
          <w:szCs w:val="28"/>
        </w:rPr>
        <w:t xml:space="preserve">近日我校学习了“三问四观”大讨论活动，群众路线“三问”源自为民“四观”，具体为“我是谁、为了谁、依托谁”和“世界观、权力观、事业观、群众观”。目的就是要使党员干部通过讨论引发自觉，继而以优良作风树立榜样，把人民群众紧紧凝聚在一起。因此，弄清“为了谁”，就能找到准前进的目标方向；弄清“依靠谁”，就能找到工作的力量源泉；弄清“我是谁”，就能把握自己的正确定位。深入思考和追问这个问题，对于个人来讲，既是一次群众路线再学习、立党宗旨再教育，也是一次自身洗涤、思想再入党的过程。下面围绕“三问四观”谈谈个人粗线的体会。</w:t>
      </w:r>
    </w:p>
    <w:p>
      <w:pPr>
        <w:ind w:left="0" w:right="0" w:firstLine="560"/>
        <w:spacing w:before="450" w:after="450" w:line="312" w:lineRule="auto"/>
      </w:pPr>
      <w:r>
        <w:rPr>
          <w:rFonts w:ascii="宋体" w:hAnsi="宋体" w:eastAsia="宋体" w:cs="宋体"/>
          <w:color w:val="000"/>
          <w:sz w:val="28"/>
          <w:szCs w:val="28"/>
        </w:rPr>
        <w:t xml:space="preserve">一、为了谁——一切为了群众、真心服务群众，引导动员群众为实现自己的利益而奋。我理解在具体教育事业教师工作中为了学生就是我们教育工作的主体。弄清“为了谁”，我才找准了前进的目标和方向，为了学生，热爱学生，关心学生，服务学生。任何一个教师都有自己的目标和价值追求，为谁工作、为了什么。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二、依托谁——从群众中来、到群众中去，把群众的伟大实践作为工作的动力源泉。我理解在具体的教育事业中依靠坚定健康的教育观念，从学生中来，到学生中去。弄清“依托谁”，我才找到工作的方向；从事教育教学工作的我更应该汲取群众智慧，从领导、同事、家长、朋友、学生中获取动力获取智慧。不断开阔工作视野、完善自己的工作思路、谋划工作、集思广益，深入到学生中、家长中获取“第一手教学材料”，从学生中、家长中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三、我是谁——视群众为亲人、把群众当主人，始终摆正同人民群众的关系。我理解为把学生视为亲人，把学生当作主人。始终摆正以学生为主体的地位。明确 “我是谁”。这个问题对于我们每个教师来说非常重要。只有弄清“我是谁”，才能更好地认清自己、定位自己；只有把学生、家长、学校放在心中最高位置，把智慧的增长和本领的增强深深扎根于我们日常的教学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我们要坚持向“党的群众路线教育实践活动”学习，加强党性修养和锻炼，牢固树立正确的世界观、权力观、事业观、群众观，坚定崇高理想，坚持立党为公、执政为民，尽心尽力干好工作。正确的世界观、权力观和事业观、群众观着重解决个人在社会、集体、群众中的准确定位问题，是常提常新的严肃命题，是我们安身立命的根本，是新时期新形势下党员领导干部深刻践行科学发展，完成党的重托，全心全意为人民服务的修身之本、动力之源。因此，正确的世界观、权力观、事业观、群众观首先取决于正确的价值观，作为党员领导干部，要在全党深入开展创先争优、争创学习型党组织活动中脱颖而出，增长本领、提升业绩，首先应着力解决好这样的定位，这样的定位最终是个人人生价值取向的定位。</w:t>
      </w:r>
    </w:p>
    <w:p>
      <w:pPr>
        <w:ind w:left="0" w:right="0" w:firstLine="560"/>
        <w:spacing w:before="450" w:after="450" w:line="312" w:lineRule="auto"/>
      </w:pPr>
      <w:r>
        <w:rPr>
          <w:rFonts w:ascii="宋体" w:hAnsi="宋体" w:eastAsia="宋体" w:cs="宋体"/>
          <w:color w:val="000"/>
          <w:sz w:val="28"/>
          <w:szCs w:val="28"/>
        </w:rPr>
        <w:t xml:space="preserve">我要继续加强对“三问四观”深入学习，找准工作中的目标方向，找准工作的力量源泉，正确自身定位，加强学习交流，提高认识，深化实践，贯穿工作的点点滴滴，接受人民群众的监督，为中国特色社会主义教育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曲福东</w:t>
      </w:r>
    </w:p>
    <w:p>
      <w:pPr>
        <w:ind w:left="0" w:right="0" w:firstLine="560"/>
        <w:spacing w:before="450" w:after="450" w:line="312" w:lineRule="auto"/>
      </w:pPr>
      <w:r>
        <w:rPr>
          <w:rFonts w:ascii="宋体" w:hAnsi="宋体" w:eastAsia="宋体" w:cs="宋体"/>
          <w:color w:val="000"/>
          <w:sz w:val="28"/>
          <w:szCs w:val="28"/>
        </w:rPr>
        <w:t xml:space="preserve">根据龙口市教体局为进一步深化机关作风建设，严格落实中央关于改进工作作风、密切联系群众、厉行勤俭节约和党的安排，结合活动“学习教育、听取意见”环节工作，本人结合工作实际，对照“理论理想、党章党纪、民心民生、先辈先进”、“为了谁、依靠谁、我是谁”、“世界观、群众观、权力观、政绩观”的要求，进行了自我剖析、自我查摆，转变自己的工作作风。</w:t>
      </w:r>
    </w:p>
    <w:p>
      <w:pPr>
        <w:ind w:left="0" w:right="0" w:firstLine="560"/>
        <w:spacing w:before="450" w:after="450" w:line="312" w:lineRule="auto"/>
      </w:pPr>
      <w:r>
        <w:rPr>
          <w:rFonts w:ascii="宋体" w:hAnsi="宋体" w:eastAsia="宋体" w:cs="宋体"/>
          <w:color w:val="000"/>
          <w:sz w:val="28"/>
          <w:szCs w:val="28"/>
        </w:rPr>
        <w:t xml:space="preserve">一是对照“理论理想、党章党纪、民心民生、先辈先进”四面镜子。从理想信念、宗旨意识、党性修养上剖析政治坚定、群众感情和群众观念方面存在的问题，坚决克服麻痹大意、蒙混过关的想法、歇一口气的心态、无所谓的认识和畏难情绪，真正把责任扛在肩上、放在心上、落实到行动上，以补精神之钙、除“四风”之害、祛行为之诟，树立为民司法的观念，着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二是围绕“为了谁、依靠谁、我是谁”三谁问题进行自我剖析。“为了谁”就是一切为了群众、真心服务群众、竭尽全力为各族群众谋福祉；“依靠谁”就是充分相信群众、一切依靠群众，从人民群众的伟大实践中汲取力量；“我是谁”就是把群众当主人、视群众为亲人，始终摆正同人民群众的关系、作人民群众的公仆。弄清“我是谁”，才能把握自己的正确定位；弄清“为了谁”，才能找准前进的目标方向；弄清“依靠谁”，才能找到工作的力量源泉。本人重点思考了几个方面的问题：为群众办的实事究竟有多少、群众不满意的地方究竟在哪里；如何加强问题源头治理，切实解决人民群众反映强烈的突出问题；并且参加组织民主生活会，做好本职工作，进一步增强宗旨意识、改进工作作风、创新工作举措，为全面开展党的群众路线教育实践活动打好思想基础，切实提高群众满意度。</w:t>
      </w:r>
    </w:p>
    <w:p>
      <w:pPr>
        <w:ind w:left="0" w:right="0" w:firstLine="560"/>
        <w:spacing w:before="450" w:after="450" w:line="312" w:lineRule="auto"/>
      </w:pPr>
      <w:r>
        <w:rPr>
          <w:rFonts w:ascii="宋体" w:hAnsi="宋体" w:eastAsia="宋体" w:cs="宋体"/>
          <w:color w:val="000"/>
          <w:sz w:val="28"/>
          <w:szCs w:val="28"/>
        </w:rPr>
        <w:t xml:space="preserve">三是对照“群众观、权力观、政绩观”要求，正确树立自己的“三观”。当前，在党员干部队伍中，在群众观、政绩观和权力观上还存在一些突出问题：一是只图虚名，不求实效；二是高高在上，盛气凌人；三是弄虚作假，欺上瞒下；四是意志消沉，不讲正气；五是衙门习气，散漫低效；六是独断专行，部门本位；七是玩忽职守，不负责任；八是徇私枉法，权钱交易；九是奢侈浪费，贪图享受；十是腐化堕落，行为不捡。这些问题，都是同党的宗旨和性质背道而驰的，都是同人民群众的利益背道而驰的，也都是同正确的群众观、政绩观和权力观的要求背道而驰的，势必会引起群众的强烈不满，势必会损害党同人民群众的血肉联系。对照这些问题，本人进行了自我剖析，自我警示，预防自己出现类似问题。</w:t>
      </w:r>
    </w:p>
    <w:p>
      <w:pPr>
        <w:ind w:left="0" w:right="0" w:firstLine="560"/>
        <w:spacing w:before="450" w:after="450" w:line="312" w:lineRule="auto"/>
      </w:pPr>
      <w:r>
        <w:rPr>
          <w:rFonts w:ascii="宋体" w:hAnsi="宋体" w:eastAsia="宋体" w:cs="宋体"/>
          <w:color w:val="000"/>
          <w:sz w:val="28"/>
          <w:szCs w:val="28"/>
        </w:rPr>
        <w:t xml:space="preserve">四是破除思想障碍，树立大局观念，提升服务意识。针对招办人手少、全年考试偏多的现状，通过动员教育及时统一思想认识，克服了就党建抓党建的观念，将教育实践活动与开展各项考试相结合，将抓学习转作风与抓业务促发展相结合，着力消除工作人员的精神懈怠、固步自封的思想，树立开拓进取意识，增强服务创新能力，以良好的精神状态完成好全年各项考试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2024-11-23T06:49:58+08:00</dcterms:created>
  <dcterms:modified xsi:type="dcterms:W3CDTF">2024-11-23T06:49:58+08:00</dcterms:modified>
</cp:coreProperties>
</file>

<file path=docProps/custom.xml><?xml version="1.0" encoding="utf-8"?>
<Properties xmlns="http://schemas.openxmlformats.org/officeDocument/2006/custom-properties" xmlns:vt="http://schemas.openxmlformats.org/officeDocument/2006/docPropsVTypes"/>
</file>