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人大机关宣传工作会议讲话人大政协</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大机关宣传工作会议讲话人大政协同志们：前段时间，我们召开机关工作会议，专门就宣传工作作了部署。从目前的情况来看，大家对会议精神的贯彻落实是好的，收到的成效也是比较明显的。综合起来讲，我们近期的宣传工作主要有四个方面的特点：一是宣...</w:t>
      </w:r>
    </w:p>
    <w:p>
      <w:pPr>
        <w:ind w:left="0" w:right="0" w:firstLine="560"/>
        <w:spacing w:before="450" w:after="450" w:line="312" w:lineRule="auto"/>
      </w:pPr>
      <w:r>
        <w:rPr>
          <w:rFonts w:ascii="黑体" w:hAnsi="黑体" w:eastAsia="黑体" w:cs="黑体"/>
          <w:color w:val="000000"/>
          <w:sz w:val="36"/>
          <w:szCs w:val="36"/>
          <w:b w:val="1"/>
          <w:bCs w:val="1"/>
        </w:rPr>
        <w:t xml:space="preserve">第一篇：人大机关宣传工作会议讲话人大政协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舆论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xxxx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第二篇：人大机关宣传工作会议讲话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56余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总之，今年以来特别是最近一段时间，同志们为人大宣传工作付出了努力，做出了贡献，主任们对此都表示满意。但也要看到，我们的宣传工作仍然存在的一些差距，主要是：（1）宣传报道还不能适应人大工作的需要，还不能快节奏、高效率地把我们所开展的工作及时地宣传出去，有时还处于被动应付的状态。（2）宣传的领域还不够宽泛，网络宣传搞的比较好，但报刊上见稿的数量相对较少，尤其是在大报大刊上的“上座率”还比较低；“豆腐块”、“火柴盒”比较多，“大板块”、“整版面”还比较少。截止目前，今年我们在全国级报刊上发稿数为零，有省级报刊上发稿数仅有　篇。（3）在抓队伍促宣传方面还不平衡，有的同志在报刊、网站上频频见稿，有的同志还没有达到最基本的要求。据统计，发稿多的同志超过了30篇，发稿少的还不足5篇。这些问题，应当引起我们足够的重视，以便采取切实有效的措施，认真加以解决。根据机关宣传工作的现状，在下步工作中，我们要着重做好以下四个方面的工作：</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第三篇：县委人大政协工作会议经验交流材料</w:t>
      </w:r>
    </w:p>
    <w:p>
      <w:pPr>
        <w:ind w:left="0" w:right="0" w:firstLine="560"/>
        <w:spacing w:before="450" w:after="450" w:line="312" w:lineRule="auto"/>
      </w:pPr>
      <w:r>
        <w:rPr>
          <w:rFonts w:ascii="宋体" w:hAnsi="宋体" w:eastAsia="宋体" w:cs="宋体"/>
          <w:color w:val="000"/>
          <w:sz w:val="28"/>
          <w:szCs w:val="28"/>
        </w:rPr>
        <w:t xml:space="preserve">强化组织领导 健全工作机制 以提案办理为抓手做好惠民工作</w:t>
      </w:r>
    </w:p>
    <w:p>
      <w:pPr>
        <w:ind w:left="0" w:right="0" w:firstLine="560"/>
        <w:spacing w:before="450" w:after="450" w:line="312" w:lineRule="auto"/>
      </w:pPr>
      <w:r>
        <w:rPr>
          <w:rFonts w:ascii="宋体" w:hAnsi="宋体" w:eastAsia="宋体" w:cs="宋体"/>
          <w:color w:val="000"/>
          <w:sz w:val="28"/>
          <w:szCs w:val="28"/>
        </w:rPr>
        <w:t xml:space="preserve">近年来，我局以“三个代表”重要思想为指导，深入贯彻落实科学发展观，围绕县委、县政府提出的“工业强县、三产兴县、城建靓县”战略目标，坚持“围绕中心、服务大局、提高质量、讲求实效”的原则，近四年，我局共办理政协委员提案--件，办复率达到100%，做到了“件件有着落、事事有回音”，取得了较好成效。我们的主要做法是：</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（一）加强领导，切实增强提案办理工作的责任意识 我局把办理提案工作作为一件大事纳入了重要议事日程。每年在接收提案后，召开党组会议专题研究，认真传达、学习全县提案交办工作会议精神，对所承办和协办提案进行了分工，明确了职责，从而使全局干部增强了责任意识。成立了政协提案办理工作领导小组，由党组书记、局长----同志任组长，党委副书记----任副组长，相关职能科室负责人为领导小组成员。领导小组办公室设在局办公室，由局办公室和相关科室负责人组成，具体负责提案的办理和答复工作。通过建立专门机构和工作班子，形成了主要领导亲自抓、分管领导直接抓、办公室组织协调、各有关科室各负其责的工作格局，为提案的顺利办理提供了强有力的组织保障。</w:t>
      </w:r>
    </w:p>
    <w:p>
      <w:pPr>
        <w:ind w:left="0" w:right="0" w:firstLine="560"/>
        <w:spacing w:before="450" w:after="450" w:line="312" w:lineRule="auto"/>
      </w:pPr>
      <w:r>
        <w:rPr>
          <w:rFonts w:ascii="宋体" w:hAnsi="宋体" w:eastAsia="宋体" w:cs="宋体"/>
          <w:color w:val="000"/>
          <w:sz w:val="28"/>
          <w:szCs w:val="28"/>
        </w:rPr>
        <w:t xml:space="preserve">（二）严格程序，增强提案办理实效</w:t>
      </w:r>
    </w:p>
    <w:p>
      <w:pPr>
        <w:ind w:left="0" w:right="0" w:firstLine="560"/>
        <w:spacing w:before="450" w:after="450" w:line="312" w:lineRule="auto"/>
      </w:pPr>
      <w:r>
        <w:rPr>
          <w:rFonts w:ascii="宋体" w:hAnsi="宋体" w:eastAsia="宋体" w:cs="宋体"/>
          <w:color w:val="000"/>
          <w:sz w:val="28"/>
          <w:szCs w:val="28"/>
        </w:rPr>
        <w:t xml:space="preserve">近年来，我们根据提案办理工作的有关规定，紧密结合我局实际，逐步建立、完善形成了“七步法则”，从而保证了提案办理工作严格按程序进行。一是登记。首先对接受的政协委员提案逐一进行登记，认真核对提案事项是否属于水务部门职权范围，并拿出办理方案交主要领导批示。二是交办。局主要领导根据提案内容，以书面形式向有关科室批示，并召开提案工作会，交办到各分管领导及承办科室。三是承办。各分管领导及科室根据局领导批示要求，结合提案内容，加强与提案委员的联系和交流，争取切实解决实际问题。四是审核。各科室在深入调研的基础上写出书面答复初稿后，一律由分管局长审核，再由主要领导审定。五是答复。对审定后的答复经分管县领导审定后，形成政协委员提案答复正式文件，主送提案委员。六是反馈。在提案办理答复后，主动向县政协报送相关材料。七是总结。及时总结办理经验，并将办结后的提案底稿及答复意见等有关材料，按档案管理要求，立卷归档，以备查阅。由于各个环节抓得紧，我局办理回复的提案在内容、质量、效率等方面都较为理想，避免了返工和延误现象。</w:t>
      </w:r>
    </w:p>
    <w:p>
      <w:pPr>
        <w:ind w:left="0" w:right="0" w:firstLine="560"/>
        <w:spacing w:before="450" w:after="450" w:line="312" w:lineRule="auto"/>
      </w:pPr>
      <w:r>
        <w:rPr>
          <w:rFonts w:ascii="宋体" w:hAnsi="宋体" w:eastAsia="宋体" w:cs="宋体"/>
          <w:color w:val="000"/>
          <w:sz w:val="28"/>
          <w:szCs w:val="28"/>
        </w:rPr>
        <w:t xml:space="preserve">（三）推行四项坚持，不断增强提案办理实效</w:t>
      </w:r>
    </w:p>
    <w:p>
      <w:pPr>
        <w:ind w:left="0" w:right="0" w:firstLine="560"/>
        <w:spacing w:before="450" w:after="450" w:line="312" w:lineRule="auto"/>
      </w:pPr>
      <w:r>
        <w:rPr>
          <w:rFonts w:ascii="宋体" w:hAnsi="宋体" w:eastAsia="宋体" w:cs="宋体"/>
          <w:color w:val="000"/>
          <w:sz w:val="28"/>
          <w:szCs w:val="28"/>
        </w:rPr>
        <w:t xml:space="preserve">在实际办理工作中，我局严格坚持分工负责、实事求是、内容准确和效率优先的原则，加强对提案办理工作的组织领导，端正提案办理态度，提高办理质量，力求提案办理使委员满意。</w:t>
      </w:r>
    </w:p>
    <w:p>
      <w:pPr>
        <w:ind w:left="0" w:right="0" w:firstLine="560"/>
        <w:spacing w:before="450" w:after="450" w:line="312" w:lineRule="auto"/>
      </w:pPr>
      <w:r>
        <w:rPr>
          <w:rFonts w:ascii="宋体" w:hAnsi="宋体" w:eastAsia="宋体" w:cs="宋体"/>
          <w:color w:val="000"/>
          <w:sz w:val="28"/>
          <w:szCs w:val="28"/>
        </w:rPr>
        <w:t xml:space="preserve">1、坚持分工负责。局办公室对承办的提案进行认真梳理、分类、汇总，落实每一个提案的责任领导与责任科室，在召开提案办理专题会的基础上，下发书面通知明确责任。一把手负责提案办理过程中的总协调、总把关，分管领导分类负责提案答复件的审核与督查，各相关科室具体落实每个提案的办理，形成了一把手负总责、分管领导具体负责、各科室结合各自工作分别落实的工作格局。</w:t>
      </w:r>
    </w:p>
    <w:p>
      <w:pPr>
        <w:ind w:left="0" w:right="0" w:firstLine="560"/>
        <w:spacing w:before="450" w:after="450" w:line="312" w:lineRule="auto"/>
      </w:pPr>
      <w:r>
        <w:rPr>
          <w:rFonts w:ascii="宋体" w:hAnsi="宋体" w:eastAsia="宋体" w:cs="宋体"/>
          <w:color w:val="000"/>
          <w:sz w:val="28"/>
          <w:szCs w:val="28"/>
        </w:rPr>
        <w:t xml:space="preserve">2、坚持务实办理。对每一件提案，我局都认真分析其具体内容，分门别类地处理。按照每年提交办理意见的时限，凡是提案所提问题具备解决条件的，集中力量尽快解决，将近期解决的具体手段和目标予以答复；因条件限制近期难以解决的，在答复件中提出积极稳妥的解决方案；确实解决不了的，实事求是地说明情况，详细解释有关政策和情况。</w:t>
      </w:r>
    </w:p>
    <w:p>
      <w:pPr>
        <w:ind w:left="0" w:right="0" w:firstLine="560"/>
        <w:spacing w:before="450" w:after="450" w:line="312" w:lineRule="auto"/>
      </w:pPr>
      <w:r>
        <w:rPr>
          <w:rFonts w:ascii="宋体" w:hAnsi="宋体" w:eastAsia="宋体" w:cs="宋体"/>
          <w:color w:val="000"/>
          <w:sz w:val="28"/>
          <w:szCs w:val="28"/>
        </w:rPr>
        <w:t xml:space="preserve">3、坚持效率优先。我局在办理时，依据县目督办的要求倒推限期办理时限，在临近办理时限时告知主办科室负责人，一般情况下尽量往前赶。各科室在办理过程中坚持提案答复不拖延，在确保符合答复要求的情况下一周内提交局领导审定。在各个环节的共同努力下，我局承办提案全部按时限办结，没有延误情况。</w:t>
      </w:r>
    </w:p>
    <w:p>
      <w:pPr>
        <w:ind w:left="0" w:right="0" w:firstLine="560"/>
        <w:spacing w:before="450" w:after="450" w:line="312" w:lineRule="auto"/>
      </w:pPr>
      <w:r>
        <w:rPr>
          <w:rFonts w:ascii="宋体" w:hAnsi="宋体" w:eastAsia="宋体" w:cs="宋体"/>
          <w:color w:val="000"/>
          <w:sz w:val="28"/>
          <w:szCs w:val="28"/>
        </w:rPr>
        <w:t xml:space="preserve">二、以提案办理为抓手，采取科学方法，做好惠民工作</w:t>
      </w:r>
    </w:p>
    <w:p>
      <w:pPr>
        <w:ind w:left="0" w:right="0" w:firstLine="560"/>
        <w:spacing w:before="450" w:after="450" w:line="312" w:lineRule="auto"/>
      </w:pPr>
      <w:r>
        <w:rPr>
          <w:rFonts w:ascii="宋体" w:hAnsi="宋体" w:eastAsia="宋体" w:cs="宋体"/>
          <w:color w:val="000"/>
          <w:sz w:val="28"/>
          <w:szCs w:val="28"/>
        </w:rPr>
        <w:t xml:space="preserve">各政协委员结合我县实际，深入调查研究，提出了涉及水务惠及民众的各项提案。我局接到提案后，以提案办理为抓手，采取科学、切实有效的方法，在水利工程建设、水产、水环境治理</w:t>
      </w:r>
    </w:p>
    <w:p>
      <w:pPr>
        <w:ind w:left="0" w:right="0" w:firstLine="560"/>
        <w:spacing w:before="450" w:after="450" w:line="312" w:lineRule="auto"/>
      </w:pPr>
      <w:r>
        <w:rPr>
          <w:rFonts w:ascii="宋体" w:hAnsi="宋体" w:eastAsia="宋体" w:cs="宋体"/>
          <w:color w:val="000"/>
          <w:sz w:val="28"/>
          <w:szCs w:val="28"/>
        </w:rPr>
        <w:t xml:space="preserve">等方面做了大量的工作，如：对政协第八届四次会议第--号《关于加强南河污染治理》提案办理，我局建立和完善河道管理长效机制，完成《--县小流域治理河道长效管理监管实施方案》和《--河道长效管理办法》的编制工作，加强对入河排污口的管理力度，严格入河排污口审批程序，完成全县排污口的建档工作。大大推动了我县环境综合治理工作。在对政协八届三次会议第--号《关于修建粪水集中处理池》提案办理中，我局以点带面，站在全局高度，根据实际做好工作方案，着手解决，目前，已完成----污水处理厂建设并投入使用。-----个乡镇修建污水处理厂及配套管网工程正在积极建设中。---座乡镇污水处理厂及配套管网建成后，通过对污水的收集，将有效的改善全县的水环境。对政协第八届四次会议第70号《关于建议对城内沟渠进行保护性建设和发掘》提案所提对我县城区--沟渠进行整治的建议，我局对--沟进行现场勘查后编制了整治规划，现前期准备工作已完成，工程开工建设，这项工程的完成将大大的改善我县县城人居环境。这样的例子还很多，总之我局以政协提案办理为桥梁，将提案涉及的民计民生问题融入我局重点工作实施和推进，从而有效地协助政协更好的发挥了参政议政作用。</w:t>
      </w:r>
    </w:p>
    <w:p>
      <w:pPr>
        <w:ind w:left="0" w:right="0" w:firstLine="560"/>
        <w:spacing w:before="450" w:after="450" w:line="312" w:lineRule="auto"/>
      </w:pPr>
      <w:r>
        <w:rPr>
          <w:rFonts w:ascii="宋体" w:hAnsi="宋体" w:eastAsia="宋体" w:cs="宋体"/>
          <w:color w:val="000"/>
          <w:sz w:val="28"/>
          <w:szCs w:val="28"/>
        </w:rPr>
        <w:t xml:space="preserve">近年来，我局的提案办理工作虽然取得了一定成绩，但还存在一定的差距和不足，与县政协委员和人民群众的要求还有一定距离。今后，我们将一如既往的坚持以委员认可、群众满意为标准，扎实提高办理质量，确保办理效果，不断提高提案办理工作</w:t>
      </w:r>
    </w:p>
    <w:p>
      <w:pPr>
        <w:ind w:left="0" w:right="0" w:firstLine="560"/>
        <w:spacing w:before="450" w:after="450" w:line="312" w:lineRule="auto"/>
      </w:pPr>
      <w:r>
        <w:rPr>
          <w:rFonts w:ascii="宋体" w:hAnsi="宋体" w:eastAsia="宋体" w:cs="宋体"/>
          <w:color w:val="000"/>
          <w:sz w:val="28"/>
          <w:szCs w:val="28"/>
        </w:rPr>
        <w:t xml:space="preserve">水平，促进水务各项工作再上新台阶。</w:t>
      </w:r>
    </w:p>
    <w:p>
      <w:pPr>
        <w:ind w:left="0" w:right="0" w:firstLine="560"/>
        <w:spacing w:before="450" w:after="450" w:line="312" w:lineRule="auto"/>
      </w:pPr>
      <w:r>
        <w:rPr>
          <w:rFonts w:ascii="宋体" w:hAnsi="宋体" w:eastAsia="宋体" w:cs="宋体"/>
          <w:color w:val="000"/>
          <w:sz w:val="28"/>
          <w:szCs w:val="28"/>
        </w:rPr>
        <w:t xml:space="preserve">二Ｏ一Ｏ年十一月八日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第四篇：2024全市人大宣传工作会议材料（精选）</w:t>
      </w:r>
    </w:p>
    <w:p>
      <w:pPr>
        <w:ind w:left="0" w:right="0" w:firstLine="560"/>
        <w:spacing w:before="450" w:after="450" w:line="312" w:lineRule="auto"/>
      </w:pPr>
      <w:r>
        <w:rPr>
          <w:rFonts w:ascii="宋体" w:hAnsi="宋体" w:eastAsia="宋体" w:cs="宋体"/>
          <w:color w:val="000"/>
          <w:sz w:val="28"/>
          <w:szCs w:val="28"/>
        </w:rPr>
        <w:t xml:space="preserve">2024全市人大宣传工作会议材料</w:t>
      </w:r>
    </w:p>
    <w:p>
      <w:pPr>
        <w:ind w:left="0" w:right="0" w:firstLine="560"/>
        <w:spacing w:before="450" w:after="450" w:line="312" w:lineRule="auto"/>
      </w:pPr>
      <w:r>
        <w:rPr>
          <w:rFonts w:ascii="宋体" w:hAnsi="宋体" w:eastAsia="宋体" w:cs="宋体"/>
          <w:color w:val="000"/>
          <w:sz w:val="28"/>
          <w:szCs w:val="28"/>
        </w:rPr>
        <w:t xml:space="preserve">夯实基础建机制 突出重点求实效</w:t>
      </w:r>
    </w:p>
    <w:p>
      <w:pPr>
        <w:ind w:left="0" w:right="0" w:firstLine="560"/>
        <w:spacing w:before="450" w:after="450" w:line="312" w:lineRule="auto"/>
      </w:pPr>
      <w:r>
        <w:rPr>
          <w:rFonts w:ascii="宋体" w:hAnsi="宋体" w:eastAsia="宋体" w:cs="宋体"/>
          <w:color w:val="000"/>
          <w:sz w:val="28"/>
          <w:szCs w:val="28"/>
        </w:rPr>
        <w:t xml:space="preserve">陆良县人大常委会 2024年4月</w:t>
      </w:r>
    </w:p>
    <w:p>
      <w:pPr>
        <w:ind w:left="0" w:right="0" w:firstLine="560"/>
        <w:spacing w:before="450" w:after="450" w:line="312" w:lineRule="auto"/>
      </w:pPr>
      <w:r>
        <w:rPr>
          <w:rFonts w:ascii="宋体" w:hAnsi="宋体" w:eastAsia="宋体" w:cs="宋体"/>
          <w:color w:val="000"/>
          <w:sz w:val="28"/>
          <w:szCs w:val="28"/>
        </w:rPr>
        <w:t xml:space="preserve">2024年以来，陆良县的人大宣传工作在陆良县委的领导下、在市人大常委会的指导下、在各有关部门的支持配合下，坚持以邓小平理论和“三个代表”重要思想为指导，树立和落实科学发展观，坚持着眼全局、服务大局的原则，在人大制度、人大工作和民主法制宣传方面，取得新的进展和成效。据统计，对内宣传方面，县电视台和县广播电台制作和播放有关人大工作的新闻消息、专题、系列报道共125条，时间长度累计超过250分钟，县委主办的时政杂志《爨乡陆良》刊登宣传人大工作方面的文字稿件79篇，字数累计达10万字，刊登新闻照片103幅，对外宣传方面，《曲靖人大》刊登陆良县人大信息两条。这些宣传报道为人大工作大造舆论声势，使人大制度意识和民主法制观念深入人心，有力地促进了人大工作的开展。</w:t>
      </w:r>
    </w:p>
    <w:p>
      <w:pPr>
        <w:ind w:left="0" w:right="0" w:firstLine="560"/>
        <w:spacing w:before="450" w:after="450" w:line="312" w:lineRule="auto"/>
      </w:pPr>
      <w:r>
        <w:rPr>
          <w:rFonts w:ascii="宋体" w:hAnsi="宋体" w:eastAsia="宋体" w:cs="宋体"/>
          <w:color w:val="000"/>
          <w:sz w:val="28"/>
          <w:szCs w:val="28"/>
        </w:rPr>
        <w:t xml:space="preserve">一、抓认识，树立宣传工作无小事的观念</w:t>
      </w:r>
    </w:p>
    <w:p>
      <w:pPr>
        <w:ind w:left="0" w:right="0" w:firstLine="560"/>
        <w:spacing w:before="450" w:after="450" w:line="312" w:lineRule="auto"/>
      </w:pPr>
      <w:r>
        <w:rPr>
          <w:rFonts w:ascii="宋体" w:hAnsi="宋体" w:eastAsia="宋体" w:cs="宋体"/>
          <w:color w:val="000"/>
          <w:sz w:val="28"/>
          <w:szCs w:val="28"/>
        </w:rPr>
        <w:t xml:space="preserve">坚持从人大宣传工作是党的宣传工作的重要组成部分，是人大工作的重要组成部分，做好人大宣传工作，是坚持和完善人民代表大会制度、发展社会主义民主政治、建设中国特色社会主义的需要的高度来认识其重要性。坚持把人大宣传工作摆上重要议事日程，写入年初工作安排、年终工作总结和人代会常委会工作报告中，主 任会议定期听取汇报，检查总结宣传工作进展情况，及时提出各个阶段的工作重点和指导意见，并注意协调解决好遇到的困难和问题。明确了一位副主任分管，办公室主任主抓，机关各委室配合的工作机制。常委会领导身体力行，带头深入基层调查研究，撰写有关理论研究和宣传报道文章，使机关上下形成领导带头、人人参与、互相竞争、齐心协力做好人大宣传工作的新局面。</w:t>
      </w:r>
    </w:p>
    <w:p>
      <w:pPr>
        <w:ind w:left="0" w:right="0" w:firstLine="560"/>
        <w:spacing w:before="450" w:after="450" w:line="312" w:lineRule="auto"/>
      </w:pPr>
      <w:r>
        <w:rPr>
          <w:rFonts w:ascii="宋体" w:hAnsi="宋体" w:eastAsia="宋体" w:cs="宋体"/>
          <w:color w:val="000"/>
          <w:sz w:val="28"/>
          <w:szCs w:val="28"/>
        </w:rPr>
        <w:t xml:space="preserve">二、抓队伍，培养高素质的人大宣传工作队伍</w:t>
      </w:r>
    </w:p>
    <w:p>
      <w:pPr>
        <w:ind w:left="0" w:right="0" w:firstLine="560"/>
        <w:spacing w:before="450" w:after="450" w:line="312" w:lineRule="auto"/>
      </w:pPr>
      <w:r>
        <w:rPr>
          <w:rFonts w:ascii="宋体" w:hAnsi="宋体" w:eastAsia="宋体" w:cs="宋体"/>
          <w:color w:val="000"/>
          <w:sz w:val="28"/>
          <w:szCs w:val="28"/>
        </w:rPr>
        <w:t xml:space="preserve">在常委会机关，成立了由各委室负责同志为成员的机关信息组，在县内三家主要的新闻单位，分别明确了1-2名相对固定的人大工作报道记者，在县直有关单位和各乡镇确定了信息联络员，并对其报送信息的数量和质量提出明确要求。适时组织开展业务知识学习培训，不断提高信息员的理论素养和写作能力。</w:t>
      </w:r>
    </w:p>
    <w:p>
      <w:pPr>
        <w:ind w:left="0" w:right="0" w:firstLine="560"/>
        <w:spacing w:before="450" w:after="450" w:line="312" w:lineRule="auto"/>
      </w:pPr>
      <w:r>
        <w:rPr>
          <w:rFonts w:ascii="宋体" w:hAnsi="宋体" w:eastAsia="宋体" w:cs="宋体"/>
          <w:color w:val="000"/>
          <w:sz w:val="28"/>
          <w:szCs w:val="28"/>
        </w:rPr>
        <w:t xml:space="preserve">三、抓阵地，建立多层次的人大宣传网络</w:t>
      </w:r>
    </w:p>
    <w:p>
      <w:pPr>
        <w:ind w:left="0" w:right="0" w:firstLine="560"/>
        <w:spacing w:before="450" w:after="450" w:line="312" w:lineRule="auto"/>
      </w:pPr>
      <w:r>
        <w:rPr>
          <w:rFonts w:ascii="宋体" w:hAnsi="宋体" w:eastAsia="宋体" w:cs="宋体"/>
          <w:color w:val="000"/>
          <w:sz w:val="28"/>
          <w:szCs w:val="28"/>
        </w:rPr>
        <w:t xml:space="preserve">在继续巩固县电视台、《爨乡陆良》编辑部、县广播电台等原有阵地的基础上，认真做好陆良县人大工作简讯的编辑印发工作，开辟新的人大工作宣传渠道。办公室及时将县人大常委会和各乡镇人大开展工作的重要思路、部署、成效、经验，民主法制建设的新举措、新进展、新问题，人民群众普遍关心的热点、难点问题等，整理编印，上报上级人大信息部门，下发县直各单位和各乡镇人大。利用简讯材料编辑印发灵活方便的特性，充分发挥其广泛联系代表、沟通各部门单位、向人民群众进行宣传的作用。建立健全人大 2 工作公开制度，按照监督法规定，下一步将在合适的地方设置人大常委会监督工作公开栏，向社会公布常委会的各种工作情况。</w:t>
      </w:r>
    </w:p>
    <w:p>
      <w:pPr>
        <w:ind w:left="0" w:right="0" w:firstLine="560"/>
        <w:spacing w:before="450" w:after="450" w:line="312" w:lineRule="auto"/>
      </w:pPr>
      <w:r>
        <w:rPr>
          <w:rFonts w:ascii="宋体" w:hAnsi="宋体" w:eastAsia="宋体" w:cs="宋体"/>
          <w:color w:val="000"/>
          <w:sz w:val="28"/>
          <w:szCs w:val="28"/>
        </w:rPr>
        <w:t xml:space="preserve">四、抓机制，促进人大宣传工作合力和动力的形成</w:t>
      </w:r>
    </w:p>
    <w:p>
      <w:pPr>
        <w:ind w:left="0" w:right="0" w:firstLine="560"/>
        <w:spacing w:before="450" w:after="450" w:line="312" w:lineRule="auto"/>
      </w:pPr>
      <w:r>
        <w:rPr>
          <w:rFonts w:ascii="宋体" w:hAnsi="宋体" w:eastAsia="宋体" w:cs="宋体"/>
          <w:color w:val="000"/>
          <w:sz w:val="28"/>
          <w:szCs w:val="28"/>
        </w:rPr>
        <w:t xml:space="preserve">建立与县委宣传部、县电视台、县广播电台、《爨乡陆良》编辑部的联系制度，不定期召开人大新闻宣传工作联席会议，分析人大宣传工作面临的形势和任务，查找工作中存在的不足，有针对性地制定改进措施，加强协调联系，增强宣传效果。坚持和完善人大信息工作奖励制度。办公室制定了《县人大常委会办公室信息报道奖罚规定》，奖惩并举，多种方式鼓励负责信息宣传的同志多编写信息、多编写好信息，努力提高信息质量和信息采用率。实行按篇奖励和稿酬相结合的办法，凡在国家级、省级、市级以上发表宣传人大工作的文章，都按照规定的标准给予奖励。</w:t>
      </w:r>
    </w:p>
    <w:p>
      <w:pPr>
        <w:ind w:left="0" w:right="0" w:firstLine="560"/>
        <w:spacing w:before="450" w:after="450" w:line="312" w:lineRule="auto"/>
      </w:pPr>
      <w:r>
        <w:rPr>
          <w:rFonts w:ascii="宋体" w:hAnsi="宋体" w:eastAsia="宋体" w:cs="宋体"/>
          <w:color w:val="000"/>
          <w:sz w:val="28"/>
          <w:szCs w:val="28"/>
        </w:rPr>
        <w:t xml:space="preserve">五、抓重点，着力解决人大宣传工作的突出问题</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我县的人大宣传工作，坚持做到多反映群众的呼声、多展示代表的风采、多反映基层的工作。一是坚持多反映群众的呼声，为领导决策服务。县人大始终把贴近群众、服务群众的宗旨贯穿于宣传和信息工作的始终，使人大宣传、信息工作成为把握群众脉搏、了解群众愿望、反映群众呼声的重要窗口和阵地；把群众关心的热点、难点作为人大宣传信息工作的重点，通过信息渠道促使群众关心的热点、难点问题得到解决。二是坚持多展示代表的风采，为代表履行职责服务。宣传代表的事迹，展示代表的风采，是人大宣传 信息工作责无旁贷的任务。2024年以来，按照县人大常委会的部署，各代表团都组织开展了优秀代表的评选活动，以此为基础，县内新闻媒体对评选出来的优秀代表的事迹进行了专题报道，各乡镇也都利用宣传橱窗对优秀代表的先进事迹进行了集中宣传，展示了人大代表的风采，更好地促进了代表作用的发挥。三是坚持多反映基层的工作，为交流人大工作服务。基层人大在实践中，形成了很多经验创造。宣传基层工作的亮点，对交流基层人大工作经验，将起到相互促进、共同提高的作用。人大宣传工作突出了反映群众呼声、展示代表风采、反映基层工作的重点，也使会议期间宣传的多而闭会期间宣传的少、会议程序宣传的多而实质性内容深度宣传的少、履职情况宣传的多而产生的实际效果和影响宣传的少、县级人大宣传的多而乡镇人大宣传的少等问题得到根本的解决，也促使了人民群众更加真切地了解人大制度和人大工作，了解民主法制建设，增强人大宣传稿件的思想性、指导性、可看性、可读性，使人大宣传生动、鲜活起来。</w:t>
      </w:r>
    </w:p>
    <w:p>
      <w:pPr>
        <w:ind w:left="0" w:right="0" w:firstLine="560"/>
        <w:spacing w:before="450" w:after="450" w:line="312" w:lineRule="auto"/>
      </w:pPr>
      <w:r>
        <w:rPr>
          <w:rFonts w:ascii="宋体" w:hAnsi="宋体" w:eastAsia="宋体" w:cs="宋体"/>
          <w:color w:val="000"/>
          <w:sz w:val="28"/>
          <w:szCs w:val="28"/>
        </w:rPr>
        <w:t xml:space="preserve">我县过去一年的人大宣传工作，取得了一定的成绩，但也存在不足和需要改进的地方，一是信息宣传的总量不足，尤其是对外宣传的稿件较少，二是会议期间宣传的多，闭会期间宣传的少，三是会议程序宣传的多，而对实质性内容进行深度宣传的较少等。今后，我县将全面落实本次会议的要求，认真学习借鉴兄弟县市区的成功经验和好的做法，进一步探索人大宣传工作的新思路、新方法，努力推动我县的人大宣传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w:t>
      </w:r>
    </w:p>
    <w:p>
      <w:pPr>
        <w:ind w:left="0" w:right="0" w:firstLine="560"/>
        <w:spacing w:before="450" w:after="450" w:line="312" w:lineRule="auto"/>
      </w:pPr>
      <w:r>
        <w:rPr>
          <w:rFonts w:ascii="宋体" w:hAnsi="宋体" w:eastAsia="宋体" w:cs="宋体"/>
          <w:color w:val="000"/>
          <w:sz w:val="28"/>
          <w:szCs w:val="28"/>
        </w:rPr>
        <w:t xml:space="preserve">——xxx同志在全市人大工作会议上的讲话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这次会议的主要任务是，以邓小平理论和“三个代表”重要思想为指导，深入贯彻落实党的十六大精神，总结交流全市尤其是设市以来人大工作的成绩和经验，明确新形势下人大工作的目标和任务，进一步提高认识，统一思想，理顺关系，切实加强和改善党对</w:t>
      </w:r>
    </w:p>
    <w:p>
      <w:pPr>
        <w:ind w:left="0" w:right="0" w:firstLine="560"/>
        <w:spacing w:before="450" w:after="450" w:line="312" w:lineRule="auto"/>
      </w:pPr>
      <w:r>
        <w:rPr>
          <w:rFonts w:ascii="宋体" w:hAnsi="宋体" w:eastAsia="宋体" w:cs="宋体"/>
          <w:color w:val="000"/>
          <w:sz w:val="28"/>
          <w:szCs w:val="28"/>
        </w:rPr>
        <w:t xml:space="preserve">人大工作的领导，研究新情况，解决新问题，打开新思路，努力开创全市人大工作新局面。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一、坚持与时俱进，依法履行职责，全市人大工作取得新发展</w:t>
      </w:r>
    </w:p>
    <w:p>
      <w:pPr>
        <w:ind w:left="0" w:right="0" w:firstLine="560"/>
        <w:spacing w:before="450" w:after="450" w:line="312" w:lineRule="auto"/>
      </w:pPr>
      <w:r>
        <w:rPr>
          <w:rFonts w:ascii="宋体" w:hAnsi="宋体" w:eastAsia="宋体" w:cs="宋体"/>
          <w:color w:val="000"/>
          <w:sz w:val="28"/>
          <w:szCs w:val="28"/>
        </w:rPr>
        <w:t xml:space="preserve">一是人大监督工作成效明显。近年来，全市各级人大及其常委会坚持把依法行使监督权放在各项工作的首要位置，通过听取和审议“一府两院”工作报告，开展工作评议、述职评议、执法检查和个案监督等方式，不断加大监督力度，力求监督实效。市人大常委会成立三年来，先后对《环保法》、《矿产资源法》、《产品质量法》等11部法律法规执行情况进行检查。为切实加强对被任命干部的任后监督，市人大常委会今年首次对4名市政府组成人员开展述职评议，经过会议动员、评议调查、经济责任审计、面对面述职和分组评议，述职评议前三个阶段的工作进展顺利，现已进入整改阶段，社会反响较好。在审议监督工作中，为进一步提高常委会组成人员的审议质量和实效，市人大常委会还制发《审议意见书》，督促“一府两院”狠抓审议意见的整改落实，有力地推动了“一府两院”依法行政、公正司法。近年来，各县区人大常委会积极探索监督工作的形式和内容，不断改进方式方法，监督的效果明显提高。</w:t>
      </w:r>
    </w:p>
    <w:p>
      <w:pPr>
        <w:ind w:left="0" w:right="0" w:firstLine="560"/>
        <w:spacing w:before="450" w:after="450" w:line="312" w:lineRule="auto"/>
      </w:pPr>
      <w:r>
        <w:rPr>
          <w:rFonts w:ascii="宋体" w:hAnsi="宋体" w:eastAsia="宋体" w:cs="宋体"/>
          <w:color w:val="000"/>
          <w:sz w:val="28"/>
          <w:szCs w:val="28"/>
        </w:rPr>
        <w:t xml:space="preserve">二是决定权和任免权的行使在探索中推进。全市各级人大及其常委会紧紧围绕中心，服务大局，坚持“抓重点、议大事、求实效”，对实施法律法规和事关改革、发展、稳定的重大问题，本着积极审慎的原则，认真进行讨论，作出了一系列决定、决议。近三年来，全市各级人大及其常委会共作出决议决定159项。这些重大事项决定，为促进我市经济和社会发展、维护人民群众切身利益发挥了重要作用。在人事任免方面，各级人大及其常委会坚持干部的“四化”方针和德才兼备原则，把党管干部和人大依法任免相统一，认真贯彻党委意图，充分发扬民主，严格依法办事。并注重通过任前法律考试、作供职报告、任后颁发任命书等形式，不断规范人事任免工作，促进了地方政权建设。</w:t>
      </w:r>
    </w:p>
    <w:p>
      <w:pPr>
        <w:ind w:left="0" w:right="0" w:firstLine="560"/>
        <w:spacing w:before="450" w:after="450" w:line="312" w:lineRule="auto"/>
      </w:pPr>
      <w:r>
        <w:rPr>
          <w:rFonts w:ascii="宋体" w:hAnsi="宋体" w:eastAsia="宋体" w:cs="宋体"/>
          <w:color w:val="000"/>
          <w:sz w:val="28"/>
          <w:szCs w:val="28"/>
        </w:rPr>
        <w:t xml:space="preserve">三是代表工作得到加强。全市各级人大及其常委会按照“提高素质、完善制度、搞好活动、提供保障”的总要求，始终把做好代表工作作为一项基础性工作来抓。各级人大常委会普遍建立了常委会组成人员分工联系代表、邀请代表列席常委会会议等项制度，切实加强与人大代表的联系。组织代表开展调查、检查、视察和评议</w:t>
      </w:r>
    </w:p>
    <w:p>
      <w:pPr>
        <w:ind w:left="0" w:right="0" w:firstLine="560"/>
        <w:spacing w:before="450" w:after="450" w:line="312" w:lineRule="auto"/>
      </w:pPr>
      <w:r>
        <w:rPr>
          <w:rFonts w:ascii="宋体" w:hAnsi="宋体" w:eastAsia="宋体" w:cs="宋体"/>
          <w:color w:val="000"/>
          <w:sz w:val="28"/>
          <w:szCs w:val="28"/>
        </w:rPr>
        <w:t xml:space="preserve">活动，较好地发挥了人大代表的作用，增强了人大代表执行职务的意识。不断加大对代表的培训力度，提高代表履行职责的能力。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民主法制教育和人大宣传工作深入开展。近年来，各级人大常委会积极参与“四五”普法工作，加强了对有关法律法规的宣传教育，在新宪法颁布20周年和代表法颁布10周年时，组织开展了大规模的宣传活动。市人大常委会依法组建伊始就召开了首次全市人大宣传工作会议，对进一步做好人大宣传工作、加强民主法制宣传教育进行研究和部署。各地人大常委会通过加强人大宣传队伍建设，建立宣传工作激励机制，充分发挥新闻单位宣传主渠道作用，加大宣传报道力度，人大宣传工作取得了明显成效，全市干部群众的人大意识、法律意识有了明显增强。</w:t>
      </w:r>
    </w:p>
    <w:p>
      <w:pPr>
        <w:ind w:left="0" w:right="0" w:firstLine="560"/>
        <w:spacing w:before="450" w:after="450" w:line="312" w:lineRule="auto"/>
      </w:pPr>
      <w:r>
        <w:rPr>
          <w:rFonts w:ascii="宋体" w:hAnsi="宋体" w:eastAsia="宋体" w:cs="宋体"/>
          <w:color w:val="000"/>
          <w:sz w:val="28"/>
          <w:szCs w:val="28"/>
        </w:rPr>
        <w:t xml:space="preserve">五是人大自身建设不断加强。各级人大常委会把加强自身建设摆在重要位置，常抓不懈。市人大常委会做到高起点，严要求，注重强化自身建设。坚持党组中心组等各项学习制度，加强对党的方针、政策、法律法规和人大业务知识的学习，努力打造学习型机关。大力加强常委会机构建设，设立了“七委二室”的工作和办事机构，选调了一批优秀年轻干部充实机关工作力量，培养和推荐了一批年轻干部担任领导职务，推动人大干部和党委政府部门干部的双向交流。及时制定了常委会议事规则、人事任免办法、联系代表办法、建议意见办理办法等规范性文件，建立健全了一系列机关规章制度。坚持民主集中制原则，不断提高决策水平和工作水平。注重围绕经济建设中心和社会热点问题开展调查研究，为人大及其常委会依法行使职权打下了基础。总之，近年来我市各级人大工作取得了很大成绩，这是应当充分肯定的。但我们也要清醒地看到，我市的人大工作还存在不少的差距和发展不平衡的问题。一些地方的党委和领导干部对人民代表大会制度和人大工作的重要性还认识不足，不同程度地存在着重视发挥人大作用不够的情况，民主法制观念仍需进一步增强；一些地方的人大与“一府两院”的关系还需在实际工作中进一步理顺。人大有些职权的行使还没有到位，力度不大；工作方</w:t>
      </w:r>
    </w:p>
    <w:p>
      <w:pPr>
        <w:ind w:left="0" w:right="0" w:firstLine="560"/>
        <w:spacing w:before="450" w:after="450" w:line="312" w:lineRule="auto"/>
      </w:pPr>
      <w:r>
        <w:rPr>
          <w:rFonts w:ascii="宋体" w:hAnsi="宋体" w:eastAsia="宋体" w:cs="宋体"/>
          <w:color w:val="000"/>
          <w:sz w:val="28"/>
          <w:szCs w:val="28"/>
        </w:rPr>
        <w:t xml:space="preserve">式、方法还有待进一步创新、改进；一些地方的人大及其常委会的队伍状况还不能完全适应人大工作的需要，有些地方人大工作条件还有待进一步改善等等。这些，我们有待于在今后的工作中逐步加以解决。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第一，思想上再重视，进一步增强坚持和完善人民代表大会制度的自觉性。发展社会主义民主政治、建设社会主义政治文明，是全面建设小康社会的重要目标，也是我国政治建设和政治发展的方向和主要任务。要实现这一目标和任务，就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一个地方人大工作开展得如何、作用发挥得如何，直接体现出同级党委执政水平的高低和执政意识的强弱。因此，全市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加快发展、全面建设小康社会的重要保证。要确保全面建设小康社会目标的实现，需要全市上下的拼搏奋斗。在这一伟大的历史进程中，各级人大及其常委会担负着重要的职责。只有发挥好人大及其常委会作为国家权力机关的政治优势，才能更好地调动一切积极因素，动员和组织全市人民同心同德，共同奋斗；只有发挥好人大及其常委会作为民主法制建设主导力量的工作优势，才能不断推进依法治市，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加快发展、富民强市”提供强有力的人才智力支持。总之，坚持和完善人民代表大会制度，直接关系到党和国家根本目标和根本任务的实现，关系到建设有中国特色社会主义的兴衰成败。全市各级党委和各级国家机关，都要深化对人民代表大会制度本质特征的认识，[Jp3]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第二，领导上再加强，全力保证和支持人大及其常委会依法行使职权。尊重宪法和法律规定的人大及其常委会的地位，保证和支持人大及其常委会依法行使职权，是各级党委对人大工作实施领导的主要任务，也是各有关方面应当遵循的基本原则。各级党委要充分发挥核心保证作用，支持和保障各级人大及其常委会依法行使职权。</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政治环境。各级党委要把人大工作纳入党委工作的总体布局，入重要议事日程，每届党委任期内应召开一次人大工作会议，每年至少听取两次人大工作专题汇报，研究解决人大制度建设和人大工作发展中的矛盾和问题。对人大常委会党组请示的问题，要及时研究、明确答复。人大常委会主任和乡镇人大主席由同级党委书记兼任的，要用相当时间和精力来研究和抓好人大工作，做到在其位、谋其政、尽其责，带头扬民主，严格依法办事。要从按照国家根本政治制度办事的高度出发，善于把党的主张通过法定程序转变为国家意志和人民群众的自觉行动，善于通过国家权力机关听取和集中人民群众的正确意见并转变为党委的决策。各级人大及其常委会在开展调查、视察、检查和审议、评议等工作中提出的建议意见，充分体现了人民群众的意愿，各级党委要给予足够重视并作为决策的重要依据；对人大常委会组织干部述职评议的结果，各级党委要认真对待并作为任用干部的重要依据。要从贯彻落实党的路线方针政策的高度出发，保证各级人大及其常委会及时了解和把握党委的中心工作和决策意图。在目前党委书记兼任人大常委会主任的体制下，坚持人大常委会主持日常工作的副主任参加党委书记办公会和列席常委会、乡镇人大主席或专职副主席列席乡镇党委会议等制度。党委和政府召开的重要会议或组织的重要活动，应安排同级人大常委会有关机构的负责同志参加。党委的重大决策和重要工作部署，应及时向人大常委会组成人员通报，主动听取他们的意见和建议。</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法治环境。各级党组织尤其是党员领导干部更要带头在宪法和法律的范围内活动。一方面，要确保制定的政策、发出的文件、作出的讲话符合宪法和法律的规定；另一方面，要从各个环节上保障各级人大及其常委会行使好宪法和法律赋予的各项职权对事关全局、长远和人民根本利益的大事，党委要作出决策，同时还要通过人大及其常会作出决议决定。各级党委要善于做好这方面的文章，“一府两院”也要增强工作的自觉性，主动向人大及其常委会提请决定重大事项；有关重大事项提请审议之前，政府可以采取先征求人大及其常委会的意见，再向党委报告的办法，以便党委决策。监督“一府两院”及国家机关工作人员的工作，是人民行使当家作主权力的重要途径。各级党委要充分认识人大监督工作的重要性质和重大意义，对人大及其常委会依法开展的视察、执法检查、工作和述职评议、审议工作以及个案监督、错案责任追究、质询、特定问题调查等监督活动，要切实有效地予以保障，旗帜鲜明地给予支持。作为被监督者的“一府两院”，要充分认识自身的权力是人民赋予的，必须受到人民的监督。在执行人大及其常委会的决议、决定、报告工作、办理代表建议意见和接受人大的视察、检查、评议等方面，要做到态度端正、行动自觉、措施落实；政府部门报送政府的有关文件、报告和统计资料等，都要同时报送同级人大常委会，以便接受监督。任免地方国家机关工作人员，是人民行使当家作主权力的重要保证。宪法、法律和《党政领导干部选拔任用工作条例》对人大及其常委会选举和任命国家机关工作人员作了明确规定，各级党委要认真执行。凡是党委推荐需要由人大及其常委会选举、任免的干部，事先要征求人大常委会党组的意见，对于多数代表或委员不同意的人选，不能匆忙提出。要尊重和维护人大及其常委会选举、表决的结果。凡是人大及其常委会选举或任命的干部，在选举或任免前，不得对外公布，不得正式到职或离职。在法定任期内尽量不要随意调动；对确需调整的，应严格按照法定程序进行。要进一步扩大人大常委会组成人员对干部选拔任用的知情权，在干部提请任命前，党委组织部门要提交全面详实的考察材料，也可采取安排人大常委会人事免机构的同志参与干部考察的方式，以便人大常委会组成人员全面了解被任命人员的情况，以利于人事任免工作的开展。要为人大及其常委会依法行使职权创造良好的舆论环境。各级党校要把人大制度理论作为干部培训的一项重要内容列入教学计划。各级党委及其宣传舆论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把舆论监督和法律监督结合起来，促进各国家机关依法行政、公正司法。对人大制度和人大工作的宣传，要在深度和实效上下功夫，既要搞好对人代会、常委会和主任会议的报道，又要重视国家权力机关和人大代表在闭会期间活动的宣传；既要搞好程序性、法定性的报道，又要突出实质性、典型性的宣传，进一步增强人大宣传工作的实际效果。</w:t>
      </w:r>
    </w:p>
    <w:p>
      <w:pPr>
        <w:ind w:left="0" w:right="0" w:firstLine="560"/>
        <w:spacing w:before="450" w:after="450" w:line="312" w:lineRule="auto"/>
      </w:pPr>
      <w:r>
        <w:rPr>
          <w:rFonts w:ascii="宋体" w:hAnsi="宋体" w:eastAsia="宋体" w:cs="宋体"/>
          <w:color w:val="000"/>
          <w:sz w:val="28"/>
          <w:szCs w:val="28"/>
        </w:rPr>
        <w:t xml:space="preserve">第三，措施上再落实，切实抓好各级人大及其机关的组织建设，努力解决人大工作中的实际问题。各级党委要把加强人大及其机关的建设放在重要位置，为推进新形势下的人大工作提供组织保证。要重点抓好人大常委会的领导班子建设，提高组成人员的整体素质。要结合换届和届中调整，充实一些年富力强、具有一定专业知识、有较强法制观念和工作能力的同志进入人大常委会领导班子。要把议政水平和参与决策的能力作为人</w:t>
      </w:r>
    </w:p>
    <w:p>
      <w:pPr>
        <w:ind w:left="0" w:right="0" w:firstLine="560"/>
        <w:spacing w:before="450" w:after="450" w:line="312" w:lineRule="auto"/>
      </w:pPr>
      <w:r>
        <w:rPr>
          <w:rFonts w:ascii="宋体" w:hAnsi="宋体" w:eastAsia="宋体" w:cs="宋体"/>
          <w:color w:val="000"/>
          <w:sz w:val="28"/>
          <w:szCs w:val="28"/>
        </w:rPr>
        <w:t xml:space="preserve">大常委会组成人员人选的重要条件，并注意其代表性，使人大常委会组成人员的整体素质与所担负的职责任务相适应。要配齐配强乡镇人大主席、副主席，并配备一名兼职工作人员。乡镇人大主席应以专职为主，若暂无合适人选，人大主席由党委书记兼任的，应设人大副主席1名，以利于乡镇人大工作的开展。</w:t>
      </w:r>
    </w:p>
    <w:p>
      <w:pPr>
        <w:ind w:left="0" w:right="0" w:firstLine="560"/>
        <w:spacing w:before="450" w:after="450" w:line="312" w:lineRule="auto"/>
      </w:pPr>
      <w:r>
        <w:rPr>
          <w:rFonts w:ascii="宋体" w:hAnsi="宋体" w:eastAsia="宋体" w:cs="宋体"/>
          <w:color w:val="000"/>
          <w:sz w:val="28"/>
          <w:szCs w:val="28"/>
        </w:rPr>
        <w:t xml:space="preserve">要重视和加强人大工作机构和干部队伍建设，保证人大工作的需要。要按照机构改革的精神和人大工作发展的实际需要，加强、充实、调整各级人大常委会的工作机构，依法设立人大常委会的派出机构。全市各级人大机关干部是党的干部队伍的重要组成部分，各级党委要进一步加大对人大干部的教育、培养、使用的工作力度，真正做到与党委、政府机关的干部一视同仁，通过选调、培训、挂职、交流等渠道予以锻炼和提高，对符合条件的干部应大胆提拔使用。各级党委要采取切实措施有计划地实现人大机关干部和其他机关干部的双向交流。要进一步完善乡镇人大干部的进出机制，进入乡镇人大工作的同志，35岁以下的年轻干部要占一定比例，对其中实绩突出、符合条件的同志，既可转任乡镇党政主要负责人，也可交流到县、区直单位任职。要切实解决人大工作发展中的困难和问题。各级政府要确保各级人大工作经费的供给，逐步改善人大机关和人大机关干部的工作条件和生活条件。要为人大代表履行职责提供物质保障、时间保障和司法保障，支持各级人大代表依法执行职务。各级财政都要把代表活动经费依法列入本级财政预算，并随财政收入的增长逐年有所提高。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三、各级人大及其常委会要自觉坚持和依靠党的领导，努力把全市人大工作提高到一个新水平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各级人大及其常委会要自觉接受同级党委的领导，坚持贯彻执行党的路线、方针、政策，及时了解和领会党委的重大决策和部署，自觉围绕党委的中心任务开展工作。要及时地通过法定程序把党委的重大决策和重要意图，变成地方国家权力机关的决定、决议，并保证其实施。要建立健全向党委请示汇报制度，重大问题和重要活动要及时向党委报告，听取党委指示。各级人大常委会党组要切实发挥核心保证作用，带领人大的党员干部以自己的模范行动，保证党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要认真行使好监督权。把监督工作放在更加突出的位置，适应新形势新任务的要求，进一步丰富监督形式，完善监督程序，加大监督力度，增强监督实效。要增强监督工作的针对性，把本级“一府两院”贯彻实施法律法规和人大决议决定的情况、国民经济和社会发展计划以及财政预算的执行情况、事关地方改革发展稳定的重大问题和人民群众普遍关注的热点难点问题，作为监督工作的重点</w:t>
      </w:r>
    </w:p>
    <w:p>
      <w:pPr>
        <w:ind w:left="0" w:right="0" w:firstLine="560"/>
        <w:spacing w:before="450" w:after="450" w:line="312" w:lineRule="auto"/>
      </w:pPr>
      <w:r>
        <w:rPr>
          <w:rFonts w:ascii="宋体" w:hAnsi="宋体" w:eastAsia="宋体" w:cs="宋体"/>
          <w:color w:val="000"/>
          <w:sz w:val="28"/>
          <w:szCs w:val="28"/>
        </w:rPr>
        <w:t xml:space="preserve">。要增强监督工作的实效性，加强对监督事项的跟踪督办，敢于和善于运用质询、组织特定问题调查、罢免、撤职等刚性监督手段，督促解决一些久拖不决或人民群众反映强烈的问题，对一些社会影响大的典型违法案件，要督促有关方面一查到底，维护法律的严肃性和权威性。要讲求方式方法，加强与监督对象的沟通协调，寓监督于支持之中，使监督的过程成为统一思想、形成共识的过程，成为取得相互理解、彼此支持的过程，成为凝心聚力、推动工作的过程。要认真行使好重大事项决定权。善于抓住关系全局的、远的、根本的大事，搞好调查研究，认真进行审议，并适时作出决议决定。要结合工作实际，认真研究，积极探索行使决定权的内容和方式方法，制定相应的规范，努力提高议事质量和决策水平。要认真行使好人事任免权。坚持人大依法行使任免权和党管干部原则的统一，在充分发扬民主、严格依法办事中实现党委人事安排意图。进一步加强对被任命干部的监督，充分运用作供职报告、法律考试、述职评议等多种形式，把对事的监督和对人的监督有机结合起来。通过任后监督，旗帜鲜明地支持改革者，鼓励创业者，鞭挞空谈者，惩治腐败者，努力营造干事创业的良好氛围。要坚持不懈地开展法制宣传教育工作，不断增强全社会特别是各级领导干部的法制意识。加强对基层依法治理的监督指导，大力推进基层民主法制建设，为依法治市奠定基础。进一步密切上下级人大之间的联系，加强沟通，相互配合，实现全市人大工作的整体推进。</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各级人大及其常委会作出的每一项决议决定，监督的每一个重大问题，都必须在充分发扬民主的基础上，按照</w:t>
      </w:r>
    </w:p>
    <w:p>
      <w:pPr>
        <w:ind w:left="0" w:right="0" w:firstLine="560"/>
        <w:spacing w:before="450" w:after="450" w:line="312" w:lineRule="auto"/>
      </w:pPr>
      <w:r>
        <w:rPr>
          <w:rFonts w:ascii="宋体" w:hAnsi="宋体" w:eastAsia="宋体" w:cs="宋体"/>
          <w:color w:val="000"/>
          <w:sz w:val="28"/>
          <w:szCs w:val="28"/>
        </w:rPr>
        <w:t xml:space="preserve">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各级人大及其常委会要切实加强同人民群众的联系，坚持群众路线，深入了解民情，充分反映民意，广泛集中民智。要认真贯彻《代表法》，进一步改进和加强代表工作。在继续保证人代会期间代表执行职务、履职尽责的基础上，精心组织、不断改进闭会期间的代表活动，提高活动质量；努力拓宽代表知情、知政的渠道，以便代表了解政情政务；要建立组织代表向选民述职、评选优秀代表等激励约束机制，调动代表执行职务的自觉性和积极性；采取不同方式，进一步加强同代表的联系，为代表依法执行职务创造条件；进一步加强代表议案、建议、意见和群众来信来访办理工作，加大督办力度，努力提高办理的时效和质量。</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地方各级人大及其常委会作为地方国家权力机关，掌握着重大事项决定权、重要干部任免权和对“一府两院”的监督权。随着依法治国方略的深入实施，人大及其常委会的地位越来越重要，发挥的作用越来越显著，担负的任务越来越艰巨。各级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不断开拓创新。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w:t>
      </w:r>
    </w:p>
    <w:p>
      <w:pPr>
        <w:ind w:left="0" w:right="0" w:firstLine="560"/>
        <w:spacing w:before="450" w:after="450" w:line="312" w:lineRule="auto"/>
      </w:pPr>
      <w:r>
        <w:rPr>
          <w:rFonts w:ascii="宋体" w:hAnsi="宋体" w:eastAsia="宋体" w:cs="宋体"/>
          <w:color w:val="000"/>
          <w:sz w:val="28"/>
          <w:szCs w:val="28"/>
        </w:rPr>
        <w:t xml:space="preserve">线、方针和政策，不断提高思想政治水平；认真学习宪法和法律，努力探索和掌握人大工作的特点和规律，不断提高业务素质；认真学习社会主义市场经济知识和科学文化知识，不断拓宽知识面。人大常委会党组要积极向党委推荐优秀干部，加大人大机关干部的内外交流力度，增强机关工作的活力。</w:t>
      </w:r>
    </w:p>
    <w:p>
      <w:pPr>
        <w:ind w:left="0" w:right="0" w:firstLine="560"/>
        <w:spacing w:before="450" w:after="450" w:line="312" w:lineRule="auto"/>
      </w:pPr>
      <w:r>
        <w:rPr>
          <w:rFonts w:ascii="宋体" w:hAnsi="宋体" w:eastAsia="宋体" w:cs="宋体"/>
          <w:color w:val="000"/>
          <w:sz w:val="28"/>
          <w:szCs w:val="28"/>
        </w:rPr>
        <w:t xml:space="preserve">何闽旭同志在会议结束时的讲话</w:t>
      </w:r>
    </w:p>
    <w:p>
      <w:pPr>
        <w:ind w:left="0" w:right="0" w:firstLine="560"/>
        <w:spacing w:before="450" w:after="450" w:line="312" w:lineRule="auto"/>
      </w:pPr>
      <w:r>
        <w:rPr>
          <w:rFonts w:ascii="宋体" w:hAnsi="宋体" w:eastAsia="宋体" w:cs="宋体"/>
          <w:color w:val="000"/>
          <w:sz w:val="28"/>
          <w:szCs w:val="28"/>
        </w:rPr>
        <w:t xml:space="preserve">这次全市人大工作会议，经过与会同志的共同努力，完成了预定议程，会议就要结束了。这次会议指导思想明确，重点突出，内容比较紧凑，也很丰富，开得很成功、很有成效，我相信与会同志都会从中受到教育和启发，对我们今后的工作大有帮助。主要表现在：</w:t>
      </w:r>
    </w:p>
    <w:p>
      <w:pPr>
        <w:ind w:left="0" w:right="0" w:firstLine="560"/>
        <w:spacing w:before="450" w:after="450" w:line="312" w:lineRule="auto"/>
      </w:pPr>
      <w:r>
        <w:rPr>
          <w:rFonts w:ascii="宋体" w:hAnsi="宋体" w:eastAsia="宋体" w:cs="宋体"/>
          <w:color w:val="000"/>
          <w:sz w:val="28"/>
          <w:szCs w:val="28"/>
        </w:rPr>
        <w:t xml:space="preserve">一是提高了思想认识。在交流讨论中，大家进一步认识到，建设社会主义政治文明，必须切实加强民主法制建设。坚持和完善人民代表大会制度是政治体制改革的重要内容，是民主法制建设的主要任务。坚持和完善人民代表大会制度，也是我们党加强执政能力建设的法制基础。我们共产党是执政党，最根本的就是依托人民代表大会这个国家的根本政治制度，依托这个最高国家权力机关的工作来体现党的执政理念。所以我们现在不能单纯把人大作为几大班子。今天我们在这里开个会，讲讲人大工作如何如何重要，明天在那里开个会，讲讲其他工作又是如何重要，恐怕不是这么平行并列的关系，这一点我觉得如果通过这次会议大家在这方面认识更加到位、更加明确的话，我想这次会议达到期效果了。人大工作处在社会主义民主法制建设的第一线。这次吴邦国委员长到安徽考察工作，开了全省人大工作座谈会，我也参加了，会上吴邦国委员长结合自身体会说，过去在国务院工作，行政事务、经济工作非常熟悉，现在到人大工作，是不是像有些人讲的，到二线了，是半退了。他说不对，如果说要比喻的话，那么国务院是火线，人大就是一线，如果说在政府做的是行政工作、经济工作，那么到人大做什么工作呢?做的是政治工作。什么叫讲政治?这就是最大的政治。所以我们必须树立人大工作是我们国家政权建设、根本制度建设第一线的观念。我就想到，我们到人大工作非常光荣，这也是一种历史的使命。我们自己不能把自己矮了半截子，如果有这样一些认识，都是糊涂的，在工作上、在实践中就会产生一些消极的影响。尊重人大就是尊重我国的根本政治制度，支持人大工作就是支持人民群众当家作主的政治地位。我觉得在我们国家建设社会主义民主政治，最终目的就是保证广大人民群众当家作主的权力和地位，这就是我们搞民主法制建设、政治文明建设最终所要达到的目的。这才体现了、落实了立党为公、执政为民、以民为本、以民为先的执政理念。坚持和完善人民代表大会制度，充分发挥人大作用，也是实践“三个代表”重要思想的必然要求，是巩固党的执政地位的客观需要，是我们加快发展、全面建设小康社会的重要保证。为什么我们现在讲全面建设小康社会和建设全面的小康社会，这个提法是既有联系又有区别的。全面建设，就是指政治、经济、文化等等都要建设，也就是中央讲的“五个统筹”，缺一个都不行。建设全面的小康社会，它包括物质文明、精神文明，也包括政治文明、生态文明，这才是全面小康的社会。所以没有根本政治制度的保证，没有高度发达的成熟的民主政治、民主法制，也就是我们讲的政治文明，那么这个全面的小康社会也建不成。因此，只有在党的领导下，从各自的职责出发，齐心协力做好工作，才能使人民代表大会制度不断得到完善和发展，才能不断推进依法治国、依法治市进程，从而加快经济、社会持续健康发展的步伐。</w:t>
      </w:r>
    </w:p>
    <w:p>
      <w:pPr>
        <w:ind w:left="0" w:right="0" w:firstLine="560"/>
        <w:spacing w:before="450" w:after="450" w:line="312" w:lineRule="auto"/>
      </w:pPr>
      <w:r>
        <w:rPr>
          <w:rFonts w:ascii="宋体" w:hAnsi="宋体" w:eastAsia="宋体" w:cs="宋体"/>
          <w:color w:val="000"/>
          <w:sz w:val="28"/>
          <w:szCs w:val="28"/>
        </w:rPr>
        <w:t xml:space="preserve">二是明确了努力方向。这次会议总结了工作，交流了经验，进一步理清了思路，明确了任务，是一次共同开创全市人大工作新局面的重要会议。会议把务虚与务实较好地结合起来，既着眼于提高思想认识，又立足于当前，提出了具体的工作要求。会议一致认为，人大工作作为党的全部工作的重要组成部分，加强和改善党对人大工作的领导有大量的工作要做，还有许多新情况、新问题，需要我们不断去开拓创新。各级党委要在积极支持人大依法行使职权，关心人大及其常委会的自身建设等方面继续加大力度，帮助解决人大工作中的困难和问题。首先要做到认识到位。我们党的执政能力如何体现?党的执政方式怎么改革?就是要紧紧扣住人大制度这个根本，抓住人大工作这个重要环节。这样我们才能做到认识到位。特别是我们按照现行的体制，党委书记兼任人大常委会主任，我始终讲这个观点：不是兼职是专职，是我们“一体双岗、一届两任”。什么是“一体双岗”?就是人是一个，但他有两个岗位，一个是党委书记的岗位，一个是人大常委会主任的岗位，是一肩挑；“一届两任”，是指在这一届当中，有两个任职。不这样去认识的话，就必然会出现一些由于我们思维的定势和认识的误区，自觉或不自觉地就把人大常委会主任作为兼职，时间精力有空余就来抓一抓，有大事了就来顾一顾，有形无形、有意无意地就削弱了党对人大工作的领导，实际上也在削弱、动摇我们党的执政能力、我们党的执政地位。二是职责到位。在这里我讲党委书记兼人大常委会主任的，一定不要怕麻烦，虽然党委中心工作有许多事情，但是你既然任了职，就要在其位，谋其政，尽其责。三是工作到位。我们怎么围绕职责开展工作呢?我想还是有许多办法可以创造的。只要善于统筹兼顾，善于弹钢琴，是可以做到两副担子一起挑起来、互相促进的。工作怎么到位?我想首先要按照法律规定的程序，必须由主任主持的会议，能不请假的就尽量不要请假，就要到位。我总结我到人大工作的体会，应该讲除了个别情况，主任会议、党组会议、常委会会议都是我到会主持，为什么要这样做?这就是依法履行职务。不是说我们多么高明，法律规定你就是要这样做，而且有些时候必须这样做才能解决问题，推动工作。所以我说我们都要注这些问题，弄得不好就容易顾此失彼，一旦出现真空，别人还不好替代，那不是影响工作吗?另外，事关人大工作中的重大问题，与党委、政府和其他各方面发生工作关系的时候，你就要发挥统揽全局、协调各方这个作用。当然还要关心支持人大的自身建设等等。这三个方面的工作抓好了，我们工作就到位了。各级人大要在党委的重视、关心和支持下，充分发挥地方国家权力机关的作用，督促和支持“一府两院”更好地依法行政、公正司法，这一点非常重要。我们在人大工作的同志要从大局出发，从大处着眼，设身处地、满腔热情地进行监督和支持。首先是支持“一府两院”工作，在支持过程中运用监督手段，保证“一府两院”更好地行使权力，这是我们要努力结合好的。同时，“一府两院”也要进一步增强法治意识、人大意识，主动接受人大监督，而且这个主动不仅仅是出于某种认识偏好，而是出于对法律的尊重，这是宪法、法律的规定。我们党包括我们各级各类组织都必须在宪法和法律范围内活动。所以说，接受监督，天经地义。必须从这样的高度来提高依法行政、严格执法、公正司法的自觉性，促进经济社会更快更好地发展。刚才各县区都作了很好的表态发言，特别是“两院”尤其是谢市长的讲话，我看讲得非常到位，姿态和境界都非常高，说明我们在认识上达到了空前的统一，这是我们当前最大的政治优势，只要我们继续努力去做，我相信池州一定会政通人和，也一定会为加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三是增强了做好新形势下人大工作的信心。在年终工作十分繁忙的情况下，市委经过研究，还是下决心召开这么一个高规格大规模的会议，专题研究和部署全市人大工作及民主法制建设，这在我市建市以后还是第一次。这充分表明了市委对加强民主法制建设和人大工作的高度重视，也是市委全面贯彻落实十六大精神的一个重要举措。今天我们这个会议所表达的认识愿望，所要作出的决定决议，就是为了全面贯彻十六大精神，加强社会主义民主法制建设，推进社会主义政治文明而采取的一个实际措施。通过这次会议，大家信心更足、干劲更大了，增强了开拓进取、竭尽全力做好人大工作的责任感和紧迫感，达到了预期目的。下面，我就这次会议精神的贯彻提几点要求。</w:t>
      </w:r>
    </w:p>
    <w:p>
      <w:pPr>
        <w:ind w:left="0" w:right="0" w:firstLine="560"/>
        <w:spacing w:before="450" w:after="450" w:line="312" w:lineRule="auto"/>
      </w:pPr>
      <w:r>
        <w:rPr>
          <w:rFonts w:ascii="宋体" w:hAnsi="宋体" w:eastAsia="宋体" w:cs="宋体"/>
          <w:color w:val="000"/>
          <w:sz w:val="28"/>
          <w:szCs w:val="28"/>
        </w:rPr>
        <w:t xml:space="preserve">第一，要认真学习好贯彻好这次会议精神。</w:t>
      </w:r>
    </w:p>
    <w:p>
      <w:pPr>
        <w:ind w:left="0" w:right="0" w:firstLine="560"/>
        <w:spacing w:before="450" w:after="450" w:line="312" w:lineRule="auto"/>
      </w:pPr>
      <w:r>
        <w:rPr>
          <w:rFonts w:ascii="宋体" w:hAnsi="宋体" w:eastAsia="宋体" w:cs="宋体"/>
          <w:color w:val="000"/>
          <w:sz w:val="28"/>
          <w:szCs w:val="28"/>
        </w:rPr>
        <w:t xml:space="preserve">会后，各县区和乡镇的与会同志要将这次会议精神及时向党委汇报，各级党委都要给予高度重视，尽快研究制定学习贯彻意见，并付诸实施。市直各部门也要及时将会议精神传达到干部职工，特别是“一府两院”要抓好会议精神的学习贯彻。各级各部门特别是各级领导干部要认真学好会议文件和市委将要作出的《决定》，深刻领会精神实质，充分认识坚持和完善人民代表大会制度、切实加强人大工作尤其是基层人大工作的重大意义，把思想统一到落实我国根本政治制度和市委重要决策部署上来，把行动统一到齐心协力、推动我市人大工作新发展上来。</w:t>
      </w:r>
    </w:p>
    <w:p>
      <w:pPr>
        <w:ind w:left="0" w:right="0" w:firstLine="560"/>
        <w:spacing w:before="450" w:after="450" w:line="312" w:lineRule="auto"/>
      </w:pPr>
      <w:r>
        <w:rPr>
          <w:rFonts w:ascii="宋体" w:hAnsi="宋体" w:eastAsia="宋体" w:cs="宋体"/>
          <w:color w:val="000"/>
          <w:sz w:val="28"/>
          <w:szCs w:val="28"/>
        </w:rPr>
        <w:t xml:space="preserve">第二，要认真贯彻市委将要作出的《关于进一步加强人大工作的决定》，切实抓好各项措施的落实。会前，市委就进一步加强全市人大工作进行了专门研究，并提出了《关于进一步加强人大工作的决定(征求意见稿)》，拟在本次会议讨论修改的基础上印发执行。《决定》正式印发后，各级党委要从讲政治的高度认真执行，结合各自实际，制定具体的实施意见，扎扎实实地抓好各项措施的落实。要针对我们工作中存在的薄弱环节和突出问题，根据力所能及的权限，能解决的要尽快拿出一些具体的措施，不能以会议落实会议，用文件落实文件</w:t>
      </w:r>
    </w:p>
    <w:p>
      <w:pPr>
        <w:ind w:left="0" w:right="0" w:firstLine="560"/>
        <w:spacing w:before="450" w:after="450" w:line="312" w:lineRule="auto"/>
      </w:pPr>
      <w:r>
        <w:rPr>
          <w:rFonts w:ascii="宋体" w:hAnsi="宋体" w:eastAsia="宋体" w:cs="宋体"/>
          <w:color w:val="000"/>
          <w:sz w:val="28"/>
          <w:szCs w:val="28"/>
        </w:rPr>
        <w:t xml:space="preserve">。对这次会议精神和《决定》的贯彻实施情况，各县区委要在明年3月底前向市委作出书面汇报，同时报送市人大常委会。明年适当时候，市委、市人大常委会还要组织对会议精神和《决定》的贯彻落实情况进行检查。各级人大常委会要以贯彻实施《决定》为契机，牢固树立党的观念、大局观念、政治观念和群众观念。这“四个观念”也是吴邦国委员长在安徽考察期间提出的，做好人大工作必须牢固树立这四个观念。首先是党的观念，要在共产党领导下来搞好人大工作，来发展人民代表大会民主政治制度。不能照搬西方的理论，要有中国特色。大局观念就是要围绕党的中心任务、围绕发展第一要务，来做好人大工作。政治观念就是人大工作要体现讲政治的要求，吴邦国委员长举了许多例子来说明这个观念。群众观念更不用讲了，人民代表大会就是人民选出来的，体现人民意志，代表人民当家作主来行使国家权力的，更应该做到代表人民的意志、维护人民的利益，这才能体现立党为公、执政为民。要进一步健全和完善工作机制，加大工作力度，增强工作实效，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三，各级政府和法院、检察院以及各有关部门要结合实际贯彻好会议精神。按照这次会议的要求，“一府两院”及其工作人员要进一步增强人民代表大会制度意识和民主法制观念，更加自觉地接受人大及其常委会的监督，认真贯彻执行人大及其常委会的决议决定，积极配合人大及其常委会开展的调查、视察、检查和评议等活动，主动向人大及其常委会报告工作。要坚持依法行政、公正司法，依法履行好各项职责。各级党政部门和社会团体、企事业单位，都要对人大及其常委会开展的工作给予积极配合和有力支持，为完善人民代表大会制度、推进我市社会主义民主法制建设进程作出新贡献。</w:t>
      </w:r>
    </w:p>
    <w:p>
      <w:pPr>
        <w:ind w:left="0" w:right="0" w:firstLine="560"/>
        <w:spacing w:before="450" w:after="450" w:line="312" w:lineRule="auto"/>
      </w:pPr>
      <w:r>
        <w:rPr>
          <w:rFonts w:ascii="宋体" w:hAnsi="宋体" w:eastAsia="宋体" w:cs="宋体"/>
          <w:color w:val="000"/>
          <w:sz w:val="28"/>
          <w:szCs w:val="28"/>
        </w:rPr>
        <w:t xml:space="preserve">全市人大工作会议上的讲话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2025-04-04T08:46:57+08:00</dcterms:created>
  <dcterms:modified xsi:type="dcterms:W3CDTF">2025-04-04T08:46:57+08:00</dcterms:modified>
</cp:coreProperties>
</file>

<file path=docProps/custom.xml><?xml version="1.0" encoding="utf-8"?>
<Properties xmlns="http://schemas.openxmlformats.org/officeDocument/2006/custom-properties" xmlns:vt="http://schemas.openxmlformats.org/officeDocument/2006/docPropsVTypes"/>
</file>