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人工智能与人类意识的关系（本站推荐）</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与人类意识的关系（本站推荐）人工智能是研究、开发用于模拟、延伸和扩展人的智能的理论、方法、技术及应用系统的一门新的技术科学。人工智能是计算机科学的一个分支，它企图了解智能的实质，并生产出一种新的能以人类智能相似的方式做出反...</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第一篇：人工智能与人类意识的关系（本站推荐）</w:t>
      </w:r>
    </w:p>
    <w:p>
      <w:pPr>
        <w:ind w:left="0" w:right="0" w:firstLine="560"/>
        <w:spacing w:before="450" w:after="450" w:line="312" w:lineRule="auto"/>
      </w:pPr>
      <w:r>
        <w:rPr>
          <w:rFonts w:ascii="宋体" w:hAnsi="宋体" w:eastAsia="宋体" w:cs="宋体"/>
          <w:color w:val="000"/>
          <w:sz w:val="28"/>
          <w:szCs w:val="28"/>
        </w:rPr>
        <w:t xml:space="preserve">人工智能是研究、开发用于模拟、延伸和扩展人的智能的理论、方法、技术及应用系统的一门新的技术科学。人工智能是计算机科学的一个分支，它企图了解智能的实质，并生产出一种新的能以人类智能相似的方式做出反应的智能机器，该领域的研究包括机器人、语言识别、图像识别、自然语言处理和专家系统等。人工智能研究的一个主要目标是使机器能够胜任一些通常需要人类智能才能完成的复杂工作。但不同的时代、不同的人对这种“复杂工作”的理解是不同的。例如繁重的科学和工程计算本来是要人脑来承担的，现在计算机不但能完成这种计算，而且能够比人脑做得更快、更准确，因之当代人已不再把这种计算看作是“需要人类智能才能完成的复杂任务”，可见复杂工作的定义是随着时代的发展和技术的进步而变化的，人工智能这门科学的具体目标也自然随着时代的变化而发展。它一方面不断获得新的进展，一方面又转向更有意义、更加困难的目标。</w:t>
      </w:r>
    </w:p>
    <w:p>
      <w:pPr>
        <w:ind w:left="0" w:right="0" w:firstLine="560"/>
        <w:spacing w:before="450" w:after="450" w:line="312" w:lineRule="auto"/>
      </w:pPr>
      <w:r>
        <w:rPr>
          <w:rFonts w:ascii="宋体" w:hAnsi="宋体" w:eastAsia="宋体" w:cs="宋体"/>
          <w:color w:val="000"/>
          <w:sz w:val="28"/>
          <w:szCs w:val="28"/>
        </w:rPr>
        <w:t xml:space="preserve">人工智能是研究使计算机来模拟人的某些思维过程和智能行为（如学习、推理、思考、规划等）的学科，主要包括计算机实现智能的原理、制造类似于人脑智能的计算机，使计算机能实现更高层次的应用。人工智能将涉及到计算机科学、心理学、哲学和语言学等学科。可以说几乎是自然科学和社会科学的所有学科，其范围已远远超出了计算机科学的范畴，人工智能与思维科学的关系是实践和理论的关系，人工智能是处于思维科学的技术应用层次，是它的一个应用分支。从思维观点看，人工智能不仅限于逻辑思维，要考虑形象思维、灵感思维才能促进人工智能的突破性的发展，数学常被认为是多种学科的基础科学，数学也进入语言、思维领域，人工智能学科也必须借用数学工具，数学不仅在标准逻辑、模糊数学等范围发挥作用，数学进入人工智能学科，它们将互相促进而更快地发展。</w:t>
      </w:r>
    </w:p>
    <w:p>
      <w:pPr>
        <w:ind w:left="0" w:right="0" w:firstLine="560"/>
        <w:spacing w:before="450" w:after="450" w:line="312" w:lineRule="auto"/>
      </w:pPr>
      <w:r>
        <w:rPr>
          <w:rFonts w:ascii="宋体" w:hAnsi="宋体" w:eastAsia="宋体" w:cs="宋体"/>
          <w:color w:val="000"/>
          <w:sz w:val="28"/>
          <w:szCs w:val="28"/>
        </w:rPr>
        <w:t xml:space="preserve">人工智能就其本质而言，是对人的思维的信息过程的模拟。对于人的思维模拟可以从两条道路进行，一是结构模拟，仿照人脑的结构机制，制造出“类人脑”的机器；二是功能模拟，暂时撇开人脑的内部结构，而从其功能过程进行模拟。现代电子计算机的产生便是对人脑思维功能的模拟，是对人脑思维的信息过程的模拟。</w:t>
      </w:r>
    </w:p>
    <w:p>
      <w:pPr>
        <w:ind w:left="0" w:right="0" w:firstLine="560"/>
        <w:spacing w:before="450" w:after="450" w:line="312" w:lineRule="auto"/>
      </w:pPr>
      <w:r>
        <w:rPr>
          <w:rFonts w:ascii="宋体" w:hAnsi="宋体" w:eastAsia="宋体" w:cs="宋体"/>
          <w:color w:val="000"/>
          <w:sz w:val="28"/>
          <w:szCs w:val="28"/>
        </w:rPr>
        <w:t xml:space="preserve">人工智能不是人的智能，更不会超过人的智能。“机器思维”同人类思维的本质区别：1.人工智能纯系无意识的机械的物理的过程，人类智能主要是生理和心理的过程。2.人工智能没有社会性。3.人工智能没有人类的意识所特有的能动的创造能力。4.总是人脑的思维在前，电脑的功能在后。</w:t>
      </w:r>
    </w:p>
    <w:p>
      <w:pPr>
        <w:ind w:left="0" w:right="0" w:firstLine="560"/>
        <w:spacing w:before="450" w:after="450" w:line="312" w:lineRule="auto"/>
      </w:pPr>
      <w:r>
        <w:rPr>
          <w:rFonts w:ascii="黑体" w:hAnsi="黑体" w:eastAsia="黑体" w:cs="黑体"/>
          <w:color w:val="000000"/>
          <w:sz w:val="36"/>
          <w:szCs w:val="36"/>
          <w:b w:val="1"/>
          <w:bCs w:val="1"/>
        </w:rPr>
        <w:t xml:space="preserve">第二篇：如何理解人工智能的发展与人类意识的关系</w:t>
      </w:r>
    </w:p>
    <w:p>
      <w:pPr>
        <w:ind w:left="0" w:right="0" w:firstLine="560"/>
        <w:spacing w:before="450" w:after="450" w:line="312" w:lineRule="auto"/>
      </w:pPr>
      <w:r>
        <w:rPr>
          <w:rFonts w:ascii="宋体" w:hAnsi="宋体" w:eastAsia="宋体" w:cs="宋体"/>
          <w:color w:val="000"/>
          <w:sz w:val="28"/>
          <w:szCs w:val="28"/>
        </w:rPr>
        <w:t xml:space="preserve">马克思主义基本原理概论课作业</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如何理解人工智能的发展与人类意识的关系</w:t>
      </w:r>
    </w:p>
    <w:p>
      <w:pPr>
        <w:ind w:left="0" w:right="0" w:firstLine="560"/>
        <w:spacing w:before="450" w:after="450" w:line="312" w:lineRule="auto"/>
      </w:pPr>
      <w:r>
        <w:rPr>
          <w:rFonts w:ascii="宋体" w:hAnsi="宋体" w:eastAsia="宋体" w:cs="宋体"/>
          <w:color w:val="000"/>
          <w:sz w:val="28"/>
          <w:szCs w:val="28"/>
        </w:rPr>
        <w:t xml:space="preserve">学  号 姓 名 分 数 专业班级</w:t>
      </w:r>
    </w:p>
    <w:p>
      <w:pPr>
        <w:ind w:left="0" w:right="0" w:firstLine="560"/>
        <w:spacing w:before="450" w:after="450" w:line="312" w:lineRule="auto"/>
      </w:pPr>
      <w:r>
        <w:rPr>
          <w:rFonts w:ascii="宋体" w:hAnsi="宋体" w:eastAsia="宋体" w:cs="宋体"/>
          <w:color w:val="000"/>
          <w:sz w:val="28"/>
          <w:szCs w:val="28"/>
        </w:rPr>
        <w:t xml:space="preserve">如何理解人工智能的发展与人类意识的关系</w:t>
      </w:r>
    </w:p>
    <w:p>
      <w:pPr>
        <w:ind w:left="0" w:right="0" w:firstLine="560"/>
        <w:spacing w:before="450" w:after="450" w:line="312" w:lineRule="auto"/>
      </w:pPr>
      <w:r>
        <w:rPr>
          <w:rFonts w:ascii="宋体" w:hAnsi="宋体" w:eastAsia="宋体" w:cs="宋体"/>
          <w:color w:val="000"/>
          <w:sz w:val="28"/>
          <w:szCs w:val="28"/>
        </w:rPr>
        <w:t xml:space="preserve">摘要：随着人工智能的发展，人工智能逐渐被放在主流的位置上，并且得到了快速稳定的发展和进步。但机器人是否有真正的意识以及机器人“意识”与人类“意识”的关系的问题日益凸显，为了使科学技术更好地为人类服务，就必须理性地分析人工智能发展的目的、过程和意义，与人类意识进行细致深入的对比，从而得出正确的结论，指导以后的发展方向。</w:t>
      </w:r>
    </w:p>
    <w:p>
      <w:pPr>
        <w:ind w:left="0" w:right="0" w:firstLine="560"/>
        <w:spacing w:before="450" w:after="450" w:line="312" w:lineRule="auto"/>
      </w:pPr>
      <w:r>
        <w:rPr>
          <w:rFonts w:ascii="宋体" w:hAnsi="宋体" w:eastAsia="宋体" w:cs="宋体"/>
          <w:color w:val="000"/>
          <w:sz w:val="28"/>
          <w:szCs w:val="28"/>
        </w:rPr>
        <w:t xml:space="preserve">关键字：人工智能，人类意识，人类发展，辩证对比</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人工智能是相对于人的智能而言的正是由于意识是一种特殊的无知运动形式，所以根据控制论理论，运用功能模拟的方法，制造电脑模拟人脑的部分功能，把人的部分智能活动机械化，它是研究、开发用于模拟、延伸和扩展人的智能的理论、方法、技术及应用系统的一门新的技术科学。人工智能是计算机科学的一个分支，它企图了解智能的实质，并生产出一种新的能以人类智能相似的方式做出反应的智能机器。该领域的研究包括机器人、语言识别、图像识别、自然语言处理和专家系统等人工智能可以说已经渗透到我们生活的每一个领域。小到电脑游戏里面的NPC军的计算机“深蓝”，这都是人工智能发展所带来的产物。</w:t>
      </w:r>
    </w:p>
    <w:p>
      <w:pPr>
        <w:ind w:left="0" w:right="0" w:firstLine="560"/>
        <w:spacing w:before="450" w:after="450" w:line="312" w:lineRule="auto"/>
      </w:pPr>
      <w:r>
        <w:rPr>
          <w:rFonts w:ascii="宋体" w:hAnsi="宋体" w:eastAsia="宋体" w:cs="宋体"/>
          <w:color w:val="000"/>
          <w:sz w:val="28"/>
          <w:szCs w:val="28"/>
        </w:rPr>
        <w:t xml:space="preserve">就我而言，人工智能不会成为人类智能而取代人的意识，人工智能仅是人类实现整的的自己个人价值的工具而已。</w:t>
      </w:r>
    </w:p>
    <w:p>
      <w:pPr>
        <w:ind w:left="0" w:right="0" w:firstLine="560"/>
        <w:spacing w:before="450" w:after="450" w:line="312" w:lineRule="auto"/>
      </w:pPr>
      <w:r>
        <w:rPr>
          <w:rFonts w:ascii="宋体" w:hAnsi="宋体" w:eastAsia="宋体" w:cs="宋体"/>
          <w:color w:val="000"/>
          <w:sz w:val="28"/>
          <w:szCs w:val="28"/>
        </w:rPr>
        <w:t xml:space="preserve">2．人工智能的界定和发展历史</w:t>
      </w:r>
    </w:p>
    <w:p>
      <w:pPr>
        <w:ind w:left="0" w:right="0" w:firstLine="560"/>
        <w:spacing w:before="450" w:after="450" w:line="312" w:lineRule="auto"/>
      </w:pPr>
      <w:r>
        <w:rPr>
          <w:rFonts w:ascii="宋体" w:hAnsi="宋体" w:eastAsia="宋体" w:cs="宋体"/>
          <w:color w:val="000"/>
          <w:sz w:val="28"/>
          <w:szCs w:val="28"/>
        </w:rPr>
        <w:t xml:space="preserve">2.1人工智能的定义</w:t>
      </w:r>
    </w:p>
    <w:p>
      <w:pPr>
        <w:ind w:left="0" w:right="0" w:firstLine="560"/>
        <w:spacing w:before="450" w:after="450" w:line="312" w:lineRule="auto"/>
      </w:pPr>
      <w:r>
        <w:rPr>
          <w:rFonts w:ascii="宋体" w:hAnsi="宋体" w:eastAsia="宋体" w:cs="宋体"/>
          <w:color w:val="000"/>
          <w:sz w:val="28"/>
          <w:szCs w:val="28"/>
        </w:rPr>
        <w:t xml:space="preserve">人工智能的英文表示是“Artificial Intelligence”，简称AI。从字面上理解，人工智能就是用人工的方法在计算机上实现人类的智能。人工智能既是一门综合性学科，又是一项广泛应用的技术。作为科学，它除了与计算机科学技术紧密联系外，还涉及数学、信息论、控制论、自动化、仿生学、生物学、心理学、数理逻辑、语言学、医学和哲学等多门学科；作为技术，它运用于各行各业，减轻了人们体力脑力的劳动。</w:t>
      </w:r>
    </w:p>
    <w:p>
      <w:pPr>
        <w:ind w:left="0" w:right="0" w:firstLine="560"/>
        <w:spacing w:before="450" w:after="450" w:line="312" w:lineRule="auto"/>
      </w:pPr>
      <w:r>
        <w:rPr>
          <w:rFonts w:ascii="宋体" w:hAnsi="宋体" w:eastAsia="宋体" w:cs="宋体"/>
          <w:color w:val="000"/>
          <w:sz w:val="28"/>
          <w:szCs w:val="28"/>
        </w:rPr>
        <w:t xml:space="preserve">而人工智能的发展诞生，却有着极其重要的哲学意义。首先，人工智能机器发展有利地正名课辩证唯物主义的正确性，一方面，它打破了精神活动的神秘性，人脑思维活动之所以可以模拟，就在于它有其一定的物理机制和运动规律，证实了意识来源于物质的唯物主义原理；另一方面，人工智能机器发展进一步丰富了意识能动性原理。其次，人工智能强化了思维形式、思维功能过程在意识活动中的作用，提出了哲学和科学研究的新方向、新问题。</w:t>
      </w:r>
    </w:p>
    <w:p>
      <w:pPr>
        <w:ind w:left="0" w:right="0" w:firstLine="560"/>
        <w:spacing w:before="450" w:after="450" w:line="312" w:lineRule="auto"/>
      </w:pPr>
      <w:r>
        <w:rPr>
          <w:rFonts w:ascii="宋体" w:hAnsi="宋体" w:eastAsia="宋体" w:cs="宋体"/>
          <w:color w:val="000"/>
          <w:sz w:val="28"/>
          <w:szCs w:val="28"/>
        </w:rPr>
        <w:t xml:space="preserve">2.2人工智能的诞生和发展</w:t>
      </w:r>
    </w:p>
    <w:p>
      <w:pPr>
        <w:ind w:left="0" w:right="0" w:firstLine="560"/>
        <w:spacing w:before="450" w:after="450" w:line="312" w:lineRule="auto"/>
      </w:pPr>
      <w:r>
        <w:rPr>
          <w:rFonts w:ascii="宋体" w:hAnsi="宋体" w:eastAsia="宋体" w:cs="宋体"/>
          <w:color w:val="000"/>
          <w:sz w:val="28"/>
          <w:szCs w:val="28"/>
        </w:rPr>
        <w:t xml:space="preserve">1956年美国达特茅斯学院举行了有关机器模拟人类智能的学术研讨会，会上夏麦卡锡、明斯基等10多位数学、心理学家和信息论等方面的学者第一次使用并确立了人工智能这一术语，它标志着人工智能这门新兴学科的正式诞生。之后再经过几个阶段的不断探索和发展，人工智能在模式识别、知识工程、机器人等领域已经取得重大成就，但是里真正意义上的人类智能还相差甚远。但是进入新世界以来，随着信息技术的快速进步，与人工智能相关的技术水平也得到了相应的提高。尤其是随着因特网的普及和应用，对人工智能的无求，变得越来越迫切，也给人工智能的研究提供了新的更加广泛的舞台。在当今的网络时代，作为信息技术的先导，人工智能学习在人工智能科学领域中是一个有着非常值得关注的研究方向，要在学科交叉研究总实现人工智能学习的发展与创新，尤其要重视认知物理学的研究。也要利用现实生活中复杂网络的小世界模型和无尺度特征，把网路作为知识表示的一种新方法，研究网络的演化与网络动力学行为，研究网络化的智能，从而适应信息时代数据挖掘的普遍要求，迎接人工智能学习与应用领域新的辉煌。</w:t>
      </w:r>
    </w:p>
    <w:p>
      <w:pPr>
        <w:ind w:left="0" w:right="0" w:firstLine="560"/>
        <w:spacing w:before="450" w:after="450" w:line="312" w:lineRule="auto"/>
      </w:pPr>
      <w:r>
        <w:rPr>
          <w:rFonts w:ascii="宋体" w:hAnsi="宋体" w:eastAsia="宋体" w:cs="宋体"/>
          <w:color w:val="000"/>
          <w:sz w:val="28"/>
          <w:szCs w:val="28"/>
        </w:rPr>
        <w:t xml:space="preserve">3.人类意识思维</w:t>
      </w:r>
    </w:p>
    <w:p>
      <w:pPr>
        <w:ind w:left="0" w:right="0" w:firstLine="560"/>
        <w:spacing w:before="450" w:after="450" w:line="312" w:lineRule="auto"/>
      </w:pPr>
      <w:r>
        <w:rPr>
          <w:rFonts w:ascii="宋体" w:hAnsi="宋体" w:eastAsia="宋体" w:cs="宋体"/>
          <w:color w:val="000"/>
          <w:sz w:val="28"/>
          <w:szCs w:val="28"/>
        </w:rPr>
        <w:t xml:space="preserve">马克思主义原理概论中提到过：“意识是物质的产物，是人脑的功能，是物质的反映”。的确，意识是人脑的机能，是人所持有的对客观现实的反映但人类意识一经产生，其发展并不或并不完全依赖于人脑的自然进化。事实上，人来在探索和认识自身意识活动的本质和特性的基础上，一经通过人工的手段大大地拓展了意识活动的领域、延伸和放大了自身的意识结构。这突出地表现在人工智能的产生和发展上。</w:t>
      </w:r>
    </w:p>
    <w:p>
      <w:pPr>
        <w:ind w:left="0" w:right="0" w:firstLine="560"/>
        <w:spacing w:before="450" w:after="450" w:line="312" w:lineRule="auto"/>
      </w:pPr>
      <w:r>
        <w:rPr>
          <w:rFonts w:ascii="宋体" w:hAnsi="宋体" w:eastAsia="宋体" w:cs="宋体"/>
          <w:color w:val="000"/>
          <w:sz w:val="28"/>
          <w:szCs w:val="28"/>
        </w:rPr>
        <w:t xml:space="preserve">此外，就思维规划，我认为他并不只属于人类，并不排除其它动物，特别是一些高级灵长类动物具有了某些简单思维；同样道理，我们说意识只属于动物，也并不排除一些植物具有简单意识，其实有些生命体本身还正处于植物与动物的过渡中。</w:t>
      </w:r>
    </w:p>
    <w:p>
      <w:pPr>
        <w:ind w:left="0" w:right="0" w:firstLine="560"/>
        <w:spacing w:before="450" w:after="450" w:line="312" w:lineRule="auto"/>
      </w:pPr>
      <w:r>
        <w:rPr>
          <w:rFonts w:ascii="宋体" w:hAnsi="宋体" w:eastAsia="宋体" w:cs="宋体"/>
          <w:color w:val="000"/>
          <w:sz w:val="28"/>
          <w:szCs w:val="28"/>
        </w:rPr>
        <w:t xml:space="preserve">4.人工智能与人类思维的本质区别</w:t>
      </w:r>
    </w:p>
    <w:p>
      <w:pPr>
        <w:ind w:left="0" w:right="0" w:firstLine="560"/>
        <w:spacing w:before="450" w:after="450" w:line="312" w:lineRule="auto"/>
      </w:pPr>
      <w:r>
        <w:rPr>
          <w:rFonts w:ascii="宋体" w:hAnsi="宋体" w:eastAsia="宋体" w:cs="宋体"/>
          <w:color w:val="000"/>
          <w:sz w:val="28"/>
          <w:szCs w:val="28"/>
        </w:rPr>
        <w:t xml:space="preserve">人工智能是思维模拟，并非人的思维本身，绝能把“机器思维”和人脑思维等同起来，认为她可以超过人脑思维是没有很据的。</w:t>
      </w:r>
    </w:p>
    <w:p>
      <w:pPr>
        <w:ind w:left="0" w:right="0" w:firstLine="560"/>
        <w:spacing w:before="450" w:after="450" w:line="312" w:lineRule="auto"/>
      </w:pPr>
      <w:r>
        <w:rPr>
          <w:rFonts w:ascii="宋体" w:hAnsi="宋体" w:eastAsia="宋体" w:cs="宋体"/>
          <w:color w:val="000"/>
          <w:sz w:val="28"/>
          <w:szCs w:val="28"/>
        </w:rPr>
        <w:t xml:space="preserve">一、人工智能是无意识的机械的、物理的过程，人的智能主要是生理的和心理的过程。</w:t>
      </w:r>
    </w:p>
    <w:p>
      <w:pPr>
        <w:ind w:left="0" w:right="0" w:firstLine="560"/>
        <w:spacing w:before="450" w:after="450" w:line="312" w:lineRule="auto"/>
      </w:pPr>
      <w:r>
        <w:rPr>
          <w:rFonts w:ascii="宋体" w:hAnsi="宋体" w:eastAsia="宋体" w:cs="宋体"/>
          <w:color w:val="000"/>
          <w:sz w:val="28"/>
          <w:szCs w:val="28"/>
        </w:rPr>
        <w:t xml:space="preserve">二、人工智能没有社会性，人类智慧具有社会性。</w:t>
      </w:r>
    </w:p>
    <w:p>
      <w:pPr>
        <w:ind w:left="0" w:right="0" w:firstLine="560"/>
        <w:spacing w:before="450" w:after="450" w:line="312" w:lineRule="auto"/>
      </w:pPr>
      <w:r>
        <w:rPr>
          <w:rFonts w:ascii="宋体" w:hAnsi="宋体" w:eastAsia="宋体" w:cs="宋体"/>
          <w:color w:val="000"/>
          <w:sz w:val="28"/>
          <w:szCs w:val="28"/>
        </w:rPr>
        <w:t xml:space="preserve">三、人工智能没有人类意识特有的能动性和创造能力。人类思维则主动提出新的问题，进行发明创造。</w:t>
      </w:r>
    </w:p>
    <w:p>
      <w:pPr>
        <w:ind w:left="0" w:right="0" w:firstLine="560"/>
        <w:spacing w:before="450" w:after="450" w:line="312" w:lineRule="auto"/>
      </w:pPr>
      <w:r>
        <w:rPr>
          <w:rFonts w:ascii="宋体" w:hAnsi="宋体" w:eastAsia="宋体" w:cs="宋体"/>
          <w:color w:val="000"/>
          <w:sz w:val="28"/>
          <w:szCs w:val="28"/>
        </w:rPr>
        <w:t xml:space="preserve">四、电脑可以代替甚至超过人类的部分思维能力，但它同人脑相比，局部超出，整体不及。智能机器是人类意识的物化，它的产生和发展，既依赖于人类科学技术的发展水平，又必须以人类意识对于自身的认识为前提，云词，从总体上说：人工智能不能超过人类智慧的界限，关于电脑能够思维，甚至会超过人的思维，电脑、机器人将来统治人类的观点是完全没有根据的。</w:t>
      </w:r>
    </w:p>
    <w:p>
      <w:pPr>
        <w:ind w:left="0" w:right="0" w:firstLine="560"/>
        <w:spacing w:before="450" w:after="450" w:line="312" w:lineRule="auto"/>
      </w:pPr>
      <w:r>
        <w:rPr>
          <w:rFonts w:ascii="宋体" w:hAnsi="宋体" w:eastAsia="宋体" w:cs="宋体"/>
          <w:color w:val="000"/>
          <w:sz w:val="28"/>
          <w:szCs w:val="28"/>
        </w:rPr>
        <w:t xml:space="preserve">此外，我认为人工智能存在先天性的不足，也就是人工智能的设计原理和动力是最为人类智能的辅助和补充而不是作为将要取代人类智能。人类智能从诞生的那一天起就决定了它将来的命运，只能作为人类智能的工具，无论其功能如何强大、起智能化的程度多高，人工智能和人类智能之间错在这不可逾越的鸿沟，人的猪蹄地位是无法动摇的。</w:t>
      </w:r>
    </w:p>
    <w:p>
      <w:pPr>
        <w:ind w:left="0" w:right="0" w:firstLine="560"/>
        <w:spacing w:before="450" w:after="450" w:line="312" w:lineRule="auto"/>
      </w:pPr>
      <w:r>
        <w:rPr>
          <w:rFonts w:ascii="宋体" w:hAnsi="宋体" w:eastAsia="宋体" w:cs="宋体"/>
          <w:color w:val="000"/>
          <w:sz w:val="28"/>
          <w:szCs w:val="28"/>
        </w:rPr>
        <w:t xml:space="preserve">5．个人总结</w:t>
      </w:r>
    </w:p>
    <w:p>
      <w:pPr>
        <w:ind w:left="0" w:right="0" w:firstLine="560"/>
        <w:spacing w:before="450" w:after="450" w:line="312" w:lineRule="auto"/>
      </w:pPr>
      <w:r>
        <w:rPr>
          <w:rFonts w:ascii="宋体" w:hAnsi="宋体" w:eastAsia="宋体" w:cs="宋体"/>
          <w:color w:val="000"/>
          <w:sz w:val="28"/>
          <w:szCs w:val="28"/>
        </w:rPr>
        <w:t xml:space="preserve">通过以上比较分析，可以看出，模拟思维不可能超过其被模拟的真正思维，人类同机器的关系永远是制造与被制造、支配与被支配、使用与被使用的关系，而不是相反。认为机器思维能够完全取代人脑，人工智能能够战胜人类智能，机器人将会通知世界的观点是没有根据的、我们从直接的因果关系上看，人工智能随不能完全代替人类智能，但它在延长人的大脑，扩大人的智能，放大和部分代替人类脑力劳动方面的作用是不可估量的。由于她不具备人类智能的社会性、主观能动性、自我意识、非逻辑的科学思维方法和人脑的主观世界，因而不可能完全代替甚至超越人类智能。在现阶段人工智能还能离不开人类智能的帮助而达到自己的升级。所以进化和创造性还无从谈起。无论现阶段人工智能在局部表现出多么强大的功能，人工智能的作用只是作为人类智能的外化和作为人类智能工具的延长，从而被人类智能限制在了特定的范围之内。起智能水平远不能和人类智能相提并论。如果将来人类智能真的能在理论和实践上取得突破，如“对人的大脑的彻底的动态解构、自生软件的诞生、人机合一的人工智能机的诞生等等。到那时再探讨这个问题将会有一个明晰的答案。通过以上对人工智能定义和发展的分析，并结合最新人工智能的成果可以得出这样的结论:人类对人脑的功能会不断的进行认识，从而人工智能会不断的迫近人类智能。但从动态分析上，即人类智能也在不断的进化和发展，人工智能最为人类智能主体客体化的产物，起作用和功能受到人类智能的制约，所以要低于人类智能。</w:t>
      </w:r>
    </w:p>
    <w:p>
      <w:pPr>
        <w:ind w:left="0" w:right="0" w:firstLine="560"/>
        <w:spacing w:before="450" w:after="450" w:line="312" w:lineRule="auto"/>
      </w:pPr>
      <w:r>
        <w:rPr>
          <w:rFonts w:ascii="宋体" w:hAnsi="宋体" w:eastAsia="宋体" w:cs="宋体"/>
          <w:color w:val="000"/>
          <w:sz w:val="28"/>
          <w:szCs w:val="28"/>
        </w:rPr>
        <w:t xml:space="preserve">总之，人工智能可以代替甚至超过人脑的部分思维能力。但是，人工智能绝不会取代、超越人的意识。人类意识与人工智能有着本质的区别，创造与被创造、支配与被支配、操纵与被操纵的关系。而对于两者关系，相信以后会有更加深刻具体的了解和理解。</w:t>
      </w:r>
    </w:p>
    <w:p>
      <w:pPr>
        <w:ind w:left="0" w:right="0" w:firstLine="560"/>
        <w:spacing w:before="450" w:after="450" w:line="312" w:lineRule="auto"/>
      </w:pPr>
      <w:r>
        <w:rPr>
          <w:rFonts w:ascii="黑体" w:hAnsi="黑体" w:eastAsia="黑体" w:cs="黑体"/>
          <w:color w:val="000000"/>
          <w:sz w:val="36"/>
          <w:szCs w:val="36"/>
          <w:b w:val="1"/>
          <w:bCs w:val="1"/>
        </w:rPr>
        <w:t xml:space="preserve">第三篇：人类与人工智能</w:t>
      </w:r>
    </w:p>
    <w:p>
      <w:pPr>
        <w:ind w:left="0" w:right="0" w:firstLine="560"/>
        <w:spacing w:before="450" w:after="450" w:line="312" w:lineRule="auto"/>
      </w:pPr>
      <w:r>
        <w:rPr>
          <w:rFonts w:ascii="宋体" w:hAnsi="宋体" w:eastAsia="宋体" w:cs="宋体"/>
          <w:color w:val="000"/>
          <w:sz w:val="28"/>
          <w:szCs w:val="28"/>
        </w:rPr>
        <w:t xml:space="preserve">开宗明义，人工智能从1956年提出至今现已迈入弱人工智能时代，要从弱人工智能时代发展到强人工智能，超人工智能一于从电脑嘎处理速度到令电脑变得更智能两个方面来解决，一千美元只可以买到人脑一万分之一嘎电脑，而经过30年嘎发展同样的金额就可以买到人脑千分之一的电脑，按照咁嘎发展速度，硬件上系可以达到人工智能时代，而想达到电脑变得更智能先系让人工智能变得更智能的关键所在，都系未来科学加速定律表示，只要人类达到强人工智能，人工智能就可以从指数函数噶速度发展，首先今日要讨论辩题成立要判断人类于人工智能是否会产生关系,人工智能是否会出现系人类职能上，例如今日我作为一个辩手我的职能就系大辩论，当今日同样出现可以大辩论噶人工智能的时候，我先可以话我同距发生左关系来判断以合作定系竞争，竞争即系话人工智能可以取代我，否之不能，而今日要论证竞争大于合作成立取决于，系人工智能取代人类职能噶情况同不能够共存噶情况多余还是少于，我认为竞争大于合作理由如下，第一，随着人工智能嘅发展速度人工智能可以做到嘅功能越来越多都越来越高，人工智能具有人类无法比拟嘅能力，亦都吸引左好多人类利用人工智能来取代人类职能，随着人工智能嘅发展人类职能都会以快速并大名大面积地被取代，同时会对职业结构中曾改革，民生报告指出2024年到2024年70%嘅企业将会采用人工智能，大型嘅企业都会采用大量嘅人工智能采用更广泛嘅人工智能，例如而依家嘅弱人工智能已经逐步取代低等级嘅人类职能而我哋可以遇见嘅系强人工智能绝大部份嘅人类职能将会被人工智能取代</w:t>
      </w:r>
    </w:p>
    <w:p>
      <w:pPr>
        <w:ind w:left="0" w:right="0" w:firstLine="560"/>
        <w:spacing w:before="450" w:after="450" w:line="312" w:lineRule="auto"/>
      </w:pPr>
      <w:r>
        <w:rPr>
          <w:rFonts w:ascii="宋体" w:hAnsi="宋体" w:eastAsia="宋体" w:cs="宋体"/>
          <w:color w:val="000"/>
          <w:sz w:val="28"/>
          <w:szCs w:val="28"/>
        </w:rPr>
        <w:t xml:space="preserve">第二，人工智能嘅发展会接底改变现在嘅产业结构形成大量嘅竞争，人工智能喺绝大部份方面会超越人类，而随着呢种能力嘅差距技术嘅发展依种能力嘅差距会越来越大，而人类如果想继续获得劳动或者自身价值只能选择更高层次嘅工作种类，但系想要获得更高层次嘅工作种类就要通过学习或者训练等途径来提升自己嘅能力，人工智能来讲只需要通过大数据嘅分析就可以达到能力的提升就例如啊法九来讲2024年打败左围棋世界冠军职业为棋手李世石，随后即既已推出阿尔发九大师版本继而以100比零嘅战绩，完成左之前打败李世石嘅嗰个版本，而呢个时间仅仅用咗三天嘅时间自我训练，人类通过三年嘅棋艺累积都冇办法打败到一个用咗三日嘅人工智能，就可以达到如此至高嘅水平，咁样嘅能力差距只会随着技术嘅发展越嚟越大，人类毕竟需要同我，通过同自身竞争，仲要同人工智能是进行竞争，先可以确保自身不被取代，最后我方想话俾大家，之后嘅事例必然会来临为确保置身你棋于不败之地将会面临越来越多嘅挑战人类需要名伶一个有一个又一个嘅挑战先可以确保不被取代综上所述今日辩题绝对成立</w:t>
      </w:r>
    </w:p>
    <w:p>
      <w:pPr>
        <w:ind w:left="0" w:right="0" w:firstLine="560"/>
        <w:spacing w:before="450" w:after="450" w:line="312" w:lineRule="auto"/>
      </w:pPr>
      <w:r>
        <w:rPr>
          <w:rFonts w:ascii="宋体" w:hAnsi="宋体" w:eastAsia="宋体" w:cs="宋体"/>
          <w:color w:val="000"/>
          <w:sz w:val="28"/>
          <w:szCs w:val="28"/>
        </w:rPr>
        <w:t xml:space="preserve">主席、评判、在座各位，大家好：</w:t>
      </w:r>
    </w:p>
    <w:p>
      <w:pPr>
        <w:ind w:left="0" w:right="0" w:firstLine="560"/>
        <w:spacing w:before="450" w:after="450" w:line="312" w:lineRule="auto"/>
      </w:pPr>
      <w:r>
        <w:rPr>
          <w:rFonts w:ascii="宋体" w:hAnsi="宋体" w:eastAsia="宋体" w:cs="宋体"/>
          <w:color w:val="000"/>
          <w:sz w:val="28"/>
          <w:szCs w:val="28"/>
        </w:rPr>
        <w:t xml:space="preserve">岩先友方主辩开篇就话人工智能同人类既竞争越黎越大，又话会取代人类职能啦，又话会超越人类窝，所以就竞争大过合作，但我就唔明了人工智能点样同人合作？为左乜同人竞争？，甚至点解叫做竞争，友方同学话，有赢过人类，就叫竞争大过合作，未免概念未清，太过断言，难以论证今日既辩题。</w:t>
      </w:r>
    </w:p>
    <w:p>
      <w:pPr>
        <w:ind w:left="0" w:right="0" w:firstLine="560"/>
        <w:spacing w:before="450" w:after="450" w:line="312" w:lineRule="auto"/>
      </w:pPr>
      <w:r>
        <w:rPr>
          <w:rFonts w:ascii="宋体" w:hAnsi="宋体" w:eastAsia="宋体" w:cs="宋体"/>
          <w:color w:val="000"/>
          <w:sz w:val="28"/>
          <w:szCs w:val="28"/>
        </w:rPr>
        <w:t xml:space="preserve">其实随住人工智能既高速发展，我地应该要认真思考一下，究竟人类同人工智能，系以分工合作定系有你无我既形式存在呢？根据《人工智能哲学》指出，人工智能系指，用人工既方法系计算器上实现人类智能的学科同技术。而根据《现代汉语词典》既解释，大于系指，从数量上、强度上，都超过比较的对象，有规模广泛，程度深远既意思。而竞争系指，为左自身的利益，而同人争胜，产生利益冲突。合作系指，互相配合，共同完成目标。所以今日讨论辩题成立与否，系睇人工智能同人类，竞争当中利益争议既范围或程度是否远远大于分工合作、互相配合。我方反对辩题基于以下两点：</w:t>
      </w:r>
    </w:p>
    <w:p>
      <w:pPr>
        <w:ind w:left="0" w:right="0" w:firstLine="560"/>
        <w:spacing w:before="450" w:after="450" w:line="312" w:lineRule="auto"/>
      </w:pPr>
      <w:r>
        <w:rPr>
          <w:rFonts w:ascii="宋体" w:hAnsi="宋体" w:eastAsia="宋体" w:cs="宋体"/>
          <w:color w:val="000"/>
          <w:sz w:val="28"/>
          <w:szCs w:val="28"/>
        </w:rPr>
        <w:t xml:space="preserve">第一、人工智能同人类分工合作、错位配合既情况更普遍。系日常生活中。例如：谷歌地图，3D打印技术，语音智能翻译，天眼监测系统，家居智能系统，医学诊断技术等等…透过人工智能既数据挖掘，算法则，图像识别、大数据分析等能力既配合，共同规划出行、共同对抗疾病、共同制定商业方案。更甚至可以协助人类突破界限，共同探索未知既领域，例如太空探索，研究稀有元素，检测核泄漏。所以人工智能同人类既共同努力同相互配合，合作无间既情况多如繁星，一齐解决一个个难题，完成一个又一个突破，并且未来仲会逐渐加强，所以人工智能同人类既合作更加普篇。</w:t>
      </w:r>
    </w:p>
    <w:p>
      <w:pPr>
        <w:ind w:left="0" w:right="0" w:firstLine="560"/>
        <w:spacing w:before="450" w:after="450" w:line="312" w:lineRule="auto"/>
      </w:pPr>
      <w:r>
        <w:rPr>
          <w:rFonts w:ascii="宋体" w:hAnsi="宋体" w:eastAsia="宋体" w:cs="宋体"/>
          <w:color w:val="000"/>
          <w:sz w:val="28"/>
          <w:szCs w:val="28"/>
        </w:rPr>
        <w:t xml:space="preserve">第二、人工智能同人类少冲突，少矛盾，少对立。无可否认人工智能除左同我地合作无间之外，亦会取代左我地部分工作职业，但系如果话主导人类甚至代替人类，未免太过断言，尼滴只不过系危言耸听，子虚乌有。根据1956年，科学家首次提出人工智能哩个概念，更指出人工智能的初衷目的，系为人类服务、并促进人类进步。由此可见，人工智能就系带着护卫人类，挽救地球噶职责来到世上。加上系编程人工智能既时候，亦会遵从三大定律，第一，不得伤害人类。第二，必须服从人类命令。第三，系唔违背第一法则既前提之下，机器人必须保护自己，并且人工智能时代既到来，更为人类带黎多种唔同既职位添。由于可见，人工智能并无私心取代人类，更唔会同人类相抗对立。所以人工智与人类竞争并唔系友方同学所讲既咁激烈。当人类同人工智能合作更普遍，竞争又并唔系咁大噶时候，我方认为竞争未必会大于合作</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第四篇：人工智能会取代人类吗</w:t>
      </w:r>
    </w:p>
    <w:p>
      <w:pPr>
        <w:ind w:left="0" w:right="0" w:firstLine="560"/>
        <w:spacing w:before="450" w:after="450" w:line="312" w:lineRule="auto"/>
      </w:pPr>
      <w:r>
        <w:rPr>
          <w:rFonts w:ascii="宋体" w:hAnsi="宋体" w:eastAsia="宋体" w:cs="宋体"/>
          <w:color w:val="000"/>
          <w:sz w:val="28"/>
          <w:szCs w:val="28"/>
        </w:rPr>
        <w:t xml:space="preserve">人工智能会取代人类吗</w:t>
      </w:r>
    </w:p>
    <w:p>
      <w:pPr>
        <w:ind w:left="0" w:right="0" w:firstLine="560"/>
        <w:spacing w:before="450" w:after="450" w:line="312" w:lineRule="auto"/>
      </w:pPr>
      <w:r>
        <w:rPr>
          <w:rFonts w:ascii="宋体" w:hAnsi="宋体" w:eastAsia="宋体" w:cs="宋体"/>
          <w:color w:val="000"/>
          <w:sz w:val="28"/>
          <w:szCs w:val="28"/>
        </w:rPr>
        <w:t xml:space="preserve">近日，由中国科学技术大学智能机器人佳佳担任新华社特约记者，与全球人工智能大咖展开“人机对话”。这是全球首次由机器人担任记者开展采访活动，标志着新的内容生产模式的诞生，它的成功，是一次关于人工智能如何改变人类生活的成功科普，表明人工智能开始从科学家的实验室“飞入寻常百姓家”。</w:t>
      </w:r>
    </w:p>
    <w:p>
      <w:pPr>
        <w:ind w:left="0" w:right="0" w:firstLine="560"/>
        <w:spacing w:before="450" w:after="450" w:line="312" w:lineRule="auto"/>
      </w:pPr>
      <w:r>
        <w:rPr>
          <w:rFonts w:ascii="宋体" w:hAnsi="宋体" w:eastAsia="宋体" w:cs="宋体"/>
          <w:color w:val="000"/>
          <w:sz w:val="28"/>
          <w:szCs w:val="28"/>
        </w:rPr>
        <w:t xml:space="preserve">那么问题来了，人工智能真会取代人类吗？</w:t>
      </w:r>
    </w:p>
    <w:p>
      <w:pPr>
        <w:ind w:left="0" w:right="0" w:firstLine="560"/>
        <w:spacing w:before="450" w:after="450" w:line="312" w:lineRule="auto"/>
      </w:pPr>
      <w:r>
        <w:rPr>
          <w:rFonts w:ascii="宋体" w:hAnsi="宋体" w:eastAsia="宋体" w:cs="宋体"/>
          <w:color w:val="000"/>
          <w:sz w:val="28"/>
          <w:szCs w:val="28"/>
        </w:rPr>
        <w:t xml:space="preserve">从1956年正式提出人工智能学科算起，60多年来，人工智能已经取得了长足的发展。1997 年 5 月 11 日，IBM公司“深蓝”电脑击败了人类的世界国际象棋冠军就是人工智能技术的一个完美表现，2024年3月，在围棋人机大战中，谷歌公司阿尔法狗（AlphaGo）最终以4:1战胜了韩国名将李世石九段，引起了全世界的广泛关注，也让神经科学和深度学习等概念进入了公众的视野。</w:t>
      </w:r>
    </w:p>
    <w:p>
      <w:pPr>
        <w:ind w:left="0" w:right="0" w:firstLine="560"/>
        <w:spacing w:before="450" w:after="450" w:line="312" w:lineRule="auto"/>
      </w:pPr>
      <w:r>
        <w:rPr>
          <w:rFonts w:ascii="宋体" w:hAnsi="宋体" w:eastAsia="宋体" w:cs="宋体"/>
          <w:color w:val="000"/>
          <w:sz w:val="28"/>
          <w:szCs w:val="28"/>
        </w:rPr>
        <w:t xml:space="preserve">也许你会觉得这些离自己都很遥远，但是，作为一个现代人，一个现实人，不管你居家过日子，还是出门旅行，都绕不开人工智能。比如谷歌搜索，尽管在表面上只是一款搜索引擎，然而其引擎的机理和很多人工智能程序相同；又比如互联网音乐，谷歌、百度和Spotify都正在努力在用一种叫做“深度学习（deep learning）”的人工智能系统为用户提供更好的音乐播放列表；再比如，京东集团CEO刘强东（微博）强调未来京东将通过AR/VR技术、深度学习、人工智能、机器人自动化等创新科技，真正实现物流智能化、无人化，将行业和社会的运营成本降低至极限，将用户体验提升至极限，最终发展成为全球领先的、真正实现智能化的商业体；还比如，已经出现在日本的商店里的一款可爱的社交机器人Musio，它的最大特点就是，它是一款越用越聪明的机器人，也就是说越用越智能……诸如此类的实例真是不胜枚举。</w:t>
      </w:r>
    </w:p>
    <w:p>
      <w:pPr>
        <w:ind w:left="0" w:right="0" w:firstLine="560"/>
        <w:spacing w:before="450" w:after="450" w:line="312" w:lineRule="auto"/>
      </w:pPr>
      <w:r>
        <w:rPr>
          <w:rFonts w:ascii="宋体" w:hAnsi="宋体" w:eastAsia="宋体" w:cs="宋体"/>
          <w:color w:val="000"/>
          <w:sz w:val="28"/>
          <w:szCs w:val="28"/>
        </w:rPr>
        <w:t xml:space="preserve">不难发现，不论是深蓝，还是AlphaGo，或者佳佳，只是一种“出道”方式而已，人工智能的研究与开发正在迅速推进，他们正在工业、技术和数字革命层面开启前所未有的社会变革。能够感知、推理和操作的机器将加快解决，包括科学、金融、医学和教育等众多领域的问题，进而增强人类的能力，并帮助我们实现更远、更快的发展。</w:t>
      </w:r>
    </w:p>
    <w:p>
      <w:pPr>
        <w:ind w:left="0" w:right="0" w:firstLine="560"/>
        <w:spacing w:before="450" w:after="450" w:line="312" w:lineRule="auto"/>
      </w:pPr>
      <w:r>
        <w:rPr>
          <w:rFonts w:ascii="宋体" w:hAnsi="宋体" w:eastAsia="宋体" w:cs="宋体"/>
          <w:color w:val="000"/>
          <w:sz w:val="28"/>
          <w:szCs w:val="28"/>
        </w:rPr>
        <w:t xml:space="preserve">随着物联网覆盖越来越多的应用场景，这个世界将会被人工智能所包围。如果人类不警惕人工智能发展威胁，或许会如著名物理学家史蒂芬·霍金4月27日在北京举办的全球移动互联网大会上做的视频演讲中提到的那样，”人工智能一旦脱离束缚，以不断加速的状态重新设计自身，人类将无法与之竞争，从而被取代。“</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第五篇：浅谈人类与环境的关系</w:t>
      </w:r>
    </w:p>
    <w:p>
      <w:pPr>
        <w:ind w:left="0" w:right="0" w:firstLine="560"/>
        <w:spacing w:before="450" w:after="450" w:line="312" w:lineRule="auto"/>
      </w:pPr>
      <w:r>
        <w:rPr>
          <w:rFonts w:ascii="宋体" w:hAnsi="宋体" w:eastAsia="宋体" w:cs="宋体"/>
          <w:color w:val="000"/>
          <w:sz w:val="28"/>
          <w:szCs w:val="28"/>
        </w:rPr>
        <w:t xml:space="preserve">浅谈人类与环境的关系</w:t>
      </w:r>
    </w:p>
    <w:p>
      <w:pPr>
        <w:ind w:left="0" w:right="0" w:firstLine="560"/>
        <w:spacing w:before="450" w:after="450" w:line="312" w:lineRule="auto"/>
      </w:pPr>
      <w:r>
        <w:rPr>
          <w:rFonts w:ascii="宋体" w:hAnsi="宋体" w:eastAsia="宋体" w:cs="宋体"/>
          <w:color w:val="000"/>
          <w:sz w:val="28"/>
          <w:szCs w:val="28"/>
        </w:rPr>
        <w:t xml:space="preserve">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然而近百年来，由于人口的急剧增加和人类对资源的不合理开发，加之城市化、农业发展、和环境污染、森林减少等原因，地球上的各种生物及其生态系统受到了极大的冲击，生物多样性也受到了很大的损害，自然区域变得越来越小了，使得地球上越来越多的物种已经或正在遭到灭顶之灾。</w:t>
      </w:r>
    </w:p>
    <w:p>
      <w:pPr>
        <w:ind w:left="0" w:right="0" w:firstLine="560"/>
        <w:spacing w:before="450" w:after="450" w:line="312" w:lineRule="auto"/>
      </w:pPr>
      <w:r>
        <w:rPr>
          <w:rFonts w:ascii="宋体" w:hAnsi="宋体" w:eastAsia="宋体" w:cs="宋体"/>
          <w:color w:val="000"/>
          <w:sz w:val="28"/>
          <w:szCs w:val="28"/>
        </w:rPr>
        <w:t xml:space="preserve">恩格斯说：“„„我们不要过分陶醉于我们对自然界的胜利。对于每一次这样的胜利，自然界都报复了我们。”不是吗？从2300万年前到1800万年前森林古猿的出现到现在人类高度发达的文明时代，人类从未停止过向大自然索取，大自然也是“有求必应”，这更滋长了人类的贪欲。他们在地球上大肆砍伐树木，建立化工厂，排污排废„„。于是，曾经山青水秀，一片蔚蓝的地球母亲望去已是满目疮痍，污烟瘴气。这怎不叫人寒心呢？</w:t>
      </w:r>
    </w:p>
    <w:p>
      <w:pPr>
        <w:ind w:left="0" w:right="0" w:firstLine="560"/>
        <w:spacing w:before="450" w:after="450" w:line="312" w:lineRule="auto"/>
      </w:pPr>
      <w:r>
        <w:rPr>
          <w:rFonts w:ascii="宋体" w:hAnsi="宋体" w:eastAsia="宋体" w:cs="宋体"/>
          <w:color w:val="000"/>
          <w:sz w:val="28"/>
          <w:szCs w:val="28"/>
        </w:rPr>
        <w:t xml:space="preserve">至此，人类还没有意识到问题的严重性，依然我行我素，以环境的污染，生态的破坏来换取经济的发展，举一个最近的例子：</w:t>
      </w:r>
    </w:p>
    <w:p>
      <w:pPr>
        <w:ind w:left="0" w:right="0" w:firstLine="560"/>
        <w:spacing w:before="450" w:after="450" w:line="312" w:lineRule="auto"/>
      </w:pPr>
      <w:r>
        <w:rPr>
          <w:rFonts w:ascii="宋体" w:hAnsi="宋体" w:eastAsia="宋体" w:cs="宋体"/>
          <w:color w:val="000"/>
          <w:sz w:val="28"/>
          <w:szCs w:val="28"/>
        </w:rPr>
        <w:t xml:space="preserve">某市的木兰溪，在50年代初本是一条清澈见底，鱼虾成群的河流，处处可见嬉水的孩童和淘米洗菜的妇女，但是近年，由于溪上游的木兰糖厂等工厂不重视环保和对污水的正确处理，任意地排放废水废渣，致使木兰溪水质变坏，鱼虾绝迹。望着溪面上漂浮着黑色的泡沫和死鸡，死鸭，还有谁敢下河游泳，用河水洗衣作饭呢？河两岸的农民因用了污染的水灌溉庄稼，使庄稼减产„„。农民曾多次要求县里主管部门解决污染问题，不知什么原因，一直拖了下来。</w:t>
      </w:r>
    </w:p>
    <w:p>
      <w:pPr>
        <w:ind w:left="0" w:right="0" w:firstLine="560"/>
        <w:spacing w:before="450" w:after="450" w:line="312" w:lineRule="auto"/>
      </w:pPr>
      <w:r>
        <w:rPr>
          <w:rFonts w:ascii="宋体" w:hAnsi="宋体" w:eastAsia="宋体" w:cs="宋体"/>
          <w:color w:val="000"/>
          <w:sz w:val="28"/>
          <w:szCs w:val="28"/>
        </w:rPr>
        <w:t xml:space="preserve">木兰溪中的泡沫及牲畜尸体，不是给我们敲响了警钟吗？溪中绝迹的鱼虾何日再归来？ 这是为什么呢？有这么几点主要原因：</w:t>
      </w:r>
    </w:p>
    <w:p>
      <w:pPr>
        <w:ind w:left="0" w:right="0" w:firstLine="560"/>
        <w:spacing w:before="450" w:after="450" w:line="312" w:lineRule="auto"/>
      </w:pPr>
      <w:r>
        <w:rPr>
          <w:rFonts w:ascii="宋体" w:hAnsi="宋体" w:eastAsia="宋体" w:cs="宋体"/>
          <w:color w:val="000"/>
          <w:sz w:val="28"/>
          <w:szCs w:val="28"/>
        </w:rPr>
        <w:t xml:space="preserve">1、人口迅猛增加；</w:t>
      </w:r>
    </w:p>
    <w:p>
      <w:pPr>
        <w:ind w:left="0" w:right="0" w:firstLine="560"/>
        <w:spacing w:before="450" w:after="450" w:line="312" w:lineRule="auto"/>
      </w:pPr>
      <w:r>
        <w:rPr>
          <w:rFonts w:ascii="宋体" w:hAnsi="宋体" w:eastAsia="宋体" w:cs="宋体"/>
          <w:color w:val="000"/>
          <w:sz w:val="28"/>
          <w:szCs w:val="28"/>
        </w:rPr>
        <w:t xml:space="preserve">2、环境污染；</w:t>
      </w:r>
    </w:p>
    <w:p>
      <w:pPr>
        <w:ind w:left="0" w:right="0" w:firstLine="560"/>
        <w:spacing w:before="450" w:after="450" w:line="312" w:lineRule="auto"/>
      </w:pPr>
      <w:r>
        <w:rPr>
          <w:rFonts w:ascii="宋体" w:hAnsi="宋体" w:eastAsia="宋体" w:cs="宋体"/>
          <w:color w:val="000"/>
          <w:sz w:val="28"/>
          <w:szCs w:val="28"/>
        </w:rPr>
        <w:t xml:space="preserve">3、大型水利工程建设破坏环境；</w:t>
      </w:r>
    </w:p>
    <w:p>
      <w:pPr>
        <w:ind w:left="0" w:right="0" w:firstLine="560"/>
        <w:spacing w:before="450" w:after="450" w:line="312" w:lineRule="auto"/>
      </w:pPr>
      <w:r>
        <w:rPr>
          <w:rFonts w:ascii="宋体" w:hAnsi="宋体" w:eastAsia="宋体" w:cs="宋体"/>
          <w:color w:val="000"/>
          <w:sz w:val="28"/>
          <w:szCs w:val="28"/>
        </w:rPr>
        <w:t xml:space="preserve">人口迅猛增加：人口增加后，必须扩大耕地面积，满足吃饭的需求，这样就对自然生态系统及生存其中的生物物种产生了最直接的威胁。随着我国人口增长和经济发展,对自然资源的需求不断增大。乱砍滥伐、过度放牧、不合理的围湖造田、沼泽开垦、过度利用土地和水资源,都导致了生态环境的破坏甚至消失,影响物种的正常生存,有相当数量的物种在人类尚未察觉的情况下便已悄然灭绝。环境也就被破坏了。环境污染：随着人类的发展，环境污染也加剧。环境污染会影响生态系统各个层次的结构、功能和动态，进而导致生态系统退化。由于生物对突然发生的污染在适应上可能存在很大的局限性，故生物多样性会丧失;污染会改变生物原有的进化和适应模式，生物多样性可能会向着污染主导的条件下发展，从而偏离其自然或常规轨道。城乡工农业污水、大气污染物等大量排放,特别是酸雨的危害、重金属以及长期滞留的农药残毒的富集,使许多水陆生物及生态系统因环境恶化而濒临灭绝；还有我国的湖泊及一些主要河流已被工业废水严重污染。至于海洋,特别是近海的海岸污染,也是环境破坏的主要因素。</w:t>
      </w:r>
    </w:p>
    <w:p>
      <w:pPr>
        <w:ind w:left="0" w:right="0" w:firstLine="560"/>
        <w:spacing w:before="450" w:after="450" w:line="312" w:lineRule="auto"/>
      </w:pPr>
      <w:r>
        <w:rPr>
          <w:rFonts w:ascii="宋体" w:hAnsi="宋体" w:eastAsia="宋体" w:cs="宋体"/>
          <w:color w:val="000"/>
          <w:sz w:val="28"/>
          <w:szCs w:val="28"/>
        </w:rPr>
        <w:t xml:space="preserve">大型水利工程建设破坏破坏环境：修大型水利工程造成江湖阻隔,破坏了水生生物栖息的生境,阻塞某些鱼类的洄游通道,也使一些物种濒临危境，导致环境遭到破坏。津关段是“四大家鱼”的产卵场,大坝截流后,流速、水温等水文条件发生变化,使长江中段“四大家鱼”鱼苗呈减少趋势。大坝截流阻挡了中华鲟溯江而上至金沙江产卵的通道,许多中华鲟滞留于坝下江段,有的甚至撞死于坝下,这对中华鲟的生存造成严重威胁。</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随着生活水平的提高，人们对周围生活环境的要求也越来越高，也就是说高度发达的文明社会需要良好的自然和社会环境。而良好的环境又需要高度发达的经济作为支撑，没有一定的经济基础，环境保护与文明发展就很难协调发展。如何处理好文明发展与环境保护的关系呢？我觉得应该从以下几个方面做起：</w:t>
      </w:r>
    </w:p>
    <w:p>
      <w:pPr>
        <w:ind w:left="0" w:right="0" w:firstLine="560"/>
        <w:spacing w:before="450" w:after="450" w:line="312" w:lineRule="auto"/>
      </w:pPr>
      <w:r>
        <w:rPr>
          <w:rFonts w:ascii="宋体" w:hAnsi="宋体" w:eastAsia="宋体" w:cs="宋体"/>
          <w:color w:val="000"/>
          <w:sz w:val="28"/>
          <w:szCs w:val="28"/>
        </w:rPr>
        <w:t xml:space="preserve">1、科学地管理。现代文明产生的各种环境问题与管理不到位是有关的。就像一个班级一样，如果管理得好，则整个班级会形成良好的学风、班风，管理不好就会出现很多问题，如上课迟到、讲话、打架等等不良现象。环境保护也需要科学地管理，有些污染很大的企业该关闭的就要关闭，该迁徙的则迁徙，有些地区如长江、黄河的源头地该保护的则重点保护，再如，北京已经倡导并实施减少车辆、增多自行车的方法，还把首钢搬到了唐山。只有这样，人类与环境才能友好相处，我们的生活才会变得更加美好。</w:t>
      </w:r>
    </w:p>
    <w:p>
      <w:pPr>
        <w:ind w:left="0" w:right="0" w:firstLine="560"/>
        <w:spacing w:before="450" w:after="450" w:line="312" w:lineRule="auto"/>
      </w:pPr>
      <w:r>
        <w:rPr>
          <w:rFonts w:ascii="宋体" w:hAnsi="宋体" w:eastAsia="宋体" w:cs="宋体"/>
          <w:color w:val="000"/>
          <w:sz w:val="28"/>
          <w:szCs w:val="28"/>
        </w:rPr>
        <w:t xml:space="preserve">2、节约资源，资源再利用。我国资源总量巨大，但人均资源较少，为了合理地开发利用，一方面要控制我国的人口总量，另一方面更应从节约资源入手，工业上尽量使用低能耗、高效率的生产工艺；农业上采用节地、节水型的农业技术；生活上形成适度消费、勤俭节约的习惯。同时，我们又要在资源再利用上狠下功夫，建立“资源——产品——废物——再生资源——再生产品”的循环生产新模式，彻底改变传统的“资源——产品——污染排放”的单向线性模式和“先污染，后治理”为特征的末端治理模式。</w:t>
      </w:r>
    </w:p>
    <w:p>
      <w:pPr>
        <w:ind w:left="0" w:right="0" w:firstLine="560"/>
        <w:spacing w:before="450" w:after="450" w:line="312" w:lineRule="auto"/>
      </w:pPr>
      <w:r>
        <w:rPr>
          <w:rFonts w:ascii="宋体" w:hAnsi="宋体" w:eastAsia="宋体" w:cs="宋体"/>
          <w:color w:val="000"/>
          <w:sz w:val="28"/>
          <w:szCs w:val="28"/>
        </w:rPr>
        <w:t xml:space="preserve">3、大力推广使用清洁能源。我国的能源构成中，70%是煤，其次是石油，煤和石油都是污染型的能源。在物质文明高度发达的城市，总是存在大量的工业企业，能源的消耗是必不可少的，但也带来了大量的污染物，影响了人们的生活质量。为了解决这个矛盾，我国应大力推广使用清洁能源。清洁能源是指使用过程中产生少量或没污染的能源，如水能、风能、太阳能、潮汐能、沼气等等，现在有部分城市已推广使用太阳能热水器就是一件非常好的事情，有的海滨城市利用潮汐能发电也非常不错，丹麦的风能占总能源的20%。</w:t>
      </w:r>
    </w:p>
    <w:p>
      <w:pPr>
        <w:ind w:left="0" w:right="0" w:firstLine="560"/>
        <w:spacing w:before="450" w:after="450" w:line="312" w:lineRule="auto"/>
      </w:pPr>
      <w:r>
        <w:rPr>
          <w:rFonts w:ascii="宋体" w:hAnsi="宋体" w:eastAsia="宋体" w:cs="宋体"/>
          <w:color w:val="000"/>
          <w:sz w:val="28"/>
          <w:szCs w:val="28"/>
        </w:rPr>
        <w:t xml:space="preserve">4、生产更多的绿色产品。文明的发展为人类提供了种类繁多的生活用品，为生活带来了极大的方便，但很多生活用品在使用的过程中却会产生污染，影响到人类的健康。如电视、电脑、手机产生电磁辐射对人体健康有害；汽车产生的尾气污染了空气；豪华装修后的甲醇污染；塑料袋的使用造成了白色污染等等。因此，研究、开发和推广绿色产品势在必行，只有这样，我们才有可能在享受高度物质文明现代化生活的同时，呼吸新鲜空气，饮用新鲜净水。</w:t>
      </w:r>
    </w:p>
    <w:p>
      <w:pPr>
        <w:ind w:left="0" w:right="0" w:firstLine="560"/>
        <w:spacing w:before="450" w:after="450" w:line="312" w:lineRule="auto"/>
      </w:pPr>
      <w:r>
        <w:rPr>
          <w:rFonts w:ascii="宋体" w:hAnsi="宋体" w:eastAsia="宋体" w:cs="宋体"/>
          <w:color w:val="000"/>
          <w:sz w:val="28"/>
          <w:szCs w:val="28"/>
        </w:rPr>
        <w:t xml:space="preserve">5、提高全民环保意识。有高度发达的物质文明，还需高度发达的精神文明，保护环境是精神文明的一个重要组成部分，一个社会要保护环境，单凭一两个人是不行的，更要全社会的人共同努力。因此，需要一大批有环保意识的公民，要大力普及环保科学知识，提高全民环境保护意识，把协调人与自然关系的科学理念同中华民族关爱自然、勤俭节约的优良传统美德结合起来，从我做起，从身边的小事做起，通过多种途径，普及环保科学知识，在全社会形成了解国情、珍爱环境、保护生态、节约资源、造福后代的共识，大力倡导生态工业、生态农业、生态服务业，以及生态环境、生态人居和生态文化建设，摒弃盲目追求过度消费，倡导正确的生活方式。</w:t>
      </w:r>
    </w:p>
    <w:p>
      <w:pPr>
        <w:ind w:left="0" w:right="0" w:firstLine="560"/>
        <w:spacing w:before="450" w:after="450" w:line="312" w:lineRule="auto"/>
      </w:pPr>
      <w:r>
        <w:rPr>
          <w:rFonts w:ascii="宋体" w:hAnsi="宋体" w:eastAsia="宋体" w:cs="宋体"/>
          <w:color w:val="000"/>
          <w:sz w:val="28"/>
          <w:szCs w:val="28"/>
        </w:rPr>
        <w:t xml:space="preserve">我们只有一个地球，我们共有一个家，请让我们齐心协力，共同创造一个美丽的绿色家园。我们倡导：转变观念和思路，加强引导，树立绿色低碳发展观。发展绿色低碳经济、促进可持续发展是人类社会未来发展的必然选择。政府部门要从政策层面上支持和引导大力发展绿色低碳产业，引导、支持社会树立绿色发展和低碳发展的理念。以发展绿色低碳经济实践和探索为起点，寻求适合国情的绿色低碳经济发展模式。为遏止气候变化不断恶化的势头，积极采取自主行动，从多种环节入手，节能减排降耗，减轻环境灾害，切实履行量化减排义务</w:t>
      </w:r>
    </w:p>
    <w:p>
      <w:pPr>
        <w:ind w:left="0" w:right="0" w:firstLine="560"/>
        <w:spacing w:before="450" w:after="450" w:line="312" w:lineRule="auto"/>
      </w:pPr>
      <w:r>
        <w:rPr>
          <w:rFonts w:ascii="宋体" w:hAnsi="宋体" w:eastAsia="宋体" w:cs="宋体"/>
          <w:color w:val="000"/>
          <w:sz w:val="28"/>
          <w:szCs w:val="28"/>
        </w:rPr>
        <w:t xml:space="preserve">我们希望：加强科技创新，提倡低碳生活，建设生态环境。世界各国、全球企业应负担起共同但有区别的责任，应对资源环境压力。以已开展的生态环境保护治理为榜样，寻求经济发展新模式，承担企业社会责任，加大节能减排和低碳技术的研发，加快节能环保和装备的推广应用，推动技术创新和制度创新，发展低碳能源技术，推行能源高效利用、清洁能源开发、绿色GDP核算等研究，建立低碳经济发展模式和低碳社会生活消费模式。</w:t>
      </w:r>
    </w:p>
    <w:p>
      <w:pPr>
        <w:ind w:left="0" w:right="0" w:firstLine="560"/>
        <w:spacing w:before="450" w:after="450" w:line="312" w:lineRule="auto"/>
      </w:pPr>
      <w:r>
        <w:rPr>
          <w:rFonts w:ascii="宋体" w:hAnsi="宋体" w:eastAsia="宋体" w:cs="宋体"/>
          <w:color w:val="000"/>
          <w:sz w:val="28"/>
          <w:szCs w:val="28"/>
        </w:rPr>
        <w:t xml:space="preserve">我们期待：开展低碳技术国际交流，发展碳排放权交易国际合作。加强政府间国际合作，进而推动企业合作，有序推进低碳生态产业转移，促进低碳和生态经济在全球的合理分布和共同发展。积极建立环境权益交易市场，探索清洁发展机制，推动全球统一碳交易市场形成，改善发展中国家的碳定价权</w:t>
      </w:r>
    </w:p>
    <w:p>
      <w:pPr>
        <w:ind w:left="0" w:right="0" w:firstLine="560"/>
        <w:spacing w:before="450" w:after="450" w:line="312" w:lineRule="auto"/>
      </w:pPr>
      <w:r>
        <w:rPr>
          <w:rFonts w:ascii="宋体" w:hAnsi="宋体" w:eastAsia="宋体" w:cs="宋体"/>
          <w:color w:val="000"/>
          <w:sz w:val="28"/>
          <w:szCs w:val="28"/>
        </w:rPr>
        <w:t xml:space="preserve">我们努力：推广发展低碳绿色金融的成功经验，积极探索发展绿色低碳经济的投融资途径，不断探索创新投融资机制，将减排降碳纳入金融体系的服务范畴，制定和完善符合国情的促进低碳产业发展的经济激励措施，利用碳金融体系的支撑使碳减排获得持续不断的融资，从碳减排权中提高能效及可持续发展的收益，努力争取全球低碳经济竞争的主动权</w:t>
      </w:r>
    </w:p>
    <w:p>
      <w:pPr>
        <w:ind w:left="0" w:right="0" w:firstLine="560"/>
        <w:spacing w:before="450" w:after="450" w:line="312" w:lineRule="auto"/>
      </w:pPr>
      <w:r>
        <w:rPr>
          <w:rFonts w:ascii="宋体" w:hAnsi="宋体" w:eastAsia="宋体" w:cs="宋体"/>
          <w:color w:val="000"/>
          <w:sz w:val="28"/>
          <w:szCs w:val="28"/>
        </w:rPr>
        <w:t xml:space="preserve">让我们团结起来“发展绿色经济，倡导低碳生活，共赢绿色未来</w:t>
      </w:r>
    </w:p>
    <w:p>
      <w:pPr>
        <w:ind w:left="0" w:right="0" w:firstLine="560"/>
        <w:spacing w:before="450" w:after="450" w:line="312" w:lineRule="auto"/>
      </w:pPr>
      <w:r>
        <w:rPr>
          <w:rFonts w:ascii="宋体" w:hAnsi="宋体" w:eastAsia="宋体" w:cs="宋体"/>
          <w:color w:val="000"/>
          <w:sz w:val="28"/>
          <w:szCs w:val="28"/>
        </w:rPr>
        <w:t xml:space="preserve">当然环境问题还不只这些，如世界八大公害，日本的水俣病，痛痛病等等无一不是人类对自然界的无知而自掘坟墓。的确，环境问题无时不刻地困绕着整个世界。然而，这一出出悲剧又是谁一手导演的呢？是人类。当灾难再度落到了人类自己身上，到了大自然对人类无休止报复时，人类终于觉醒了，明白了环境保护的重要性。人类如果想征服自然，就必须尊重自然。对于改造自然理应慎之又慎，又要大刀阔斧，勇于实践和改良，才能控制自然，使自身利益与自然协调发展。</w:t>
      </w:r>
    </w:p>
    <w:p>
      <w:pPr>
        <w:ind w:left="0" w:right="0" w:firstLine="560"/>
        <w:spacing w:before="450" w:after="450" w:line="312" w:lineRule="auto"/>
      </w:pPr>
      <w:r>
        <w:rPr>
          <w:rFonts w:ascii="宋体" w:hAnsi="宋体" w:eastAsia="宋体" w:cs="宋体"/>
          <w:color w:val="000"/>
          <w:sz w:val="28"/>
          <w:szCs w:val="28"/>
        </w:rPr>
        <w:t xml:space="preserve">面对我国严峻的环境问题，我们绝不能重蹈西方发达国家“先污染，后治理”的覆辙。“先污染，后治理”是十分不明智的选择，其治理的代价很高。我们既要加速发展，摆脱环境问题对我国经济的制约，又要贯彻以防为主，防治结合的方针来保护环境。</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《环境保护法 》；</w:t>
      </w:r>
    </w:p>
    <w:p>
      <w:pPr>
        <w:ind w:left="0" w:right="0" w:firstLine="560"/>
        <w:spacing w:before="450" w:after="450" w:line="312" w:lineRule="auto"/>
      </w:pPr>
      <w:r>
        <w:rPr>
          <w:rFonts w:ascii="宋体" w:hAnsi="宋体" w:eastAsia="宋体" w:cs="宋体"/>
          <w:color w:val="000"/>
          <w:sz w:val="28"/>
          <w:szCs w:val="28"/>
        </w:rPr>
        <w:t xml:space="preserve">[2] 王进,《我们只有一个地球》,北京,中国青年出版社； [3] 沈洪艳，《环境管理学》，清华大学出版社。[4] 《中国环境管理》 1988年02期</w:t>
      </w:r>
    </w:p>
    <w:p>
      <w:pPr>
        <w:ind w:left="0" w:right="0" w:firstLine="560"/>
        <w:spacing w:before="450" w:after="450" w:line="312" w:lineRule="auto"/>
      </w:pPr>
      <w:r>
        <w:rPr>
          <w:rFonts w:ascii="宋体" w:hAnsi="宋体" w:eastAsia="宋体" w:cs="宋体"/>
          <w:color w:val="000"/>
          <w:sz w:val="28"/>
          <w:szCs w:val="28"/>
        </w:rPr>
        <w:t xml:space="preserve">[5] 《普通高中课程标准实验教材地理》 [6]中国环境管理;1986年03期 [7]环境与可持续发展;1987年03期</w:t>
      </w:r>
    </w:p>
    <w:p>
      <w:pPr>
        <w:ind w:left="0" w:right="0" w:firstLine="560"/>
        <w:spacing w:before="450" w:after="450" w:line="312" w:lineRule="auto"/>
      </w:pPr>
      <w:r>
        <w:rPr>
          <w:rFonts w:ascii="宋体" w:hAnsi="宋体" w:eastAsia="宋体" w:cs="宋体"/>
          <w:color w:val="000"/>
          <w:sz w:val="28"/>
          <w:szCs w:val="28"/>
        </w:rPr>
        <w:t xml:space="preserve">[8]中国城市建设与环境保护实践——城市建设与环境保护学术研讨会论文集[C];1997年 [9]中国环境报;2024年</w:t>
      </w:r>
    </w:p>
    <w:p>
      <w:pPr>
        <w:ind w:left="0" w:right="0" w:firstLine="560"/>
        <w:spacing w:before="450" w:after="450" w:line="312" w:lineRule="auto"/>
      </w:pPr>
      <w:r>
        <w:rPr>
          <w:rFonts w:ascii="宋体" w:hAnsi="宋体" w:eastAsia="宋体" w:cs="宋体"/>
          <w:color w:val="000"/>
          <w:sz w:val="28"/>
          <w:szCs w:val="28"/>
        </w:rPr>
        <w:t xml:space="preserve">[10]甘肃环境研究与监测;1987年01期</w:t>
      </w:r>
    </w:p>
    <w:p>
      <w:pPr>
        <w:ind w:left="0" w:right="0" w:firstLine="560"/>
        <w:spacing w:before="450" w:after="450" w:line="312" w:lineRule="auto"/>
      </w:pPr>
      <w:r>
        <w:rPr>
          <w:rFonts w:ascii="宋体" w:hAnsi="宋体" w:eastAsia="宋体" w:cs="宋体"/>
          <w:color w:val="000"/>
          <w:sz w:val="28"/>
          <w:szCs w:val="28"/>
        </w:rPr>
        <w:t xml:space="preserve">韩嘉琪</w:t>
      </w:r>
    </w:p>
    <w:p>
      <w:pPr>
        <w:ind w:left="0" w:right="0" w:firstLine="560"/>
        <w:spacing w:before="450" w:after="450" w:line="312" w:lineRule="auto"/>
      </w:pPr>
      <w:r>
        <w:rPr>
          <w:rFonts w:ascii="宋体" w:hAnsi="宋体" w:eastAsia="宋体" w:cs="宋体"/>
          <w:color w:val="000"/>
          <w:sz w:val="28"/>
          <w:szCs w:val="28"/>
        </w:rPr>
        <w:t xml:space="preserve">服装101班  201017041009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2025-04-04T18:27:41+08:00</dcterms:created>
  <dcterms:modified xsi:type="dcterms:W3CDTF">2025-04-04T18:27:41+08:00</dcterms:modified>
</cp:coreProperties>
</file>

<file path=docProps/custom.xml><?xml version="1.0" encoding="utf-8"?>
<Properties xmlns="http://schemas.openxmlformats.org/officeDocument/2006/custom-properties" xmlns:vt="http://schemas.openxmlformats.org/officeDocument/2006/docPropsVTypes"/>
</file>