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xx县年度考核工作汇报</w:t>
      </w:r>
      <w:bookmarkEnd w:id="1"/>
    </w:p>
    <w:p>
      <w:pPr>
        <w:jc w:val="center"/>
        <w:spacing w:before="0" w:after="450"/>
      </w:pPr>
      <w:r>
        <w:rPr>
          <w:rFonts w:ascii="Arial" w:hAnsi="Arial" w:eastAsia="Arial" w:cs="Arial"/>
          <w:color w:val="999999"/>
          <w:sz w:val="20"/>
          <w:szCs w:val="20"/>
        </w:rPr>
        <w:t xml:space="preserve">来源：网络  作者：落霞与孤鹜齐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xx县年度考核工作汇报尊敬的各位领导：在xx人民全面落实总书记重要指示精神的关键时刻，各位领导冒着严寒，亲临xx检查指导，这既是xx发展的关心和支持，更是对我们的鞭策和鼓舞。在此，我谨代表中共xx县委、县人大、县政府、县政协及xx...</w:t>
      </w:r>
    </w:p>
    <w:p>
      <w:pPr>
        <w:ind w:left="0" w:right="0" w:firstLine="560"/>
        <w:spacing w:before="450" w:after="450" w:line="312" w:lineRule="auto"/>
      </w:pPr>
      <w:r>
        <w:rPr>
          <w:rFonts w:ascii="黑体" w:hAnsi="黑体" w:eastAsia="黑体" w:cs="黑体"/>
          <w:color w:val="000000"/>
          <w:sz w:val="36"/>
          <w:szCs w:val="36"/>
          <w:b w:val="1"/>
          <w:bCs w:val="1"/>
        </w:rPr>
        <w:t xml:space="preserve">第一篇：xx县年度考核工作汇报</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在xx人民全面落实总书记重要指示精神的关键时刻，各位领导冒着严寒，亲临xx检查指导，这既是xx发展的关心和支持，更是对我们的鞭策和鼓舞。在此，我谨代表中共xx县委、县人大、县政府、县政协及xx人民，向各位领导表示热烈的欢迎和衷心的感谢！下面，我就我县～年度工作作一简要汇报。</w:t>
      </w:r>
    </w:p>
    <w:p>
      <w:pPr>
        <w:ind w:left="0" w:right="0" w:firstLine="560"/>
        <w:spacing w:before="450" w:after="450" w:line="312" w:lineRule="auto"/>
      </w:pPr>
      <w:r>
        <w:rPr>
          <w:rFonts w:ascii="宋体" w:hAnsi="宋体" w:eastAsia="宋体" w:cs="宋体"/>
          <w:color w:val="000"/>
          <w:sz w:val="28"/>
          <w:szCs w:val="28"/>
        </w:rPr>
        <w:t xml:space="preserve">～年，我们牢记总书记“一定要把朱德故居保护好，一定要把朱德故里建设好”的重要嘱托，按照省委、省政府提出的“两年内xx要有大变化”的总体要求，结合xx实际，提出了“抢抓机遇、整合资源，背水一战、突破重点，效益优先、全面发展”的工作思路，抢抓机遇、攻坚破难，有力地推动了经济社会较快发展。全年完成地方生产总值27.6亿元，占年度目标的115.97%，同比增长18.6%；完成地方财政收入5753.5万元,占年度目标的102.45%，同口径增长7.52%；规模以上工业企业销售收入5.13亿元，占年度目标的119.58%,同比增长49.56%；入库税金682万元,占年度目标的113.67%，同比增长27.01%;全社会固定资产投资9.8亿元,占年度目标的112.64%,同比增长46.27%；招商引资到位资金11.4亿元，占年度目标的367.7%，同比增长29.8%；社会消费品零售总额9.7亿元，占年度目标的104.3%，同比增长19.5%；农民人均纯收入2245元，同比净增381元。</w:t>
      </w:r>
    </w:p>
    <w:p>
      <w:pPr>
        <w:ind w:left="0" w:right="0" w:firstLine="560"/>
        <w:spacing w:before="450" w:after="450" w:line="312" w:lineRule="auto"/>
      </w:pPr>
      <w:r>
        <w:rPr>
          <w:rFonts w:ascii="宋体" w:hAnsi="宋体" w:eastAsia="宋体" w:cs="宋体"/>
          <w:color w:val="000"/>
          <w:sz w:val="28"/>
          <w:szCs w:val="28"/>
        </w:rPr>
        <w:t xml:space="preserve">一、突出工作重点，狠抓六大工程建设</w:t>
      </w:r>
    </w:p>
    <w:p>
      <w:pPr>
        <w:ind w:left="0" w:right="0" w:firstLine="560"/>
        <w:spacing w:before="450" w:after="450" w:line="312" w:lineRule="auto"/>
      </w:pPr>
      <w:r>
        <w:rPr>
          <w:rFonts w:ascii="宋体" w:hAnsi="宋体" w:eastAsia="宋体" w:cs="宋体"/>
          <w:color w:val="000"/>
          <w:sz w:val="28"/>
          <w:szCs w:val="28"/>
        </w:rPr>
        <w:t xml:space="preserve">1、抓好朱德故居保护与建设。一是完善了规划设计。编制完成了朱德故居琳琅山景区52.5平方公里总规和核心区建设性详规，对核心区详规进行了深度修编，将面积由原来的2.17平方公里调整到6.1平方公里，内容更加丰富。二是加快了建设进度。纪念馆入口广尝核心区内的“一径三园”（兰径，海棠园、腊梅园、桂花园）、水泥车行道和石板步行道已全部完成；初步完成了朱德父母墓地修缮、父母故居陈列布展和旧居前四方田一带复旧工作。三是完善并启动配套景点建设。邀请国内知名专家对在建工程现场踏勘，针对问题进行了修订与完善；出台文件对核心区进行保护管理，加强马鞍镇街道和保护区内环境整治，暂停核心区内与总体景观不相协调的民用房屋建设；启动客家建筑精品----丁氏庄园的修缮工作。四是开始了文物征集和陈列改展。在国内外文博系统、朱德同志文物保存主要地区开始了广泛的文物征集工作；陈列改展大纲已通过了第二稿的审查，正进行深度修订。</w:t>
      </w:r>
    </w:p>
    <w:p>
      <w:pPr>
        <w:ind w:left="0" w:right="0" w:firstLine="560"/>
        <w:spacing w:before="450" w:after="450" w:line="312" w:lineRule="auto"/>
      </w:pPr>
      <w:r>
        <w:rPr>
          <w:rFonts w:ascii="宋体" w:hAnsi="宋体" w:eastAsia="宋体" w:cs="宋体"/>
          <w:color w:val="000"/>
          <w:sz w:val="28"/>
          <w:szCs w:val="28"/>
        </w:rPr>
        <w:t xml:space="preserve">2、切实解决群众生产生活用水困难。围绕两年内解决26万人饮用水困难目标，着重抓了四项工作。一是加快项目报批。完成了解决26万人饮水困难的总体规划，首批10万人饮工程已批复实施；“十一五”水利发展规划报告，已通过省水利厅审查，正报水利部审批。目前，已争取中、省人饮项目资金3000万元。二是强化技术指导。聘请水利专家对区乡镇水利技术人员进行了6次专业技术培训；从退休人员和有关乡镇返聘、抽调22名水利干部，组建了一支专业技术队伍分赴各区指导。三是健全规章制度。出台了《农村人畜饮水工程建设管理办法》等5种办法，落实了严格的内部管理制度，规范了运作机制。四是全面组织实施。全面启动首批10万人饮项目，全县共动工人饮工程6704处，完工3152处，解决了5.1万人的饮水困难。其中，建成集中供水站3处、联户供水161处，建井（机井、卫生井）2542处，建成水柜（窖）346处，开挖土石方12.6万方，完成投资1776万元。</w:t>
      </w:r>
    </w:p>
    <w:p>
      <w:pPr>
        <w:ind w:left="0" w:right="0" w:firstLine="560"/>
        <w:spacing w:before="450" w:after="450" w:line="312" w:lineRule="auto"/>
      </w:pPr>
      <w:r>
        <w:rPr>
          <w:rFonts w:ascii="宋体" w:hAnsi="宋体" w:eastAsia="宋体" w:cs="宋体"/>
          <w:color w:val="000"/>
          <w:sz w:val="28"/>
          <w:szCs w:val="28"/>
        </w:rPr>
        <w:t xml:space="preserve">3、建好“两路一桥”。为在～年11月底前全面完成潆(溪)新(政)路、新(政)马(鞍)路和新政嘉陵江大桥建设工程，构筑以新县城为枢纽的新的交通网络，我们积极配合市交通局做好“两路一桥”的规划设计、施工招标、征地拆迁等前期准备工作，12月28日已正式开工建设。</w:t>
      </w:r>
    </w:p>
    <w:p>
      <w:pPr>
        <w:ind w:left="0" w:right="0" w:firstLine="560"/>
        <w:spacing w:before="450" w:after="450" w:line="312" w:lineRule="auto"/>
      </w:pPr>
      <w:r>
        <w:rPr>
          <w:rFonts w:ascii="宋体" w:hAnsi="宋体" w:eastAsia="宋体" w:cs="宋体"/>
          <w:color w:val="000"/>
          <w:sz w:val="28"/>
          <w:szCs w:val="28"/>
        </w:rPr>
        <w:t xml:space="preserve">4、快速推进县城迁建。按照整体搬迁要求，锁定日程，倒排工期，穿插运作，快速推进迁建单位办公楼和职工住宅楼建设，尽快完善城市基础设施和公益设施。一是完善规划设计。18.6平方公里总规、4平方公里控规和水、电、气、通讯、垃圾处理等基础设施的专业规划已全面完成；根据省委常委会议对新县城建设的总体要求，提出了更加务实、适度超前的规划指导思想，对部分城市规划、单位办公楼建设规划进行了调整和完善，适当调整了城市主次干道宽度，鼓励多个单位联建，已启动建设的70多个迁建单位中，联建单位占到了67%。二是加快工程建设。70多个单位共20幢办公楼和20余个单位职工住宅楼正加紧建设，现已有7幢职工住宅楼主体工程完工；行政中心综合楼内外装修全面启动；疾控中心、医院、宾馆等公益设施建设正在进行；总长14公里的城市道路骨架基本形成，地下管网预埋工作已经结束，主要干道绿化、亮化工程建设和防洪堤工程已正式开工。新县城建设已累计完成投资2亿多元，实现土地收益1.6亿元。三是提高经营效益。加强土地经营力度，规范土地市场管理，按照市场需求合理供地，年内完成供地1056亩，实现土地收益1.38亿元，最高挂牌出让价达到每亩39.8万元。加强城市招商力度，签订正式投资协议17个，投资总额达3.9亿元。全面整合城市资源，拍卖城市广告、出租车、弱电管网等经营权，实现资源资产经营收益860万元。</w:t>
      </w:r>
    </w:p>
    <w:p>
      <w:pPr>
        <w:ind w:left="0" w:right="0" w:firstLine="560"/>
        <w:spacing w:before="450" w:after="450" w:line="312" w:lineRule="auto"/>
      </w:pPr>
      <w:r>
        <w:rPr>
          <w:rFonts w:ascii="宋体" w:hAnsi="宋体" w:eastAsia="宋体" w:cs="宋体"/>
          <w:color w:val="000"/>
          <w:sz w:val="28"/>
          <w:szCs w:val="28"/>
        </w:rPr>
        <w:t xml:space="preserve">5、新政电站如期推进。新政航电枢纽工程按期推进。～年10月18日成功实现大江截流，～年5月底超额完成了二期一枯施工任务。目前，厂房、闸坝、船闸的底板砼浇筑和左岸挡水坝的砼浇筑已全面完成。整个工程累计完成建设性投资3.6亿元，浇筑混凝土35万方，开挖土石方186万方。同时，积极加强与南部协调，做好淹没补偿、移民安置工作，确保工程正常施工。</w:t>
      </w:r>
    </w:p>
    <w:p>
      <w:pPr>
        <w:ind w:left="0" w:right="0" w:firstLine="560"/>
        <w:spacing w:before="450" w:after="450" w:line="312" w:lineRule="auto"/>
      </w:pPr>
      <w:r>
        <w:rPr>
          <w:rFonts w:ascii="宋体" w:hAnsi="宋体" w:eastAsia="宋体" w:cs="宋体"/>
          <w:color w:val="000"/>
          <w:sz w:val="28"/>
          <w:szCs w:val="28"/>
        </w:rPr>
        <w:t xml:space="preserve">6、深入开展农村精神文明建设连片创建活动。一是拓展连创规划。将“连创”活动实施范围由原来的土门至马鞍沿线拓展到新政至马鞍沿线，并完成了沿线14个乡镇53个村的总体规划。二是重抓示范建设。先期启动的银山乡庙子梁村、永乐镇檬子梁村的新村示范点建设已全面竣工，按“三配套、五改、六个一”标准，完成硬化便民路和到户支路2.84公里，硬化22户农户院坝4000余平方米，粉刷房屋3500余平方米，建沼气池21口，栽植庭院经济果树1500余株。三是加强对外</w:t>
      </w:r>
    </w:p>
    <w:p>
      <w:pPr>
        <w:ind w:left="0" w:right="0" w:firstLine="560"/>
        <w:spacing w:before="450" w:after="450" w:line="312" w:lineRule="auto"/>
      </w:pPr>
      <w:r>
        <w:rPr>
          <w:rFonts w:ascii="宋体" w:hAnsi="宋体" w:eastAsia="宋体" w:cs="宋体"/>
          <w:color w:val="000"/>
          <w:sz w:val="28"/>
          <w:szCs w:val="28"/>
        </w:rPr>
        <w:t xml:space="preserve">宣传。成功召开了全市“伟人故里农村精神文明连片创建现场经验交流会”，组织四川日报等盛市七家报社和四川电视台等盛市新闻媒体对我县连片创建工作进行了集中宣传，进一步扩大连创影响。四是加快结构调整。对创建沿线农业产业化开发进行了规划，与四川果王公司签订了发展万亩翠冠梨合作协议，规划了中农合创南充DLY外源母猪认养项目，大力发展种草养畜，创建沿线已种草2024亩。</w:t>
      </w:r>
    </w:p>
    <w:p>
      <w:pPr>
        <w:ind w:left="0" w:right="0" w:firstLine="560"/>
        <w:spacing w:before="450" w:after="450" w:line="312" w:lineRule="auto"/>
      </w:pPr>
      <w:r>
        <w:rPr>
          <w:rFonts w:ascii="宋体" w:hAnsi="宋体" w:eastAsia="宋体" w:cs="宋体"/>
          <w:color w:val="000"/>
          <w:sz w:val="28"/>
          <w:szCs w:val="28"/>
        </w:rPr>
        <w:t xml:space="preserve">二、加大结构调整，农村经济健康发展</w:t>
      </w:r>
    </w:p>
    <w:p>
      <w:pPr>
        <w:ind w:left="0" w:right="0" w:firstLine="560"/>
        <w:spacing w:before="450" w:after="450" w:line="312" w:lineRule="auto"/>
      </w:pPr>
      <w:r>
        <w:rPr>
          <w:rFonts w:ascii="宋体" w:hAnsi="宋体" w:eastAsia="宋体" w:cs="宋体"/>
          <w:color w:val="000"/>
          <w:sz w:val="28"/>
          <w:szCs w:val="28"/>
        </w:rPr>
        <w:t xml:space="preserve">1、做强做大畜牧产业。引进成都七环集团投资620万元在复兴建成七环xx种猪场，饲养纯种二杂母猪600多头，产优质三杂仔猪5000多头，辐射10多个乡镇，带动农户3000多户。加大对优质肉牛养殖大户的培育和扶持力度，在果山、银山两乡镇建起500头肉牛育肥场，现收购饲养优质肉牛400多头；进一步完善改良配种站设置，方便养殖农户，辐射带动全县肉牛生产。目前，已建西门塔尔、海福特肉牛配种站40个，改良配种12500头(次)，产杂交肉牛5130头。引进成都业主田时炳和李亚林共同投资300多万元，成立四川蜀南鹅业发展公司，在永乐镇建起年育雏50万只的肉鹅育雏室和年可宰杀200万只肉鹅的加工厂,推广天府肉鹅养殖，并以此为依托，发展以永乐、日兴、土门等区乡镇为重点的100万水禽养殖带，培植养禽200只以上的大户305户。～年，全县出栏生猪92.3万头、肉牛4.15万头、肉羊11.8万只、肉兔82万只、家禽1020万只，同比分别增长1.31%、28.89%、10.28%、24.81%和10.87%，实现畜牧产值14.42亿元，同比增长23.56%，人均牧业纯收入净增167元。</w:t>
      </w:r>
    </w:p>
    <w:p>
      <w:pPr>
        <w:ind w:left="0" w:right="0" w:firstLine="560"/>
        <w:spacing w:before="450" w:after="450" w:line="312" w:lineRule="auto"/>
      </w:pPr>
      <w:r>
        <w:rPr>
          <w:rFonts w:ascii="宋体" w:hAnsi="宋体" w:eastAsia="宋体" w:cs="宋体"/>
          <w:color w:val="000"/>
          <w:sz w:val="28"/>
          <w:szCs w:val="28"/>
        </w:rPr>
        <w:t xml:space="preserve">2、全力打造特色品牌。结合我县实际，充分挖掘潜在优势，着力打造“大山绿”香米和“龙黎”牌药业两大品牌。大山米业公司加大产品宣传、包装力度，成功注册了“大山绿”牌商标，采劝公司＋购销企业＋基地＋农户”的运行模式，大力发展订单农业，在立山等6个区43个乡镇订单种植“大山绿”香米优质稻6.71万亩，使基地农户人均增收95元。斯康中药饮片厂投资500万元进行GMp和GAp达标认证改造，在来仪、日兴、芭蕉等20个基地乡镇签订产销合同，带动1.5万农户种植中药材2.5万亩，使基地农户人均增收230多元。</w:t>
      </w:r>
    </w:p>
    <w:p>
      <w:pPr>
        <w:ind w:left="0" w:right="0" w:firstLine="560"/>
        <w:spacing w:before="450" w:after="450" w:line="312" w:lineRule="auto"/>
      </w:pPr>
      <w:r>
        <w:rPr>
          <w:rFonts w:ascii="宋体" w:hAnsi="宋体" w:eastAsia="宋体" w:cs="宋体"/>
          <w:color w:val="000"/>
          <w:sz w:val="28"/>
          <w:szCs w:val="28"/>
        </w:rPr>
        <w:t xml:space="preserve">3、努力提升劳务质效。按照“发展东部、抢占西部、面向全国、拓展海外”的劳务产业发展思路，坚持数量和质量并举，有针对性地开展了建筑、缝纫、电子、铣工、钳工等专项技能培训，作好人才储备；进一步拓展输出渠道，加大外派劳务工作力度，实行市场化运作，组建了外派劳务服务中心、德嘉、海丰国际劳务开发公司等企业，加强与重庆建工集团、南京建工集团等国际劳务企业的合作，实行“组团化”输出。全年共向国内外输出劳务24万人，同比增长4.3%，实现劳务收入12.5亿元，同比增长21.3%。其中，向阿尔及利亚、俄罗斯、越南等国家成功外派劳务479人,实现劳务收入211.8万美元，外派劳务总数达到850人，位居全省首位。</w:t>
      </w:r>
    </w:p>
    <w:p>
      <w:pPr>
        <w:ind w:left="0" w:right="0" w:firstLine="560"/>
        <w:spacing w:before="450" w:after="450" w:line="312" w:lineRule="auto"/>
      </w:pPr>
      <w:r>
        <w:rPr>
          <w:rFonts w:ascii="宋体" w:hAnsi="宋体" w:eastAsia="宋体" w:cs="宋体"/>
          <w:color w:val="000"/>
          <w:sz w:val="28"/>
          <w:szCs w:val="28"/>
        </w:rPr>
        <w:t xml:space="preserve">三、深化企业改革，工商经济提速增效</w:t>
      </w:r>
    </w:p>
    <w:p>
      <w:pPr>
        <w:ind w:left="0" w:right="0" w:firstLine="560"/>
        <w:spacing w:before="450" w:after="450" w:line="312" w:lineRule="auto"/>
      </w:pPr>
      <w:r>
        <w:rPr>
          <w:rFonts w:ascii="宋体" w:hAnsi="宋体" w:eastAsia="宋体" w:cs="宋体"/>
          <w:color w:val="000"/>
          <w:sz w:val="28"/>
          <w:szCs w:val="28"/>
        </w:rPr>
        <w:t xml:space="preserve">～年，规模以上工业企业实现总产值4.63亿元，同比增长53.1%；实现销售收入5.13亿元，同比增长49.56%；实现工业增加值1.55亿元,同比增长89.02%；实现利润815万元，同比增长25.19%；入库税金682万元,同比增长27.01%。全县社会消费品零售总额达9.7亿元，同比增长19.5%；三产入库税金4560万元，同比增长16%；出口创汇451万美元，同比增长4.25%。</w:t>
      </w:r>
    </w:p>
    <w:p>
      <w:pPr>
        <w:ind w:left="0" w:right="0" w:firstLine="560"/>
        <w:spacing w:before="450" w:after="450" w:line="312" w:lineRule="auto"/>
      </w:pPr>
      <w:r>
        <w:rPr>
          <w:rFonts w:ascii="宋体" w:hAnsi="宋体" w:eastAsia="宋体" w:cs="宋体"/>
          <w:color w:val="000"/>
          <w:sz w:val="28"/>
          <w:szCs w:val="28"/>
        </w:rPr>
        <w:t xml:space="preserve">1、龙头企业带动明显。加大了对斯康药业、大山米业、同力食品等企业扶持力度，带动了全县中药材、水稻、生猪产业的发展。斯康药业按照国家GMp、GAp达标认证体系，投资500万元进行设备更新和厂房改建，与深圳外贸企业签订了长期供销合作协议，成功开辟了东南亚市常</w:t>
      </w:r>
    </w:p>
    <w:p>
      <w:pPr>
        <w:ind w:left="0" w:right="0" w:firstLine="560"/>
        <w:spacing w:before="450" w:after="450" w:line="312" w:lineRule="auto"/>
      </w:pPr>
      <w:r>
        <w:rPr>
          <w:rFonts w:ascii="宋体" w:hAnsi="宋体" w:eastAsia="宋体" w:cs="宋体"/>
          <w:color w:val="000"/>
          <w:sz w:val="28"/>
          <w:szCs w:val="28"/>
        </w:rPr>
        <w:t xml:space="preserve">2、改制企业焕发生机。深化企业改革，盘活了停产多年的汉酒厂、面粉厂、麻纺厂等企业，盘活存量4000多万元，吸纳增量2024多万元，了断债务2024多万元，了断职工劳动关系700多人，实施300万元以上工业重点技改项目6个，完成技改投资2300万元。南益绸厂、金联面粉、永宏酒业、金粟机械、恒鑫纺织等企业步入良性发展轨道，生产能力大幅提升，产品销售态势良好。供销系统完成了重组，吸纳种养殖、经营大户，组建专业合作社12个，形成完整物流网络，拓展农村市场，再唱农村经济新主角。</w:t>
      </w:r>
    </w:p>
    <w:p>
      <w:pPr>
        <w:ind w:left="0" w:right="0" w:firstLine="560"/>
        <w:spacing w:before="450" w:after="450" w:line="312" w:lineRule="auto"/>
      </w:pPr>
      <w:r>
        <w:rPr>
          <w:rFonts w:ascii="宋体" w:hAnsi="宋体" w:eastAsia="宋体" w:cs="宋体"/>
          <w:color w:val="000"/>
          <w:sz w:val="28"/>
          <w:szCs w:val="28"/>
        </w:rPr>
        <w:t xml:space="preserve">3、建材产业蓬勃发展。抓住县城迁建契机，大力开发、发展页岩砖、预制构件和砂石开采，规范其生产经营。全年新开工页岩砖、预制构件、采砂场等企业47家，实现销售收入8000多万元。</w:t>
      </w:r>
    </w:p>
    <w:p>
      <w:pPr>
        <w:ind w:left="0" w:right="0" w:firstLine="560"/>
        <w:spacing w:before="450" w:after="450" w:line="312" w:lineRule="auto"/>
      </w:pPr>
      <w:r>
        <w:rPr>
          <w:rFonts w:ascii="宋体" w:hAnsi="宋体" w:eastAsia="宋体" w:cs="宋体"/>
          <w:color w:val="000"/>
          <w:sz w:val="28"/>
          <w:szCs w:val="28"/>
        </w:rPr>
        <w:t xml:space="preserve">4、市场网络基本形成。以金城工业品、建材、水果、农贸等六大市场为中心，区、乡镇综合市场为骨架的市场网络建设已经成型，市场功能和服务设施更加完善，市场交易活跃。全县市场总数达到39个12万平方米，其中～年新建4个，新增面积1万平方米。</w:t>
      </w:r>
    </w:p>
    <w:p>
      <w:pPr>
        <w:ind w:left="0" w:right="0" w:firstLine="560"/>
        <w:spacing w:before="450" w:after="450" w:line="312" w:lineRule="auto"/>
      </w:pPr>
      <w:r>
        <w:rPr>
          <w:rFonts w:ascii="宋体" w:hAnsi="宋体" w:eastAsia="宋体" w:cs="宋体"/>
          <w:color w:val="000"/>
          <w:sz w:val="28"/>
          <w:szCs w:val="28"/>
        </w:rPr>
        <w:t xml:space="preserve">5、商贸流通再上台阶。去年，全县商贸运行质量有了较大提升。以烟草、顺康药业、永泰药业、天龙酒业、海川电器为主的连锁经营配送中心规范运作，经营业务不断扩大，经营触角延伸至乡、村。新引进百信、佳美、名士、巴香谷、菜根香等名牌连销店，以总经销、总代理为特征的各种专业经营店遍布全县城乡。</w:t>
      </w:r>
    </w:p>
    <w:p>
      <w:pPr>
        <w:ind w:left="0" w:right="0" w:firstLine="560"/>
        <w:spacing w:before="450" w:after="450" w:line="312" w:lineRule="auto"/>
      </w:pPr>
      <w:r>
        <w:rPr>
          <w:rFonts w:ascii="宋体" w:hAnsi="宋体" w:eastAsia="宋体" w:cs="宋体"/>
          <w:color w:val="000"/>
          <w:sz w:val="28"/>
          <w:szCs w:val="28"/>
        </w:rPr>
        <w:t xml:space="preserve">四、优化投资环境，招商引资成效显著</w:t>
      </w:r>
    </w:p>
    <w:p>
      <w:pPr>
        <w:ind w:left="0" w:right="0" w:firstLine="560"/>
        <w:spacing w:before="450" w:after="450" w:line="312" w:lineRule="auto"/>
      </w:pPr>
      <w:r>
        <w:rPr>
          <w:rFonts w:ascii="宋体" w:hAnsi="宋体" w:eastAsia="宋体" w:cs="宋体"/>
          <w:color w:val="000"/>
          <w:sz w:val="28"/>
          <w:szCs w:val="28"/>
        </w:rPr>
        <w:t xml:space="preserve">～年，全县共引进项目384个，协议资金16.04亿元，到位资金11.4亿元，其中：工业项目4.9亿元、基础设施项目4.8亿元、其他类型项目1.7亿元。我们主要做了以下工作：</w:t>
      </w:r>
    </w:p>
    <w:p>
      <w:pPr>
        <w:ind w:left="0" w:right="0" w:firstLine="560"/>
        <w:spacing w:before="450" w:after="450" w:line="312" w:lineRule="auto"/>
      </w:pPr>
      <w:r>
        <w:rPr>
          <w:rFonts w:ascii="宋体" w:hAnsi="宋体" w:eastAsia="宋体" w:cs="宋体"/>
          <w:color w:val="000"/>
          <w:sz w:val="28"/>
          <w:szCs w:val="28"/>
        </w:rPr>
        <w:t xml:space="preserve">1、创新招商机制。围绕重点工程建设，搞好项目筛选和储备，重点突出新县城建设、朱德故居纪念园区开发和基础设施建设等投资项目；积极做好畜产品精深加工、大山米业、药业、机械、丝绸等产业项目筹备，加大农业产业招商力度。采取以友招商、以商招商、联谊招商、定点招商、网上招商、中介招商、委托招商和招商项目代理等多种形式，广泛开展打一个电话、写一封信、发一则短信、发一份传真的“四一个”活动，积极宣传优惠政策，拓宽引资渠道。</w:t>
      </w:r>
    </w:p>
    <w:p>
      <w:pPr>
        <w:ind w:left="0" w:right="0" w:firstLine="560"/>
        <w:spacing w:before="450" w:after="450" w:line="312" w:lineRule="auto"/>
      </w:pPr>
      <w:r>
        <w:rPr>
          <w:rFonts w:ascii="宋体" w:hAnsi="宋体" w:eastAsia="宋体" w:cs="宋体"/>
          <w:color w:val="000"/>
          <w:sz w:val="28"/>
          <w:szCs w:val="28"/>
        </w:rPr>
        <w:t xml:space="preserve">&amp;nbsp</w:t>
      </w:r>
    </w:p>
    <w:p>
      <w:pPr>
        <w:ind w:left="0" w:right="0" w:firstLine="560"/>
        <w:spacing w:before="450" w:after="450" w:line="312" w:lineRule="auto"/>
      </w:pPr>
      <w:r>
        <w:rPr>
          <w:rFonts w:ascii="黑体" w:hAnsi="黑体" w:eastAsia="黑体" w:cs="黑体"/>
          <w:color w:val="000000"/>
          <w:sz w:val="36"/>
          <w:szCs w:val="36"/>
          <w:b w:val="1"/>
          <w:bCs w:val="1"/>
        </w:rPr>
        <w:t xml:space="preserve">第二篇：考核工作汇报</w:t>
      </w:r>
    </w:p>
    <w:p>
      <w:pPr>
        <w:ind w:left="0" w:right="0" w:firstLine="560"/>
        <w:spacing w:before="450" w:after="450" w:line="312" w:lineRule="auto"/>
      </w:pPr>
      <w:r>
        <w:rPr>
          <w:rFonts w:ascii="宋体" w:hAnsi="宋体" w:eastAsia="宋体" w:cs="宋体"/>
          <w:color w:val="000"/>
          <w:sz w:val="28"/>
          <w:szCs w:val="28"/>
        </w:rPr>
        <w:t xml:space="preserve">考核工作汇报</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自我一鸣公司承包XXX镇市容环卫管理和环卫三大作业以来，将近两年的时间。在这近两年的实践中，我公司一直得到了区市容园林委、区考核办、XXX镇党委、政府领导和同行们的热心帮助和支持，使我公司在市容环卫管理和服务作业方面有了加强和提高。公司的内部机构、机制的管理也逐步趋向规范化、专业化、制度化。我公司不仅在市容环卫管理上有一个好的开端，更重要的是得到了健康向上的发展。其次，通过我公司上下和广大员工的共同努力，在张家窝镇市容环卫管理和三大作业上基本得到了各级领导的满意和认可，也基本达到了我们的预期目标。下面根据考核工作交流提纲，我代表公司做简要汇报。</w:t>
      </w:r>
    </w:p>
    <w:p>
      <w:pPr>
        <w:ind w:left="0" w:right="0" w:firstLine="560"/>
        <w:spacing w:before="450" w:after="450" w:line="312" w:lineRule="auto"/>
      </w:pPr>
      <w:r>
        <w:rPr>
          <w:rFonts w:ascii="宋体" w:hAnsi="宋体" w:eastAsia="宋体" w:cs="宋体"/>
          <w:color w:val="000"/>
          <w:sz w:val="28"/>
          <w:szCs w:val="28"/>
        </w:rPr>
        <w:t xml:space="preserve">三、管理形式</w:t>
      </w:r>
    </w:p>
    <w:p>
      <w:pPr>
        <w:ind w:left="0" w:right="0" w:firstLine="560"/>
        <w:spacing w:before="450" w:after="450" w:line="312" w:lineRule="auto"/>
      </w:pPr>
      <w:r>
        <w:rPr>
          <w:rFonts w:ascii="宋体" w:hAnsi="宋体" w:eastAsia="宋体" w:cs="宋体"/>
          <w:color w:val="000"/>
          <w:sz w:val="28"/>
          <w:szCs w:val="28"/>
        </w:rPr>
        <w:t xml:space="preserve">（一）管理模式</w:t>
      </w:r>
    </w:p>
    <w:p>
      <w:pPr>
        <w:ind w:left="0" w:right="0" w:firstLine="560"/>
        <w:spacing w:before="450" w:after="450" w:line="312" w:lineRule="auto"/>
      </w:pPr>
      <w:r>
        <w:rPr>
          <w:rFonts w:ascii="宋体" w:hAnsi="宋体" w:eastAsia="宋体" w:cs="宋体"/>
          <w:color w:val="000"/>
          <w:sz w:val="28"/>
          <w:szCs w:val="28"/>
        </w:rPr>
        <w:t xml:space="preserve">从2024年三月份起，经我公司与XXX领导多次友好协商，最后双方达成一致意见。XXX区域道路和部分小区的市容环卫的三大作业交于我公司管理，实行的形式是定额承包。该镇的市容环卫质量由我公司向政府负责，经过一年多的实践证实，这种市容环卫由市场运作，地方政府交于专业化公司管理符合中国实际。到目前为止，我们公司得到了镇领导和地方群众的认可，也多次受到镇领导和当地居民的表 1</w:t>
      </w:r>
    </w:p>
    <w:p>
      <w:pPr>
        <w:ind w:left="0" w:right="0" w:firstLine="560"/>
        <w:spacing w:before="450" w:after="450" w:line="312" w:lineRule="auto"/>
      </w:pPr>
      <w:r>
        <w:rPr>
          <w:rFonts w:ascii="宋体" w:hAnsi="宋体" w:eastAsia="宋体" w:cs="宋体"/>
          <w:color w:val="000"/>
          <w:sz w:val="28"/>
          <w:szCs w:val="28"/>
        </w:rPr>
        <w:t xml:space="preserve">扬和赞许。</w:t>
      </w:r>
    </w:p>
    <w:p>
      <w:pPr>
        <w:ind w:left="0" w:right="0" w:firstLine="560"/>
        <w:spacing w:before="450" w:after="450" w:line="312" w:lineRule="auto"/>
      </w:pPr>
      <w:r>
        <w:rPr>
          <w:rFonts w:ascii="宋体" w:hAnsi="宋体" w:eastAsia="宋体" w:cs="宋体"/>
          <w:color w:val="000"/>
          <w:sz w:val="28"/>
          <w:szCs w:val="28"/>
        </w:rPr>
        <w:t xml:space="preserve">（一）管理奖惩制度</w:t>
      </w:r>
    </w:p>
    <w:p>
      <w:pPr>
        <w:ind w:left="0" w:right="0" w:firstLine="560"/>
        <w:spacing w:before="450" w:after="450" w:line="312" w:lineRule="auto"/>
      </w:pPr>
      <w:r>
        <w:rPr>
          <w:rFonts w:ascii="宋体" w:hAnsi="宋体" w:eastAsia="宋体" w:cs="宋体"/>
          <w:color w:val="000"/>
          <w:sz w:val="28"/>
          <w:szCs w:val="28"/>
        </w:rPr>
        <w:t xml:space="preserve">XXX政府依据区考核办对我公司每月考核的效果和镇领导的标准与要求，基本上是以每月对我公司进行百分考核，并评定成绩，季末兑现承包额，并用专款进行奖惩。</w:t>
      </w:r>
    </w:p>
    <w:p>
      <w:pPr>
        <w:ind w:left="0" w:right="0" w:firstLine="560"/>
        <w:spacing w:before="450" w:after="450" w:line="312" w:lineRule="auto"/>
      </w:pPr>
      <w:r>
        <w:rPr>
          <w:rFonts w:ascii="宋体" w:hAnsi="宋体" w:eastAsia="宋体" w:cs="宋体"/>
          <w:color w:val="000"/>
          <w:sz w:val="28"/>
          <w:szCs w:val="28"/>
        </w:rPr>
        <w:t xml:space="preserve">我公司依据XXX市城市管理规定，依据市区的有关规定，依据镇政府的有关要求，我们对所属班组、员工也实现了作业考核。在接管该镇市容环卫三大作业初期，我们就及时出台了《XXX镇城区、道路清扫保洁标准》、《XXX市容环卫考核标准》、《XXX城区公厕清扫保洁考核标准》、《环卫职工六准则》、《环卫职工注意事项》等一系列的管理措施，并与每位员工签定了《市容环卫安全责任书》和《环境卫生扫保承包协议书》。在此基础上为使各项规则、制度、措施落实到位。我们及时成立了考核巡查小组，全天候的对所属现场进行现场巡查。若发现问题及时对有关的人和事提示并立即整改。若不然，公司依据相关考核标准对相应人和事给予处罚并教育。对于表现突出的好人好事也及时的给予表彰并奖励。因我公司长时间坚持考核制度，所有员工都养成了严谨的工作态度，所以至今受到公司处罚的员工是极少数，也是个别人。总之，随着我公司一系列管理措施的出台和考核制度的落实，公司员工的精神面貌得到了提升，员工的工作作风得到了加强，公司内部互帮互助的风气越来越浓，市容环</w:t>
      </w:r>
    </w:p>
    <w:p>
      <w:pPr>
        <w:ind w:left="0" w:right="0" w:firstLine="560"/>
        <w:spacing w:before="450" w:after="450" w:line="312" w:lineRule="auto"/>
      </w:pPr>
      <w:r>
        <w:rPr>
          <w:rFonts w:ascii="宋体" w:hAnsi="宋体" w:eastAsia="宋体" w:cs="宋体"/>
          <w:color w:val="000"/>
          <w:sz w:val="28"/>
          <w:szCs w:val="28"/>
        </w:rPr>
        <w:t xml:space="preserve">卫的作业质量越来越好。</w:t>
      </w:r>
    </w:p>
    <w:p>
      <w:pPr>
        <w:ind w:left="0" w:right="0" w:firstLine="560"/>
        <w:spacing w:before="450" w:after="450" w:line="312" w:lineRule="auto"/>
      </w:pPr>
      <w:r>
        <w:rPr>
          <w:rFonts w:ascii="宋体" w:hAnsi="宋体" w:eastAsia="宋体" w:cs="宋体"/>
          <w:color w:val="000"/>
          <w:sz w:val="28"/>
          <w:szCs w:val="28"/>
        </w:rPr>
        <w:t xml:space="preserve">四、考核的作用</w:t>
      </w:r>
    </w:p>
    <w:p>
      <w:pPr>
        <w:ind w:left="0" w:right="0" w:firstLine="560"/>
        <w:spacing w:before="450" w:after="450" w:line="312" w:lineRule="auto"/>
      </w:pPr>
      <w:r>
        <w:rPr>
          <w:rFonts w:ascii="宋体" w:hAnsi="宋体" w:eastAsia="宋体" w:cs="宋体"/>
          <w:color w:val="000"/>
          <w:sz w:val="28"/>
          <w:szCs w:val="28"/>
        </w:rPr>
        <w:t xml:space="preserve">随着区考核办考核制度的落实，也使我公司的整体工作走向了规范化、专业化、制度化轨道。通过我公司的实践证实，考核工作确实有很强的激励作用，就我公司而言，确实尝识到了考核的作用和好处。</w:t>
      </w:r>
    </w:p>
    <w:p>
      <w:pPr>
        <w:ind w:left="0" w:right="0" w:firstLine="560"/>
        <w:spacing w:before="450" w:after="450" w:line="312" w:lineRule="auto"/>
      </w:pPr>
      <w:r>
        <w:rPr>
          <w:rFonts w:ascii="宋体" w:hAnsi="宋体" w:eastAsia="宋体" w:cs="宋体"/>
          <w:color w:val="000"/>
          <w:sz w:val="28"/>
          <w:szCs w:val="28"/>
        </w:rPr>
        <w:t xml:space="preserve">比如：在区考核办每月对我们考核以后，通过考核办的点评，我们能够清晰的看到我们的优点和缺点。对待优点，无疑是继续发扬光大，尤其是我们公司对待缺点问题，公司管理层总是要聚在一起及时分析，研究问题的原由并制定相关的整改措施，在最短的时间内使问题得到解决，在这过程中，无形中加强了公司管理层的责任心，增强了管理层注重细节，工作不但要全面，还要不能忽视死角的工作态度。长此以往的考核，使我公司的管理层得到了锻炼，也增长了业务管理能力。</w:t>
      </w:r>
    </w:p>
    <w:p>
      <w:pPr>
        <w:ind w:left="0" w:right="0" w:firstLine="560"/>
        <w:spacing w:before="450" w:after="450" w:line="312" w:lineRule="auto"/>
      </w:pPr>
      <w:r>
        <w:rPr>
          <w:rFonts w:ascii="宋体" w:hAnsi="宋体" w:eastAsia="宋体" w:cs="宋体"/>
          <w:color w:val="000"/>
          <w:sz w:val="28"/>
          <w:szCs w:val="28"/>
        </w:rPr>
        <w:t xml:space="preserve">如果区里没有月考核，自己看自己的工作，很难发现自身问题的存在，发现不了自身问题，也就不存在整改，问题不解决就会停留在原来的工作水平上。我公司之所以从全区考核初期较低名次提到较高名次，考核工作起到了很大的作用。</w:t>
      </w:r>
    </w:p>
    <w:p>
      <w:pPr>
        <w:ind w:left="0" w:right="0" w:firstLine="560"/>
        <w:spacing w:before="450" w:after="450" w:line="312" w:lineRule="auto"/>
      </w:pPr>
      <w:r>
        <w:rPr>
          <w:rFonts w:ascii="宋体" w:hAnsi="宋体" w:eastAsia="宋体" w:cs="宋体"/>
          <w:color w:val="000"/>
          <w:sz w:val="28"/>
          <w:szCs w:val="28"/>
        </w:rPr>
        <w:t xml:space="preserve">五、下一步打算</w:t>
      </w:r>
    </w:p>
    <w:p>
      <w:pPr>
        <w:ind w:left="0" w:right="0" w:firstLine="560"/>
        <w:spacing w:before="450" w:after="450" w:line="312" w:lineRule="auto"/>
      </w:pPr>
      <w:r>
        <w:rPr>
          <w:rFonts w:ascii="宋体" w:hAnsi="宋体" w:eastAsia="宋体" w:cs="宋体"/>
          <w:color w:val="000"/>
          <w:sz w:val="28"/>
          <w:szCs w:val="28"/>
        </w:rPr>
        <w:t xml:space="preserve">（一）我公司以区考核办每月考核为切入点，继续加大对班</w:t>
      </w:r>
    </w:p>
    <w:p>
      <w:pPr>
        <w:ind w:left="0" w:right="0" w:firstLine="560"/>
        <w:spacing w:before="450" w:after="450" w:line="312" w:lineRule="auto"/>
      </w:pPr>
      <w:r>
        <w:rPr>
          <w:rFonts w:ascii="宋体" w:hAnsi="宋体" w:eastAsia="宋体" w:cs="宋体"/>
          <w:color w:val="000"/>
          <w:sz w:val="28"/>
          <w:szCs w:val="28"/>
        </w:rPr>
        <w:t xml:space="preserve">组员工的考核力度，建立和保持长效机制。要通过考核工作，使我公司成为综合素质较高的环卫管理作业队伍。为本镇营造适宜人居新城镇做出贡献。</w:t>
      </w:r>
    </w:p>
    <w:p>
      <w:pPr>
        <w:ind w:left="0" w:right="0" w:firstLine="560"/>
        <w:spacing w:before="450" w:after="450" w:line="312" w:lineRule="auto"/>
      </w:pPr>
      <w:r>
        <w:rPr>
          <w:rFonts w:ascii="宋体" w:hAnsi="宋体" w:eastAsia="宋体" w:cs="宋体"/>
          <w:color w:val="000"/>
          <w:sz w:val="28"/>
          <w:szCs w:val="28"/>
        </w:rPr>
        <w:t xml:space="preserve">（二）紧紧围绕该镇党委、政府提出的“统筹三区发展，打造一流城镇”的发展目标，继续加强公司机构，机制建设，完善、落实各项管理制度和措施，要通过进一步的努力，使该镇区域更加干净、整洁，显示出“打造一流城镇”的新气象。</w:t>
      </w:r>
    </w:p>
    <w:p>
      <w:pPr>
        <w:ind w:left="0" w:right="0" w:firstLine="560"/>
        <w:spacing w:before="450" w:after="450" w:line="312" w:lineRule="auto"/>
      </w:pPr>
      <w:r>
        <w:rPr>
          <w:rFonts w:ascii="宋体" w:hAnsi="宋体" w:eastAsia="宋体" w:cs="宋体"/>
          <w:color w:val="000"/>
          <w:sz w:val="28"/>
          <w:szCs w:val="28"/>
        </w:rPr>
        <w:t xml:space="preserve">（三）进一步开展体贴关心困难员工活动，提高员工的福利待遇；在公司医务室原有医疗设备基础上争取扩大查体项目，更好地为员工们服务；其次，加强员工文艺，趣味活动，丰富员工文化生活，提升广大员工在本公司工作的优越感，激发员工想公司所想、急公司所急的集体精神。</w:t>
      </w:r>
    </w:p>
    <w:p>
      <w:pPr>
        <w:ind w:left="0" w:right="0" w:firstLine="560"/>
        <w:spacing w:before="450" w:after="450" w:line="312" w:lineRule="auto"/>
      </w:pPr>
      <w:r>
        <w:rPr>
          <w:rFonts w:ascii="宋体" w:hAnsi="宋体" w:eastAsia="宋体" w:cs="宋体"/>
          <w:color w:val="000"/>
          <w:sz w:val="28"/>
          <w:szCs w:val="28"/>
        </w:rPr>
        <w:t xml:space="preserve">以上是我依据“考核工作发言提纲”的汇报，可能有不当之处，请各位领导和同行们给予批评指点。</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第三篇：考核部年终工作汇报</w:t>
      </w:r>
    </w:p>
    <w:p>
      <w:pPr>
        <w:ind w:left="0" w:right="0" w:firstLine="560"/>
        <w:spacing w:before="450" w:after="450" w:line="312" w:lineRule="auto"/>
      </w:pPr>
      <w:r>
        <w:rPr>
          <w:rFonts w:ascii="宋体" w:hAnsi="宋体" w:eastAsia="宋体" w:cs="宋体"/>
          <w:color w:val="000"/>
          <w:sz w:val="28"/>
          <w:szCs w:val="28"/>
        </w:rPr>
        <w:t xml:space="preserve">2024——2024届中国矿业大学学生服务总队</w:t>
      </w:r>
    </w:p>
    <w:p>
      <w:pPr>
        <w:ind w:left="0" w:right="0" w:firstLine="560"/>
        <w:spacing w:before="450" w:after="450" w:line="312" w:lineRule="auto"/>
      </w:pPr>
      <w:r>
        <w:rPr>
          <w:rFonts w:ascii="宋体" w:hAnsi="宋体" w:eastAsia="宋体" w:cs="宋体"/>
          <w:color w:val="000"/>
          <w:sz w:val="28"/>
          <w:szCs w:val="28"/>
        </w:rPr>
        <w:t xml:space="preserve">考核部年终工作汇报</w:t>
      </w:r>
    </w:p>
    <w:p>
      <w:pPr>
        <w:ind w:left="0" w:right="0" w:firstLine="560"/>
        <w:spacing w:before="450" w:after="450" w:line="312" w:lineRule="auto"/>
      </w:pPr>
      <w:r>
        <w:rPr>
          <w:rFonts w:ascii="宋体" w:hAnsi="宋体" w:eastAsia="宋体" w:cs="宋体"/>
          <w:color w:val="000"/>
          <w:sz w:val="28"/>
          <w:szCs w:val="28"/>
        </w:rPr>
        <w:t xml:space="preserve">本届服务总队考核部的领导班子成员主要有4人组成，由我任考核部部长一职，阳建林、胡东海、马刚同任考核部副部。我们4人于2024年9月份开始正式任职。在刚开始的两周内，我们主要的工作是讨论并制定考核部未来一年内的工作计划安排和工作分工。</w:t>
      </w:r>
    </w:p>
    <w:p>
      <w:pPr>
        <w:ind w:left="0" w:right="0" w:firstLine="560"/>
        <w:spacing w:before="450" w:after="450" w:line="312" w:lineRule="auto"/>
      </w:pPr>
      <w:r>
        <w:rPr>
          <w:rFonts w:ascii="宋体" w:hAnsi="宋体" w:eastAsia="宋体" w:cs="宋体"/>
          <w:color w:val="000"/>
          <w:sz w:val="28"/>
          <w:szCs w:val="28"/>
        </w:rPr>
        <w:t xml:space="preserve">我们考核部的工作主要分为两大部分，即：图书馆共建考核和临时活动考核。我们几人的具体工作分工是由我主抓全局，阳建林负责临时活动考核，胡东海和马刚负责图书馆共建考核。</w:t>
      </w:r>
    </w:p>
    <w:p>
      <w:pPr>
        <w:ind w:left="0" w:right="0" w:firstLine="560"/>
        <w:spacing w:before="450" w:after="450" w:line="312" w:lineRule="auto"/>
      </w:pPr>
      <w:r>
        <w:rPr>
          <w:rFonts w:ascii="宋体" w:hAnsi="宋体" w:eastAsia="宋体" w:cs="宋体"/>
          <w:color w:val="000"/>
          <w:sz w:val="28"/>
          <w:szCs w:val="28"/>
        </w:rPr>
        <w:t xml:space="preserve">前期准备</w:t>
      </w:r>
    </w:p>
    <w:p>
      <w:pPr>
        <w:ind w:left="0" w:right="0" w:firstLine="560"/>
        <w:spacing w:before="450" w:after="450" w:line="312" w:lineRule="auto"/>
      </w:pPr>
      <w:r>
        <w:rPr>
          <w:rFonts w:ascii="宋体" w:hAnsi="宋体" w:eastAsia="宋体" w:cs="宋体"/>
          <w:color w:val="000"/>
          <w:sz w:val="28"/>
          <w:szCs w:val="28"/>
        </w:rPr>
        <w:t xml:space="preserve">在进行了明确的分工以后，我们开始为两部分分别制定和完善了工作计划，比如：为了提高和改进图书馆共建的工作质量，我们在以往的考核制度上加以创新和完善，利用我们曾经的工作经历对以往的制度缺陷进行改进和完善；为了更好地规范地临时活动的考核工作，我们单独制定了关于临时活动的考核规范条例；并且为了提高考核人员自身的规范性和工作意识，我们首次制定了考核部内部人员管理办法，用来监督和记录每一位考核人员的工作情况。同时我们还对所有的考核表进行了重新的设计和分类，让考核表更有针对性和细节性，这样既方便我们考核人员的工作同时也是对被考核人员的负责，让考核工作更加条理化清晰化。经过我们的讨论研究将考核表总体分为两大四小，两大是指对外考核和对内考核，四小是指：临时活动考核表、图书馆共建考核表、内部人员考评表和巡检考核表。</w:t>
      </w:r>
    </w:p>
    <w:p>
      <w:pPr>
        <w:ind w:left="0" w:right="0" w:firstLine="560"/>
        <w:spacing w:before="450" w:after="450" w:line="312" w:lineRule="auto"/>
      </w:pPr>
      <w:r>
        <w:rPr>
          <w:rFonts w:ascii="宋体" w:hAnsi="宋体" w:eastAsia="宋体" w:cs="宋体"/>
          <w:color w:val="000"/>
          <w:sz w:val="28"/>
          <w:szCs w:val="28"/>
        </w:rPr>
        <w:t xml:space="preserve">考 核 部 年 终 工 作 总 结 报 告</w:t>
      </w:r>
    </w:p>
    <w:p>
      <w:pPr>
        <w:ind w:left="0" w:right="0" w:firstLine="560"/>
        <w:spacing w:before="450" w:after="450" w:line="312" w:lineRule="auto"/>
      </w:pPr>
      <w:r>
        <w:rPr>
          <w:rFonts w:ascii="宋体" w:hAnsi="宋体" w:eastAsia="宋体" w:cs="宋体"/>
          <w:color w:val="000"/>
          <w:sz w:val="28"/>
          <w:szCs w:val="28"/>
        </w:rPr>
        <w:t xml:space="preserve">2024——2024届中国矿业大学学生服务总队</w:t>
      </w:r>
    </w:p>
    <w:p>
      <w:pPr>
        <w:ind w:left="0" w:right="0" w:firstLine="560"/>
        <w:spacing w:before="450" w:after="450" w:line="312" w:lineRule="auto"/>
      </w:pPr>
      <w:r>
        <w:rPr>
          <w:rFonts w:ascii="宋体" w:hAnsi="宋体" w:eastAsia="宋体" w:cs="宋体"/>
          <w:color w:val="000"/>
          <w:sz w:val="28"/>
          <w:szCs w:val="28"/>
        </w:rPr>
        <w:t xml:space="preserve">部门活动工作</w:t>
      </w:r>
    </w:p>
    <w:p>
      <w:pPr>
        <w:ind w:left="0" w:right="0" w:firstLine="560"/>
        <w:spacing w:before="450" w:after="450" w:line="312" w:lineRule="auto"/>
      </w:pPr>
      <w:r>
        <w:rPr>
          <w:rFonts w:ascii="宋体" w:hAnsi="宋体" w:eastAsia="宋体" w:cs="宋体"/>
          <w:color w:val="000"/>
          <w:sz w:val="28"/>
          <w:szCs w:val="28"/>
        </w:rPr>
        <w:t xml:space="preserve">在10月份我们与总队的其他三个部门一起进行了新一届服务总队的招新工作，本次招新工作进行的非常顺利。经统计，共有约80人参加了我们部门的招新面试，经过我们的研究讨论最后一共招收了35名新部员，大一的有31人大二的有4人。在招新结束后，我们在10月14日晚上九点在桃苑的总队会议室举行了第一次全体例会。同时这也宣告新一届的考核部将正式开始工作。</w:t>
      </w:r>
    </w:p>
    <w:p>
      <w:pPr>
        <w:ind w:left="0" w:right="0" w:firstLine="560"/>
        <w:spacing w:before="450" w:after="450" w:line="312" w:lineRule="auto"/>
      </w:pPr>
      <w:r>
        <w:rPr>
          <w:rFonts w:ascii="宋体" w:hAnsi="宋体" w:eastAsia="宋体" w:cs="宋体"/>
          <w:color w:val="000"/>
          <w:sz w:val="28"/>
          <w:szCs w:val="28"/>
        </w:rPr>
        <w:t xml:space="preserve">“1017，邀您一起”募捐活动，是学校基于贫困日的积极意义，由总队承办的面向全校师生的爱心募捐活动。而同时这次活动也是我们部门换届以来的第一次活动。在本次活动之中，我们部门出勤总计25人次。我们部门在活动中的主要工作是考核各学院的出勤及工作情况，同时监督并记录各个募捐现场的募捐情况。同时，我们也利用这次活动的机会指导部员工作，借此让部员尽快熟悉部门临时活动考核工作流程。同时，在现场募捐活动结束后，部员们还积极参加募捐后期的分类整理活动。</w:t>
      </w:r>
    </w:p>
    <w:p>
      <w:pPr>
        <w:ind w:left="0" w:right="0" w:firstLine="560"/>
        <w:spacing w:before="450" w:after="450" w:line="312" w:lineRule="auto"/>
      </w:pPr>
      <w:r>
        <w:rPr>
          <w:rFonts w:ascii="宋体" w:hAnsi="宋体" w:eastAsia="宋体" w:cs="宋体"/>
          <w:color w:val="000"/>
          <w:sz w:val="28"/>
          <w:szCs w:val="28"/>
        </w:rPr>
        <w:t xml:space="preserve">“图书馆共建暨服务志愿活动启动仪式”，是由学工处，图书馆和学生服务总队联合举办的。这次活动的主要目的是宣扬图书馆共建活动的意义，同时也是对参加图书馆共建的志愿者们的肯定和鼓励。同时，由于我们考核工作的一大组成部分就是图书馆共建。所以这次活动对于我们即将开始共建的考核人员也具有极大的意义。除此以外，考 核 部 年 终 工 作 总 结 报 告</w:t>
      </w:r>
    </w:p>
    <w:p>
      <w:pPr>
        <w:ind w:left="0" w:right="0" w:firstLine="560"/>
        <w:spacing w:before="450" w:after="450" w:line="312" w:lineRule="auto"/>
      </w:pPr>
      <w:r>
        <w:rPr>
          <w:rFonts w:ascii="宋体" w:hAnsi="宋体" w:eastAsia="宋体" w:cs="宋体"/>
          <w:color w:val="000"/>
          <w:sz w:val="28"/>
          <w:szCs w:val="28"/>
        </w:rPr>
        <w:t xml:space="preserve">2024——2024届中国矿业大学学生服务总队</w:t>
      </w:r>
    </w:p>
    <w:p>
      <w:pPr>
        <w:ind w:left="0" w:right="0" w:firstLine="560"/>
        <w:spacing w:before="450" w:after="450" w:line="312" w:lineRule="auto"/>
      </w:pPr>
      <w:r>
        <w:rPr>
          <w:rFonts w:ascii="宋体" w:hAnsi="宋体" w:eastAsia="宋体" w:cs="宋体"/>
          <w:color w:val="000"/>
          <w:sz w:val="28"/>
          <w:szCs w:val="28"/>
        </w:rPr>
        <w:t xml:space="preserve">我们还派出了20余名干事参加启动仪式，负责会场的签到，引导及现场秩序的维持等工作。通过参加这次活动，部员们对于图书馆共建工作有了更加深刻的理解和认识。</w:t>
      </w:r>
    </w:p>
    <w:p>
      <w:pPr>
        <w:ind w:left="0" w:right="0" w:firstLine="560"/>
        <w:spacing w:before="450" w:after="450" w:line="312" w:lineRule="auto"/>
      </w:pPr>
      <w:r>
        <w:rPr>
          <w:rFonts w:ascii="宋体" w:hAnsi="宋体" w:eastAsia="宋体" w:cs="宋体"/>
          <w:color w:val="000"/>
          <w:sz w:val="28"/>
          <w:szCs w:val="28"/>
        </w:rPr>
        <w:t xml:space="preserve">在12月份时总队举办了一年一度的感恩文化节，我们部门的主要工作分为两部分。一是负责感恩文化节开幕式的现场签到，引导入席及维持秩序等工作。另一方面是对各学院举办的校级感恩文化节系列活动进行活动考核。在持续一个月的感恩文化节中，部员们不辞辛苦，积极参加活动考核。为活动质量的提升做出了巨大的贡献，同时大家也在参与活动之中收获感恩。</w:t>
      </w:r>
    </w:p>
    <w:p>
      <w:pPr>
        <w:ind w:left="0" w:right="0" w:firstLine="560"/>
        <w:spacing w:before="450" w:after="450" w:line="312" w:lineRule="auto"/>
      </w:pPr>
      <w:r>
        <w:rPr>
          <w:rFonts w:ascii="宋体" w:hAnsi="宋体" w:eastAsia="宋体" w:cs="宋体"/>
          <w:color w:val="000"/>
          <w:sz w:val="28"/>
          <w:szCs w:val="28"/>
        </w:rPr>
        <w:t xml:space="preserve">同时在12月中旬，我们部门还积极参加了由总队举办的总队友谊拔河比赛。在这次比赛中，我们不仅要派出参赛队伍参加比赛，还要与实践部的同学一起作为裁判监督比赛公平公正的进行。为此，我们派出了6名部员作为裁判进行比赛判决。同时我们的参赛队伍也在比赛中大放光彩获得了第六名的成绩，结果公布后大家都非常高兴。最重要的是，通过这次拔河比赛，大家愈加懂得团结合作的重要性。也使得我们的部员们在今后的学习和社团工作中都团结努力，极大的提升了我们部门的凝聚力。</w:t>
      </w:r>
    </w:p>
    <w:p>
      <w:pPr>
        <w:ind w:left="0" w:right="0" w:firstLine="560"/>
        <w:spacing w:before="450" w:after="450" w:line="312" w:lineRule="auto"/>
      </w:pPr>
      <w:r>
        <w:rPr>
          <w:rFonts w:ascii="宋体" w:hAnsi="宋体" w:eastAsia="宋体" w:cs="宋体"/>
          <w:color w:val="000"/>
          <w:sz w:val="28"/>
          <w:szCs w:val="28"/>
        </w:rPr>
        <w:t xml:space="preserve">“沁馨书香，最美共建”主题图文及视频征集大赛，是由我们部门独立创办并成功举办的感恩系列活动。我们希望通过这次活动了解大家对于图书馆共建工作的认识和表现态度，也希望大家能够通过这次活动能够懂得感恩学会回报；征集上来的优秀作品将通过汇报展示来考 核 部 年 终 工 作 总 结 报 告</w:t>
      </w:r>
    </w:p>
    <w:p>
      <w:pPr>
        <w:ind w:left="0" w:right="0" w:firstLine="560"/>
        <w:spacing w:before="450" w:after="450" w:line="312" w:lineRule="auto"/>
      </w:pPr>
      <w:r>
        <w:rPr>
          <w:rFonts w:ascii="宋体" w:hAnsi="宋体" w:eastAsia="宋体" w:cs="宋体"/>
          <w:color w:val="000"/>
          <w:sz w:val="28"/>
          <w:szCs w:val="28"/>
        </w:rPr>
        <w:t xml:space="preserve">2024——2024届中国矿业大学学生服务总队</w:t>
      </w:r>
    </w:p>
    <w:p>
      <w:pPr>
        <w:ind w:left="0" w:right="0" w:firstLine="560"/>
        <w:spacing w:before="450" w:after="450" w:line="312" w:lineRule="auto"/>
      </w:pPr>
      <w:r>
        <w:rPr>
          <w:rFonts w:ascii="宋体" w:hAnsi="宋体" w:eastAsia="宋体" w:cs="宋体"/>
          <w:color w:val="000"/>
          <w:sz w:val="28"/>
          <w:szCs w:val="28"/>
        </w:rPr>
        <w:t xml:space="preserve">加强图书馆共建工作的宣传效果，争取让今后的图书馆共建工作进行的更加高效完美，成为矿大校园的一道亮丽的风景线；通过这次活动作品的展示，一方面表现了同学们对于图书馆共建工作的热情，另一方面这也是对图书馆老师最好的感恩回馈。这次活动无论是从策划到前期宣传再到具体的实施几乎完全是我们部员努力的成果。通过这次活动，我们也改变了大家对于我们考核工作的看法，证实了我们不仅会考核活动也是可以举办活动的。此举也可以看做是部门的一大创新举动，从今以后我们部门的工作性质也由原来的枯燥单一化转变为丰富多元化。这可以算作是我们部门的一个发展转折点。</w:t>
      </w:r>
    </w:p>
    <w:p>
      <w:pPr>
        <w:ind w:left="0" w:right="0" w:firstLine="560"/>
        <w:spacing w:before="450" w:after="450" w:line="312" w:lineRule="auto"/>
      </w:pPr>
      <w:r>
        <w:rPr>
          <w:rFonts w:ascii="宋体" w:hAnsi="宋体" w:eastAsia="宋体" w:cs="宋体"/>
          <w:color w:val="000"/>
          <w:sz w:val="28"/>
          <w:szCs w:val="28"/>
        </w:rPr>
        <w:t xml:space="preserve">部门日常工作</w:t>
      </w:r>
    </w:p>
    <w:p>
      <w:pPr>
        <w:ind w:left="0" w:right="0" w:firstLine="560"/>
        <w:spacing w:before="450" w:after="450" w:line="312" w:lineRule="auto"/>
      </w:pPr>
      <w:r>
        <w:rPr>
          <w:rFonts w:ascii="宋体" w:hAnsi="宋体" w:eastAsia="宋体" w:cs="宋体"/>
          <w:color w:val="000"/>
          <w:sz w:val="28"/>
          <w:szCs w:val="28"/>
        </w:rPr>
        <w:t xml:space="preserve">图书馆共建工作一直是总队的特色活动，本学期的图书馆共建在11月初正式开始工作。我们考核部的工作仍旧是对参与共建的各学院志愿者进行考核，从而更好的监督共建工作，提高工作质量和效率。我们的值班安排是每周共计48班次，共安排了24名考核人员每人每周两次值班考核。除此以外，今年的图书馆共建考核工作较往年进行了三方面的改进。一是实行组长负责制，每周有6天进行共建，所以每天设立一位值班组长负责管理当天值班的其他7位考核人员，避免有人缺席旷班等现象。同时，值班组长也有权处理一些共建中突发的情况，并且可以帮助指导其他考核人员工作，从而能极大的提高共建考核效率；二是在考核表上设立老师评价一栏，让考核工作更加公正化普遍化。同时，这项制度的设立也可以让老师成为参与的主体，从考 核 部 年 终 工 作 总 结 报 告</w:t>
      </w:r>
    </w:p>
    <w:p>
      <w:pPr>
        <w:ind w:left="0" w:right="0" w:firstLine="560"/>
        <w:spacing w:before="450" w:after="450" w:line="312" w:lineRule="auto"/>
      </w:pPr>
      <w:r>
        <w:rPr>
          <w:rFonts w:ascii="宋体" w:hAnsi="宋体" w:eastAsia="宋体" w:cs="宋体"/>
          <w:color w:val="000"/>
          <w:sz w:val="28"/>
          <w:szCs w:val="28"/>
        </w:rPr>
        <w:t xml:space="preserve">2024——2024届中国矿业大学学生服务总队</w:t>
      </w:r>
    </w:p>
    <w:p>
      <w:pPr>
        <w:ind w:left="0" w:right="0" w:firstLine="560"/>
        <w:spacing w:before="450" w:after="450" w:line="312" w:lineRule="auto"/>
      </w:pPr>
      <w:r>
        <w:rPr>
          <w:rFonts w:ascii="宋体" w:hAnsi="宋体" w:eastAsia="宋体" w:cs="宋体"/>
          <w:color w:val="000"/>
          <w:sz w:val="28"/>
          <w:szCs w:val="28"/>
        </w:rPr>
        <w:t xml:space="preserve">而能够获得老师更多的支持和鼓励；三是设立图书馆共建考核巡查小组，小组成员主要由临时活动组成员和部长组成。每周随机的巡检参与图书馆共建的考核人员工作情况。这主要是为了防止考核人员偷懒不负责的情况的发生。同时，也可以真实的了解部员的工作情况及存在于工作之中的问题并及时发现改正，保证了考核工作良性化公正化的发展。除此以外，为了更好地监督鼓励分队志愿者们的共建工作，我们今年每两周进行一次图书馆共建分数总结。由一位部长加上三名组长对两周的所有考核表进行分数总结，并及时的对外公布。从而更好的鼓励参加共建活动的学院志愿者，同时将考核结果公开化也有助于各学院分队对我们考核工作的监督，更好的促进共建活动进行下去。</w:t>
      </w:r>
    </w:p>
    <w:p>
      <w:pPr>
        <w:ind w:left="0" w:right="0" w:firstLine="560"/>
        <w:spacing w:before="450" w:after="450" w:line="312" w:lineRule="auto"/>
      </w:pPr>
      <w:r>
        <w:rPr>
          <w:rFonts w:ascii="宋体" w:hAnsi="宋体" w:eastAsia="宋体" w:cs="宋体"/>
          <w:color w:val="000"/>
          <w:sz w:val="28"/>
          <w:szCs w:val="28"/>
        </w:rPr>
        <w:t xml:space="preserve">美化校园活动是今年应学校要求对不显山，镜湖两岸和校友公园等处进行垃圾清理的活动。每周一次，每次有四个学院的志愿者分别负责其中一个区域。同时，我们部门也应总队要求每周派出四名考核人员对四个学院进行活动考核。我们的考核人员和参加活动的志愿者们一起参加活动。在活动中，我们的主要工作是及时的核对各学院志愿者出勤情况，并且监督分队志愿者们的工作情况和工作效果。</w:t>
      </w:r>
    </w:p>
    <w:p>
      <w:pPr>
        <w:ind w:left="0" w:right="0" w:firstLine="560"/>
        <w:spacing w:before="450" w:after="450" w:line="312" w:lineRule="auto"/>
      </w:pPr>
      <w:r>
        <w:rPr>
          <w:rFonts w:ascii="宋体" w:hAnsi="宋体" w:eastAsia="宋体" w:cs="宋体"/>
          <w:color w:val="000"/>
          <w:sz w:val="28"/>
          <w:szCs w:val="28"/>
        </w:rPr>
        <w:t xml:space="preserve">部门成员表现</w:t>
      </w:r>
    </w:p>
    <w:p>
      <w:pPr>
        <w:ind w:left="0" w:right="0" w:firstLine="560"/>
        <w:spacing w:before="450" w:after="450" w:line="312" w:lineRule="auto"/>
      </w:pPr>
      <w:r>
        <w:rPr>
          <w:rFonts w:ascii="宋体" w:hAnsi="宋体" w:eastAsia="宋体" w:cs="宋体"/>
          <w:color w:val="000"/>
          <w:sz w:val="28"/>
          <w:szCs w:val="28"/>
        </w:rPr>
        <w:t xml:space="preserve">今年为了更好地提升我们部门的工作效率，我们单独设立了针对部门人员的内部人员考评表。主要是为了提升部门成员的工作积极性，让部门的制度更加完善。经过了半年的工作，每一位部员都有了很大的提升。在半年的工作总结中，部门中共有11人被评为A级8人被考 核 部 年 终 工 作 总 结 报 告</w:t>
      </w:r>
    </w:p>
    <w:p>
      <w:pPr>
        <w:ind w:left="0" w:right="0" w:firstLine="560"/>
        <w:spacing w:before="450" w:after="450" w:line="312" w:lineRule="auto"/>
      </w:pPr>
      <w:r>
        <w:rPr>
          <w:rFonts w:ascii="宋体" w:hAnsi="宋体" w:eastAsia="宋体" w:cs="宋体"/>
          <w:color w:val="000"/>
          <w:sz w:val="28"/>
          <w:szCs w:val="28"/>
        </w:rPr>
        <w:t xml:space="preserve">2024——2024届中国矿业大学学生服务总队</w:t>
      </w:r>
    </w:p>
    <w:p>
      <w:pPr>
        <w:ind w:left="0" w:right="0" w:firstLine="560"/>
        <w:spacing w:before="450" w:after="450" w:line="312" w:lineRule="auto"/>
      </w:pPr>
      <w:r>
        <w:rPr>
          <w:rFonts w:ascii="宋体" w:hAnsi="宋体" w:eastAsia="宋体" w:cs="宋体"/>
          <w:color w:val="000"/>
          <w:sz w:val="28"/>
          <w:szCs w:val="28"/>
        </w:rPr>
        <w:t xml:space="preserve">评为B级16人被评为C级。总之，部门成员在这半年之中表现很优秀，我也相信他们会在接下来的半年中表现得更加优秀。</w:t>
      </w:r>
    </w:p>
    <w:p>
      <w:pPr>
        <w:ind w:left="0" w:right="0" w:firstLine="560"/>
        <w:spacing w:before="450" w:after="450" w:line="312" w:lineRule="auto"/>
      </w:pPr>
      <w:r>
        <w:rPr>
          <w:rFonts w:ascii="宋体" w:hAnsi="宋体" w:eastAsia="宋体" w:cs="宋体"/>
          <w:color w:val="000"/>
          <w:sz w:val="28"/>
          <w:szCs w:val="28"/>
        </w:rPr>
        <w:t xml:space="preserve">2024年1月6日</w:t>
      </w:r>
    </w:p>
    <w:p>
      <w:pPr>
        <w:ind w:left="0" w:right="0" w:firstLine="560"/>
        <w:spacing w:before="450" w:after="450" w:line="312" w:lineRule="auto"/>
      </w:pPr>
      <w:r>
        <w:rPr>
          <w:rFonts w:ascii="宋体" w:hAnsi="宋体" w:eastAsia="宋体" w:cs="宋体"/>
          <w:color w:val="000"/>
          <w:sz w:val="28"/>
          <w:szCs w:val="28"/>
        </w:rPr>
        <w:t xml:space="preserve">考 核 部 年 终 工 作</w:t>
      </w:r>
    </w:p>
    <w:p>
      <w:pPr>
        <w:ind w:left="0" w:right="0" w:firstLine="560"/>
        <w:spacing w:before="450" w:after="450" w:line="312" w:lineRule="auto"/>
      </w:pPr>
      <w:r>
        <w:rPr>
          <w:rFonts w:ascii="宋体" w:hAnsi="宋体" w:eastAsia="宋体" w:cs="宋体"/>
          <w:color w:val="000"/>
          <w:sz w:val="28"/>
          <w:szCs w:val="28"/>
        </w:rPr>
        <w:t xml:space="preserve">结 报 告</w:t>
      </w:r>
    </w:p>
    <w:p>
      <w:pPr>
        <w:ind w:left="0" w:right="0" w:firstLine="560"/>
        <w:spacing w:before="450" w:after="450" w:line="312" w:lineRule="auto"/>
      </w:pPr>
      <w:r>
        <w:rPr>
          <w:rFonts w:ascii="宋体" w:hAnsi="宋体" w:eastAsia="宋体" w:cs="宋体"/>
          <w:color w:val="000"/>
          <w:sz w:val="28"/>
          <w:szCs w:val="28"/>
        </w:rPr>
        <w:t xml:space="preserve">总</w:t>
      </w:r>
    </w:p>
    <w:p>
      <w:pPr>
        <w:ind w:left="0" w:right="0" w:firstLine="560"/>
        <w:spacing w:before="450" w:after="450" w:line="312" w:lineRule="auto"/>
      </w:pPr>
      <w:r>
        <w:rPr>
          <w:rFonts w:ascii="黑体" w:hAnsi="黑体" w:eastAsia="黑体" w:cs="黑体"/>
          <w:color w:val="000000"/>
          <w:sz w:val="36"/>
          <w:szCs w:val="36"/>
          <w:b w:val="1"/>
          <w:bCs w:val="1"/>
        </w:rPr>
        <w:t xml:space="preserve">第四篇：市场部考核工作汇报</w:t>
      </w:r>
    </w:p>
    <w:p>
      <w:pPr>
        <w:ind w:left="0" w:right="0" w:firstLine="560"/>
        <w:spacing w:before="450" w:after="450" w:line="312" w:lineRule="auto"/>
      </w:pPr>
      <w:r>
        <w:rPr>
          <w:rFonts w:ascii="宋体" w:hAnsi="宋体" w:eastAsia="宋体" w:cs="宋体"/>
          <w:color w:val="000"/>
          <w:sz w:val="28"/>
          <w:szCs w:val="28"/>
        </w:rPr>
        <w:t xml:space="preserve">市场部考核工作汇报</w:t>
      </w:r>
    </w:p>
    <w:p>
      <w:pPr>
        <w:ind w:left="0" w:right="0" w:firstLine="560"/>
        <w:spacing w:before="450" w:after="450" w:line="312" w:lineRule="auto"/>
      </w:pPr>
      <w:r>
        <w:rPr>
          <w:rFonts w:ascii="宋体" w:hAnsi="宋体" w:eastAsia="宋体" w:cs="宋体"/>
          <w:color w:val="000"/>
          <w:sz w:val="28"/>
          <w:szCs w:val="28"/>
        </w:rPr>
        <w:t xml:space="preserve">各位领导、各位同事大家好！</w:t>
      </w:r>
    </w:p>
    <w:p>
      <w:pPr>
        <w:ind w:left="0" w:right="0" w:firstLine="560"/>
        <w:spacing w:before="450" w:after="450" w:line="312" w:lineRule="auto"/>
      </w:pPr>
      <w:r>
        <w:rPr>
          <w:rFonts w:ascii="宋体" w:hAnsi="宋体" w:eastAsia="宋体" w:cs="宋体"/>
          <w:color w:val="000"/>
          <w:sz w:val="28"/>
          <w:szCs w:val="28"/>
        </w:rPr>
        <w:t xml:space="preserve">现将我县市场部的考核工作向大家做一简要汇报：</w:t>
      </w:r>
    </w:p>
    <w:p>
      <w:pPr>
        <w:ind w:left="0" w:right="0" w:firstLine="560"/>
        <w:spacing w:before="450" w:after="450" w:line="312" w:lineRule="auto"/>
      </w:pPr>
      <w:r>
        <w:rPr>
          <w:rFonts w:ascii="宋体" w:hAnsi="宋体" w:eastAsia="宋体" w:cs="宋体"/>
          <w:color w:val="000"/>
          <w:sz w:val="28"/>
          <w:szCs w:val="28"/>
        </w:rPr>
        <w:t xml:space="preserve">一、我县市场部考核工作发展过程</w:t>
      </w:r>
    </w:p>
    <w:p>
      <w:pPr>
        <w:ind w:left="0" w:right="0" w:firstLine="560"/>
        <w:spacing w:before="450" w:after="450" w:line="312" w:lineRule="auto"/>
      </w:pPr>
      <w:r>
        <w:rPr>
          <w:rFonts w:ascii="宋体" w:hAnsi="宋体" w:eastAsia="宋体" w:cs="宋体"/>
          <w:color w:val="000"/>
          <w:sz w:val="28"/>
          <w:szCs w:val="28"/>
        </w:rPr>
        <w:t xml:space="preserve">04年随着县级法人资格的取消，形成了以分公司为经营主体的新的营销模式，为了适应新营销模式的工作要求，我部在过去定量指标考核的基础上将定性指标纳入了工作质量考核，但仍以定量指标考核为主。05年为了更好地完成各项工作，使工作达到标准化、规范化、制度化，县局（营销部）制定了以科室为单位的绩效考核办法，进一步加大了定性指标在考核中所占的比重。今年，我们根据县局（营销部）两级责任质量考核办法，制定了市场部的责任质量考核办法，以实现精、细、实、深为工作目标，对各项日常工作进行细化分解，全部纳入考核，并制定完成质量标准，按工作重要程度标注权重，进一步细化完善了考核内容。</w:t>
      </w:r>
    </w:p>
    <w:p>
      <w:pPr>
        <w:ind w:left="0" w:right="0" w:firstLine="560"/>
        <w:spacing w:before="450" w:after="450" w:line="312" w:lineRule="auto"/>
      </w:pPr>
      <w:r>
        <w:rPr>
          <w:rFonts w:ascii="宋体" w:hAnsi="宋体" w:eastAsia="宋体" w:cs="宋体"/>
          <w:color w:val="000"/>
          <w:sz w:val="28"/>
          <w:szCs w:val="28"/>
        </w:rPr>
        <w:t xml:space="preserve">二、我县市场部现行责任质量考核情况：</w:t>
      </w:r>
    </w:p>
    <w:p>
      <w:pPr>
        <w:ind w:left="0" w:right="0" w:firstLine="560"/>
        <w:spacing w:before="450" w:after="450" w:line="312" w:lineRule="auto"/>
      </w:pPr>
      <w:r>
        <w:rPr>
          <w:rFonts w:ascii="宋体" w:hAnsi="宋体" w:eastAsia="宋体" w:cs="宋体"/>
          <w:color w:val="000"/>
          <w:sz w:val="28"/>
          <w:szCs w:val="28"/>
        </w:rPr>
        <w:t xml:space="preserve">我县局（营销部）采取两级责任质量考核制度，按照“一事不重罚”的原则，对各科室负责人进行考核，各科室负责人按照岗位职责对每个成员进行考核。局（营销部）对科室部门负责人的考核内容涵盖了本科室部门所有岗位工作职责，其中对市场经理的考核分为15大项93小项考核标准，市场部根据岗位工作职责对客户经理、微机管理员及内勤制定考核内容与标准进行考核，具体考核情况如下：</w:t>
      </w:r>
    </w:p>
    <w:p>
      <w:pPr>
        <w:ind w:left="0" w:right="0" w:firstLine="560"/>
        <w:spacing w:before="450" w:after="450" w:line="312" w:lineRule="auto"/>
      </w:pPr>
      <w:r>
        <w:rPr>
          <w:rFonts w:ascii="宋体" w:hAnsi="宋体" w:eastAsia="宋体" w:cs="宋体"/>
          <w:color w:val="000"/>
          <w:sz w:val="28"/>
          <w:szCs w:val="28"/>
        </w:rPr>
        <w:t xml:space="preserve">1、考核的原则及内容：</w:t>
      </w:r>
    </w:p>
    <w:p>
      <w:pPr>
        <w:ind w:left="0" w:right="0" w:firstLine="560"/>
        <w:spacing w:before="450" w:after="450" w:line="312" w:lineRule="auto"/>
      </w:pPr>
      <w:r>
        <w:rPr>
          <w:rFonts w:ascii="宋体" w:hAnsi="宋体" w:eastAsia="宋体" w:cs="宋体"/>
          <w:color w:val="000"/>
          <w:sz w:val="28"/>
          <w:szCs w:val="28"/>
        </w:rPr>
        <w:t xml:space="preserve">我部本着“依岗定责，责质效兼顾”的考核原则，按岗位将上级的工作部署和市场部工作目标、工作任务及临时工作逐项予以详细分解，将工作过程细化为小项工作目标，制定详细的工作标准、规定完成时间，按岗位分解到每个岗位每名员工。共对客户经理岗位制定了包括科学定量、名码标价、四员联动、品牌配育、客户关系管理、电子结算、市场分析、客户基础信息、客服培训、客户满意度测评、经营指标、内管工作、其他工作13大项64小项考核标准，对微机管理员岗位制定了软件基础信息维护、软件权限使用情况、其他工作3大项14小项考核标准，对内勤岗位制定了客户投诉、客户基础信息、内管工作、其他工作4大项21小项考核标准。</w:t>
      </w:r>
    </w:p>
    <w:p>
      <w:pPr>
        <w:ind w:left="0" w:right="0" w:firstLine="560"/>
        <w:spacing w:before="450" w:after="450" w:line="312" w:lineRule="auto"/>
      </w:pPr>
      <w:r>
        <w:rPr>
          <w:rFonts w:ascii="宋体" w:hAnsi="宋体" w:eastAsia="宋体" w:cs="宋体"/>
          <w:color w:val="000"/>
          <w:sz w:val="28"/>
          <w:szCs w:val="28"/>
        </w:rPr>
        <w:t xml:space="preserve">2、考核过程及流程：</w:t>
      </w:r>
    </w:p>
    <w:p>
      <w:pPr>
        <w:ind w:left="0" w:right="0" w:firstLine="560"/>
        <w:spacing w:before="450" w:after="450" w:line="312" w:lineRule="auto"/>
      </w:pPr>
      <w:r>
        <w:rPr>
          <w:rFonts w:ascii="宋体" w:hAnsi="宋体" w:eastAsia="宋体" w:cs="宋体"/>
          <w:color w:val="000"/>
          <w:sz w:val="28"/>
          <w:szCs w:val="28"/>
        </w:rPr>
        <w:t xml:space="preserve">月初，市场经理根据市场部品牌培育工作目标与经营指标确定当月工作任务，报考核领导小组批准后，本着“前紧后松”的原则分解到每日每名客户经理的头上，采取一日一通报，一周一汇总的方式，确保品牌培育目标与经营指标按时完成。</w:t>
      </w:r>
    </w:p>
    <w:p>
      <w:pPr>
        <w:ind w:left="0" w:right="0" w:firstLine="560"/>
        <w:spacing w:before="450" w:after="450" w:line="312" w:lineRule="auto"/>
      </w:pPr>
      <w:r>
        <w:rPr>
          <w:rFonts w:ascii="宋体" w:hAnsi="宋体" w:eastAsia="宋体" w:cs="宋体"/>
          <w:color w:val="000"/>
          <w:sz w:val="28"/>
          <w:szCs w:val="28"/>
        </w:rPr>
        <w:t xml:space="preserve">月中，市场经理按照各岗位工作责任质量考核表中的内容监督、检查本部门人员的日常工作，发现问题及时处理，并做好登记。一是通过实地走访与电话拜访的方式对客户经理的科学定量宣传、卷烟标签维护、新品牌推介等服务情况进行抽查；二是通过CRM系统查看客户经理的工作日志、客户经营分析报告等能否按时完成，是否存在应付差使现象；三是不定期检查市场部人员的学习笔记、会议记录是否详细、完整，客户经理的月分析与月总结是否认真、透彻，微机管理员与内勤对各项信息的维护是否及时、准确；四是检查局（营销部）与分公司临时安排的工作能否按时完成。</w:t>
      </w:r>
    </w:p>
    <w:p>
      <w:pPr>
        <w:ind w:left="0" w:right="0" w:firstLine="560"/>
        <w:spacing w:before="450" w:after="450" w:line="312" w:lineRule="auto"/>
      </w:pPr>
      <w:r>
        <w:rPr>
          <w:rFonts w:ascii="宋体" w:hAnsi="宋体" w:eastAsia="宋体" w:cs="宋体"/>
          <w:color w:val="000"/>
          <w:sz w:val="28"/>
          <w:szCs w:val="28"/>
        </w:rPr>
        <w:t xml:space="preserve">月末，市场经理首先将本部门人员的工作完成情况汇总统计，对出现问题的人员扣除相应的工作权重，然后对本月考核情况进行分析，结合零售户的满意度测评对考核工作中出现的失误以及存在的漏洞进行汇总后，撰写出考核报告，同时制定改进方案，争取在下个月度进行改进。季末还通过对本季度考核情况的对比，观察每个岗位的员工在这三个月中的工作态度和方法是否有所转变，工作业绩是否有所提升，对提高较快的员工，通过采取奖励权重、通报表扬等方式进行褒奖，对工作中停滞不前、上进心较差的员工，通过扣除权重对其进行处罚。</w:t>
      </w:r>
    </w:p>
    <w:p>
      <w:pPr>
        <w:ind w:left="0" w:right="0" w:firstLine="560"/>
        <w:spacing w:before="450" w:after="450" w:line="312" w:lineRule="auto"/>
      </w:pPr>
      <w:r>
        <w:rPr>
          <w:rFonts w:ascii="宋体" w:hAnsi="宋体" w:eastAsia="宋体" w:cs="宋体"/>
          <w:color w:val="000"/>
          <w:sz w:val="28"/>
          <w:szCs w:val="28"/>
        </w:rPr>
        <w:t xml:space="preserve">月末终了两日内，市场经理将当月考核情况上报局（营销部）考核小组，考核小组接到市场部上报情况后，两日内对市场部工作进行考核。</w:t>
      </w:r>
    </w:p>
    <w:p>
      <w:pPr>
        <w:ind w:left="0" w:right="0" w:firstLine="560"/>
        <w:spacing w:before="450" w:after="450" w:line="312" w:lineRule="auto"/>
      </w:pPr>
      <w:r>
        <w:rPr>
          <w:rFonts w:ascii="宋体" w:hAnsi="宋体" w:eastAsia="宋体" w:cs="宋体"/>
          <w:color w:val="000"/>
          <w:sz w:val="28"/>
          <w:szCs w:val="28"/>
        </w:rPr>
        <w:t xml:space="preserve">三、考核成果及存在问题：</w:t>
      </w:r>
    </w:p>
    <w:p>
      <w:pPr>
        <w:ind w:left="0" w:right="0" w:firstLine="560"/>
        <w:spacing w:before="450" w:after="450" w:line="312" w:lineRule="auto"/>
      </w:pPr>
      <w:r>
        <w:rPr>
          <w:rFonts w:ascii="宋体" w:hAnsi="宋体" w:eastAsia="宋体" w:cs="宋体"/>
          <w:color w:val="000"/>
          <w:sz w:val="28"/>
          <w:szCs w:val="28"/>
        </w:rPr>
        <w:t xml:space="preserve">1、考核成果：</w:t>
      </w:r>
    </w:p>
    <w:p>
      <w:pPr>
        <w:ind w:left="0" w:right="0" w:firstLine="560"/>
        <w:spacing w:before="450" w:after="450" w:line="312" w:lineRule="auto"/>
      </w:pPr>
      <w:r>
        <w:rPr>
          <w:rFonts w:ascii="宋体" w:hAnsi="宋体" w:eastAsia="宋体" w:cs="宋体"/>
          <w:color w:val="000"/>
          <w:sz w:val="28"/>
          <w:szCs w:val="28"/>
        </w:rPr>
        <w:t xml:space="preserve">通过质量考核，我部的各项工作得到了优质化提升，部门员工也体会到了收入靠贡献，工作比业绩的真谛，工作积极性、竞争意识明显增强，为我部今年各项工作的顺利开展以及按时完成分公司下达的经营目标打下了坚实的基础。</w:t>
      </w:r>
    </w:p>
    <w:p>
      <w:pPr>
        <w:ind w:left="0" w:right="0" w:firstLine="560"/>
        <w:spacing w:before="450" w:after="450" w:line="312" w:lineRule="auto"/>
      </w:pPr>
      <w:r>
        <w:rPr>
          <w:rFonts w:ascii="宋体" w:hAnsi="宋体" w:eastAsia="宋体" w:cs="宋体"/>
          <w:color w:val="000"/>
          <w:sz w:val="28"/>
          <w:szCs w:val="28"/>
        </w:rPr>
        <w:t xml:space="preserve">2024，我部的万人月销量达到了？？万支，每万人比去年增加了？？万支；实现利润？？万元，同比增长？？%；单条价格？？元，每条比去年增加了？？元，超分公司下达指标？？元；共销售软红塔</w:t>
      </w:r>
    </w:p>
    <w:p>
      <w:pPr>
        <w:ind w:left="0" w:right="0" w:firstLine="560"/>
        <w:spacing w:before="450" w:after="450" w:line="312" w:lineRule="auto"/>
      </w:pPr>
      <w:r>
        <w:rPr>
          <w:rFonts w:ascii="宋体" w:hAnsi="宋体" w:eastAsia="宋体" w:cs="宋体"/>
          <w:color w:val="000"/>
          <w:sz w:val="28"/>
          <w:szCs w:val="28"/>
        </w:rPr>
        <w:t xml:space="preserve">山与紫云烟？？万支、七匹狼（豪情红）？？万支，完成年进度分别为？？%与？？%；省局十一种烟共实现销售额？？万元，完成年进度的？？%。</w:t>
      </w:r>
    </w:p>
    <w:p>
      <w:pPr>
        <w:ind w:left="0" w:right="0" w:firstLine="560"/>
        <w:spacing w:before="450" w:after="450" w:line="312" w:lineRule="auto"/>
      </w:pPr>
      <w:r>
        <w:rPr>
          <w:rFonts w:ascii="宋体" w:hAnsi="宋体" w:eastAsia="宋体" w:cs="宋体"/>
          <w:color w:val="000"/>
          <w:sz w:val="28"/>
          <w:szCs w:val="28"/>
        </w:rPr>
        <w:t xml:space="preserve">2、存在问题：</w:t>
      </w:r>
    </w:p>
    <w:p>
      <w:pPr>
        <w:ind w:left="0" w:right="0" w:firstLine="560"/>
        <w:spacing w:before="450" w:after="450" w:line="312" w:lineRule="auto"/>
      </w:pPr>
      <w:r>
        <w:rPr>
          <w:rFonts w:ascii="宋体" w:hAnsi="宋体" w:eastAsia="宋体" w:cs="宋体"/>
          <w:color w:val="000"/>
          <w:sz w:val="28"/>
          <w:szCs w:val="28"/>
        </w:rPr>
        <w:t xml:space="preserve">（1）、因为既要考虑营销部下达的任务目标，又要考虑区域之间的差异，所以对定量指标的分配不易掌握。</w:t>
      </w:r>
    </w:p>
    <w:p>
      <w:pPr>
        <w:ind w:left="0" w:right="0" w:firstLine="560"/>
        <w:spacing w:before="450" w:after="450" w:line="312" w:lineRule="auto"/>
      </w:pPr>
      <w:r>
        <w:rPr>
          <w:rFonts w:ascii="宋体" w:hAnsi="宋体" w:eastAsia="宋体" w:cs="宋体"/>
          <w:color w:val="000"/>
          <w:sz w:val="28"/>
          <w:szCs w:val="28"/>
        </w:rPr>
        <w:t xml:space="preserve">（2）、在定性指标的考核中，对完成的质量标准不易界定。以上是我部现行的两级责任质量考核办法，若有不妥之处，请各位领导和同事提出宝贵意见。谢谢！</w:t>
      </w:r>
    </w:p>
    <w:p>
      <w:pPr>
        <w:ind w:left="0" w:right="0" w:firstLine="560"/>
        <w:spacing w:before="450" w:after="450" w:line="312" w:lineRule="auto"/>
      </w:pPr>
      <w:r>
        <w:rPr>
          <w:rFonts w:ascii="黑体" w:hAnsi="黑体" w:eastAsia="黑体" w:cs="黑体"/>
          <w:color w:val="000000"/>
          <w:sz w:val="36"/>
          <w:szCs w:val="36"/>
          <w:b w:val="1"/>
          <w:bCs w:val="1"/>
        </w:rPr>
        <w:t xml:space="preserve">第五篇：考核党建工作汇报</w:t>
      </w:r>
    </w:p>
    <w:p>
      <w:pPr>
        <w:ind w:left="0" w:right="0" w:firstLine="560"/>
        <w:spacing w:before="450" w:after="450" w:line="312" w:lineRule="auto"/>
      </w:pPr>
      <w:r>
        <w:rPr>
          <w:rFonts w:ascii="宋体" w:hAnsi="宋体" w:eastAsia="宋体" w:cs="宋体"/>
          <w:color w:val="000"/>
          <w:sz w:val="28"/>
          <w:szCs w:val="28"/>
        </w:rPr>
        <w:t xml:space="preserve">考评党建部分</w:t>
      </w:r>
    </w:p>
    <w:p>
      <w:pPr>
        <w:ind w:left="0" w:right="0" w:firstLine="560"/>
        <w:spacing w:before="450" w:after="450" w:line="312" w:lineRule="auto"/>
      </w:pPr>
      <w:r>
        <w:rPr>
          <w:rFonts w:ascii="宋体" w:hAnsi="宋体" w:eastAsia="宋体" w:cs="宋体"/>
          <w:color w:val="000"/>
          <w:sz w:val="28"/>
          <w:szCs w:val="28"/>
        </w:rPr>
        <w:t xml:space="preserve">党的建设科学化水平不断提高。一是按照建设学习型党组织要求，区委中心组和各级各部门均加强了政治理念和业务知识的学习，区委中心组共组织学习23次，专题辅导5次，人均记笔记2万余字，形成调研文章80余篇。围绕国家西部大开发战略、省上支持XX率先实现统筹城乡发展和市区“十二五”规划内容，邀请中央党校教授XXX、社科院研究员XXX作了推动工作落实和统筹城乡发展的专题报告，增强了各级领导干部推动工作和指导实践的能力和水平。二是按照省、市安排部署，提前谋划，精心组织，细化方案，开展了换届知识测试、培训、公开承诺等活动，组成检查组对换届纪律执行情况进行了专项督查，保证了换届期间风清气正，推选出了新一届区委、16个乡镇党委和534个村级党组织，圆满完成了区乡村三级党组织换届工作，群众满意度高，社会反响好。三是严格按照《党政领导干部选拔任用工作条例》和“四项监督制度”要求，坚持“凭德才物色干部、凭实绩使用干-1-</w:t>
      </w:r>
    </w:p>
    <w:p>
      <w:pPr>
        <w:ind w:left="0" w:right="0" w:firstLine="560"/>
        <w:spacing w:before="450" w:after="450" w:line="312" w:lineRule="auto"/>
      </w:pPr>
      <w:r>
        <w:rPr>
          <w:rFonts w:ascii="宋体" w:hAnsi="宋体" w:eastAsia="宋体" w:cs="宋体"/>
          <w:color w:val="000"/>
          <w:sz w:val="28"/>
          <w:szCs w:val="28"/>
        </w:rPr>
        <w:t xml:space="preserve">部”的用人导向，真正让肯干事、能干事、干成事的人得到重用，全年共调整干部8次，涉及769人，其中提拔286人，做到了从一线识别干部、从一线选用干部，提高了选人用人公信度。按照《大学生“村官”管理暂行办法》，对“村官”实行“一述三评两考核”，在生活上关爱，政治上关怀，思想上关心，出路上关注，全面加强对“大学生”村官的管理和服务。目前，已有6名当选村支部书记、2名竞选为社区总支书记、6名提拔为乡镇副职。四是稳步推进社会主义核心价值体系建设，围绕全国文明城市创建“四大工程”，深入开展了“弘扬雷锋精神、志愿服务文明城市”、“文明乘车跟我排”、“珍爱生命、文明出行”、“我们的节日”、“缅怀革命先烈、继承革命传统”、“擦亮XX、净化XX”等公民道德宣传教育活动，公民思想道德水平不断提高。深入开展了“XX山下颂党恩”、“革命歌曲大传唱”、“红歌比赛”、“童心向党”、“红色经典书籍读书月”等多个以建党90周年为主题的庆祝活动和“知党爱党跟党走”党史知识教育辅导活动，广泛进行革命传统教育，全面增强党员的责任感和使命感。五是按照抓</w:t>
      </w:r>
    </w:p>
    <w:p>
      <w:pPr>
        <w:ind w:left="0" w:right="0" w:firstLine="560"/>
        <w:spacing w:before="450" w:after="450" w:line="312" w:lineRule="auto"/>
      </w:pPr>
      <w:r>
        <w:rPr>
          <w:rFonts w:ascii="宋体" w:hAnsi="宋体" w:eastAsia="宋体" w:cs="宋体"/>
          <w:color w:val="000"/>
          <w:sz w:val="28"/>
          <w:szCs w:val="28"/>
        </w:rPr>
        <w:t xml:space="preserve">教育、建制度、重监督、严惩治、创特色的工作思路，全面推进惩治和预防腐败体系建设；组织全区各级党组织领导和重点岗位干部学习了“四项监督制度”、《廉政准则》、《党风廉政责任制规定》等廉政法规，在广大党员干部中深入开展了党性党纪教育和革命传统教育，提高了各级党员干部的廉洁自律意识。六是强化党风廉政建设责任制工作，将全区党风廉政建设工作细化为84项，分解给11名区委常委，3名副区长，落实到74个责任单位和74名责任人身上，形成了一级抓一级，层层抓落实的良好工作格局。全年共实施责任追究35人，其中党政纪处分4人，警示训诫31人，涉及科级干部14人。聘请了1893名纠风监督员，深入开展了民主评议行风活动和专项整治，共收缴非法图书音像制品20083册（张），查获过期、无生产日期农药8件、种子5000多公斤，查处无证行医37家，没收药品和器械155件，对15个投资100万以上的区级重点项目下发了限期整改通知。研究下发了《关于推行党务公开的实施意见》，细化了公开内容，全面推行党务公开。严格按照《保密法》和相关规章制度规</w:t>
      </w:r>
    </w:p>
    <w:p>
      <w:pPr>
        <w:ind w:left="0" w:right="0" w:firstLine="560"/>
        <w:spacing w:before="450" w:after="450" w:line="312" w:lineRule="auto"/>
      </w:pPr>
      <w:r>
        <w:rPr>
          <w:rFonts w:ascii="宋体" w:hAnsi="宋体" w:eastAsia="宋体" w:cs="宋体"/>
          <w:color w:val="000"/>
          <w:sz w:val="28"/>
          <w:szCs w:val="28"/>
        </w:rPr>
        <w:t xml:space="preserve">定，强化措施，及时督查，严格保守了党和国家秘密，没有发生任何失泄密事件。七是围绕“升级晋档、科学发展”和“推动XX科学发展，党员争当创业先锋”活动，扎实开展了“户进位、村晋档、乡（镇）创优”活动，使党组织创先有目标，党员争优有岗位。目前，全区文明富裕户达8860户，宽裕户达13646户，小康户15694户，温饱户10077户，帮扶户减少到2024户；一类村达223个，二类村达239个，三类村100个，四类村减少到10个；全区综合示范乡镇党委累计达6个。“户进位、村晋档、乡（镇）创优”的经验在全市得到推广。进一步深化党员“八个一、八带头”承诺实践活动，已落实承诺事项9万多条，帮扶贫困户、贫困学生8431户（个），落实帮扶资金310万元，涌现出优秀共产党员2024多名。围绕构建“文明社区、和谐家园”目标，全面推进社区“三有一化”建设。加强“两新”组织党建工作，新组建了XX雄达实业（集团）有限公司等3个非公有制组织党支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2025-04-12T04:23:02+08:00</dcterms:created>
  <dcterms:modified xsi:type="dcterms:W3CDTF">2025-04-12T04:23:02+08:00</dcterms:modified>
</cp:coreProperties>
</file>

<file path=docProps/custom.xml><?xml version="1.0" encoding="utf-8"?>
<Properties xmlns="http://schemas.openxmlformats.org/officeDocument/2006/custom-properties" xmlns:vt="http://schemas.openxmlformats.org/officeDocument/2006/docPropsVTypes"/>
</file>