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昌吉市第七次党代会工作报告</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昌吉市第七次党代会工作报告昌吉市第七次党代会工作报告全文昌吉市第七次党代会提出的新五年要“提前五年率先在全疆实现全面建设小康的社会目标”的奋斗目标，报告中每一个数字都洋溢着激情，充盈着质感的映象，从数字变化中可以解读新５年昌吉市的...</w:t>
      </w:r>
    </w:p>
    <w:p>
      <w:pPr>
        <w:ind w:left="0" w:right="0" w:firstLine="560"/>
        <w:spacing w:before="450" w:after="450" w:line="312" w:lineRule="auto"/>
      </w:pPr>
      <w:r>
        <w:rPr>
          <w:rFonts w:ascii="黑体" w:hAnsi="黑体" w:eastAsia="黑体" w:cs="黑体"/>
          <w:color w:val="000000"/>
          <w:sz w:val="36"/>
          <w:szCs w:val="36"/>
          <w:b w:val="1"/>
          <w:bCs w:val="1"/>
        </w:rPr>
        <w:t xml:space="preserve">第一篇：昌吉市第七次党代会工作报告</w:t>
      </w:r>
    </w:p>
    <w:p>
      <w:pPr>
        <w:ind w:left="0" w:right="0" w:firstLine="560"/>
        <w:spacing w:before="450" w:after="450" w:line="312" w:lineRule="auto"/>
      </w:pPr>
      <w:r>
        <w:rPr>
          <w:rFonts w:ascii="宋体" w:hAnsi="宋体" w:eastAsia="宋体" w:cs="宋体"/>
          <w:color w:val="000"/>
          <w:sz w:val="28"/>
          <w:szCs w:val="28"/>
        </w:rPr>
        <w:t xml:space="preserve">昌吉市第七次党代会工作报告全文</w:t>
      </w:r>
    </w:p>
    <w:p>
      <w:pPr>
        <w:ind w:left="0" w:right="0" w:firstLine="560"/>
        <w:spacing w:before="450" w:after="450" w:line="312" w:lineRule="auto"/>
      </w:pPr>
      <w:r>
        <w:rPr>
          <w:rFonts w:ascii="宋体" w:hAnsi="宋体" w:eastAsia="宋体" w:cs="宋体"/>
          <w:color w:val="000"/>
          <w:sz w:val="28"/>
          <w:szCs w:val="28"/>
        </w:rPr>
        <w:t xml:space="preserve">昌吉市第七次党代会提出的新五年要“提前五年率先在全疆实现全面建设小康的社会目标”的奋斗目标，报告中每一个数字都洋溢着激情，充盈着质感的映象，从数字变化中可以解读新５年昌吉市的跨越发展。一：加快实现支柱产业集聚增效。</w:t>
      </w:r>
    </w:p>
    <w:p>
      <w:pPr>
        <w:ind w:left="0" w:right="0" w:firstLine="560"/>
        <w:spacing w:before="450" w:after="450" w:line="312" w:lineRule="auto"/>
      </w:pPr>
      <w:r>
        <w:rPr>
          <w:rFonts w:ascii="宋体" w:hAnsi="宋体" w:eastAsia="宋体" w:cs="宋体"/>
          <w:color w:val="000"/>
          <w:sz w:val="28"/>
          <w:szCs w:val="28"/>
        </w:rPr>
        <w:t xml:space="preserve">以特变电工为龙头，着力打造机电装备制造业“百亿产业集群”，到2024年产值突破160亿元，年均增长26%以上。</w:t>
      </w:r>
    </w:p>
    <w:p>
      <w:pPr>
        <w:ind w:left="0" w:right="0" w:firstLine="560"/>
        <w:spacing w:before="450" w:after="450" w:line="312" w:lineRule="auto"/>
      </w:pPr>
      <w:r>
        <w:rPr>
          <w:rFonts w:ascii="宋体" w:hAnsi="宋体" w:eastAsia="宋体" w:cs="宋体"/>
          <w:color w:val="000"/>
          <w:sz w:val="28"/>
          <w:szCs w:val="28"/>
        </w:rPr>
        <w:t xml:space="preserve">利用全区丰富的油气资源大力发展中下游精深加工业，着力打造石油化工业“百亿产业集群”，到2024年产值突破100亿元，年均增长45%以上。</w:t>
      </w:r>
    </w:p>
    <w:p>
      <w:pPr>
        <w:ind w:left="0" w:right="0" w:firstLine="560"/>
        <w:spacing w:before="450" w:after="450" w:line="312" w:lineRule="auto"/>
      </w:pPr>
      <w:r>
        <w:rPr>
          <w:rFonts w:ascii="宋体" w:hAnsi="宋体" w:eastAsia="宋体" w:cs="宋体"/>
          <w:color w:val="000"/>
          <w:sz w:val="28"/>
          <w:szCs w:val="28"/>
        </w:rPr>
        <w:t xml:space="preserve">以天山面粉、益海粮油、中粮屯河、麦趣尔等企业为主，着力打造农副产品加工业“百亿产业集群”，到2024年产值突破150亿元，年均增长25%以上。</w:t>
      </w:r>
    </w:p>
    <w:p>
      <w:pPr>
        <w:ind w:left="0" w:right="0" w:firstLine="560"/>
        <w:spacing w:before="450" w:after="450" w:line="312" w:lineRule="auto"/>
      </w:pPr>
      <w:r>
        <w:rPr>
          <w:rFonts w:ascii="宋体" w:hAnsi="宋体" w:eastAsia="宋体" w:cs="宋体"/>
          <w:color w:val="000"/>
          <w:sz w:val="28"/>
          <w:szCs w:val="28"/>
        </w:rPr>
        <w:t xml:space="preserve">立足区域丰富的建材资源，建成新疆主要的新型节能建材生产基地，力争到2024年产值突破70亿元，年均增长26%以上。</w:t>
      </w:r>
    </w:p>
    <w:p>
      <w:pPr>
        <w:ind w:left="0" w:right="0" w:firstLine="560"/>
        <w:spacing w:before="450" w:after="450" w:line="312" w:lineRule="auto"/>
      </w:pPr>
      <w:r>
        <w:rPr>
          <w:rFonts w:ascii="宋体" w:hAnsi="宋体" w:eastAsia="宋体" w:cs="宋体"/>
          <w:color w:val="000"/>
          <w:sz w:val="28"/>
          <w:szCs w:val="28"/>
        </w:rPr>
        <w:t xml:space="preserve">大力发展煤炭深加工和煤电转换，力争到2024年煤炭产量达1000万吨，实现产值50亿元以上。以新能源、新材料为主攻方向，到2024年，培育国家级高新技术企业加快培育新的核心增长极十二五”期间，要投入10亿元以上用于园区建设，真正把“一区六园”打造成经济发展的前沿阵地和经济发展的核心增长极。</w:t>
      </w:r>
    </w:p>
    <w:p>
      <w:pPr>
        <w:ind w:left="0" w:right="0" w:firstLine="560"/>
        <w:spacing w:before="450" w:after="450" w:line="312" w:lineRule="auto"/>
      </w:pPr>
      <w:r>
        <w:rPr>
          <w:rFonts w:ascii="宋体" w:hAnsi="宋体" w:eastAsia="宋体" w:cs="宋体"/>
          <w:color w:val="000"/>
          <w:sz w:val="28"/>
          <w:szCs w:val="28"/>
        </w:rPr>
        <w:t xml:space="preserve">到2024年高新区工业总产值达到400亿元，力争突破500亿元，工业增加值达100亿元以上，年均保持60%的高速增长。</w:t>
      </w:r>
    </w:p>
    <w:p>
      <w:pPr>
        <w:ind w:left="0" w:right="0" w:firstLine="560"/>
        <w:spacing w:before="450" w:after="450" w:line="312" w:lineRule="auto"/>
      </w:pPr>
      <w:r>
        <w:rPr>
          <w:rFonts w:ascii="宋体" w:hAnsi="宋体" w:eastAsia="宋体" w:cs="宋体"/>
          <w:color w:val="000"/>
          <w:sz w:val="28"/>
          <w:szCs w:val="28"/>
        </w:rPr>
        <w:t xml:space="preserve">加快提升经济发展活力</w:t>
      </w:r>
    </w:p>
    <w:p>
      <w:pPr>
        <w:ind w:left="0" w:right="0" w:firstLine="560"/>
        <w:spacing w:before="450" w:after="450" w:line="312" w:lineRule="auto"/>
      </w:pPr>
      <w:r>
        <w:rPr>
          <w:rFonts w:ascii="宋体" w:hAnsi="宋体" w:eastAsia="宋体" w:cs="宋体"/>
          <w:color w:val="000"/>
          <w:sz w:val="28"/>
          <w:szCs w:val="28"/>
        </w:rPr>
        <w:t xml:space="preserve">到2024年，培育年销售收入超百亿元企业2家、超50亿元企业3家、超10亿元企业20家，规模以上企业达到300家以上。</w:t>
      </w:r>
    </w:p>
    <w:p>
      <w:pPr>
        <w:ind w:left="0" w:right="0" w:firstLine="560"/>
        <w:spacing w:before="450" w:after="450" w:line="312" w:lineRule="auto"/>
      </w:pPr>
      <w:r>
        <w:rPr>
          <w:rFonts w:ascii="宋体" w:hAnsi="宋体" w:eastAsia="宋体" w:cs="宋体"/>
          <w:color w:val="000"/>
          <w:sz w:val="28"/>
          <w:szCs w:val="28"/>
        </w:rPr>
        <w:t xml:space="preserve">大力推进农业产业化</w:t>
      </w:r>
    </w:p>
    <w:p>
      <w:pPr>
        <w:ind w:left="0" w:right="0" w:firstLine="560"/>
        <w:spacing w:before="450" w:after="450" w:line="312" w:lineRule="auto"/>
      </w:pPr>
      <w:r>
        <w:rPr>
          <w:rFonts w:ascii="宋体" w:hAnsi="宋体" w:eastAsia="宋体" w:cs="宋体"/>
          <w:color w:val="000"/>
          <w:sz w:val="28"/>
          <w:szCs w:val="28"/>
        </w:rPr>
        <w:t xml:space="preserve">到2024年，州级以上农业产业化龙头企业达到75家，订单农业面积达到90%以上，农业产业化率达到90%。</w:t>
      </w:r>
    </w:p>
    <w:p>
      <w:pPr>
        <w:ind w:left="0" w:right="0" w:firstLine="560"/>
        <w:spacing w:before="450" w:after="450" w:line="312" w:lineRule="auto"/>
      </w:pPr>
      <w:r>
        <w:rPr>
          <w:rFonts w:ascii="宋体" w:hAnsi="宋体" w:eastAsia="宋体" w:cs="宋体"/>
          <w:color w:val="000"/>
          <w:sz w:val="28"/>
          <w:szCs w:val="28"/>
        </w:rPr>
        <w:t xml:space="preserve">大力推进农业规模化</w:t>
      </w:r>
    </w:p>
    <w:p>
      <w:pPr>
        <w:ind w:left="0" w:right="0" w:firstLine="560"/>
        <w:spacing w:before="450" w:after="450" w:line="312" w:lineRule="auto"/>
      </w:pPr>
      <w:r>
        <w:rPr>
          <w:rFonts w:ascii="宋体" w:hAnsi="宋体" w:eastAsia="宋体" w:cs="宋体"/>
          <w:color w:val="000"/>
          <w:sz w:val="28"/>
          <w:szCs w:val="28"/>
        </w:rPr>
        <w:t xml:space="preserve">到“十二五”末，将粮食面积稳定在35万亩，棉花控制在20万亩，饲草发展到12万亩，加工番茄发展到20万亩，林果发展到20万亩，蔬菜发展到4万亩（其中设施农业发展到2万亩），牲畜饲养总量达到248万头（只），力争进入全国奶业30强县市。</w:t>
      </w:r>
    </w:p>
    <w:p>
      <w:pPr>
        <w:ind w:left="0" w:right="0" w:firstLine="560"/>
        <w:spacing w:before="450" w:after="450" w:line="312" w:lineRule="auto"/>
      </w:pPr>
      <w:r>
        <w:rPr>
          <w:rFonts w:ascii="宋体" w:hAnsi="宋体" w:eastAsia="宋体" w:cs="宋体"/>
          <w:color w:val="000"/>
          <w:sz w:val="28"/>
          <w:szCs w:val="28"/>
        </w:rPr>
        <w:t xml:space="preserve">大力推进农业标准化</w:t>
      </w:r>
    </w:p>
    <w:p>
      <w:pPr>
        <w:ind w:left="0" w:right="0" w:firstLine="560"/>
        <w:spacing w:before="450" w:after="450" w:line="312" w:lineRule="auto"/>
      </w:pPr>
      <w:r>
        <w:rPr>
          <w:rFonts w:ascii="宋体" w:hAnsi="宋体" w:eastAsia="宋体" w:cs="宋体"/>
          <w:color w:val="000"/>
          <w:sz w:val="28"/>
          <w:szCs w:val="28"/>
        </w:rPr>
        <w:t xml:space="preserve">到2024年，绿色无公害农产品基地认证达到60万亩，高效节水面积占全部耕作面积的74%以上，农业科技贡献率从56%提高到70%以上，农业综合机械化率从82.7%提高到88%以上。</w:t>
      </w:r>
    </w:p>
    <w:p>
      <w:pPr>
        <w:ind w:left="0" w:right="0" w:firstLine="560"/>
        <w:spacing w:before="450" w:after="450" w:line="312" w:lineRule="auto"/>
      </w:pPr>
      <w:r>
        <w:rPr>
          <w:rFonts w:ascii="宋体" w:hAnsi="宋体" w:eastAsia="宋体" w:cs="宋体"/>
          <w:color w:val="000"/>
          <w:sz w:val="28"/>
          <w:szCs w:val="28"/>
        </w:rPr>
        <w:t xml:space="preserve">大力推进新农村建设</w:t>
      </w:r>
    </w:p>
    <w:p>
      <w:pPr>
        <w:ind w:left="0" w:right="0" w:firstLine="560"/>
        <w:spacing w:before="450" w:after="450" w:line="312" w:lineRule="auto"/>
      </w:pPr>
      <w:r>
        <w:rPr>
          <w:rFonts w:ascii="宋体" w:hAnsi="宋体" w:eastAsia="宋体" w:cs="宋体"/>
          <w:color w:val="000"/>
          <w:sz w:val="28"/>
          <w:szCs w:val="28"/>
        </w:rPr>
        <w:t xml:space="preserve">力争到2024年全市90%的牧民实现定居</w:t>
      </w:r>
    </w:p>
    <w:p>
      <w:pPr>
        <w:ind w:left="0" w:right="0" w:firstLine="560"/>
        <w:spacing w:before="450" w:after="450" w:line="312" w:lineRule="auto"/>
      </w:pPr>
      <w:r>
        <w:rPr>
          <w:rFonts w:ascii="宋体" w:hAnsi="宋体" w:eastAsia="宋体" w:cs="宋体"/>
          <w:color w:val="000"/>
          <w:sz w:val="28"/>
          <w:szCs w:val="28"/>
        </w:rPr>
        <w:t xml:space="preserve">到2024年，全市80%的乡镇和70%的建制村达到自治区新农村建设标准，重点发展现代物流业抓好总投资73亿元的三旺集团新疆欧亚国际物流港、特变电工总投资20亿元的国际装备物流产业基地和总投资25亿元的国际物流货运周转基地以及新疆葫芦岛港国际物流有限公司昌吉无水港、农副产品交易中心等项目建设。</w:t>
      </w:r>
    </w:p>
    <w:p>
      <w:pPr>
        <w:ind w:left="0" w:right="0" w:firstLine="560"/>
        <w:spacing w:before="450" w:after="450" w:line="312" w:lineRule="auto"/>
      </w:pPr>
      <w:r>
        <w:rPr>
          <w:rFonts w:ascii="宋体" w:hAnsi="宋体" w:eastAsia="宋体" w:cs="宋体"/>
          <w:color w:val="000"/>
          <w:sz w:val="28"/>
          <w:szCs w:val="28"/>
        </w:rPr>
        <w:t xml:space="preserve">加快发展特色旅游业</w:t>
      </w:r>
    </w:p>
    <w:p>
      <w:pPr>
        <w:ind w:left="0" w:right="0" w:firstLine="560"/>
        <w:spacing w:before="450" w:after="450" w:line="312" w:lineRule="auto"/>
      </w:pPr>
      <w:r>
        <w:rPr>
          <w:rFonts w:ascii="宋体" w:hAnsi="宋体" w:eastAsia="宋体" w:cs="宋体"/>
          <w:color w:val="000"/>
          <w:sz w:val="28"/>
          <w:szCs w:val="28"/>
        </w:rPr>
        <w:t xml:space="preserve">完成总投资4300万元全长26.8公里的索尔巴斯陶旅游道路建设。</w:t>
      </w:r>
    </w:p>
    <w:p>
      <w:pPr>
        <w:ind w:left="0" w:right="0" w:firstLine="560"/>
        <w:spacing w:before="450" w:after="450" w:line="312" w:lineRule="auto"/>
      </w:pPr>
      <w:r>
        <w:rPr>
          <w:rFonts w:ascii="宋体" w:hAnsi="宋体" w:eastAsia="宋体" w:cs="宋体"/>
          <w:color w:val="000"/>
          <w:sz w:val="28"/>
          <w:szCs w:val="28"/>
        </w:rPr>
        <w:t xml:space="preserve">到2024年，旅游业总收入突破17亿元，年均增长20%以上。</w:t>
      </w:r>
    </w:p>
    <w:p>
      <w:pPr>
        <w:ind w:left="0" w:right="0" w:firstLine="560"/>
        <w:spacing w:before="450" w:after="450" w:line="312" w:lineRule="auto"/>
      </w:pPr>
      <w:r>
        <w:rPr>
          <w:rFonts w:ascii="宋体" w:hAnsi="宋体" w:eastAsia="宋体" w:cs="宋体"/>
          <w:color w:val="000"/>
          <w:sz w:val="28"/>
          <w:szCs w:val="28"/>
        </w:rPr>
        <w:t xml:space="preserve">大力实施开放友好战略，巩固扩大招商引资和项目建设成果</w:t>
      </w:r>
    </w:p>
    <w:p>
      <w:pPr>
        <w:ind w:left="0" w:right="0" w:firstLine="560"/>
        <w:spacing w:before="450" w:after="450" w:line="312" w:lineRule="auto"/>
      </w:pPr>
      <w:r>
        <w:rPr>
          <w:rFonts w:ascii="宋体" w:hAnsi="宋体" w:eastAsia="宋体" w:cs="宋体"/>
          <w:color w:val="000"/>
          <w:sz w:val="28"/>
          <w:szCs w:val="28"/>
        </w:rPr>
        <w:t xml:space="preserve">“十二五”期间实现招商引资到位资金250亿元以上。</w:t>
      </w:r>
    </w:p>
    <w:p>
      <w:pPr>
        <w:ind w:left="0" w:right="0" w:firstLine="560"/>
        <w:spacing w:before="450" w:after="450" w:line="312" w:lineRule="auto"/>
      </w:pPr>
      <w:r>
        <w:rPr>
          <w:rFonts w:ascii="宋体" w:hAnsi="宋体" w:eastAsia="宋体" w:cs="宋体"/>
          <w:color w:val="000"/>
          <w:sz w:val="28"/>
          <w:szCs w:val="28"/>
        </w:rPr>
        <w:t xml:space="preserve">力争每年储备重点项目60个以上，使项目成为推动经济社会跨越式发展的重要支撑。</w:t>
      </w:r>
    </w:p>
    <w:p>
      <w:pPr>
        <w:ind w:left="0" w:right="0" w:firstLine="560"/>
        <w:spacing w:before="450" w:after="450" w:line="312" w:lineRule="auto"/>
      </w:pPr>
      <w:r>
        <w:rPr>
          <w:rFonts w:ascii="宋体" w:hAnsi="宋体" w:eastAsia="宋体" w:cs="宋体"/>
          <w:color w:val="000"/>
          <w:sz w:val="28"/>
          <w:szCs w:val="28"/>
        </w:rPr>
        <w:t xml:space="preserve">抓好总投资2.65亿元的涉及教育、卫生、牧民定居、基层组织建设等方面的19个援疆项目，不断增强自我发展能力和长远发展后劲。</w:t>
      </w:r>
    </w:p>
    <w:p>
      <w:pPr>
        <w:ind w:left="0" w:right="0" w:firstLine="560"/>
        <w:spacing w:before="450" w:after="450" w:line="312" w:lineRule="auto"/>
      </w:pPr>
      <w:r>
        <w:rPr>
          <w:rFonts w:ascii="宋体" w:hAnsi="宋体" w:eastAsia="宋体" w:cs="宋体"/>
          <w:color w:val="000"/>
          <w:sz w:val="28"/>
          <w:szCs w:val="28"/>
        </w:rPr>
        <w:t xml:space="preserve">加快创新体系建设</w:t>
      </w:r>
    </w:p>
    <w:p>
      <w:pPr>
        <w:ind w:left="0" w:right="0" w:firstLine="560"/>
        <w:spacing w:before="450" w:after="450" w:line="312" w:lineRule="auto"/>
      </w:pPr>
      <w:r>
        <w:rPr>
          <w:rFonts w:ascii="宋体" w:hAnsi="宋体" w:eastAsia="宋体" w:cs="宋体"/>
          <w:color w:val="000"/>
          <w:sz w:val="28"/>
          <w:szCs w:val="28"/>
        </w:rPr>
        <w:t xml:space="preserve">到2024年市财政科技拨款占财政总支出的比重要达到1.6%以上。</w:t>
      </w:r>
    </w:p>
    <w:p>
      <w:pPr>
        <w:ind w:left="0" w:right="0" w:firstLine="560"/>
        <w:spacing w:before="450" w:after="450" w:line="312" w:lineRule="auto"/>
      </w:pPr>
      <w:r>
        <w:rPr>
          <w:rFonts w:ascii="宋体" w:hAnsi="宋体" w:eastAsia="宋体" w:cs="宋体"/>
          <w:color w:val="000"/>
          <w:sz w:val="28"/>
          <w:szCs w:val="28"/>
        </w:rPr>
        <w:t xml:space="preserve">到2024年全社会研发投入占GDP的比重要达到2%以上，企业研发投入占企业销售收入的比重要达到</w:t>
      </w:r>
    </w:p>
    <w:p>
      <w:pPr>
        <w:ind w:left="0" w:right="0" w:firstLine="560"/>
        <w:spacing w:before="450" w:after="450" w:line="312" w:lineRule="auto"/>
      </w:pPr>
      <w:r>
        <w:rPr>
          <w:rFonts w:ascii="宋体" w:hAnsi="宋体" w:eastAsia="宋体" w:cs="宋体"/>
          <w:color w:val="000"/>
          <w:sz w:val="28"/>
          <w:szCs w:val="28"/>
        </w:rPr>
        <w:t xml:space="preserve">2.9%以上。夯实创新发展平台</w:t>
      </w:r>
    </w:p>
    <w:p>
      <w:pPr>
        <w:ind w:left="0" w:right="0" w:firstLine="560"/>
        <w:spacing w:before="450" w:after="450" w:line="312" w:lineRule="auto"/>
      </w:pPr>
      <w:r>
        <w:rPr>
          <w:rFonts w:ascii="宋体" w:hAnsi="宋体" w:eastAsia="宋体" w:cs="宋体"/>
          <w:color w:val="000"/>
          <w:sz w:val="28"/>
          <w:szCs w:val="28"/>
        </w:rPr>
        <w:t xml:space="preserve">到2024年力争新建区级以上研发中心10家，百万人口发明专利授权达到110件以上，拥有自主创新产品和国家级产品达到150个以上。</w:t>
      </w:r>
    </w:p>
    <w:p>
      <w:pPr>
        <w:ind w:left="0" w:right="0" w:firstLine="560"/>
        <w:spacing w:before="450" w:after="450" w:line="312" w:lineRule="auto"/>
      </w:pPr>
      <w:r>
        <w:rPr>
          <w:rFonts w:ascii="宋体" w:hAnsi="宋体" w:eastAsia="宋体" w:cs="宋体"/>
          <w:color w:val="000"/>
          <w:sz w:val="28"/>
          <w:szCs w:val="28"/>
        </w:rPr>
        <w:t xml:space="preserve">创新经济发展模式</w:t>
      </w:r>
    </w:p>
    <w:p>
      <w:pPr>
        <w:ind w:left="0" w:right="0" w:firstLine="560"/>
        <w:spacing w:before="450" w:after="450" w:line="312" w:lineRule="auto"/>
      </w:pPr>
      <w:r>
        <w:rPr>
          <w:rFonts w:ascii="宋体" w:hAnsi="宋体" w:eastAsia="宋体" w:cs="宋体"/>
          <w:color w:val="000"/>
          <w:sz w:val="28"/>
          <w:szCs w:val="28"/>
        </w:rPr>
        <w:t xml:space="preserve">“十二五”期间，万元GDP综合能耗年均下降4%以上。</w:t>
      </w:r>
    </w:p>
    <w:p>
      <w:pPr>
        <w:ind w:left="0" w:right="0" w:firstLine="560"/>
        <w:spacing w:before="450" w:after="450" w:line="312" w:lineRule="auto"/>
      </w:pPr>
      <w:r>
        <w:rPr>
          <w:rFonts w:ascii="宋体" w:hAnsi="宋体" w:eastAsia="宋体" w:cs="宋体"/>
          <w:color w:val="000"/>
          <w:sz w:val="28"/>
          <w:szCs w:val="28"/>
        </w:rPr>
        <w:t xml:space="preserve">加快建设新型现代化都市</w:t>
      </w:r>
    </w:p>
    <w:p>
      <w:pPr>
        <w:ind w:left="0" w:right="0" w:firstLine="560"/>
        <w:spacing w:before="450" w:after="450" w:line="312" w:lineRule="auto"/>
      </w:pPr>
      <w:r>
        <w:rPr>
          <w:rFonts w:ascii="宋体" w:hAnsi="宋体" w:eastAsia="宋体" w:cs="宋体"/>
          <w:color w:val="000"/>
          <w:sz w:val="28"/>
          <w:szCs w:val="28"/>
        </w:rPr>
        <w:t xml:space="preserve">“十二五”期间每年城市建设投资达到10亿元以上，重点推进新城区与老城区协调发展。</w:t>
      </w:r>
    </w:p>
    <w:p>
      <w:pPr>
        <w:ind w:left="0" w:right="0" w:firstLine="560"/>
        <w:spacing w:before="450" w:after="450" w:line="312" w:lineRule="auto"/>
      </w:pPr>
      <w:r>
        <w:rPr>
          <w:rFonts w:ascii="宋体" w:hAnsi="宋体" w:eastAsia="宋体" w:cs="宋体"/>
          <w:color w:val="000"/>
          <w:sz w:val="28"/>
          <w:szCs w:val="28"/>
        </w:rPr>
        <w:t xml:space="preserve">到2024年，城市规划区面积要达到56平方公里，城区总人口达到47万。</w:t>
      </w:r>
    </w:p>
    <w:p>
      <w:pPr>
        <w:ind w:left="0" w:right="0" w:firstLine="560"/>
        <w:spacing w:before="450" w:after="450" w:line="312" w:lineRule="auto"/>
      </w:pPr>
      <w:r>
        <w:rPr>
          <w:rFonts w:ascii="宋体" w:hAnsi="宋体" w:eastAsia="宋体" w:cs="宋体"/>
          <w:color w:val="000"/>
          <w:sz w:val="28"/>
          <w:szCs w:val="28"/>
        </w:rPr>
        <w:t xml:space="preserve">加快便捷高效的交通网建设</w:t>
      </w:r>
    </w:p>
    <w:p>
      <w:pPr>
        <w:ind w:left="0" w:right="0" w:firstLine="560"/>
        <w:spacing w:before="450" w:after="450" w:line="312" w:lineRule="auto"/>
      </w:pPr>
      <w:r>
        <w:rPr>
          <w:rFonts w:ascii="宋体" w:hAnsi="宋体" w:eastAsia="宋体" w:cs="宋体"/>
          <w:color w:val="000"/>
          <w:sz w:val="28"/>
          <w:szCs w:val="28"/>
        </w:rPr>
        <w:t xml:space="preserve">“十二五”期间要重点建设总投资18.4亿元的1890公里农村公路，乡村公路柏油路面普及率达到100%。加快提升宜居生态城市水平到2024年力争新增城市绿地面积3800亩，绿化覆盖率达到40%，工业废水处理率达到90%，废气处理率达到95%，成功创建为全国环境保护模范城市。</w:t>
      </w:r>
    </w:p>
    <w:p>
      <w:pPr>
        <w:ind w:left="0" w:right="0" w:firstLine="560"/>
        <w:spacing w:before="450" w:after="450" w:line="312" w:lineRule="auto"/>
      </w:pPr>
      <w:r>
        <w:rPr>
          <w:rFonts w:ascii="宋体" w:hAnsi="宋体" w:eastAsia="宋体" w:cs="宋体"/>
          <w:color w:val="000"/>
          <w:sz w:val="28"/>
          <w:szCs w:val="28"/>
        </w:rPr>
        <w:t xml:space="preserve">到2024年全市人均住房面积达到35平方米，城乡居民住房条件明显改善。</w:t>
      </w:r>
    </w:p>
    <w:p>
      <w:pPr>
        <w:ind w:left="0" w:right="0" w:firstLine="560"/>
        <w:spacing w:before="450" w:after="450" w:line="312" w:lineRule="auto"/>
      </w:pPr>
      <w:r>
        <w:rPr>
          <w:rFonts w:ascii="宋体" w:hAnsi="宋体" w:eastAsia="宋体" w:cs="宋体"/>
          <w:color w:val="000"/>
          <w:sz w:val="28"/>
          <w:szCs w:val="28"/>
        </w:rPr>
        <w:t xml:space="preserve">不断增强教育对经济发展的支撑能力</w:t>
      </w:r>
    </w:p>
    <w:p>
      <w:pPr>
        <w:ind w:left="0" w:right="0" w:firstLine="560"/>
        <w:spacing w:before="450" w:after="450" w:line="312" w:lineRule="auto"/>
      </w:pPr>
      <w:r>
        <w:rPr>
          <w:rFonts w:ascii="宋体" w:hAnsi="宋体" w:eastAsia="宋体" w:cs="宋体"/>
          <w:color w:val="000"/>
          <w:sz w:val="28"/>
          <w:szCs w:val="28"/>
        </w:rPr>
        <w:t xml:space="preserve">“十二五”期间教育事业拨款年均增长25%以上</w:t>
      </w:r>
    </w:p>
    <w:p>
      <w:pPr>
        <w:ind w:left="0" w:right="0" w:firstLine="560"/>
        <w:spacing w:before="450" w:after="450" w:line="312" w:lineRule="auto"/>
      </w:pPr>
      <w:r>
        <w:rPr>
          <w:rFonts w:ascii="宋体" w:hAnsi="宋体" w:eastAsia="宋体" w:cs="宋体"/>
          <w:color w:val="000"/>
          <w:sz w:val="28"/>
          <w:szCs w:val="28"/>
        </w:rPr>
        <w:t xml:space="preserve">到2024年，力争完成31所中小学标准化建设任务，新建5所双语幼儿园，高中阶段教育普及率达到87.2%以上。不断提高公共医疗卫生服务水平</w:t>
      </w:r>
    </w:p>
    <w:p>
      <w:pPr>
        <w:ind w:left="0" w:right="0" w:firstLine="560"/>
        <w:spacing w:before="450" w:after="450" w:line="312" w:lineRule="auto"/>
      </w:pPr>
      <w:r>
        <w:rPr>
          <w:rFonts w:ascii="宋体" w:hAnsi="宋体" w:eastAsia="宋体" w:cs="宋体"/>
          <w:color w:val="000"/>
          <w:sz w:val="28"/>
          <w:szCs w:val="28"/>
        </w:rPr>
        <w:t xml:space="preserve">到2024年，农村医保综合补偿率提高到60%，城乡居民医疗政府补贴标准从120元提高到300元，人均公共卫生服务补助经费达到30元。</w:t>
      </w:r>
    </w:p>
    <w:p>
      <w:pPr>
        <w:ind w:left="0" w:right="0" w:firstLine="560"/>
        <w:spacing w:before="450" w:after="450" w:line="312" w:lineRule="auto"/>
      </w:pPr>
      <w:r>
        <w:rPr>
          <w:rFonts w:ascii="宋体" w:hAnsi="宋体" w:eastAsia="宋体" w:cs="宋体"/>
          <w:color w:val="000"/>
          <w:sz w:val="28"/>
          <w:szCs w:val="28"/>
        </w:rPr>
        <w:t xml:space="preserve">“十二五”期间，出生人口政策符合率达到98%以上不断加快社会各项事业发展持70%以上的财政支出用于民生事业发展。</w:t>
      </w:r>
    </w:p>
    <w:p>
      <w:pPr>
        <w:ind w:left="0" w:right="0" w:firstLine="560"/>
        <w:spacing w:before="450" w:after="450" w:line="312" w:lineRule="auto"/>
      </w:pPr>
      <w:r>
        <w:rPr>
          <w:rFonts w:ascii="宋体" w:hAnsi="宋体" w:eastAsia="宋体" w:cs="宋体"/>
          <w:color w:val="000"/>
          <w:sz w:val="28"/>
          <w:szCs w:val="28"/>
        </w:rPr>
        <w:t xml:space="preserve">到“十二五”末，实现城镇居民养老保险和新型农村养老保险全覆盖，城镇职工基本养老保险覆盖率达98%以上，失业保险和工伤保险参保人数达95%以上，城市低保标准由每月227元提高到300元，农村由每月40、60、80元提高到100、120、140元。</w:t>
      </w:r>
    </w:p>
    <w:p>
      <w:pPr>
        <w:ind w:left="0" w:right="0" w:firstLine="560"/>
        <w:spacing w:before="450" w:after="450" w:line="312" w:lineRule="auto"/>
      </w:pPr>
      <w:r>
        <w:rPr>
          <w:rFonts w:ascii="宋体" w:hAnsi="宋体" w:eastAsia="宋体" w:cs="宋体"/>
          <w:color w:val="000"/>
          <w:sz w:val="28"/>
          <w:szCs w:val="28"/>
        </w:rPr>
        <w:t xml:space="preserve">在推动文化事业发展上实现新的提升</w:t>
      </w:r>
    </w:p>
    <w:p>
      <w:pPr>
        <w:ind w:left="0" w:right="0" w:firstLine="560"/>
        <w:spacing w:before="450" w:after="450" w:line="312" w:lineRule="auto"/>
      </w:pPr>
      <w:r>
        <w:rPr>
          <w:rFonts w:ascii="宋体" w:hAnsi="宋体" w:eastAsia="宋体" w:cs="宋体"/>
          <w:color w:val="000"/>
          <w:sz w:val="28"/>
          <w:szCs w:val="28"/>
        </w:rPr>
        <w:t xml:space="preserve">加强公益性文化事业发展，真正使城市建成“十分钟文化圈”、农村建成“十里文化圈”。</w:t>
      </w:r>
    </w:p>
    <w:p>
      <w:pPr>
        <w:ind w:left="0" w:right="0" w:firstLine="560"/>
        <w:spacing w:before="450" w:after="450" w:line="312" w:lineRule="auto"/>
      </w:pPr>
      <w:r>
        <w:rPr>
          <w:rFonts w:ascii="宋体" w:hAnsi="宋体" w:eastAsia="宋体" w:cs="宋体"/>
          <w:color w:val="000"/>
          <w:sz w:val="28"/>
          <w:szCs w:val="28"/>
        </w:rPr>
        <w:t xml:space="preserve">到2024年，城乡文体设施明显改善，文化网络体系初步建成，公共文化各项指标处于全疆领先水平。</w:t>
      </w:r>
    </w:p>
    <w:p>
      <w:pPr>
        <w:ind w:left="0" w:right="0" w:firstLine="560"/>
        <w:spacing w:before="450" w:after="450" w:line="312" w:lineRule="auto"/>
      </w:pPr>
      <w:r>
        <w:rPr>
          <w:rFonts w:ascii="黑体" w:hAnsi="黑体" w:eastAsia="黑体" w:cs="黑体"/>
          <w:color w:val="000000"/>
          <w:sz w:val="36"/>
          <w:szCs w:val="36"/>
          <w:b w:val="1"/>
          <w:bCs w:val="1"/>
        </w:rPr>
        <w:t xml:space="preserve">第二篇：县第七次党代会工作报告</w:t>
      </w:r>
    </w:p>
    <w:p>
      <w:pPr>
        <w:ind w:left="0" w:right="0" w:firstLine="560"/>
        <w:spacing w:before="450" w:after="450" w:line="312" w:lineRule="auto"/>
      </w:pPr>
      <w:r>
        <w:rPr>
          <w:rFonts w:ascii="宋体" w:hAnsi="宋体" w:eastAsia="宋体" w:cs="宋体"/>
          <w:color w:val="000"/>
          <w:sz w:val="28"/>
          <w:szCs w:val="28"/>
        </w:rPr>
        <w:t xml:space="preserve">县第七次党代会工作报告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现在，我受中共xx县第六届委员会的委托，向大会报告工作，请予审议。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一、六届县委工作的回顾</w:t>
      </w:r>
    </w:p>
    <w:p>
      <w:pPr>
        <w:ind w:left="0" w:right="0" w:firstLine="560"/>
        <w:spacing w:before="450" w:after="450" w:line="312" w:lineRule="auto"/>
      </w:pPr>
      <w:r>
        <w:rPr>
          <w:rFonts w:ascii="宋体" w:hAnsi="宋体" w:eastAsia="宋体" w:cs="宋体"/>
          <w:color w:val="000"/>
          <w:sz w:val="28"/>
          <w:szCs w:val="28"/>
        </w:rPr>
        <w:t xml:space="preserve">xx县第六次党代会召开五年来，在上级党委的正确领导下，六届县委团结带领全县干部群众，与时俱进，开拓创新，顽强拼搏，奋发进取，圆满完成了第六次党代会提出的各项目标任务，推动xx经济和社会各项事业进入了一个全新的发展阶段。</w:t>
      </w:r>
    </w:p>
    <w:p>
      <w:pPr>
        <w:ind w:left="0" w:right="0" w:firstLine="560"/>
        <w:spacing w:before="450" w:after="450" w:line="312" w:lineRule="auto"/>
      </w:pPr>
      <w:r>
        <w:rPr>
          <w:rFonts w:ascii="宋体" w:hAnsi="宋体" w:eastAsia="宋体" w:cs="宋体"/>
          <w:color w:val="000"/>
          <w:sz w:val="28"/>
          <w:szCs w:val="28"/>
        </w:rPr>
        <w:t xml:space="preserve">（一）经济发展方式转变初见成效，县域经济综合实力跃上新台阶。</w:t>
      </w:r>
    </w:p>
    <w:p>
      <w:pPr>
        <w:ind w:left="0" w:right="0" w:firstLine="560"/>
        <w:spacing w:before="450" w:after="450" w:line="312" w:lineRule="auto"/>
      </w:pPr>
      <w:r>
        <w:rPr>
          <w:rFonts w:ascii="宋体" w:hAnsi="宋体" w:eastAsia="宋体" w:cs="宋体"/>
          <w:color w:val="000"/>
          <w:sz w:val="28"/>
          <w:szCs w:val="28"/>
        </w:rPr>
        <w:t xml:space="preserve">五年来，我们始终坚持以资源优势和产业基础推进经济结构战略性调整，促进产业结构优化升级和经济发展方式转变，构建多元化产业发展的新格局。主导产业煤炭由61对矿井整合重组为8个主体26对矿井，原煤产能由1840万吨提升到2610万吨，主焦煤循环开发试验区和煤矸石综合利用示范园区顺利通过省级评审，煤炭产业逐步走上集约化、规模化、高端化发展道路；以森泽煤铝5万吨阻燃新材料、华润360万吨干法水泥为代表的建材新材料产业建成投产；围绕主导产业积极发展集运站、物流运输和酒店等服务业，第三产业迅速成长。五年来，县域经济综合实力显著增强。与2024年相比，全县地区生产总值由43.38亿元增加到185.1亿元，年均增长18.9%，比“十五”末翻了两番；财政总收入由8.58亿元增加到51.8亿元，年均增长43.3%，跃升吕梁第一，稳居全省第二。到2024年底，xx县域经济基本竞争力已经上升到全国中部百强县市第34位、全省第2位，全国150位左右，实现了历史性跨越，正向“三晋一流、全国百强”大踏步迈进。</w:t>
      </w:r>
    </w:p>
    <w:p>
      <w:pPr>
        <w:ind w:left="0" w:right="0" w:firstLine="560"/>
        <w:spacing w:before="450" w:after="450" w:line="312" w:lineRule="auto"/>
      </w:pPr>
      <w:r>
        <w:rPr>
          <w:rFonts w:ascii="宋体" w:hAnsi="宋体" w:eastAsia="宋体" w:cs="宋体"/>
          <w:color w:val="000"/>
          <w:sz w:val="28"/>
          <w:szCs w:val="28"/>
        </w:rPr>
        <w:t xml:space="preserve">（二）城乡统筹发展持续推进，全县人民得到了更多的实惠。</w:t>
      </w:r>
    </w:p>
    <w:p>
      <w:pPr>
        <w:ind w:left="0" w:right="0" w:firstLine="560"/>
        <w:spacing w:before="450" w:after="450" w:line="312" w:lineRule="auto"/>
      </w:pPr>
      <w:r>
        <w:rPr>
          <w:rFonts w:ascii="宋体" w:hAnsi="宋体" w:eastAsia="宋体" w:cs="宋体"/>
          <w:color w:val="000"/>
          <w:sz w:val="28"/>
          <w:szCs w:val="28"/>
        </w:rPr>
        <w:t xml:space="preserve">五年来，我们始终坚持“以城带乡、城乡互动”的发展战略，广大人民群众的生产生活条件逐步改善。坚持用市场经济的理念经营城市，整体推进青龙旧城区改造项目，积极推进庙湾、锄沟等城中村改造工程，全面启动城北大街、城东门户区、东山新区开发建设工程，逐步完成了xx生态公园、清河河道治理、城区集中供热供气、沟道街路整治等市政工程，城市基础设施不断完善，综合服务功能进一步提升。离军高速、沿黄旅游公路、沿黄干线公路、吉孟公路、贺惠公路、太中银铁路相继建成通车，307国道城区段改线工程已完成立项、评审，等待开工，聚财塔到雅沟公路进入招投标阶段，八盘山到石西公路改造工程即将进入招标阶段，兴沙公路下半年开工建设，xx火车站有望在年底建成投用。15个乡镇、257个行政村率先在全市完成了村通水泥（油）路工程，事关群众生产生活的一批水利、电网工程如期推进，城乡基础设施全面加强。“xx红枣”品牌在农业部注册成功，30万亩核桃林工程全面铺开，全省一流的特色干果林产业基地初具规模。以联盛生态农业文化园区为模式的镇村建设快速推进，全县10个新农村试点村和88个重点推进村“四化四改”、“七个一工程”建设任务全面完成，农村面貌明显改观。</w:t>
      </w:r>
    </w:p>
    <w:p>
      <w:pPr>
        <w:ind w:left="0" w:right="0" w:firstLine="560"/>
        <w:spacing w:before="450" w:after="450" w:line="312" w:lineRule="auto"/>
      </w:pPr>
      <w:r>
        <w:rPr>
          <w:rFonts w:ascii="宋体" w:hAnsi="宋体" w:eastAsia="宋体" w:cs="宋体"/>
          <w:color w:val="000"/>
          <w:sz w:val="28"/>
          <w:szCs w:val="28"/>
        </w:rPr>
        <w:t xml:space="preserve">（三）社会各项事业不断进步，关系民生的社会问题得到有效缓解。</w:t>
      </w:r>
    </w:p>
    <w:p>
      <w:pPr>
        <w:ind w:left="0" w:right="0" w:firstLine="560"/>
        <w:spacing w:before="450" w:after="450" w:line="312" w:lineRule="auto"/>
      </w:pPr>
      <w:r>
        <w:rPr>
          <w:rFonts w:ascii="宋体" w:hAnsi="宋体" w:eastAsia="宋体" w:cs="宋体"/>
          <w:color w:val="000"/>
          <w:sz w:val="28"/>
          <w:szCs w:val="28"/>
        </w:rPr>
        <w:t xml:space="preserve">五年来，我们始终坚持关注民生，贴近百姓，努力让经济发展成果惠及最广大人民群众。动员县内煤炭企业，采取捐资助教方式，上马建设新高中、新职中、联盛教育园区、成家庄中学和李家湾中学等工程，新改扩建城乡中小学92所，完成“普九”、“普实”义务教育标准化验收，教育基础设施不断完善，上学难问题得到有效缓解。县乡村三级卫生机构全部达到省级验收标准，城乡公共卫生服务水平显著提高，新型农村合作医疗和城镇居民基本医疗取得明显成效，参合率分别达到92.3%和82%，广大群众看病难、看病贵问题逐步解决。全国首批新型农村社会养老保险试点县工作扎实推进，全县适龄人员参保率达91%，广大农民期盼的社会养老由梦想变成现实。城乡居民低保基本实现了动态管理下的应保尽保。积极创建国家级农村劳动力转移示范县，广开就业途径，群众就业难问题有了明显改善。计划生育、妇女儿童、残疾人等各项事业也都取得了长足的进步。</w:t>
      </w:r>
    </w:p>
    <w:p>
      <w:pPr>
        <w:ind w:left="0" w:right="0" w:firstLine="560"/>
        <w:spacing w:before="450" w:after="450" w:line="312" w:lineRule="auto"/>
      </w:pPr>
      <w:r>
        <w:rPr>
          <w:rFonts w:ascii="宋体" w:hAnsi="宋体" w:eastAsia="宋体" w:cs="宋体"/>
          <w:color w:val="000"/>
          <w:sz w:val="28"/>
          <w:szCs w:val="28"/>
        </w:rPr>
        <w:t xml:space="preserve">（四）党建、精神文明建设和安全稳定工作全面强化。</w:t>
      </w:r>
    </w:p>
    <w:p>
      <w:pPr>
        <w:ind w:left="0" w:right="0" w:firstLine="560"/>
        <w:spacing w:before="450" w:after="450" w:line="312" w:lineRule="auto"/>
      </w:pPr>
      <w:r>
        <w:rPr>
          <w:rFonts w:ascii="宋体" w:hAnsi="宋体" w:eastAsia="宋体" w:cs="宋体"/>
          <w:color w:val="000"/>
          <w:sz w:val="28"/>
          <w:szCs w:val="28"/>
        </w:rPr>
        <w:t xml:space="preserve">五年来，我们始终坚持以党的建设统领全局，全面强化精神文明建设和安全稳定工作，营造了良好的发展环境。坚持党的思想建设、制度建设、作风建设和基层党组织建设不动摇，切实加强党风廉政建设，干部队伍的作风和风气进一步好转。不断完善全县城乡公共文化服务体系，广泛开展群众性文化艺术活动，人民群众的精神文化生活日益丰富。注重挖掘历史传统文化，xx盘子成功入选第二批国家级非物质文化遗产保护名录，我县也被文化部命名为“中国民间文化艺术之乡”。我们始终坚持把安全生产作为头等大事来抓，加大投入、加强监管、严明奖惩，安全生产的好形势持续稳定。深入开展矛盾纠纷大排查、大调处、大化解，我县被省委、省政府表彰为“信访工作先进县”。持续开展扫黑除恶专项斗争和社会治安集中整治专项行动，社会治安秩序明显好转。人大、政协职能作用得到充分发挥，工青妇、老干部、武装等工作都有了新的进展。</w:t>
      </w:r>
    </w:p>
    <w:p>
      <w:pPr>
        <w:ind w:left="0" w:right="0" w:firstLine="560"/>
        <w:spacing w:before="450" w:after="450" w:line="312" w:lineRule="auto"/>
      </w:pPr>
      <w:r>
        <w:rPr>
          <w:rFonts w:ascii="宋体" w:hAnsi="宋体" w:eastAsia="宋体" w:cs="宋体"/>
          <w:color w:val="000"/>
          <w:sz w:val="28"/>
          <w:szCs w:val="28"/>
        </w:rPr>
        <w:t xml:space="preserve">五年的实践积累了许多宝贵经验，简要概括就是必须始终坚持发展是根本，创新是灵魂，稳定是基础，团结是保证，惠民是目的。最根本的经验就是必须坚持走科学发展的道路，咬定目标不放松，全县上下齐努力，聚精会神谋发展，再创xx新辉煌！</w:t>
      </w:r>
    </w:p>
    <w:p>
      <w:pPr>
        <w:ind w:left="0" w:right="0" w:firstLine="560"/>
        <w:spacing w:before="450" w:after="450" w:line="312" w:lineRule="auto"/>
      </w:pPr>
      <w:r>
        <w:rPr>
          <w:rFonts w:ascii="宋体" w:hAnsi="宋体" w:eastAsia="宋体" w:cs="宋体"/>
          <w:color w:val="000"/>
          <w:sz w:val="28"/>
          <w:szCs w:val="28"/>
        </w:rPr>
        <w:t xml:space="preserve">五年的成绩来之不易，主要是依靠上级党委的坚强领导，依靠全县党员干部和人民群众的精诚团结、艰苦奋斗，依靠各位离退休老同志和社会各界人士的关心支持。在此，我谨代表中共xx县第六届委员会向奋战在全县各条战线上的广大党员干部群众，向一切关心和支持县委工作，为xx经济社会发展做出贡献的各界人士、离退休老同志、驻柳指战员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各位代表，纵观我县近年来的发展历程，我们虽然取得了一些成绩，但是必须清醒地面对当前面临的诸多困难和问题：县域经济以原煤生产为主、粗放式经营的状况没有根本改变，一些结构调整的标志性大项目迟迟不能落地；农业、农村、农民问题仍然是县域经济发展的重点和难点，事关群众生产生活的水、电、路、文化教育、医疗卫生等问题尚未从根本上得到缓解；资源节约开发与环境有效保护的矛盾仍然尖锐；化解资金困扰、土地置换、拆迁改造等项目建设的深层次矛盾迫在眉睫；各级干部的工作作风还不够深入，到工作第一线特别是农村、企业、项目工地解决问题还相对较少；一些干部思想和精力还不能集中到工作上来，缺少艰苦奋斗、勤俭节约的优良作风；极少数基层组织软弱涣散，不能适应新形势、新任务提出的新要求。考验前所未有，可以说我们xx已经到了一个具有历史转折意义的新的发展时期，需要开始新的长征、新的创业，需要我们以全新的精神状态，精心绘制xx转型跨越发展的新蓝图。</w:t>
      </w:r>
    </w:p>
    <w:p>
      <w:pPr>
        <w:ind w:left="0" w:right="0" w:firstLine="560"/>
        <w:spacing w:before="450" w:after="450" w:line="312" w:lineRule="auto"/>
      </w:pPr>
      <w:r>
        <w:rPr>
          <w:rFonts w:ascii="宋体" w:hAnsi="宋体" w:eastAsia="宋体" w:cs="宋体"/>
          <w:color w:val="000"/>
          <w:sz w:val="28"/>
          <w:szCs w:val="28"/>
        </w:rPr>
        <w:t xml:space="preserve">二、今后五年的工作任务</w:t>
      </w:r>
    </w:p>
    <w:p>
      <w:pPr>
        <w:ind w:left="0" w:right="0" w:firstLine="560"/>
        <w:spacing w:before="450" w:after="450" w:line="312" w:lineRule="auto"/>
      </w:pPr>
      <w:r>
        <w:rPr>
          <w:rFonts w:ascii="宋体" w:hAnsi="宋体" w:eastAsia="宋体" w:cs="宋体"/>
          <w:color w:val="000"/>
          <w:sz w:val="28"/>
          <w:szCs w:val="28"/>
        </w:rPr>
        <w:t xml:space="preserve">今后五年，是xx经济社会转型跨越发展的加速期，是综合实力的提升期，是建成吕梁发展模式的骨干县、发展速度的先进县、发展形象的代表县和打造“三晋一流、全国百强”的决战期。研究制定“十二五”发展的目标思路，必须辩证地分析当前形势：一是既要看到面临良好的战略机遇，又要看到现实存在的诸多制约因素。发达国家和地区产业升级加快，资本流动空前加速，产业转移力度加大，国家宏观经济政策长期保持稳定，中部崛起战略向纵深推进，为我们提供了有力的支撑。我省被确定为国家资源型经济转型综合改革试验区，市委、市政府提出了以转型跨越为主题的“五三发展战略”，全力推进沿黄四县煤化工基地建设，使我县在全省、全市发展中的地位和作用更加凸显，发展空间更加广阔。同时，国家宏观调控政策措施更加严格，环境容量、土地“门槛”、水资源匮乏等要素制约更加明显，要求经济发展和社会进步必须切实转变到科学发展上来。二是既要看到区位条件的明显改善，又要看到区域竞争的更加激烈。太原都市圈列入国家中部城市群发展扶持范围，我县被纳入吕梁市“1+3”城市圈规划范围，太军高速公路、太中银铁路相继通车，中南出海通道铁路途经xx，我县区位优势更加明显，发展半径显著拓展。同时，与周边县市相比，尽管我县财政收入位居全省第二，但是孝义市的综合竞争力仍然遥遥领先，离石、汾阳、中阳等县（市、区）发展速度迅猛，岚县、兴县后发优势明显，跨越赶超势头十分强劲，区域竞争更加激烈。如果没有一个较好较快的发展质量和发展速度，我县在区域竞争中的优势将逐步丧失。三是既要看到加快发展的良好基础，又要看到与“三晋一流、全国百强”的现实差距。五年来，我县经济基础日益雄厚，支撑发展的能力明显增强，交通、水利、电力、通信等基础设施更加完善，城市综合承载能力不断增强，推动发展的体制机制更加健全，对外来资金、技术、人才更具吸引力，为我们转型跨越发展注入了新的活力。同时，我们与全省先进发达县（市、区）相比，特别是与全国百强县市相比，仍然存在着经济总量偏低、发展质量不高、产业结构单</w:t>
      </w:r>
    </w:p>
    <w:p>
      <w:pPr>
        <w:ind w:left="0" w:right="0" w:firstLine="560"/>
        <w:spacing w:before="450" w:after="450" w:line="312" w:lineRule="auto"/>
      </w:pPr>
      <w:r>
        <w:rPr>
          <w:rFonts w:ascii="宋体" w:hAnsi="宋体" w:eastAsia="宋体" w:cs="宋体"/>
          <w:color w:val="000"/>
          <w:sz w:val="28"/>
          <w:szCs w:val="28"/>
        </w:rPr>
        <w:t xml:space="preserve">一、城镇化率较低、城乡发展不平衡等多方面的差距。实现“三晋一流、全国百强”的目标，我们既不能拔苗助长、急于求成，又不能因循守旧、亦步亦趋。</w:t>
      </w:r>
    </w:p>
    <w:p>
      <w:pPr>
        <w:ind w:left="0" w:right="0" w:firstLine="560"/>
        <w:spacing w:before="450" w:after="450" w:line="312" w:lineRule="auto"/>
      </w:pPr>
      <w:r>
        <w:rPr>
          <w:rFonts w:ascii="宋体" w:hAnsi="宋体" w:eastAsia="宋体" w:cs="宋体"/>
          <w:color w:val="000"/>
          <w:sz w:val="28"/>
          <w:szCs w:val="28"/>
        </w:rPr>
        <w:t xml:space="preserve">基于以上认识，建议七届县委今后五年工作的总体思路和战略重点是：以邓小平理论和“三个代表”重要思想为指导，深入贯彻落实科学发展观，紧紧围绕转型跨越这一主题，认真落实市委“五转三跨”发展战略，精心打造全省一流煤系循环产业基地、建材新材料产业基地、特色干果林产业基地和服务业中心，再造两个新xx，建成吕梁发展模式的骨干县、发展速度的先进县、发展形象的代表县，整体跨入“三晋一流、全国百强”。</w:t>
      </w:r>
    </w:p>
    <w:p>
      <w:pPr>
        <w:ind w:left="0" w:right="0" w:firstLine="560"/>
        <w:spacing w:before="450" w:after="450" w:line="312" w:lineRule="auto"/>
      </w:pPr>
      <w:r>
        <w:rPr>
          <w:rFonts w:ascii="宋体" w:hAnsi="宋体" w:eastAsia="宋体" w:cs="宋体"/>
          <w:color w:val="000"/>
          <w:sz w:val="28"/>
          <w:szCs w:val="28"/>
        </w:rPr>
        <w:t xml:space="preserve">七届县委任期内经济社会发展的具体目标是：地区生产总值年均增长26%，达到580亿元；财政总收入年均增长22%，达到140亿元；城镇居民人均可支配收入年均增长16%，达到3.2万元；农民人均纯收入年均增长17%，达到1万元；社会消费品零售总额达到70亿元；固定资产投资累计完成1000亿元以上；粮食总产量稳定在3000万公斤；城镇基本社会保障覆盖率达到95%；新型农村合作医疗参合率达到97%；人口自然增长率控制在4‰以下，城镇化率达到60%。万元GDp增加值能耗降低为1.71吨标准煤；大气综合污染指数为1.7，二氧化硫排放量控制在14000吨以内，化学需氧量排放量控制在3000吨以内，森林覆盖率达到32%。</w:t>
      </w:r>
    </w:p>
    <w:p>
      <w:pPr>
        <w:ind w:left="0" w:right="0" w:firstLine="560"/>
        <w:spacing w:before="450" w:after="450" w:line="312" w:lineRule="auto"/>
      </w:pPr>
      <w:r>
        <w:rPr>
          <w:rFonts w:ascii="宋体" w:hAnsi="宋体" w:eastAsia="宋体" w:cs="宋体"/>
          <w:color w:val="000"/>
          <w:sz w:val="28"/>
          <w:szCs w:val="28"/>
        </w:rPr>
        <w:t xml:space="preserve">七届县委任期内的五年，正是“十二五”规划实施的五年，也是县域经济转型跨越发展的关键时期。努力把我县建成吕梁发展模式的骨干县、发展速度的先进县、发展形象的代表县，这既是今后一段时期全县工作的奋斗目标，更是我们承担的神圣使命和破解的主要课题。</w:t>
      </w:r>
    </w:p>
    <w:p>
      <w:pPr>
        <w:ind w:left="0" w:right="0" w:firstLine="560"/>
        <w:spacing w:before="450" w:after="450" w:line="312" w:lineRule="auto"/>
      </w:pPr>
      <w:r>
        <w:rPr>
          <w:rFonts w:ascii="宋体" w:hAnsi="宋体" w:eastAsia="宋体" w:cs="宋体"/>
          <w:color w:val="000"/>
          <w:sz w:val="28"/>
          <w:szCs w:val="28"/>
        </w:rPr>
        <w:t xml:space="preserve">建成吕梁发展模式的骨干县，就是要借助全省转型综改试验区的大平台，在经济重塑上先行先试，用除规破矩、反弹琵琶的大智慧，能舍善得、敢闯敢冒的真魄力，大刀阔斧、决战决胜的硬手腕，打破传统产业徘徊不前、低端产业尾大不掉、特色产业不大不强、现代产业发展滞后的被动局面。要用立足长远、超前谋划的大战略，循环发展、集群推进的大项目、大园区，构建高端链条延伸、资源产业转型、新型产业集聚的全新产业格局，实现从第二产业“一翼突进”向三次产业整体腾飞的经济转型，为吕梁转型跨越发展注入xx经验。</w:t>
      </w:r>
    </w:p>
    <w:p>
      <w:pPr>
        <w:ind w:left="0" w:right="0" w:firstLine="560"/>
        <w:spacing w:before="450" w:after="450" w:line="312" w:lineRule="auto"/>
      </w:pPr>
      <w:r>
        <w:rPr>
          <w:rFonts w:ascii="宋体" w:hAnsi="宋体" w:eastAsia="宋体" w:cs="宋体"/>
          <w:color w:val="000"/>
          <w:sz w:val="28"/>
          <w:szCs w:val="28"/>
        </w:rPr>
        <w:t xml:space="preserve">建成吕梁发展速度的先进县，就是要围绕“十二五”战略部署，抓落实、促执行、重效率，先人一步、快人一拍、胜人一筹，要在经济总量上大翻番，实现综合实力大提升，发展水平大飞跃，创造引领吕梁“经济转型”的“xx速度”；要在城乡统筹上大跨越，用工业化支撑城镇化，用农业现代化带动新农村建设，走出一条具有xx特色的城镇化发展新路子，创造引领吕梁“城镇转型”的“xx速度”；要在改善民生上大突破，打造城乡居民收入节节提升的富裕之区，人民群众幸福指数不断攀升的和谐之区，各项公益性社会事业蓬勃发展的成果共享之区，创造引领吕梁“管理转型”的“xx速度”。</w:t>
      </w:r>
    </w:p>
    <w:p>
      <w:pPr>
        <w:ind w:left="0" w:right="0" w:firstLine="560"/>
        <w:spacing w:before="450" w:after="450" w:line="312" w:lineRule="auto"/>
      </w:pPr>
      <w:r>
        <w:rPr>
          <w:rFonts w:ascii="宋体" w:hAnsi="宋体" w:eastAsia="宋体" w:cs="宋体"/>
          <w:color w:val="000"/>
          <w:sz w:val="28"/>
          <w:szCs w:val="28"/>
        </w:rPr>
        <w:t xml:space="preserve">建成吕梁发展形象的代表县，就是要在硬环境建设上彰显大手笔，提速市政基础设施建设，塑造文明、宜居、靓丽的魅力城市形象，大力推进“三项整治”工程和城乡生态建设，创造引领吕梁“生态转型”的“xx形象”；要在软环境优化上下真功夫，用解放思想、创新观念的新成果，形成谋大事、创大业的新合力，用优质高效、便民利民的服务理念，构建筑巢引凤的新“洼地”，用求真务实、立说立行的新举措，建设一支团结奋进的党员干部队伍，打造一张与“百强xx”交相辉映的“人文名片”，创造引领吕梁“观念转型”的“xx形象”；要用为党分忧、为民解难、帮民增收、爱民如父、清廉勤政、务实高效的干部队伍，树立引领吕梁干部代表的“xx形象”；要用依法经营、照章纳税、遵纪守法、奉献社会、惠及百姓，低调做人做事，高调做大做强产业的企业家队伍，树立引领吕梁企业家代表的“xx形象”。</w:t>
      </w:r>
    </w:p>
    <w:p>
      <w:pPr>
        <w:ind w:left="0" w:right="0" w:firstLine="560"/>
        <w:spacing w:before="450" w:after="450" w:line="312" w:lineRule="auto"/>
      </w:pPr>
      <w:r>
        <w:rPr>
          <w:rFonts w:ascii="宋体" w:hAnsi="宋体" w:eastAsia="宋体" w:cs="宋体"/>
          <w:color w:val="000"/>
          <w:sz w:val="28"/>
          <w:szCs w:val="28"/>
        </w:rPr>
        <w:t xml:space="preserve">（一）实施大项目、大园区战略，全力推进工业新型化。</w:t>
      </w:r>
    </w:p>
    <w:p>
      <w:pPr>
        <w:ind w:left="0" w:right="0" w:firstLine="560"/>
        <w:spacing w:before="450" w:after="450" w:line="312" w:lineRule="auto"/>
      </w:pPr>
      <w:r>
        <w:rPr>
          <w:rFonts w:ascii="宋体" w:hAnsi="宋体" w:eastAsia="宋体" w:cs="宋体"/>
          <w:color w:val="000"/>
          <w:sz w:val="28"/>
          <w:szCs w:val="28"/>
        </w:rPr>
        <w:t xml:space="preserve">坚持走“以煤为基、以煤兴产、以煤兴业、多元发展”的新型工业之路，依托煤、限制煤、延伸煤、超越煤，推动我县资源型经济产业结构向多元型经济产业结构的转型。</w:t>
      </w:r>
    </w:p>
    <w:p>
      <w:pPr>
        <w:ind w:left="0" w:right="0" w:firstLine="560"/>
        <w:spacing w:before="450" w:after="450" w:line="312" w:lineRule="auto"/>
      </w:pPr>
      <w:r>
        <w:rPr>
          <w:rFonts w:ascii="宋体" w:hAnsi="宋体" w:eastAsia="宋体" w:cs="宋体"/>
          <w:color w:val="000"/>
          <w:sz w:val="28"/>
          <w:szCs w:val="28"/>
        </w:rPr>
        <w:t xml:space="preserve">一是要提升优化传统煤炭产业。按照控制原煤产能、控制原煤出县、拉长产业链条，增加服务年限，技改保障安全的发展思路，继续推进煤炭资源整合和兼并重组后续工作，坚定不移地实施大矿井、大洗煤、大循环战略，用高新技术和先进设备改造提升传统煤炭产业提高规模化、集约化、机械化水平。继续推进重组矿井技改扩建工程，力争到2024年，全县原煤产能控制在4000万吨以内。鼓励煤炭企业通过改制和转型，实现煤炭企业安全发展、多元发展、绿色发展。</w:t>
      </w:r>
    </w:p>
    <w:p>
      <w:pPr>
        <w:ind w:left="0" w:right="0" w:firstLine="560"/>
        <w:spacing w:before="450" w:after="450" w:line="312" w:lineRule="auto"/>
      </w:pPr>
      <w:r>
        <w:rPr>
          <w:rFonts w:ascii="宋体" w:hAnsi="宋体" w:eastAsia="宋体" w:cs="宋体"/>
          <w:color w:val="000"/>
          <w:sz w:val="28"/>
          <w:szCs w:val="28"/>
        </w:rPr>
        <w:t xml:space="preserve">二是要重点发展煤焦化工产业。充分发挥xx主焦煤资源优势，做大做强煤化工产业。要以两个500万吨焦化和一个240万吨特级铸造焦项目为重点，实施项目带动战略，到2024年焦炭年动态产能力争达到1000万吨。以建设主焦煤循环开发试验区为载体，重点发展焦炉气、煤制气合成油、甲醇制汽油、粗苯加氢精制煤焦油等化工项目，打造两条煤系循环产业链，建设循环产业群，培育联盛、汇丰、凌志、鑫飞、大庄、宏盛、森泽等一批多元发展、实力雄厚的煤化工龙头企业，全力打造全省一流的煤系循环产业基地。</w:t>
      </w:r>
    </w:p>
    <w:p>
      <w:pPr>
        <w:ind w:left="0" w:right="0" w:firstLine="560"/>
        <w:spacing w:before="450" w:after="450" w:line="312" w:lineRule="auto"/>
      </w:pPr>
      <w:r>
        <w:rPr>
          <w:rFonts w:ascii="宋体" w:hAnsi="宋体" w:eastAsia="宋体" w:cs="宋体"/>
          <w:color w:val="000"/>
          <w:sz w:val="28"/>
          <w:szCs w:val="28"/>
        </w:rPr>
        <w:t xml:space="preserve">三是要大力培植建材新材料产业。要以鸦沟建材产业园区为载体，以华润水泥生产项目为龙头，把石料、白灰、采砂、制砖等传统建材业整合成技术含量高、生产规模大、污染比较小的新型建材产业群，努力向新型墙体材料、耐火材料等附加值较高的高端多元方向发展，实现产品提档升级。依托xx高铝煤矸石、铝矾土的资源优势，以王家沟煤矸石综合利用示范园区为载体，打造两条高端化、全循环的煤矸石产业链条，重点发展森泽高铝阻燃新材料、氧化铝、白炭黑、电解铝，重点发展以凌志、森泽为投资主体的煤矸石提取氧化铝、电极沥青、金属镁、铝加工、粉煤灰和镁渣制空心砖、铝矾土制硅酸铝等新材料项目，努力实现“材料加工”向“加工材料”转变，加快全省一流建材新材料产业基地建设进程。</w:t>
      </w:r>
    </w:p>
    <w:p>
      <w:pPr>
        <w:ind w:left="0" w:right="0" w:firstLine="560"/>
        <w:spacing w:before="450" w:after="450" w:line="312" w:lineRule="auto"/>
      </w:pPr>
      <w:r>
        <w:rPr>
          <w:rFonts w:ascii="宋体" w:hAnsi="宋体" w:eastAsia="宋体" w:cs="宋体"/>
          <w:color w:val="000"/>
          <w:sz w:val="28"/>
          <w:szCs w:val="28"/>
        </w:rPr>
        <w:t xml:space="preserve">四是要积极扶持多元电力产业。要把发展大容量、高参数、低排放的火力发电项目作为电力产业发展的主攻方向，以柳电三期火力发电、宏光煤矸石发电、凌志煤矸石热电联产，森泽、福龙、联盛余热发电，华晋、汾西瓦斯发电项目为载体，推动多元电力产业发展，力争2024年全县电力装机容量达520万千瓦时，形成以火力发电和能源综合利用发电为主体的多元化新型电力能源格局。</w:t>
      </w:r>
    </w:p>
    <w:p>
      <w:pPr>
        <w:ind w:left="0" w:right="0" w:firstLine="560"/>
        <w:spacing w:before="450" w:after="450" w:line="312" w:lineRule="auto"/>
      </w:pPr>
      <w:r>
        <w:rPr>
          <w:rFonts w:ascii="宋体" w:hAnsi="宋体" w:eastAsia="宋体" w:cs="宋体"/>
          <w:color w:val="000"/>
          <w:sz w:val="28"/>
          <w:szCs w:val="28"/>
        </w:rPr>
        <w:t xml:space="preserve">五是要大力发展围绕主导产业的服务加工业。发展机械装备制造和加工产业是我县超越煤炭“黑色思维”，构筑全新产业支撑的大胆实践。要积极寻求与省内外机械装备制造大企业、大集团合作，引进人才、引进技术，重点发展矿用设备、机械配件加工、铝镁合金压铸件等装备制造业。通过政府以奖代补、银行小额贷款、企业结对帮扶等方式，引导和鼓励社会能人积极发展农特产品包装、纸箱印制业、服装制作加工、编织袋加工印刷等产业。要按照“一乡一业，一村一品”的思路，鼓励村民建立家庭加工作坊，形成创业带就业、就业带家业、家业带产业的增收格局。要在做大加工规模，做强企业实力，做优服务质量的基础上，逐步变单纯满足县内生产生活需要向全面承接“三来一补”贸易梯度转移的方向转变，为打造全省一流的服务业中心增添新动力。</w:t>
      </w:r>
    </w:p>
    <w:p>
      <w:pPr>
        <w:ind w:left="0" w:right="0" w:firstLine="560"/>
        <w:spacing w:before="450" w:after="450" w:line="312" w:lineRule="auto"/>
      </w:pPr>
      <w:r>
        <w:rPr>
          <w:rFonts w:ascii="宋体" w:hAnsi="宋体" w:eastAsia="宋体" w:cs="宋体"/>
          <w:color w:val="000"/>
          <w:sz w:val="28"/>
          <w:szCs w:val="28"/>
        </w:rPr>
        <w:t xml:space="preserve">（二）实施大龙头、大基地战略，全力推进农业现代化。</w:t>
      </w:r>
    </w:p>
    <w:p>
      <w:pPr>
        <w:ind w:left="0" w:right="0" w:firstLine="560"/>
        <w:spacing w:before="450" w:after="450" w:line="312" w:lineRule="auto"/>
      </w:pPr>
      <w:r>
        <w:rPr>
          <w:rFonts w:ascii="宋体" w:hAnsi="宋体" w:eastAsia="宋体" w:cs="宋体"/>
          <w:color w:val="000"/>
          <w:sz w:val="28"/>
          <w:szCs w:val="28"/>
        </w:rPr>
        <w:t xml:space="preserve">xx农业之长在特色。要充分利用特有的农产品资源禀赋，优化产业布局，实施园区引领，做强龙头企业，切实加快农业产业化进程，走出具有xx特色的现代农业发展之路。</w:t>
      </w:r>
    </w:p>
    <w:p>
      <w:pPr>
        <w:ind w:left="0" w:right="0" w:firstLine="560"/>
        <w:spacing w:before="450" w:after="450" w:line="312" w:lineRule="auto"/>
      </w:pPr>
      <w:r>
        <w:rPr>
          <w:rFonts w:ascii="宋体" w:hAnsi="宋体" w:eastAsia="宋体" w:cs="宋体"/>
          <w:color w:val="000"/>
          <w:sz w:val="28"/>
          <w:szCs w:val="28"/>
        </w:rPr>
        <w:t xml:space="preserve">一是要依托大园区，打造大基地，积极发展特色农业产业。要加大沿黄28万亩红枣林嫁接换优力度，加速推进东部山区30万亩核桃林基地建设，积极推进红枣、核桃等农产品精深加工，延伸产业链条，提高产品科技含量和附加值，构筑特色兴农的产业支撑。要以服务民生为目标，积极打造小杂粮生产、沿川沿河蔬菜种植和规模养殖三大农畜产业基地，力争“十二五”期间，小杂粮种植面积保持在20万亩左右，设施蔬菜种植面积达5000亩，禽畜饲养量达230万头（只），逐步满足城乡居民基本生活消费需求，促进农民致富增收。大力发展生态农业、循环农业、观光农业。</w:t>
      </w:r>
    </w:p>
    <w:p>
      <w:pPr>
        <w:ind w:left="0" w:right="0" w:firstLine="560"/>
        <w:spacing w:before="450" w:after="450" w:line="312" w:lineRule="auto"/>
      </w:pPr>
      <w:r>
        <w:rPr>
          <w:rFonts w:ascii="宋体" w:hAnsi="宋体" w:eastAsia="宋体" w:cs="宋体"/>
          <w:color w:val="000"/>
          <w:sz w:val="28"/>
          <w:szCs w:val="28"/>
        </w:rPr>
        <w:t xml:space="preserve">二是要夯实农业社会化服务体系，推进农业产业化经营。积极开展绿色农产品认证工作，建立健全农产品质量安全检测检验体系、农业科技推广体系、农村信息服务体系，高标准建设农业科技示范项目，积极推广秸秆还田、沼气、太阳能等综合利用技术，用完善的服务为农民增收提供保障。认真总结和推广联盛生态农业文化园区的成功模式，鼓励发展农村专业合作经济组织、专业合作社和行业协会，为农民提供贷款担保、市场开拓、技术信息等各类服务，提高农民组织化程度和市场参与能力，探索集体经济的有效实现形式。</w:t>
      </w:r>
    </w:p>
    <w:p>
      <w:pPr>
        <w:ind w:left="0" w:right="0" w:firstLine="560"/>
        <w:spacing w:before="450" w:after="450" w:line="312" w:lineRule="auto"/>
      </w:pPr>
      <w:r>
        <w:rPr>
          <w:rFonts w:ascii="宋体" w:hAnsi="宋体" w:eastAsia="宋体" w:cs="宋体"/>
          <w:color w:val="000"/>
          <w:sz w:val="28"/>
          <w:szCs w:val="28"/>
        </w:rPr>
        <w:t xml:space="preserve">三是要不断深化农村综合配套改革，激发农村发展活力。在坚持农村基本经营制度的前提下，统筹推进农村土地户籍制度改革，推广联盛生态农业文化园区“迁村建镇、整体开发、以工带农、全面转型”的规模经营机制，积极探索农业现代化、农村城镇化、农民市民化的园区式发展路径。深化农村金融体制改革，培育村镇银行、小额贷款公司等新型金融组织，创新服务“三农”的金融工具。要认真落实农业补贴政策，扩大补贴资金规模和范围，加大奖补力度，提高农业主体的生产积极性。</w:t>
      </w:r>
    </w:p>
    <w:p>
      <w:pPr>
        <w:ind w:left="0" w:right="0" w:firstLine="560"/>
        <w:spacing w:before="450" w:after="450" w:line="312" w:lineRule="auto"/>
      </w:pPr>
      <w:r>
        <w:rPr>
          <w:rFonts w:ascii="宋体" w:hAnsi="宋体" w:eastAsia="宋体" w:cs="宋体"/>
          <w:color w:val="000"/>
          <w:sz w:val="28"/>
          <w:szCs w:val="28"/>
        </w:rPr>
        <w:t xml:space="preserve">（三）实施大商贸、大旅游战略，全力推进现代服务业产业化。</w:t>
      </w:r>
    </w:p>
    <w:p>
      <w:pPr>
        <w:ind w:left="0" w:right="0" w:firstLine="560"/>
        <w:spacing w:before="450" w:after="450" w:line="312" w:lineRule="auto"/>
      </w:pPr>
      <w:r>
        <w:rPr>
          <w:rFonts w:ascii="宋体" w:hAnsi="宋体" w:eastAsia="宋体" w:cs="宋体"/>
          <w:color w:val="000"/>
          <w:sz w:val="28"/>
          <w:szCs w:val="28"/>
        </w:rPr>
        <w:t xml:space="preserve">要按照“一核两线”的战略构想，以县城为核心，以太中银铁路、中南铁路沿线为两翼，积极发展现代商贸物流、文化旅游产业，构筑以现代服务业为重点的第三产业发展基地，提升我县服务业规模、质量和水平。</w:t>
      </w:r>
    </w:p>
    <w:p>
      <w:pPr>
        <w:ind w:left="0" w:right="0" w:firstLine="560"/>
        <w:spacing w:before="450" w:after="450" w:line="312" w:lineRule="auto"/>
      </w:pPr>
      <w:r>
        <w:rPr>
          <w:rFonts w:ascii="宋体" w:hAnsi="宋体" w:eastAsia="宋体" w:cs="宋体"/>
          <w:color w:val="000"/>
          <w:sz w:val="28"/>
          <w:szCs w:val="28"/>
        </w:rPr>
        <w:t xml:space="preserve">一是要重点发展现代物流产业。充分利用我县区位交通优势，梯次形成xx镇龙门会、孟门、留誉三个物流园区，李家湾、穆村、三交、成家庄四个商贸物流中心，王家沟、高家沟、金家庄三个物流配送站，加快构筑物流园区--商贸物流中心--货物配送站三级现代物流运作网络。逐步建立物流人才培养与技术发展体系，鼓励现代物流业发展的政策支持体系，全力打造与经济发展相适应、与生态环境相协调、与现代物流业发展相衔接的物流服务业基地，形成人流、物流、信息流、资金流的“黄金走廊”。</w:t>
      </w:r>
    </w:p>
    <w:p>
      <w:pPr>
        <w:ind w:left="0" w:right="0" w:firstLine="560"/>
        <w:spacing w:before="450" w:after="450" w:line="312" w:lineRule="auto"/>
      </w:pPr>
      <w:r>
        <w:rPr>
          <w:rFonts w:ascii="宋体" w:hAnsi="宋体" w:eastAsia="宋体" w:cs="宋体"/>
          <w:color w:val="000"/>
          <w:sz w:val="28"/>
          <w:szCs w:val="28"/>
        </w:rPr>
        <w:t xml:space="preserve">二是要大力发展旅游产业。按照“大品牌、大景点、大服务”的发展战略，依托我县传统文化优势、历史人文优势和自然地理优势，做优红色革命游、黄河黄土风情游、绿色休闲度假游三大文化旅游品牌。以打造三交--孟门一线黄河旅游4A级景区为龙头，精心开发沿河沿川旅游景点，建设高档次旅游宾馆，提高旅游接待能力和质量。积极开发以土特产品和地方手工艺品为主的旅游商品，挖掘地方民俗民风人文旅游资源，创设具有地方特色的文化娱乐项目，丰富旅游文化内涵。</w:t>
      </w:r>
    </w:p>
    <w:p>
      <w:pPr>
        <w:ind w:left="0" w:right="0" w:firstLine="560"/>
        <w:spacing w:before="450" w:after="450" w:line="312" w:lineRule="auto"/>
      </w:pPr>
      <w:r>
        <w:rPr>
          <w:rFonts w:ascii="宋体" w:hAnsi="宋体" w:eastAsia="宋体" w:cs="宋体"/>
          <w:color w:val="000"/>
          <w:sz w:val="28"/>
          <w:szCs w:val="28"/>
        </w:rPr>
        <w:t xml:space="preserve">三是要加快发展新兴服务产业。要优化提升商贸流通、餐饮住宿等传统服务业，重点打造凌志大厦、汇丰广场等5个集餐饮、住宿、休闲、娱乐于一体的现代化服务企业和以燎原大厦为龙头的商业网络，改造乡镇集贸市场，建立完善各种专业市场，逐步形成以县城为核心、辐射周边的现代化商贸流通体系。积极发展信息服务业，实现电信网、广播电视网、互联网“三网合一”。大力发展金融保险业、中介服务业、社区服务业，规范完善房地产业，全力构筑以现代物流业为支撑、以文化旅游业为重点、以新兴服务业为基础的第三产业发展新格局。</w:t>
      </w:r>
    </w:p>
    <w:p>
      <w:pPr>
        <w:ind w:left="0" w:right="0" w:firstLine="560"/>
        <w:spacing w:before="450" w:after="450" w:line="312" w:lineRule="auto"/>
      </w:pPr>
      <w:r>
        <w:rPr>
          <w:rFonts w:ascii="宋体" w:hAnsi="宋体" w:eastAsia="宋体" w:cs="宋体"/>
          <w:color w:val="000"/>
          <w:sz w:val="28"/>
          <w:szCs w:val="28"/>
        </w:rPr>
        <w:t xml:space="preserve">（四）实施大县城、大集镇战略，全力推进县域城镇化。</w:t>
      </w:r>
    </w:p>
    <w:p>
      <w:pPr>
        <w:ind w:left="0" w:right="0" w:firstLine="560"/>
        <w:spacing w:before="450" w:after="450" w:line="312" w:lineRule="auto"/>
      </w:pPr>
      <w:r>
        <w:rPr>
          <w:rFonts w:ascii="宋体" w:hAnsi="宋体" w:eastAsia="宋体" w:cs="宋体"/>
          <w:color w:val="000"/>
          <w:sz w:val="28"/>
          <w:szCs w:val="28"/>
        </w:rPr>
        <w:t xml:space="preserve">统筹城乡发展就是要加快城市规划向中心集镇和农村覆盖，加快城市基础设施向中心集镇和农村延伸，加快城市文明向中心集镇和农村辐射，走出具有xx特色的城镇化发展新路子。</w:t>
      </w:r>
    </w:p>
    <w:p>
      <w:pPr>
        <w:ind w:left="0" w:right="0" w:firstLine="560"/>
        <w:spacing w:before="450" w:after="450" w:line="312" w:lineRule="auto"/>
      </w:pPr>
      <w:r>
        <w:rPr>
          <w:rFonts w:ascii="宋体" w:hAnsi="宋体" w:eastAsia="宋体" w:cs="宋体"/>
          <w:color w:val="000"/>
          <w:sz w:val="28"/>
          <w:szCs w:val="28"/>
        </w:rPr>
        <w:t xml:space="preserve">一是要形成以“一核二区三中心”为主体的城镇空间布局，实现中心城市、城镇集群、中心村的互促互动。按照“连接城乡、服务产业、立足特色、整体带动”的思路，充分考虑县域范围产业布局、城镇功能及资源环境承载能力，全力打造我县“一核二区三中心”的城镇框架体系。“一核”就是构建涵盖xx县城、城北、东山、穆村、薛村区域的“一城四组团”空间结构,做大做强县城核心。“二区”就是着力推进李家湾、留誉两大新区建设，积极探索适合我县城镇化发展的多元路径。“三中心”就是要以孟门、成家庄、三交三个中心镇为重点，带动金家庄、贾家垣等六个特色小镇，构建城镇集群发展格局。要继续坚持“沿川城乡统筹一体化、山区农村布局集中化”的思路，加快推进新农村建设，力争到2024年，形成45个人口规模2024人左右的中心村。</w:t>
      </w:r>
    </w:p>
    <w:p>
      <w:pPr>
        <w:ind w:left="0" w:right="0" w:firstLine="560"/>
        <w:spacing w:before="450" w:after="450" w:line="312" w:lineRule="auto"/>
      </w:pPr>
      <w:r>
        <w:rPr>
          <w:rFonts w:ascii="宋体" w:hAnsi="宋体" w:eastAsia="宋体" w:cs="宋体"/>
          <w:color w:val="000"/>
          <w:sz w:val="28"/>
          <w:szCs w:val="28"/>
        </w:rPr>
        <w:t xml:space="preserve">二是要强化规划的引领力和建设的创新性，充分体现城镇的历史感、生态性和文化品味。规划是城镇化的方向标。要依据中心县城提质、城镇集群发展、历史文化名镇保护开发等不同层面，科学编制我县县域城镇体系规划。中心县城、特色城镇规划建设要体现独特的灵魂灵气和人文情怀，做到环境艺术与特色建设兼收并蓄、历史传统与现代风貌相得益彰、自然风光与人工塑造珠联璧合，在中心县城建设若干亮点片区，现代城镇充分展示地方特色，力争走出一条对内具有宜居性，对外具有吸引力的特色城镇化之路。要强化规划的约束性，严格按照规划要求实施建设工程，坚决制止和严厉打击非法、违法建设行为。要通过大规划、大拆迁、大建设，力争在“十二五”期间或更长时间，把xx城乡建设成为引领吕梁、全省一流的城镇群。</w:t>
      </w:r>
    </w:p>
    <w:p>
      <w:pPr>
        <w:ind w:left="0" w:right="0" w:firstLine="560"/>
        <w:spacing w:before="450" w:after="450" w:line="312" w:lineRule="auto"/>
      </w:pPr>
      <w:r>
        <w:rPr>
          <w:rFonts w:ascii="宋体" w:hAnsi="宋体" w:eastAsia="宋体" w:cs="宋体"/>
          <w:color w:val="000"/>
          <w:sz w:val="28"/>
          <w:szCs w:val="28"/>
        </w:rPr>
        <w:t xml:space="preserve">三是要加强基础设施建设，增强城镇的通达性、功能性和安全性。按照统筹兼顾、适度超前、优化网络、提升水平的原则，打造以大交通、大水利、大电力为主体的城乡基础设施架构。要加快构建以离柳一级大通道、307国道城区段改线为重点的“七纵六横一环”公路网络骨架，完成xx、孟门、留誉三个铁路货运站建设，完善三交、军渡、孟门三个沿黄渡口码头，形成公路、铁路、水运为主的综合交通运输体系。加快以黄河提水、横泉引水为重点的7处应急水源工程建设进度，全面启动以三川河防洪工程为主体的水利基础设施建设，逐步解决我县工业用水、农民生产生活用水不足的问题。要以建设留誉、刘家山等五个220千伏，城东、孟门等七个110千伏变电站，桥西两个35千伏配电站项目为重点，积极实施变电站增容改造工程，形成结构合理、容量适度、运行稳定的区域性供电网络。</w:t>
      </w:r>
    </w:p>
    <w:p>
      <w:pPr>
        <w:ind w:left="0" w:right="0" w:firstLine="560"/>
        <w:spacing w:before="450" w:after="450" w:line="312" w:lineRule="auto"/>
      </w:pPr>
      <w:r>
        <w:rPr>
          <w:rFonts w:ascii="宋体" w:hAnsi="宋体" w:eastAsia="宋体" w:cs="宋体"/>
          <w:color w:val="000"/>
          <w:sz w:val="28"/>
          <w:szCs w:val="28"/>
        </w:rPr>
        <w:t xml:space="preserve">（五）实施大生态、大环境战略，全力推进城乡生态化。</w:t>
      </w:r>
    </w:p>
    <w:p>
      <w:pPr>
        <w:ind w:left="0" w:right="0" w:firstLine="560"/>
        <w:spacing w:before="450" w:after="450" w:line="312" w:lineRule="auto"/>
      </w:pPr>
      <w:r>
        <w:rPr>
          <w:rFonts w:ascii="宋体" w:hAnsi="宋体" w:eastAsia="宋体" w:cs="宋体"/>
          <w:color w:val="000"/>
          <w:sz w:val="28"/>
          <w:szCs w:val="28"/>
        </w:rPr>
        <w:t xml:space="preserve">工业化、城镇化的加速推进，对生态化提出了新的要求。必须要处理好经济发展与生态文明建设的关系，努力建设绿化xx、气化xx、净化xx。</w:t>
      </w:r>
    </w:p>
    <w:p>
      <w:pPr>
        <w:ind w:left="0" w:right="0" w:firstLine="560"/>
        <w:spacing w:before="450" w:after="450" w:line="312" w:lineRule="auto"/>
      </w:pPr>
      <w:r>
        <w:rPr>
          <w:rFonts w:ascii="宋体" w:hAnsi="宋体" w:eastAsia="宋体" w:cs="宋体"/>
          <w:color w:val="000"/>
          <w:sz w:val="28"/>
          <w:szCs w:val="28"/>
        </w:rPr>
        <w:t xml:space="preserve">一是要围绕“绿化xx”建设目标，加强造林绿化工程建设。要把造林绿化与农民增收、环境治理相结合，力争实现“生态建设产业化、产业发展生态化”。大力发展红枣、核桃等干果经济林，力争到2024年，全县农民人均经济林面积达1.5亩以上。要进一步完善“一矿一企绿化一山一沟”和以煤补林的做法，重点抓好通道绿化、交通沿线荒山绿化、高速出口绿化、村镇绿化和重要景点绿化，大力实施矿区植被恢复绿化工程，实现点上绿化成景、线上绿化成荫、面上绿化成林，真正使造林绿化工程与建设魅力宜居xx的目标相衔接，与构建吕梁发展形象代表县的定位相协调，力争在“十二五”期间把我县建设成为经济与生态并驾齐驱，城市与村镇协调发展，人与自然和谐共处的生态大县。</w:t>
      </w:r>
    </w:p>
    <w:p>
      <w:pPr>
        <w:ind w:left="0" w:right="0" w:firstLine="560"/>
        <w:spacing w:before="450" w:after="450" w:line="312" w:lineRule="auto"/>
      </w:pPr>
      <w:r>
        <w:rPr>
          <w:rFonts w:ascii="宋体" w:hAnsi="宋体" w:eastAsia="宋体" w:cs="宋体"/>
          <w:color w:val="000"/>
          <w:sz w:val="28"/>
          <w:szCs w:val="28"/>
        </w:rPr>
        <w:t xml:space="preserve">二是要围绕“气化xx”建设目标，提高清洁能源利用效率。要充分利用我县丰富的煤层气、天然气、焦炉煤气和“西气东输”过境天燃气等清洁能源，加快气源管网建设工程，在逐步实现城区居民生产生活用气全覆盖的基础上，努力推进气源管网向城郊村、有条件的建制镇、重点工业区和旅游景区延伸。要加快煤气化公司和城区集中供热公司改制步伐，实现一体化经营，形成惠及千家万户、可持续的气化运行体制。积极推进中心村“生态家园”工程，加大农村沼气建设力度，发展大中小型沼气集中供气工程，实现沼气综合利用，不断提高农村清洁化、低碳化发展水平。</w:t>
      </w:r>
    </w:p>
    <w:p>
      <w:pPr>
        <w:ind w:left="0" w:right="0" w:firstLine="560"/>
        <w:spacing w:before="450" w:after="450" w:line="312" w:lineRule="auto"/>
      </w:pPr>
      <w:r>
        <w:rPr>
          <w:rFonts w:ascii="宋体" w:hAnsi="宋体" w:eastAsia="宋体" w:cs="宋体"/>
          <w:color w:val="000"/>
          <w:sz w:val="28"/>
          <w:szCs w:val="28"/>
        </w:rPr>
        <w:t xml:space="preserve">三是要围绕“净化xx”建设目标，抓好节能减排、源头治污工作。要建立健全“三项整治”工程、卫生县城创建、文明和谐县城创建良性互动、协调推进、一体化运作的机制，逐步实现城乡环境面貌明显改善，交通、市场秩序明显改观，广大居民文明素质明显提高。要加大环保攻坚力度，开展对电力、焦化、建材等重点行业工业污染源的全方位治理，彻底淘汰落后产能，全面推广节能降耗新技术，有效控制各种污染物排放。要重点强化企业主体责任、政府监管责任，加大执法监督、新闻舆论监督和社会监督力度，提高全民的节能环保意识，形成全社会共同推进的节能环保工作格局，构建一个天更蓝、水更清、环境更优美的新xx。</w:t>
      </w:r>
    </w:p>
    <w:p>
      <w:pPr>
        <w:ind w:left="0" w:right="0" w:firstLine="560"/>
        <w:spacing w:before="450" w:after="450" w:line="312" w:lineRule="auto"/>
      </w:pPr>
      <w:r>
        <w:rPr>
          <w:rFonts w:ascii="宋体" w:hAnsi="宋体" w:eastAsia="宋体" w:cs="宋体"/>
          <w:color w:val="000"/>
          <w:sz w:val="28"/>
          <w:szCs w:val="28"/>
        </w:rPr>
        <w:t xml:space="preserve">（六）加大改革力度，加快转型跨越步伐，全力推进发展环境优质化。</w:t>
      </w:r>
    </w:p>
    <w:p>
      <w:pPr>
        <w:ind w:left="0" w:right="0" w:firstLine="560"/>
        <w:spacing w:before="450" w:after="450" w:line="312" w:lineRule="auto"/>
      </w:pPr>
      <w:r>
        <w:rPr>
          <w:rFonts w:ascii="宋体" w:hAnsi="宋体" w:eastAsia="宋体" w:cs="宋体"/>
          <w:color w:val="000"/>
          <w:sz w:val="28"/>
          <w:szCs w:val="28"/>
        </w:rPr>
        <w:t xml:space="preserve">坚持用改革统揽全局，坚持用改革推动转型跨越发展。</w:t>
      </w:r>
    </w:p>
    <w:p>
      <w:pPr>
        <w:ind w:left="0" w:right="0" w:firstLine="560"/>
        <w:spacing w:before="450" w:after="450" w:line="312" w:lineRule="auto"/>
      </w:pPr>
      <w:r>
        <w:rPr>
          <w:rFonts w:ascii="宋体" w:hAnsi="宋体" w:eastAsia="宋体" w:cs="宋体"/>
          <w:color w:val="000"/>
          <w:sz w:val="28"/>
          <w:szCs w:val="28"/>
        </w:rPr>
        <w:t xml:space="preserve">一是要积极推进资源型企业转产转型。实现转型跨越，重点在采掘经济向制造经济的转变，难点在煤炭资本向非煤资本的转移，关键在资源型企业向其它产业的转型。要树立“资源有限、创造无限”的理念，把资源型企业转产转型与“三农”问题破解相结合，通过镇企合作、村企互动、能人牵头等有效形式将企业资本引向特色农业、加工农业、合作社农业领域，使企业由“输血式”、公益性扶贫转变为“造血式”农业产业化经营主体。要把资源型企业转产转型与服务业提质升级相结合，鼓励柳电、华晋、双柳、贺西和县属煤企集团上马建设大型服务业项目，实现生产资本与商业资本的联动发展。要鼓励引导资源型企业闲置资本进入机械装备制造产业和包装、服装加工等劳动密集型产业，为转型项目方便高效融资开辟新途径。要加大政府对资源型企业转产转型的支持力度，制定出台鼓励扶持资源型企业转产转型的各类优惠政策，协助有实力的煤炭企业规划转型蓝图、筛选转型项目，支持他们在技术研发上提前站位、市场开拓上提前布局，力争早转快转大转，开辟我县经济可持续发展的新空间。同时，要进一步加快粮食、商贸等未完成改革任务企业的改制步伐，力争年内完成改制目标。</w:t>
      </w:r>
    </w:p>
    <w:p>
      <w:pPr>
        <w:ind w:left="0" w:right="0" w:firstLine="560"/>
        <w:spacing w:before="450" w:after="450" w:line="312" w:lineRule="auto"/>
      </w:pPr>
      <w:r>
        <w:rPr>
          <w:rFonts w:ascii="宋体" w:hAnsi="宋体" w:eastAsia="宋体" w:cs="宋体"/>
          <w:color w:val="000"/>
          <w:sz w:val="28"/>
          <w:szCs w:val="28"/>
        </w:rPr>
        <w:t xml:space="preserve">二是要不断完善有利于转型跨越发展的体制机制。要不断健全和完善科学决策、民主决策、依法决策的体制机制。围绕项目立项、环评、土地三大手续审批，构建一站服务的审批机制、政银企联动的融资机制、职能部门与上级有关部门对接协调机制，保证项目落地生根;要围绕项目达产达效，构建村企协调互动机制、干部进村入企蹲点负责机制、奖优罚劣的激励约束机制，保证项目开花结果。要着力构建公共服务型财政，完善预算编制管理、乡财县管、收支两条线等相关制度，更加注重公共财政向民生领域倾斜，确保每年财政收入的60%用于改善民生。</w:t>
      </w:r>
    </w:p>
    <w:p>
      <w:pPr>
        <w:ind w:left="0" w:right="0" w:firstLine="560"/>
        <w:spacing w:before="450" w:after="450" w:line="312" w:lineRule="auto"/>
      </w:pPr>
      <w:r>
        <w:rPr>
          <w:rFonts w:ascii="宋体" w:hAnsi="宋体" w:eastAsia="宋体" w:cs="宋体"/>
          <w:color w:val="000"/>
          <w:sz w:val="28"/>
          <w:szCs w:val="28"/>
        </w:rPr>
        <w:t xml:space="preserve">三是要继续加大招商引资引智力度。要紧紧抓住总投资千亿元的95个“5115”转型项目，依托优势资源，借助优势项目，强势招商引智不动摇，打造优势要素集结的新洼地。要通过完善服务体系，提高办事效率，健全政策法规，打造亲商爱商扶商的软环境，打造招商引资的“强磁场”。要牢固树立“转型大计、人才为本”的理念，依托重点项目筑巢，围绕核心技术搭台，创新人才引进的体制机制，构建人才汇聚的大舞台。</w:t>
      </w:r>
    </w:p>
    <w:p>
      <w:pPr>
        <w:ind w:left="0" w:right="0" w:firstLine="560"/>
        <w:spacing w:before="450" w:after="450" w:line="312" w:lineRule="auto"/>
      </w:pPr>
      <w:r>
        <w:rPr>
          <w:rFonts w:ascii="宋体" w:hAnsi="宋体" w:eastAsia="宋体" w:cs="宋体"/>
          <w:color w:val="000"/>
          <w:sz w:val="28"/>
          <w:szCs w:val="28"/>
        </w:rPr>
        <w:t xml:space="preserve">（七）加快发展社会各项事业，全力推进民生普惠化。</w:t>
      </w:r>
    </w:p>
    <w:p>
      <w:pPr>
        <w:ind w:left="0" w:right="0" w:firstLine="560"/>
        <w:spacing w:before="450" w:after="450" w:line="312" w:lineRule="auto"/>
      </w:pPr>
      <w:r>
        <w:rPr>
          <w:rFonts w:ascii="宋体" w:hAnsi="宋体" w:eastAsia="宋体" w:cs="宋体"/>
          <w:color w:val="000"/>
          <w:sz w:val="28"/>
          <w:szCs w:val="28"/>
        </w:rPr>
        <w:t xml:space="preserve">要牢固树立和践行以人为本的执政理念，不断加大民生投入，推动公共资源向低收入人群、困难群体倾斜，逐步实现包容性增长和共享式发展。</w:t>
      </w:r>
    </w:p>
    <w:p>
      <w:pPr>
        <w:ind w:left="0" w:right="0" w:firstLine="560"/>
        <w:spacing w:before="450" w:after="450" w:line="312" w:lineRule="auto"/>
      </w:pPr>
      <w:r>
        <w:rPr>
          <w:rFonts w:ascii="宋体" w:hAnsi="宋体" w:eastAsia="宋体" w:cs="宋体"/>
          <w:color w:val="000"/>
          <w:sz w:val="28"/>
          <w:szCs w:val="28"/>
        </w:rPr>
        <w:t xml:space="preserve">一是要优先发展文教卫生事业。要统筹文化事业、文化产业协调发展，充分利用xx丰富的历史人文资源，实施“文化兴柳”工程，建设有xx底蕴和时代特色的沿黄文化产业群。大力发展文化体育事业，完善图书馆、博物馆、影剧院等文化基础设施，加强学校体育教育，有步骤地推进乡镇及行政村体育活动场地建设和健身器材配备，形成群众体育全面开展的活跃局面。要加快新高中、新职中、联盛教育园区建设步伐，普及高中教育，逐步实现高中阶段免费教育；整合城乡现有教育教学资源，集中力量办好小学、初中九年义务教育；强力推进公办幼儿园建设，鼓励引导民办幼儿园发展，逐步普及学前三年教育；积极发展职业教育和特殊教育，推进各级各类教育均衡发展；要强化教育教学管理，优化教师队伍结构，全面提升教育教学水平和教师队伍素质。继续加强县乡村三级卫生服务网络建设，新建县人民医院、县中医院；深化医药卫生体制改革，加速公共卫生服务、疾病预防控制、卫生监督三大体系建设，推进基本公共卫生服务均等化；加强计划生育管理，切实稳定低生育水平。</w:t>
      </w:r>
    </w:p>
    <w:p>
      <w:pPr>
        <w:ind w:left="0" w:right="0" w:firstLine="560"/>
        <w:spacing w:before="450" w:after="450" w:line="312" w:lineRule="auto"/>
      </w:pPr>
      <w:r>
        <w:rPr>
          <w:rFonts w:ascii="宋体" w:hAnsi="宋体" w:eastAsia="宋体" w:cs="宋体"/>
          <w:color w:val="000"/>
          <w:sz w:val="28"/>
          <w:szCs w:val="28"/>
        </w:rPr>
        <w:t xml:space="preserve">二是要积极探索创新社会管理的新模式。进一步健全基层管理和服务体系，结合城镇化推进和城中村改造，在县城和有条件的建制镇，加速推进“撤村建居”进程，放开城镇户籍限制，逐步增加城镇人口，合理设置街道办事处，提高城乡居民社区自治和服务功能，形成社会管理和服务合力。围绕解决信访突出问题，在严格执行各项制度的同时，进一步形成人民调解、行政调解、司法调解联动的工作体系，整合各方面力量，建立调处矛盾纠纷综合平台，把各种不稳定因素化解在基层和萌芽状态。要加大安全投入、强化安全监管，规范制度执行，定期排查隐患，严肃问责制度，责任追究前移，坚决杜绝重特大安全事故发生。深入推进“社会矛盾大调解、社会治安大防控、社会秩序大整治”三大体系建设，强化社会治安乱点和重点区域、重点行业的排查整治工作，严厉打击各类刑事犯罪活动，进一步增强人民群众的安全感。</w:t>
      </w:r>
    </w:p>
    <w:p>
      <w:pPr>
        <w:ind w:left="0" w:right="0" w:firstLine="560"/>
        <w:spacing w:before="450" w:after="450" w:line="312" w:lineRule="auto"/>
      </w:pPr>
      <w:r>
        <w:rPr>
          <w:rFonts w:ascii="宋体" w:hAnsi="宋体" w:eastAsia="宋体" w:cs="宋体"/>
          <w:color w:val="000"/>
          <w:sz w:val="28"/>
          <w:szCs w:val="28"/>
        </w:rPr>
        <w:t xml:space="preserve">三是要切实提高广大人民群众的幸福指数。继续抓好城镇五大保险的扩面提标工作，建立城乡低保标准与物价等相关指标相联系的动态增长机制，实现新型农村合作医疗和养老保险全覆盖，扩大城镇居民新型合作医疗参合率，逐步建立城镇居民养老保险制度。启动合法孕妇保健及健康费用保障、12岁以下婴幼儿童医疗健康定额补助、70岁以上老人医疗健康补助、城乡居民大病医疗统筹救助试点工作。探索建立在矿产资源产品和全县干部职工中征收教育、健康和生态建设发展基金的具体办法，下决心解决我县教育、卫生和生态建设中基础条件差、历史欠帐多、保障程度低等突出问题。加大廉租住房、公共租赁住房、经济适用住房、机关单位集资建房和农村危房改造力度，切实解决城乡中低收入家庭住房困难问题。改革现行公共交通管理运行机制，逐步采取政府统一回购公交车辆、财政补贴运营费用、老百姓免费乘坐公交车的办法，从根本上解决人民群众出行难的问题。要优先保障离退休老干部“三项费用”，新建老干部活动中心。实施更加积极的就业政策，建立完善各级公共就业服务和就业援助体系，逐步缓解就业压力。真正让弱势群体、困难群众充分感受到党和政府的关怀、公共财政的阳光温暖。</w:t>
      </w:r>
    </w:p>
    <w:p>
      <w:pPr>
        <w:ind w:left="0" w:right="0" w:firstLine="560"/>
        <w:spacing w:before="450" w:after="450" w:line="312" w:lineRule="auto"/>
      </w:pPr>
      <w:r>
        <w:rPr>
          <w:rFonts w:ascii="宋体" w:hAnsi="宋体" w:eastAsia="宋体" w:cs="宋体"/>
          <w:color w:val="000"/>
          <w:sz w:val="28"/>
          <w:szCs w:val="28"/>
        </w:rPr>
        <w:t xml:space="preserve">三、全面加强党的建设</w:t>
      </w:r>
    </w:p>
    <w:p>
      <w:pPr>
        <w:ind w:left="0" w:right="0" w:firstLine="560"/>
        <w:spacing w:before="450" w:after="450" w:line="312" w:lineRule="auto"/>
      </w:pPr>
      <w:r>
        <w:rPr>
          <w:rFonts w:ascii="宋体" w:hAnsi="宋体" w:eastAsia="宋体" w:cs="宋体"/>
          <w:color w:val="000"/>
          <w:sz w:val="28"/>
          <w:szCs w:val="28"/>
        </w:rPr>
        <w:t xml:space="preserve">复杂多变的经济形势，转型跨越的紧迫任务，是对全县各级党组织和广大党员干部思想作风、工作作风和精神状态的大考验。七届县委任期目标能否顺利实现，迫切需要全县上下团结一心、众志成城、齐心协力。</w:t>
      </w:r>
    </w:p>
    <w:p>
      <w:pPr>
        <w:ind w:left="0" w:right="0" w:firstLine="560"/>
        <w:spacing w:before="450" w:after="450" w:line="312" w:lineRule="auto"/>
      </w:pPr>
      <w:r>
        <w:rPr>
          <w:rFonts w:ascii="宋体" w:hAnsi="宋体" w:eastAsia="宋体" w:cs="宋体"/>
          <w:color w:val="000"/>
          <w:sz w:val="28"/>
          <w:szCs w:val="28"/>
        </w:rPr>
        <w:t xml:space="preserve">（一）加强党的思想建设，提高各级干部驾驭复杂局面的能力。</w:t>
      </w:r>
    </w:p>
    <w:p>
      <w:pPr>
        <w:ind w:left="0" w:right="0" w:firstLine="560"/>
        <w:spacing w:before="450" w:after="450" w:line="312" w:lineRule="auto"/>
      </w:pPr>
      <w:r>
        <w:rPr>
          <w:rFonts w:ascii="宋体" w:hAnsi="宋体" w:eastAsia="宋体" w:cs="宋体"/>
          <w:color w:val="000"/>
          <w:sz w:val="28"/>
          <w:szCs w:val="28"/>
        </w:rPr>
        <w:t xml:space="preserve">xx经济社会要转型，各级干部的思想观念首先要转型，xx要实现跨越进位，干部的能力首先要跨越进位。</w:t>
      </w:r>
    </w:p>
    <w:p>
      <w:pPr>
        <w:ind w:left="0" w:right="0" w:firstLine="560"/>
        <w:spacing w:before="450" w:after="450" w:line="312" w:lineRule="auto"/>
      </w:pPr>
      <w:r>
        <w:rPr>
          <w:rFonts w:ascii="宋体" w:hAnsi="宋体" w:eastAsia="宋体" w:cs="宋体"/>
          <w:color w:val="000"/>
          <w:sz w:val="28"/>
          <w:szCs w:val="28"/>
        </w:rPr>
        <w:t xml:space="preserve">一是解放思想要有新突破。解放思想、更新观念是谋事干事创业的逻辑起点。全县各级党员干部要围绕“发展不够”解放思想，深刻认识我县经济总量仍然不足的最大实际，在转型发展的前提下，力求招商引资、固定资产投资、财政收入等主要指标高位增长，实现跨越发展。要围绕“先行先试”解放思想，敢于打破一切观念的禁锢和体制的障碍，把一切妨碍发展的陈旧观念坚决破除，把一切束缚发展的传统做法坚决改变，把一切影响发展的体制弊端坚决革除，在千帆竞发、百舸争流的大市场、大竞争中勇立潮头。要围绕“直面矛盾”解放思想，充分认识矛盾、难题也是机遇，解决矛盾、化解难题就是推进发展，敢于承担急难险重的工作任务，敢于“涉深水、破坚冰、啃硬骨头”，以超常的胆识和举措开创各项工作新局面。</w:t>
      </w:r>
    </w:p>
    <w:p>
      <w:pPr>
        <w:ind w:left="0" w:right="0" w:firstLine="560"/>
        <w:spacing w:before="450" w:after="450" w:line="312" w:lineRule="auto"/>
      </w:pPr>
      <w:r>
        <w:rPr>
          <w:rFonts w:ascii="宋体" w:hAnsi="宋体" w:eastAsia="宋体" w:cs="宋体"/>
          <w:color w:val="000"/>
          <w:sz w:val="28"/>
          <w:szCs w:val="28"/>
        </w:rPr>
        <w:t xml:space="preserve">二是能力提升要有新举措。要切实把提高领导干部能力素质放在党的建设的突出位置，进一步加大干部培训力度，大力实施以新提任领导干部、转岗交流干部、副科级以上干部和后备干部为重点的干部能力素质提升培训工程,充分发挥xx大讲堂和县委党校的阵地作用。通过开展学习培训、深入一线实践、外派挂职锻炼、强化岗位练兵、推进轮岗交流等途径，全面提高广大党员干部的政治理论素质和科学领导水平。要建立健全选派年轻干部到企业或新建项目帮助开展工作、选派党务干部担任非公企业党建指导员、安排新提拔干部担任信访监督员、选配素质全面有培养前途的干部到百强县挂职锻炼等制度，通过实践锻炼，努力把干部队伍建设成为争创“三晋一流、全国百强”的骨干力量。</w:t>
      </w:r>
    </w:p>
    <w:p>
      <w:pPr>
        <w:ind w:left="0" w:right="0" w:firstLine="560"/>
        <w:spacing w:before="450" w:after="450" w:line="312" w:lineRule="auto"/>
      </w:pPr>
      <w:r>
        <w:rPr>
          <w:rFonts w:ascii="宋体" w:hAnsi="宋体" w:eastAsia="宋体" w:cs="宋体"/>
          <w:color w:val="000"/>
          <w:sz w:val="28"/>
          <w:szCs w:val="28"/>
        </w:rPr>
        <w:t xml:space="preserve">三是服务观念要有新转变。要牢固树立“企业家是第一稀缺资源”的理念，始终做到敬商、亲商、安商、富商，让企业家感受到他们的社会价值，激发他们的创业热情。要大力提升行政效能，积极探索由“承诺式服务”向“需求式服务”的转变，加快推进审批授权和集中审批，进一步完善电子政务和电子监察系统，实行“一站式”、“窗口式”服务。在为政上，要做到“三个舍得”，即：舍得投入，虽不能短期见效，但重在长远；舍得时间，忍得住寂寞，不求短利求长效；舍得面子，顶住“勇于担当可能被误解”的压力，以求发展的长远大计。</w:t>
      </w:r>
    </w:p>
    <w:p>
      <w:pPr>
        <w:ind w:left="0" w:right="0" w:firstLine="560"/>
        <w:spacing w:before="450" w:after="450" w:line="312" w:lineRule="auto"/>
      </w:pPr>
      <w:r>
        <w:rPr>
          <w:rFonts w:ascii="宋体" w:hAnsi="宋体" w:eastAsia="宋体" w:cs="宋体"/>
          <w:color w:val="000"/>
          <w:sz w:val="28"/>
          <w:szCs w:val="28"/>
        </w:rPr>
        <w:t xml:space="preserve">（二）加强党的基层组织建设和干部队伍建设，增强各级党组织和广大党员干部的执行力。</w:t>
      </w:r>
    </w:p>
    <w:p>
      <w:pPr>
        <w:ind w:left="0" w:right="0" w:firstLine="560"/>
        <w:spacing w:before="450" w:after="450" w:line="312" w:lineRule="auto"/>
      </w:pPr>
      <w:r>
        <w:rPr>
          <w:rFonts w:ascii="宋体" w:hAnsi="宋体" w:eastAsia="宋体" w:cs="宋体"/>
          <w:color w:val="000"/>
          <w:sz w:val="28"/>
          <w:szCs w:val="28"/>
        </w:rPr>
        <w:t xml:space="preserve">完成转型跨越的繁重任务，需要一批充满号召力、凝聚力和战斗力的党组织，需要一支充满昂扬锐气、蓬勃朝气和浩然正气的党员干部队伍。</w:t>
      </w:r>
    </w:p>
    <w:p>
      <w:pPr>
        <w:ind w:left="0" w:right="0" w:firstLine="560"/>
        <w:spacing w:before="450" w:after="450" w:line="312" w:lineRule="auto"/>
      </w:pPr>
      <w:r>
        <w:rPr>
          <w:rFonts w:ascii="宋体" w:hAnsi="宋体" w:eastAsia="宋体" w:cs="宋体"/>
          <w:color w:val="000"/>
          <w:sz w:val="28"/>
          <w:szCs w:val="28"/>
        </w:rPr>
        <w:t xml:space="preserve">一是基层组织建设要实现新提高。要进一步加强以乡镇党委、村党支部为核心的基层组织建设，深入开展“三级联创”和创先争优活动，逐步提高农村基层干部待遇，努力提升农村基层党组织建设的整体水平。要切实加强机关、事业单位党组织建设，加强社区和非公有制经济党组织建设工作，扩大党的工作覆盖面。要以群众关心的热点难点问题为重点，把工作做深、做细、做活、做实，提高组织群众、教育群众、服务群众的本领，努力把全县基层党组织建设成为坚持科学发展，致力转型跨越的组织者、推动者、实践者和坚强的战斗堡垒。</w:t>
      </w:r>
    </w:p>
    <w:p>
      <w:pPr>
        <w:ind w:left="0" w:right="0" w:firstLine="560"/>
        <w:spacing w:before="450" w:after="450" w:line="312" w:lineRule="auto"/>
      </w:pPr>
      <w:r>
        <w:rPr>
          <w:rFonts w:ascii="宋体" w:hAnsi="宋体" w:eastAsia="宋体" w:cs="宋体"/>
          <w:color w:val="000"/>
          <w:sz w:val="28"/>
          <w:szCs w:val="28"/>
        </w:rPr>
        <w:t xml:space="preserve">二是干部考核选任机制要实现大创新。要不断健全完善干部选拔任用机制和考核评价制度，突出科学发展的用人导向，坚持用发展说话、凭实绩量人，努力形成“公开、公正、公平”的人事管理新机制。要大力选拔在推动转型跨越发展中贡献突出的干部，形成能者上、庸者下、干事创业者有前途的良好局面；要大力选拔靠得住、敢负责、肯实干，在群众中公论好、威信高的干部；要大力选拔眼界宽、思路宽、胸襟宽，在重要工作、重大事件、重点工程中敢抓敢管、敢作敢为的干部，真正让想干事的人有机会，能干事的人有平台，干成事的人有地位，把干部队伍的注意力和心思引导到谋发展、干事业、创实绩、做贡献上来。</w:t>
      </w:r>
    </w:p>
    <w:p>
      <w:pPr>
        <w:ind w:left="0" w:right="0" w:firstLine="560"/>
        <w:spacing w:before="450" w:after="450" w:line="312" w:lineRule="auto"/>
      </w:pPr>
      <w:r>
        <w:rPr>
          <w:rFonts w:ascii="宋体" w:hAnsi="宋体" w:eastAsia="宋体" w:cs="宋体"/>
          <w:color w:val="000"/>
          <w:sz w:val="28"/>
          <w:szCs w:val="28"/>
        </w:rPr>
        <w:t xml:space="preserve">三是人才兴县战略要取得新成果。要进一步加大人力资本投入，以党政人才、企业经营管理人才和专业技术人才三支队伍建设为主，加快各类人才培养，努力营造有利于人才创新创业、脱颖而出的良好环境，进一步激发人才的创业激情和创造活力。要高度重视党政人才队伍建设，把政治上靠得住、工作上有本事、作风上过得硬、群众信得过的同志及时选拔到领导岗位上来，努力创建一支干事创业的干部队伍。要高度重视企业家队伍建设，支持企业家创业创新，引导企业家提升综合素质，努力造就一支开放开明、敢闯敢冒、守法诚信的企业家队伍。要高度重视专业技术人才队伍建设，围绕煤化工、建材新材料、装备制造、农特产品深加工等经济社会发展重点领域，集中培养引进高层次和中青年专业技术人才，努力建设一支数量充足、结构优化、素质较高、充满活力的专业技术人才队伍。</w:t>
      </w:r>
    </w:p>
    <w:p>
      <w:pPr>
        <w:ind w:left="0" w:right="0" w:firstLine="560"/>
        <w:spacing w:before="450" w:after="450" w:line="312" w:lineRule="auto"/>
      </w:pPr>
      <w:r>
        <w:rPr>
          <w:rFonts w:ascii="宋体" w:hAnsi="宋体" w:eastAsia="宋体" w:cs="宋体"/>
          <w:color w:val="000"/>
          <w:sz w:val="28"/>
          <w:szCs w:val="28"/>
        </w:rPr>
        <w:t xml:space="preserve">（三）加强党风廉政建设和干部队伍作风建设，塑造务实清廉的良好形象。</w:t>
      </w:r>
    </w:p>
    <w:p>
      <w:pPr>
        <w:ind w:left="0" w:right="0" w:firstLine="560"/>
        <w:spacing w:before="450" w:after="450" w:line="312" w:lineRule="auto"/>
      </w:pPr>
      <w:r>
        <w:rPr>
          <w:rFonts w:ascii="宋体" w:hAnsi="宋体" w:eastAsia="宋体" w:cs="宋体"/>
          <w:color w:val="000"/>
          <w:sz w:val="28"/>
          <w:szCs w:val="28"/>
        </w:rPr>
        <w:t xml:space="preserve">党风正则干群和，干群和则事业兴。全县各级党员干部要切实转变作风，敢于担当、真抓实干、克难攻坚，在转型跨越发展的生动实践中永不懈怠，勇往直前。</w:t>
      </w:r>
    </w:p>
    <w:p>
      <w:pPr>
        <w:ind w:left="0" w:right="0" w:firstLine="560"/>
        <w:spacing w:before="450" w:after="450" w:line="312" w:lineRule="auto"/>
      </w:pPr>
      <w:r>
        <w:rPr>
          <w:rFonts w:ascii="宋体" w:hAnsi="宋体" w:eastAsia="宋体" w:cs="宋体"/>
          <w:color w:val="000"/>
          <w:sz w:val="28"/>
          <w:szCs w:val="28"/>
        </w:rPr>
        <w:t xml:space="preserve">一是要进一步加强干部作风建设。作风是形象、是导向、是力量，作风决定人心向背、决定工作成败、决定事业兴衰。全县各级领导干部要树立正确的政绩观，正确处理长远利益与眼前利益的关系，多做打基础、谋长远的工作，多做让人民群众受益的实事、好事。要力戒心浮气躁，克服形式主义，严禁表面文章，紧紧围绕全县发展大局谋大事、创大业，对上级党组织决定的事，要不讲条件、不找借口，不折不扣保证落实；对事关人民群众切身利益的实事好事，要不讲客观、不找理由，全心全意办成办好。要摆正自我与全局的关系，真正把思想统一到干事业上，把精力集中到做实事上，把功夫下到抓落实上，把本领用在促发展上，兢兢业业完成组织上交给的工作任务，不计名利谋发展，一心一意促转型。</w:t>
      </w:r>
    </w:p>
    <w:p>
      <w:pPr>
        <w:ind w:left="0" w:right="0" w:firstLine="560"/>
        <w:spacing w:before="450" w:after="450" w:line="312" w:lineRule="auto"/>
      </w:pPr>
      <w:r>
        <w:rPr>
          <w:rFonts w:ascii="宋体" w:hAnsi="宋体" w:eastAsia="宋体" w:cs="宋体"/>
          <w:color w:val="000"/>
          <w:sz w:val="28"/>
          <w:szCs w:val="28"/>
        </w:rPr>
        <w:t xml:space="preserve">二是要进一步加强党风廉政建设。预防和惩治腐败是一项重大的政治任务。要坚持“标本兼治、综合治理、惩防并举、注重预防”的反腐倡廉方针，不断拓展从源头上防治腐败工作的领域。要以党政机关、农村基层组织、煤焦领域和重点工程建设为重点，深入推进惩治和预防腐败体系建设。进一步抓好领导干部的教育、监督和廉洁自律，在治本上下功夫。不断加大对大案要案的查处力度，坚决惩处腐败分子。切实纠正损害群众利益的不正之风，认真解决群众反映强烈的突出问题。创新反腐倡廉工作体制机制，着力铲除滋生腐败的土壤和条件。坚持和完善反腐败领导体制和工作机制，全面落实党风廉政建设责任制，形成预防和惩治腐败的合力，以党风廉政建设和反腐败斗争的实际成果取信于人民。</w:t>
      </w:r>
    </w:p>
    <w:p>
      <w:pPr>
        <w:ind w:left="0" w:right="0" w:firstLine="560"/>
        <w:spacing w:before="450" w:after="450" w:line="312" w:lineRule="auto"/>
      </w:pPr>
      <w:r>
        <w:rPr>
          <w:rFonts w:ascii="宋体" w:hAnsi="宋体" w:eastAsia="宋体" w:cs="宋体"/>
          <w:color w:val="000"/>
          <w:sz w:val="28"/>
          <w:szCs w:val="28"/>
        </w:rPr>
        <w:t xml:space="preserve">三是要形成万众一心抓落实的良好环境。计划再好，如果不能齐心协力抓好落实，只能流于空谈。全县每一位干部都要抛弃“小我”，跳出“小区域、小圈子”观念，以拉帮结派、搞山头主义为耻，以团结奋斗、扎实苦干为荣，坚决不说不利于团结的话，坚决不做不利于团结的事，齐心协力，狠抓落实；每一位企业家都要抛弃坐井观天、夜郎自大的封闭思想，以利字当头、自私自利为耻，以义利兼顾、奉献社会为荣，积极为党和政府分忧，自觉为社会和群众奉献，真正做成一流的大企业，成为一流的大企业家；每一位公民都要用较高的素质树立良好形象，以事不关己、高高挂起、利益相关、处处刁难为耻，以言行文明、举止得体、和谐包容、爱我xx为荣，用实际行动关心、支持、参与打造“三晋一流、全国百强”的宏伟事业，真正形成心往一处想、劲往一处使、全县一盘棋的生动发展局面。</w:t>
      </w:r>
    </w:p>
    <w:p>
      <w:pPr>
        <w:ind w:left="0" w:right="0" w:firstLine="560"/>
        <w:spacing w:before="450" w:after="450" w:line="312" w:lineRule="auto"/>
      </w:pPr>
      <w:r>
        <w:rPr>
          <w:rFonts w:ascii="宋体" w:hAnsi="宋体" w:eastAsia="宋体" w:cs="宋体"/>
          <w:color w:val="000"/>
          <w:sz w:val="28"/>
          <w:szCs w:val="28"/>
        </w:rPr>
        <w:t xml:space="preserve">各位代表、同志们：千载难逢的历史机遇在催促我们，鼓舞人心的发展蓝图在召唤我们。第七次县党代会将开启xx发展史上的新征程，发出开始新征程的动员令，新的创业史需要我们共同描绘、共同书写。让我们在市委、市政府的坚强领导下，紧紧依靠全县广大干部群众，深入贯彻落实科学发展观，抢抓机遇、开拓进取、励精图治、奋勇争先，为打造“三晋一流、全国百强”，再造两个新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第三篇：党代会第七次的工作报告</w:t>
      </w:r>
    </w:p>
    <w:p>
      <w:pPr>
        <w:ind w:left="0" w:right="0" w:firstLine="560"/>
        <w:spacing w:before="450" w:after="450" w:line="312" w:lineRule="auto"/>
      </w:pPr>
      <w:r>
        <w:rPr>
          <w:rFonts w:ascii="宋体" w:hAnsi="宋体" w:eastAsia="宋体" w:cs="宋体"/>
          <w:color w:val="000"/>
          <w:sz w:val="28"/>
          <w:szCs w:val="28"/>
        </w:rPr>
        <w:t xml:space="preserve">文章标题：党代会第七次的工作报告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现在，我代表中国共产党xxxx市第六届委员会向大会作报告。</w:t>
      </w:r>
    </w:p>
    <w:p>
      <w:pPr>
        <w:ind w:left="0" w:right="0" w:firstLine="560"/>
        <w:spacing w:before="450" w:after="450" w:line="312" w:lineRule="auto"/>
      </w:pPr>
      <w:r>
        <w:rPr>
          <w:rFonts w:ascii="宋体" w:hAnsi="宋体" w:eastAsia="宋体" w:cs="宋体"/>
          <w:color w:val="000"/>
          <w:sz w:val="28"/>
          <w:szCs w:val="28"/>
        </w:rPr>
        <w:t xml:space="preserve">中国共产党xx市第七次代表大会，是在xx全面建设小康社会、加快推进社会主义现代化建设的关键时刻召开的一次重要会议。大会的主题是：高举邓小平理论和“三个代表”重要思想伟大旗帜，全面落实科学发展观，立足海峡西岸建设大局，总结过去，谋划未来，进一步动员全市各级党组织、全体共产党员和广大干部群众，与时俱进、开拓创新，团结拼搏、乘势而上，为实现xx的加快崛起和更大跨越而努力奋斗！开拓进取奋发有为的五年。</w:t>
      </w:r>
    </w:p>
    <w:p>
      <w:pPr>
        <w:ind w:left="0" w:right="0" w:firstLine="560"/>
        <w:spacing w:before="450" w:after="450" w:line="312" w:lineRule="auto"/>
      </w:pPr>
      <w:r>
        <w:rPr>
          <w:rFonts w:ascii="宋体" w:hAnsi="宋体" w:eastAsia="宋体" w:cs="宋体"/>
          <w:color w:val="000"/>
          <w:sz w:val="28"/>
          <w:szCs w:val="28"/>
        </w:rPr>
        <w:t xml:space="preserve">[本文来源于范文搜网-http://www.feisuxs-范文搜网，帮您找文章]</w:t>
      </w:r>
    </w:p>
    <w:p>
      <w:pPr>
        <w:ind w:left="0" w:right="0" w:firstLine="560"/>
        <w:spacing w:before="450" w:after="450" w:line="312" w:lineRule="auto"/>
      </w:pPr>
      <w:r>
        <w:rPr>
          <w:rFonts w:ascii="宋体" w:hAnsi="宋体" w:eastAsia="宋体" w:cs="宋体"/>
          <w:color w:val="000"/>
          <w:sz w:val="28"/>
          <w:szCs w:val="28"/>
        </w:rPr>
        <w:t xml:space="preserve">2024年市第六次党代会以来，市委坚持以邓小平理论和“三个代表”重要思想为指导，认真贯彻党的十六大和十六届三中、四中、五中、六中全会精神，全面落实省委各项工作部署，坚持以科学发展观统领全局，用建设海峡西岸经济区的宏伟蓝图和“强市富民、发展三明”的奋斗目标凝聚人心、形成合力、推动工作。市委先后十五次召开全会，就学习贯彻“三个代表”重要思想、树立落实科学发展观、构建社会主义和谐社会、加强党的执政能力建设、研究制定“十一五”规划、建设社会主义新农村等方面工作进行部署，团结和带领全市共产党员和干部群众，抓住机遇，奋发进取，圆满完成了市第六次党代会确定的各项任务，开创了各项事业发展的新局面。</w:t>
      </w:r>
    </w:p>
    <w:p>
      <w:pPr>
        <w:ind w:left="0" w:right="0" w:firstLine="560"/>
        <w:spacing w:before="450" w:after="450" w:line="312" w:lineRule="auto"/>
      </w:pPr>
      <w:r>
        <w:rPr>
          <w:rFonts w:ascii="宋体" w:hAnsi="宋体" w:eastAsia="宋体" w:cs="宋体"/>
          <w:color w:val="000"/>
          <w:sz w:val="28"/>
          <w:szCs w:val="28"/>
        </w:rPr>
        <w:t xml:space="preserve">经济实力持续增强。按照科学发展观的要求，积极转变发展观念、创新发展模式、提高发展质量，克服非典疫情、人感染高致病性禽流感、严重自然灾害和生产要素制约带来的不利影响，保持了经济持续快速健康发展。“十五”计划胜利完成，“十一五”规划开局良好。“十五”时期，全市地区生产总值年均增长9.2，经济总量保持全省第五位，人均地区生产总值居全省第四位，财政总收入五年翻了一番。项目带动成效显著，全社会固定资产投资五年累计突破500亿元，超过前50年的总和。产业结构不断优化，“3＋1”产业集群效应日益显现，一批重大工业项目竣工投产，五年来规模以上工业总产值增长1.3倍。品牌创建取得进展，实现中国驰名商标、中国名牌产品零的突破，一批产品获得国家地理标志产品保护和国家免检产品等称号，越来越多的特色农产品取得无公害农产品、绿色食品和有机食品标志使用权。</w:t>
      </w:r>
    </w:p>
    <w:p>
      <w:pPr>
        <w:ind w:left="0" w:right="0" w:firstLine="560"/>
        <w:spacing w:before="450" w:after="450" w:line="312" w:lineRule="auto"/>
      </w:pPr>
      <w:r>
        <w:rPr>
          <w:rFonts w:ascii="宋体" w:hAnsi="宋体" w:eastAsia="宋体" w:cs="宋体"/>
          <w:color w:val="000"/>
          <w:sz w:val="28"/>
          <w:szCs w:val="28"/>
        </w:rPr>
        <w:t xml:space="preserve">改革开放不断深化。国有企业产权制度改革取得实质性成效，市县属企业国有资本基本完成从一般竞争性领域退出，一批企业通过优化重组、投优靠强增强了发展活力。农村税费改革成效突出，与改革前的2024年相比农民平均减负率达96。集体林权制度改革走在全国前列，完成明晰产权和确权发证的主体改革任务，各项配套改革全面展开。行政审批制度改革扎实推进，机关效能不断提升，发展环境进一步改善。非公有制经济快速发展，个体私营经济产值、出口和上缴税收五年实现翻番，商会经济成为新的增长点。对外开放不断扩大，“6.18”项目成果交易会对接成果和投资额连续四年居全省前列，外贸进出口总额实现翻番，设立海峡两岸(三明)现代林业合作实验区，成功举办“海峡两岸（福建三明）林业合作暨投资贸易洽谈会”等大型经贸活动，对外交往更加广泛，三明在海内外的知名度进一步提升。</w:t>
      </w:r>
    </w:p>
    <w:p>
      <w:pPr>
        <w:ind w:left="0" w:right="0" w:firstLine="560"/>
        <w:spacing w:before="450" w:after="450" w:line="312" w:lineRule="auto"/>
      </w:pPr>
      <w:r>
        <w:rPr>
          <w:rFonts w:ascii="宋体" w:hAnsi="宋体" w:eastAsia="宋体" w:cs="宋体"/>
          <w:color w:val="000"/>
          <w:sz w:val="28"/>
          <w:szCs w:val="28"/>
        </w:rPr>
        <w:t xml:space="preserve">城乡建设展现新貌。重大基础设施建设取得突破，福银高速公路三明段建成，高速公路从无到有，通车里程一跃成为全省第三，被交通部确定为全国公路运输枢纽城市。泉三高速公路全线动工，三明机场续建工程开工，向莆铁路重点控制性工程可望今年动工。街面电站年内可望投产发电，闽西北最大的枢纽变电项目500千伏三阳变电站动工建设。中心城市建设得到加强，市区“南拓北扩西进”、市县一体化取得实质性进展，城市联盟积极推进，市区企业“退二进三”、异地扩改有序开展，城市长效管理机制进一步完善，城市功能和管理水平明显提升。城镇化进程加快，县域次中心镇试点工作扎实推进。新农村建设实现良好开局，乡村规划、产业发展、基础建设、环境整治、乡风文明等方面得到加强，水利工程和农村路网工程建设成效显著，农村公路硬化路面通村率达72.4，农村用电实现同网同价，在全省率先完成“户户通电”工程和广播电视“村村通”任务。</w:t>
      </w:r>
    </w:p>
    <w:p>
      <w:pPr>
        <w:ind w:left="0" w:right="0" w:firstLine="560"/>
        <w:spacing w:before="450" w:after="450" w:line="312" w:lineRule="auto"/>
      </w:pPr>
      <w:r>
        <w:rPr>
          <w:rFonts w:ascii="宋体" w:hAnsi="宋体" w:eastAsia="宋体" w:cs="宋体"/>
          <w:color w:val="000"/>
          <w:sz w:val="28"/>
          <w:szCs w:val="28"/>
        </w:rPr>
        <w:t xml:space="preserve">人民生活明显改善。五年来，全市城镇居民人均可支配收入、农民人均纯收入分别年均增长8.9和5.7，城乡居民储蓄存款余额年均增长14.5。居民消费结构不断优化，用于教育、文化、旅游等方面的支出比重逐年提高，城乡居民住房条件进一步改善。社会保障体系逐步健全，五年新增就业12万人，企业养老、失业、医疗保险覆盖面分别达到90、96、94.5，城乡贫困居民最低生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第四篇：彭店乡第七次党代会工作报告</w:t>
      </w:r>
    </w:p>
    <w:p>
      <w:pPr>
        <w:ind w:left="0" w:right="0" w:firstLine="560"/>
        <w:spacing w:before="450" w:after="450" w:line="312" w:lineRule="auto"/>
      </w:pPr>
      <w:r>
        <w:rPr>
          <w:rFonts w:ascii="宋体" w:hAnsi="宋体" w:eastAsia="宋体" w:cs="宋体"/>
          <w:color w:val="000"/>
          <w:sz w:val="28"/>
          <w:szCs w:val="28"/>
        </w:rPr>
        <w:t xml:space="preserve">践行“三个代表” 加快发展步伐</w:t>
      </w:r>
    </w:p>
    <w:p>
      <w:pPr>
        <w:ind w:left="0" w:right="0" w:firstLine="560"/>
        <w:spacing w:before="450" w:after="450" w:line="312" w:lineRule="auto"/>
      </w:pPr>
      <w:r>
        <w:rPr>
          <w:rFonts w:ascii="宋体" w:hAnsi="宋体" w:eastAsia="宋体" w:cs="宋体"/>
          <w:color w:val="000"/>
          <w:sz w:val="28"/>
          <w:szCs w:val="28"/>
        </w:rPr>
        <w:t xml:space="preserve">努力构建和谐彭店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现在我受中共彭店乡第六届委员会委托向大会作报告，请各位代表予以审议。</w:t>
      </w:r>
    </w:p>
    <w:p>
      <w:pPr>
        <w:ind w:left="0" w:right="0" w:firstLine="560"/>
        <w:spacing w:before="450" w:after="450" w:line="312" w:lineRule="auto"/>
      </w:pPr>
      <w:r>
        <w:rPr>
          <w:rFonts w:ascii="宋体" w:hAnsi="宋体" w:eastAsia="宋体" w:cs="宋体"/>
          <w:color w:val="000"/>
          <w:sz w:val="28"/>
          <w:szCs w:val="28"/>
        </w:rPr>
        <w:t xml:space="preserve">第七次党代会的召开，是我乡在“十一五”规划开局年召开的第一次代表大会，也是全民创业，建设社会主义新农村的新形势下召开的一次重要大会。</w:t>
      </w:r>
    </w:p>
    <w:p>
      <w:pPr>
        <w:ind w:left="0" w:right="0" w:firstLine="560"/>
        <w:spacing w:before="450" w:after="450" w:line="312" w:lineRule="auto"/>
      </w:pPr>
      <w:r>
        <w:rPr>
          <w:rFonts w:ascii="宋体" w:hAnsi="宋体" w:eastAsia="宋体" w:cs="宋体"/>
          <w:color w:val="000"/>
          <w:sz w:val="28"/>
          <w:szCs w:val="28"/>
        </w:rPr>
        <w:t xml:space="preserve">这次大会的主要任务是：深入学习贯彻党的十六届三中、四中、五中全会精神，回顾总结本届党委三年来的工作，选举产生新一届中共彭店乡委员会和纪律检查委员会，研究部署今后五年的工作，动员和带领全乡广大党员和干部群众，牢固树立和落实科学发展观，全面提高执政能力，抢抓机遇，乘势而上，加快发展，强力推进我乡社会主义新农村建设，力促我乡经济社会再上新台阶。</w:t>
      </w:r>
    </w:p>
    <w:p>
      <w:pPr>
        <w:ind w:left="0" w:right="0" w:firstLine="560"/>
        <w:spacing w:before="450" w:after="450" w:line="312" w:lineRule="auto"/>
      </w:pPr>
      <w:r>
        <w:rPr>
          <w:rFonts w:ascii="宋体" w:hAnsi="宋体" w:eastAsia="宋体" w:cs="宋体"/>
          <w:color w:val="000"/>
          <w:sz w:val="28"/>
          <w:szCs w:val="28"/>
        </w:rPr>
        <w:t xml:space="preserve">过去的三年,是我们高举邓小平理论伟大旗帜和贯彻落实“三个代表”重要思想开拓创新的三年，是克服改革的种种困难、不断进取的三年，是承前启后、继往开来的三年。三年来，乡党委在县委的正确领导下，忠实实践“三个代表”重要思想，以党的十六届三中、四中、五中全会为指针，以发展为主题，以改革为动力，全面落实农村政策，加快改革步伐，鼓励全面创业，着力发展乡域经济和民营经济，加大招商引资力度，抢抓机遇，开拓创新，团结和带领全乡干部群众，振奋精神，克难奋进，奋力拼搏，全乡经济社会事业得到持续、快速、健康发展，综合实力明显增强，党的建设不断深化，全面完成第六次党代会提出的奋斗目标和任务。三年来，我乡多项工作受到县委、县政府表彰，2024年、2024年获社会治安综合治理先进单位，2024年、2024年获党风廉政建设先进单位，2024年获思想建设先进单位，县委、县政府目标考核位次前移，经过三年的工作，我乡社会经济发展又上了一个新台阶。乡域经济实现了稳定增长</w:t>
      </w:r>
    </w:p>
    <w:p>
      <w:pPr>
        <w:ind w:left="0" w:right="0" w:firstLine="560"/>
        <w:spacing w:before="450" w:after="450" w:line="312" w:lineRule="auto"/>
      </w:pPr>
      <w:r>
        <w:rPr>
          <w:rFonts w:ascii="宋体" w:hAnsi="宋体" w:eastAsia="宋体" w:cs="宋体"/>
          <w:color w:val="000"/>
          <w:sz w:val="28"/>
          <w:szCs w:val="28"/>
        </w:rPr>
        <w:t xml:space="preserve">三年来，全乡干部群众在县委、县政府的正确领导下，团结一心，扎实苦干，乡域经济实现跨越式发展，至2024年底，全乡实现生产总值7952万元，年均增长8.8%，全社会固定资产投资1434.4万元，年均增长22%，财政一般性收入760万元，年均增长10.3%，农民纯收入2430元，剔除政策性因素，年均增长9%，全乡经济社会实现良好的发展态势。</w:t>
      </w:r>
    </w:p>
    <w:p>
      <w:pPr>
        <w:ind w:left="0" w:right="0" w:firstLine="560"/>
        <w:spacing w:before="450" w:after="450" w:line="312" w:lineRule="auto"/>
      </w:pPr>
      <w:r>
        <w:rPr>
          <w:rFonts w:ascii="宋体" w:hAnsi="宋体" w:eastAsia="宋体" w:cs="宋体"/>
          <w:color w:val="000"/>
          <w:sz w:val="28"/>
          <w:szCs w:val="28"/>
        </w:rPr>
        <w:t xml:space="preserve">二、农村政策全面落实，农村经济稳步发展</w:t>
      </w:r>
    </w:p>
    <w:p>
      <w:pPr>
        <w:ind w:left="0" w:right="0" w:firstLine="560"/>
        <w:spacing w:before="450" w:after="450" w:line="312" w:lineRule="auto"/>
      </w:pPr>
      <w:r>
        <w:rPr>
          <w:rFonts w:ascii="宋体" w:hAnsi="宋体" w:eastAsia="宋体" w:cs="宋体"/>
          <w:color w:val="000"/>
          <w:sz w:val="28"/>
          <w:szCs w:val="28"/>
        </w:rPr>
        <w:t xml:space="preserve">农业是国民经济持续、快速、健康发展和社会稳定的基础。三年来，乡党委始终坚持农业基础地位不动摇，稳定党在农村的基本政策，坚持“稳粮、扩经、强基、增效”八字方针，大力推进“科技兴农”战略的实施，大力发展农村经济，较好地实现了“农村稳定、农业增效、农民增收”的目标，2024年，全乡农业总产值完成6530 万元，比2024年净增长 820万元，增长12 ℅。</w:t>
      </w:r>
    </w:p>
    <w:p>
      <w:pPr>
        <w:ind w:left="0" w:right="0" w:firstLine="560"/>
        <w:spacing w:before="450" w:after="450" w:line="312" w:lineRule="auto"/>
      </w:pPr>
      <w:r>
        <w:rPr>
          <w:rFonts w:ascii="宋体" w:hAnsi="宋体" w:eastAsia="宋体" w:cs="宋体"/>
          <w:color w:val="000"/>
          <w:sz w:val="28"/>
          <w:szCs w:val="28"/>
        </w:rPr>
        <w:t xml:space="preserve">1、农民收入稳步增长。三年来，我乡按照省、市、县的统一部署，进一步理清了农民增收思路，多渠道促进农民增收，紧紧围绕“稳定粮食生产、发展订单农业、做大养殖产业、实施退耕还林（茶），搞好劳务输出”的增收思路，引导农民发展经济。2024年农民人均纯收入达到已2430元，比2024年净增260元，增长10.7℅。</w:t>
      </w:r>
    </w:p>
    <w:p>
      <w:pPr>
        <w:ind w:left="0" w:right="0" w:firstLine="560"/>
        <w:spacing w:before="450" w:after="450" w:line="312" w:lineRule="auto"/>
      </w:pPr>
      <w:r>
        <w:rPr>
          <w:rFonts w:ascii="宋体" w:hAnsi="宋体" w:eastAsia="宋体" w:cs="宋体"/>
          <w:color w:val="000"/>
          <w:sz w:val="28"/>
          <w:szCs w:val="28"/>
        </w:rPr>
        <w:t xml:space="preserve">2、粮食生产稳中增长。我乡是农业乡镇，三年来，乡党委、政府狠抓粮食生产不放松，稳定优质稻种植面积，努力确保粮食产量。良种良法在全范围内得到全面推广，2024年，粮食总产量达14523吨，比2024年增长 11℅。</w:t>
      </w:r>
    </w:p>
    <w:p>
      <w:pPr>
        <w:ind w:left="0" w:right="0" w:firstLine="560"/>
        <w:spacing w:before="450" w:after="450" w:line="312" w:lineRule="auto"/>
      </w:pPr>
      <w:r>
        <w:rPr>
          <w:rFonts w:ascii="宋体" w:hAnsi="宋体" w:eastAsia="宋体" w:cs="宋体"/>
          <w:color w:val="000"/>
          <w:sz w:val="28"/>
          <w:szCs w:val="28"/>
        </w:rPr>
        <w:t xml:space="preserve">3、农村经济结构调整步伐加快，优势产业发展势头良好。我乡从山区农业特点出发，采取多种经营、综合发展、因地制宜、突出重点的方针，稳步推进农业产业结构调整，大力发展特色经济、高效农业、开放型产业。现已初步形成以沿张界线的优质稻生产区，以新彭线基地为主的地膜花生产区，以青松岭为中心的青茶油茶种植区，以红花寨为中心的药材种植区,以彭店水库为中心的养殖区,通过区域带动, 发展农庄经济大户11个、养殖大户20个，积极引导群众优化经济结构,向规模化、市场化、品牌化要效益。</w:t>
      </w:r>
    </w:p>
    <w:p>
      <w:pPr>
        <w:ind w:left="0" w:right="0" w:firstLine="560"/>
        <w:spacing w:before="450" w:after="450" w:line="312" w:lineRule="auto"/>
      </w:pPr>
      <w:r>
        <w:rPr>
          <w:rFonts w:ascii="宋体" w:hAnsi="宋体" w:eastAsia="宋体" w:cs="宋体"/>
          <w:color w:val="000"/>
          <w:sz w:val="28"/>
          <w:szCs w:val="28"/>
        </w:rPr>
        <w:t xml:space="preserve">4“科技兴农”稳步推进、农业科技含量进一步提高。科学技术是第一生产力。乡党委高度重视科技推广工作，三年来，积极指导农业部门推广新品种共30多个，至2024年底，建好优质稻米基地5000亩；办好优质免深耕双低油菜示范面积500亩；免深耕小麦面积4000亩；积极推广配方施肥和农作物病虫防治机械化等新技术，农业科技含量进一步提高。</w:t>
      </w:r>
    </w:p>
    <w:p>
      <w:pPr>
        <w:ind w:left="0" w:right="0" w:firstLine="560"/>
        <w:spacing w:before="450" w:after="450" w:line="312" w:lineRule="auto"/>
      </w:pPr>
      <w:r>
        <w:rPr>
          <w:rFonts w:ascii="宋体" w:hAnsi="宋体" w:eastAsia="宋体" w:cs="宋体"/>
          <w:color w:val="000"/>
          <w:sz w:val="28"/>
          <w:szCs w:val="28"/>
        </w:rPr>
        <w:t xml:space="preserve">5、社会主义新农村建设有了新的开端。三年来，全乡共新建生态沼气池200口，改水改厕230处，维修村级公路176公里，全乡三年路面黑色化 27.1公里。2024年确立罗田村和新庙村为社会主义新农村建设试点村，目前已完成编制规划和土地整理等前期工作。</w:t>
      </w:r>
    </w:p>
    <w:p>
      <w:pPr>
        <w:ind w:left="0" w:right="0" w:firstLine="560"/>
        <w:spacing w:before="450" w:after="450" w:line="312" w:lineRule="auto"/>
      </w:pPr>
      <w:r>
        <w:rPr>
          <w:rFonts w:ascii="宋体" w:hAnsi="宋体" w:eastAsia="宋体" w:cs="宋体"/>
          <w:color w:val="000"/>
          <w:sz w:val="28"/>
          <w:szCs w:val="28"/>
        </w:rPr>
        <w:t xml:space="preserve">6、农村税费改革进一步深化。三年来，我乡认真贯彻落实中央“一号文件”精神，坚持把解决“三农”问题，放在工作的重中之重。进一步深化农村体制改革，在稳定家庭联产承包责任制的基础上积极引导农民自愿、合理地进行土地流转。积极进行农村税费改革，全面取消农业税，转移支付力度加大，粮食“两补”和退耕还林补助资金按政策标准落实到位。农民生产的积极性增强，实现了良田抛荒找人种向主动要田种的良性转变。同时乡党委积极推进乡镇综合配套改革，按照“公平、公正、公开”的原则完成了“三办”、老干部服务工作岗位、“四大中心”、经管站等职位的竞聘和定岗定责，变“以钱养人”为“以钱养事”。</w:t>
      </w:r>
    </w:p>
    <w:p>
      <w:pPr>
        <w:ind w:left="0" w:right="0" w:firstLine="560"/>
        <w:spacing w:before="450" w:after="450" w:line="312" w:lineRule="auto"/>
      </w:pPr>
      <w:r>
        <w:rPr>
          <w:rFonts w:ascii="宋体" w:hAnsi="宋体" w:eastAsia="宋体" w:cs="宋体"/>
          <w:color w:val="000"/>
          <w:sz w:val="28"/>
          <w:szCs w:val="28"/>
        </w:rPr>
        <w:t xml:space="preserve">三、招商引资成效明显，民营经济发展较快</w:t>
      </w:r>
    </w:p>
    <w:p>
      <w:pPr>
        <w:ind w:left="0" w:right="0" w:firstLine="560"/>
        <w:spacing w:before="450" w:after="450" w:line="312" w:lineRule="auto"/>
      </w:pPr>
      <w:r>
        <w:rPr>
          <w:rFonts w:ascii="宋体" w:hAnsi="宋体" w:eastAsia="宋体" w:cs="宋体"/>
          <w:color w:val="000"/>
          <w:sz w:val="28"/>
          <w:szCs w:val="28"/>
        </w:rPr>
        <w:t xml:space="preserve">落实招商引资领导责任制,不断创新招商引资的方式方法，大力改善引资环境，成效明显。先后引进外地客商投资建成彭店羊毛衫厂，开发大理石和石灰石塘口，引进华龙生物药业投资20万元在太山、农科所建立药材基地。引进民间资本改造了余河卫生所和乔店卫生所，引导民间资本进行三个集镇的改扩建。今年又引进广东奥越公司投资800万元建纺织厂，目前项目已经起动。</w:t>
      </w:r>
    </w:p>
    <w:p>
      <w:pPr>
        <w:ind w:left="0" w:right="0" w:firstLine="560"/>
        <w:spacing w:before="450" w:after="450" w:line="312" w:lineRule="auto"/>
      </w:pPr>
      <w:r>
        <w:rPr>
          <w:rFonts w:ascii="宋体" w:hAnsi="宋体" w:eastAsia="宋体" w:cs="宋体"/>
          <w:color w:val="000"/>
          <w:sz w:val="28"/>
          <w:szCs w:val="28"/>
        </w:rPr>
        <w:t xml:space="preserve">乡党委政府以余河、桥店、彭店三个集镇为载体，坚持把发展民营经济作为新的经济增长点来抓，加大民营大户的培植力度，实施调头工程，发展第三产业，加强指导、引导和疏导，坚持放胆、放手，放开发展不动摇，全乡三年新增个体私营经济户155户。</w:t>
      </w:r>
    </w:p>
    <w:p>
      <w:pPr>
        <w:ind w:left="0" w:right="0" w:firstLine="560"/>
        <w:spacing w:before="450" w:after="450" w:line="312" w:lineRule="auto"/>
      </w:pPr>
      <w:r>
        <w:rPr>
          <w:rFonts w:ascii="宋体" w:hAnsi="宋体" w:eastAsia="宋体" w:cs="宋体"/>
          <w:color w:val="000"/>
          <w:sz w:val="28"/>
          <w:szCs w:val="28"/>
        </w:rPr>
        <w:t xml:space="preserve">四、基础设施日趋完善，发展环境有较大改善</w:t>
      </w:r>
    </w:p>
    <w:p>
      <w:pPr>
        <w:ind w:left="0" w:right="0" w:firstLine="560"/>
        <w:spacing w:before="450" w:after="450" w:line="312" w:lineRule="auto"/>
      </w:pPr>
      <w:r>
        <w:rPr>
          <w:rFonts w:ascii="宋体" w:hAnsi="宋体" w:eastAsia="宋体" w:cs="宋体"/>
          <w:color w:val="000"/>
          <w:sz w:val="28"/>
          <w:szCs w:val="28"/>
        </w:rPr>
        <w:t xml:space="preserve">三年来，我乡积极外引内联，抢抓农业综合开发等项目实施的机遇，以道路交通、水利设施为重点，着力解决道路畅通、农田灌溉等基础问题，加大基础设施建设力度，不断改善农民生产生活条件，提高农业综合生产能力。</w:t>
      </w:r>
    </w:p>
    <w:p>
      <w:pPr>
        <w:ind w:left="0" w:right="0" w:firstLine="560"/>
        <w:spacing w:before="450" w:after="450" w:line="312" w:lineRule="auto"/>
      </w:pPr>
      <w:r>
        <w:rPr>
          <w:rFonts w:ascii="宋体" w:hAnsi="宋体" w:eastAsia="宋体" w:cs="宋体"/>
          <w:color w:val="000"/>
          <w:sz w:val="28"/>
          <w:szCs w:val="28"/>
        </w:rPr>
        <w:t xml:space="preserve">1、道路交通建设方面：张界公路彭店段建成通车，环库区枣岭－北河段7.5公路黑色化；通山村2.8公里公路黑色化顺利完成；陡坡—罗田段正在建设；新庙村2.8公里水泥公路即将完成；永安、红寨、黎河三村15公里公路黑色化正在进行；通过强化公路建设，基本解决了偏远村组群众出行难的问题。</w:t>
      </w:r>
    </w:p>
    <w:p>
      <w:pPr>
        <w:ind w:left="0" w:right="0" w:firstLine="560"/>
        <w:spacing w:before="450" w:after="450" w:line="312" w:lineRule="auto"/>
      </w:pPr>
      <w:r>
        <w:rPr>
          <w:rFonts w:ascii="宋体" w:hAnsi="宋体" w:eastAsia="宋体" w:cs="宋体"/>
          <w:color w:val="000"/>
          <w:sz w:val="28"/>
          <w:szCs w:val="28"/>
        </w:rPr>
        <w:t xml:space="preserve">2、水利设施建设方面：投资20余万元实施农村饮水工程，解决了近800农户的饮水难题；彭店水库除险加固及续建配套工程顺利完成；对境内各主支渠彻底清淤整治123公里，特别是高标准整治了彭店水库南干渠16.5公里,新建万方塘四口,新建塘堰28处,改造整修塘堰72处,新增贮水量220万方,扩大了灌溉面积.3、小城镇建设方面：由土管所、城建服务中心组成专班负责实施乡村规划,全乡90%的村完成了编制，建（改）房一律按规划执行，由土管、城建负责放线定位。乡党委政府多次召开专题会抽调专班对彭店、桥店、余河三条主要街道“乱停、乱建、乱占”进行整治，搞好配套设施建设和环境卫生,彭店街道停车场顺利完工即将投入使用,将有效遏制街道”三乱”现象。</w:t>
      </w:r>
    </w:p>
    <w:p>
      <w:pPr>
        <w:ind w:left="0" w:right="0" w:firstLine="560"/>
        <w:spacing w:before="450" w:after="450" w:line="312" w:lineRule="auto"/>
      </w:pPr>
      <w:r>
        <w:rPr>
          <w:rFonts w:ascii="宋体" w:hAnsi="宋体" w:eastAsia="宋体" w:cs="宋体"/>
          <w:color w:val="000"/>
          <w:sz w:val="28"/>
          <w:szCs w:val="28"/>
        </w:rPr>
        <w:t xml:space="preserve">4、基础建设等方面：乡政府在针对办公用房简陋的情况下，积极争取县政府补助，投资9万余元对政府办公楼进行改造，极大的改善了机关办公条件；积极推进学校危房改造、新建余河中学教学楼、彭店中学教师和学生住宿楼、使学校师生的学习住宿条件得到极大改善;财政和食品办公大楼、乔店福利院大楼的相继建成使用，使我乡干部职工的办公条件得到明显改观、同时也推动了我乡小城镇建设。</w:t>
      </w:r>
    </w:p>
    <w:p>
      <w:pPr>
        <w:ind w:left="0" w:right="0" w:firstLine="560"/>
        <w:spacing w:before="450" w:after="450" w:line="312" w:lineRule="auto"/>
      </w:pPr>
      <w:r>
        <w:rPr>
          <w:rFonts w:ascii="宋体" w:hAnsi="宋体" w:eastAsia="宋体" w:cs="宋体"/>
          <w:color w:val="000"/>
          <w:sz w:val="28"/>
          <w:szCs w:val="28"/>
        </w:rPr>
        <w:t xml:space="preserve">5、其它方面：农网改造顺利完成，实现了城乡同网同价；实现了电话村村通，境内4座移动基站基本实现移动信号无缝隙全覆盖；在街道实现了电视光纤联网并向周边农村延伸。</w:t>
      </w:r>
    </w:p>
    <w:p>
      <w:pPr>
        <w:ind w:left="0" w:right="0" w:firstLine="560"/>
        <w:spacing w:before="450" w:after="450" w:line="312" w:lineRule="auto"/>
      </w:pPr>
      <w:r>
        <w:rPr>
          <w:rFonts w:ascii="宋体" w:hAnsi="宋体" w:eastAsia="宋体" w:cs="宋体"/>
          <w:color w:val="000"/>
          <w:sz w:val="28"/>
          <w:szCs w:val="28"/>
        </w:rPr>
        <w:t xml:space="preserve">五、社会各项事业全面发展</w:t>
      </w:r>
    </w:p>
    <w:p>
      <w:pPr>
        <w:ind w:left="0" w:right="0" w:firstLine="560"/>
        <w:spacing w:before="450" w:after="450" w:line="312" w:lineRule="auto"/>
      </w:pPr>
      <w:r>
        <w:rPr>
          <w:rFonts w:ascii="宋体" w:hAnsi="宋体" w:eastAsia="宋体" w:cs="宋体"/>
          <w:color w:val="000"/>
          <w:sz w:val="28"/>
          <w:szCs w:val="28"/>
        </w:rPr>
        <w:t xml:space="preserve">乡党委在全力加快经济发展的同时，着力抓好计生、综治、武装、民政、文化教育、医疗卫生等各项社会事业，促进经济社会全面协调发展。</w:t>
      </w:r>
    </w:p>
    <w:p>
      <w:pPr>
        <w:ind w:left="0" w:right="0" w:firstLine="560"/>
        <w:spacing w:before="450" w:after="450" w:line="312" w:lineRule="auto"/>
      </w:pPr>
      <w:r>
        <w:rPr>
          <w:rFonts w:ascii="宋体" w:hAnsi="宋体" w:eastAsia="宋体" w:cs="宋体"/>
          <w:color w:val="000"/>
          <w:sz w:val="28"/>
          <w:szCs w:val="28"/>
        </w:rPr>
        <w:t xml:space="preserve">计生工作按照“稳定低生育水平，提高出生人口素质”的总体要求，坚持一把手亲自抓、分管领导具体抓的原则，以抓好优质服务为龙头，以强化流动人口管理、开展基础性工作为保障，坚持“三为主”“三结合”,完善乡村两级干部和专干的计生包保责任机制。至2024年底,我乡人口自然增长率13‰，人口出生率18.29‰，计划生育率达96%,人口出生性别比105.22:100。</w:t>
      </w:r>
    </w:p>
    <w:p>
      <w:pPr>
        <w:ind w:left="0" w:right="0" w:firstLine="560"/>
        <w:spacing w:before="450" w:after="450" w:line="312" w:lineRule="auto"/>
      </w:pPr>
      <w:r>
        <w:rPr>
          <w:rFonts w:ascii="宋体" w:hAnsi="宋体" w:eastAsia="宋体" w:cs="宋体"/>
          <w:color w:val="000"/>
          <w:sz w:val="28"/>
          <w:szCs w:val="28"/>
        </w:rPr>
        <w:t xml:space="preserve">文体卫生事业长足进展，组织参加了2024年篮球赛、2024年全县歌咏比赛中学生运动会。广播电视乡村联动工程顺利推进。乡党委政府积极加强公共卫生监督管理体系建设和重大传染病预防控制工作，成立重大传染病预防控制领导小组，卫生院已建立发热门诊，隔离室，各村都建立重大传染病监测点，及时报告重大疫情。艾滋病“四免一关怀”政策落实，经受住了“非典”、高致病性禽流感等传染病的考验。</w:t>
      </w:r>
    </w:p>
    <w:p>
      <w:pPr>
        <w:ind w:left="0" w:right="0" w:firstLine="560"/>
        <w:spacing w:before="450" w:after="450" w:line="312" w:lineRule="auto"/>
      </w:pPr>
      <w:r>
        <w:rPr>
          <w:rFonts w:ascii="宋体" w:hAnsi="宋体" w:eastAsia="宋体" w:cs="宋体"/>
          <w:color w:val="000"/>
          <w:sz w:val="28"/>
          <w:szCs w:val="28"/>
        </w:rPr>
        <w:t xml:space="preserve">教育事业得到进一步巩固和加强。三年来期间，适龄儿童入学率和普九水平逐年提高。至2024年底,全乡义务教育阶段适龄儿童2714人，在校生2714人，入学率达100%，初中生人数为2308人,入学率达96.84%。在校小学生年辍学率为0，在校中学生年辍学率为3.49%。学校危房改造工作进展顺利，共投入危改资金90万元，重点整治了彭店中学、余河学校、彭店小学、红寨小学、新庙小学，目前全乡学校危房消除率达98%。全乡共落实2323人24万元“两免一补”资金，认真落实教育经费，学校预外资金全额拨付到位。狠抓教师干部队伍管理，抓师资建设，抓教学质量，校风学风明显好转,今年中考全乡被县一中录取61人,上线率居全县上游水平.乡党委、政府始终坚持稳定压倒一切，高度重视稳定工作。在开展普法依法治理工作中，多形式、多渠道、经常性地开展法制宣传教育，采取各种有效措施，切实维护社会稳定。以“平安乡镇”工程为载体，进一步健全和落实了社会治安综合治理责任制。加强信访工作，实行领导信访接待日制，认真接待群众来信来访,创新机制，建立了四级信访工作机制，加强矛盾纠纷排查调处，使矛盾纠纷化解在萌芽状态，化解在基层。</w:t>
      </w:r>
    </w:p>
    <w:p>
      <w:pPr>
        <w:ind w:left="0" w:right="0" w:firstLine="560"/>
        <w:spacing w:before="450" w:after="450" w:line="312" w:lineRule="auto"/>
      </w:pPr>
      <w:r>
        <w:rPr>
          <w:rFonts w:ascii="宋体" w:hAnsi="宋体" w:eastAsia="宋体" w:cs="宋体"/>
          <w:color w:val="000"/>
          <w:sz w:val="28"/>
          <w:szCs w:val="28"/>
        </w:rPr>
        <w:t xml:space="preserve">六、党的建设和领导进一步加强，执政能力进一步提高</w:t>
      </w:r>
    </w:p>
    <w:p>
      <w:pPr>
        <w:ind w:left="0" w:right="0" w:firstLine="560"/>
        <w:spacing w:before="450" w:after="450" w:line="312" w:lineRule="auto"/>
      </w:pPr>
      <w:r>
        <w:rPr>
          <w:rFonts w:ascii="宋体" w:hAnsi="宋体" w:eastAsia="宋体" w:cs="宋体"/>
          <w:color w:val="000"/>
          <w:sz w:val="28"/>
          <w:szCs w:val="28"/>
        </w:rPr>
        <w:t xml:space="preserve">1、加强党委班子自身建设。三年来，党委班子坚持学习马克思主义、毛泽东思想和邓小平理论、“三个代表”重要思想，学习十六大，十六届四、五中全会精神，贯彻落实科学的发展观，树立正确的社会主义荣辱观，坚持党委中心理论组学习制度，做到用正确的思想武装自己，用科学的理论充实自己，始终保持政治上的坚定性和纯洁性。三年来，党委班子始终牢记为人民服务，当人民公仆的宗旨，不断深化发展、服务、超前意识。认清形势，统一思想，克难奋进，争取群众满意，社会满意，组织满意。坚持重大问题民主决策，不搞“一言堂”；坚持“集体领导，民主集中，个别酝酿，会议决定”的方法；执行既分工，又协作，一抓到底，全面落实；注重深入实际，调查研究，科学决策，检查督办落实，落实工作环环相扣。</w:t>
      </w:r>
    </w:p>
    <w:p>
      <w:pPr>
        <w:ind w:left="0" w:right="0" w:firstLine="560"/>
        <w:spacing w:before="450" w:after="450" w:line="312" w:lineRule="auto"/>
      </w:pPr>
      <w:r>
        <w:rPr>
          <w:rFonts w:ascii="宋体" w:hAnsi="宋体" w:eastAsia="宋体" w:cs="宋体"/>
          <w:color w:val="000"/>
          <w:sz w:val="28"/>
          <w:szCs w:val="28"/>
        </w:rPr>
        <w:t xml:space="preserve">2、加强广大党员干部的教育。全面实施“十一五”规划，建设社会主义新农村，关键在广大党员干部。三年来，乡党委利用“四观”学习教育、保持共产党员先进性教育等学教活动以及电化教育，加强对广大党员进行理想信念，根本宗旨，先进性教育。使广大党员干部赋予新的使命。即当好五个表率：一是着眼于生产发展，做科学发展的表率；二是着眼于生活宽裕，做勤劳致富的表率；三是着眼于乡风文明，做移风易俗的表率；四在着眼于村容村貌建设，做整治环境的表率；五是着眼于管理民主，做维护稳定的表率，使广大党员干部在建设社会主义农村的伟大实践中，真正成为农民的致富带头人，执行政策的明白人，社会稳定的维护人，文明新风的倡导人，村容村貌的管护人。通过学习达到“干部受教育，群众得实惠，工作上台阶”为目的。</w:t>
      </w:r>
    </w:p>
    <w:p>
      <w:pPr>
        <w:ind w:left="0" w:right="0" w:firstLine="560"/>
        <w:spacing w:before="450" w:after="450" w:line="312" w:lineRule="auto"/>
      </w:pPr>
      <w:r>
        <w:rPr>
          <w:rFonts w:ascii="宋体" w:hAnsi="宋体" w:eastAsia="宋体" w:cs="宋体"/>
          <w:color w:val="000"/>
          <w:sz w:val="28"/>
          <w:szCs w:val="28"/>
        </w:rPr>
        <w:t xml:space="preserve">3、加强村级组织建设。三年来，乡党委始终坚持不懈抓村级组织建设，一是利用村两委换届，将作风过得硬，办事实在，处事公正的党员和致富能人选入村“两委”班子，加强村级班子的凝聚力、战斗力、创造力。二是进一步深化“三级联创”活动、农村人才“四个培养”工程、党员“双建双带”工程，为建设新农村培养新型人才，不断提高基层党组织的凝聚力和战斗力。</w:t>
      </w:r>
    </w:p>
    <w:p>
      <w:pPr>
        <w:ind w:left="0" w:right="0" w:firstLine="560"/>
        <w:spacing w:before="450" w:after="450" w:line="312" w:lineRule="auto"/>
      </w:pPr>
      <w:r>
        <w:rPr>
          <w:rFonts w:ascii="宋体" w:hAnsi="宋体" w:eastAsia="宋体" w:cs="宋体"/>
          <w:color w:val="000"/>
          <w:sz w:val="28"/>
          <w:szCs w:val="28"/>
        </w:rPr>
        <w:t xml:space="preserve">4、加强党风廉政建设。三年来，乡党委坚持贯彻中央从严治党的方针，紧紧抓住党风廉政建设责任这个重点，切实加大源头治腐和执法监督两个力度，全面贯彻落实《实施纲要》，社会风气进一步好转。</w:t>
      </w:r>
    </w:p>
    <w:p>
      <w:pPr>
        <w:ind w:left="0" w:right="0" w:firstLine="560"/>
        <w:spacing w:before="450" w:after="450" w:line="312" w:lineRule="auto"/>
      </w:pPr>
      <w:r>
        <w:rPr>
          <w:rFonts w:ascii="宋体" w:hAnsi="宋体" w:eastAsia="宋体" w:cs="宋体"/>
          <w:color w:val="000"/>
          <w:sz w:val="28"/>
          <w:szCs w:val="28"/>
        </w:rPr>
        <w:t xml:space="preserve">同志们,过去的三年，我乡经济建设取得新成绩、集镇面貌发生新变化，三个文明建设协调发展、群众生活有较大改善的三年。总结本届党委的工作，我们之所以取得这些成绩，关键是以下几条基本经验：一是有一个好的团队，班子团结统一，心往一处想、劲往一处使的结果；二是解放思想，与时俱进，开拓创新，积极进取，敢闯敢试的结果；三是以民为本，转变观念，狠抓落实，全心全意为人民服务的结果。当然，这些成绩的取得，也是全乡各级党组织和广大党员干部群众艰苦创业、共同努力的结果，和历届党委的工作基础以及社会各界的关心、支持是分不开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我乡发展中存在的不足和问题：一是经济总量偏低，农业基础比较薄弱；二是没有任何企业，培育经济增长点和后续产业任务仍然艰巨；三是农业产业结构调整步伐有待进一步加快，群众思想观念尚待进一步更新，农民增收渠道有待进一步拓宽；四是乡级财政收入薄弱，保工资、保运转压力还很大，基础设施建设有待进一步加强；五是集镇人口规模较小，集聚功能不强，缺乏相关配套的政策支持，发展水平与潜能不相符；六是在社会主义市场经济新形势下，部分党员和干部自身素质与形势还不够适应，思想素质、科学文化知识、业务水平、工作方式方法等还需更进一步提高和改进，构建和谐社会任重道远。面对这些问题，我们要进一步认真进行反思，并根据彭店的实际情况，继续坚持观念上的创新，进一步做好优势转化文章，化解制约因素，努力营造良好的发展环境。今后五年的工作</w:t>
      </w:r>
    </w:p>
    <w:p>
      <w:pPr>
        <w:ind w:left="0" w:right="0" w:firstLine="560"/>
        <w:spacing w:before="450" w:after="450" w:line="312" w:lineRule="auto"/>
      </w:pPr>
      <w:r>
        <w:rPr>
          <w:rFonts w:ascii="宋体" w:hAnsi="宋体" w:eastAsia="宋体" w:cs="宋体"/>
          <w:color w:val="000"/>
          <w:sz w:val="28"/>
          <w:szCs w:val="28"/>
        </w:rPr>
        <w:t xml:space="preserve">今后五年，是我们实现跨越发展、全面建成小康社会的关键时期，彭店将面临新的发展机遇和空间。我们必须以更高昂的精神状态、更强烈的事业心、更扎实的作风，抢抓机遇，奋力拼搏，来赢得新的发展。</w:t>
      </w:r>
    </w:p>
    <w:p>
      <w:pPr>
        <w:ind w:left="0" w:right="0" w:firstLine="560"/>
        <w:spacing w:before="450" w:after="450" w:line="312" w:lineRule="auto"/>
      </w:pPr>
      <w:r>
        <w:rPr>
          <w:rFonts w:ascii="宋体" w:hAnsi="宋体" w:eastAsia="宋体" w:cs="宋体"/>
          <w:color w:val="000"/>
          <w:sz w:val="28"/>
          <w:szCs w:val="28"/>
        </w:rPr>
        <w:t xml:space="preserve">今后五年，全乡工作的指导思想是：以邓小平理论和“三个代表”重要思想为指导，认真落实科学发展观，紧紧围绕“加快发展、强乡富民、创先移位”的目标，以中央提出的“生产发展、生活富裕、乡风文明、村容整洁、管理民主”20字方针为主题，以全面建设社会主义新农村为切入点，促进经济快速健康发展和社会事业全面进步。</w:t>
      </w:r>
    </w:p>
    <w:p>
      <w:pPr>
        <w:ind w:left="0" w:right="0" w:firstLine="560"/>
        <w:spacing w:before="450" w:after="450" w:line="312" w:lineRule="auto"/>
      </w:pPr>
      <w:r>
        <w:rPr>
          <w:rFonts w:ascii="宋体" w:hAnsi="宋体" w:eastAsia="宋体" w:cs="宋体"/>
          <w:color w:val="000"/>
          <w:sz w:val="28"/>
          <w:szCs w:val="28"/>
        </w:rPr>
        <w:t xml:space="preserve">今后五年，我乡经济和社会发展的主要目标是：到2024年，全乡工农业总产值达到 12300万元，年均增长6%以上；财政总收入达到 1100 万元，年均增长 8%以上；招商引资年均招商 500万元以上，“十一五”期末产生利税 120万元以上；社会治安保持“治安模范乡镇”水平；计划生育争创优质服务乡镇；加大基础设施建设力度，解决村村通公路和有线电视问题，重点解决街道饮水安全问题，建立比较完善的水利灌溉体系。农业产业化结构调整力度进一步加大，农民生活水平逐步提高，到2024年，农民人均纯收入要达到 4200元，年人均增收 200元以上，社会主义新农村建设进一步发展。</w:t>
      </w:r>
    </w:p>
    <w:p>
      <w:pPr>
        <w:ind w:left="0" w:right="0" w:firstLine="560"/>
        <w:spacing w:before="450" w:after="450" w:line="312" w:lineRule="auto"/>
      </w:pPr>
      <w:r>
        <w:rPr>
          <w:rFonts w:ascii="宋体" w:hAnsi="宋体" w:eastAsia="宋体" w:cs="宋体"/>
          <w:color w:val="000"/>
          <w:sz w:val="28"/>
          <w:szCs w:val="28"/>
        </w:rPr>
        <w:t xml:space="preserve">要实现上述目标，我们打算着重做好以下三个方面的工作：</w:t>
      </w:r>
    </w:p>
    <w:p>
      <w:pPr>
        <w:ind w:left="0" w:right="0" w:firstLine="560"/>
        <w:spacing w:before="450" w:after="450" w:line="312" w:lineRule="auto"/>
      </w:pPr>
      <w:r>
        <w:rPr>
          <w:rFonts w:ascii="宋体" w:hAnsi="宋体" w:eastAsia="宋体" w:cs="宋体"/>
          <w:color w:val="000"/>
          <w:sz w:val="28"/>
          <w:szCs w:val="28"/>
        </w:rPr>
        <w:t xml:space="preserve">一、突出“五化三加强”，稳步推进社会主义新农村建设</w:t>
      </w:r>
    </w:p>
    <w:p>
      <w:pPr>
        <w:ind w:left="0" w:right="0" w:firstLine="560"/>
        <w:spacing w:before="450" w:after="450" w:line="312" w:lineRule="auto"/>
      </w:pPr>
      <w:r>
        <w:rPr>
          <w:rFonts w:ascii="宋体" w:hAnsi="宋体" w:eastAsia="宋体" w:cs="宋体"/>
          <w:color w:val="000"/>
          <w:sz w:val="28"/>
          <w:szCs w:val="28"/>
        </w:rPr>
        <w:t xml:space="preserve">1、农业现代化。着力推进农业增长方式转变，用现代化发展理念指导农业，用现代物质条件装备农业，用现代科技技术改造农业，用现代经营形式发展农业。一是以工业理念抓农业，提高农业产业化经营水平。依托我乡优质稻和花生优势农产品资源，大力发展精米加工和花生加工业，延长产业链条，实现工农互动。提高农业标准化水平。大力发展生态农业，抓好无公害农产品基地建设。实施品牌战略，全面提升青松剑眉知名度和市场占有率。二是抢抓土地整理项目实施的机遇，大力提升农业机械化耕种水平。三是着力提高良种良法的覆盖面，加快科技成果的转化，运用和普及，在构建立体农业产业链上下功夫，在培育为民增收的水稻、花生、药材、青茶上出实效。四是建立水稻、花生、药材、青茶等专业协会，保障合作经济组织健康发展。</w:t>
      </w:r>
    </w:p>
    <w:p>
      <w:pPr>
        <w:ind w:left="0" w:right="0" w:firstLine="560"/>
        <w:spacing w:before="450" w:after="450" w:line="312" w:lineRule="auto"/>
      </w:pPr>
      <w:r>
        <w:rPr>
          <w:rFonts w:ascii="宋体" w:hAnsi="宋体" w:eastAsia="宋体" w:cs="宋体"/>
          <w:color w:val="000"/>
          <w:sz w:val="28"/>
          <w:szCs w:val="28"/>
        </w:rPr>
        <w:t xml:space="preserve">2、增收产业化。立足乡情，围绕“农”字，做足文章，发展特色经济，将水稻、花生、药材、青茶四大产业做大，作为农民增加收入的主要途径。力争到2024年，全乡优质稻种植面积达万亩，年产12万吨；建成高标准药材基地5000亩；建设花生、青茶产业带。切实抓好有组织的劳务输出，建立务工农民就业公共服务网络，为外出务工农民免费提供法律政策咨询、就业信息、就业指导和职业介绍。</w:t>
      </w:r>
    </w:p>
    <w:p>
      <w:pPr>
        <w:ind w:left="0" w:right="0" w:firstLine="560"/>
        <w:spacing w:before="450" w:after="450" w:line="312" w:lineRule="auto"/>
      </w:pPr>
      <w:r>
        <w:rPr>
          <w:rFonts w:ascii="宋体" w:hAnsi="宋体" w:eastAsia="宋体" w:cs="宋体"/>
          <w:color w:val="000"/>
          <w:sz w:val="28"/>
          <w:szCs w:val="28"/>
        </w:rPr>
        <w:t xml:space="preserve">3、社会和谐化。切实落实党和国家的各项惠农政策，加大对农业的支持和保护力度，加快农村经济和社会事业发展步伐，使农村居民普遍享受到全面建设新农村所带来的成果。一是建立比较符合农村实际的社会保障体制。新型农村合作医疗参合率达95％以上；设立贫困学生教育基金，从根本上建立帮扶救助贫困学生长效机制，设立低保户、五保户、残疾人员等弱势群体动态管理台帐，做到“应保尽保”，资金定额发放。二是繁荣农村文化事业，活跃农民文化生活。每村均设立文化活动场所，发扬传统农村特色文化，满足农民群众的文化需求。三是以“平安乡镇”创建为主抓手，建立和完善治安防控、维护社会稳定及事故防范突发性事件处置等长效机制。四是以有文化、懂技术、会经营、守法纪、讲文明为目标，以抓好实用技术培训、搞好现代职业教育、加强普法宣传教育、开展精神文明创建为主要途径，全面提高农民的生产经营技能、创业就业能力和文化知识水平，把农民培养成适应市场经济要求的新型农民。</w:t>
      </w:r>
    </w:p>
    <w:p>
      <w:pPr>
        <w:ind w:left="0" w:right="0" w:firstLine="560"/>
        <w:spacing w:before="450" w:after="450" w:line="312" w:lineRule="auto"/>
      </w:pPr>
      <w:r>
        <w:rPr>
          <w:rFonts w:ascii="宋体" w:hAnsi="宋体" w:eastAsia="宋体" w:cs="宋体"/>
          <w:color w:val="000"/>
          <w:sz w:val="28"/>
          <w:szCs w:val="28"/>
        </w:rPr>
        <w:t xml:space="preserve">4、人居秀美化。加快基础设施建设步伐，改善农村人居环境，扎实稳步推进村庄整治工作，实行改路、改水、改灶、改厨、改房，使农村居民“走平坦路、喝干净水、用清洁灶、上卫生厕、住整洁房”。做好村庄和集镇规划，因地制宜，分类指导，逐步到位。对散居农户，推动其逐步向集镇或中心村集中。积极开展环境整治，搞好扶贫搬迁移，对生活环境差的村庄实行整体改造，在条件较好的村进行新村建设，通过综合整治，使农村达到道路硬化、村庄绿化、庭院净化、环境美化、生态优化的“五化”标准。</w:t>
      </w:r>
    </w:p>
    <w:p>
      <w:pPr>
        <w:ind w:left="0" w:right="0" w:firstLine="560"/>
        <w:spacing w:before="450" w:after="450" w:line="312" w:lineRule="auto"/>
      </w:pPr>
      <w:r>
        <w:rPr>
          <w:rFonts w:ascii="宋体" w:hAnsi="宋体" w:eastAsia="宋体" w:cs="宋体"/>
          <w:color w:val="000"/>
          <w:sz w:val="28"/>
          <w:szCs w:val="28"/>
        </w:rPr>
        <w:t xml:space="preserve">5、管理民主化。探索创新基层管理机制，不断加快农村管理民主化、法治化进程。健全村党组织领导的充满活力的村民自治机制，提高村级管理民主化程度，推进民主管理示范，保障农民群众对新农村建设的知情权、参与权和监督权；通过依法民主选举，保障群众的民主选举权；建立村级民主议事会，保障群众的民主决策权；抓好村务公开，保障群众的民主监督权。健全村“两委”工作运行机制，实现支部工作规范化，村务工作法制化，民主监督程序化，不断激发广大农民建设社会主义新农村的积极性、主动性和创造性。</w:t>
      </w:r>
    </w:p>
    <w:p>
      <w:pPr>
        <w:ind w:left="0" w:right="0" w:firstLine="560"/>
        <w:spacing w:before="450" w:after="450" w:line="312" w:lineRule="auto"/>
      </w:pPr>
      <w:r>
        <w:rPr>
          <w:rFonts w:ascii="宋体" w:hAnsi="宋体" w:eastAsia="宋体" w:cs="宋体"/>
          <w:color w:val="000"/>
          <w:sz w:val="28"/>
          <w:szCs w:val="28"/>
        </w:rPr>
        <w:t xml:space="preserve">6、加强干部队伍建设。建设一支高素质化的干部队伍，是我乡社会主义新农村建设的根本保证。一是牢牢抓好农村基层组织建设，夯实党在农村执政的组织基础、夯实农村党员队伍基础、夯实党在农村执政的物质基础。二是进一步改进作风，抓好作风建设。全乡干部既要廉政又要勤政。发扬“特别能吃苦，特别能战斗”的精神，带领群众一件事一件事抓落实，一个难点一个难点地突破，一步一个脚印地推进。</w:t>
      </w:r>
    </w:p>
    <w:p>
      <w:pPr>
        <w:ind w:left="0" w:right="0" w:firstLine="560"/>
        <w:spacing w:before="450" w:after="450" w:line="312" w:lineRule="auto"/>
      </w:pPr>
      <w:r>
        <w:rPr>
          <w:rFonts w:ascii="宋体" w:hAnsi="宋体" w:eastAsia="宋体" w:cs="宋体"/>
          <w:color w:val="000"/>
          <w:sz w:val="28"/>
          <w:szCs w:val="28"/>
        </w:rPr>
        <w:t xml:space="preserve">7、加强旅游风景区建设。我乡旅游资源丰富，拥有仙居顶、仙人洞、乳山寺、乳山泉、黎元洪大总统故里、彭店水库、青松岭等40多处人文景观和自然景观，各类景点众多，分布相对集中，纵横周边分别可与丰店水库、五岳山连成一片，与新城、吕王、宣化店连成一线，具有广阔的发展空间。“十一五”规划期间我们要抓住我县红色旅游和绿色旅游大发展的时机，制定详细发展规划，改善基础设施条件，为主动融入大悟旅游圈，争做武汉后花园创造机会。同时，要克服等、靠、要的思想，主动出击强化招商，借助外力实现旅游经济大发展，变资源优势为经济优势。</w:t>
      </w:r>
    </w:p>
    <w:p>
      <w:pPr>
        <w:ind w:left="0" w:right="0" w:firstLine="560"/>
        <w:spacing w:before="450" w:after="450" w:line="312" w:lineRule="auto"/>
      </w:pPr>
      <w:r>
        <w:rPr>
          <w:rFonts w:ascii="宋体" w:hAnsi="宋体" w:eastAsia="宋体" w:cs="宋体"/>
          <w:color w:val="000"/>
          <w:sz w:val="28"/>
          <w:szCs w:val="28"/>
        </w:rPr>
        <w:t xml:space="preserve">8、加强基础设施建设。最近几年虽然我乡基础设施建设取得很大进步，但总体发展不够，要下大力气在以下四个方面实现突破：一是在通村公路上实现突破。要充分利用扶贫开发政策，多方筹措资金完成通村公路和通组公路，建立合理村级公路养护机制，争取余河—新城公路全面整修。二是在完善城镇功能上实现新的突破。进一步争取政策优惠和政策扶持，着重解决彭店街道饮水安全，卫生环境治理，文明创建等突出问题。三是在中小学危房改造上实现新的突破。通过危房改造为调整中小学布局结构，逐步完善中小学寄宿制奠定基础。四是在水利基础建设方面实现新的突破，增强防汛抗旱能力，要积极完成两河口水库的除险加固工程，下大力气彻底整修南干渠，争取每年全乡组织整修一条渠道，每村整修一口万方塘，每组整修一口当家塘，新增蓄水量一百万方的“四个一“的目标，彻底缓解防汛抗旱的压力。</w:t>
      </w:r>
    </w:p>
    <w:p>
      <w:pPr>
        <w:ind w:left="0" w:right="0" w:firstLine="560"/>
        <w:spacing w:before="450" w:after="450" w:line="312" w:lineRule="auto"/>
      </w:pPr>
      <w:r>
        <w:rPr>
          <w:rFonts w:ascii="宋体" w:hAnsi="宋体" w:eastAsia="宋体" w:cs="宋体"/>
          <w:color w:val="000"/>
          <w:sz w:val="28"/>
          <w:szCs w:val="28"/>
        </w:rPr>
        <w:t xml:space="preserve">二、统筹协调，全面推进社会公共事业的发展。</w:t>
      </w:r>
    </w:p>
    <w:p>
      <w:pPr>
        <w:ind w:left="0" w:right="0" w:firstLine="560"/>
        <w:spacing w:before="450" w:after="450" w:line="312" w:lineRule="auto"/>
      </w:pPr>
      <w:r>
        <w:rPr>
          <w:rFonts w:ascii="宋体" w:hAnsi="宋体" w:eastAsia="宋体" w:cs="宋体"/>
          <w:color w:val="000"/>
          <w:sz w:val="28"/>
          <w:szCs w:val="28"/>
        </w:rPr>
        <w:t xml:space="preserve">合理安排地方财政投入。精心培植财源，大力发展创税型财政，严格控制支出，优化支出结构，以加快农村社会事业发展为重点，从解决人民群众最关心、最直接、最现实的利益问题出发，努力增加农村基础设施、教育、卫生、社会保障等方面财政投入，推动经济与社会公共事业的协调发展。</w:t>
      </w:r>
    </w:p>
    <w:p>
      <w:pPr>
        <w:ind w:left="0" w:right="0" w:firstLine="560"/>
        <w:spacing w:before="450" w:after="450" w:line="312" w:lineRule="auto"/>
      </w:pPr>
      <w:r>
        <w:rPr>
          <w:rFonts w:ascii="宋体" w:hAnsi="宋体" w:eastAsia="宋体" w:cs="宋体"/>
          <w:color w:val="000"/>
          <w:sz w:val="28"/>
          <w:szCs w:val="28"/>
        </w:rPr>
        <w:t xml:space="preserve">大力发展科教文卫等事业。全面落实科教兴乡的战略，继续加大政府投入力度，优先发展教育事业，提高义务教育办学水平，进一步落实“两免一补”政策，确保每个适龄儿童不因贫困而辍学，力争2024年前创建成教育现代化乡镇。继续做好计划生育基础工作，及时兑现计生奖励扶助政策，稳定人口低生育水平，积极推行优生优育，提高出生人口素质。加强公共卫生体系建设，强化重大传染性疾病预防和监控，提高处理突发公共卫生事件的应急能力。大力发展文化事业，加强文化设施建设，提高全镇居民的文化素养。开展各种有益的体育活动，掀起全民健身热潮，满足和丰富人民群众文体生活。</w:t>
      </w:r>
    </w:p>
    <w:p>
      <w:pPr>
        <w:ind w:left="0" w:right="0" w:firstLine="560"/>
        <w:spacing w:before="450" w:after="450" w:line="312" w:lineRule="auto"/>
      </w:pPr>
      <w:r>
        <w:rPr>
          <w:rFonts w:ascii="宋体" w:hAnsi="宋体" w:eastAsia="宋体" w:cs="宋体"/>
          <w:color w:val="000"/>
          <w:sz w:val="28"/>
          <w:szCs w:val="28"/>
        </w:rPr>
        <w:t xml:space="preserve">不断加强精神文明建设。紧扣富民强乡、建设社会主义新农村的主题，坚持“两手抓，两手都要硬”的方针，认真贯彻落实“八荣八耻”社会主义荣辱观，不断深化各类精神文明创建活动。加强和改进未成年人思想道德教育，努力形成社会共同关心、支持未成年人成长的良好氛围。综合运用宣传、教育、建设、示范等手段，加大农村思想文化阵地、队伍建设和文明意识、科学生活方式的传播力度，引导群众树立文明科学意识，提高全镇的文明程度。</w:t>
      </w:r>
    </w:p>
    <w:p>
      <w:pPr>
        <w:ind w:left="0" w:right="0" w:firstLine="560"/>
        <w:spacing w:before="450" w:after="450" w:line="312" w:lineRule="auto"/>
      </w:pPr>
      <w:r>
        <w:rPr>
          <w:rFonts w:ascii="宋体" w:hAnsi="宋体" w:eastAsia="宋体" w:cs="宋体"/>
          <w:color w:val="000"/>
          <w:sz w:val="28"/>
          <w:szCs w:val="28"/>
        </w:rPr>
        <w:t xml:space="preserve">三、勤政为民，深入推进党的建设。</w:t>
      </w:r>
    </w:p>
    <w:p>
      <w:pPr>
        <w:ind w:left="0" w:right="0" w:firstLine="560"/>
        <w:spacing w:before="450" w:after="450" w:line="312" w:lineRule="auto"/>
      </w:pPr>
      <w:r>
        <w:rPr>
          <w:rFonts w:ascii="宋体" w:hAnsi="宋体" w:eastAsia="宋体" w:cs="宋体"/>
          <w:color w:val="000"/>
          <w:sz w:val="28"/>
          <w:szCs w:val="28"/>
        </w:rPr>
        <w:t xml:space="preserve">围绕保持党的先进性，加强思想政治建设。坚持用邓小平理论和“三个代表”重要思想武装党员干部，着力提高广大共产党员特别是党员领导干部的思想政治水平，使全体共产党员坚定政治立场，严守政治纪律，坚决执行党的路线方针政策，增强政治敏锐性和政治鉴别力，提高在复杂形势下抵御和化解各种风险的能力。继续扎实开展保持共产党员先进性教育，充分发挥各级党组织的战斗堡垒作用，充分发挥广大共产党员的先锋模范作用。加强党委中心组学习，确保学习时间、学习质量和学习效果，提高领导班子和领导干部运用理论分析问题和破解难题的能力。</w:t>
      </w:r>
    </w:p>
    <w:p>
      <w:pPr>
        <w:ind w:left="0" w:right="0" w:firstLine="560"/>
        <w:spacing w:before="450" w:after="450" w:line="312" w:lineRule="auto"/>
      </w:pPr>
      <w:r>
        <w:rPr>
          <w:rFonts w:ascii="宋体" w:hAnsi="宋体" w:eastAsia="宋体" w:cs="宋体"/>
          <w:color w:val="000"/>
          <w:sz w:val="28"/>
          <w:szCs w:val="28"/>
        </w:rPr>
        <w:t xml:space="preserve">围绕提高执政能力，加强干部队伍建设。坚持正确用人导向，注重在干事创业的实践中考察和识别干部，注重选拔想干事、能干事、干成事、不出事的干部，大胆起用政治上靠得住、工作上有本事、作风上过得硬、人民群众信得过的干部。进一步完善以民主集中制为重点的各项制度，规范党委议事规则和决策程序，对重大事项和干部任免，都要经集体研究讨论决定，听取各方面意见和建议，执行党内民主的各项规定；充分发挥党代表作用，施行党代表常任制，拓宽党代表参与党内事务的渠道。</w:t>
      </w:r>
    </w:p>
    <w:p>
      <w:pPr>
        <w:ind w:left="0" w:right="0" w:firstLine="560"/>
        <w:spacing w:before="450" w:after="450" w:line="312" w:lineRule="auto"/>
      </w:pPr>
      <w:r>
        <w:rPr>
          <w:rFonts w:ascii="宋体" w:hAnsi="宋体" w:eastAsia="宋体" w:cs="宋体"/>
          <w:color w:val="000"/>
          <w:sz w:val="28"/>
          <w:szCs w:val="28"/>
        </w:rPr>
        <w:t xml:space="preserve">围绕优化服务，加强机关作风建设。强化服务意识，树立正确的政绩观，大力倡导求真务实的作风，按照“两个务必”的要求多办群众急需的“民心工程”，不断增进政府机关同群众的互信度和亲和力，每一个机关工作人员，都要把服务放在第一位，为群众办事，接受群众监督，当好人民的公仆。切实加强党对工会、共青团、妇联、武装等群团部门的领导，更好地发挥群众团体的桥梁纽带作用。</w:t>
      </w:r>
    </w:p>
    <w:p>
      <w:pPr>
        <w:ind w:left="0" w:right="0" w:firstLine="560"/>
        <w:spacing w:before="450" w:after="450" w:line="312" w:lineRule="auto"/>
      </w:pPr>
      <w:r>
        <w:rPr>
          <w:rFonts w:ascii="宋体" w:hAnsi="宋体" w:eastAsia="宋体" w:cs="宋体"/>
          <w:color w:val="000"/>
          <w:sz w:val="28"/>
          <w:szCs w:val="28"/>
        </w:rPr>
        <w:t xml:space="preserve">围绕巩固执政基础，加强基层组织建设。以“三级联创”为抓手，深入推进“双带”，鼓励党员干部在做好本职工作的同时能带头致富，带领群众致富；继续关心、理解和支持基层干部，建立激励保障机制，鼓励他们在经济一线建功立业；不断创新基层党建工作模式，抓好村务、组务公开，提高工作透明度；切实加强下岗失业职工党员、外出务工经商流动党员、离退休党员的管理工作，关心帮扶困难党员的生产和生活，从政治上、工作上、生活上真正重视、真情关怀、真心爱护基层党员干部；认真实施发展党员工作规划，把各方面的优秀分子吸收到党内来。</w:t>
      </w:r>
    </w:p>
    <w:p>
      <w:pPr>
        <w:ind w:left="0" w:right="0" w:firstLine="560"/>
        <w:spacing w:before="450" w:after="450" w:line="312" w:lineRule="auto"/>
      </w:pPr>
      <w:r>
        <w:rPr>
          <w:rFonts w:ascii="宋体" w:hAnsi="宋体" w:eastAsia="宋体" w:cs="宋体"/>
          <w:color w:val="000"/>
          <w:sz w:val="28"/>
          <w:szCs w:val="28"/>
        </w:rPr>
        <w:t xml:space="preserve">围绕提高拒腐防变能力，加强党风廉政建设。全面落实党风廉政建设责任制，坚持标本兼治、综合治理，惩防并举、注重预防的方针，健全反腐败领导体制和工作机制，用健全的制度来约束党员干部。加强理想信念和廉洁从政教育，使广大党员干部牢固树立正确的世界观、人生观、价值观，保持高尚的情操和良好的心态，筑牢思想道德防线。</w:t>
      </w:r>
    </w:p>
    <w:p>
      <w:pPr>
        <w:ind w:left="0" w:right="0" w:firstLine="560"/>
        <w:spacing w:before="450" w:after="450" w:line="312" w:lineRule="auto"/>
      </w:pPr>
      <w:r>
        <w:rPr>
          <w:rFonts w:ascii="宋体" w:hAnsi="宋体" w:eastAsia="宋体" w:cs="宋体"/>
          <w:color w:val="000"/>
          <w:sz w:val="28"/>
          <w:szCs w:val="28"/>
        </w:rPr>
        <w:t xml:space="preserve">各位代表，同志们，新的蓝图已经绘就，新的征程已经开始，上级对我们寄予厚望，群众对我们充满期盼。让我们在邓小平理论和“三个代表”重要思想指引下，同心同德，励精图治，开拓创新，奋发向上，为建设一个人民富足、环境优美、社会和谐的新彭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第五篇：新余第七次党代会</w:t>
      </w:r>
    </w:p>
    <w:p>
      <w:pPr>
        <w:ind w:left="0" w:right="0" w:firstLine="560"/>
        <w:spacing w:before="450" w:after="450" w:line="312" w:lineRule="auto"/>
      </w:pPr>
      <w:r>
        <w:rPr>
          <w:rFonts w:ascii="宋体" w:hAnsi="宋体" w:eastAsia="宋体" w:cs="宋体"/>
          <w:color w:val="000"/>
          <w:sz w:val="28"/>
          <w:szCs w:val="28"/>
        </w:rPr>
        <w:t xml:space="preserve">党代会心得体会及工作打算</w:t>
      </w:r>
    </w:p>
    <w:p>
      <w:pPr>
        <w:ind w:left="0" w:right="0" w:firstLine="560"/>
        <w:spacing w:before="450" w:after="450" w:line="312" w:lineRule="auto"/>
      </w:pPr>
      <w:r>
        <w:rPr>
          <w:rFonts w:ascii="宋体" w:hAnsi="宋体" w:eastAsia="宋体" w:cs="宋体"/>
          <w:color w:val="000"/>
          <w:sz w:val="28"/>
          <w:szCs w:val="28"/>
        </w:rPr>
        <w:t xml:space="preserve">胜利闭幕的新余市第七次党代会，是凝聚人心、鼓舞士气、求实创新、团结奋进的大会，他吹响了坚持科学发展、促进社会和谐、加快富民兴区的进军号角，开启了新起点上实现奋发崛起新跨越的征程。会议上席李安泽书记代表市委委作了工作报告。这个报告是一个解放思想、实事求是的报告，是一项与时俱进、开拓进取的报告，是一个鼓舞人心、催人奋进的报告，也是一个指导今后五年我区经济建设、政治建设、文化建设和社会建设的一个纲领性文件。构建和谐新余既是对我们工作的一个总的要求，也为我们每一个干部提供了施展才华的空间。构建和谐新余不是一个空洞的政治口号，需要我们每一个人置身其中，扎实工作。当前，我们正处在快速发展，跨越发展的关键时期，经济和社会各项事业日新月异，同时各种社会矛盾和问题也不断涌现，这些都对我们构建和谐新余提出了更高的要求。几天来，通过对新余市第十次党代会会议精神的学习，我进一步拓宽了视野，更新了观念，提升了理论水平，也对构建和谐社区有了更加深刻的认识和理解。特别是大会提出的“全面加强和改进党的建设，为推动率先跨越发展提供坚强保证”，感触颇深。下面结合我自身的工作，谈一谈我对“全面加强和改进党的建设，为推动率先跨越发展提供坚强保证”的认识和理解, 以及究竟如何通过做好“民情流水线”“三维数字社区”等工作，在具体工作中实现街道工作的新发展的一些心得。</w:t>
      </w:r>
    </w:p>
    <w:p>
      <w:pPr>
        <w:ind w:left="0" w:right="0" w:firstLine="560"/>
        <w:spacing w:before="450" w:after="450" w:line="312" w:lineRule="auto"/>
      </w:pPr>
      <w:r>
        <w:rPr>
          <w:rFonts w:ascii="宋体" w:hAnsi="宋体" w:eastAsia="宋体" w:cs="宋体"/>
          <w:color w:val="000"/>
          <w:sz w:val="28"/>
          <w:szCs w:val="28"/>
        </w:rPr>
        <w:t xml:space="preserve">一、因势利导，准确定位</w:t>
      </w:r>
    </w:p>
    <w:p>
      <w:pPr>
        <w:ind w:left="0" w:right="0" w:firstLine="560"/>
        <w:spacing w:before="450" w:after="450" w:line="312" w:lineRule="auto"/>
      </w:pPr>
      <w:r>
        <w:rPr>
          <w:rFonts w:ascii="宋体" w:hAnsi="宋体" w:eastAsia="宋体" w:cs="宋体"/>
          <w:color w:val="000"/>
          <w:sz w:val="28"/>
          <w:szCs w:val="28"/>
        </w:rPr>
        <w:t xml:space="preserve">任何工作的谋划，方向的确定，都要掌握形势、准确分析，方可明确思路，制定目标。这次党代会报告就是在全面分析了全区发展的总体形势后，提出了符合区情实际的科学发展思路。报告首先实事求是全面回顾了5年来新余市的发展成果，在肯定成绩的同时，也认识到工作中存在的困难和问题，科学分析了新余市的实际和发展趋势。同时从发展规律、发展布局、发展环境和机遇等方面，进一步明确了我区所处的发展阶段、定位和现实支撑。提出了今后五年对新余市来说，是一个孕育着新的重大变化的五年，是抢抓机遇，助推新城发展，实现“两个率先”的关键时期，也是我们必须倍加珍惜并牢牢抓住的、属于新余的重要战略机遇期。所以在今后的工作中，我要努力树立 “紧抓机遇，埋头实干”的工作精神，在工作中定位好自己。</w:t>
      </w:r>
    </w:p>
    <w:p>
      <w:pPr>
        <w:ind w:left="0" w:right="0" w:firstLine="560"/>
        <w:spacing w:before="450" w:after="450" w:line="312" w:lineRule="auto"/>
      </w:pPr>
      <w:r>
        <w:rPr>
          <w:rFonts w:ascii="宋体" w:hAnsi="宋体" w:eastAsia="宋体" w:cs="宋体"/>
          <w:color w:val="000"/>
          <w:sz w:val="28"/>
          <w:szCs w:val="28"/>
        </w:rPr>
        <w:t xml:space="preserve">二、理念科学，与时俱进</w:t>
      </w:r>
    </w:p>
    <w:p>
      <w:pPr>
        <w:ind w:left="0" w:right="0" w:firstLine="560"/>
        <w:spacing w:before="450" w:after="450" w:line="312" w:lineRule="auto"/>
      </w:pPr>
      <w:r>
        <w:rPr>
          <w:rFonts w:ascii="宋体" w:hAnsi="宋体" w:eastAsia="宋体" w:cs="宋体"/>
          <w:color w:val="000"/>
          <w:sz w:val="28"/>
          <w:szCs w:val="28"/>
        </w:rPr>
        <w:t xml:space="preserve">报告突出以科学发展观统领全局，立意高远，从报告的主题到主线，从立论到指导思想，到工作目标，到发展战略和工作任务及举措都体现出科学发展观统领的特点，闪烁着科学发展的耀眼亮点。可以说，这是一个最科学的报告，也是一个最符合发展规律的工作报告。同时这次党代会报告不但具有理论性，更具有实践性和科学性，所以我在工作中一定会紧紧围绕科学发展观和创先争优精神，时刻不忘自己作为一名中国共产党员的荣辱观，在工作中勤勤恳恳，与时俱进，不断地提升自己的政治修养和工作态度，力争优秀，勇创先进。</w:t>
      </w:r>
    </w:p>
    <w:p>
      <w:pPr>
        <w:ind w:left="0" w:right="0" w:firstLine="560"/>
        <w:spacing w:before="450" w:after="450" w:line="312" w:lineRule="auto"/>
      </w:pPr>
      <w:r>
        <w:rPr>
          <w:rFonts w:ascii="宋体" w:hAnsi="宋体" w:eastAsia="宋体" w:cs="宋体"/>
          <w:color w:val="000"/>
          <w:sz w:val="28"/>
          <w:szCs w:val="28"/>
        </w:rPr>
        <w:t xml:space="preserve">三、鼓舞人心，催人奋进</w:t>
      </w:r>
    </w:p>
    <w:p>
      <w:pPr>
        <w:ind w:left="0" w:right="0" w:firstLine="560"/>
        <w:spacing w:before="450" w:after="450" w:line="312" w:lineRule="auto"/>
      </w:pPr>
      <w:r>
        <w:rPr>
          <w:rFonts w:ascii="宋体" w:hAnsi="宋体" w:eastAsia="宋体" w:cs="宋体"/>
          <w:color w:val="000"/>
          <w:sz w:val="28"/>
          <w:szCs w:val="28"/>
        </w:rPr>
        <w:t xml:space="preserve">报告勾画了新余市五年的发展蓝图，充分阐述了新余市面临的形势和发展机遇，非常鼓舞人心，对新余的未来充满了期待和憧憬，催人奋发向上，同时更感觉责任重大，进一步增强了做好本职工作的责任感和使命感。今后五年，对新余来说，是一个孕育着新的重大变化的五年，是抢抓“三大机遇”，展现“三个更加”，破解“三大难题”的关键时期，今后的党建工作和精神文明建设面临着新的机遇和挑战。面对新一轮科学发展大局，民情流水线工作一定要找准定位，从而有针对性地制定新对策，实现工作的新跨越。概括起来要做好以下三个方面：一是加大舆论宣传力度。舆论宣传工作是营造良好发展环境、推进民情流水线建设的主要力量，也是提高群众对民情流水线和三维数字社区工作开展重要性理解的重要手段。二是深化为民服务意识。民情流水线和三维数字社区工作的服务对象是广大人民群众，我们开展这项工作的目的也是为了更好地为民服务，所以，我认为要干好这项工作，牢固树立起全心全意为民服务的观念是百分百完成工作所不可或缺的。三是加强政治修养。思想政治素质是现代人素质的灵魂，良好的思想政治素质对一个人的成才和成功特别是对于我们青年干部的健康成长具有至关重要的作用。我们是社会成员中最富有朝气、最富有创造力的一部分；是改革和建设的生力军；是继往开来的后继力量，所以我们要不断地提升自己的政治素养，只有明白了自己的工作是为民服务而不是应付领导这一点，才能更好地开展工作，才能得到真正的锻炼与发展。</w:t>
      </w:r>
    </w:p>
    <w:p>
      <w:pPr>
        <w:ind w:left="0" w:right="0" w:firstLine="560"/>
        <w:spacing w:before="450" w:after="450" w:line="312" w:lineRule="auto"/>
      </w:pPr>
      <w:r>
        <w:rPr>
          <w:rFonts w:ascii="宋体" w:hAnsi="宋体" w:eastAsia="宋体" w:cs="宋体"/>
          <w:color w:val="000"/>
          <w:sz w:val="28"/>
          <w:szCs w:val="28"/>
        </w:rPr>
        <w:t xml:space="preserve">作为街道负责三维数字社区一名干部，在今后五年，要牢牢把握好这次发展机遇，立足自身职责，明确工作思路，创新工作举措，适应发展要求，在工作实践中认真加以落实。要做到这些，我认为重点必须强化以下“四个意识”：</w:t>
      </w:r>
    </w:p>
    <w:p>
      <w:pPr>
        <w:ind w:left="0" w:right="0" w:firstLine="560"/>
        <w:spacing w:before="450" w:after="450" w:line="312" w:lineRule="auto"/>
      </w:pPr>
      <w:r>
        <w:rPr>
          <w:rFonts w:ascii="宋体" w:hAnsi="宋体" w:eastAsia="宋体" w:cs="宋体"/>
          <w:color w:val="000"/>
          <w:sz w:val="28"/>
          <w:szCs w:val="28"/>
        </w:rPr>
        <w:t xml:space="preserve">一是强化大局意识。</w:t>
      </w:r>
    </w:p>
    <w:p>
      <w:pPr>
        <w:ind w:left="0" w:right="0" w:firstLine="560"/>
        <w:spacing w:before="450" w:after="450" w:line="312" w:lineRule="auto"/>
      </w:pPr>
      <w:r>
        <w:rPr>
          <w:rFonts w:ascii="宋体" w:hAnsi="宋体" w:eastAsia="宋体" w:cs="宋体"/>
          <w:color w:val="000"/>
          <w:sz w:val="28"/>
          <w:szCs w:val="28"/>
        </w:rPr>
        <w:t xml:space="preserve">大局就是区委和区政府的中心工作，也就是新余市今后五年的奋斗目标。强化大局意识，就是要在工作中善于把握新余发展大局，这是创造性地做好本单位工作的根本要求和重要保证。要胸有全局，找准第十次党代会精神和我们工作实际的结合点，深刻理解和把握党代会所确定的全区每个阶段重点工作和发展大局，一切工作都要服从服务于新余市发展。并认清发展形势，因势利导，掌握工作的主动权。只有在这样才能保持正确的工作方向。</w:t>
      </w:r>
    </w:p>
    <w:p>
      <w:pPr>
        <w:ind w:left="0" w:right="0" w:firstLine="560"/>
        <w:spacing w:before="450" w:after="450" w:line="312" w:lineRule="auto"/>
      </w:pPr>
      <w:r>
        <w:rPr>
          <w:rFonts w:ascii="宋体" w:hAnsi="宋体" w:eastAsia="宋体" w:cs="宋体"/>
          <w:color w:val="000"/>
          <w:sz w:val="28"/>
          <w:szCs w:val="28"/>
        </w:rPr>
        <w:t xml:space="preserve">二是强化学习意识。强化学习意识是适应新形势的需要，只有加强学习，不断提高，才能更好的把握大局，才能使民情流水线工作融入到区委区政府的各项中心工作中，才能全面落实这次党代会精神。所以在工作中还要继续不断的学习党代会报告，深刻领会报告中的精神实质和内涵，只有这样才能坚持与时俱进的政治品质，才能使我们的宣传思想工作紧紧围绕区委区政府重点工作，不迷失方向。</w:t>
      </w:r>
    </w:p>
    <w:p>
      <w:pPr>
        <w:ind w:left="0" w:right="0" w:firstLine="560"/>
        <w:spacing w:before="450" w:after="450" w:line="312" w:lineRule="auto"/>
      </w:pPr>
      <w:r>
        <w:rPr>
          <w:rFonts w:ascii="宋体" w:hAnsi="宋体" w:eastAsia="宋体" w:cs="宋体"/>
          <w:color w:val="000"/>
          <w:sz w:val="28"/>
          <w:szCs w:val="28"/>
        </w:rPr>
        <w:t xml:space="preserve">三是强化责任意识。必须树立强烈的责任意识，要有主人翁精神，着力在提高工作能力上下功夫。在深刻理解和把握这次党代会确定的指导思想和奋斗目标的丰富内涵的同时，真正做到奋发有为，把主要精力都放在思考工作上。要结合工作实际，高起点，高标准，求真务实地把本职工作做好。同时还要有紧迫感，要不断自我加压，不断把压力转化为新的动力和干劲。</w:t>
      </w:r>
    </w:p>
    <w:p>
      <w:pPr>
        <w:ind w:left="0" w:right="0" w:firstLine="560"/>
        <w:spacing w:before="450" w:after="450" w:line="312" w:lineRule="auto"/>
      </w:pPr>
      <w:r>
        <w:rPr>
          <w:rFonts w:ascii="宋体" w:hAnsi="宋体" w:eastAsia="宋体" w:cs="宋体"/>
          <w:color w:val="000"/>
          <w:sz w:val="28"/>
          <w:szCs w:val="28"/>
        </w:rPr>
        <w:t xml:space="preserve">四是强化创新意识。增强敢于创新和乐于创新的意识，培养创新的思维。紧紧围绕“为民服务，深入开展民情流水线工程”，不断拓宽工作领域，创新工作形式，为全区建设与发展营造良好的舆论氛围。民情流水线和三维数字社区工作是我们街道建设的一件大事，我们街道当前和今后一个时期的一项重大历史任务。通过最近我与同事们的精心努力，我们在工作中取得了一些成绩，但我们离上级部门领导的要求还有很大的差距，在新的历史机遇下，我们有决心，也有信心，在第七次党代会精神的指引下，迎来新余经济社会蓬勃发展的又一个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2024-11-22T10:27:35+08:00</dcterms:created>
  <dcterms:modified xsi:type="dcterms:W3CDTF">2024-11-22T10:27:35+08:00</dcterms:modified>
</cp:coreProperties>
</file>

<file path=docProps/custom.xml><?xml version="1.0" encoding="utf-8"?>
<Properties xmlns="http://schemas.openxmlformats.org/officeDocument/2006/custom-properties" xmlns:vt="http://schemas.openxmlformats.org/officeDocument/2006/docPropsVTypes"/>
</file>