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工业项目观摩推进会讲话</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工业项目观摩推进会讲话同志们：经市委、政府研究决定，今天上午召开全市工业项目观摩推进会，原计划秦书记要做重要讲话，但由于今天省政府牛仁亮副省长到介休调研汾河流域治理和公路建设，赶不过来了，今天早上沟通以后，我把秦书记的一些意见消化...</w:t>
      </w:r>
    </w:p>
    <w:p>
      <w:pPr>
        <w:ind w:left="0" w:right="0" w:firstLine="560"/>
        <w:spacing w:before="450" w:after="450" w:line="312" w:lineRule="auto"/>
      </w:pPr>
      <w:r>
        <w:rPr>
          <w:rFonts w:ascii="黑体" w:hAnsi="黑体" w:eastAsia="黑体" w:cs="黑体"/>
          <w:color w:val="000000"/>
          <w:sz w:val="36"/>
          <w:szCs w:val="36"/>
          <w:b w:val="1"/>
          <w:bCs w:val="1"/>
        </w:rPr>
        <w:t xml:space="preserve">第一篇：工业项目观摩推进会讲话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政府研究决定，今天上午召开全市工业项目观摩推进会，原计划秦书记要做重要讲话，但由于今天省政府牛仁亮副省长到介休调研汾河流域治理和公路建设，赶不过来了，今天早上沟通以后，我把秦书记的一些意见消化、融汇在我的发言中。应该说，今年以来我们连续三个月城乡环境大整治、植树造林大建设，虽然现场会还未召开，但已经引起省政府的高度关注。昨天上午，省农业厅组织的全省蔬菜生产现场观摩会开在介休，从张兰下高速到汾河护岸林、湿地公园及城市道路绿化，与会者感到很震撼，用王厅长的话讲，这是到了介休了吗！</w:t>
      </w:r>
    </w:p>
    <w:p>
      <w:pPr>
        <w:ind w:left="0" w:right="0" w:firstLine="560"/>
        <w:spacing w:before="450" w:after="450" w:line="312" w:lineRule="auto"/>
      </w:pPr>
      <w:r>
        <w:rPr>
          <w:rFonts w:ascii="宋体" w:hAnsi="宋体" w:eastAsia="宋体" w:cs="宋体"/>
          <w:color w:val="000"/>
          <w:sz w:val="28"/>
          <w:szCs w:val="28"/>
        </w:rPr>
        <w:t xml:space="preserve">大家都知道，我们“两会”刚刚闭幕，紧接着就召开这个规格比较高、范围比较广泛、形式比较讲究的全市工业项目观摩推进会，今天请了三位大型国有企业的老总，他们善始善终的参加了会议，并对“十二五”期间在介休落实哪些大项目都做了表态发言，这对介休市委、政府，特别是企业界是巨大的鼓舞，为什么呢？因为他们要在介休投巨资，和我们共同发展，应该说给了我们信心，给了我们鼓励，给了我们力量。今天，四套班子主要领导、分管领导以及相关职能部门，包括金融单位、驻介单位，十个乡镇的书记、乡镇长和规模以上企业负责人或实际投资人都参加了会议，可见市委、政府的良苦用心，旨在使尽浑身招数来谋划“十二五”工业项目的推进。“两会”的胜利召开，进一步提振了我们发展的信心，更大程度上凝聚了人心，应该说介休现在是天时、地利、人和，气顺、心齐、劲足，正处于天赐良机的关键时刻，也是“xxx”即将结束、“十二五”掀开序幕的特殊关键时期。我当选市长以后感慨很多，讲了四个坚持：一是坚持以发展为第一要务，扭住发展不放松，包括政府工作报告“十大战略”中的第一个战略，就是扭住大产业这个战略，把义安工业园区作为整个工业经济发展的载体，来全力推进工业经济的快速发展。这就是要解决一个发展的问题，发展为大、发展为上、发展为先，因为发展是第一要务，执政党的第一要义是发展；发展是硬道理，一切硬道理面前其他道理都是软道理；发展是大道理，在这个大道理面前，其他道理都是小道理。不发展能行吗？不仅不行，小进都是退步。今天的会议，就是要解决发展的问题，解决如何加快发展的问题。换句话说，就是怎么才能给介休这座城市装上大功率的发动机，来推动城市的快速发展。一个县域经济的发展，工业经济非常重要，可以说工业兴、经济兴，工业衰、经济衰。应该看到，介休改革开放以来，以民营经济为主的发展形式，走在了山西省的前列。过去一提介休就想到是煤焦之都、民营经济发达，说明介休过去是敢闯、敢为人先、敢于吃螃蟹、敢于奋发有为。但现在，周边县市的迅速崛起和省委、晋中市委对介休率先发展的要求，让我们感到形势严峻，在这样一个关键时刻，如果我们能够扭住不放、加速升温，或许还可以保持现有的格局；如果我们小进则满，到年底就可能在全省十强出局。介休去年gdp140亿，工业增加值98亿，财政收入24.2646亿，财政收入排全省119个县（市、区）第八位，之后的襄垣仅差1000万元，排在前面的灵石多1个亿。我们现在确实有输不起的危机感，等不起的紧迫感，慢不起的责任感，时不我待的使命感。今天召开这种形式的会议，实际上是进一步解决企业家、政府两个层面谋发展、抓项目，抓大项目、上大项目的问题，要强化这种意识。在一个县域经济中，工业项目非常重要，只有工业项目才能不断的创造财富。工业化是创造财富，城市化是资源配置，市场化是解决工业化、城市化的问题。一个地方如果没有工业化支撑，这个地方的经济发展不仅是滞后，而且是很不文明的。介休改革开放以来发展是比较快的，周边的平遥、祁县、太谷等，财政提供的公共产品就比我们少，我们为什么自豪？就是因为有强大的工业支撑，基于这种认识，在两会刚刚闭幕以后，我们快速的、强势的抓工业项目。</w:t>
      </w:r>
    </w:p>
    <w:p>
      <w:pPr>
        <w:ind w:left="0" w:right="0" w:firstLine="560"/>
        <w:spacing w:before="450" w:after="450" w:line="312" w:lineRule="auto"/>
      </w:pPr>
      <w:r>
        <w:rPr>
          <w:rFonts w:ascii="宋体" w:hAnsi="宋体" w:eastAsia="宋体" w:cs="宋体"/>
          <w:color w:val="000"/>
          <w:sz w:val="28"/>
          <w:szCs w:val="28"/>
        </w:rPr>
        <w:t xml:space="preserve">今天上午，按照会议要求，我们先后参观了安泰80万吨优质高线、益达30万吨甲醇、晋铝2万吨低碳刚玉和1万吨氮化硅、煜业300万吨洗煤及维群5万吨谷氨酸等五个项目。这都是XX年以来，介休在工业转型发展方面上的一些大项目，而且这些项目有的已经投产，有的正在具备投产条件。今天的会议，我们应该受到启示、启发，确立一种危机感，刚才看的五个项目，从企业和部门来讲，如何做好主动奋进，希望有关企业要坚定信心上项目，千方百计保进度，相关部门要主动服务，履行承诺，共同推动项目建设，共同推动介休新一轮的跨越发展。就今天项目推进会我讲三条意见。</w:t>
      </w:r>
    </w:p>
    <w:p>
      <w:pPr>
        <w:ind w:left="0" w:right="0" w:firstLine="560"/>
        <w:spacing w:before="450" w:after="450" w:line="312" w:lineRule="auto"/>
      </w:pPr>
      <w:r>
        <w:rPr>
          <w:rFonts w:ascii="宋体" w:hAnsi="宋体" w:eastAsia="宋体" w:cs="宋体"/>
          <w:color w:val="000"/>
          <w:sz w:val="28"/>
          <w:szCs w:val="28"/>
        </w:rPr>
        <w:t xml:space="preserve">一、进一步提高认识，尽全市之力抓好、抓紧工业项目建设</w:t>
      </w:r>
    </w:p>
    <w:p>
      <w:pPr>
        <w:ind w:left="0" w:right="0" w:firstLine="560"/>
        <w:spacing w:before="450" w:after="450" w:line="312" w:lineRule="auto"/>
      </w:pPr>
      <w:r>
        <w:rPr>
          <w:rFonts w:ascii="宋体" w:hAnsi="宋体" w:eastAsia="宋体" w:cs="宋体"/>
          <w:color w:val="000"/>
          <w:sz w:val="28"/>
          <w:szCs w:val="28"/>
        </w:rPr>
        <w:t xml:space="preserve">1、工业项目是市域经济发展的重要载体。近年来，三佳6万吨有机硅、诚宏福得一10万吨苯加氢等项目，都是“xxx”以来介休谋划的重大工业项目，而且取得了一定的成效。就今年“xxx”的最后一年来讲，前段时间我们进行了专题研究，今年还有包括一、二、三产在内的56个重点项目，要落实总投资138亿元，其中工业项目19个，总投资107亿元，这19个工业项目，今年要完成投资不低于36亿元，占今年固定资产投资总额的77%。相关部门要千方百计抓进度，今年市委下发的18号文件，进一步明确了党政领导包扶重大项目。</w:t>
      </w:r>
    </w:p>
    <w:p>
      <w:pPr>
        <w:ind w:left="0" w:right="0" w:firstLine="560"/>
        <w:spacing w:before="450" w:after="450" w:line="312" w:lineRule="auto"/>
      </w:pPr>
      <w:r>
        <w:rPr>
          <w:rFonts w:ascii="宋体" w:hAnsi="宋体" w:eastAsia="宋体" w:cs="宋体"/>
          <w:color w:val="000"/>
          <w:sz w:val="28"/>
          <w:szCs w:val="28"/>
        </w:rPr>
        <w:t xml:space="preserve">2、工业项目是加快产业结构调整和加快产业转型的支撑。今天看的几个项目投资都很大，益达甲醇项目已完成投资5亿元，今年6月底前还要完成投资6000万元，形成20万吨甲醇的生产能力；晋铝2万吨低碳刚玉和1万吨氮化硅完成投资1.5亿元，年产值2亿元；煜业300万吨重介洗煤完成投资6亿元，其中固定资产2亿元，流动资金4亿元；维群5万吨谷氨酸完成投资1.3亿元；安泰80万吨高线完成投资5.3亿元。发展为上，投资为本。没有项目，没有投资，就没有发展。大发展必须有大项目带动。今天上午观摩的几个项目投资都在亿元以上，这样的大投入才能对介休的发展有拉动作用。益达20万吨甲醇、茂胜60万吨醋酸，以及已经投产的诚宏福得一10万吨苯加氢、佳乾30万吨焦油，这四个项目是我们煤化工产业的龙头。要围绕甲醇合成二甲醚、甲醇制醋酸、粗苯加氢精制、煤焦油深加工四条产业链整合资源，向循环经济园区集中，向规模化推进。2万吨低碳刚玉和1万吨氮化硅是我市建材产业发展的希望所在，看了以后很振奋人心，但是按照确定的“十二五”发展目标，我们感到“十二五\'期间的重大项目储备不够。前段时间孝义的书记、市长来观摩我们的植树造林，张旭光书记介绍，孝义的支柱产业煤炭产量2500—2600万吨，其中汾西煤业1500万吨，地方煤矿1100万吨。焦炭年产1500万吨，氧化铝750万吨，钢铁500万吨，这四大支柱产业支撑了孝义“xxx”以来的快速发展，去年财政收入排山西省第三，近43亿元，今年要实现45亿元。孝义的快速发展就是因为有大产业、大项目的支撑。灵石煤炭产量2500万吨，介休是1470万吨，灵石县“十二五”期间规划了一个投资300亿元的铝工业园区，而且去年和上海东方希望集团签订了项目。前段时间到毗邻介休的长治市沁源县看了看，发展速度也是非常快的，看了以后我就觉得有点坐不住，沁源的支柱产业也是煤炭，产量在2700万吨，一个16万人的小县，面积2500平方公里，人少地广，但煤炭资源十分丰富，资源整合以后保留16个煤矿，煤炭产能2700万吨，去年财政收入16.1亿元，今年要突破20亿元，有一个集团，包括煤炭、焦炭、发电等产业去年纳税7亿元。介孝汾经济圈的汾阳，“十二五”期间规划了一个20平方公里的白酒产业集中区，总投资在50亿元。孝义、灵石、沁源、汾阳等周边县市发展形势迅猛，我们感到压力很大，最大的压力就是“十二五”期间大项目储备不够。刚才山西铝厂吴总表态投资的几个项目，前段时间我们做过沟通，还是想要求项目再大点，投资再多点。山西焦炭集团在保证水资源供应的条件下，能否把好项目放在介休，今天王总没有告诉我们投资多少亿、多大的项目，这也是给我们一个考验，看我们环境宽松不宽松，能耐强不强。汾西矿业集团，兼并以后的36个保留矿都在介休之外的五市十二县，但总部在介休，特别围绕着洗煤厂和机修厂，总部经济怎么在介休创造好的环境和条件，对我们都是考验。其它一些集团，都要精心谋划项目。今天秦书记和我讲，现在主要是调动介休所有企业家，特别是前十位大企业家，都要有一种新一轮发展的冲动、激情、欲望。一个地方的发展，没有大项目带动那是一句空话。</w:t>
      </w:r>
    </w:p>
    <w:p>
      <w:pPr>
        <w:ind w:left="0" w:right="0" w:firstLine="560"/>
        <w:spacing w:before="450" w:after="450" w:line="312" w:lineRule="auto"/>
      </w:pPr>
      <w:r>
        <w:rPr>
          <w:rFonts w:ascii="宋体" w:hAnsi="宋体" w:eastAsia="宋体" w:cs="宋体"/>
          <w:color w:val="000"/>
          <w:sz w:val="28"/>
          <w:szCs w:val="28"/>
        </w:rPr>
        <w:t xml:space="preserve">3、从当前形势来看，抓项目、抓发展仍然是全市工作的重中之重。政府要以科学发展观为主线来加速经济社会的全面发展，科学发展观，发展是第一要义，以人为本是核心，全面、协调、可持续是基本要求，城乡统筹是根本方法。不抓发展就是不务正业。没有发展做基础、做支撑就谈不上其他。抓项目就是抓发展，这是我们当前压倒一切工作的重中之重，摆在我们全市工作的重中之重。今天召开这个会议，就是要向全市进一步传递一种积极的信号，在抓项目上，市委、政府的态度是坚定不移的。因此，我们必须坚定抓项目就是抓发展，抓大项目就是抓大发展的思路，在抓项目这个问题上要咬住青山不放松、不管东南西北风，不遗余力的把项目抓紧、抓好，抓出成效。</w:t>
      </w:r>
    </w:p>
    <w:p>
      <w:pPr>
        <w:ind w:left="0" w:right="0" w:firstLine="560"/>
        <w:spacing w:before="450" w:after="450" w:line="312" w:lineRule="auto"/>
      </w:pPr>
      <w:r>
        <w:rPr>
          <w:rFonts w:ascii="宋体" w:hAnsi="宋体" w:eastAsia="宋体" w:cs="宋体"/>
          <w:color w:val="000"/>
          <w:sz w:val="28"/>
          <w:szCs w:val="28"/>
        </w:rPr>
        <w:t xml:space="preserve">二、进一步创新机制，切实加大工业项目的推进力度</w:t>
      </w:r>
    </w:p>
    <w:p>
      <w:pPr>
        <w:ind w:left="0" w:right="0" w:firstLine="560"/>
        <w:spacing w:before="450" w:after="450" w:line="312" w:lineRule="auto"/>
      </w:pPr>
      <w:r>
        <w:rPr>
          <w:rFonts w:ascii="宋体" w:hAnsi="宋体" w:eastAsia="宋体" w:cs="宋体"/>
          <w:color w:val="000"/>
          <w:sz w:val="28"/>
          <w:szCs w:val="28"/>
        </w:rPr>
        <w:t xml:space="preserve">当前，一方面要加快发展，从政府，特别是企业层面来看，发展的欲望是比较强的，但是同时我们也受到了前所未有的像土地、环保、工业用水等资源方面的压力。如何解决上述困难和问题，需要我们不断地创新思路、创新举措、创新机制，形成介休自己的一套相对完美的工作体系和制度。当前有三个方面的工作需要我们不断升华。</w:t>
      </w:r>
    </w:p>
    <w:p>
      <w:pPr>
        <w:ind w:left="0" w:right="0" w:firstLine="560"/>
        <w:spacing w:before="450" w:after="450" w:line="312" w:lineRule="auto"/>
      </w:pPr>
      <w:r>
        <w:rPr>
          <w:rFonts w:ascii="宋体" w:hAnsi="宋体" w:eastAsia="宋体" w:cs="宋体"/>
          <w:color w:val="000"/>
          <w:sz w:val="28"/>
          <w:szCs w:val="28"/>
        </w:rPr>
        <w:t xml:space="preserve">1、企业层面要有积极上项目的精神，发展中企业是唱主角的，企业是市场经济的主体。昨天，大家都参加了薛教授的论坛讲座，讲新时期的依法行政。为什么沿海发达地区政府就比较讲诚信呢？就是要把项目留住，资本的最大属性是流动，哪儿环境好就往哪儿走。XX年1月份以来，国家土地出让政策执行最低价招拍挂，这个重大政策变化以来，确实给我们的发展带来了很大压力，我们需要创新。从企业层面来讲，确确实实需要在座的，包括没有到位的介休所有企业家，都要有一种危机感。比如安泰集团，“xxx”期间在全省前列，现在如果重新洗牌，是不是能够保住“xxx”初期所处的位置，就不得而知了。介休列入晋中“8553”工业调产计划的企业，如果“十二五”再重新洗牌，位置是否发生变化，如果没有这样一种认识，恐怕在新一轮的发展中，不仅不能进入原来方阵的位置，还会带来企业生存和发展的压力。我讲这个不是危言耸听，我们必须牢固确立一种危机意识，小成功可以靠自己，或者说小成功可以靠智慧、靠运气，但大成功要靠对手、靠敌人，要有如履薄冰、如临深渊的危机意识。我们不能等形势不好的时候再要求企业上项目，一定要居安思危、未雨绸缪，有备才能无患，居安才能思危。企业层面一定要把项目建设放在这一轮发展中很重要的位置来对待，科学分析，准确判断，既要把现有产业做大，又要在高新技术包括产品产能改造上下功夫。一个是我们现在已经抓在手上，具备达产达效条件的要尽快达产达效，今天看的几个项目，包括有机硅，已经进入试生产阶段，市场形势很乐观，可以说是最好的一个时期。已经具备达产达效条件的企业，包括服务企业的部门，要创造条件，尽早尽快具备投产条件。</w:t>
      </w:r>
    </w:p>
    <w:p>
      <w:pPr>
        <w:ind w:left="0" w:right="0" w:firstLine="560"/>
        <w:spacing w:before="450" w:after="450" w:line="312" w:lineRule="auto"/>
      </w:pPr>
      <w:r>
        <w:rPr>
          <w:rFonts w:ascii="宋体" w:hAnsi="宋体" w:eastAsia="宋体" w:cs="宋体"/>
          <w:color w:val="000"/>
          <w:sz w:val="28"/>
          <w:szCs w:val="28"/>
        </w:rPr>
        <w:t xml:space="preserve">2、谋划“十二五”期间项目的规划和启动。路鑫公司从去年开始就和山西铝厂开始谋划“十二五”规划。有的企业在做“xxx”的同时，就想到了做“十二五”规划，比如安泰集团，“xxx”期间的项目到今年年底基本按初期规划推进了，“十二五”期间要把钢铁做到300万吨，焦炭做到500万吨，特别是在钢铁上要精细化管理。我们可以看到，就介休企业而言，干今年想明年，干“xxx”想“十二五”的大企业、大集团都有长足的发展。像路鑫公司，这几年始终坚持合作共赢的模式，很成功。三佳公司有机硅项目，现在效益很好，而且还有一些想法。三个煤炭子公司，义棠煤业、大佛寺煤业和新峪沟煤业，一定要抓住新一轮矿井升级改造的机会，按照省政府批复的产能要求来建设一流矿井，按照机械化、信息化、集约化搞新一轮矿井建设，两年以后介休的煤炭产业才能从过去的支柱产业真正演变成优势产业，或者说纳税第一产业，形成销售收入100亿元、税收20亿元的规模，前提是必须从现在开始抓住机遇，搞投资建设。煤焦产业面临省委、省政府“xxx”已经提出，“十二五”要落实的两大产业兼并重组，煤炭企业兼并重组，焦炭规划提振，介休的11家焦炭企业到2024年要整合到6家，现在产能是920万吨，通过整合以后产能要提升到1500万吨。安泰现在产能是200万吨，再上一个7.63米的焦炉将达到500万吨。路鑫通过整合“十二五”达到500万吨，两个企业就达到1000万吨。通过我们的努力，“十二五”期间焦炭达到1500万吨产能，钢铁不低于300万吨，煤化工不低于100万吨，新材料也要上一个新台阶。从企业来讲，一是达产达效，二是千方百计、积极主动的抓“十二五”的项目。山铝已经投资10亿元，山焦已经投资20个亿在介休，这都是与介休民营企业合作的，其他企业，“十二五”期间抓什么？怎么抓？怎么转型？什么时间上手？要及早谋划。我们搞工程、搞企业都是如此。中国民营企业的寿命据说在18.91年左右，意味着有的企业生命周期是3—5年，有的企业40—50年，上午在安泰，我很受启发，今年推行精细化管理，精细化管理是企业发展到一定阶段，对管理新境界的一种要求。所谓精细化首先必须是专业化，包括今天的汇报都用了一些比较专业的术语，标准化、协作化、专业化、职业化、信息化，在座的企业家必须在“十二五”有大的发展，必须要有控制不住的发展激情和欲望，挡都挡不住。4月10日山西日报有篇关于孝义的文章《在新起点上新跨越》，孝义提的口号是“三年打基础，五年新腾飞”，现在抓的146个项目总投资在450亿元，这450亿砸下去，要发挥一个裂变、巨变的效应。我们为什么有这种坐不住的危机感，没有大项目、大投入，谈发展，载体是什么？当然应该理性，我们政府应该向企业学习，包括今天的会议，前前后后都需要成本，成本就是要算投入产出的效应，合算不合算？值不值？划算不划算？一切政府活动都要讲经济效应，都要讲实际价值，都要讲实际意义，我们不搞花拳绣腿。通过今天的会议应该使我们在座的企业家要及早把“十二五”期间企业的项目好好的筹划一下，不能再等了，政府按照上级要求已经开始编制“十二五”规划，首先是企业的高度囊括，或者说项目规划是“十二五”规划的重要组成部分，不可或缺的部分。最近一段时间，秦书记多次在会上讲，大企业、大集团一定要做我们企业自己的“十二五”规划，这是从企业机制来讲。从政府的部门引导服务机制来讲，发改、国土、环保、规划等综合部门，应该在引导如何上项目上下功夫，要急企业所急，想企业所想，政府包括职能部门如果说有理念，只有一个，就是企业家、纳税人花钱雇来的保姆，应该跑步服务、上门服务、跟踪服务，除此以外没有任何特权，不要对企业反复的检查，转变政府职能，提高工作效率。从政府来讲，一是干事创业是政府的品味。老百姓创家业，干部创事业，一个家庭，一个政府都是如此。在我们在位的时候，无非是守业、创业、败业，有能力的创业，没能力的败业，中间状态就是守业，市政府包括组成部门必须干事。二是高效务实是行政风格。今天的事情不要拖到明天，机不可失，时不再来，机遇非常重要，今年和明年的政策可能发生重大变化，可能上个月与下个月就大不同。我在这方面体会很深刻，在榆次我搞了五、六年的工业项目、工业园区，XX年有36个工业项目共约占地4000多亩，企业主动要求，部门超前服务，在国家新的土地政策出台前就把土地给办下来了，那时候工业用地可以说是协议出让，30000—50000元不等，大项目是低地价，好项目是零地价，假如国家宏观调控政策一出台，工业用地执行最低价格招拍挂后，谁都不能突破这条红线。如果是政府拿钱补偿，那是另外一个概念。但现在的财政是吃饭财政，机遇看之无形，听之无声，但实际上对一个地方、一个企业的发展太重要了，机不可失，时不再来，某种程度上是稍纵即逝，所以部门一定要服务到位，什么叫到位？就是企业要求我们做什么，我们做到什么才叫到位。东沟煤矿事故发生以后，省政府调查组进驻介休，调查组的同志就和我说，什么叫工作到位，从政府监管层面来说，派驻的监管员履行了监管职责就是到位。我的意见是，现在企业是主体，企业有点不到位，政府有点越位，但是要求到位的标准是什么？比如说检查人员所有的工作面要求你到位，你到了没有？到了位才叫到位，人到了，工作到了没有？做到了没有？检点到了没有？都做到才叫到位。服务上到位，就是企业家需要我们做到了才叫到位，政府部门一定要抓紧、抓好、抓实。</w:t>
      </w:r>
    </w:p>
    <w:p>
      <w:pPr>
        <w:ind w:left="0" w:right="0" w:firstLine="560"/>
        <w:spacing w:before="450" w:after="450" w:line="312" w:lineRule="auto"/>
      </w:pPr>
      <w:r>
        <w:rPr>
          <w:rFonts w:ascii="宋体" w:hAnsi="宋体" w:eastAsia="宋体" w:cs="宋体"/>
          <w:color w:val="000"/>
          <w:sz w:val="28"/>
          <w:szCs w:val="28"/>
        </w:rPr>
        <w:t xml:space="preserve">3、各方协调联动机制。一个大项目来了之后，从立项开始，立项之前应该做什么，立项之后可研报告指导到位了没有？可研报告做完之后，我们还需要指导做什么？服务企业，告知企业，一步一步怎么做。一些重大项目上，全程跟踪服务，在跑手续、办手续的问题上，让企业少走弯路。同时服务上要做到心中有数，在重大项目的调动上要继续完善过去一些办法，同时建立新的制度，重大项目每天、每周定期研究。还要开短会，开现场办公会，开管用的会，我们把心思主要放在项目建设上，这段时间我考虑，“两会”结束了，政府部门在围绕几个大项目上，包括涉及的整村搬迁问题上，应该怎么做，做了一些思考，这种各方协调的机制一定要完善。</w:t>
      </w:r>
    </w:p>
    <w:p>
      <w:pPr>
        <w:ind w:left="0" w:right="0" w:firstLine="560"/>
        <w:spacing w:before="450" w:after="450" w:line="312" w:lineRule="auto"/>
      </w:pPr>
      <w:r>
        <w:rPr>
          <w:rFonts w:ascii="宋体" w:hAnsi="宋体" w:eastAsia="宋体" w:cs="宋体"/>
          <w:color w:val="000"/>
          <w:sz w:val="28"/>
          <w:szCs w:val="28"/>
        </w:rPr>
        <w:t xml:space="preserve">三、进一步落实、推动项目建设上再上新台阶</w:t>
      </w:r>
    </w:p>
    <w:p>
      <w:pPr>
        <w:ind w:left="0" w:right="0" w:firstLine="560"/>
        <w:spacing w:before="450" w:after="450" w:line="312" w:lineRule="auto"/>
      </w:pPr>
      <w:r>
        <w:rPr>
          <w:rFonts w:ascii="宋体" w:hAnsi="宋体" w:eastAsia="宋体" w:cs="宋体"/>
          <w:color w:val="000"/>
          <w:sz w:val="28"/>
          <w:szCs w:val="28"/>
        </w:rPr>
        <w:t xml:space="preserve">现在已经是5月中旬，可以说半年即将过去，我们必须利用有限的时间来抓紧、抓好项目建设。今天这个会议开的有点晚，包括今年1月24日市委召开的转变作风、狠抓落实领导干部大会，实际上就是一个经济工作的安排部署会，会议上对六项工作做了安排和强调。</w:t>
      </w:r>
    </w:p>
    <w:p>
      <w:pPr>
        <w:ind w:left="0" w:right="0" w:firstLine="560"/>
        <w:spacing w:before="450" w:after="450" w:line="312" w:lineRule="auto"/>
      </w:pPr>
      <w:r>
        <w:rPr>
          <w:rFonts w:ascii="宋体" w:hAnsi="宋体" w:eastAsia="宋体" w:cs="宋体"/>
          <w:color w:val="000"/>
          <w:sz w:val="28"/>
          <w:szCs w:val="28"/>
        </w:rPr>
        <w:t xml:space="preserve">1、一票否决。晋中市考核都已经一票否决了，我们有点背水一战的想法，所以我们不开经济工作会，以工业项目现场观摩推进会的形式来做强调和安排，虽然今天的会议召开的晚了，但还是那个意图的延续，时间即将过半，我们一定要把前段时间耽误的精力和时间从今天会议之后，从企业，从政府部门都要有补偿的心理和思想准备。一定要尽快推进在建项目进度，早投产，早受益。</w:t>
      </w:r>
    </w:p>
    <w:p>
      <w:pPr>
        <w:ind w:left="0" w:right="0" w:firstLine="560"/>
        <w:spacing w:before="450" w:after="450" w:line="312" w:lineRule="auto"/>
      </w:pPr>
      <w:r>
        <w:rPr>
          <w:rFonts w:ascii="宋体" w:hAnsi="宋体" w:eastAsia="宋体" w:cs="宋体"/>
          <w:color w:val="000"/>
          <w:sz w:val="28"/>
          <w:szCs w:val="28"/>
        </w:rPr>
        <w:t xml:space="preserve">2、抓紧谋划大项目。继续推进与汾西矿业集团、山西焦煤集团、山西铝厂等大企业的合作。在“两会”期间，十位政协委员对企业新兴和衰退的发言，提到介休机械加工产业、碳素产业的发展和思路都很好，要依托义安循环经济工业园区作为平台和载体，来规划和建设介休机械制造业工业园区、碳素工业园区。介休现在基本上进入了“退二进三进绿”的这种城市格局，就是一些二产、工业项目要退出城市，进入工业园区，汾西的洗煤厂、机修厂能不能考虑进入工业园区，或者说现在开始就要启动这件事情，用2—3年时间，在义安工业园区规划1—2平方公里建设机械制造业工业园区，发展好的机械加工企业进驻园区。碳素确实需要整合，碳素是过去一个比较好的产业，最近几年有几个搞碳素产业的企业家到了灵石、祁县，我希望把介休的碳素产业整合以后搞一个园区。还有汾西矿业集团，包括洗煤厂、机修厂以及生活区建设等，5万职工有3万在介休，还有20万家属，处级干部630人在介休生活，介休市委、政府一定围绕总部经济的要求来给予服务和支持。刚才山铝的吴厂长讲的，我们全力支持。山焦也是，抓住这次山西焦炭产业的振兴规划，把其他地方的产能置换到介休，环境容量带过来，土地我们给予解决，在介休打造山焦在山西最大的焦炭生产基地，当然是要高效和环保。王总、吴总、李总三位国有企业的老总所提出的一些设想，其实是对介休的一种考验，我们环境好，就能做得成；环境差，就要打问号、打折扣，包括工业用水、用地、用电、环境容量等问题。工业用水在这次人代会上不少代表提出来了，上龙凤水库这个项目，去年以来秦书记、我和文亮副市长跑了若干次省水利厅，省水利厅对龙凤水库还是有争议的，他们换了一种思路，认为中型水库的建设资金解决的是小型水库的蓄水能力，有点不太经济，计划引漳入介，把漳河水引进来，解决介休及周边县市的缺水问题。因为这件事情我们见过刘省长、潘厅长，特别是潘厅长来介休进行了考察，我们又给省政府进行了汇报，漳河水能不能引，我们正在争取，而且潘厅长答应6月底给我们答复。谋划大项目还有一个方面就是合理引导退出煤炭领域的资金，这方面需要市委、政府认真的思考，汾阳就做的比较好。汾阳有24个煤炭企业的老板成立了汾阳市煤炭企业转型发展联合协会，成立这个协会，考虑的是不让资金外流，是要把钱留下来办汾阳的事情。这个协会的条件有两个，一是必须全面退出煤炭行业，二是不要赌博，而且这个协会成立以来，已经投资4个多亿，在教育上投资2个亿，这个对我们很有借鉴意义。特别是以1000万元投资为起点，每投资1000万元奖励1万元，对于高新技术项目按照常规项目的三倍来奖励，近期要到汾阳看一看，学一学。还有孝义，孝义的转型发展也是比较成功的。</w:t>
      </w:r>
    </w:p>
    <w:p>
      <w:pPr>
        <w:ind w:left="0" w:right="0" w:firstLine="560"/>
        <w:spacing w:before="450" w:after="450" w:line="312" w:lineRule="auto"/>
      </w:pPr>
      <w:r>
        <w:rPr>
          <w:rFonts w:ascii="宋体" w:hAnsi="宋体" w:eastAsia="宋体" w:cs="宋体"/>
          <w:color w:val="000"/>
          <w:sz w:val="28"/>
          <w:szCs w:val="28"/>
        </w:rPr>
        <w:t xml:space="preserve">3、积极创新招商引资的抓手。政府工作报告中提到了，以商招商、以情招商，在介休特别提倡企业家要放心、放胆、放手、放眼来做新一轮的项目，只要不违背国家的政策，只要各种资源允许，比如水、电等，就是没有条件也要创造条件上项目。电的问题，“十二五”期间要在连福东湖龙投资4亿元建设220万千伏变电站。招商引资不仅是政府要做好工作，企业也要做好，深挖招商资源，广辟招商渠道，着力抓好骨干项目、园区项目的招商引资。</w:t>
      </w:r>
    </w:p>
    <w:p>
      <w:pPr>
        <w:ind w:left="0" w:right="0" w:firstLine="560"/>
        <w:spacing w:before="450" w:after="450" w:line="312" w:lineRule="auto"/>
      </w:pPr>
      <w:r>
        <w:rPr>
          <w:rFonts w:ascii="宋体" w:hAnsi="宋体" w:eastAsia="宋体" w:cs="宋体"/>
          <w:color w:val="000"/>
          <w:sz w:val="28"/>
          <w:szCs w:val="28"/>
        </w:rPr>
        <w:t xml:space="preserve">总之，今天的会议是继“两会”之后非常重要的一次会议，利用半天时间先观摩后开会，就是要迅速掀起新一轮项目建设的高潮。发改委牵头，以及其他相关部门要汇总各大企业、大集团“十二五”项目的规划，为介休编制好“十二五”规划，在工业这块要做足文章，开动脑筋。各乡镇一定要统筹处理好发展和稳定的关系。既要发展，还要稳定。包括大西高铁的建设。</w:t>
      </w:r>
    </w:p>
    <w:p>
      <w:pPr>
        <w:ind w:left="0" w:right="0" w:firstLine="560"/>
        <w:spacing w:before="450" w:after="450" w:line="312" w:lineRule="auto"/>
      </w:pPr>
      <w:r>
        <w:rPr>
          <w:rFonts w:ascii="宋体" w:hAnsi="宋体" w:eastAsia="宋体" w:cs="宋体"/>
          <w:color w:val="000"/>
          <w:sz w:val="28"/>
          <w:szCs w:val="28"/>
        </w:rPr>
        <w:t xml:space="preserve">同志们，工业项目事关发展全局，我们必须花大力气，用真功夫抓好项目建设，以项目大建设促进产业大转型，以项目大发展带动经济大跨越。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第二篇：工业经济工作推进会讲话（精选）</w:t>
      </w:r>
    </w:p>
    <w:p>
      <w:pPr>
        <w:ind w:left="0" w:right="0" w:firstLine="560"/>
        <w:spacing w:before="450" w:after="450" w:line="312" w:lineRule="auto"/>
      </w:pPr>
      <w:r>
        <w:rPr>
          <w:rFonts w:ascii="宋体" w:hAnsi="宋体" w:eastAsia="宋体" w:cs="宋体"/>
          <w:color w:val="000"/>
          <w:sz w:val="28"/>
          <w:szCs w:val="28"/>
        </w:rPr>
        <w:t xml:space="preserve">在全县工业经济工作推进会上的讲话</w:t>
      </w:r>
    </w:p>
    <w:p>
      <w:pPr>
        <w:ind w:left="0" w:right="0" w:firstLine="560"/>
        <w:spacing w:before="450" w:after="450" w:line="312" w:lineRule="auto"/>
      </w:pPr>
      <w:r>
        <w:rPr>
          <w:rFonts w:ascii="宋体" w:hAnsi="宋体" w:eastAsia="宋体" w:cs="宋体"/>
          <w:color w:val="000"/>
          <w:sz w:val="28"/>
          <w:szCs w:val="28"/>
        </w:rPr>
        <w:t xml:space="preserve">在全县上下深入贯彻落实省十二次党代会精神，全力冲刺经济社会发展任务“双过半”的关键时刻，县政府决定召开全县工业经济工作推进会，主要目的是总结全县今年前5个月工业经济运行情况，分析形势，查找不足，进一步统一思想，明确任务，强化责任，全力推进各项工作，确保工业经济持续快速健康发展。刚才，县</w:t>
      </w:r>
    </w:p>
    <w:p>
      <w:pPr>
        <w:ind w:left="0" w:right="0" w:firstLine="560"/>
        <w:spacing w:before="450" w:after="450" w:line="312" w:lineRule="auto"/>
      </w:pPr>
      <w:r>
        <w:rPr>
          <w:rFonts w:ascii="宋体" w:hAnsi="宋体" w:eastAsia="宋体" w:cs="宋体"/>
          <w:color w:val="000"/>
          <w:sz w:val="28"/>
          <w:szCs w:val="28"/>
        </w:rPr>
        <w:t xml:space="preserve">统计局伍局长通报了全县今年1至5月份工业经济运行情况，就下一步的工作也提出了具体有效的措施，县经贸局、中小企业局及蔺河镇分别就工业经济实现时间任务“双过半”、工业园区建设、招商引资以及优化服务等方面作了很好的发言，我都完全赞同。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一、认清形势，正视差距，切实增强做好工业工作的紧迫感</w:t>
      </w:r>
    </w:p>
    <w:p>
      <w:pPr>
        <w:ind w:left="0" w:right="0" w:firstLine="560"/>
        <w:spacing w:before="450" w:after="450" w:line="312" w:lineRule="auto"/>
      </w:pPr>
      <w:r>
        <w:rPr>
          <w:rFonts w:ascii="宋体" w:hAnsi="宋体" w:eastAsia="宋体" w:cs="宋体"/>
          <w:color w:val="000"/>
          <w:sz w:val="28"/>
          <w:szCs w:val="28"/>
        </w:rPr>
        <w:t xml:space="preserve">今年以来，全县上下紧紧围绕“一体两翼”发展重点，大力实施“工业强县”战略，始终坚持“十个围绕”抓工业不动摇，强力推进工业发展，在出境交通不畅、市场走势低靡、企业融资困难、统计口径发生变化、中省市不断加大节能降耗指标考核权重等多种不利因素影响下，全县1-5月份工业经济实现了持续稳定增长。一是工业经济指标保持稳步增长。全县实现工业总产值7.8亿元，实现工业增加值2.85亿元，同比增长28%，其中规模以上工业企业完成工业总产值7.18亿元，同比增长69.2%，实现工业增加值2.7亿元，可比价增速达35%，超增长计划5个百分点。二是工业项目引进取得新进展。全县新签约工业项目13个，计划总投资15.23亿元，其中引进投资1000万元以上入园企业3户，实际引进市境外到位资金7亿元，新开工工业项目9个，占全年任务的44.4%。钛铁矿、铜钒矿、花炮、森工、风电等一批招商项目有力跟进。三是工业项目建设扎实推进。全县在建重点工业项目10个，完成工业固定资产投资1.45亿元，占全年任务的29%。新开工的鑫九州电煤、金岚木业、华峰黑火药等一批项目加快建设，岚川矿业、诚昌光伏、朝阳矿业等一批续建项目有序推进。华彩、沈丘等一批烟花生产企业前期工作进展顺利，近期有望实现新的突破。四是工业企业技改力度加大。汇源、朝阳、鑫福、胜利等一批矿产企业通过大规模实施煤矿技改，安全条件有效改善，生产能力大幅提升；龙安茶园、南宫腊肉、三溪蜂蜜、康森魔芋、明富生物、珠峰花炮、明珠花炮等一批生产企业，积极实施技改扩能项目建设，经济效益明显提升，为增产提效、抢占市场奠定了坚实基础。</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当前工业经济所面临的严峻形势和存在的突出问题：一是实现“双过半”目标任务压力较大。截止5月份，只有规上工业增加值增幅达到要求的30%，工业总产值、规模以上企业产值占目标任务比重均低于时间进度（41.7%），特别是工业固定资产投资仅完成任务的29%，差距很大。二是我县工业起步晚、底子薄、基础差，结构不合理。近几年来，我县工业虽有了一定的发展，但仍然处于发展初期阶段，现有工业总量小，结构不够合理，科技含量和附加值低，生产效益差，无名牌产品，缺少现代化大型企业，全县工业经济总量仅占全市的4%，规模企业个数仅占全市的5%，年交税过百万的企业仅有3户，工业经济整体实力在全市的地位并没有发生根本变化，落后格局还尚未打破。三是项目引进的成功率较低。由于招商引资氛围还不够浓厚，项目储备不足，项目策划包装和跟进力度还不够大，措施还不够得力，项目从落地到开工建设到竣工投产的周期太长，签约项目虽多，开工、投产项目较少。四是部分工业企业不能满负荷生产。由于矿产企业受行业管理和市场大环境影响，几乎全部停产和半停产状态，食品加工企业受原料等多种因素影响，不能满负荷生产，处于半停产状态。五是节能减排和安全生产压力较大。矿电、花炮是我县的优势资源和传统支柱产业，但随着国家对高耗能、高污染、高风险行业监管力度加大，准入门槛提高，安全环保的硬性措施、刚性要求越来越多，项目核准审批难度加大。同时，用地难、融资难、区位优势不明显仍然是制约我县工业发展的“瓶颈”。</w:t>
      </w:r>
    </w:p>
    <w:p>
      <w:pPr>
        <w:ind w:left="0" w:right="0" w:firstLine="560"/>
        <w:spacing w:before="450" w:after="450" w:line="312" w:lineRule="auto"/>
      </w:pPr>
      <w:r>
        <w:rPr>
          <w:rFonts w:ascii="宋体" w:hAnsi="宋体" w:eastAsia="宋体" w:cs="宋体"/>
          <w:color w:val="000"/>
          <w:sz w:val="28"/>
          <w:szCs w:val="28"/>
        </w:rPr>
        <w:t xml:space="preserve">强县之基在于工业，县域经济的发展关键在工业。我们必须准确把握当前工业发展的总体形势，切实增强加快工业发展的紧迫感和责任感，着力化解工业发展中存在的困难和问题，以开拓创新的精神和扎实有效的措施，努力在重点工业项目建设、培植工业骨干企业、扩大工业经济总量等方面实现新的突破，推动全县工业经济快速发展。</w:t>
      </w:r>
    </w:p>
    <w:p>
      <w:pPr>
        <w:ind w:left="0" w:right="0" w:firstLine="560"/>
        <w:spacing w:before="450" w:after="450" w:line="312" w:lineRule="auto"/>
      </w:pPr>
      <w:r>
        <w:rPr>
          <w:rFonts w:ascii="宋体" w:hAnsi="宋体" w:eastAsia="宋体" w:cs="宋体"/>
          <w:color w:val="000"/>
          <w:sz w:val="28"/>
          <w:szCs w:val="28"/>
        </w:rPr>
        <w:t xml:space="preserve">二、明确目标，突出重点，全力推进我县工业再上新台阶</w:t>
      </w:r>
    </w:p>
    <w:p>
      <w:pPr>
        <w:ind w:left="0" w:right="0" w:firstLine="560"/>
        <w:spacing w:before="450" w:after="450" w:line="312" w:lineRule="auto"/>
      </w:pPr>
      <w:r>
        <w:rPr>
          <w:rFonts w:ascii="宋体" w:hAnsi="宋体" w:eastAsia="宋体" w:cs="宋体"/>
          <w:color w:val="000"/>
          <w:sz w:val="28"/>
          <w:szCs w:val="28"/>
        </w:rPr>
        <w:t xml:space="preserve">（一）力促现有企业达产达效。现有投产企业是我县工业的基础、是存量，现有企业达产达效是完成任务的保证。各企业主管部门、所在镇办和包抓部门要准确掌握情况，及时深入企业督促指导，特别是对于规上企业，更要逐个进行调研分析，切实解决影响正常生产的困难和问题，帮助和指导企业科学调度，力促满负荷生产。蔺河口、金淌、泥坪、小沟、新</w:t>
      </w:r>
    </w:p>
    <w:p>
      <w:pPr>
        <w:ind w:left="0" w:right="0" w:firstLine="560"/>
        <w:spacing w:before="450" w:after="450" w:line="312" w:lineRule="auto"/>
      </w:pPr>
      <w:r>
        <w:rPr>
          <w:rFonts w:ascii="宋体" w:hAnsi="宋体" w:eastAsia="宋体" w:cs="宋体"/>
          <w:color w:val="000"/>
          <w:sz w:val="28"/>
          <w:szCs w:val="28"/>
        </w:rPr>
        <w:t xml:space="preserve">春等水电企业要做好设备检修，抓住雨水丰沛的黄金时期，争取计划，扩大生产，确保发挥最大效益；民主、蔺河花炮企业要及时调整生产计划，在确保高温季节安全生产的前提下，开足马力生产；明富、康森、烛山等魔芋加工企业要在产品开发和销售上狠下功夫，进一步扩大生产、加大销售；朝阳、汇源等矿产企业要加快技改进度，提高生产能力，确保达产达效；硅材料生</w:t>
      </w:r>
    </w:p>
    <w:p>
      <w:pPr>
        <w:ind w:left="0" w:right="0" w:firstLine="560"/>
        <w:spacing w:before="450" w:after="450" w:line="312" w:lineRule="auto"/>
      </w:pPr>
      <w:r>
        <w:rPr>
          <w:rFonts w:ascii="宋体" w:hAnsi="宋体" w:eastAsia="宋体" w:cs="宋体"/>
          <w:color w:val="000"/>
          <w:sz w:val="28"/>
          <w:szCs w:val="28"/>
        </w:rPr>
        <w:t xml:space="preserve">产企业要克服一切困难，多渠道解决产品市场销路问题，尽快恢复生产，扩大销售；岚皋建材、新兴建材、开源建材、兴达商砼等建材公司要抢抓市场机遇，充分发挥经济、安全、环保、节能等优势，加大生产，力争超额完成产销任务。各规上企业和中小企业都要自觉担负起促进县域发展的社会责任和政治责任，自加压力，强化措施，确保正常生产、增产达效。县统计局、经贸局、中小企业局要落实领导和干部包抓重点企业的长效机制，深入企业，逐个摸排，指导帮助企业依法完善报表和统计，促进企业良性发展。</w:t>
      </w:r>
    </w:p>
    <w:p>
      <w:pPr>
        <w:ind w:left="0" w:right="0" w:firstLine="560"/>
        <w:spacing w:before="450" w:after="450" w:line="312" w:lineRule="auto"/>
      </w:pPr>
      <w:r>
        <w:rPr>
          <w:rFonts w:ascii="宋体" w:hAnsi="宋体" w:eastAsia="宋体" w:cs="宋体"/>
          <w:color w:val="000"/>
          <w:sz w:val="28"/>
          <w:szCs w:val="28"/>
        </w:rPr>
        <w:t xml:space="preserve">（二）强力推进工业项目建设。在建工业项目既是今年工业的增长点，也是实现来年工业发展目标的重要载体和抓手。要始终坚持把工业项目建设放在工业经济工作的重中之重，必须抓紧建设，尽早投产。一是要加快推进岚川矿业、新九州电煤、金岚木业、华峰黑火药、立新光伏二期、龙板营电站等重点在建项目进度，力争7月底前能够建成投产；二是要加快推进华彩烟花、横溪杏鲍菇、溢河大鲵养殖等项目，力争6月底前开工建设；三是要扎实推进汇源矿业、朝阳矿业、蔺河花炮、民主花炮、明富魔芋、康森魔芋、南宫腊肉、三溪蜂蜜、齐园电站、滴水岩电站等技改扩建项目，加快实施技术改造，不断扩大生产能力，力争7月底前取得实质性进展；四是要创造条件，积极跟进官元钛磁铁矿、佐龙铜钒矿、铁炉钒矿、堰门硫铁矿、佐龙方解石、神河源风电、玻璃钢管、沈丘花炮等项目，力争早日启动建设。</w:t>
      </w:r>
    </w:p>
    <w:p>
      <w:pPr>
        <w:ind w:left="0" w:right="0" w:firstLine="560"/>
        <w:spacing w:before="450" w:after="450" w:line="312" w:lineRule="auto"/>
      </w:pPr>
      <w:r>
        <w:rPr>
          <w:rFonts w:ascii="宋体" w:hAnsi="宋体" w:eastAsia="宋体" w:cs="宋体"/>
          <w:color w:val="000"/>
          <w:sz w:val="28"/>
          <w:szCs w:val="28"/>
        </w:rPr>
        <w:t xml:space="preserve">（三）加大工业招商引资力度。6月下旬，市政府将组织县区主要领导组成强大招商团赴沿海招商，充分表明了市政府抓招商的力度和决心。随着安岚二级公路的即将建成投用，我县对外交通瓶颈制约将得到有效缓解，投资环境将得到显著改善。一要狠抓项目储备。县招商局要组织相关部门按照“无中生有”策划项目，“有中生优”包装项目，“优中生成”落实项目的总体要求，围绕我县自然禀赋和资源优势，紧密结合国家产业政策调整走向和中东部地区产业转移走向，精心包装、论证、储备一批资源开发类、技改类、深加工类、旅游商品开发类和劳动密集型的大项目、好项目。同时，要高度关注中东部地区实施产业转移的相关信息，加强分析，主动对接，把承接发达地区的转移产业作为我县实现工业突破发展的重要支撑和新的增长点。二要狠抓项目推介。各镇办、各部门要以工业园区为主平台，以引进重大项目为核心，围绕矿电、花炮、农产品加工、林木加工、新型材料等产业，继续寻找、挖掘、筛选各类招商引资信息，借助龙舟节、西洽会等各类节会平台，加大项目推介和对口对点招商力度,主要领导要高度重视，主动出击，扭住不放，形成“领导带头招商、部门积极招商、企业立体招商、全民参与招商”的浓烈氛围。三要狠抓项目落地。各镇办和相关部门要强化招商项目跟踪落实，严格按照“谁签约、谁跟踪、谁负责”的原则，切实抓好已签约项目的履约落地，推动意向项目早签约、签约项目早动工、动工项目早投产、投产项目做大做强，确保外来资金和项目引得进、留得住、做得大。</w:t>
      </w:r>
    </w:p>
    <w:p>
      <w:pPr>
        <w:ind w:left="0" w:right="0" w:firstLine="560"/>
        <w:spacing w:before="450" w:after="450" w:line="312" w:lineRule="auto"/>
      </w:pPr>
      <w:r>
        <w:rPr>
          <w:rFonts w:ascii="宋体" w:hAnsi="宋体" w:eastAsia="宋体" w:cs="宋体"/>
          <w:color w:val="000"/>
          <w:sz w:val="28"/>
          <w:szCs w:val="28"/>
        </w:rPr>
        <w:t xml:space="preserve">（四）加快推进工业园区建设。工业园区是推进工业化，加快县域经济发展的重要载体和平台。县中小企业局（六口工业园区管委会）要统筹协调，采取政府主导与市场运作相结合的方式，积极争取项目捆绑和企业融资，加快园区水、电、路、河堤等配套基础设施建设进度，切实加快园区标准化厂房建设，进一步完善园区基本功能，努力改善工业发展环境；要加强入园企业的协调服务工作，及时研究解决项目建设中用水、用电、用地等具体困难。要健全园区管理机制，加快制定完善园区土地利用、建设管理、企业入园等相关配套优惠政策；要主动上手，扎实做好园区招商和企业入园工作，在加快已形成意向企业入园建设进度的同时，积极走出去，以园引商、以商招商，大力开展对外招商活动，积极鼓励和引导科技含量高、经济效益好、带动能力强、环境污染小、投资规模大的大企业、大项目向园区集中，努力壮大园区经济实体，确保全年引进投资千万元以上的5家企业落户园区，投产达效3户以上。要继续加大长兴小额信贷公司组建协调和跟踪衔接力度，全力推进各项前期准备工作，确保8月底前正式运营。</w:t>
      </w:r>
    </w:p>
    <w:p>
      <w:pPr>
        <w:ind w:left="0" w:right="0" w:firstLine="560"/>
        <w:spacing w:before="450" w:after="450" w:line="312" w:lineRule="auto"/>
      </w:pPr>
      <w:r>
        <w:rPr>
          <w:rFonts w:ascii="宋体" w:hAnsi="宋体" w:eastAsia="宋体" w:cs="宋体"/>
          <w:color w:val="000"/>
          <w:sz w:val="28"/>
          <w:szCs w:val="28"/>
        </w:rPr>
        <w:t xml:space="preserve">（五）务必抓好安全环保管理。当前正值汛期和高温期，又是企业赶生产、抓进度的关键时期，各企业主管部门，特别是各生产企业要牢固树立以人为本的发展理念，继续坚持“安全第一，预防为主”的方针，认真贯彻《安全生产法》和《环境保护法》，切实做好安全环保工作。要进一步加强对安全环保工作的组织领导，狠抓责任落实、强化日常监管，各生产企业不仅要抓好制度建设，强化宣传教育，提高防范意识，更要舍得增加投入，加大安全生产硬件建设，全面落实各项节能减排措施，同时还要抓好经常性检查，发现问题及时整改，堵塞隐患，坚决遏制重特大安全生产事故和严重污染事件的发生，为企业正常生产经营奠定坚实的基础。县电力局要高度重视，强化调度，确保全县用电量增长和工业用电量保持在可控氛围。县发改、统计、经贸、环保等部门要加强对上沟通和数据衔接，确保圆满完成节能减排任务。</w:t>
      </w:r>
    </w:p>
    <w:p>
      <w:pPr>
        <w:ind w:left="0" w:right="0" w:firstLine="560"/>
        <w:spacing w:before="450" w:after="450" w:line="312" w:lineRule="auto"/>
      </w:pPr>
      <w:r>
        <w:rPr>
          <w:rFonts w:ascii="宋体" w:hAnsi="宋体" w:eastAsia="宋体" w:cs="宋体"/>
          <w:color w:val="000"/>
          <w:sz w:val="28"/>
          <w:szCs w:val="28"/>
        </w:rPr>
        <w:t xml:space="preserve">（六）全力确保时间任务“双过半”。现在距“双过半”不足二十天时间，从县统计局通报的情况来看，形势十分严峻，任务异常繁重。全面完成“双过半”任务，确保经济平稳较快增长，既是当前经济工作的首要任务，也是一项政治责任。一是要高度重视。各镇办、各相关部门主要负责人要高度重视，迅速行动，紧紧围绕年初县政府下达的各项目标任务，以“双过半”为目标，算好时间帐、任务帐，迅速查漏补缺，在有限的时间内，进一步明确工作目标，加大工作力度，切实采取强有力措施，确保实现工业经济时间过半、任务过半。县统计局、考核办要迅速将承担省市“两项考核”的工业经济指标，细化分解到企业主管部门，县经贸局、中小企业局要将目标任务分解落实到各包抓企业领导和干部，具体到月、到旬、到企业，真正做到人人有目标、有任务、有动力、有压力。二是要加强统计。县统计、经贸、中小企业等部门要加强衔接，及时深入包抓企业，加强对全县工业经济运行的监测分析，及时了解市场、政策变化情况，做好各行业、各企业提前预警工作，进一步加大“企业一套表”网络直报工作的业务指导，做到应报尽报，应统尽统。同时，县统计、经贸等相关部门及各镇办要把规模企业培育放在重中之重，加强协作，搞好对接，迅速全面梳理辖区内的工业企业，对条件基本成熟的企业尽快完善资料，迅速跑办申报，将符合条件的企业全面纳入统计范围。争取6月底前将南宫腊肉、马鞍花炮、兴达商砼、东惠蔬菜4户企业纳入规模统计盘子。三是要全力推进。各镇办、各相关部门必须全力以赴，抓住有利的施工时机，狠抓重点项目的开工和进度，力争在较短时间内有实质性进展；同时，也要全面及时掌握项目建设推进情况，及时研究解决项目中遇到的困难和问题。县经贸、中小企业等部门要迅速深入各生产企业，抓好企业生产调度，督促指导企业制定超产和销售措施，进一步明确时限要求，量化细化任务，科学合理调度，切实把加快生产的工作责任落实到车间、班组，确保半年实现9亿元的规模以上产值任务。各镇办和企业主管部门及包抓单位要加强沟通，紧密配合，进一步加大对工业企业的扶持力度，经常深入重点企业，逐户了解企业生产经营状况，落实生产任务，帮助解决原料采购、资金周转、产品营销、水电路保障等生产经营中存在的困难和问题，为企业开足马力生产提供保障。</w:t>
      </w:r>
    </w:p>
    <w:p>
      <w:pPr>
        <w:ind w:left="0" w:right="0" w:firstLine="560"/>
        <w:spacing w:before="450" w:after="450" w:line="312" w:lineRule="auto"/>
      </w:pPr>
      <w:r>
        <w:rPr>
          <w:rFonts w:ascii="宋体" w:hAnsi="宋体" w:eastAsia="宋体" w:cs="宋体"/>
          <w:color w:val="000"/>
          <w:sz w:val="28"/>
          <w:szCs w:val="28"/>
        </w:rPr>
        <w:t xml:space="preserve">三、加强领导，强化措施，为工业发展创造良好环境</w:t>
      </w:r>
    </w:p>
    <w:p>
      <w:pPr>
        <w:ind w:left="0" w:right="0" w:firstLine="560"/>
        <w:spacing w:before="450" w:after="450" w:line="312" w:lineRule="auto"/>
      </w:pPr>
      <w:r>
        <w:rPr>
          <w:rFonts w:ascii="宋体" w:hAnsi="宋体" w:eastAsia="宋体" w:cs="宋体"/>
          <w:color w:val="000"/>
          <w:sz w:val="28"/>
          <w:szCs w:val="28"/>
        </w:rPr>
        <w:t xml:space="preserve">一要强化领导。工业是实现全县经济目标任务的关键点和主抓手，保增长、保过半关键就是保工业。各镇办和各相关部门，特别是企业主管部门要切实加强对工业经济发展的领导，真正把工业经济发展放到重中之重的位置，主要领导要亲自上手，及时研究解决工业经济发展中的重大问题，要多到企业、下车间，深入一线了解情况，开展调研，强化协调，为企业排忧解难，帮助和指导企业加快发展。县统计局、考核办要迅速将所确定的目标任务落实到领导、到人头、到股室，到企业，每个项目、每个企业都要明确责任人，明确完成时限，定期督查通报，形成一级抓一级，层层抓落实，人人有压力的高效工作机制。</w:t>
      </w:r>
    </w:p>
    <w:p>
      <w:pPr>
        <w:ind w:left="0" w:right="0" w:firstLine="560"/>
        <w:spacing w:before="450" w:after="450" w:line="312" w:lineRule="auto"/>
      </w:pPr>
      <w:r>
        <w:rPr>
          <w:rFonts w:ascii="宋体" w:hAnsi="宋体" w:eastAsia="宋体" w:cs="宋体"/>
          <w:color w:val="000"/>
          <w:sz w:val="28"/>
          <w:szCs w:val="28"/>
        </w:rPr>
        <w:t xml:space="preserve">二要密切配合。县统计、经贸等部门要加强工业经济运行的监测监控和生产要素的协调供应，统筹解决企业存在的困难和问题。县招商部门要进一步加强与外界的信息交流，认真做好招商引资项目的搜集、整理、编制和策划，全方位对外宣传推介招商引资项目。县财政、金融部门要加大对工业发展的支持力度，充分发挥财政资金的投资导向作用，引导金融机构加大对工业领域的投入。其他各相关部门也要充分发挥职能作用，加强协作与配合，全力推进工业经济工作，努力形成全县上下齐心合力抓工业的良好氛围。</w:t>
      </w:r>
    </w:p>
    <w:p>
      <w:pPr>
        <w:ind w:left="0" w:right="0" w:firstLine="560"/>
        <w:spacing w:before="450" w:after="450" w:line="312" w:lineRule="auto"/>
      </w:pPr>
      <w:r>
        <w:rPr>
          <w:rFonts w:ascii="宋体" w:hAnsi="宋体" w:eastAsia="宋体" w:cs="宋体"/>
          <w:color w:val="000"/>
          <w:sz w:val="28"/>
          <w:szCs w:val="28"/>
        </w:rPr>
        <w:t xml:space="preserve">三要优化环境。县国土、住建、水利、林业、公安、环保等职能部门，要牢固树立“环境是生产力、环境是竞争力、环境是吸引力”的理念，全面落实亲商、重商、安商、扶商的各项政策措施，全面推行“一站式”服务和“一次性”告知制度，严格执行收费项目公示制度，实行限时办结，提高审批效率。要按照《岚皋县促进工业发展暂行办法》和《“十个围绕”抓工业安排意见》等相关文件，进一步完善工业经济发展激励机制，落实各项奖励和优惠政策，激发全县上下发展工业的积极性，努力为企业营造安心舒适的发展环境。县监察局要加大对工业企业的支持保护力度，对骨干企业项目要挂牌保护，实行举报必查制度，加大对吃拿卡要等现象的查处力度，坚决杜绝乱收费、乱罚款、乱检查、乱摊派等不良现象，为项目落地和企业发展创造良好的外部环境和法制环境。对破坏、影响企业生产经营和项目建设的人或事，要依法从严查处，公开曝光，坚决予以打击，为企业依法经营发展保驾护航。</w:t>
      </w:r>
    </w:p>
    <w:p>
      <w:pPr>
        <w:ind w:left="0" w:right="0" w:firstLine="560"/>
        <w:spacing w:before="450" w:after="450" w:line="312" w:lineRule="auto"/>
      </w:pPr>
      <w:r>
        <w:rPr>
          <w:rFonts w:ascii="宋体" w:hAnsi="宋体" w:eastAsia="宋体" w:cs="宋体"/>
          <w:color w:val="000"/>
          <w:sz w:val="28"/>
          <w:szCs w:val="28"/>
        </w:rPr>
        <w:t xml:space="preserve">四要严格督查。县统计、经贸、中小企业等部门，要抽调专人组成工作组，深入重点企业调查研究，督促检查生产进度，对各企业的生产经营情况每月一调研、一分析、一通报，针对存在的具体困难和问题，制定方案、落实措施，为企业顺利完成生产经营目标任务创造条件。要注意督促检查和解决问题的方式方法，全力做到多服务、服好务，多帮忙、不添乱，坚决防止在督促检查过程中加重企业负担的错误行为。各镇办、各有关部门要加强对各阶段重点工作的督促检查和调查研究，随时掌握工作进度，及时排查矛盾和问题，定期通报工作情况，认真搞好查漏补缺，确保预期目标的顺利推进。</w:t>
      </w:r>
    </w:p>
    <w:p>
      <w:pPr>
        <w:ind w:left="0" w:right="0" w:firstLine="560"/>
        <w:spacing w:before="450" w:after="450" w:line="312" w:lineRule="auto"/>
      </w:pPr>
      <w:r>
        <w:rPr>
          <w:rFonts w:ascii="宋体" w:hAnsi="宋体" w:eastAsia="宋体" w:cs="宋体"/>
          <w:color w:val="000"/>
          <w:sz w:val="28"/>
          <w:szCs w:val="28"/>
        </w:rPr>
        <w:t xml:space="preserve">同志们，扎实抓好今年工业经济工作，事关岚皋经济社会发展全局，任务艰巨，责任重大。全县上下务必要树立一盘棋思想，迎难而上，真抓实干，确保实现时间任务“双过半”和全年发展目标，为推动全县工业经济持续快速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第三篇：工业经济发展推进会讲话</w:t>
      </w:r>
    </w:p>
    <w:p>
      <w:pPr>
        <w:ind w:left="0" w:right="0" w:firstLine="560"/>
        <w:spacing w:before="450" w:after="450" w:line="312" w:lineRule="auto"/>
      </w:pPr>
      <w:r>
        <w:rPr>
          <w:rFonts w:ascii="宋体" w:hAnsi="宋体" w:eastAsia="宋体" w:cs="宋体"/>
          <w:color w:val="000"/>
          <w:sz w:val="28"/>
          <w:szCs w:val="28"/>
        </w:rPr>
        <w:t xml:space="preserve">今年以来，全县上下按照县委、县政府的总体部署，扎实推进工业强县、产业富民、城乡统筹、民生改善“四大战略”，应该说几大战略进程很好、效果很好。在这“四大战略”当中，“城乡统筹”战略方面，县城“十大工程”和移民安置房建设快速推进，亮点纷呈，运行形势非常好；“产业富民”战略方面，我们继续坚持“高山木本药材、中山魔芋蚕桑、低山茶叶蔬菜”的农业布局，势头和前景也非常乐观；“民生改善”战略方面，坚持优先发展教育，积极推进医药体制改革，加大民生保障政策的落实，民生工作呈现出和谐态势。但是在推进“工业强县”战略过程当中，由于受国际国内宏观经济形势影响和我们自身环境、条件，特别是企业基础、资源、人才、资金等方面的限制，一直处在比较低迷的状态，从发展后劲上、现状上和推进的环境、力度上看，还是让人觉得不踏实、不放心。虽然我们连续几次召开了工业经济形势分析会，在八月下旬，我们专门召开工业经济形势分析会，对工业经济运行中的成效、问题、困难和措施进行了分析、论证、研究、安排和部署。但是今天，在半个月之内我们又召开如此大规模的工作经济推进会，其主要目的，还是要求我们所有干部都能够深刻领会“工业强县”战略在我县经济发展中的特殊重要性，都能够认识到在当前经济低迷、工业经济徘徊不前的情况下，我们应该有什么作为，该履行什么职责，如何将工业经济推向一个快速发展、良性发展的方向。刚才，统计局和经贸局通过对经济形势和各企业情况的分析，把全县前八个月整个工业经济的运行情况进行了高度概括，分析得非常准，说得非常清晰。下面，我讲几点意见。</w:t>
      </w:r>
    </w:p>
    <w:p>
      <w:pPr>
        <w:ind w:left="0" w:right="0" w:firstLine="560"/>
        <w:spacing w:before="450" w:after="450" w:line="312" w:lineRule="auto"/>
      </w:pPr>
      <w:r>
        <w:rPr>
          <w:rFonts w:ascii="宋体" w:hAnsi="宋体" w:eastAsia="宋体" w:cs="宋体"/>
          <w:color w:val="000"/>
          <w:sz w:val="28"/>
          <w:szCs w:val="28"/>
        </w:rPr>
        <w:t xml:space="preserve">一、正视困难更要坚定信心</w:t>
      </w:r>
    </w:p>
    <w:p>
      <w:pPr>
        <w:ind w:left="0" w:right="0" w:firstLine="560"/>
        <w:spacing w:before="450" w:after="450" w:line="312" w:lineRule="auto"/>
      </w:pPr>
      <w:r>
        <w:rPr>
          <w:rFonts w:ascii="宋体" w:hAnsi="宋体" w:eastAsia="宋体" w:cs="宋体"/>
          <w:color w:val="000"/>
          <w:sz w:val="28"/>
          <w:szCs w:val="28"/>
        </w:rPr>
        <w:t xml:space="preserve">首先，实现目标任务难度很大。我们的工业经济跟全国一样受经济形势影响，面临更多的困难。截止八月底，我们的工业经济总产值，完成了任务的76%，从这个比例上看，后一个季度完成全年目标任务是有把握的。但是，我们也要清楚地看到，工业经济运行质量仍然不高，匹配性指标仍然不稳定，要么是用电量受到影响上不去，要么是工业增加值的税收上不去。这些匹配性指标在一定程度上反映了我们工业低迷的真实现状。虽然我们的数字从统计角度来说，做到了应统尽统，充分发挥了主观能动性，但24个规模企业有12家受各种因素影响处于停产半停产状态，工业发展后继乏力，工业保增长的形势严峻。</w:t>
      </w:r>
    </w:p>
    <w:p>
      <w:pPr>
        <w:ind w:left="0" w:right="0" w:firstLine="560"/>
        <w:spacing w:before="450" w:after="450" w:line="312" w:lineRule="auto"/>
      </w:pPr>
      <w:r>
        <w:rPr>
          <w:rFonts w:ascii="宋体" w:hAnsi="宋体" w:eastAsia="宋体" w:cs="宋体"/>
          <w:color w:val="000"/>
          <w:sz w:val="28"/>
          <w:szCs w:val="28"/>
        </w:rPr>
        <w:t xml:space="preserve">其次，“五大旗舰”运行不理想。年初，我们在人代会上提出了打造“工业五大旗舰”，但是目前“五大旗舰”的运行并不理想。富硒矿泉水一拖再拖，八月底仍然没有实现预期投产的目标；锆刚玉由于受瓦东路改造的影响，也停产了3个多月；湘贵锰业由于受市场价格的影响，一期生产近乎停止，二期建设还没有全面铺开；陕西有色投资的钡钛磁铁矿仍然处于前期的磨合、研究、认证和筹备阶段；恒佳板石200万平米的板石项目至今是有生产线无产品。这就是我们的工业“五大旗舰”所面临的不利形势。</w:t>
      </w:r>
    </w:p>
    <w:p>
      <w:pPr>
        <w:ind w:left="0" w:right="0" w:firstLine="560"/>
        <w:spacing w:before="450" w:after="450" w:line="312" w:lineRule="auto"/>
      </w:pPr>
      <w:r>
        <w:rPr>
          <w:rFonts w:ascii="宋体" w:hAnsi="宋体" w:eastAsia="宋体" w:cs="宋体"/>
          <w:color w:val="000"/>
          <w:sz w:val="28"/>
          <w:szCs w:val="28"/>
        </w:rPr>
        <w:t xml:space="preserve">第三、工业发展的环境在下滑。在近几个月当中，我们不断地了解到企业在运行当中遇到了个别部门不服务、轻于服务，或以服务为幌子变相掣肘企业发展的问题。特别是一些矿山企业和一些新开工筹建的企业，在与群众征用土地、与部门办理行政许可的工作当中，个别镇、个别村组群众对企业的刁难已经达到严重违法的程度。这种状况，不但严重影响了党和政府的形像，也让企业感到寒心，丧失了信心。这种状况在目前工业低迷的情况下，如果不下决心用我们的软件、软环境来弥补经济大环境的不足，我们要实现工业强县道路就会异常曲折、异常漫长，甚至是最终只能成为写在纸上的口号。</w:t>
      </w:r>
    </w:p>
    <w:p>
      <w:pPr>
        <w:ind w:left="0" w:right="0" w:firstLine="560"/>
        <w:spacing w:before="450" w:after="450" w:line="312" w:lineRule="auto"/>
      </w:pPr>
      <w:r>
        <w:rPr>
          <w:rFonts w:ascii="宋体" w:hAnsi="宋体" w:eastAsia="宋体" w:cs="宋体"/>
          <w:color w:val="000"/>
          <w:sz w:val="28"/>
          <w:szCs w:val="28"/>
        </w:rPr>
        <w:t xml:space="preserve">第四，小微企业个数少，尚不能为县域经济服务。同时，由于受自身不足影响，全县的企业个数非常少，非公有制经济从业人员，取得工商营业执照的个体法人总共是8400多家，40000余人，这与我县劳动力水平、劳动力人数和总人口数相比，显然非公有制经济还不发达。微小企业的个数还很少，经营和生产状况都不理想。从企业自身来说，也存在融资难、技术创新、人才短缺、管理水平低下的压力，一些企业自身不敢大担当，没有大目标的状况，都为工业的发展带来了不确定因素。</w:t>
      </w:r>
    </w:p>
    <w:p>
      <w:pPr>
        <w:ind w:left="0" w:right="0" w:firstLine="560"/>
        <w:spacing w:before="450" w:after="450" w:line="312" w:lineRule="auto"/>
      </w:pPr>
      <w:r>
        <w:rPr>
          <w:rFonts w:ascii="宋体" w:hAnsi="宋体" w:eastAsia="宋体" w:cs="宋体"/>
          <w:color w:val="000"/>
          <w:sz w:val="28"/>
          <w:szCs w:val="28"/>
        </w:rPr>
        <w:t xml:space="preserve">这些问题和困难，我们必须正视。说这些困难的目的是让我们的干部增强忧患意识、责任意识和强化服务意识，是让今天参会的企业能够进一步认清形势，理解党委、政府对“工业强县”的高度关注，对各企业发展的高度重视。说这些问题，最终的落脚点在于我们必须坚定信心。不搞工业就没有发展前途，这是人人明白的道理，在当前的时期不把工业搞上去，我们将在新一轮发展中落伍、落位。同时我们也要清楚地看到，在各个地方工业经济发展都困难重重的情况下，我们应该坚定地认为，工业“五大旗舰”是大有希望的，我们是有条件、有可能真正实现工业强县的。虽然富硒矿泉水项目进程很慢，但我们资源在，进程慢充其量影响统计指标，影响任务的完成。富硒</w:t>
      </w:r>
    </w:p>
    <w:p>
      <w:pPr>
        <w:ind w:left="0" w:right="0" w:firstLine="560"/>
        <w:spacing w:before="450" w:after="450" w:line="312" w:lineRule="auto"/>
      </w:pPr>
      <w:r>
        <w:rPr>
          <w:rFonts w:ascii="黑体" w:hAnsi="黑体" w:eastAsia="黑体" w:cs="黑体"/>
          <w:color w:val="000000"/>
          <w:sz w:val="36"/>
          <w:szCs w:val="36"/>
          <w:b w:val="1"/>
          <w:bCs w:val="1"/>
        </w:rPr>
        <w:t xml:space="preserve">第四篇：项目观摩讲话</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全区重点项目建设督查评议讲话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底各项工作十分繁忙的情况下，我们集中一天的时间，对全区各街镇的重点项目进行集中观摩评议，充分体现了区委、区政府对项目建设的高度重视。一会儿，XX书记还要作重要讲话，希望大家认真学习领会，抓好贯彻落实。下面，按照会议安排，我先对观摩项目情况讲几点意见。</w:t>
      </w:r>
    </w:p>
    <w:p>
      <w:pPr>
        <w:ind w:left="0" w:right="0" w:firstLine="560"/>
        <w:spacing w:before="450" w:after="450" w:line="312" w:lineRule="auto"/>
      </w:pPr>
      <w:r>
        <w:rPr>
          <w:rFonts w:ascii="宋体" w:hAnsi="宋体" w:eastAsia="宋体" w:cs="宋体"/>
          <w:color w:val="000"/>
          <w:sz w:val="28"/>
          <w:szCs w:val="28"/>
        </w:rPr>
        <w:t xml:space="preserve">一、项目观摩的总体感受和特点</w:t>
      </w:r>
    </w:p>
    <w:p>
      <w:pPr>
        <w:ind w:left="0" w:right="0" w:firstLine="560"/>
        <w:spacing w:before="450" w:after="450" w:line="312" w:lineRule="auto"/>
      </w:pPr>
      <w:r>
        <w:rPr>
          <w:rFonts w:ascii="宋体" w:hAnsi="宋体" w:eastAsia="宋体" w:cs="宋体"/>
          <w:color w:val="000"/>
          <w:sz w:val="28"/>
          <w:szCs w:val="28"/>
        </w:rPr>
        <w:t xml:space="preserve">昨天，我们利用一天时间，集中察看了XX个项目。这XX个项目总投资达到了XX亿元，既有一产、二产、三产项目，也有城市建设、棚改旧改、民生改善项目，还有科研成果转化服务中心等新型平台载体。无论是投资规模、项目数量还是涉及领域都比半年前有了较大提升，总的感受是亮点纷呈，印象深刻，让人眼前一亮，为之一振。</w:t>
      </w:r>
    </w:p>
    <w:p>
      <w:pPr>
        <w:ind w:left="0" w:right="0" w:firstLine="560"/>
        <w:spacing w:before="450" w:after="450" w:line="312" w:lineRule="auto"/>
      </w:pPr>
      <w:r>
        <w:rPr>
          <w:rFonts w:ascii="宋体" w:hAnsi="宋体" w:eastAsia="宋体" w:cs="宋体"/>
          <w:color w:val="000"/>
          <w:sz w:val="28"/>
          <w:szCs w:val="28"/>
        </w:rPr>
        <w:t xml:space="preserve">通过实地查看和大家的现场介绍，我们对今年各街镇的项目建设情况有了更直观的印象和更多更深的了解。总体来看，这些项目展现了全区项目建设的最新态势，我们既看到了项目建设的亮点、增强了信心、鼓舞了士气，同时也看出了一些问题、找到了差距、认清了不足，但更多的是让我们感受到各单位对项目工作更加重视了，抓项目的力度更大了，水平更高了，充分说明一年来我们的干部队伍作风得到了锤炼，大家的干事能力、干事水平有了进一步提升。可以说，我们弯道超车、变道换向的底气更足了，奋力赶超、跨越发展希望更大了。通过观摩，总体感觉今年的项目有以下六个特点：</w:t>
      </w:r>
    </w:p>
    <w:p>
      <w:pPr>
        <w:ind w:left="0" w:right="0" w:firstLine="560"/>
        <w:spacing w:before="450" w:after="450" w:line="312" w:lineRule="auto"/>
      </w:pPr>
      <w:r>
        <w:rPr>
          <w:rFonts w:ascii="宋体" w:hAnsi="宋体" w:eastAsia="宋体" w:cs="宋体"/>
          <w:color w:val="000"/>
          <w:sz w:val="28"/>
          <w:szCs w:val="28"/>
        </w:rPr>
        <w:t xml:space="preserve">一是项目更加突出区域特色。每个街镇都拥有不同的特色资源和产业基础，一些街镇能很好的利用这些优势条件，从本地资源禀赋和现实条件出发，加强策划研究，将优势转变为加快发展的动力。XX街道的“XX”乡村振兴示范园项目，与整个XX改造提升相结合，成功整合了观光农业、传统艺术、农产品加工、古村落观光等多种业态，向游客提供多元服务，能有效增加群众收入，可以预见，随着这个项目以及我们与文旅集团合作的展开，XX街道乡村旅游金字招牌必将进一步叫响。XX镇的XX项目，是一个依托XX庄中药材种植传统，牢牢把握健康养老产业的发展机遇，打造的静态休闲与动态体验相结合的康养项目，该项目将单纯的中药材种植衍生出了一个“接二连三”的产业体系，而且该项目所采用的“企业+集体”的合作模式，也是一次很好的尝试，对资源丰富但经济基础相对薄弱区域的招商引资具有一定借鉴意义。</w:t>
      </w:r>
    </w:p>
    <w:p>
      <w:pPr>
        <w:ind w:left="0" w:right="0" w:firstLine="560"/>
        <w:spacing w:before="450" w:after="450" w:line="312" w:lineRule="auto"/>
      </w:pPr>
      <w:r>
        <w:rPr>
          <w:rFonts w:ascii="宋体" w:hAnsi="宋体" w:eastAsia="宋体" w:cs="宋体"/>
          <w:color w:val="000"/>
          <w:sz w:val="28"/>
          <w:szCs w:val="28"/>
        </w:rPr>
        <w:t xml:space="preserve">二是项目更加突出技术创新。创新是发展的不竭动力，也是传统产业迸发活力的基础。通过广泛采用新技术、新模式、新业态，一些我们印象中较为传统、层次不高的产业，产生了高大上的效果。XX街道的XX项目，从行业性质上看，是一家较为传统的粮油生产企业，但是因为运用了先进的技术和工艺，它成为了XX市第一家符合GMP（食品卫生标准）标准的植物油加工企业，产值能达到XX亿元以上，填补了全市粮油规模化企业的空白。XX街道的XXXX产能置换项目，是XX集团为加快淘汰落后产能，降低生产运营成本，提高企业竞争力而新上的项目，采用了现在国内最先进的系统，实现了生产线无人值守，而且项目投产后，废水和粉尘能全部回收再利用，既提高了生产工艺，也顺应了环保工作需要，是典型的符合新旧动能转换的项目。</w:t>
      </w:r>
    </w:p>
    <w:p>
      <w:pPr>
        <w:ind w:left="0" w:right="0" w:firstLine="560"/>
        <w:spacing w:before="450" w:after="450" w:line="312" w:lineRule="auto"/>
      </w:pPr>
      <w:r>
        <w:rPr>
          <w:rFonts w:ascii="宋体" w:hAnsi="宋体" w:eastAsia="宋体" w:cs="宋体"/>
          <w:color w:val="000"/>
          <w:sz w:val="28"/>
          <w:szCs w:val="28"/>
        </w:rPr>
        <w:t xml:space="preserve">三是项目更加突出集中集聚。载体平台是项目落地的基础和条件。在今年的发展中，大家更加重视搭建平台，为项目落地创造良好的环境。大学科研成果转化服务中心项目，就是将“我搭台、你唱戏”的服务模式进行了提升，通过职能部门、办事窗口、研发机构、科创企业、中介服务同步入驻，人才公寓、标准化厂房同步建设，使成果转化变为了现实，弥补了我区产学研深度融合发展的短板。XX镇的XX产业园项目，将园区建设与生态开发有机结合，一方面利用工业地产集中建设了小微企业园，另一方面在周边流转土地建设了生态园区，既实现了土地资源的集约高效利用，又探索出了一条“一园多区，多功能叠加”的小微企业发展新路径，实现了山区街镇的筑巢引凤。类似项目还有XX西部创新园，都是充分利用社会资本进行投资建设和专业招商，加快推进企业集中、产业集聚，以灵活的发展机制，为区域发展注入持续动力。</w:t>
      </w:r>
    </w:p>
    <w:p>
      <w:pPr>
        <w:ind w:left="0" w:right="0" w:firstLine="560"/>
        <w:spacing w:before="450" w:after="450" w:line="312" w:lineRule="auto"/>
      </w:pPr>
      <w:r>
        <w:rPr>
          <w:rFonts w:ascii="宋体" w:hAnsi="宋体" w:eastAsia="宋体" w:cs="宋体"/>
          <w:color w:val="000"/>
          <w:sz w:val="28"/>
          <w:szCs w:val="28"/>
        </w:rPr>
        <w:t xml:space="preserve">四是项目更加突出高端环保。在今年观摩的项目中，新业态和节能环保的项目比较突出，使全区的发展更具活力、更显时尚、更有潜力。XX街道的XX项目，属于典型的现代服务业新业态项目，项目包含电影世界、电影小镇、明星酒店、电影节用地等多个内容，集电影文化体验、互动娱乐、民俗展览、商业旅游于一体，借助了园博园片区良好的生态环境资源，填补了XX乃至XX地区电影产业的一项空白，在带动消费、拉动区域经济发展的同时，极大提升了XX的知名度和美誉度，随着建设的展开以及电视剧XX拍摄剧组的进场，这种效应还将进一步放大。我们这次观摩，XX的XX济能环保、XX的XX热能环保等都属于节能环保的项目，说明我区的环保产业已经形成了集聚效应，随着企业生产规模的扩大，以及针对性、指向性比较强的招商引资，加上XX、XX、XX等既有项目，我区节能环保示范区的招牌将更加名副其实。</w:t>
      </w:r>
    </w:p>
    <w:p>
      <w:pPr>
        <w:ind w:left="0" w:right="0" w:firstLine="560"/>
        <w:spacing w:before="450" w:after="450" w:line="312" w:lineRule="auto"/>
      </w:pPr>
      <w:r>
        <w:rPr>
          <w:rFonts w:ascii="宋体" w:hAnsi="宋体" w:eastAsia="宋体" w:cs="宋体"/>
          <w:color w:val="000"/>
          <w:sz w:val="28"/>
          <w:szCs w:val="28"/>
        </w:rPr>
        <w:t xml:space="preserve">五是项目更加突出民本思想。牢固树立以人民为中心的发展思想，让群众有更多的幸福感、获得感和安全感是我们发展的根本目的，无论是半年观摩还是年底观摩，有一个整体感觉，那就是民生大事多、喜事多、好事多。半年时候，我们查看了XX实验学校、XX医院、XX公园等X个民生项目，昨天我们又看了XX项目、XX迁建和XX、XX、XX城中村改造安置房建设项目，这充分说明，随着全区经济社会的发展，我们的城市品质在不断提升，民生短板在不断补齐。XX实验学校建成招生，填补了大学城优质教育资源的空白，XX医院一期主体竣工，健康XX将成为了一张崭新名片，即将开园的XX公园，让XX万城区群众有了自己家门口的休闲好去处，而新四馆的集中建设，不仅会带给我们一个高标准的区域文化中心，更标志着我们城市建设中文化设施的这块短板将被彻底补全。而迁建人口占全市一半、全省四分之一的XX滩区迁建工程更是最大的民生工程、政治工程，随着XX栋安置楼、XX万平方米建设的全面展开，XX万滩区群众乔迁新居的愿望即将成为现实。</w:t>
      </w:r>
    </w:p>
    <w:p>
      <w:pPr>
        <w:ind w:left="0" w:right="0" w:firstLine="560"/>
        <w:spacing w:before="450" w:after="450" w:line="312" w:lineRule="auto"/>
      </w:pPr>
      <w:r>
        <w:rPr>
          <w:rFonts w:ascii="宋体" w:hAnsi="宋体" w:eastAsia="宋体" w:cs="宋体"/>
          <w:color w:val="000"/>
          <w:sz w:val="28"/>
          <w:szCs w:val="28"/>
        </w:rPr>
        <w:t xml:space="preserve">六是项目更加体现校企融合。XX所高校、XX万师生是我们发展的最大优势，但是关于如何发挥优势，客观来讲，我们还有许多工作要做。因此，我们积极倡导校企联合、校校联合等产学研融合形式，其中，企业作为最重要的市场主体和创新主体，校企联合的水平直接就决定了产学研融合的成效。从这次观摩来看，我们一些企业很好的利用了这种形式，将高校的科研优势转化为企业的技术优势，将高校科研人员的才能转化为了自己的产能。XX街道的XX液压气动设备项目，通过与XX大学合作，建立了联合实验室和产学研联合基地，研发了国内同行业唯一的全数控全数据实验台，为企业今后的发展奠定了坚实基础。XX街道的XX光热发电转换器项目，通过与XX大学联合研发，采用了最新的技术，彻底攻克了XX转换器的诸多技术难题。还有，XX经济开发区的XX机械项目也与XX研发中心有着深度合作，是具有广阔市场前景的现代化机械制造企业。</w:t>
      </w:r>
    </w:p>
    <w:p>
      <w:pPr>
        <w:ind w:left="0" w:right="0" w:firstLine="560"/>
        <w:spacing w:before="450" w:after="450" w:line="312" w:lineRule="auto"/>
      </w:pPr>
      <w:r>
        <w:rPr>
          <w:rFonts w:ascii="宋体" w:hAnsi="宋体" w:eastAsia="宋体" w:cs="宋体"/>
          <w:color w:val="000"/>
          <w:sz w:val="28"/>
          <w:szCs w:val="28"/>
        </w:rPr>
        <w:t xml:space="preserve">以上是项目观摩中一些好的特点，但也存在一些问题。</w:t>
      </w:r>
    </w:p>
    <w:p>
      <w:pPr>
        <w:ind w:left="0" w:right="0" w:firstLine="560"/>
        <w:spacing w:before="450" w:after="450" w:line="312" w:lineRule="auto"/>
      </w:pPr>
      <w:r>
        <w:rPr>
          <w:rFonts w:ascii="宋体" w:hAnsi="宋体" w:eastAsia="宋体" w:cs="宋体"/>
          <w:color w:val="000"/>
          <w:sz w:val="28"/>
          <w:szCs w:val="28"/>
        </w:rPr>
        <w:t xml:space="preserve">二、项目观摩中存在的问题</w:t>
      </w:r>
    </w:p>
    <w:p>
      <w:pPr>
        <w:ind w:left="0" w:right="0" w:firstLine="560"/>
        <w:spacing w:before="450" w:after="450" w:line="312" w:lineRule="auto"/>
      </w:pPr>
      <w:r>
        <w:rPr>
          <w:rFonts w:ascii="宋体" w:hAnsi="宋体" w:eastAsia="宋体" w:cs="宋体"/>
          <w:color w:val="000"/>
          <w:sz w:val="28"/>
          <w:szCs w:val="28"/>
        </w:rPr>
        <w:t xml:space="preserve">应该讲，看到这些可喜的变化和特点，我们信心十足，但也要清醒看到，对标先进，跳出XX看XX，与先进兄弟区县相比，无论在产业层次、产业规模、产业效益、产业质量等方面均有较大差距，而且街镇之间发展不平衡十分突出，这些问题在观摩过程中也有所反映，需要我们高度重视。</w:t>
      </w:r>
    </w:p>
    <w:p>
      <w:pPr>
        <w:ind w:left="0" w:right="0" w:firstLine="560"/>
        <w:spacing w:before="450" w:after="450" w:line="312" w:lineRule="auto"/>
      </w:pPr>
      <w:r>
        <w:rPr>
          <w:rFonts w:ascii="宋体" w:hAnsi="宋体" w:eastAsia="宋体" w:cs="宋体"/>
          <w:color w:val="000"/>
          <w:sz w:val="28"/>
          <w:szCs w:val="28"/>
        </w:rPr>
        <w:t xml:space="preserve">一是在担当创新方面做的不够。思想是行动的先导，思想解放的力度决定着改革的深度、开放的广度和发展的速度。这次观摩中，我们确实看到了各街镇许多新思路、新办法，进行了许多有益的探索，也都有不错的成效。但是在发展的方式方法上、在政策的执行上，双招双引的力度上，街镇与街镇相比，我们与一些先进县区相比，还存在思想不够解放、胆子不够大等现象。归根结底，就是缺乏勇于探索的精神，缺乏那种法无禁止皆可为，只要有利于发展什么都敢想、什么都敢干、什么都敢舍的胆识和气魄。</w:t>
      </w:r>
    </w:p>
    <w:p>
      <w:pPr>
        <w:ind w:left="0" w:right="0" w:firstLine="560"/>
        <w:spacing w:before="450" w:after="450" w:line="312" w:lineRule="auto"/>
      </w:pPr>
      <w:r>
        <w:rPr>
          <w:rFonts w:ascii="宋体" w:hAnsi="宋体" w:eastAsia="宋体" w:cs="宋体"/>
          <w:color w:val="000"/>
          <w:sz w:val="28"/>
          <w:szCs w:val="28"/>
        </w:rPr>
        <w:t xml:space="preserve">二是整体质量仍然有待提高。半年时候我们观摩了XX个项目，这次是XX个项目，从数量上看，比前些年有了较大进步，但从质量上看，还存在着大项目少、新项目少、财政贡献大的项目少等问题。我们这次观摩的XX个项目总投资XX亿元，除了房地产、滩区迁建、棚改旧改以及新四馆等政府投资项目和服务业项目，制造业项目只有XX个，平均每个投资不足XX亿元。而且这XX个项目中，真正今年新引进项目只有XX个，其余大多为原有企业扩大再生产项目。先进制造业是财政税收持续长久的基础，要高度重视制造业项目的引进落地。XX的XX高速冷轧钢筋项目税收将达XX亿元，XX的有住智能集成项目税收XX亿元、XX食品饮料项目税收XX亿元，XX的伊利产业园税收XX亿元，而我们这些制造业项目利税最大的才XX万元，有的只有1百万、2百万，与这三个区县相比，差距很大。今年前11个月，我们地方财政收入XX亿元，居全市第XX位，比第XX名XX多XX亿元，比第XX少XX亿元，如果我们不加快发展，标兵会越来越远，追兵会越来越近，赶上甚至超越我们。</w:t>
      </w:r>
    </w:p>
    <w:p>
      <w:pPr>
        <w:ind w:left="0" w:right="0" w:firstLine="560"/>
        <w:spacing w:before="450" w:after="450" w:line="312" w:lineRule="auto"/>
      </w:pPr>
      <w:r>
        <w:rPr>
          <w:rFonts w:ascii="宋体" w:hAnsi="宋体" w:eastAsia="宋体" w:cs="宋体"/>
          <w:color w:val="000"/>
          <w:sz w:val="28"/>
          <w:szCs w:val="28"/>
        </w:rPr>
        <w:t xml:space="preserve">三是镇域发展水平很不平衡。从总体看，近两年来，各街镇通过内部挖潜、发挥优势，无论是经济实力还是城乡建设水平都有了长足发展，但街镇分化严重的问题在我区还是比较严重的。从主要经济指标来看，如果排除基数只看增速，1—11月份，有的街镇固定资产投资增长达到了XX%，有的街镇却下降了XX%，而且负增长的街镇有XX个，其中负增长X%上的就有XX个，可以说，我们大部分街镇作为不够、贡献不大。从这次观摩项目来看，有的地方大项目、好项目层看不穷，让人意犹未尽，应接不暇，有的地方大项目、好项目就比较匮乏，这也说明各街镇发展潜力后劲的不平衡。</w:t>
      </w:r>
    </w:p>
    <w:p>
      <w:pPr>
        <w:ind w:left="0" w:right="0" w:firstLine="560"/>
        <w:spacing w:before="450" w:after="450" w:line="312" w:lineRule="auto"/>
      </w:pPr>
      <w:r>
        <w:rPr>
          <w:rFonts w:ascii="宋体" w:hAnsi="宋体" w:eastAsia="宋体" w:cs="宋体"/>
          <w:color w:val="000"/>
          <w:sz w:val="28"/>
          <w:szCs w:val="28"/>
        </w:rPr>
        <w:t xml:space="preserve">四是项目推进速度不尽如人意。企业投产越快，政府见到收益也就越快，这是项目建设的共识，因此各县区都高度重视项目建设速度。XX区的智能制造小镇，总投资XX亿元、XX万平方米的X栋综合厂房开工不到X年便交付使用，XX科技园、中关村XX产业基地当年签约、当年建成、当年投入使用，XX建材生产基地半年投产，这样的建设速度我们很难想象。再看我们，为加快项目推进，今年我们举办了XX次项目集中开工仪式，但是从项目实际进展来看，有的项目进展很快，形象进度比较喜人，而有的项目和几个月前没什么两样，进展不快。在这次观摩的项目中，只有XX和XX热能环保两个项目基本实现了当年开工、当年完工，其他项目只能说按部就班。在别的地区加快发展的情况下，按部就班就是进展缓慢，这充分说明有些单位在破解难题、推进工作上做的不够，没有真正把企业的困难当成自己的事，去帮助解决，没有很好的贯彻并联开展工作，加快项目推进的有关要求。</w:t>
      </w:r>
    </w:p>
    <w:p>
      <w:pPr>
        <w:ind w:left="0" w:right="0" w:firstLine="560"/>
        <w:spacing w:before="450" w:after="450" w:line="312" w:lineRule="auto"/>
      </w:pPr>
      <w:r>
        <w:rPr>
          <w:rFonts w:ascii="宋体" w:hAnsi="宋体" w:eastAsia="宋体" w:cs="宋体"/>
          <w:color w:val="000"/>
          <w:sz w:val="28"/>
          <w:szCs w:val="28"/>
        </w:rPr>
        <w:t xml:space="preserve">五是产业发展层次相对较低。这里的发展层次主要是与兄弟县区进行比较。在上个月的全市大观摩中，我们总评第XX，在半年的时候，我们的成绩是第XX，与我们的发展水平相比，与我们前几年的观摩成绩相比，我们的进步还是不错的。但是，不能说我们的综合实力、产业层次、经济水平确实已经全市第XX、第XX了，不客气的讲，我们的发展水平不但与XX、XX、XX等主城区有差距，在一些方面，XX、XX、XX也比我们做得好。比如，智能制造与环保装备制造作为我们的优势产业，我们有了集聚发展的趋势，但是XX已经有了XX智能制造小镇项目和XX科技园项目，XX有了XX项目和XX新城项目，XX也有了高端装备制造产业园，规模效应已经开始显现，大家都到这些地方参观学习过，他们项目的规模应当说都超过了我们。</w:t>
      </w:r>
    </w:p>
    <w:p>
      <w:pPr>
        <w:ind w:left="0" w:right="0" w:firstLine="560"/>
        <w:spacing w:before="450" w:after="450" w:line="312" w:lineRule="auto"/>
      </w:pPr>
      <w:r>
        <w:rPr>
          <w:rFonts w:ascii="宋体" w:hAnsi="宋体" w:eastAsia="宋体" w:cs="宋体"/>
          <w:color w:val="000"/>
          <w:sz w:val="28"/>
          <w:szCs w:val="28"/>
        </w:rPr>
        <w:t xml:space="preserve">三、关于下一步工作的几点要求</w:t>
      </w:r>
    </w:p>
    <w:p>
      <w:pPr>
        <w:ind w:left="0" w:right="0" w:firstLine="560"/>
        <w:spacing w:before="450" w:after="450" w:line="312" w:lineRule="auto"/>
      </w:pPr>
      <w:r>
        <w:rPr>
          <w:rFonts w:ascii="宋体" w:hAnsi="宋体" w:eastAsia="宋体" w:cs="宋体"/>
          <w:color w:val="000"/>
          <w:sz w:val="28"/>
          <w:szCs w:val="28"/>
        </w:rPr>
        <w:t xml:space="preserve">关于下一步的工作，XX书记还要讲具体意见，即将召开的全委会和两会上还将进行具体部署，这里不再展开。这里，结合此次观摩活动，简单提几点要求：</w:t>
      </w:r>
    </w:p>
    <w:p>
      <w:pPr>
        <w:ind w:left="0" w:right="0" w:firstLine="560"/>
        <w:spacing w:before="450" w:after="450" w:line="312" w:lineRule="auto"/>
      </w:pPr>
      <w:r>
        <w:rPr>
          <w:rFonts w:ascii="宋体" w:hAnsi="宋体" w:eastAsia="宋体" w:cs="宋体"/>
          <w:color w:val="000"/>
          <w:sz w:val="28"/>
          <w:szCs w:val="28"/>
        </w:rPr>
        <w:t xml:space="preserve">一要发挥特色优势，进一步理清发展思路。思路决定出路，一个地区的发展关键看思路，不同的思路决定了不同的发展。我们有XX个街镇，有经济开发区还有大学城，每个单位区位不同、环境不同，情况千差万别，发展的路径、模式也不尽相同，但有一点是相同的，就是要想发展，必须坚持因地制宜，从本地资源禀赋和现实条件出发，找准适合自己发展的路子，在产业选择上，要不求其多、但求其特，不求其全、但求其精，努力放大比较优势。XX、XX的优势在经济开发区、在大学城，要用好这些优势，加强策划研究，大力发展大学经济、轨道经济、数字经济、园区经济，培育特色小镇等，打造新的经济增长点。XX街道是政府驻地、主城区，人员密集，基础设施完善，要大力发展现代服务业。XX、XX、XX等南部街镇，生态良好，环境宜人，要在健康休闲养老产业上做文章。</w:t>
      </w:r>
    </w:p>
    <w:p>
      <w:pPr>
        <w:ind w:left="0" w:right="0" w:firstLine="560"/>
        <w:spacing w:before="450" w:after="450" w:line="312" w:lineRule="auto"/>
      </w:pPr>
      <w:r>
        <w:rPr>
          <w:rFonts w:ascii="宋体" w:hAnsi="宋体" w:eastAsia="宋体" w:cs="宋体"/>
          <w:color w:val="000"/>
          <w:sz w:val="28"/>
          <w:szCs w:val="28"/>
        </w:rPr>
        <w:t xml:space="preserve">二要做好产业培育，进一步振兴实体经济。党的十九大报告指出，建设现代化经济体系，必须把发展经济的着力点放在实体经济。从这次观摩以及我区实体经济发展现状来看，各单位要实现持续健康发展，必须在振兴实体经济上久久为功、抓出成效。一方面，要持续做强主导产业，立足将自身的资源优势和产业基础转化为发展优势，把镇域经济和新型城镇化、产业转移和农民增收结合起来，充分发挥主观能动性，谋划发展好主导产业，实现错位发展，宜工则工、宜农则农、宜商则商、宜游则游。一方面，要持续做强园区经济，以现有产业园区为依托，坚持一切围绕企业转、一切围绕企业干，进一步盘活资源，提供优质服务，高标准完善基础设施配套，进一步构建企业聚集、要素集约、技术集成、服务集中的园区发展格局。</w:t>
      </w:r>
    </w:p>
    <w:p>
      <w:pPr>
        <w:ind w:left="0" w:right="0" w:firstLine="560"/>
        <w:spacing w:before="450" w:after="450" w:line="312" w:lineRule="auto"/>
      </w:pPr>
      <w:r>
        <w:rPr>
          <w:rFonts w:ascii="宋体" w:hAnsi="宋体" w:eastAsia="宋体" w:cs="宋体"/>
          <w:color w:val="000"/>
          <w:sz w:val="28"/>
          <w:szCs w:val="28"/>
        </w:rPr>
        <w:t xml:space="preserve">三要抓好转型升级，进一步提升质量效益。刚刚结束的中央经济工作会议提出，要抓好供给侧结构改革不动摇。因此，各级各部门要照质量第一、效益优先的原则，加快产业转型升级。要进一步强化创新驱动，充分借助大学城这个资源，加强与高校院所技术交流合作，真正把高校院所“学”的优势和“研”的潜能转化为“产”的效益。要进一步优化产业结构，聚焦符合供给侧结构性改革要求、符合未来产业发展方向、具备广阔发展前景的战略性新兴产业，目光长远、提高站位，及时跟进、深入研究，准确把握产业结构调整的脉搏、借势发力，全面提升产业发展层次。</w:t>
      </w:r>
    </w:p>
    <w:p>
      <w:pPr>
        <w:ind w:left="0" w:right="0" w:firstLine="560"/>
        <w:spacing w:before="450" w:after="450" w:line="312" w:lineRule="auto"/>
      </w:pPr>
      <w:r>
        <w:rPr>
          <w:rFonts w:ascii="宋体" w:hAnsi="宋体" w:eastAsia="宋体" w:cs="宋体"/>
          <w:color w:val="000"/>
          <w:sz w:val="28"/>
          <w:szCs w:val="28"/>
        </w:rPr>
        <w:t xml:space="preserve">四要强化招商引资，进一步实现增量带动。招商引资是扩大增量、促进产业结构调整的第一抓手，必须把招商引资牢牢抓在手上，开拓思路、创新机制、务求实效。要发挥专业优势招商，学习先进地区经验，引入市场化运作模式，建立专业化招商队伍，利用好各类平台、中介、企业的招商资源，围绕主导产业发展需求，积极开展定向、定点、定位招商，扩大招商工作成效。要发挥资源优势招商，抓外不忘内，除了积极引进外地优质企业、项目，还要服务好本地企业，助推本地企业做大做强。</w:t>
      </w:r>
    </w:p>
    <w:p>
      <w:pPr>
        <w:ind w:left="0" w:right="0" w:firstLine="560"/>
        <w:spacing w:before="450" w:after="450" w:line="312" w:lineRule="auto"/>
      </w:pPr>
      <w:r>
        <w:rPr>
          <w:rFonts w:ascii="宋体" w:hAnsi="宋体" w:eastAsia="宋体" w:cs="宋体"/>
          <w:color w:val="000"/>
          <w:sz w:val="28"/>
          <w:szCs w:val="28"/>
        </w:rPr>
        <w:t xml:space="preserve">五要提升服务水平，进一步优化营商环境。做优营商环境是我们的一张金字招牌。客观来讲，很多企业愿意把项目落在我们这里，一方面是看中我们的区位优势、发展潜力，很大程度也是因为我们服务周到、热情、细致、真诚，这说明通过两年的努力，我们的发展环境已经有了很大改善。环境就是生产力、竞争力。环境好了，项目就签约快、落地快、见效快。下一步，各职能部门要紧紧围绕“一次办成”改革要求，充分发挥主观能动性，不等不靠、积极作为，不断提升政务服务效能，要强化工作作风和服务作风建设，继续减程序、减环节、减时限，确保实现政策承接到位、服务保障到位、工作措施到位，为各类市场主体创造公平的发展环境，打造服务态度好、审批事项少、办事效率高、营商环境好的良好发展环境。</w:t>
      </w:r>
    </w:p>
    <w:p>
      <w:pPr>
        <w:ind w:left="0" w:right="0" w:firstLine="560"/>
        <w:spacing w:before="450" w:after="450" w:line="312" w:lineRule="auto"/>
      </w:pPr>
      <w:r>
        <w:rPr>
          <w:rFonts w:ascii="宋体" w:hAnsi="宋体" w:eastAsia="宋体" w:cs="宋体"/>
          <w:color w:val="000"/>
          <w:sz w:val="28"/>
          <w:szCs w:val="28"/>
        </w:rPr>
        <w:t xml:space="preserve">总之，通过这次观摩，我们看到了希望，看到了潜力，看到了美好的发展前景，增强了我们加快发展的信心和决心。我们要振奋精神，总结好今年，谋划好明年，以更加昂扬的精神状态，雷厉风行，快干实干，为全区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第五篇：交通项目推进会主持讲话</w:t>
      </w:r>
    </w:p>
    <w:p>
      <w:pPr>
        <w:ind w:left="0" w:right="0" w:firstLine="560"/>
        <w:spacing w:before="450" w:after="450" w:line="312" w:lineRule="auto"/>
      </w:pPr>
      <w:r>
        <w:rPr>
          <w:rFonts w:ascii="宋体" w:hAnsi="宋体" w:eastAsia="宋体" w:cs="宋体"/>
          <w:color w:val="000"/>
          <w:sz w:val="28"/>
          <w:szCs w:val="28"/>
        </w:rPr>
        <w:t xml:space="preserve">交通项目推进会主持讲话</w:t>
      </w:r>
    </w:p>
    <w:p>
      <w:pPr>
        <w:ind w:left="0" w:right="0" w:firstLine="560"/>
        <w:spacing w:before="450" w:after="450" w:line="312" w:lineRule="auto"/>
      </w:pPr>
      <w:r>
        <w:rPr>
          <w:rFonts w:ascii="宋体" w:hAnsi="宋体" w:eastAsia="宋体" w:cs="宋体"/>
          <w:color w:val="000"/>
          <w:sz w:val="28"/>
          <w:szCs w:val="28"/>
        </w:rPr>
        <w:t xml:space="preserve">现在开会。今天召开这次会议，主要目的是调度全市重点交通项目建设情况，梳理分析存在的问题和困难，明确责任分工，推进工作措施落实，争取尽快实施。下面，就加快推进工程项目的实施，我讲几点意见。</w:t>
      </w:r>
    </w:p>
    <w:p>
      <w:pPr>
        <w:ind w:left="0" w:right="0" w:firstLine="560"/>
        <w:spacing w:before="450" w:after="450" w:line="312" w:lineRule="auto"/>
      </w:pPr>
      <w:r>
        <w:rPr>
          <w:rFonts w:ascii="宋体" w:hAnsi="宋体" w:eastAsia="宋体" w:cs="宋体"/>
          <w:color w:val="000"/>
          <w:sz w:val="28"/>
          <w:szCs w:val="28"/>
        </w:rPr>
        <w:t xml:space="preserve">一要拔高政治站位，认清项目建设意义。在当前全省强力推进新旧动能转换重大工程战略的形势下，交通工程建设作为经济社会发展基础性、先导性产业的支撑作用更加突出，对*市来说更是如此。</w:t>
      </w:r>
    </w:p>
    <w:p>
      <w:pPr>
        <w:ind w:left="0" w:right="0" w:firstLine="560"/>
        <w:spacing w:before="450" w:after="450" w:line="312" w:lineRule="auto"/>
      </w:pPr>
      <w:r>
        <w:rPr>
          <w:rFonts w:ascii="宋体" w:hAnsi="宋体" w:eastAsia="宋体" w:cs="宋体"/>
          <w:color w:val="000"/>
          <w:sz w:val="28"/>
          <w:szCs w:val="28"/>
        </w:rPr>
        <w:t xml:space="preserve">经过大家的共同努力，2024年以来，*线建成通车，*高速东延工程、*高速开工建设，S*路南延等项目进展顺利；*市机场、*高速纳入上级规划。这些大项目、好项目的相继开工建设，进一步优化了路网结构，为*市加快新旧动能转换、实现平衡包容发展提供了重要支撑。</w:t>
      </w:r>
    </w:p>
    <w:p>
      <w:pPr>
        <w:ind w:left="0" w:right="0" w:firstLine="560"/>
        <w:spacing w:before="450" w:after="450" w:line="312" w:lineRule="auto"/>
      </w:pPr>
      <w:r>
        <w:rPr>
          <w:rFonts w:ascii="宋体" w:hAnsi="宋体" w:eastAsia="宋体" w:cs="宋体"/>
          <w:color w:val="000"/>
          <w:sz w:val="28"/>
          <w:szCs w:val="28"/>
        </w:rPr>
        <w:t xml:space="preserve">但是更要清醒看到：在当前经济持续放缓、市场需求不足的大背景下，全市工业增长放缓，财税收支趋紧，融资、土地制约等压力增大，这给交通基础设施建设带来不利影响。</w:t>
      </w:r>
    </w:p>
    <w:p>
      <w:pPr>
        <w:ind w:left="0" w:right="0" w:firstLine="560"/>
        <w:spacing w:before="450" w:after="450" w:line="312" w:lineRule="auto"/>
      </w:pPr>
      <w:r>
        <w:rPr>
          <w:rFonts w:ascii="宋体" w:hAnsi="宋体" w:eastAsia="宋体" w:cs="宋体"/>
          <w:color w:val="000"/>
          <w:sz w:val="28"/>
          <w:szCs w:val="28"/>
        </w:rPr>
        <w:t xml:space="preserve">而“十四五”提前实现经济总量和居民人均收入翻番、提前实现*的任务，要求我们必须继续把交通基础设施建设作为新旧动能转换的重大举措来抓，通过挖掘投资需求，加快项目建设，进一步优化路网结构，补齐发展短板，为经济转型升级提供坚定支撑；通过发展城乡公交一体化、农村公路“户户通”等交通民生项目，进一步带动就业、拉动消费、增加收入，实现精准扶贫，改善民生；通过加快机场、高速、港口等大项目建设，打造水陆空立体交通网络，进一步拓展开放空间、厚植发展优势、提振投资信心，为*市长远发展提供不竭动力。</w:t>
      </w:r>
    </w:p>
    <w:p>
      <w:pPr>
        <w:ind w:left="0" w:right="0" w:firstLine="560"/>
        <w:spacing w:before="450" w:after="450" w:line="312" w:lineRule="auto"/>
      </w:pPr>
      <w:r>
        <w:rPr>
          <w:rFonts w:ascii="宋体" w:hAnsi="宋体" w:eastAsia="宋体" w:cs="宋体"/>
          <w:color w:val="000"/>
          <w:sz w:val="28"/>
          <w:szCs w:val="28"/>
        </w:rPr>
        <w:t xml:space="preserve">各级各有关部门、单位要充分认识交通项目建设的重大意义，辩证看待当前交通发展的机遇和挑战，进一步增强责任意识和担当精神，秉持“干在当下、成在实处”的理念，切实将交通重点项目建设放在心上、抓在手中，出真招、下大力、见实效，确保按时完成工程建设任务，坚决兑现zf对社会作出的承诺。</w:t>
      </w:r>
    </w:p>
    <w:p>
      <w:pPr>
        <w:ind w:left="0" w:right="0" w:firstLine="560"/>
        <w:spacing w:before="450" w:after="450" w:line="312" w:lineRule="auto"/>
      </w:pPr>
      <w:r>
        <w:rPr>
          <w:rFonts w:ascii="宋体" w:hAnsi="宋体" w:eastAsia="宋体" w:cs="宋体"/>
          <w:color w:val="000"/>
          <w:sz w:val="28"/>
          <w:szCs w:val="28"/>
        </w:rPr>
        <w:t xml:space="preserve">二要细化任务分工，层层分解压实责任。《zf工作报告》已经明确了今年的交通基础设施建设任务，其中*高速东延、*高速*市段、*高速、*市机场、万年闸复线船闸、京杭运河二级航道整治、*济线*市至*段、*线等工程列入市重点建设项目。要进一步明确责任主体，立足各自分工，协同配合，挂图作战，统筹抓好项目建设。</w:t>
      </w:r>
    </w:p>
    <w:p>
      <w:pPr>
        <w:ind w:left="0" w:right="0" w:firstLine="560"/>
        <w:spacing w:before="450" w:after="450" w:line="312" w:lineRule="auto"/>
      </w:pPr>
      <w:r>
        <w:rPr>
          <w:rFonts w:ascii="宋体" w:hAnsi="宋体" w:eastAsia="宋体" w:cs="宋体"/>
          <w:color w:val="000"/>
          <w:sz w:val="28"/>
          <w:szCs w:val="28"/>
        </w:rPr>
        <w:t xml:space="preserve">会上印发了各项目推进的责任目标表，各责任单位除按表中时间和任务要求抓好落实外，在这里我再强调一下，按省zf要求，*高速东延工程5月底前将土地报卷报至省国土资源厅，6月底前签订完成“三线”迁改协议并实施；*高速8月底前要开工建设；沿线区（市）承担高速公路建设协调任务，负责做好征地清理拆迁及施工环境维护等工作。*高速、葛洲坝及齐发集团要做好服务区建设规划，并与土地利用规划相衔接，全面开展服务区提升改造工程。</w:t>
      </w:r>
    </w:p>
    <w:p>
      <w:pPr>
        <w:ind w:left="0" w:right="0" w:firstLine="560"/>
        <w:spacing w:before="450" w:after="450" w:line="312" w:lineRule="auto"/>
      </w:pPr>
      <w:r>
        <w:rPr>
          <w:rFonts w:ascii="宋体" w:hAnsi="宋体" w:eastAsia="宋体" w:cs="宋体"/>
          <w:color w:val="000"/>
          <w:sz w:val="28"/>
          <w:szCs w:val="28"/>
        </w:rPr>
        <w:t xml:space="preserve">市交通运输局作为牵头协调部门，要根据任务要求和时间节点，按照确保质量、适度超前、压茬推进的原则，强化问题导向，厘清问题困难，分清轻重缓急，按照责任具体、分工明确、进度清晰、保障有力的原则。抓紧修订推进方案，在实施过程中不断细化、完善，并定期修正、改进，切实增强工作主动性、措施针对性、推进时效性，确保项目建设顺利实施。</w:t>
      </w:r>
    </w:p>
    <w:p>
      <w:pPr>
        <w:ind w:left="0" w:right="0" w:firstLine="560"/>
        <w:spacing w:before="450" w:after="450" w:line="312" w:lineRule="auto"/>
      </w:pPr>
      <w:r>
        <w:rPr>
          <w:rFonts w:ascii="宋体" w:hAnsi="宋体" w:eastAsia="宋体" w:cs="宋体"/>
          <w:color w:val="000"/>
          <w:sz w:val="28"/>
          <w:szCs w:val="28"/>
        </w:rPr>
        <w:t xml:space="preserve">三要加强现场管理，确保工程质量安全。质量和安全关乎生命、关系长远。要始终保持清醒头脑和高度警觉，既敢于动真碰硬，又善于严抓实管，正确处理好质量、安全、速度三个方面的关系。</w:t>
      </w:r>
    </w:p>
    <w:p>
      <w:pPr>
        <w:ind w:left="0" w:right="0" w:firstLine="560"/>
        <w:spacing w:before="450" w:after="450" w:line="312" w:lineRule="auto"/>
      </w:pPr>
      <w:r>
        <w:rPr>
          <w:rFonts w:ascii="宋体" w:hAnsi="宋体" w:eastAsia="宋体" w:cs="宋体"/>
          <w:color w:val="000"/>
          <w:sz w:val="28"/>
          <w:szCs w:val="28"/>
        </w:rPr>
        <w:t xml:space="preserve">一方面要严抓工程质量。牢固树立“以质量为核心，以质量求效益，以质量谋发展”的观念，把质量作为工程建设的出发点和落脚点，确保重点交通工程100%通过竣工验收。要严格实行质量一票否决制，坚决落实项目法人责任制，健全完善施工自查、社会监理、zf监督的三级质量保证体系。要增强质量预控能力，做好管理记录和监理日志，及时发现处置质量隐患，严把前期审查和交工验收关，确保工程建设质量。</w:t>
      </w:r>
    </w:p>
    <w:p>
      <w:pPr>
        <w:ind w:left="0" w:right="0" w:firstLine="560"/>
        <w:spacing w:before="450" w:after="450" w:line="312" w:lineRule="auto"/>
      </w:pPr>
      <w:r>
        <w:rPr>
          <w:rFonts w:ascii="宋体" w:hAnsi="宋体" w:eastAsia="宋体" w:cs="宋体"/>
          <w:color w:val="000"/>
          <w:sz w:val="28"/>
          <w:szCs w:val="28"/>
        </w:rPr>
        <w:t xml:space="preserve">另一方面要严抓安全监管。要坚定不移地贯彻“预防为主、安全第一”的指导方针，落实施工单位主体责任和行业部门监管责任，严格按照国家法律法规和相关技术规范组织施工。在工程建设中，要加强安全管理，落实安全措施，做到周密布置、勤于检查，发现问题及时整改，防止各类生产安全事故的发生。</w:t>
      </w:r>
    </w:p>
    <w:p>
      <w:pPr>
        <w:ind w:left="0" w:right="0" w:firstLine="560"/>
        <w:spacing w:before="450" w:after="450" w:line="312" w:lineRule="auto"/>
      </w:pPr>
      <w:r>
        <w:rPr>
          <w:rFonts w:ascii="宋体" w:hAnsi="宋体" w:eastAsia="宋体" w:cs="宋体"/>
          <w:color w:val="000"/>
          <w:sz w:val="28"/>
          <w:szCs w:val="28"/>
        </w:rPr>
        <w:t xml:space="preserve">四要多方筹措资金，保障项目建设需要。资金是项目建设最大的瓶颈。要坚持务实创新，不断拓宽融资渠道，多方筹措资金，有效满足项目建设资金需要。</w:t>
      </w:r>
    </w:p>
    <w:p>
      <w:pPr>
        <w:ind w:left="0" w:right="0" w:firstLine="560"/>
        <w:spacing w:before="450" w:after="450" w:line="312" w:lineRule="auto"/>
      </w:pPr>
      <w:r>
        <w:rPr>
          <w:rFonts w:ascii="宋体" w:hAnsi="宋体" w:eastAsia="宋体" w:cs="宋体"/>
          <w:color w:val="000"/>
          <w:sz w:val="28"/>
          <w:szCs w:val="28"/>
        </w:rPr>
        <w:t xml:space="preserve">一是抓好地方配套。</w:t>
      </w:r>
    </w:p>
    <w:p>
      <w:pPr>
        <w:ind w:left="0" w:right="0" w:firstLine="560"/>
        <w:spacing w:before="450" w:after="450" w:line="312" w:lineRule="auto"/>
      </w:pPr>
      <w:r>
        <w:rPr>
          <w:rFonts w:ascii="宋体" w:hAnsi="宋体" w:eastAsia="宋体" w:cs="宋体"/>
          <w:color w:val="000"/>
          <w:sz w:val="28"/>
          <w:szCs w:val="28"/>
        </w:rPr>
        <w:t xml:space="preserve">市财政及有关区（市）财政要积极整合财政资金，严格执行项目预算，不打折扣地将征地拆迁、路基小桥涵建设等配套资金及时拨付到位，最大限度保障工程建设。要坚持市场化运作，发挥zf投融资平台的作用，积极采用PPP及债券等模式，研究实施可行的投融资方案，吸引更多社会资本、民间资金参与工程建设。</w:t>
      </w:r>
    </w:p>
    <w:p>
      <w:pPr>
        <w:ind w:left="0" w:right="0" w:firstLine="560"/>
        <w:spacing w:before="450" w:after="450" w:line="312" w:lineRule="auto"/>
      </w:pPr>
      <w:r>
        <w:rPr>
          <w:rFonts w:ascii="宋体" w:hAnsi="宋体" w:eastAsia="宋体" w:cs="宋体"/>
          <w:color w:val="000"/>
          <w:sz w:val="28"/>
          <w:szCs w:val="28"/>
        </w:rPr>
        <w:t xml:space="preserve">二是用好上级资金。</w:t>
      </w:r>
    </w:p>
    <w:p>
      <w:pPr>
        <w:ind w:left="0" w:right="0" w:firstLine="560"/>
        <w:spacing w:before="450" w:after="450" w:line="312" w:lineRule="auto"/>
      </w:pPr>
      <w:r>
        <w:rPr>
          <w:rFonts w:ascii="宋体" w:hAnsi="宋体" w:eastAsia="宋体" w:cs="宋体"/>
          <w:color w:val="000"/>
          <w:sz w:val="28"/>
          <w:szCs w:val="28"/>
        </w:rPr>
        <w:t xml:space="preserve">对于工程建设的前期费用、有关专项资金拨付问题，市交通运输局要加强与市财政局的沟通协商，提出具体意见，确保资金合理高效利用。同时，要密切关注国家和省交通运输方面政策调整动向，提前谋划，及时汇报，争取将更多项目列入上级盘子，争取战略发展基金等资金投入。</w:t>
      </w:r>
    </w:p>
    <w:p>
      <w:pPr>
        <w:ind w:left="0" w:right="0" w:firstLine="560"/>
        <w:spacing w:before="450" w:after="450" w:line="312" w:lineRule="auto"/>
      </w:pPr>
      <w:r>
        <w:rPr>
          <w:rFonts w:ascii="宋体" w:hAnsi="宋体" w:eastAsia="宋体" w:cs="宋体"/>
          <w:color w:val="000"/>
          <w:sz w:val="28"/>
          <w:szCs w:val="28"/>
        </w:rPr>
        <w:t xml:space="preserve">三是强化使用监管。</w:t>
      </w:r>
    </w:p>
    <w:p>
      <w:pPr>
        <w:ind w:left="0" w:right="0" w:firstLine="560"/>
        <w:spacing w:before="450" w:after="450" w:line="312" w:lineRule="auto"/>
      </w:pPr>
      <w:r>
        <w:rPr>
          <w:rFonts w:ascii="宋体" w:hAnsi="宋体" w:eastAsia="宋体" w:cs="宋体"/>
          <w:color w:val="000"/>
          <w:sz w:val="28"/>
          <w:szCs w:val="28"/>
        </w:rPr>
        <w:t xml:space="preserve">要严格遵守资金使用相关规定，建立健全资金使用管理制度，规范合理使用建设资金。要坚持预防为主、关口前移，把财务监管、审计监督和纪委监察贯穿于工程建设管理的各个环节，保证资金安全运行，杜绝违规使用、截留挪用资金，坚决防止“工程上去、干部下来”的问题发生。</w:t>
      </w:r>
    </w:p>
    <w:p>
      <w:pPr>
        <w:ind w:left="0" w:right="0" w:firstLine="560"/>
        <w:spacing w:before="450" w:after="450" w:line="312" w:lineRule="auto"/>
      </w:pPr>
      <w:r>
        <w:rPr>
          <w:rFonts w:ascii="宋体" w:hAnsi="宋体" w:eastAsia="宋体" w:cs="宋体"/>
          <w:color w:val="000"/>
          <w:sz w:val="28"/>
          <w:szCs w:val="28"/>
        </w:rPr>
        <w:t xml:space="preserve">五要强化协作配合，形成整体推进合力。各级各单位要心往一处想、劲往一处使，上下一条心、拧成一股绳，在各司其职、各负其责的基础上抓好分工协作，集中主要精力，共同克服各种困难，相互拾遗补缺、查缺补漏，形成推进项目进展的强大工作合力。各区（市）要及时调整充实重点项目建设领导协调机构，积极协调解决遇到的困难和问题，统筹落实地方配套资金、耕地占补指标、征地拆迁、管线迁移、环境优化等工作。</w:t>
      </w:r>
    </w:p>
    <w:p>
      <w:pPr>
        <w:ind w:left="0" w:right="0" w:firstLine="560"/>
        <w:spacing w:before="450" w:after="450" w:line="312" w:lineRule="auto"/>
      </w:pPr>
      <w:r>
        <w:rPr>
          <w:rFonts w:ascii="宋体" w:hAnsi="宋体" w:eastAsia="宋体" w:cs="宋体"/>
          <w:color w:val="000"/>
          <w:sz w:val="28"/>
          <w:szCs w:val="28"/>
        </w:rPr>
        <w:t xml:space="preserve">各工程指挥部办公室要联合对项目工作任务落实情况进行调度督导、现场督促，定期编发情况通报。对拖延倦怠、组织不力、未按时间节点完成任务目标的，在全市予以通报批评；因本单位工作不到位导致整体工程进度受到严重延误的，严肃追究有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2025-04-05T01:17:53+08:00</dcterms:created>
  <dcterms:modified xsi:type="dcterms:W3CDTF">2025-04-05T01:17:53+08:00</dcterms:modified>
</cp:coreProperties>
</file>

<file path=docProps/custom.xml><?xml version="1.0" encoding="utf-8"?>
<Properties xmlns="http://schemas.openxmlformats.org/officeDocument/2006/custom-properties" xmlns:vt="http://schemas.openxmlformats.org/officeDocument/2006/docPropsVTypes"/>
</file>