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县委书记在县委人大工作会议上的讲话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委人大工作会议上的讲话同志们：这次县委人大工作会议的主要任务是，以邓小平理论和“三个代表”重要思想为指导，全面贯彻落实省委人大工作会议精神；进一步提高全县各级干部特别是领导干部对人大工作重要性的认识，明确新形势下人大工...</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人大工作会议的主要任务是，以邓小平理论和“三个代表”重要思想为指导，全面贯彻落实省委人大工作会议精神；进一步提高全县各级干部特别是领导干部对人大工作重要性的认识，明确新形势下人大工作面临的新任务和新要求，不断加强和改进党对人大工作的领导，更好地发挥县人大及其常委会的作用，加快依法治县与构建和谐社</w:t>
      </w:r>
    </w:p>
    <w:p>
      <w:pPr>
        <w:ind w:left="0" w:right="0" w:firstLine="560"/>
        <w:spacing w:before="450" w:after="450" w:line="312" w:lineRule="auto"/>
      </w:pPr>
      <w:r>
        <w:rPr>
          <w:rFonts w:ascii="宋体" w:hAnsi="宋体" w:eastAsia="宋体" w:cs="宋体"/>
          <w:color w:val="000"/>
          <w:sz w:val="28"/>
          <w:szCs w:val="28"/>
        </w:rPr>
        <w:t xml:space="preserve">会进程，为推进我县物质文明、政治文明、精神文明全面协调发展，全面建设小康社会提供坚强有力的政治保障。近年来，县委高度重视人大工作，切实加强和改进对人大工作的领导，积极支持人大及其常委会依法行使职权。人大及其常委会始终把坚持和依靠党的领导作为做好人大工作的根本保证，高举邓小平理论和“三个代表”重要思想伟大旗帜，紧紧围绕全县改革发展稳定大局，认真履行宪法和法律赋予的职权，做了大量卓有成效的工作，在我县“三个文明”建设中发挥了重要作用。特别是近两年，人大及其常委会在认真行使重大事项决定权、选举任免权、强化监督、发挥代表作用和加强自身建设等方面都取得了明显成效，县委对人大及其常委会的工作是满意的。</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党的十六届四中全会把发展社会主义民主政治的能力，作为本资料权属feisuxs，放上鼠标按照提示查看feisuxs更多资料当前和今后一个时期加强党的执政能力建设的一项重要任务。这对党委、人大提出了新的更高的要求。我们必须从提高党的执政能力、建设社会主义政治文明的高度，进一步深化认识，加强和改进党对人大工作的领导，努力把我县人大工作提高到一个新水平。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一、充分认识坚持和完善人民代表大会制度的重大意义，进一步增强做好新时期人大工作的使命感和责任感</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党在国家政权中充分发扬民主、贯彻群众路线的最好实现形式。在新的历史时期，坚持和完善人民代表大会制度，做好人大工作，对于促进“三个文明”协调发展，具有十分重大的意义。</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是发展社会主义民主政治、人民当家作主的必然要求。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为人民执政、靠人民执政的最好组织形式。通过这种组织形式，能够让人民群众充分行使自己当家作主的政治权利，参与国家事务管理，从而进一步发挥人民群众的积极性、主动性和创造性；能够把广大人民群众的共同利益集中起来，把智慧和力量凝聚起来，共同去完成加快发展的历史使命；能够保证我们实行民主集中制原则，使国家权力机关、行政机关、审判机关和检察机关为了一个共同目标，协调一致地开展工作，真正代表人民利益，全心全意为人民服务。实践证明，人民代表大会制度，深深植根于人民群众之中，是人民当家作主的重要途径和最高实现形式，是社会主义政治文明重要的制度载体。只有不断坚持和完善人民代表大会制度，充分发挥人民代表大会制度的特点和优势，才能从制度上保证人民当家作主。</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是加快依法治县进程、推进经济社会更快更好发展的迫切需要。推进依法治县，建设和谐社会是贯彻落实依法治国基本方略的重大举措。发展社会主义民主，健全社会主义法制，是人大及其常委会的根本任务。只有坚持和完善人民代表大会制度，依法行政，公正司法，国家机关才能协调高效运转，才能真正实现好、维护好和发展好最广大人民群众的根本利益，经济社会全面协调发展才会有可靠的法治保障。当前，我县经济发展正处于关键时期，要继续保持又快又好的发展势头，一个很重要的方面就是要用法律手段来保障。宪法和法律赋予人大及其常委会决定重大事项、监督、选举任免等重大职权，这些权力的行使，对经济社会发展的促进作用是任何其它国家机关都无法替代的。通过人大及其常委会围绕经济社会发展依法履行职责，充分发挥依法决策、监督制约和权力维护等重要职能作用，才能真正把党的主张和重大决策通过法定程序变为国家意志，成为人民群众共同的行为规范，才能更好地使事关经济社会发展全局的重大决策赢得人民群众的拥护和支持，最大限度地调动人民群众投身经济建设主战场的积极性和创造性，为改革开放和现代化建设提供不竭的力量源泉。可以说，坚持和完善人民代表大会制度，直接关系到全面建设小康社会的进程，关系到我县跨越式发展目标的实现。</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是改进党的领导方式、提高党的执政能力的重要途径。提高发展社会主义民主政治的能力，坚持和完善人民代表大会制度，充分发挥国家权力机关的作用，是加强党的执政能力建设的重要内容，也是实现党的领导、巩固党的执政地</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书记在县委人大工作会议上的讲话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人大工作会议，主要任务是深入学习贯彻党的十九届六中全会、中央、×党委、×市委人大工作会议精神，全面贯彻落实习近平法治思想和习近平总书记关于坚持和改进人民代表大会制度的重要思想，研究部署进一步加强和改进全县人大工作，不断开创新时代×人大工作新局面。</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一、坚持以习近平新时代中国特色社会主义思想为指导，切实加强党对人大工作的全面领导</w:t>
      </w:r>
    </w:p>
    <w:p>
      <w:pPr>
        <w:ind w:left="0" w:right="0" w:firstLine="560"/>
        <w:spacing w:before="450" w:after="450" w:line="312" w:lineRule="auto"/>
      </w:pPr>
      <w:r>
        <w:rPr>
          <w:rFonts w:ascii="宋体" w:hAnsi="宋体" w:eastAsia="宋体" w:cs="宋体"/>
          <w:color w:val="000"/>
          <w:sz w:val="28"/>
          <w:szCs w:val="28"/>
        </w:rPr>
        <w:t xml:space="preserve">一是切实重视人大工作。</w:t>
      </w:r>
    </w:p>
    <w:p>
      <w:pPr>
        <w:ind w:left="0" w:right="0" w:firstLine="560"/>
        <w:spacing w:before="450" w:after="450" w:line="312" w:lineRule="auto"/>
      </w:pPr>
      <w:r>
        <w:rPr>
          <w:rFonts w:ascii="宋体" w:hAnsi="宋体" w:eastAsia="宋体" w:cs="宋体"/>
          <w:color w:val="000"/>
          <w:sz w:val="28"/>
          <w:szCs w:val="28"/>
        </w:rPr>
        <w:t xml:space="preserve">县委将继续按照总揽全局、协调各方的原则，把人大工作摆上重要议事日程。进一步完善党委领导人大工作制度，定期听取人大工作汇报，加强对重大问题的分析研判和对重点工作的统筹指导。继续实行县人大常委会主任列席县委常委会制度，坚决做到在作重大决策之前，充分听取人大意见。深入县人大机关和乡镇人大调研，全面了解人大的现状与困难，聚力解决长期以来制约人大工作水平提升的系列瓶颈问题，着力推动我县人大工作再上新台阶。</w:t>
      </w:r>
    </w:p>
    <w:p>
      <w:pPr>
        <w:ind w:left="0" w:right="0" w:firstLine="560"/>
        <w:spacing w:before="450" w:after="450" w:line="312" w:lineRule="auto"/>
      </w:pPr>
      <w:r>
        <w:rPr>
          <w:rFonts w:ascii="宋体" w:hAnsi="宋体" w:eastAsia="宋体" w:cs="宋体"/>
          <w:color w:val="000"/>
          <w:sz w:val="28"/>
          <w:szCs w:val="28"/>
        </w:rPr>
        <w:t xml:space="preserve">二是切实加强乡镇人大建设。</w:t>
      </w:r>
    </w:p>
    <w:p>
      <w:pPr>
        <w:ind w:left="0" w:right="0" w:firstLine="560"/>
        <w:spacing w:before="450" w:after="450" w:line="312" w:lineRule="auto"/>
      </w:pPr>
      <w:r>
        <w:rPr>
          <w:rFonts w:ascii="宋体" w:hAnsi="宋体" w:eastAsia="宋体" w:cs="宋体"/>
          <w:color w:val="000"/>
          <w:sz w:val="28"/>
          <w:szCs w:val="28"/>
        </w:rPr>
        <w:t xml:space="preserve">各乡镇党委要把乡镇人大工作摆在重要位置，建立健全党领导人大工作的机制，定期听取乡镇人大工作汇报，研究解决人大工作中的重大问题；要支持人大依法行使职权、开展监督工作。要坚持问题导向，鼓励乡镇大胆创新，不断健全工作机制，努力提升乡镇人大工作整体水平。督促指导乡镇人大每年至少召开两次人民代表大会，充分发挥基层人大联系代表、服务群众的平台作用，做到建议在一线收集、问题在一线解决、作用在一线发挥，确保群众诉求得到及时回应、群众利益得到切实维护。</w:t>
      </w:r>
    </w:p>
    <w:p>
      <w:pPr>
        <w:ind w:left="0" w:right="0" w:firstLine="560"/>
        <w:spacing w:before="450" w:after="450" w:line="312" w:lineRule="auto"/>
      </w:pPr>
      <w:r>
        <w:rPr>
          <w:rFonts w:ascii="宋体" w:hAnsi="宋体" w:eastAsia="宋体" w:cs="宋体"/>
          <w:color w:val="000"/>
          <w:sz w:val="28"/>
          <w:szCs w:val="28"/>
        </w:rPr>
        <w:t xml:space="preserve">三是切实加强对人大工作的支持。</w:t>
      </w:r>
    </w:p>
    <w:p>
      <w:pPr>
        <w:ind w:left="0" w:right="0" w:firstLine="560"/>
        <w:spacing w:before="450" w:after="450" w:line="312" w:lineRule="auto"/>
      </w:pPr>
      <w:r>
        <w:rPr>
          <w:rFonts w:ascii="宋体" w:hAnsi="宋体" w:eastAsia="宋体" w:cs="宋体"/>
          <w:color w:val="000"/>
          <w:sz w:val="28"/>
          <w:szCs w:val="28"/>
        </w:rPr>
        <w:t xml:space="preserve">各乡镇党委，各部门单位要为县乡（镇）人大开展工作创造条件，提供必要的人力物力财力保障。县委组织部要进一步优化县人大常委会组成人员的知识、年龄和专业结构，逐步提高县人大常委会专业性委员比例；要关心人大机关建设特别是干部队伍建设、注重对人大干部的培养、使用、交流，推动人大机关与县直部门、乡镇之间双向交流干部，统筹解决县人大干部年龄普遍偏高问题，坚决消除“人大就是养老”的错误认识，保持人大干部队伍的旺盛生机和活力。县委宣传部要加大对人大工作的宣传力度，精心组织开展全方位、多视角的宣传报道工作，为人大有效履职营造良好的舆论环境。县委的其他部门要加强同县人大及其常委会有关方面的协调配合，形成做好新时代人大工作的强大合力。</w:t>
      </w:r>
    </w:p>
    <w:p>
      <w:pPr>
        <w:ind w:left="0" w:right="0" w:firstLine="560"/>
        <w:spacing w:before="450" w:after="450" w:line="312" w:lineRule="auto"/>
      </w:pPr>
      <w:r>
        <w:rPr>
          <w:rFonts w:ascii="宋体" w:hAnsi="宋体" w:eastAsia="宋体" w:cs="宋体"/>
          <w:color w:val="000"/>
          <w:sz w:val="28"/>
          <w:szCs w:val="28"/>
        </w:rPr>
        <w:t xml:space="preserve">二、永葆正确的政治本色，进一步加强和改革新时代人大工作</w:t>
      </w:r>
    </w:p>
    <w:p>
      <w:pPr>
        <w:ind w:left="0" w:right="0" w:firstLine="560"/>
        <w:spacing w:before="450" w:after="450" w:line="312" w:lineRule="auto"/>
      </w:pPr>
      <w:r>
        <w:rPr>
          <w:rFonts w:ascii="宋体" w:hAnsi="宋体" w:eastAsia="宋体" w:cs="宋体"/>
          <w:color w:val="000"/>
          <w:sz w:val="28"/>
          <w:szCs w:val="28"/>
        </w:rPr>
        <w:t xml:space="preserve">一要主动服务全县发展大局。要坚持把加强党的领导贯穿人大工作各方面全过程，把讲政治的各项新要求落实落细。始终与党委政府同频共振、同向同行。县人大要积极投身全县发展大局，坚持把谋划发展、参与发展、推动发展作为首要职责，持续在产业集群发展、重大项目建设、营商环境改善、基层社会治理、乡村振兴、疫情防控、禁毒整治等各个方面精准发力，认真开展重大课题调研，尤其是在农业产业上规模育名品、工业产业提质增效、教育医疗卫生公共服务能力提升、基层社会治理运行机制建设、镇村人居环境整治等方面，多出好主意、多想好办法，为县委、县政府科学决策提供参考。</w:t>
      </w:r>
    </w:p>
    <w:p>
      <w:pPr>
        <w:ind w:left="0" w:right="0" w:firstLine="560"/>
        <w:spacing w:before="450" w:after="450" w:line="312" w:lineRule="auto"/>
      </w:pPr>
      <w:r>
        <w:rPr>
          <w:rFonts w:ascii="宋体" w:hAnsi="宋体" w:eastAsia="宋体" w:cs="宋体"/>
          <w:color w:val="000"/>
          <w:sz w:val="28"/>
          <w:szCs w:val="28"/>
        </w:rPr>
        <w:t xml:space="preserve">二要继续依法行使好选举和任免权。要加强党对选举工作的领导，严格执行选举法和地方组织法，进一步规范干部任免程序，建立健全干部任免沟通协调机制。对提请人大任免的干部，县委组织部门要提前与县人大常委会党组进行沟通交流，提交详细的基础材料，保证县人大常委会组成人员对被任免的干部了解更深入，讨论更充分；通过法定程序有效实现县委的重大决策部署和安排。</w:t>
      </w:r>
    </w:p>
    <w:p>
      <w:pPr>
        <w:ind w:left="0" w:right="0" w:firstLine="560"/>
        <w:spacing w:before="450" w:after="450" w:line="312" w:lineRule="auto"/>
      </w:pPr>
      <w:r>
        <w:rPr>
          <w:rFonts w:ascii="宋体" w:hAnsi="宋体" w:eastAsia="宋体" w:cs="宋体"/>
          <w:color w:val="000"/>
          <w:sz w:val="28"/>
          <w:szCs w:val="28"/>
        </w:rPr>
        <w:t xml:space="preserve">三要继续依法行使好决定权。县人大及其常委会要通过深入了解民情、充分反映民意、广泛集中民智的决策机制作出决议决定，并跟踪监督贯彻执行情况，确保重大事项决定权的行使落到实处。县“一府一委两院”要支持县人大及其常委会依法行使决定权。对属于人大及其常委会讨论决定的，又关乎群众切身利益，带有全局性、根本性、长远性的重大事项、重大投资，要主动提请人大进行审议和决定。</w:t>
      </w:r>
    </w:p>
    <w:p>
      <w:pPr>
        <w:ind w:left="0" w:right="0" w:firstLine="560"/>
        <w:spacing w:before="450" w:after="450" w:line="312" w:lineRule="auto"/>
      </w:pPr>
      <w:r>
        <w:rPr>
          <w:rFonts w:ascii="宋体" w:hAnsi="宋体" w:eastAsia="宋体" w:cs="宋体"/>
          <w:color w:val="000"/>
          <w:sz w:val="28"/>
          <w:szCs w:val="28"/>
        </w:rPr>
        <w:t xml:space="preserve">四要继续依法抓好代表建议办理。县人大要进一步建立和完善领导领衔督办代表建议机制、代表建议承办单位集体会商机制和分级负责制，全面优化代表建议办理流程，加强代表建议督办，强化县人大常委会领导班子成员牵头督办重点建议制度，完善“一府一委两院”领导领办重点建议制度，建立健全科学、可行、合理的转办代表建议制度，认真落实代表建议办理的沟通协调、重点督办、督促检查和效果评价机制。要及时向社会公开代表意见办理情况，做到件件有落实、事事有回音，着力提高问题解决率和代表满意率，坚决做到以工作实效取信于民。</w:t>
      </w:r>
    </w:p>
    <w:p>
      <w:pPr>
        <w:ind w:left="0" w:right="0" w:firstLine="560"/>
        <w:spacing w:before="450" w:after="450" w:line="312" w:lineRule="auto"/>
      </w:pPr>
      <w:r>
        <w:rPr>
          <w:rFonts w:ascii="宋体" w:hAnsi="宋体" w:eastAsia="宋体" w:cs="宋体"/>
          <w:color w:val="000"/>
          <w:sz w:val="28"/>
          <w:szCs w:val="28"/>
        </w:rPr>
        <w:t xml:space="preserve">五要继续做好代表依法履职工作。目前，全县共有各级人大代表1983人，这是党和政府联系人民群众一支重要力量，县、乡（镇）人大要切实尊重代表主体地位，充分发挥代表主体作用，不断加强和改进代表工作。要健全完善“代表履职中心”和“代表联络站”运行机制，完善代表联系群众制度、人大代表向群众报告履职情况等制度，推进代表履职常态化、规范化。要深化拓展双联“人大代表在行动”助推乡村振兴活动，组织引导各级代表聚焦乡村振兴，巩固脱贫攻坚成果，找准适合自己的参与方式、帮扶内容和工作重点，凝心聚力帮扶济困，服务群众办实事好事。</w:t>
      </w:r>
    </w:p>
    <w:p>
      <w:pPr>
        <w:ind w:left="0" w:right="0" w:firstLine="560"/>
        <w:spacing w:before="450" w:after="450" w:line="312" w:lineRule="auto"/>
      </w:pPr>
      <w:r>
        <w:rPr>
          <w:rFonts w:ascii="宋体" w:hAnsi="宋体" w:eastAsia="宋体" w:cs="宋体"/>
          <w:color w:val="000"/>
          <w:sz w:val="28"/>
          <w:szCs w:val="28"/>
        </w:rPr>
        <w:t xml:space="preserve">三、用好宪法赋予的监督权，依法实行正确监督和有效监督</w:t>
      </w:r>
    </w:p>
    <w:p>
      <w:pPr>
        <w:ind w:left="0" w:right="0" w:firstLine="560"/>
        <w:spacing w:before="450" w:after="450" w:line="312" w:lineRule="auto"/>
      </w:pPr>
      <w:r>
        <w:rPr>
          <w:rFonts w:ascii="宋体" w:hAnsi="宋体" w:eastAsia="宋体" w:cs="宋体"/>
          <w:color w:val="000"/>
          <w:sz w:val="28"/>
          <w:szCs w:val="28"/>
        </w:rPr>
        <w:t xml:space="preserve">一要围绕大局，聚焦大事抓监督。要加大对权力运行、公共资源配置、重大项目建设、保障和改善民生、安全生产和环境保护等工作的监督力度，加强和改进对预算执行及财政决算、专项资金使用、社保基金和非税收入收支管理的审查监督，特别是乡村振兴政策文件落实，以及就业、医疗、教育等公共服务和低保、养老保险等关系群众切身利益的热点难点问题加强监督，确保各项政策措施落到实处。</w:t>
      </w:r>
    </w:p>
    <w:p>
      <w:pPr>
        <w:ind w:left="0" w:right="0" w:firstLine="560"/>
        <w:spacing w:before="450" w:after="450" w:line="312" w:lineRule="auto"/>
      </w:pPr>
      <w:r>
        <w:rPr>
          <w:rFonts w:ascii="宋体" w:hAnsi="宋体" w:eastAsia="宋体" w:cs="宋体"/>
          <w:color w:val="000"/>
          <w:sz w:val="28"/>
          <w:szCs w:val="28"/>
        </w:rPr>
        <w:t xml:space="preserve">二要创新方式，注重方法抓监督。综合运用听取和审议报告、执法检查、调研询问、满意度测评等多种手段开展监督，统筹把握目标、步调、节奏，切实做到有为不越位、监督不干预、帮忙不添乱。</w:t>
      </w:r>
    </w:p>
    <w:p>
      <w:pPr>
        <w:ind w:left="0" w:right="0" w:firstLine="560"/>
        <w:spacing w:before="450" w:after="450" w:line="312" w:lineRule="auto"/>
      </w:pPr>
      <w:r>
        <w:rPr>
          <w:rFonts w:ascii="宋体" w:hAnsi="宋体" w:eastAsia="宋体" w:cs="宋体"/>
          <w:color w:val="000"/>
          <w:sz w:val="28"/>
          <w:szCs w:val="28"/>
        </w:rPr>
        <w:t xml:space="preserve">三要敢于较真，勇于碰硬抓监督。对纳入法定监督范围的事项理直气壮地开展询问、质询、特定问题调查等刚性监督，推动问题得到有效解决。要更加注重监督的实效性，坚决防止把监督停留在走走转转、听听看看、读读念念上，真正触及矛盾，敢于“亮剑”，在推动“事要解决”上下功夫。要重点做好对部门工作的专项评议活动，针对部门机关作风、工作落实等方面组织代表开展工作评议。要按照监督法和人事任免工作条例的有关要求，开展对任命人员的述职评议，加强对其任后监督，将工作评议意见及结果及时向县委报告，作为县委评价干部工作、考察任用干部的重要依据。</w:t>
      </w:r>
    </w:p>
    <w:p>
      <w:pPr>
        <w:ind w:left="0" w:right="0" w:firstLine="560"/>
        <w:spacing w:before="450" w:after="450" w:line="312" w:lineRule="auto"/>
      </w:pPr>
      <w:r>
        <w:rPr>
          <w:rFonts w:ascii="宋体" w:hAnsi="宋体" w:eastAsia="宋体" w:cs="宋体"/>
          <w:color w:val="000"/>
          <w:sz w:val="28"/>
          <w:szCs w:val="28"/>
        </w:rPr>
        <w:t xml:space="preserve">四要加强沟通，正确处理监督与支持关系。县人大及其常委会要寓支持于监督之中，监督中时刻体现支持，做到真监督、真支持。政府及相关部门要按照法律法规的要求，主动报告工作，自觉接受监督，积极争取支持。</w:t>
      </w:r>
    </w:p>
    <w:p>
      <w:pPr>
        <w:ind w:left="0" w:right="0" w:firstLine="560"/>
        <w:spacing w:before="450" w:after="450" w:line="312" w:lineRule="auto"/>
      </w:pPr>
      <w:r>
        <w:rPr>
          <w:rFonts w:ascii="宋体" w:hAnsi="宋体" w:eastAsia="宋体" w:cs="宋体"/>
          <w:color w:val="000"/>
          <w:sz w:val="28"/>
          <w:szCs w:val="28"/>
        </w:rPr>
        <w:t xml:space="preserve">四、强化政治机关意识，切实加强自身建设</w:t>
      </w:r>
    </w:p>
    <w:p>
      <w:pPr>
        <w:ind w:left="0" w:right="0" w:firstLine="560"/>
        <w:spacing w:before="450" w:after="450" w:line="312" w:lineRule="auto"/>
      </w:pPr>
      <w:r>
        <w:rPr>
          <w:rFonts w:ascii="宋体" w:hAnsi="宋体" w:eastAsia="宋体" w:cs="宋体"/>
          <w:color w:val="000"/>
          <w:sz w:val="28"/>
          <w:szCs w:val="28"/>
        </w:rPr>
        <w:t xml:space="preserve">县人大及其常委会要全面加强党风廉政建设，着力打造政治坚定、服务人民、尊崇法治、发扬民主、勤勉尽责的人大工作队伍。要进一步拓展代表参与人大常委会工作的广度和深度，丰富代表联系群众的内容和形式，多层次多渠道组织人大代表学习培训，发挥代表联络站等平台作用，支持和保障代表深入基层了解社情民意，反映群众呼声，推动问题解决。要以新时代人大工作改革创新为契机，积极探索完善人大工作制度，推进人大工作规范化、程序化、法定化，提升人大工作水平。</w:t>
      </w:r>
    </w:p>
    <w:p>
      <w:pPr>
        <w:ind w:left="0" w:right="0" w:firstLine="560"/>
        <w:spacing w:before="450" w:after="450" w:line="312" w:lineRule="auto"/>
      </w:pPr>
      <w:r>
        <w:rPr>
          <w:rFonts w:ascii="宋体" w:hAnsi="宋体" w:eastAsia="宋体" w:cs="宋体"/>
          <w:color w:val="000"/>
          <w:sz w:val="28"/>
          <w:szCs w:val="28"/>
        </w:rPr>
        <w:t xml:space="preserve">同志们，我们要更加紧密地团结在以习近平同志为核心的党中央周围，深入学习贯彻习近平新时代中国特色社会主义思想，勇于担当，锐意进取，扎实工作，奋力开创新时代人大工作新局面，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第三篇：书记在2024年经信委党风廉政建设工作会议上的讲话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经信委党风廉政建设工作会议暨党风廉政建设责任书签字仪式，这是我们在春节后召开的第一个会议。刚才，广勇同志传达了中纪委十七届六次全会精神；乾水同志结合经信委实际对2024年党风廉政建设进行了安排部署，我与党委班子成员、分管主任与分管处室处长以及直属单位负责人都签订了党风廉政建设责任书，同时还签订</w:t>
      </w:r>
    </w:p>
    <w:p>
      <w:pPr>
        <w:ind w:left="0" w:right="0" w:firstLine="560"/>
        <w:spacing w:before="450" w:after="450" w:line="312" w:lineRule="auto"/>
      </w:pPr>
      <w:r>
        <w:rPr>
          <w:rFonts w:ascii="宋体" w:hAnsi="宋体" w:eastAsia="宋体" w:cs="宋体"/>
          <w:color w:val="000"/>
          <w:sz w:val="28"/>
          <w:szCs w:val="28"/>
        </w:rPr>
        <w:t xml:space="preserve">了安全责任书。我们要以这次会议为契机，按照全市党风廉政建设的安排部署，认真抓好组织学习，尤其要深刻领会总书记的讲话精神，把思想认识统一到中央和省市委的部署要求上来，抓好贯彻落实。下面，我结合全委的工作，讲几点意见：</w:t>
      </w:r>
    </w:p>
    <w:p>
      <w:pPr>
        <w:ind w:left="0" w:right="0" w:firstLine="560"/>
        <w:spacing w:before="450" w:after="450" w:line="312" w:lineRule="auto"/>
      </w:pPr>
      <w:r>
        <w:rPr>
          <w:rFonts w:ascii="宋体" w:hAnsi="宋体" w:eastAsia="宋体" w:cs="宋体"/>
          <w:color w:val="000"/>
          <w:sz w:val="28"/>
          <w:szCs w:val="28"/>
        </w:rPr>
        <w:t xml:space="preserve">一、党风廉政建设和责任制落实情况</w:t>
      </w:r>
    </w:p>
    <w:p>
      <w:pPr>
        <w:ind w:left="0" w:right="0" w:firstLine="560"/>
        <w:spacing w:before="450" w:after="450" w:line="312" w:lineRule="auto"/>
      </w:pPr>
      <w:r>
        <w:rPr>
          <w:rFonts w:ascii="宋体" w:hAnsi="宋体" w:eastAsia="宋体" w:cs="宋体"/>
          <w:color w:val="000"/>
          <w:sz w:val="28"/>
          <w:szCs w:val="28"/>
        </w:rPr>
        <w:t xml:space="preserve">去年以来，在市委、市政府的正确领导下，全市经济和信息化系统以科学发展观为统领，按照市委关于构筑惩治预防体系、打造廉洁高效济南的意见要求，围绕“转方式、调结构、促发展、惠民生、保稳定”中心任务，以建立反腐倡廉预防体系为核心，以健全制度为保障，认真落实党风廉政建设责任制，各项工作都取得了明显成效。</w:t>
      </w:r>
    </w:p>
    <w:p>
      <w:pPr>
        <w:ind w:left="0" w:right="0" w:firstLine="560"/>
        <w:spacing w:before="450" w:after="450" w:line="312" w:lineRule="auto"/>
      </w:pPr>
      <w:r>
        <w:rPr>
          <w:rFonts w:ascii="宋体" w:hAnsi="宋体" w:eastAsia="宋体" w:cs="宋体"/>
          <w:color w:val="000"/>
          <w:sz w:val="28"/>
          <w:szCs w:val="28"/>
        </w:rPr>
        <w:t xml:space="preserve">（一）抓住关键环节，党风廉政建设责任制得到较好落实。一是健全工作机构，明确责任分工。党委坚持把加强党风廉政责任制、建立健全反腐败长效机制作为一项重要的政治任务，成立了以党政“一把手”为第一责任人、纪委监督检查、组织协调的工作机构。按照省、市纪委的有关规定，结合市经信委实际制定了党风廉政建设工作意见，明确了党风廉政建设的工作任务、工作重点和方法步骤，并按照“谁主管、谁负责”的原则，党员领导干部层层签订了《党风廉政建设责任书》，形成一岗双责，人人参与，齐抓共管较为健全的监督保障体系，有力地保证了党风廉政建设和反腐败工作的扎实开展。二是加强制度建设，健全防范体系。按照标本兼治、综合治理、惩防并举、注重预防的方针，对《党风廉政建设责任制实施细则》、《行政执法检查和行政处罚实施办法》、《优化经济发展环境实施意见》、《失职责任追究制度》等4项制度进行了修订和完善，制定了《《关于认真落实党风廉政建设和反腐败工作任务分工的意见》、《关于开展反腐倡廉“制度创新年”活动的实施方案》、《领导干部驾驶公务用车规定》等文件和规章制度，有力地推动了惩防体系建设。三是加强监督检查，狠抓工作落实。对市党风廉政建设和反腐败工作任务分工中涉及经信委的11项任务及时进行调度督促，围绕责任分解、责任考核、责任追究三个关键环节，建立起督察、考评、奖惩等工作机制，在做好9项协办任务的同时，重点抓好企业减负和节能减排两项牵头任务，都取得明显成效。同时，我们健全了机关处级干部和直属企事业负责人廉政建设档案，加强对党员干部的管理和监督制约；结合干部考评，设置公开监督电话和投诉网址，进一步加强了对党员领导干部党风廉政建设的民主评议，有力地保障了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二）突出教育重点，领导干部廉洁从政意识进一步增强。一是加强宣传教育，提高思想认识。结合“执政为民，廉洁高效”主题教育和“学习型机关”建设，组织经信委系统广大党员干部认真学习总书记在中纪委十七届五次全会上的重要讲话和中纪委、省、市纪委全会精神，认真学习和贯彻执行《中国共产党党员领导干部廉洁从政若干准则》、《党员领导干部选拔任用四项监督制度》以及新修订的《行政监察法》，安排了理想信念、职业道德教育和廉政勤政等方面的教育学习活动，使党员干部在筑牢思想防线的同时，提高了廉洁勤政意识和执政能力。二是创新教育形式，抓好反腐倡廉和廉洁自律教育。去年以来，先后组织机关全体党员干部和所属企事业单位领导班子成员集中观看《欲之祸》、《忏悔录》和《济南市机关行政效能服务质量查访纪实》等教育片，以支部为单位组织集体讨论，撰写了心得体会。举办《廉政准则》专题讲座，按照市纪委的要求组织广大党员干部进行了廉政准则考试。利用经信委网站，及时宣传中央、省、市纪委会议精神，传达党委党风廉政建设的决策部署，起到了很好的效果。三是扎实开展主题教育，推进工作作风建设。按照市纪委的统一部署，先后开展了反腐倡廉“制度创新年”活动、“增强制度意识、争做执行表率”主题教育和“机关党员先锋号”创建活动。围绕腐败问题易发多发的重点领域及关键环节，完善了经信委领导干部选拔任用、工业和信息化发展资金内部统筹管理等制度，并运用科技手段和现代信息网络，建立起预防腐败信息共享机制和腐败预警机制，从制度上堵塞了滋生腐败的漏洞，形成了一切按规章制度办事，一切坚持高标准、严要求的工作作风。全委干部职工在党风廉政建设上总体情况较好，没有发现利用职权为个人和亲朋好友谋取私利等违法违规行为。</w:t>
      </w:r>
    </w:p>
    <w:p>
      <w:pPr>
        <w:ind w:left="0" w:right="0" w:firstLine="560"/>
        <w:spacing w:before="450" w:after="450" w:line="312" w:lineRule="auto"/>
      </w:pPr>
      <w:r>
        <w:rPr>
          <w:rFonts w:ascii="宋体" w:hAnsi="宋体" w:eastAsia="宋体" w:cs="宋体"/>
          <w:color w:val="000"/>
          <w:sz w:val="28"/>
          <w:szCs w:val="28"/>
        </w:rPr>
        <w:t xml:space="preserve">（三）认真处理来信来访，严查、清理违规违纪行为。根据我委企事业单位多，群众投诉、举报案件时有发生的特点，坚持以人为本和群众利益无小事的原则，进一步完</w:t>
      </w:r>
    </w:p>
    <w:p>
      <w:pPr>
        <w:ind w:left="0" w:right="0" w:firstLine="560"/>
        <w:spacing w:before="450" w:after="450" w:line="312" w:lineRule="auto"/>
      </w:pPr>
      <w:r>
        <w:rPr>
          <w:rFonts w:ascii="宋体" w:hAnsi="宋体" w:eastAsia="宋体" w:cs="宋体"/>
          <w:color w:val="000"/>
          <w:sz w:val="28"/>
          <w:szCs w:val="28"/>
        </w:rPr>
        <w:t xml:space="preserve">善工作程序，形成了来信有登记，来访有记录的制度，妥善解决职工和下属单位实际问题。对重要的来信来访，由委领导亲自批办和出面接待；对一些牵涉面较广的重大问题，及时派出工作组进行了调查处理。对系统内党员干部的违规违纪和群众信访举报加大了协办和查办力度，并在每次协办和查办案之后，及时向全委系统通报，达到了认真进行整改并引以为戒的目的。加大</w:t>
      </w:r>
    </w:p>
    <w:p>
      <w:pPr>
        <w:ind w:left="0" w:right="0" w:firstLine="560"/>
        <w:spacing w:before="450" w:after="450" w:line="312" w:lineRule="auto"/>
      </w:pPr>
      <w:r>
        <w:rPr>
          <w:rFonts w:ascii="宋体" w:hAnsi="宋体" w:eastAsia="宋体" w:cs="宋体"/>
          <w:color w:val="000"/>
          <w:sz w:val="28"/>
          <w:szCs w:val="28"/>
        </w:rPr>
        <w:t xml:space="preserve">对直属企事业单位资产、财务、投资等方面的管理力度，组织专门人员强化监督检查，规范审计制度，加强经济责任审计，努力将问题解决在萌芽状态；对检查中发现的问题，要求限期整改，并做好跟踪督查，取得了较好效果。对机关各处室和所属事业单位的小金库进行了专项治理，没有发现设立“小金库”问题。</w:t>
      </w:r>
    </w:p>
    <w:p>
      <w:pPr>
        <w:ind w:left="0" w:right="0" w:firstLine="560"/>
        <w:spacing w:before="450" w:after="450" w:line="312" w:lineRule="auto"/>
      </w:pPr>
      <w:r>
        <w:rPr>
          <w:rFonts w:ascii="宋体" w:hAnsi="宋体" w:eastAsia="宋体" w:cs="宋体"/>
          <w:color w:val="000"/>
          <w:sz w:val="28"/>
          <w:szCs w:val="28"/>
        </w:rPr>
        <w:t xml:space="preserve">（四）优化发展环境，提高服务效能。牢固树立“视企业为衣食父母”和“帮企业就是帮自己”的服务理念，面向企业开展全方位零距离服务，全面落实企业减负各项优惠政策，扎扎实实地帮助企业解难题、办实事。先后出台了《促进工业经济又好又快发展若干政策的意见》、《关于鼓励和支持民间投资、促进民营经济发展的意见》、《关于创建中国软件名城的意见》和《济南市关于创建中国软件名城的若干政策》等一批含金量高的政策措施。到目前为止，经信委机关以及所属执法队伍，尚未发现有任何执法不公、徇私舞弊、乱收乱罚、吃拿卡要等不良现象，较好地维护了政府形象，保护了群众和企业的利益，以实际行动维护了改革稳定大局，为社会和谐和企业发展做出了积极贡献。</w:t>
      </w:r>
    </w:p>
    <w:p>
      <w:pPr>
        <w:ind w:left="0" w:right="0" w:firstLine="560"/>
        <w:spacing w:before="450" w:after="450" w:line="312" w:lineRule="auto"/>
      </w:pPr>
      <w:r>
        <w:rPr>
          <w:rFonts w:ascii="宋体" w:hAnsi="宋体" w:eastAsia="宋体" w:cs="宋体"/>
          <w:color w:val="000"/>
          <w:sz w:val="28"/>
          <w:szCs w:val="28"/>
        </w:rPr>
        <w:t xml:space="preserve">回顾去年以来的工作，我委党风廉政建设和反腐败工作的总体形势是好的，标本兼治的成效也是明显的。但是，也必须清醒地认识到，反腐倡廉建设还面临许多新情况、新问题，我们的工作同广大干部职工对反腐倡廉工作的期望相比还存在一定的差距。一是系统内党风廉政建设工作还存在着发展不平衡问题。个别单位对党风廉政建设的重要性认识不足，总感到职能性质受制，手中权力有限，廉政建设和反腐败与自己关系不大，反腐倡廉的责任意识、大局意识、忧患意识还需要进一步提高。二是机关作风有待进一步转变。虽然上级对转变机关作风，提高工作效率都有明确要求，党委也对此有具体意见，出台了一系列规章制度，但仍有个别单位的个别职工违反工作纪律。虽说这些问题发生在个别人身上，但影响到经信委的整体形象。三是对新情况、新问题研究得还不够深入。个别单位还存在制度不健全，财务不公开，管理较混乱的局面，时常出现群众集体上访的现象。虽说事情不大，但极易造成负面影响。这些问题必须引起我们的高度重视，加强对新情况、新问题的研究分析，建立健全反腐倡廉工作的长效机制，采取有效措施，认真加以解决。</w:t>
      </w:r>
    </w:p>
    <w:p>
      <w:pPr>
        <w:ind w:left="0" w:right="0" w:firstLine="560"/>
        <w:spacing w:before="450" w:after="450" w:line="312" w:lineRule="auto"/>
      </w:pPr>
      <w:r>
        <w:rPr>
          <w:rFonts w:ascii="宋体" w:hAnsi="宋体" w:eastAsia="宋体" w:cs="宋体"/>
          <w:color w:val="000"/>
          <w:sz w:val="28"/>
          <w:szCs w:val="28"/>
        </w:rPr>
        <w:t xml:space="preserve">二、进一步增强搞好党风廉政建设和反腐败工作的责任感</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中央在新时期实施新的伟大工程的重要组成部分。坚定不移地抓好党风廉政建设和反腐败工作，是全面贯彻落实科学发展观、构建社会主义和谐社会的重要保证，是建设社会主义精神文明和政治文明的重要任务，是加强党的执政能力建设和先进性建设的重要内容。对此，我们必须要高度重视，充分认识，不断增强进一步搞好党风廉政建设的责任感。</w:t>
      </w:r>
    </w:p>
    <w:p>
      <w:pPr>
        <w:ind w:left="0" w:right="0" w:firstLine="560"/>
        <w:spacing w:before="450" w:after="450" w:line="312" w:lineRule="auto"/>
      </w:pPr>
      <w:r>
        <w:rPr>
          <w:rFonts w:ascii="宋体" w:hAnsi="宋体" w:eastAsia="宋体" w:cs="宋体"/>
          <w:color w:val="000"/>
          <w:sz w:val="28"/>
          <w:szCs w:val="28"/>
        </w:rPr>
        <w:t xml:space="preserve">（一）抓好党风廉政建设和反腐败工作是新时期党的建设工作需要。党的十七大报告明确指出：“坚决反对和防止腐败，是全党一项重大政治任务，不坚决惩治腐败，党的执政地位就有丧失的危险，党就有可能走向自我毁灭。”总书记同志在十七届中央纪委六次全会上强调：“党风廉政建设和反腐败斗争必须贯彻落实以人为本、执政为民。要把实现好、维护好、发展好最广大人民根本利益作为一切工作的出发点和落脚点，认真解决损害群众利益的突出问题和反腐倡廉建设中群众反映强烈的突出问题，切实维护社会公平正义；要紧紧依靠人民群众支持和参与，充分发挥人民群众在党风廉政建设和反腐败斗争中的积极作用；要坚决反对腐败、严厉惩治腐败分子，以党风廉政建设和反腐败斗争的实际成效取信于民。”因此，我们必须充分认识党风廉政建设和反腐败工作的重要性、长期性、艰巨性和复杂性，自觉围绕中心、服务大局，履行党章赋予的职责，切实增强搞好党风廉政建设和反腐败工作的责任感。</w:t>
      </w:r>
    </w:p>
    <w:p>
      <w:pPr>
        <w:ind w:left="0" w:right="0" w:firstLine="560"/>
        <w:spacing w:before="450" w:after="450" w:line="312" w:lineRule="auto"/>
      </w:pPr>
      <w:r>
        <w:rPr>
          <w:rFonts w:ascii="宋体" w:hAnsi="宋体" w:eastAsia="宋体" w:cs="宋体"/>
          <w:color w:val="000"/>
          <w:sz w:val="28"/>
          <w:szCs w:val="28"/>
        </w:rPr>
        <w:t xml:space="preserve">（二）抓好党风廉政建设和反腐败工作是加快两化融合、打造现代产业体系的现实需要。经信委作为全市工业和信息化管理的综合部门，承担着推进经济结构战略性调整的重任，肩负着打造现代产业体系的重要使命，在党风廉政建设和反腐败工作中也负有重大责任。近年来，市委、市政府对工业和信息化工作高度重视，尤其是随着“一体两城”建设的不断加快，项目建设也越来越多，同时违规的机会就会不断增大，监管任务也日益加重。去年，我市共获得中央、省财政资金2.65亿元，加上市工业和信息化引导资金近2亿元，负责近5亿元的资金分配。这对推进我市经济结构战略性调整，加快传统产业改造提升，培育发展战略性新兴产业和生产性服务业，保持工业经济和信息化平稳较快发展都发挥着重要作用，但同时也在一定程度上提供了诱发腐败问题的土壤和条件，给我们不少干部正确使用手中的权力提出了严峻挑战。只有抓好廉政建设工作，才能保证我们广大党员干部树立正确的权力观和人生观，才能保证各项制度规定得到严格落实，才能保证各类项目申报的合理、公正和资金的使用安全，才能保证各类项目在打造现代产业体系中发挥出重要作用。因此,我们各级党组织，尤其是党员领导干部一定要时刻保持清醒头脑，增强忧患意识，提高对加强党风廉政建设极端重要性和紧迫性的认识，切实增强责任感和使命感,加大工作力度,把我市经信系统反腐倡廉工作推向深入。</w:t>
      </w:r>
    </w:p>
    <w:p>
      <w:pPr>
        <w:ind w:left="0" w:right="0" w:firstLine="560"/>
        <w:spacing w:before="450" w:after="450" w:line="312" w:lineRule="auto"/>
      </w:pPr>
      <w:r>
        <w:rPr>
          <w:rFonts w:ascii="宋体" w:hAnsi="宋体" w:eastAsia="宋体" w:cs="宋体"/>
          <w:color w:val="000"/>
          <w:sz w:val="28"/>
          <w:szCs w:val="28"/>
        </w:rPr>
        <w:t xml:space="preserve">（三）抓好党风廉政建设和反腐败工作是新时期做一名合格党员的基本要求。随着经济发展和社会的进步，中央对党员干部的要求越来越严，社会对机关干部的关注越来越多，广大人民群众对腐败现象的深恶痛绝程度也越来越高。因此，作为一名党员干部和国家机关工作人员要时刻保持清醒头脑，不断强化廉政意识，严格执行各项法规和廉政建设规定，实实在在办事，兢兢业业工作，堂堂正正做人，清清白白做官，任何情况下都要维护好公务员的形象，维护好党员干部的形象，维护好我们经信委的形象。各级党员领导干部不仅要以身作则，率先垂范，执行好廉政建设的各项规定，更要为全系统广大干部职工树立榜样和典范，为推进经信系统党风廉政建设和反腐败工作做出贡献。</w:t>
      </w:r>
    </w:p>
    <w:p>
      <w:pPr>
        <w:ind w:left="0" w:right="0" w:firstLine="560"/>
        <w:spacing w:before="450" w:after="450" w:line="312" w:lineRule="auto"/>
      </w:pPr>
      <w:r>
        <w:rPr>
          <w:rFonts w:ascii="宋体" w:hAnsi="宋体" w:eastAsia="宋体" w:cs="宋体"/>
          <w:color w:val="000"/>
          <w:sz w:val="28"/>
          <w:szCs w:val="28"/>
        </w:rPr>
        <w:t xml:space="preserve">三、全力做好2024年党风廉政建设工作</w:t>
      </w:r>
    </w:p>
    <w:p>
      <w:pPr>
        <w:ind w:left="0" w:right="0" w:firstLine="560"/>
        <w:spacing w:before="450" w:after="450" w:line="312" w:lineRule="auto"/>
      </w:pPr>
      <w:r>
        <w:rPr>
          <w:rFonts w:ascii="宋体" w:hAnsi="宋体" w:eastAsia="宋体" w:cs="宋体"/>
          <w:color w:val="000"/>
          <w:sz w:val="28"/>
          <w:szCs w:val="28"/>
        </w:rPr>
        <w:t xml:space="preserve">刚才，贾书记对市经信委2024年党风廉政建设工作作了安排。希望大家紧紧围绕经信委中心工作，服务经信事业发展大局，不断增强反腐倡廉的紧迫感和责任感，不断加强廉政教育的针对性和有效性，不断提高拒腐防变的自觉性和坚定性，努力构建和谐经信大家庭，塑造廉洁机关新形象，为加快我市两化融合步伐、开创工业和信息化工作新局面提供坚强保障。下面我提三点要求：</w:t>
      </w:r>
    </w:p>
    <w:p>
      <w:pPr>
        <w:ind w:left="0" w:right="0" w:firstLine="560"/>
        <w:spacing w:before="450" w:after="450" w:line="312" w:lineRule="auto"/>
      </w:pPr>
      <w:r>
        <w:rPr>
          <w:rFonts w:ascii="宋体" w:hAnsi="宋体" w:eastAsia="宋体" w:cs="宋体"/>
          <w:color w:val="000"/>
          <w:sz w:val="28"/>
          <w:szCs w:val="28"/>
        </w:rPr>
        <w:t xml:space="preserve">一是要加强领导、落实责任。各级党组织要切实担负起全面领导反腐倡廉建设的政治责任，把反腐倡廉建设列入重要议事日程，结合本单位、本部门实际，围绕容易滋生腐败的重要环节，制定加强反腐倡廉建设的工作措施。各级党组织领导班子对职责范围内的党风廉政建设负全面领导责任，党政主要负责同志要认真履行好第一责任人的职责，领导班子其他成员要承担起职责范围内的直接领导责任，认真落实“一岗双责”要求，既要抓好业务工作，又要抓好廉政建设，确保业务工作开展到哪里，党风廉政建设就要抓到哪里。</w:t>
      </w:r>
    </w:p>
    <w:p>
      <w:pPr>
        <w:ind w:left="0" w:right="0" w:firstLine="560"/>
        <w:spacing w:before="450" w:after="450" w:line="312" w:lineRule="auto"/>
      </w:pPr>
      <w:r>
        <w:rPr>
          <w:rFonts w:ascii="宋体" w:hAnsi="宋体" w:eastAsia="宋体" w:cs="宋体"/>
          <w:color w:val="000"/>
          <w:sz w:val="28"/>
          <w:szCs w:val="28"/>
        </w:rPr>
        <w:t xml:space="preserve">二是要牢固树立以人为本、执政为民理念。要精心组织好中央、省、市纪委党风廉政建设会议精神的宣传学习和贯彻落实，使反腐倡廉工作深入人心。按照市委统一部署，组织开展“深入基层、服务群众”主题活动，确保取得明显成效。把帮助群众解决实际问题与加强干部思想教育紧密结合起来，着力加强党性和宗旨教育，着力加强科学发展观教育，着力加强责任意识、公仆意识、服务意识教育。要以解决突出问题为重点，坚决纠正损害企业利益、群众利益的不正之风，切实解决发生在群众身边的腐败问题。继续深化政风行风的民主评议工作，提高评议的质量和效果。要高度重视加强作风建设，避免出现办事不公、行为不廉、作风粗暴等问题。</w:t>
      </w:r>
    </w:p>
    <w:p>
      <w:pPr>
        <w:ind w:left="0" w:right="0" w:firstLine="560"/>
        <w:spacing w:before="450" w:after="450" w:line="312" w:lineRule="auto"/>
      </w:pPr>
      <w:r>
        <w:rPr>
          <w:rFonts w:ascii="宋体" w:hAnsi="宋体" w:eastAsia="宋体" w:cs="宋体"/>
          <w:color w:val="000"/>
          <w:sz w:val="28"/>
          <w:szCs w:val="28"/>
        </w:rPr>
        <w:t xml:space="preserve">三要严格执行党风廉政建设责任制，提高依法行政的能力和水平。近年来，我们坚持与机关处室、直属单位党政主要负责人签订“党风廉政建设责任书”，实行“层层负责”，起到很好的效果。各级党组织要进一步增强政治责任感，及时发现党风廉政工作中出现的新情况、新问题，及时进行研究，制定改进措施，确保责任制的贯彻落实。要组织广大干部职工加强对党中央、国务院修订后《关于实行党风廉政建设责任制的规定》的学习，并认真抓好贯彻落实。要不断改进反腐倡廉的教育方式和方法，积极开展廉政文化创建活动，深入发掘先进典型，深刻剖析反面案例，增强示范教育和警示教育的说服力和感染力。要把法制教育和党风廉政教育纳入干部职工教育培训计划，在增强干部专业技能的同时，加强岗位廉政培训，强化干部的大局意识、责任意识、效率意识和服务意识，着力提高干部素质和能力，努力培养一批德才兼备、具有发展潜力和能干事、会干事的后备干部队伍。要把今年党风廉政建设的六项主要任务，贯穿于经信委各项工作的全过程，确保各项工作有序开展，为圆满完成全年的各项目标任务保驾护航，提供政治保障，争取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最后，给大家拜个晚年！春节过后，万象更新，祝愿大家新年新气象，在新的一年里身体康健，阖家美满，工作顺利，事业给力！</w:t>
      </w:r>
    </w:p>
    <w:p>
      <w:pPr>
        <w:ind w:left="0" w:right="0" w:firstLine="560"/>
        <w:spacing w:before="450" w:after="450" w:line="312" w:lineRule="auto"/>
      </w:pPr>
      <w:r>
        <w:rPr>
          <w:rFonts w:ascii="黑体" w:hAnsi="黑体" w:eastAsia="黑体" w:cs="黑体"/>
          <w:color w:val="000000"/>
          <w:sz w:val="36"/>
          <w:szCs w:val="36"/>
          <w:b w:val="1"/>
          <w:bCs w:val="1"/>
        </w:rPr>
        <w:t xml:space="preserve">第四篇：书记在县委工作会议上的讲话(节选)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本文权属文秘之音所有，更多文章请登陆www.feisuxs查看)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书记在县委工作会议上的讲话(节选)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初至今，县上相继召开全委会、人代会、政协会以及一系列其它大型会议，对以经济建设为中心的各项工作作了全面的安排部署，经济社会发展的目标任务与各项措施已经明确。今天召开这次会议，主要是认真学习贯彻胡锦涛同志近日视察我省时的讲话精神，就加强党的建设、凝聚全县合力、维护社会稳定等方面工作进行部署，为确保全年各项任务的圆满完成进一步夯实基础。</w:t>
      </w:r>
    </w:p>
    <w:p>
      <w:pPr>
        <w:ind w:left="0" w:right="0" w:firstLine="560"/>
        <w:spacing w:before="450" w:after="450" w:line="312" w:lineRule="auto"/>
      </w:pPr>
      <w:r>
        <w:rPr>
          <w:rFonts w:ascii="宋体" w:hAnsi="宋体" w:eastAsia="宋体" w:cs="宋体"/>
          <w:color w:val="000"/>
          <w:sz w:val="28"/>
          <w:szCs w:val="28"/>
        </w:rPr>
        <w:t xml:space="preserve">4月9日至10日，中共中央总书记、国家主席胡锦涛同志到我市视察工作。视察期间，胡锦涛总书记和随行的中共中央政治局候补委员、中央书记处书记王刚等一行先后深入到汉台区专门从事稻米加工的成祥米业有限责任公司、绿色中药材规范化栽培科技示范园、汉中商业大厦家乐粮油超市，勉县同沟寺镇晨光村基本农田保护区、周家山镇留旗营村，南郑县红庙镇罗帐岭茶园、青树镇农资供应门市部，走访勉县周家山镇留旗营村原党支部书记袁定基等农民群众，广泛同县区、乡镇、村干部进行了交谈。重点了解中央1号文件中帮助农民增收减负、支持粮食生产的有关政策，大家是不是都知道了，是不是都落实到位了；当前市场粮价及粮食播种情况怎么样，农民种粮积极性高不高；对加强农业特别是粮食生产还有什么意见和建议等进行了调研。在听取了农民群众的谈话后，胡总书记亲自向农民群众举例说明了党中央、国务院如何对种粮农民实行直接补贴，如何降低农业税税率，什么是重点粮食品种最低收购价格制度，怎样稳定农业生产资料价格等政策措施。在汉中视察结束之后总书记一行又到杨凌、西安视察。13日上午在听取省委、省政府工作汇报后，胡锦涛同志发表了重要讲话，高屋建瓴地分析了当前我国改革发展处在关键时期所面临的新形势和新特点；从全局和战略的高度阐述了继续坚定不移地实施西部大开发战略的重大意义；特别强调要增强贯彻落实科学发展观的自觉性和坚定性，把科学发展观贯穿于西部大开发的全过程，指明了当前和今后一个时期西部大开发的前进方向。</w:t>
      </w:r>
    </w:p>
    <w:p>
      <w:pPr>
        <w:ind w:left="0" w:right="0" w:firstLine="560"/>
        <w:spacing w:before="450" w:after="450" w:line="312" w:lineRule="auto"/>
      </w:pPr>
      <w:r>
        <w:rPr>
          <w:rFonts w:ascii="宋体" w:hAnsi="宋体" w:eastAsia="宋体" w:cs="宋体"/>
          <w:color w:val="000"/>
          <w:sz w:val="28"/>
          <w:szCs w:val="28"/>
        </w:rPr>
        <w:t xml:space="preserve">《讲话》深刻指出，我国改革发展正处在关键时期。如何根据新形势、新任务的要求，继续加快改革开放和现代化建设的步伐，不断推进全面建设小康社会进程，开创中国特色社会主义事业新局面，是我们必须深入思考和认真抓好的重大课题。要求全党上下都要牢固树立和认真落实科学发展观。他指出，科学发展观对整个改革开放和现代化建设都有重要指导意义，必须真正把科学发展观贯穿于西部大开发的全过程。关于西部大开发问题，胡锦涛同志代表党中央、国务院郑重宣布，中央将继续坚定不移地推动西部大开发战略的实施，国家对西部大开发的扶持政策不会改变，支持力度不会减弱。号召西部地区广大干部群众要坚定信心、奋发进取，用勤劳和智慧创造西部地区更加美好的明天。他指出，在推进西部大开发进程中要注重抓好四个方面工作：一是要坚持走新型工业化道路，着力提高经济增长的质量和效益。要加快经济结构调整，加强基础设施建设，加大生态环境保护和建设力度，推进体制创新；二是要坚持把解决好“三农”问题作为全党工作的重中之重，进一步巩固和加强农业基础地位。要切实保护和提高粮食综合生产能力，切实促进农民收入较快增长；三是要坚持大力推进科技进步和创新，为加快发展提供强大的智力支撑；四是要大力弘扬求真务实精神，切实转变工作作风。要求领导干部要做到心中时刻有群众，坚持真抓实干，改进工作方法，关心群众的生产生活。学习贯彻胡锦涛同志来陕来汉视察的指示精神，是当前全县上下的一项重要的政治任务，县委已专门做出安排部署，希望各级党组织切实抓好落实。</w:t>
      </w:r>
    </w:p>
    <w:p>
      <w:pPr>
        <w:ind w:left="0" w:right="0" w:firstLine="560"/>
        <w:spacing w:before="450" w:after="450" w:line="312" w:lineRule="auto"/>
      </w:pPr>
      <w:r>
        <w:rPr>
          <w:rFonts w:ascii="宋体" w:hAnsi="宋体" w:eastAsia="宋体" w:cs="宋体"/>
          <w:color w:val="000"/>
          <w:sz w:val="28"/>
          <w:szCs w:val="28"/>
        </w:rPr>
        <w:t xml:space="preserve">根据胡锦涛同志视察陕西的讲话精神和本次会议的主题，下面，我讲四点意见：</w:t>
      </w:r>
    </w:p>
    <w:p>
      <w:pPr>
        <w:ind w:left="0" w:right="0" w:firstLine="560"/>
        <w:spacing w:before="450" w:after="450" w:line="312" w:lineRule="auto"/>
      </w:pPr>
      <w:r>
        <w:rPr>
          <w:rFonts w:ascii="宋体" w:hAnsi="宋体" w:eastAsia="宋体" w:cs="宋体"/>
          <w:color w:val="000"/>
          <w:sz w:val="28"/>
          <w:szCs w:val="28"/>
        </w:rPr>
        <w:t xml:space="preserve">一、适应新形势，开拓新境界，把各级党组织建设成为坚强有力的战斗堡垒</w:t>
      </w:r>
    </w:p>
    <w:p>
      <w:pPr>
        <w:ind w:left="0" w:right="0" w:firstLine="560"/>
        <w:spacing w:before="450" w:after="450" w:line="312" w:lineRule="auto"/>
      </w:pPr>
      <w:r>
        <w:rPr>
          <w:rFonts w:ascii="宋体" w:hAnsi="宋体" w:eastAsia="宋体" w:cs="宋体"/>
          <w:color w:val="000"/>
          <w:sz w:val="28"/>
          <w:szCs w:val="28"/>
        </w:rPr>
        <w:t xml:space="preserve">党的组织，任何时候都必须坚强有力；党组织的建设，任何时候都必须坚持与时俱进。当前，我们在党组织的建设上面临着许多新的形势、新的任务、新的要求。比如，怎样在繁重的发展任务面前，把各级领导班子建设得更加富有感召力、亲和力、创造力，更好地体现执政为民；怎样在党员干部结构已经发生变化的情况下，不断地提高其综合素质，更好地担当时代重任；怎样在经济活动日趋活跃、所有制结构逐步出现新的变化的情况下，把党的基层组织建设成为坚强有力的战斗堡垒，使党的组织更加有效地发挥核心领导作用，等等。这些方面，都需要我们认真加以思考，不断开拓探索，努力取得新的成就。结合我县实际，当前最主要的，就是要紧扣“四个围绕”，坚持“四个加强”。</w:t>
      </w:r>
    </w:p>
    <w:p>
      <w:pPr>
        <w:ind w:left="0" w:right="0" w:firstLine="560"/>
        <w:spacing w:before="450" w:after="450" w:line="312" w:lineRule="auto"/>
      </w:pPr>
      <w:r>
        <w:rPr>
          <w:rFonts w:ascii="宋体" w:hAnsi="宋体" w:eastAsia="宋体" w:cs="宋体"/>
          <w:color w:val="000"/>
          <w:sz w:val="28"/>
          <w:szCs w:val="28"/>
        </w:rPr>
        <w:t xml:space="preserve">（一）围绕增强合力，切实加强领导班子建设。一个好的领导班子，对事业发展在很大程度上起着决定性的作用。一个好的领导班子，必定是一个团结、务实、奋进，充满朝气和活力的战斗集体。我县各级各部门的领导班子总体上讲是团结的、务实的、充满朝气活力的，但也有少数班子在团结协作上、在务实开拓上还不尽人意。我们必须从多方面入手，大力加强领导班子建设，使相对不足的班子迅速克服不足跨入先进行列，使好的班子更加出色。一是要强化教育，在帮助提高上下功夫。要进一步加强各级党校建设，下功夫配备好师资队伍，努力提高教师的政治业务水平，不断改进授课方式，改善党校的教学条件，以更加有效地发挥好党校在干部培训上的主阵地作用。县委将进一步加大对副科级以上领导干部的教育培训力度，采取在党校集中培训、组织赴外地考察学习、定期谈心谈话等方式，以落实“三个代表”、正确履行职责为重点，加强对副科级以上干部树立正确的从政观、政绩观、价值观，落实科学发展观和提高领导能力的教育。各乡镇、各部门的一把手在加强班子成员的教育方面也负有十分重要的责任，在坚持以身作则、自身提高的同时，要经常了解每一名成员的思想动态、工作状况，在他们取得成绩时，积极给予鼓励，增添工作动力；在他们出现这样那样的波动时，要正确给予引导，对其错误予以批评帮助，使他们及时改正得到提高。今后，县委对领导干部的教育，重点是抓好一把手的教育，副职干部的经常性教育，主要的是由班子的一把手来做，你们要一起共同教育、共同促进、共同提高，一道担当起时代的重任。二是要严格配备，在选拔任用上下功夫。选拔配备领导干部、向国家机关和群团组织推荐干部是各级党组织的重要职责。我们一定要按照德才兼备、任人唯贤的干部路线和能上能下的原则，把那些想干事、能干事、干成事、*得住的人特别是优秀年轻干部、妇女干部选拔到各级领导班子中来。对因各种原因特别是思想素质和工作能力明显不适应岗位要求的同志，要及时从领导岗位上调整下来。通过调整、充实、交流等方式，重中之重把科级干部队伍建设好。各党委也要对由本级党委管理的班子，从工作需要出发，实行动态化管理，努力配优配强。三是要完善制度，在加强监督上下功夫。班子的高效运转，既要*自身的素质，还要*制度、*监督。各级领导干部要严格执行民主集中制，进一步完善和健全决策程序、议事规则和工作制度，进一步推进决策的科学化和民主化，坚决克服个人专断、各自为政。要认真贯彻《党内监督条例》，始终保持虚怀若谷、从善如流的坦荡胸怀，勇于监督别人，又自觉接受别人的监督。要把监督的出发点放在坚持原则、维护团结、推进工作上，在出现错误苗头时，就及时给予批评指正，不要让小错误酿成大问题，更不能持幸灾乐祸的态度。成员之间要多沟通、多商量、多支持、多补台，大事讲原则，小事讲风格。要继续坚持和完善好领导干部谈心谈话、重大事项报告等制度，完善诫勉谈话制度，试行引咎辞职制度，加强对各级领导班子民主生活会的指导，进一步加强对领导干部的管理和约束。各级领导班子，尤其是主要领导，一定要高度重视自身建设，发扬民主，带头抓学习，带头干事业，努力把每个班子成员的心思和精力都引导到抓改革、谋发展的大局上来，精诚团结，和睦相处，齐心协力把各项事业推向前进。</w:t>
      </w:r>
    </w:p>
    <w:p>
      <w:pPr>
        <w:ind w:left="0" w:right="0" w:firstLine="560"/>
        <w:spacing w:before="450" w:after="450" w:line="312" w:lineRule="auto"/>
      </w:pPr>
      <w:r>
        <w:rPr>
          <w:rFonts w:ascii="宋体" w:hAnsi="宋体" w:eastAsia="宋体" w:cs="宋体"/>
          <w:color w:val="000"/>
          <w:sz w:val="28"/>
          <w:szCs w:val="28"/>
        </w:rPr>
        <w:t xml:space="preserve">（二）围绕提高素质，大力加强人才队伍建设。国以才立，政以才治，业以才兴。储备人才，就是聚集能量，就是增强后劲，就能赢得发展的主动权；起用人才，就是为发展增加核心动力，就必然促进略阳的兴旺发达；失去人才，就失去了核心竞争力，必然在激烈的较量中败下阵来。我们一定要站在这样的高度来看待人才工作，以建立健全充满生机和活力的人才工作机制为核心，抓好党政干部、企业管理和专业技术三支人才队伍建设，为加快发展提供强有力的人才支撑。一是要下功夫提高党政干部素质。我县的党政干部队伍从总体上看，是一支素质较高、事业心强、踏实干事的好队伍，但依然存在素质差别，不重视学习提高、不干事和干不来事的也大有人在。各级各部门都要加强对其进行宗旨教育、作风教育和工作技能教育，严格考核管理，实行优胜劣汰，使他们不断提高素质，激发出活力。二是要培养引进企业管理人才。相对于党政干部，我们最为紧缺的就是企业管理人才。要以推行市场化、职业化为重点，坚持市场配置、组织选拔和依法管理相结合，培养一批、选拔一批、引进一批，努力推进企业管理队伍的发展壮大。三是要放活用好专业技术人才。以推行聘任制和契约化管理为重点，按照政事职责分开、单位自主用人、个人自主择业、政府依法监督的要求，促进由固定用人向合同用人、由身份管理向岗位管理转变。各级各部门都要在发现人才、培养人才、引进人才、用好人才上下功夫，加大为人才服务的工作力度，努力营造鼓励人才干事业、支持人才成事业、帮助人才干好事业的良好氛围，为优秀人才提供更大的平台、更多的机会、更好的环境，使各类人才在略阳的改革发展进步中能够游刃有余地施展才华，发挥作用，体现价值。</w:t>
      </w:r>
    </w:p>
    <w:p>
      <w:pPr>
        <w:ind w:left="0" w:right="0" w:firstLine="560"/>
        <w:spacing w:before="450" w:after="450" w:line="312" w:lineRule="auto"/>
      </w:pPr>
      <w:r>
        <w:rPr>
          <w:rFonts w:ascii="宋体" w:hAnsi="宋体" w:eastAsia="宋体" w:cs="宋体"/>
          <w:color w:val="000"/>
          <w:sz w:val="28"/>
          <w:szCs w:val="28"/>
        </w:rPr>
        <w:t xml:space="preserve">（三）围绕夯实基础，进一步加强“三级联创”工作。“三级联创”是中央作出的加强基层组织建设的重大举措，也是提高我县党组织战斗力的重要途径。各级党组织都要紧紧围绕领导班子好、党员队伍好、工作机制好、小康建设业绩好、群众反映好的“五个好”总体要求，上下联动，争创“五个好”党组织。首先，要建设好“五个好”县委。县委的每一名委员特别是各位常委都要争做学习的模范、求真务实的模范、维护团结的模范、开拓奋进的模范。县直各党委和县委各部门要认真按照县委的统一部署，下大功夫抓好机关党建工作，在统一思想上增动力，在开展活动上增活力，在监督保证上求实效。其次，要加强“五个好”乡镇党委和“五个好”村党支部建设。要力争使21个乡镇党委都达到“五个好”标准。要下功夫抓好“五个好”村党支部的创建工作，使80%左右的村都达到“五个好”标准。要加大标兵工程建设力度，争创一批名副其实的标兵，实现抓点示范，以点带面。要继续抓好“双示范”、无职党员设岗定责等一系列行之有效的党建活动载体，不断丰富工作内容；要不断总结完善公开选聘贫困村党支部书记、实行目标化管理试点和村干部“三制”管理等工作，加快规范化建设步伐；要积极探索村干部集体作用的发挥问题，“空壳村”的问题，改制企业、困难企业、非公</w:t>
      </w:r>
    </w:p>
    <w:p>
      <w:pPr>
        <w:ind w:left="0" w:right="0" w:firstLine="560"/>
        <w:spacing w:before="450" w:after="450" w:line="312" w:lineRule="auto"/>
      </w:pPr>
      <w:r>
        <w:rPr>
          <w:rFonts w:ascii="宋体" w:hAnsi="宋体" w:eastAsia="宋体" w:cs="宋体"/>
          <w:color w:val="000"/>
          <w:sz w:val="28"/>
          <w:szCs w:val="28"/>
        </w:rPr>
        <w:t xml:space="preserve">经济中的党建等问题，创造新经验，建立新机制，不断提高党组织的战斗力、凝聚力、创造力。</w:t>
      </w:r>
    </w:p>
    <w:p>
      <w:pPr>
        <w:ind w:left="0" w:right="0" w:firstLine="560"/>
        <w:spacing w:before="450" w:after="450" w:line="312" w:lineRule="auto"/>
      </w:pPr>
      <w:r>
        <w:rPr>
          <w:rFonts w:ascii="宋体" w:hAnsi="宋体" w:eastAsia="宋体" w:cs="宋体"/>
          <w:color w:val="000"/>
          <w:sz w:val="28"/>
          <w:szCs w:val="28"/>
        </w:rPr>
        <w:t xml:space="preserve">（四）围绕拒腐防变，全面加强党风廉政建设。关于这方面工作，在前不久召开的县纪委二次全委（扩大）会上已作了全面安排部署。这里，我只强调三点：一是要切实加强领导，夯实责任。各级各部门务必要把党风廉政建设和反腐败各项工作任务分解细化、落到实处。要按照“谁主管、谁负责”的原则，党政一把手必须切实负起全面责任，思想上高度重视，行动上积极认真，对涉及的重大问题要亲自解决，重大案件亲自组织协调，指导查办，确保责任制的顺利推行，努力做到为官一任，稳定一方，廉洁一方，造福一方。二是要落实好“两手抓、两手都要硬”的方针。要把党风廉政建设和反腐败斗争与经济工作和业务工作结合起来同部署、同落实、同检查、同考核，相互促进，协调发展。各乡镇、各部门要认真总结分析近几年的工作情况，认真查一查已部署的反腐倡廉工作哪些还没有真正落到实处，原因何在，应采取什么措施切实抓好落实；认真查一查工作不落实的背后有无领导干部的责任问题，对工作不力，敷衍塞责的要严肃处理。三是要加强检查督导。纪检监察部门要充分履行组织协调职责，抓好部署和实施，加强监督和考核，健全完善责任报告、检查、考核、追究、奖惩等配套制度，严格实行责任追究，对职责范围内的党风廉政建设和反腐败工作不抓不管、严重失职、出现重大问题或造成不良后果的，必须坚决追究有关领导的责任，确保反腐倡廉各项目标任务的落实。</w:t>
      </w:r>
    </w:p>
    <w:p>
      <w:pPr>
        <w:ind w:left="0" w:right="0" w:firstLine="560"/>
        <w:spacing w:before="450" w:after="450" w:line="312" w:lineRule="auto"/>
      </w:pPr>
      <w:r>
        <w:rPr>
          <w:rFonts w:ascii="宋体" w:hAnsi="宋体" w:eastAsia="宋体" w:cs="宋体"/>
          <w:color w:val="000"/>
          <w:sz w:val="28"/>
          <w:szCs w:val="28"/>
        </w:rPr>
        <w:t xml:space="preserve">二、面对新情况，创造新方法，为改革发展营造团结进取的浓厚氛围</w:t>
      </w:r>
    </w:p>
    <w:p>
      <w:pPr>
        <w:ind w:left="0" w:right="0" w:firstLine="560"/>
        <w:spacing w:before="450" w:after="450" w:line="312" w:lineRule="auto"/>
      </w:pPr>
      <w:r>
        <w:rPr>
          <w:rFonts w:ascii="宋体" w:hAnsi="宋体" w:eastAsia="宋体" w:cs="宋体"/>
          <w:color w:val="000"/>
          <w:sz w:val="28"/>
          <w:szCs w:val="28"/>
        </w:rPr>
        <w:t xml:space="preserve">改革发展是需要全社会每一名成员齐心协力为之奋斗的伟大事业。只有团结和引导社会各界和广大人民群众自觉拥护，积极参与，大力支持，我们的事业才能不断地从胜利走向胜利。</w:t>
      </w:r>
    </w:p>
    <w:p>
      <w:pPr>
        <w:ind w:left="0" w:right="0" w:firstLine="560"/>
        <w:spacing w:before="450" w:after="450" w:line="312" w:lineRule="auto"/>
      </w:pPr>
      <w:r>
        <w:rPr>
          <w:rFonts w:ascii="宋体" w:hAnsi="宋体" w:eastAsia="宋体" w:cs="宋体"/>
          <w:color w:val="000"/>
          <w:sz w:val="28"/>
          <w:szCs w:val="28"/>
        </w:rPr>
        <w:t xml:space="preserve">（一）紧扣中心，鼓舞干劲，不断提高宣传思想工作水平。我们正处于一个大变革、大发展的时代，面对新一轮解放思想、抢抓机遇、加快发展的形势，宣传思想工作显得尤为重要，担负着非常繁重的任务。江泽民同志曾经将宣传思想工作高度概括为“十分重要的战线、十分重要的队伍、十分重要的部门。”这三个“十分重要”，充分说明了宣传思想工作所肩负的光荣使命和特殊作用。我们一定要用时代的要求来审视宣传思想工作，用发展的眼光来研究宣传思想工作，用改革的精神来推动宣传思想工作。一是要坚持用正确的思想引导人。没有统一的意志就没有统一的行动。现在，人们受各种思想观念影响的渠道明显增多、程度明显加深，思想活动的独立性、选择性、多变性、差异性明显增加，统一思想的任务非常艰巨。我们在这方面要下大力气，始终不忘坚持用正确的思想引导群众，统一思想，形成共识。当前，重点要大力宣传好胡锦涛同志在视察陕西时讲话精神、党的十六届三中全会、全国十届二次人代会和中央1号文件精神，宣传好我县在改革与发展中的新思路、新举措、新任务。通过宣传教育，进一步增强广大干部群众坚持党的路线方针政策的自觉性和坚定性，增强广大干部群众在党的领导下战胜困难、夺取胜利的信心和勇气；通过宣传教育，使广大干部群众在扩大开放、深化改革、改善投资环境、加快发展等方面与县委、政府协调合拍，从而紧跟时代，解放思想，自觉打破束缚我县发展的陈旧观念和习惯思维。二是要用良好的形象鼓舞人。一个前进的时代总有一种奋发向上的精神，一个发展的社会要有积极进取的主流。宣传战线要按照贴近实际、贴近生活、贴近群众的要求，及时而又客观真实地向全县人民宣传报道略阳的新发展，宣传报道在改革发展中的好典型，团结鼓舞全县人民聚精会神搞建设、同心同德谋发展。要增强外宣意识，切实加大对外宣传力度，精心组织开展好上规模、上档次的外宣活动，向全市全省乃至全国重点推出略阳以中药材为主的生物资源，以金、铁为主的矿产资源，以灵岩寺、江神庙、五龙洞森林公园为主的旅游资源，全面提高略阳的知名度和影响力。三是要用多彩的活动凝聚人。丰富多彩的活动是精神风貌的展示，是文明进步的标志，是凝聚人心的“抓手”。全县上下都要继续深入贯彻《公民道德建设实施纲要》，深入开展“共铸诚信建设年”活动，创建诚信政府活动，加强行业诚信建设。精心组织好金色略阳文化艺术节，进一步振奋全县干群精神，繁荣城乡文化。要按照中央新的要求，高度重视并切实加强未成年人思想道德建设。要建立和健全各级文明单位的动态管理机制，打破文明单位终身制，强化文明单位巩固提高工作。在开展好企业、机关、学校和社区的精神文明创建活动的同时，进一步深化和丰富农村精神文明创建活动。</w:t>
      </w:r>
    </w:p>
    <w:p>
      <w:pPr>
        <w:ind w:left="0" w:right="0" w:firstLine="560"/>
        <w:spacing w:before="450" w:after="450" w:line="312" w:lineRule="auto"/>
      </w:pPr>
      <w:r>
        <w:rPr>
          <w:rFonts w:ascii="宋体" w:hAnsi="宋体" w:eastAsia="宋体" w:cs="宋体"/>
          <w:color w:val="000"/>
          <w:sz w:val="28"/>
          <w:szCs w:val="28"/>
        </w:rPr>
        <w:t xml:space="preserve">（二）团结协作，调动各方，进一步巩固和发展爱国统一战线。统战工作作为党的工作的重要方面，对于争取人心、凝聚力量、协调关系、化解矛盾、集中民智、加快发展具有积极而重要的作用。要围绕发展这个第一要务，充分调动各界人士的积极性，进一步激发他们的聪明才智和创造精神。各级党的组织都要与广大统战对象多联系、多沟通，积极向他们宣传党的方针、政策，宣传我县的发展成就、发展形势和重大举措，教育和引导他们理解改革、支持发展，积极投身到全面建设小康社会的伟大事业中来；要积极听取统一战线对象的意见与建议，充分发挥党外人士的参政议政作用，促进党的决策的科学化与民主化；要认真贯彻党的民族宗教政策，加强管理和疏导，努力维护安定团结的政治局面；要高度重视老干部工作，抓好政治、生活两个待遇的落实，组织老干部力所能及地开展好有益身心健康、服务发展大局的各项活动，做到老有所养、老有所乐、老有所为。</w:t>
      </w:r>
    </w:p>
    <w:p>
      <w:pPr>
        <w:ind w:left="0" w:right="0" w:firstLine="560"/>
        <w:spacing w:before="450" w:after="450" w:line="312" w:lineRule="auto"/>
      </w:pPr>
      <w:r>
        <w:rPr>
          <w:rFonts w:ascii="宋体" w:hAnsi="宋体" w:eastAsia="宋体" w:cs="宋体"/>
          <w:color w:val="000"/>
          <w:sz w:val="28"/>
          <w:szCs w:val="28"/>
        </w:rPr>
        <w:t xml:space="preserve">（三）高度重视抓好群团工作。群众团体是党联系社会各界和人民群众的桥梁与纽带，做好群团工作，对于进一步密切党同人民群众的联系，有效调动社会各方面力量，参与发展，维护稳定有着不可替代的作用。面对新的形势与任务，各级群团组织要立足自身优势，联系实际，与时俱进，进一步发挥好联系各方，服务中心的作用。工会组织要突出维权的基本职能，积极探索在新形势下为职工搞好服务的新思路和新举措；深入调查和了解职工的生活与工作情况，切实增强为群众谋利、解困的责任感和使命感，不断深化“交友帮扶”工作，多为弱势职工群体办实事、办好事；要通过推动稳定的劳动关系和社会保障体系的建立、完善，积极推进就业和再就业工作；要进一步强化对广大职工的教育引导，积极开展劳动竞赛、技术创新等活动，切实增强支持改革、参与改革的思想意识，认真做好下岗职工思想政治工作，鼓励他们自力更生，二次创业。各级妇联组织要按照“党政所急、妇女所需、妇联所能”的原则，以“双学双比”、“巾帼建功”、五好文明家庭以及“美在农家”等活动为载体，不断深化妇女工作内涵，积极引导帮助广大妇女投身经济建设，并切实维护好广大妇女儿童的合法权益。各级共青团组织要坚持以培养各类青少年优秀人才为重点，通过开展各种技能培训、岗位练兵和创建活动，充分发挥广大青年的生力军作用，为他们在实践中锻炼提高、增长才干创造积极条件。科协要紧紧围绕“科教兴县”战略的实施和争创国家科普先进县活动，结合农业结构调整和发展农民增收项目，狠抓科技普及推广工作，积极开展送科技下乡活动和“科技、文化、法律、卫生”四进社区活动；要加强组织网络建设，进一步把各乡镇科协、各种专业协会、学会组织建设好，同时组织开展好各种活动。</w:t>
      </w:r>
    </w:p>
    <w:p>
      <w:pPr>
        <w:ind w:left="0" w:right="0" w:firstLine="560"/>
        <w:spacing w:before="450" w:after="450" w:line="312" w:lineRule="auto"/>
      </w:pPr>
      <w:r>
        <w:rPr>
          <w:rFonts w:ascii="宋体" w:hAnsi="宋体" w:eastAsia="宋体" w:cs="宋体"/>
          <w:color w:val="000"/>
          <w:sz w:val="28"/>
          <w:szCs w:val="28"/>
        </w:rPr>
        <w:t xml:space="preserve">三、抓住新特点，拿出新举措，着力营造稳定的发展环境</w:t>
      </w:r>
    </w:p>
    <w:p>
      <w:pPr>
        <w:ind w:left="0" w:right="0" w:firstLine="560"/>
        <w:spacing w:before="450" w:after="450" w:line="312" w:lineRule="auto"/>
      </w:pPr>
      <w:r>
        <w:rPr>
          <w:rFonts w:ascii="宋体" w:hAnsi="宋体" w:eastAsia="宋体" w:cs="宋体"/>
          <w:color w:val="000"/>
          <w:sz w:val="28"/>
          <w:szCs w:val="28"/>
        </w:rPr>
        <w:t xml:space="preserve">略阳维护稳定的任务十分繁重。全县各级各部门一定要把维护社会稳定放在全局工作的重中之重，抓紧抓好、抓出成效。</w:t>
      </w:r>
    </w:p>
    <w:p>
      <w:pPr>
        <w:ind w:left="0" w:right="0" w:firstLine="560"/>
        <w:spacing w:before="450" w:after="450" w:line="312" w:lineRule="auto"/>
      </w:pPr>
      <w:r>
        <w:rPr>
          <w:rFonts w:ascii="宋体" w:hAnsi="宋体" w:eastAsia="宋体" w:cs="宋体"/>
          <w:color w:val="000"/>
          <w:sz w:val="28"/>
          <w:szCs w:val="28"/>
        </w:rPr>
        <w:t xml:space="preserve">（一）坚持打防结合，全力维护社会稳定。要围绕建设“安全略阳”目标的实现，高起点、高标准地做好各项工作，全力营造宽松的经济发展环境、良好的社会治安环境和安定的人居生活环境。一是要始终对犯罪分子保持高压态势。继续坚持“严打”方针，严厉打击各类刑事犯罪。按照“打击突出犯罪、解决治安问题、整治混乱地区”的要求，不断加强“严打”工作，建立经常性工作机制，做到集中打击与经常性打击相结合，切实增强打击的针对性和实效性。要以破大案、追逃犯为重点，加大对爆炸、投毒、杀人、绑架等严重暴力犯罪的打击力度，维护人民群众的生命安全；要以群众反映强烈的抢劫、盗窃等案件为重点，集中开展专项治理并形成防范机制，维护人民的财产安全。二是要健全社会治安防范体系。要努力构建城乡结合、打防控一体化的治安防范网络。各乡镇、各有关部门和单位要对治安情况复杂的社区、村镇的人员构成情况和重点帮助对象情况进行准确掌握，做到心中有数，了如指掌，并及时组织力量对治安混乱地区开展整顿治理。政法机关、各有关部门要形成合力，齐抓共管，切实做好治安防范工作。审判机关要继续搞好执法为民，公正执法，加大审判力度，依法从重惩处各种犯罪分子。检察机关要继续坚持以防范和打击职务犯罪为重点，协调指导各级各有关部门一手抓预防，一手抓查办，坚决清除那些违反党纪国法、贪赃枉法、侵吞国家资产的各种犯罪分子，并依法搞好司法监督。公安机关要坚持一手抓打击，一手抓防范，确保社会安定。司法部门要加大依法治县工作力度和“四五”普法力度，加强对“两劳”释放人员的管理教育，严防失控，减少重新犯罪。民政部门要指导好基层政权建设，积极开展扶贫帮困和救助弱势群体工作，缓解社会压力。文化部门要加强对网吧等公共娱乐场所的管理，坚决杜绝未成年人进入网吧，根治违规违章违法行为，确保公共文化事业的健康发展。教育部门要严格校规、严明校纪，加强德育教育和安全知识教育，把教书育人与安全防范有机结合起来，实现教与管的统一，维护安全的教学秩序。三是要依法打击经济犯罪。要有效防范和打击偷税漏税、金融诈骗、生产销售危害人民生命健康的假冒伪劣产品的违法犯罪活动。坚决依法查办和预防贪污贿赂、渎职等职务犯罪，不断推动反腐败斗争深入开展。</w:t>
      </w:r>
    </w:p>
    <w:p>
      <w:pPr>
        <w:ind w:left="0" w:right="0" w:firstLine="560"/>
        <w:spacing w:before="450" w:after="450" w:line="312" w:lineRule="auto"/>
      </w:pPr>
      <w:r>
        <w:rPr>
          <w:rFonts w:ascii="宋体" w:hAnsi="宋体" w:eastAsia="宋体" w:cs="宋体"/>
          <w:color w:val="000"/>
          <w:sz w:val="28"/>
          <w:szCs w:val="28"/>
        </w:rPr>
        <w:t xml:space="preserve">（二）坚持为民排忧，认真做好信访工作。一是要高度重视信访工作。信访工作涉及群众切身利益，事关社会稳定大局。处理不好，就会造成很大的被动。特别是在目前多重矛盾交织的情况下，尤其不能忽视。二是要领导动手，齐抓共管。群众写信来访多半事出有因，找到我们都是抱着对我们信任的态度。各乡镇、各部门尤其是各级领导同志不能害怕矛盾，躲避群众，人民的公仆哪有怕见人民的道理？！在信访工作上，领导要积极主动、切实负责，各部门要齐抓共管。以前实行的“县长信访接待日”和“一委四长信访接待日”等信访接待制度效果都非常好，今后要继续加以巩固和完善。对于一些重大信访和久拖不决的信访问题，要确定包抓领导、限时解决。要尽最大努力把信访问题解决在当地，解决在基层，防止越级上访、群体上访、违规上访事件发生。对各级领导和干部履行《信访领导责任制追究办法》不力，造成工作失误，产生不良后果的，要严肃处理。三是区别性质，规范处置。对于信访案件，要注意区分其性质，分清司法、行政界限，规范处置。对应该通过法律渠道解决或已进入司法程序的信访问题，要支持申诉人通过法律渠道解决，各级党委、政府及各部门要全力支持司法部门独立公正司法。在进行行政协调解决时，对群众符合政策的要求，要明确态度，落实政策，认真解</w:t>
      </w:r>
    </w:p>
    <w:p>
      <w:pPr>
        <w:ind w:left="0" w:right="0" w:firstLine="560"/>
        <w:spacing w:before="450" w:after="450" w:line="312" w:lineRule="auto"/>
      </w:pPr>
      <w:r>
        <w:rPr>
          <w:rFonts w:ascii="宋体" w:hAnsi="宋体" w:eastAsia="宋体" w:cs="宋体"/>
          <w:color w:val="000"/>
          <w:sz w:val="28"/>
          <w:szCs w:val="28"/>
        </w:rPr>
        <w:t xml:space="preserve">决；对政策虽无明确规定、但又合情合理的要求，要比照有关政策规定尽量解决；对失实反映与过分要求，要做好教育、引导工作；对无理取闹、反复缠访、越级上访，甚至造谣生事、煽动群众、造成恶劣影响的，要严肃批评制止，并按有关规定予以严肃处理。</w:t>
      </w:r>
    </w:p>
    <w:p>
      <w:pPr>
        <w:ind w:left="0" w:right="0" w:firstLine="560"/>
        <w:spacing w:before="450" w:after="450" w:line="312" w:lineRule="auto"/>
      </w:pPr>
      <w:r>
        <w:rPr>
          <w:rFonts w:ascii="宋体" w:hAnsi="宋体" w:eastAsia="宋体" w:cs="宋体"/>
          <w:color w:val="000"/>
          <w:sz w:val="28"/>
          <w:szCs w:val="28"/>
        </w:rPr>
        <w:t xml:space="preserve">（三）坚持以人为本，建设高素质政法队伍。我们的政法队伍总体上讲，是一支素质较高、作风过硬、能征善战的好队伍，在近几年的工作中取得了好的成绩，但也有极个别干警的所作所为与职责要求相距较远，群众反映较大，必须下功夫进一步提高政法队伍素质。核心抓两条：一是要坚持政治建警。要切实增强政治意识，解决好政法队伍为谁执法、为谁掌权、为谁服务的问题，要把人民群众的利益放在高于一切的位置，始终坚持对法律负责和对党负责、对人民负责的一致性，坚持专政职能、管理职责和服务职能的统一性，始终保护好、实现好最广大人民的根本利益，在开展工作和执法行为上充分体现公平和公正。二是要坚持从严治警。认真抓好《警察法》《法官法》《检察官法》和《内务条令》的落实，大力加强正规化建设。要加强廉政教育，使政法系统的广大干警自觉抵制拜金主义、享乐主义、极端个人主义等腐朽思想和不良风气的侵蚀，公正执法，廉洁从警。大力推行警务公开，自觉接受社会监督和群众监督。要从最基本的行为准则抓起，使干警举止端正、行为规范、纪律严明，做到严格、公正、文明执法。要严把“进口关”、敞开“出口关”，严肃查处政法队伍中的违法违纪问题，严惩腐败分子，清除害群之马，确保政法队伍的纯洁。</w:t>
      </w:r>
    </w:p>
    <w:p>
      <w:pPr>
        <w:ind w:left="0" w:right="0" w:firstLine="560"/>
        <w:spacing w:before="450" w:after="450" w:line="312" w:lineRule="auto"/>
      </w:pPr>
      <w:r>
        <w:rPr>
          <w:rFonts w:ascii="宋体" w:hAnsi="宋体" w:eastAsia="宋体" w:cs="宋体"/>
          <w:color w:val="000"/>
          <w:sz w:val="28"/>
          <w:szCs w:val="28"/>
        </w:rPr>
        <w:t xml:space="preserve">四、顺应新潮流，树立新观念，不断提高执政能力和领导水平</w:t>
      </w:r>
    </w:p>
    <w:p>
      <w:pPr>
        <w:ind w:left="0" w:right="0" w:firstLine="560"/>
        <w:spacing w:before="450" w:after="450" w:line="312" w:lineRule="auto"/>
      </w:pPr>
      <w:r>
        <w:rPr>
          <w:rFonts w:ascii="宋体" w:hAnsi="宋体" w:eastAsia="宋体" w:cs="宋体"/>
          <w:color w:val="000"/>
          <w:sz w:val="28"/>
          <w:szCs w:val="28"/>
        </w:rPr>
        <w:t xml:space="preserve">在新的复杂局势面前，党的执政能力面临着新的考验。加强执政能力建设，是摆在我们各级党组织面前的一项长期而紧迫的任务。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2025-04-03T14:28:42+08:00</dcterms:created>
  <dcterms:modified xsi:type="dcterms:W3CDTF">2025-04-03T14:28:42+08:00</dcterms:modified>
</cp:coreProperties>
</file>

<file path=docProps/custom.xml><?xml version="1.0" encoding="utf-8"?>
<Properties xmlns="http://schemas.openxmlformats.org/officeDocument/2006/custom-properties" xmlns:vt="http://schemas.openxmlformats.org/officeDocument/2006/docPropsVTypes"/>
</file>