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古云镇2024年全面提升年总结</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古云镇2024年全面提升年总结古云镇2024年“全面提升年”活动工作汇报各位领导：根据县目标考核的意见安排，我把古云镇“全面提升年”活动的工作情况简要做一总结：2024年按照市县“全面提升年”活动要求，古云镇紧紧围绕“科学发展，全...</w:t>
      </w:r>
    </w:p>
    <w:p>
      <w:pPr>
        <w:ind w:left="0" w:right="0" w:firstLine="560"/>
        <w:spacing w:before="450" w:after="450" w:line="312" w:lineRule="auto"/>
      </w:pPr>
      <w:r>
        <w:rPr>
          <w:rFonts w:ascii="黑体" w:hAnsi="黑体" w:eastAsia="黑体" w:cs="黑体"/>
          <w:color w:val="000000"/>
          <w:sz w:val="36"/>
          <w:szCs w:val="36"/>
          <w:b w:val="1"/>
          <w:bCs w:val="1"/>
        </w:rPr>
        <w:t xml:space="preserve">第一篇：古云镇2024年全面提升年总结</w:t>
      </w:r>
    </w:p>
    <w:p>
      <w:pPr>
        <w:ind w:left="0" w:right="0" w:firstLine="560"/>
        <w:spacing w:before="450" w:after="450" w:line="312" w:lineRule="auto"/>
      </w:pPr>
      <w:r>
        <w:rPr>
          <w:rFonts w:ascii="宋体" w:hAnsi="宋体" w:eastAsia="宋体" w:cs="宋体"/>
          <w:color w:val="000"/>
          <w:sz w:val="28"/>
          <w:szCs w:val="28"/>
        </w:rPr>
        <w:t xml:space="preserve">古云镇2024年“全面提升年”活动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根据县目标考核的意见安排，我把古云镇“全面提升年”活动的工作情况简要做一总结：</w:t>
      </w:r>
    </w:p>
    <w:p>
      <w:pPr>
        <w:ind w:left="0" w:right="0" w:firstLine="560"/>
        <w:spacing w:before="450" w:after="450" w:line="312" w:lineRule="auto"/>
      </w:pPr>
      <w:r>
        <w:rPr>
          <w:rFonts w:ascii="宋体" w:hAnsi="宋体" w:eastAsia="宋体" w:cs="宋体"/>
          <w:color w:val="000"/>
          <w:sz w:val="28"/>
          <w:szCs w:val="28"/>
        </w:rPr>
        <w:t xml:space="preserve">2024年按照市县“全面提升年”活动要求，古云镇紧紧围绕“科学发展，全面提升，创先争优”的主旋律，积极作为，突出工作重点，狠抓工作落实，各项工作都实现了年初目标。具体情况如下：</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设特种玻璃纤维池窑拉丝生产项目基地，今年年底开工建设；充分利用我镇的电力资源优势，成功引进福建客商投资9.2亿元的航发特钢项目；现在由山东中石药业与大连化工合资投入10亿元的除草剂、苯胺项目</w:t>
      </w:r>
    </w:p>
    <w:p>
      <w:pPr>
        <w:ind w:left="0" w:right="0" w:firstLine="560"/>
        <w:spacing w:before="450" w:after="450" w:line="312" w:lineRule="auto"/>
      </w:pPr>
      <w:r>
        <w:rPr>
          <w:rFonts w:ascii="宋体" w:hAnsi="宋体" w:eastAsia="宋体" w:cs="宋体"/>
          <w:color w:val="000"/>
          <w:sz w:val="28"/>
          <w:szCs w:val="28"/>
        </w:rPr>
        <w:t xml:space="preserve">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臵减速杠，取缔路边洗车店和严禁占用主公路修车。三是规范集市秩序。实行划行归市，坐商归店，主干街道严禁占道经营。其他街</w:t>
      </w:r>
    </w:p>
    <w:p>
      <w:pPr>
        <w:ind w:left="0" w:right="0" w:firstLine="560"/>
        <w:spacing w:before="450" w:after="450" w:line="312" w:lineRule="auto"/>
      </w:pPr>
      <w:r>
        <w:rPr>
          <w:rFonts w:ascii="宋体" w:hAnsi="宋体" w:eastAsia="宋体" w:cs="宋体"/>
          <w:color w:val="000"/>
          <w:sz w:val="28"/>
          <w:szCs w:val="28"/>
        </w:rPr>
        <w:t xml:space="preserve">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w:t>
      </w:r>
    </w:p>
    <w:p>
      <w:pPr>
        <w:ind w:left="0" w:right="0" w:firstLine="560"/>
        <w:spacing w:before="450" w:after="450" w:line="312" w:lineRule="auto"/>
      </w:pPr>
      <w:r>
        <w:rPr>
          <w:rFonts w:ascii="宋体" w:hAnsi="宋体" w:eastAsia="宋体" w:cs="宋体"/>
          <w:color w:val="000"/>
          <w:sz w:val="28"/>
          <w:szCs w:val="28"/>
        </w:rPr>
        <w:t xml:space="preserve">生育突击活动，成功排查隐患100余处，限期整改200余处，今年市县两级综合治理经验交流会均在我镇召开。商王庄村计生协会被评为国家级计生协会。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2024年马上过去，2024年即将到来，通过近两年打基础上水平，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我相信，在县委县政府的正确领导下，全镇上下紧密团结在镇党委政府周围，不计名利，埋头苦干，我们的目标一定能够实现，一个20万人口的城市一定会呈现在世人面前。</w:t>
      </w:r>
    </w:p>
    <w:p>
      <w:pPr>
        <w:ind w:left="0" w:right="0" w:firstLine="560"/>
        <w:spacing w:before="450" w:after="450" w:line="312" w:lineRule="auto"/>
      </w:pPr>
      <w:r>
        <w:rPr>
          <w:rFonts w:ascii="宋体" w:hAnsi="宋体" w:eastAsia="宋体" w:cs="宋体"/>
          <w:color w:val="000"/>
          <w:sz w:val="28"/>
          <w:szCs w:val="28"/>
        </w:rPr>
        <w:t xml:space="preserve">同志们，通过我们的努力，我们的目标一定会实现！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第二篇：全面提升年活动总结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加强组织领导，认真组织开展“全面提升年”活动。2月20日，聊城市“全面提升年”活动动员大会后，市供销社党委、理事会高度重视，立即召开党委专题会议，认真学习贯彻市委、市政府《关于开展“全面提升年”活动的意见》（聊发[20xx年作为“全面提升年”，是根据新形势新任务的要求做出的一项重要决策，目的是使全市每个单位、每位干部职工在原有的工作基础上进一步提高标准、提高目标、提高能力、提高成效，以高水平的工作创造高质量的业绩，促进各项工作再上新的台阶。市供销社党委决心以高度的政治责任感和历史使命感，切实把机关的“全面提升年”活动抓紧、抓好、抓出成效。在统一思想、提高认识的基础上，成立了党委书记、理事会主任任组长，三名党委成员任副组长，有关科室负责人为成员的市供销社 “全面提升年”活动领导小组和活动办公室，明确了宣传组、材料组、综合组和联络员。同时制定了《聊城市供销合作社“全面提升年”活动实施方案》和《“全面提升年”工作目标和措施》。3月5日召开了动员大会，市供销社党委书记、理事会主任王怀金作了大会动员报告，对市社开展“全面提升年”活动做出了安排和部署。3月24日在市经信委系统召开的第一次“全面提升年”工作调度会后，市供销社 “全面提升年”活动领导小组高度重视。根据调度会的要求，结合市社的实际情况，按照实施方案，各项工作正在全面有序推进。市社结合自身系统工作重点，学习和贯彻了国发[20xx年”活动任务目标落到实处，市供销社对其逐级进行分解，规定了目标事项、完成时间、责任科室、责任人等，构建了有力的目标体系。</w:t>
      </w:r>
    </w:p>
    <w:p>
      <w:pPr>
        <w:ind w:left="0" w:right="0" w:firstLine="560"/>
        <w:spacing w:before="450" w:after="450" w:line="312" w:lineRule="auto"/>
      </w:pPr>
      <w:r>
        <w:rPr>
          <w:rFonts w:ascii="宋体" w:hAnsi="宋体" w:eastAsia="宋体" w:cs="宋体"/>
          <w:color w:val="000"/>
          <w:sz w:val="28"/>
          <w:szCs w:val="28"/>
        </w:rPr>
        <w:t xml:space="preserve">（一）加快农村现代流通服务网络、农村社区服务中心和农村合作经济服务体系建设，农村现代流通服务网络初步形成。争取政策扶持，全系统新建“农家店”600个，供销超市、连锁店和农家店建设覆盖全市农村的80%以上；加快连锁配送中心建设，力争使商品连锁配送率达60%以上。</w:t>
      </w:r>
    </w:p>
    <w:p>
      <w:pPr>
        <w:ind w:left="0" w:right="0" w:firstLine="560"/>
        <w:spacing w:before="450" w:after="450" w:line="312" w:lineRule="auto"/>
      </w:pPr>
      <w:r>
        <w:rPr>
          <w:rFonts w:ascii="宋体" w:hAnsi="宋体" w:eastAsia="宋体" w:cs="宋体"/>
          <w:color w:val="000"/>
          <w:sz w:val="28"/>
          <w:szCs w:val="28"/>
        </w:rPr>
        <w:t xml:space="preserve">（二）加快基层供销社分类改造，开展“创建新时期优秀基层供销社”活动，使全系统40%的基层供销社步入新时期的发展轨道。</w:t>
      </w:r>
    </w:p>
    <w:p>
      <w:pPr>
        <w:ind w:left="0" w:right="0" w:firstLine="560"/>
        <w:spacing w:before="450" w:after="450" w:line="312" w:lineRule="auto"/>
      </w:pPr>
      <w:r>
        <w:rPr>
          <w:rFonts w:ascii="宋体" w:hAnsi="宋体" w:eastAsia="宋体" w:cs="宋体"/>
          <w:color w:val="000"/>
          <w:sz w:val="28"/>
          <w:szCs w:val="28"/>
        </w:rPr>
        <w:t xml:space="preserve">（三）争取扶持政策，加快农村社区服务中心建设，在全市20xx年”工作部署，结合全市供销社系统工作实际，从三个方面扎实推进为“三农”服务工作全面提升，形成了有效的推进提升机制。</w:t>
      </w:r>
    </w:p>
    <w:p>
      <w:pPr>
        <w:ind w:left="0" w:right="0" w:firstLine="560"/>
        <w:spacing w:before="450" w:after="450" w:line="312" w:lineRule="auto"/>
      </w:pPr>
      <w:r>
        <w:rPr>
          <w:rFonts w:ascii="宋体" w:hAnsi="宋体" w:eastAsia="宋体" w:cs="宋体"/>
          <w:color w:val="000"/>
          <w:sz w:val="28"/>
          <w:szCs w:val="28"/>
        </w:rPr>
        <w:t xml:space="preserve">（一）抓好市社机关自身作风建设，提升服务工作水平和效率。首先，制定工作目标责任制。制定印发了《机关各科室工作职责及责任分工》，明确了具体职责和责任人，人人有岗、有责、有考核，减少了扯皮推诿和职责不清、人浮于事、苦乐不均的问题。同时制定印发了《八县（市区）供销社20xx年工作目标任务》，实行百分制考核，考核结果作为年底评优树先的依据。其次，建章立制。制定并完善各项规章制度，形成了一整套机关服务工作制度体系。制定了机关考勤制度、财务科人员岗位职责、档案管理制度、机关车辆使用管理、办公用品管理、机关公务接待管理规定、突发事故应急救援预案以及领导分工明细图、日常工作审批程序等，使机关工作运转高效、管理有序、服务水平提升。三是改善办公条件，优化机关工作环境。配置必要的现代化办公设备，给各科室添置了电脑、打印机等，粉刷了墙面，改装了门窗，更新了办公桌椅，机关面貌焕然一新，干部职工精神振奋，工作效能明显提升。</w:t>
      </w:r>
    </w:p>
    <w:p>
      <w:pPr>
        <w:ind w:left="0" w:right="0" w:firstLine="560"/>
        <w:spacing w:before="450" w:after="450" w:line="312" w:lineRule="auto"/>
      </w:pPr>
      <w:r>
        <w:rPr>
          <w:rFonts w:ascii="宋体" w:hAnsi="宋体" w:eastAsia="宋体" w:cs="宋体"/>
          <w:color w:val="000"/>
          <w:sz w:val="28"/>
          <w:szCs w:val="28"/>
        </w:rPr>
        <w:t xml:space="preserve">（二）抓好社属企事业单位的改革改制，提升社有企业效益。一是加快聊城驻禹城农资公司破产改制进程，调整并配备强有力的人员，加强破产组的领导，对职工做好深入细致的思想工作，争取最大限度的资产变现，解决好失业职工的经济补偿待遇，保持职工稳定。二是理顺关系，对市光明眼科医院进行股份制改造，组建市光明医疗集团，形成了集团控股、市社参股、职工参与、社会资本融入的运作模式。三是对市新兴棉花储备有限公司进行股份制改造。竞争上岗，择优选聘总经理，并组建法人治理结构，形成较大规模的棉花储备集散中心及经营、购销为一体的大型龙头企业。四是搞活市棉麻公司经营机制，解决了内部机制不活、动力不足、经营萎缩的问题。</w:t>
      </w:r>
    </w:p>
    <w:p>
      <w:pPr>
        <w:ind w:left="0" w:right="0" w:firstLine="560"/>
        <w:spacing w:before="450" w:after="450" w:line="312" w:lineRule="auto"/>
      </w:pPr>
      <w:r>
        <w:rPr>
          <w:rFonts w:ascii="宋体" w:hAnsi="宋体" w:eastAsia="宋体" w:cs="宋体"/>
          <w:color w:val="000"/>
          <w:sz w:val="28"/>
          <w:szCs w:val="28"/>
        </w:rPr>
        <w:t xml:space="preserve">（三）抓好对县（市区）供销社工作的指导、协调、服务和监督，全面提升为“三农”服务水平。供销社办社宗旨是为“三农”服务。市社职能是指导、协调、服务、监督。市供销社主要办各县（市区）社办不了的事情；县（市区）社主要办基层社难办的事情；基层社主要办农民一家一户不好办的事情。一是建设好四大网络，即农资、日用品、农副产品、再生资源经营网络。市供销社正着手组建市级农资、日用品配送中心，组建再生资源总公司，成立农副产品购销公司，筹建烟花爆竹采购批发总公司。二是搞好四大基层、基础建设，即农产品行业协会、农民专业合作社、农村社区服务中心和绿色无公害标准化农产品生产示范基地建设，（四）加大宣传力度，提升供销社为农服务形象。集中精力办好《聊城供销报》及聊城电视台公共频道“农业科技”栏目，争取在全面提升年里打个翻身仗，使全系统各项工作有更大的突破。.四、上下齐心协力，取得了明显的全面提升成效。</w:t>
      </w:r>
    </w:p>
    <w:p>
      <w:pPr>
        <w:ind w:left="0" w:right="0" w:firstLine="560"/>
        <w:spacing w:before="450" w:after="450" w:line="312" w:lineRule="auto"/>
      </w:pPr>
      <w:r>
        <w:rPr>
          <w:rFonts w:ascii="宋体" w:hAnsi="宋体" w:eastAsia="宋体" w:cs="宋体"/>
          <w:color w:val="000"/>
          <w:sz w:val="28"/>
          <w:szCs w:val="28"/>
        </w:rPr>
        <w:t xml:space="preserve">今年上半年，市供销社紧紧抓住社会主义新农村建设扎实推进和“转方式、调结构、扩总量”的重大机遇，坚持为农服务宗旨，深化体制机制改革，全面推进基层社、社有企业、联合社改革发展，大力推进“一个网络、两个平台”建设（即：农村现代流通服务网络建设、农村社区服务中心建设和农村合作经济服务体系建设），改革发展取得新突破，经济实力再上新台阶，为促进农业发展、农民增收、农村繁荣作出了积极贡献。今年1至6月份，全系统销售总额达到22.6亿元，同比增长105%；直接收购农副产品2.6亿元，同比增长12.7%；售给农民农业生产资料6.5亿元，同比增长23.3%；农村消费品零售总额2.8亿元，同比增长49.1%；汇总实现利润117万元，同比增长32.9%。</w:t>
      </w:r>
    </w:p>
    <w:p>
      <w:pPr>
        <w:ind w:left="0" w:right="0" w:firstLine="560"/>
        <w:spacing w:before="450" w:after="450" w:line="312" w:lineRule="auto"/>
      </w:pPr>
      <w:r>
        <w:rPr>
          <w:rFonts w:ascii="宋体" w:hAnsi="宋体" w:eastAsia="宋体" w:cs="宋体"/>
          <w:color w:val="000"/>
          <w:sz w:val="28"/>
          <w:szCs w:val="28"/>
        </w:rPr>
        <w:t xml:space="preserve">（一）大力推进基层供销社改造，努力夯实为农服务基础。今年上半年，以创建新时期优秀基层社和大力推进“一个网络、两个平台”建设为总抓手，继续对基层社进行分类改造、分类指导，有37%以上的基层社经济实力明显增强，为农服务功能明显提高，夯实了供销社发展壮大的基础。东昌府区于集、侯营，茌平博平，高唐韩寨，莘县河店等一批基层社率先步入了新时期的发展轨道。</w:t>
      </w:r>
    </w:p>
    <w:p>
      <w:pPr>
        <w:ind w:left="0" w:right="0" w:firstLine="560"/>
        <w:spacing w:before="450" w:after="450" w:line="312" w:lineRule="auto"/>
      </w:pPr>
      <w:r>
        <w:rPr>
          <w:rFonts w:ascii="宋体" w:hAnsi="宋体" w:eastAsia="宋体" w:cs="宋体"/>
          <w:color w:val="000"/>
          <w:sz w:val="28"/>
          <w:szCs w:val="28"/>
        </w:rPr>
        <w:t xml:space="preserve">（二）大力推进农村现代流通服务网络建设，努力构建农村新型经营服务体系。借助“万村千乡市场”工程，大力发展并完善以日用消费品、农业生产资料为主体的县域配送中心、乡镇供销超市和农家店，用现代经营方式改造供销社传统经营服务网络，供销超市、连锁店及农家店已覆盖全市所有的乡镇驻地、75%以上的村。至今年6月底，全系统发展各类经营服务网点5060个，初步建成覆盖县、乡、村三级经营服务网络。东阿、茌平、东昌府区供销社的现代流通服务网络建设取得重大进展。</w:t>
      </w:r>
    </w:p>
    <w:p>
      <w:pPr>
        <w:ind w:left="0" w:right="0" w:firstLine="560"/>
        <w:spacing w:before="450" w:after="450" w:line="312" w:lineRule="auto"/>
      </w:pPr>
      <w:r>
        <w:rPr>
          <w:rFonts w:ascii="宋体" w:hAnsi="宋体" w:eastAsia="宋体" w:cs="宋体"/>
          <w:color w:val="000"/>
          <w:sz w:val="28"/>
          <w:szCs w:val="28"/>
        </w:rPr>
        <w:t xml:space="preserve">（三）大力推进农村社区服务中心建设，努力满足农民生产生活需求。今年上半年，通过召开现场观摩会、组织外出参观等形式，不断总结并借鉴外地经验，顺应农民需求升级的新形势，加快农村社区服务中心的建设发展，为农民生产生活提供各种服务，成为党委、政府推进新农村建设的重要抓手。东昌府区于集刘皋、茌平韩集、冠县杜行、东阿位山等一批农村社区服务中心，在强化农资供应、日用品供应等经营性功能的基础上，积极拓展公益性服务，与有关部门和单位共建农家书屋、卫生室、警务室，以及法律、保险、邮政、社保、通讯业务代办点等，成为农村现代文明的窗口和新农村建设的亮点。</w:t>
      </w:r>
    </w:p>
    <w:p>
      <w:pPr>
        <w:ind w:left="0" w:right="0" w:firstLine="560"/>
        <w:spacing w:before="450" w:after="450" w:line="312" w:lineRule="auto"/>
      </w:pPr>
      <w:r>
        <w:rPr>
          <w:rFonts w:ascii="宋体" w:hAnsi="宋体" w:eastAsia="宋体" w:cs="宋体"/>
          <w:color w:val="000"/>
          <w:sz w:val="28"/>
          <w:szCs w:val="28"/>
        </w:rPr>
        <w:t xml:space="preserve">（四）大力发展农村合作经济组织，着力培植农业产业化龙头，努力搭建农民生产服务的平台。今年上半年，市供销社积极引导、指导全系统参与农业产业化经营，结合各地产业优势，大力培植农业产业化经营龙头，规范、完善专业合作社、行业协会发展，一部分基层社、社有企业通过参与农业产业化经营，培育了自己独具特色的产业或产品，在带动农民增收致富中实现了自身的发展，涌现出了一批象高唐棉花良种繁育、东昌府区花生协会、莘县河店瓜果菌菜批发市场、莘县西瓜协会等参与农业产业化经营的先进典型。今年以来，已在全市发展绿色无公害农产品标准化生产基地40多处、3000多亩，涉及十几个品种，产品全部销到大中城市超市。</w:t>
      </w:r>
    </w:p>
    <w:p>
      <w:pPr>
        <w:ind w:left="0" w:right="0" w:firstLine="560"/>
        <w:spacing w:before="450" w:after="450" w:line="312" w:lineRule="auto"/>
      </w:pPr>
      <w:r>
        <w:rPr>
          <w:rFonts w:ascii="宋体" w:hAnsi="宋体" w:eastAsia="宋体" w:cs="宋体"/>
          <w:color w:val="000"/>
          <w:sz w:val="28"/>
          <w:szCs w:val="28"/>
        </w:rPr>
        <w:t xml:space="preserve">（五）推进农产品经营服务体系建设，积极参与农业产业化经营。今年上半年，总结推广农产品经营服务体系建设试点经验，从选产品到建设示范园、发展基地，再到开拓市场，逐步摸索出一条农产品经营的路子。莘县、东昌府、茌平、东阿的农产品生产经营规模不断扩大，涵盖的经济作物已达十几个品种。东阿、茌平、东昌府、阳谷等县（市区）供销社开展的测土配方施肥，已经显示出供销社参与粮食、蔬菜、瓜果等作物生产经营的优势，越来越多地受到党委政府和农民的关注。</w:t>
      </w:r>
    </w:p>
    <w:p>
      <w:pPr>
        <w:ind w:left="0" w:right="0" w:firstLine="560"/>
        <w:spacing w:before="450" w:after="450" w:line="312" w:lineRule="auto"/>
      </w:pPr>
      <w:r>
        <w:rPr>
          <w:rFonts w:ascii="宋体" w:hAnsi="宋体" w:eastAsia="宋体" w:cs="宋体"/>
          <w:color w:val="000"/>
          <w:sz w:val="28"/>
          <w:szCs w:val="28"/>
        </w:rPr>
        <w:t xml:space="preserve">（六）市、县级供销社服务功能不断强化。一是指导与服务水平不断提高。今年上半年，市社新一届班子加强了对“一个网络、两个平台”建设、社有企业改革改制、机关建设、社有资产管理等重点工作的指导，召开专题会议，制定实施方案，出台扶持政策，形成了系统上下推进工作的强大动力。二是强化了社有资产监管。市社制定了《关于加强社有资产管理的意见》和《关于加强供销社各项收入管理的暂行规定》，多数县成立了社有资产经营管理公司或专门管理机构，统一负责资产运营、股权管理和绩效考核，有效地防止了社有资产流失，促进了社有资产保值增值。</w:t>
      </w:r>
    </w:p>
    <w:p>
      <w:pPr>
        <w:ind w:left="0" w:right="0" w:firstLine="560"/>
        <w:spacing w:before="450" w:after="450" w:line="312" w:lineRule="auto"/>
      </w:pPr>
      <w:r>
        <w:rPr>
          <w:rFonts w:ascii="宋体" w:hAnsi="宋体" w:eastAsia="宋体" w:cs="宋体"/>
          <w:color w:val="000"/>
          <w:sz w:val="28"/>
          <w:szCs w:val="28"/>
        </w:rPr>
        <w:t xml:space="preserve">（七）改革发展环境进一步优化。中央和地方各级政府对供销合作社支持力度持续加大。中央财政“新网工程”专项资金逐年增加，今年上半年，市社向上申报争取了400多万元项目扶持资金。省财政加大了供销合作社改革发展专项资金扶持力度，每年都有新增额度，从20xx年的3000万元增加到了5000万元。特别是《国务院关于加快供销合作社改革发展的若干意见》（国发[20xx年工作打算</w:t>
      </w:r>
    </w:p>
    <w:p>
      <w:pPr>
        <w:ind w:left="0" w:right="0" w:firstLine="560"/>
        <w:spacing w:before="450" w:after="450" w:line="312" w:lineRule="auto"/>
      </w:pPr>
      <w:r>
        <w:rPr>
          <w:rFonts w:ascii="宋体" w:hAnsi="宋体" w:eastAsia="宋体" w:cs="宋体"/>
          <w:color w:val="000"/>
          <w:sz w:val="28"/>
          <w:szCs w:val="28"/>
        </w:rPr>
        <w:t xml:space="preserve">今年下半年，市供销社将继续深入地开展“全面提升年”活动和7月份“全市纪律作风集中整顿”活动，进一步转变工作作风，提高工作效率，攻坚克难，扎实工作，狠抓落实，确保完成全年各项工作任务。今年下半年，将继续推进农村现代流通服务网络、农村社区服务中心和农村合作经济服务体系建设，全面推动农产品经营服务体系建设，初步搭建起为农服务的“一个网络、两个平台”，以农业生产资料、日用消费品、农副产品、再生资源、烟花爆竹等为主的农村现代流通服务网络大致形成；争取供销超市、连锁店和农家店建设覆盖全市农村的80%以上；连锁配送龙头企业实力增强，连锁配送额达60%以上。加快基层供销社改造，初步建立与社会主义市场经济体制相适应、体系比较完善的基层供销社、专业合作社、社区服务中心、行业协会、龙头企业等农村合作经济组织服务体系基本框架；规范完善农村社区服务中心建设发展，在全市20xx年内要进入网络建设的快速发展轨道；冠县、临清今年要尽快启动起来。</w:t>
      </w:r>
    </w:p>
    <w:p>
      <w:pPr>
        <w:ind w:left="0" w:right="0" w:firstLine="560"/>
        <w:spacing w:before="450" w:after="450" w:line="312" w:lineRule="auto"/>
      </w:pPr>
      <w:r>
        <w:rPr>
          <w:rFonts w:ascii="宋体" w:hAnsi="宋体" w:eastAsia="宋体" w:cs="宋体"/>
          <w:color w:val="000"/>
          <w:sz w:val="28"/>
          <w:szCs w:val="28"/>
        </w:rPr>
        <w:t xml:space="preserve">（二）全面启动和推进基层社改革发展。以创建“新时期优秀基层社”为抓手，以建设“一个网络、两个平台”、建立农村新型经营服务体系为基本途径，加快基层供销社的改革发展。</w:t>
      </w:r>
    </w:p>
    <w:p>
      <w:pPr>
        <w:ind w:left="0" w:right="0" w:firstLine="560"/>
        <w:spacing w:before="450" w:after="450" w:line="312" w:lineRule="auto"/>
      </w:pPr>
      <w:r>
        <w:rPr>
          <w:rFonts w:ascii="宋体" w:hAnsi="宋体" w:eastAsia="宋体" w:cs="宋体"/>
          <w:color w:val="000"/>
          <w:sz w:val="28"/>
          <w:szCs w:val="28"/>
        </w:rPr>
        <w:t xml:space="preserve">1、以县域经营龙头公司为支撑，以乡镇超市为依托，加快新型商业网点布局和建设，形成连锁经营网络，增强流通服务功能；</w:t>
      </w:r>
    </w:p>
    <w:p>
      <w:pPr>
        <w:ind w:left="0" w:right="0" w:firstLine="560"/>
        <w:spacing w:before="450" w:after="450" w:line="312" w:lineRule="auto"/>
      </w:pPr>
      <w:r>
        <w:rPr>
          <w:rFonts w:ascii="宋体" w:hAnsi="宋体" w:eastAsia="宋体" w:cs="宋体"/>
          <w:color w:val="000"/>
          <w:sz w:val="28"/>
          <w:szCs w:val="28"/>
        </w:rPr>
        <w:t xml:space="preserve">2、围绕区域内重点农产品的标准化生产，发挥基层社优势，搭建为农民生产服务的平台；</w:t>
      </w:r>
    </w:p>
    <w:p>
      <w:pPr>
        <w:ind w:left="0" w:right="0" w:firstLine="560"/>
        <w:spacing w:before="450" w:after="450" w:line="312" w:lineRule="auto"/>
      </w:pPr>
      <w:r>
        <w:rPr>
          <w:rFonts w:ascii="宋体" w:hAnsi="宋体" w:eastAsia="宋体" w:cs="宋体"/>
          <w:color w:val="000"/>
          <w:sz w:val="28"/>
          <w:szCs w:val="28"/>
        </w:rPr>
        <w:t xml:space="preserve">3、以基层社为主体，加快农村社区服务中心建设，有条件的基层社，今年要初步搭建起为乡镇范围内农民生活提供综合服务的载体，让农民过上城里人的生活；</w:t>
      </w:r>
    </w:p>
    <w:p>
      <w:pPr>
        <w:ind w:left="0" w:right="0" w:firstLine="560"/>
        <w:spacing w:before="450" w:after="450" w:line="312" w:lineRule="auto"/>
      </w:pPr>
      <w:r>
        <w:rPr>
          <w:rFonts w:ascii="宋体" w:hAnsi="宋体" w:eastAsia="宋体" w:cs="宋体"/>
          <w:color w:val="000"/>
          <w:sz w:val="28"/>
          <w:szCs w:val="28"/>
        </w:rPr>
        <w:t xml:space="preserve">4、县联社的要切实担负起组织规划、指导基层社改革发展的责任，按照基层社的实际情况，分类排队，逐个制定改革方案，逐个抓落实。</w:t>
      </w:r>
    </w:p>
    <w:p>
      <w:pPr>
        <w:ind w:left="0" w:right="0" w:firstLine="560"/>
        <w:spacing w:before="450" w:after="450" w:line="312" w:lineRule="auto"/>
      </w:pPr>
      <w:r>
        <w:rPr>
          <w:rFonts w:ascii="宋体" w:hAnsi="宋体" w:eastAsia="宋体" w:cs="宋体"/>
          <w:color w:val="000"/>
          <w:sz w:val="28"/>
          <w:szCs w:val="28"/>
        </w:rPr>
        <w:t xml:space="preserve">（三）因地制宜，加快农村社区服务中心建设步伐。指导八县（市区）社制定农村社区服务中心发展规划，合理布局选址，根据当地农民生产生活的实际需要，确定经营服务内容和项目，在建设日用品、农资超市的基础上，逐步增加洗澡、理发、饭店、医疗、图书阅览、法律咨询、健身、休闲娱乐、幼儿园等项目。</w:t>
      </w:r>
    </w:p>
    <w:p>
      <w:pPr>
        <w:ind w:left="0" w:right="0" w:firstLine="560"/>
        <w:spacing w:before="450" w:after="450" w:line="312" w:lineRule="auto"/>
      </w:pPr>
      <w:r>
        <w:rPr>
          <w:rFonts w:ascii="宋体" w:hAnsi="宋体" w:eastAsia="宋体" w:cs="宋体"/>
          <w:color w:val="000"/>
          <w:sz w:val="28"/>
          <w:szCs w:val="28"/>
        </w:rPr>
        <w:t xml:space="preserve">（四）探索农村信用合作的新形式，加快推进农产品经营服务体系建设。要继续以创建品牌为目标，以农产品标准化生产为核心，以专业合作经济组织为依托，以信用合作和融资服务为重要手段，由供销社与农民共同建立一个从生产到市场终端的农产品经营服务体系，搭建为农民生产服务平台。要组织基层社或社有企业租赁土地或场地，建设标准化生产基地，为农民生产做出示范。要围绕当地主要农产品开展标准化生产经营，引导组织农民发展专业合作社或行业协会。要改造或组建农产品龙头企业，开展农产品加工经营，开辟农产品进入市场的新渠道，特别要探索优质、特色农产品的经营机制。要在合作经济组织内部探索资金互助社，以基层社为核心搭建融资服务平台，为供销社参与农村金融体系建设奠定基础。</w:t>
      </w:r>
    </w:p>
    <w:p>
      <w:pPr>
        <w:ind w:left="0" w:right="0" w:firstLine="560"/>
        <w:spacing w:before="450" w:after="450" w:line="312" w:lineRule="auto"/>
      </w:pPr>
      <w:r>
        <w:rPr>
          <w:rFonts w:ascii="宋体" w:hAnsi="宋体" w:eastAsia="宋体" w:cs="宋体"/>
          <w:color w:val="000"/>
          <w:sz w:val="28"/>
          <w:szCs w:val="28"/>
        </w:rPr>
        <w:t xml:space="preserve">（五）深化社有企业改革改制，建设适应供销社改革发展的新型公司。要尽快完成驻禹城农资公司的破产工作。千方百计运作并保护好新兴棉花储备有限公司的资产，挖掘潜力，使其发挥最大效益。加快推进社有企业投资主体多元化，在保持对骨干龙头企业、核心业务控制力的基础上，大胆引进资金，引进人才，优化社有企业资本结构和组织结构；完善社有企业法人治理结构，形成科学的企业经营绩效考核体系，确保社有资产保值增值；不断创新企业内部经营机制，充分调动干部职工的积极性和创造性。要重点发展日用品、农业生产资料经营公司和农产品加工经营企业、再生资源回收与加工利用、烟花爆竹经营公司，建立提高农村专业化服务水平的其他各类连锁经营公司，以及为合作经济组织提供融资服务的信用担保投资公司。</w:t>
      </w:r>
    </w:p>
    <w:p>
      <w:pPr>
        <w:ind w:left="0" w:right="0" w:firstLine="560"/>
        <w:spacing w:before="450" w:after="450" w:line="312" w:lineRule="auto"/>
      </w:pPr>
      <w:r>
        <w:rPr>
          <w:rFonts w:ascii="宋体" w:hAnsi="宋体" w:eastAsia="宋体" w:cs="宋体"/>
          <w:color w:val="000"/>
          <w:sz w:val="28"/>
          <w:szCs w:val="28"/>
        </w:rPr>
        <w:t xml:space="preserve">（六）积极争取上级扶持政策。一是积极培育符合全国总社“新网工程”专项资金扶持的项目，力争使符合要求的项目达到4—5个；努力做好省供销社改革发展专项资金的争取工作。二是积极开展项目申报沟通和争取工作，使20xx年争取资金工作目标落实到实处。三是积极争取“万村千乡”市场工程“农家店”建设扶持资金。</w:t>
      </w:r>
    </w:p>
    <w:p>
      <w:pPr>
        <w:ind w:left="0" w:right="0" w:firstLine="560"/>
        <w:spacing w:before="450" w:after="450" w:line="312" w:lineRule="auto"/>
      </w:pPr>
      <w:r>
        <w:rPr>
          <w:rFonts w:ascii="宋体" w:hAnsi="宋体" w:eastAsia="宋体" w:cs="宋体"/>
          <w:color w:val="000"/>
          <w:sz w:val="28"/>
          <w:szCs w:val="28"/>
        </w:rPr>
        <w:t xml:space="preserve">（七）加强组织领导，努力营造一个良好的外部环境和政策环境。一是严格考核。从今年开始，市社对八县（市区）供销社及市社直属各单位进行目标考核，将考核结果向各县（市区）反馈。二是搞好宣传。继续创办好《聊城供销报》，进一步树立供销社在社会上的新形象，扩大供销社在社会上的影响力。三是号召全系统要积极主动地向各级党委政府汇报工作，向各部门沟通、联络、反映工作，争取支持。四是引导全系统相互学习、相互交流、相互借鉴、取长补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第三篇：全面提升年活动 上半年提升总结</w:t>
      </w:r>
    </w:p>
    <w:p>
      <w:pPr>
        <w:ind w:left="0" w:right="0" w:firstLine="560"/>
        <w:spacing w:before="450" w:after="450" w:line="312" w:lineRule="auto"/>
      </w:pPr>
      <w:r>
        <w:rPr>
          <w:rFonts w:ascii="宋体" w:hAnsi="宋体" w:eastAsia="宋体" w:cs="宋体"/>
          <w:color w:val="000"/>
          <w:sz w:val="28"/>
          <w:szCs w:val="28"/>
        </w:rPr>
        <w:t xml:space="preserve">市政协机关开展“全面提升年”活动半年总结</w:t>
      </w:r>
    </w:p>
    <w:p>
      <w:pPr>
        <w:ind w:left="0" w:right="0" w:firstLine="560"/>
        <w:spacing w:before="450" w:after="450" w:line="312" w:lineRule="auto"/>
      </w:pPr>
      <w:r>
        <w:rPr>
          <w:rFonts w:ascii="宋体" w:hAnsi="宋体" w:eastAsia="宋体" w:cs="宋体"/>
          <w:color w:val="000"/>
          <w:sz w:val="28"/>
          <w:szCs w:val="28"/>
        </w:rPr>
        <w:t xml:space="preserve">全市开展“全面提升年”活动以来，市政协机关根据市委《关于开展“全面提升年”活动的意见》要求，按照市政协“一二三四一”的工作思路，紧紧围绕市委的重大决策部署，着力加强政协的“四项建设”，全面提升政治协商、民主监督、参政议政水平，各项工作均取得明显成效。</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（一）加强领导，广泛发动，营造了浓厚的全面提升氛围</w:t>
      </w:r>
    </w:p>
    <w:p>
      <w:pPr>
        <w:ind w:left="0" w:right="0" w:firstLine="560"/>
        <w:spacing w:before="450" w:after="450" w:line="312" w:lineRule="auto"/>
      </w:pPr>
      <w:r>
        <w:rPr>
          <w:rFonts w:ascii="宋体" w:hAnsi="宋体" w:eastAsia="宋体" w:cs="宋体"/>
          <w:color w:val="000"/>
          <w:sz w:val="28"/>
          <w:szCs w:val="28"/>
        </w:rPr>
        <w:t xml:space="preserve">全市“全面提升年”活动动员大会后，市政协随即举行主席扩大会议，学习贯彻动员大会精神，研究部署市政协开展“全面提升年”活动。会上，***主席就市政协开展“全面提升年”活动提出了明确要求。会后，根据主席扩大会议研究的意见，市政协机关成立了以秘书长***同志为组长、各位副秘书长为副组长的“全面提升年”活动领导小组，负责活动的组织领导、督促协调和检查考核等工作。领导小组下设办公室，办公室分设综合组、材料组和宣传组三个工作小组。各小组明确了职责分工，落实了责任，为推动“全面提升年”活动的顺利开展提供了组织保证。在随后召开的市政协机关“全面提升年”活动动员会上，市政协秘书长***同志作了动员讲话，进一步统一了思想，提高了认识，在机 关全体干部职工中营造了浓厚的全面提升氛围。</w:t>
      </w:r>
    </w:p>
    <w:p>
      <w:pPr>
        <w:ind w:left="0" w:right="0" w:firstLine="560"/>
        <w:spacing w:before="450" w:after="450" w:line="312" w:lineRule="auto"/>
      </w:pPr>
      <w:r>
        <w:rPr>
          <w:rFonts w:ascii="宋体" w:hAnsi="宋体" w:eastAsia="宋体" w:cs="宋体"/>
          <w:color w:val="000"/>
          <w:sz w:val="28"/>
          <w:szCs w:val="28"/>
        </w:rPr>
        <w:t xml:space="preserve">（二）明确提升目标，逐级进行分解，构建了有力的目标责任体系</w:t>
      </w:r>
    </w:p>
    <w:p>
      <w:pPr>
        <w:ind w:left="0" w:right="0" w:firstLine="560"/>
        <w:spacing w:before="450" w:after="450" w:line="312" w:lineRule="auto"/>
      </w:pPr>
      <w:r>
        <w:rPr>
          <w:rFonts w:ascii="宋体" w:hAnsi="宋体" w:eastAsia="宋体" w:cs="宋体"/>
          <w:color w:val="000"/>
          <w:sz w:val="28"/>
          <w:szCs w:val="28"/>
        </w:rPr>
        <w:t xml:space="preserve">按照市委的要求，结合政协工作实际，市政协机关确定了全年工作的指导思想和提升目标：“全面贯彻落实党的十七大和十七届三中、四中全会精神，以科学发展观为统领，深入学习贯彻胡锦涛总书记在庆祝人民政协成立60周年大会上的讲话精神，牢牢把握团结和民主两大主题，继续按照“一二三四一”的工作思路，紧紧围绕市委的重大决策部署，全面提升政治协商、民主监督、参政议政水平，着力加强政协的“四项建设”，进一步开创政协工作新局面，为加快建设生态型强市名城实现新跨越作出新的更大贡献。”并拟定了《市政协机关“全面提升年”活动实施方案》，明确了开展“全面提升年”活动的主要内容和具体措施。在此基础上制定了详细的活动配档表和提升目标明细表，把全年的提升目标逐级进行了分解，明确了责任人、承办单位和完成时限。同时，把提升目标落实情况纳入机关目标考核内容，构建了有力的目标责任体系。</w:t>
      </w:r>
    </w:p>
    <w:p>
      <w:pPr>
        <w:ind w:left="0" w:right="0" w:firstLine="560"/>
        <w:spacing w:before="450" w:after="450" w:line="312" w:lineRule="auto"/>
      </w:pPr>
      <w:r>
        <w:rPr>
          <w:rFonts w:ascii="宋体" w:hAnsi="宋体" w:eastAsia="宋体" w:cs="宋体"/>
          <w:color w:val="000"/>
          <w:sz w:val="28"/>
          <w:szCs w:val="28"/>
        </w:rPr>
        <w:t xml:space="preserve">（三）全面落实提升措施，取得了明显成效</w:t>
      </w:r>
    </w:p>
    <w:p>
      <w:pPr>
        <w:ind w:left="0" w:right="0" w:firstLine="560"/>
        <w:spacing w:before="450" w:after="450" w:line="312" w:lineRule="auto"/>
      </w:pPr>
      <w:r>
        <w:rPr>
          <w:rFonts w:ascii="宋体" w:hAnsi="宋体" w:eastAsia="宋体" w:cs="宋体"/>
          <w:color w:val="000"/>
          <w:sz w:val="28"/>
          <w:szCs w:val="28"/>
        </w:rPr>
        <w:t xml:space="preserve">市政协机关各处室和全体干部职工按照《“全面提升年”活动实施方案》，扎实开展工作，将各项提升措施和任务目标落到实处，取得了明显成效。一是机关自身建设不断加强，干部职工创造性开展工作的能力和水平得到提升。为推进“全面提升年”活动深入开展，结合单位实际，市政协机关提出围绕建立学习型、创新型、服务型、和谐型机关，大力加强机关的思想、组织、作风建设，不断完善和规范工作制度，建立目标任务、落实责任、监督考核“三个体系”。在机关“全面提升年”活动动员会后，市政协机关组织全体干部职工开展了为期一周的“全面提升年”集中学习提升周活动。市政协机关每位干部职工结合自己的工作职责、工作特点，对照先进找差距、对照要求找不足、对照问题找原因，认真查找了工作标准不高、工作程序不规范、大局意识不强、辩证思维不够等方面的问题。在此基础上，每位干部职工在自我素质、工作标准、工作能力、工作成效等方面制定了全面提升计划，确定了个人提升的目标和措施。同时，市政协机关还组织办公室系统到市委办公室、市政府办公室、市国税局、市工商局等四个单位进行学习，借鉴办公室工作的先进经验，推动政协机关办公室工作的全面提升。通过集中学习提升周活动，市政协机关全体干部职工精神状态、思想观念、工作作风等各方面都有了明显进步，为政协机关整体工作的全面提升奠定了坚实的基础。</w:t>
      </w:r>
    </w:p>
    <w:p>
      <w:pPr>
        <w:ind w:left="0" w:right="0" w:firstLine="560"/>
        <w:spacing w:before="450" w:after="450" w:line="312" w:lineRule="auto"/>
      </w:pPr>
      <w:r>
        <w:rPr>
          <w:rFonts w:ascii="宋体" w:hAnsi="宋体" w:eastAsia="宋体" w:cs="宋体"/>
          <w:color w:val="000"/>
          <w:sz w:val="28"/>
          <w:szCs w:val="28"/>
        </w:rPr>
        <w:t xml:space="preserve">二是围绕中心，服务大局，专题调研取得显著成果。市政协经济委员会，采取内外结合、上下联动的形式，围绕我市 商贸物流基地建设问题组织开展了广泛深入的调研活动，形成了《关于我市现代物流业发展情况的调研报告》。报告针对我市物流业发展中存在的问题，提出了加快制定现代物流业发展规划；整合现有资源、培育现代物流骨干企业；建设现代物流园区、积极引进现代物流大型企业；加快现代物流信息化建设和物流人才的培养与引进等意见和建议。市政协十一届十二次常委会议在重点围绕商贸物流基地建设问题进行认真研讨后，一致同意调研报告的意见和建议。目前，调研报告已报送市委，供领导参阅。</w:t>
      </w:r>
    </w:p>
    <w:p>
      <w:pPr>
        <w:ind w:left="0" w:right="0" w:firstLine="560"/>
        <w:spacing w:before="450" w:after="450" w:line="312" w:lineRule="auto"/>
      </w:pPr>
      <w:r>
        <w:rPr>
          <w:rFonts w:ascii="宋体" w:hAnsi="宋体" w:eastAsia="宋体" w:cs="宋体"/>
          <w:color w:val="000"/>
          <w:sz w:val="28"/>
          <w:szCs w:val="28"/>
        </w:rPr>
        <w:t xml:space="preserve">上半年，市政协科教文卫体委员会就我市义务教育均衡发展情况、社会法制委员会就我市和谐社区建设情况、人口资源环境和社会保障委员会就我市国土资源开发利用工作、祖国统一联谊委员会就我市外资企业发展情况分别进行了专题调研或视察。目前，各专委会正组织委员围绕相关问题进行深入研讨，撰写调研报告。</w:t>
      </w:r>
    </w:p>
    <w:p>
      <w:pPr>
        <w:ind w:left="0" w:right="0" w:firstLine="560"/>
        <w:spacing w:before="450" w:after="450" w:line="312" w:lineRule="auto"/>
      </w:pPr>
      <w:r>
        <w:rPr>
          <w:rFonts w:ascii="宋体" w:hAnsi="宋体" w:eastAsia="宋体" w:cs="宋体"/>
          <w:color w:val="000"/>
          <w:sz w:val="28"/>
          <w:szCs w:val="28"/>
        </w:rPr>
        <w:t xml:space="preserve">三是创新方式方法，政协提案、宣传、文史等经常性工作取得新进展。提案工作方面，今年以来市政协提案委员会加大了提案征集力度，进一步完善了《优秀提案和先进承办单位评选表彰办法》，并继续面向社会公开征集提案线索。市政协十一届三次会议以来共收到提案276件，经审查立案232件。截至目前，已办复202件，占立案总数的85％以上。</w:t>
      </w:r>
    </w:p>
    <w:p>
      <w:pPr>
        <w:ind w:left="0" w:right="0" w:firstLine="560"/>
        <w:spacing w:before="450" w:after="450" w:line="312" w:lineRule="auto"/>
      </w:pPr>
      <w:r>
        <w:rPr>
          <w:rFonts w:ascii="宋体" w:hAnsi="宋体" w:eastAsia="宋体" w:cs="宋体"/>
          <w:color w:val="000"/>
          <w:sz w:val="28"/>
          <w:szCs w:val="28"/>
        </w:rPr>
        <w:t xml:space="preserve">宣传信息工作方面，积极配合有关新闻单位和新闻媒体 对全市政协的重大活动和重要工作进行及时到位的宣传报道。充分发挥网站、政协信息和市直主要新闻媒体的作用，大力宣传机关“全面提升年”活动取得的成效以及涌现出的先进典型。今年以来，在市级以上新闻媒体发表宣传稿件60余篇。</w:t>
      </w:r>
    </w:p>
    <w:p>
      <w:pPr>
        <w:ind w:left="0" w:right="0" w:firstLine="560"/>
        <w:spacing w:before="450" w:after="450" w:line="312" w:lineRule="auto"/>
      </w:pPr>
      <w:r>
        <w:rPr>
          <w:rFonts w:ascii="宋体" w:hAnsi="宋体" w:eastAsia="宋体" w:cs="宋体"/>
          <w:color w:val="000"/>
          <w:sz w:val="28"/>
          <w:szCs w:val="28"/>
        </w:rPr>
        <w:t xml:space="preserve">文史工作方面，积极筹备“傅斯年学术思想的传统与现代”国际学术研讨会。先后向市委、市政府以及省政府递交了关于召开“傅斯年学术思想的传统与现代”国际学术研讨会的请示报告，并与海内外100多名专家学者取得联系，邀请他们参加会议。目前，有30余名国内外知名专家学者已经确定参加会议并提交论文。根据省政协统一部署，研究确定了编纂《山东区域文化通览》***卷的有关问题，初步确定了主编和作者队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（一）在解放思想、更新观念上还有一些差距</w:t>
      </w:r>
    </w:p>
    <w:p>
      <w:pPr>
        <w:ind w:left="0" w:right="0" w:firstLine="560"/>
        <w:spacing w:before="450" w:after="450" w:line="312" w:lineRule="auto"/>
      </w:pPr>
      <w:r>
        <w:rPr>
          <w:rFonts w:ascii="宋体" w:hAnsi="宋体" w:eastAsia="宋体" w:cs="宋体"/>
          <w:color w:val="000"/>
          <w:sz w:val="28"/>
          <w:szCs w:val="28"/>
        </w:rPr>
        <w:t xml:space="preserve">对邓小平理论、“三个代表”重要思想和科学发展观的学习还不够系统，思考还不够深入，不适应、不符合科学发展观的思想观念还需要进一步转变。有些方面的工作满足于按惯例和传统办事，在用新观念审视问题，用新思路谋划工作，用新形式履行职能方面，还有一定的差距。</w:t>
      </w:r>
    </w:p>
    <w:p>
      <w:pPr>
        <w:ind w:left="0" w:right="0" w:firstLine="560"/>
        <w:spacing w:before="450" w:after="450" w:line="312" w:lineRule="auto"/>
      </w:pPr>
      <w:r>
        <w:rPr>
          <w:rFonts w:ascii="宋体" w:hAnsi="宋体" w:eastAsia="宋体" w:cs="宋体"/>
          <w:color w:val="000"/>
          <w:sz w:val="28"/>
          <w:szCs w:val="28"/>
        </w:rPr>
        <w:t xml:space="preserve">（二）在把握大局、服务发展上还有一些不足</w:t>
      </w:r>
    </w:p>
    <w:p>
      <w:pPr>
        <w:ind w:left="0" w:right="0" w:firstLine="560"/>
        <w:spacing w:before="450" w:after="450" w:line="312" w:lineRule="auto"/>
      </w:pPr>
      <w:r>
        <w:rPr>
          <w:rFonts w:ascii="宋体" w:hAnsi="宋体" w:eastAsia="宋体" w:cs="宋体"/>
          <w:color w:val="000"/>
          <w:sz w:val="28"/>
          <w:szCs w:val="28"/>
        </w:rPr>
        <w:t xml:space="preserve">主要是对经济社会发展中的重大问题，对国际国内发展大趋势的研究把握还不够。特别面对复杂多变和日益严峻的国际国内经济形势，政协如何在把握大势，抓住关键，为妥善应对后金融危机时期的挑战，保持经济平稳较快发展出谋献策方面，还需要进一步加强研究。</w:t>
      </w:r>
    </w:p>
    <w:p>
      <w:pPr>
        <w:ind w:left="0" w:right="0" w:firstLine="560"/>
        <w:spacing w:before="450" w:after="450" w:line="312" w:lineRule="auto"/>
      </w:pPr>
      <w:r>
        <w:rPr>
          <w:rFonts w:ascii="宋体" w:hAnsi="宋体" w:eastAsia="宋体" w:cs="宋体"/>
          <w:color w:val="000"/>
          <w:sz w:val="28"/>
          <w:szCs w:val="28"/>
        </w:rPr>
        <w:t xml:space="preserve">（三）在履行职能、提高成效上还有一些不容忽视的问题 在调查研究方面，深入基层、深入群众还比较少，对市情、民情的研究把握还不够，特别是对经济发展中的重大问题、对民生问题、对基层政协经验的总结调研还不够。在“三化”建设方面，政治协商的程序还需要进一步完善和规范，真正做到“协商于决策之前”；民主监督的力度还需要进一步加大，形式还需要进一步丰富；参政议政的成效还需要进一步提高，转化落实机制还需要进一步健全。在发挥委员作用方面，尽管出台了一些规定，采取了一些措施，但在改进委员活动方式、调动委员积极性，尤其是在发挥界别特色和优势方面还需要进一步加强。</w:t>
      </w:r>
    </w:p>
    <w:p>
      <w:pPr>
        <w:ind w:left="0" w:right="0" w:firstLine="560"/>
        <w:spacing w:before="450" w:after="450" w:line="312" w:lineRule="auto"/>
      </w:pPr>
      <w:r>
        <w:rPr>
          <w:rFonts w:ascii="宋体" w:hAnsi="宋体" w:eastAsia="宋体" w:cs="宋体"/>
          <w:color w:val="000"/>
          <w:sz w:val="28"/>
          <w:szCs w:val="28"/>
        </w:rPr>
        <w:t xml:space="preserve">（四）在自身建设方面还有一些需要改进的地方 党组的学习制度需要进一步完善，议事程序需要进一步细化，尤其对全局性、趋势性问题的学习研究需要进一步加强。对机关自身建设的指导力度还需要进一步加大，党组成员与机关干部职工谈心交流还不够。在提高机关干部的素质 6 和能力，加强干部队伍的教育、培训、选拔、交流，增强机关工作活力等方面，还需要进一步加大工作力度。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（一）积极推动政协自身建设实现新提升，不断提高参政议政的能力和水平</w:t>
      </w:r>
    </w:p>
    <w:p>
      <w:pPr>
        <w:ind w:left="0" w:right="0" w:firstLine="560"/>
        <w:spacing w:before="450" w:after="450" w:line="312" w:lineRule="auto"/>
      </w:pPr>
      <w:r>
        <w:rPr>
          <w:rFonts w:ascii="宋体" w:hAnsi="宋体" w:eastAsia="宋体" w:cs="宋体"/>
          <w:color w:val="000"/>
          <w:sz w:val="28"/>
          <w:szCs w:val="28"/>
        </w:rPr>
        <w:t xml:space="preserve">一是发挥市政协党组和主席会议的学习示范作用，坚持主席会议定期集中学习制度，坚持常委会组成人员集体学习和专题报告会制度，组织好政协委员、政协机关干部职工的理论培训、专题讲座、研讨交流会等各项学习活动。</w:t>
      </w:r>
    </w:p>
    <w:p>
      <w:pPr>
        <w:ind w:left="0" w:right="0" w:firstLine="560"/>
        <w:spacing w:before="450" w:after="450" w:line="312" w:lineRule="auto"/>
      </w:pPr>
      <w:r>
        <w:rPr>
          <w:rFonts w:ascii="宋体" w:hAnsi="宋体" w:eastAsia="宋体" w:cs="宋体"/>
          <w:color w:val="000"/>
          <w:sz w:val="28"/>
          <w:szCs w:val="28"/>
        </w:rPr>
        <w:t xml:space="preserve">二是强化常委会建设，发挥好带头作用。切实增强常委会组成人员政治意识、责任意识和大局意识。使常委会组成人员做到以优秀的人品影响人，以良好的人缘团结人，以高尚的人格感召人，真正成为合作共事的模范、发扬民主的模范、求真务实的模范、廉洁奉公的模范。</w:t>
      </w:r>
    </w:p>
    <w:p>
      <w:pPr>
        <w:ind w:left="0" w:right="0" w:firstLine="560"/>
        <w:spacing w:before="450" w:after="450" w:line="312" w:lineRule="auto"/>
      </w:pPr>
      <w:r>
        <w:rPr>
          <w:rFonts w:ascii="宋体" w:hAnsi="宋体" w:eastAsia="宋体" w:cs="宋体"/>
          <w:color w:val="000"/>
          <w:sz w:val="28"/>
          <w:szCs w:val="28"/>
        </w:rPr>
        <w:t xml:space="preserve">三是强化专委会建设，发挥好基础作用。建立健全专委会工作目标责任制，积极探索专委会工作新思路新方式。加强政协专委会与政府各部门的对口联系与沟通协作，积极推进各专委会经常有效地组织委员开展多层次的调研、视察、议政建言等活动，切实增强工作活力和成效。</w:t>
      </w:r>
    </w:p>
    <w:p>
      <w:pPr>
        <w:ind w:left="0" w:right="0" w:firstLine="560"/>
        <w:spacing w:before="450" w:after="450" w:line="312" w:lineRule="auto"/>
      </w:pPr>
      <w:r>
        <w:rPr>
          <w:rFonts w:ascii="宋体" w:hAnsi="宋体" w:eastAsia="宋体" w:cs="宋体"/>
          <w:color w:val="000"/>
          <w:sz w:val="28"/>
          <w:szCs w:val="28"/>
        </w:rPr>
        <w:t xml:space="preserve">四是强化委员队伍建设，发挥好主体作用。切实做好政协委员的学习培训工作，下半年举办一次全体政协委员培训班；进一步加强与委员的联系与沟通，尊重和保障委员的民 主权利；健全和完善委员的履职档案；督导各县（市）区政协委员做好跨县（市）区视察活动；鼓励和引导广大委员深入实际、走向基层、贴近群众，在履行职能、服务人民的实践中施展才华、建功立业，切实发挥他们在本职工作中的带头作用、政协工作中的主体作用、界别群众中的代表作用，自觉树立和展示政协委员良好形象。</w:t>
      </w:r>
    </w:p>
    <w:p>
      <w:pPr>
        <w:ind w:left="0" w:right="0" w:firstLine="560"/>
        <w:spacing w:before="450" w:after="450" w:line="312" w:lineRule="auto"/>
      </w:pPr>
      <w:r>
        <w:rPr>
          <w:rFonts w:ascii="宋体" w:hAnsi="宋体" w:eastAsia="宋体" w:cs="宋体"/>
          <w:color w:val="000"/>
          <w:sz w:val="28"/>
          <w:szCs w:val="28"/>
        </w:rPr>
        <w:t xml:space="preserve">五是强化政协机关建设，发挥好保障作用。进一步加强政协机关的思想、组织和作风建设。大力倡导“先为别人着想、先为工作着想、先为大局着想”，大力倡导“相互关心、相互支持、相互理解”，坚决反对“个人主义、自由主义、本位主义”，努力形成一种既有民主又有集中，既有纪律又有自由，既有统一意志又有个人心情舒畅、生动活泼的工作局面；着力培养造就一支“政治坚定、作风优良、廉洁勤政、学识丰富、业务熟练”的政协机关干部队伍，打造学习型、和谐型机关，为政协有效履行职能、顺利开展工作提供有力保障。</w:t>
      </w:r>
    </w:p>
    <w:p>
      <w:pPr>
        <w:ind w:left="0" w:right="0" w:firstLine="560"/>
        <w:spacing w:before="450" w:after="450" w:line="312" w:lineRule="auto"/>
      </w:pPr>
      <w:r>
        <w:rPr>
          <w:rFonts w:ascii="宋体" w:hAnsi="宋体" w:eastAsia="宋体" w:cs="宋体"/>
          <w:color w:val="000"/>
          <w:sz w:val="28"/>
          <w:szCs w:val="28"/>
        </w:rPr>
        <w:t xml:space="preserve">六是积极开展人民政协理论研究，以理论创新促进制度创新和工作创新，不断提高政协工作水平。继续做好市政协理论与实践研究会的筹备工作，近期召开研究会成立大会。</w:t>
      </w:r>
    </w:p>
    <w:p>
      <w:pPr>
        <w:ind w:left="0" w:right="0" w:firstLine="560"/>
        <w:spacing w:before="450" w:after="450" w:line="312" w:lineRule="auto"/>
      </w:pPr>
      <w:r>
        <w:rPr>
          <w:rFonts w:ascii="宋体" w:hAnsi="宋体" w:eastAsia="宋体" w:cs="宋体"/>
          <w:color w:val="000"/>
          <w:sz w:val="28"/>
          <w:szCs w:val="28"/>
        </w:rPr>
        <w:t xml:space="preserve">（二）认真履行政协三项职能，进一步提升建言献策的水平</w:t>
      </w:r>
    </w:p>
    <w:p>
      <w:pPr>
        <w:ind w:left="0" w:right="0" w:firstLine="560"/>
        <w:spacing w:before="450" w:after="450" w:line="312" w:lineRule="auto"/>
      </w:pPr>
      <w:r>
        <w:rPr>
          <w:rFonts w:ascii="宋体" w:hAnsi="宋体" w:eastAsia="宋体" w:cs="宋体"/>
          <w:color w:val="000"/>
          <w:sz w:val="28"/>
          <w:szCs w:val="28"/>
        </w:rPr>
        <w:t xml:space="preserve">按照市政协工作要点和《市政协机关“全面提升年” 活动实施方案》中确定的目标任务，组织有关常委、委员深入开展调查研究，提出有见解、有分量的意见和建议。</w:t>
      </w:r>
    </w:p>
    <w:p>
      <w:pPr>
        <w:ind w:left="0" w:right="0" w:firstLine="560"/>
        <w:spacing w:before="450" w:after="450" w:line="312" w:lineRule="auto"/>
      </w:pPr>
      <w:r>
        <w:rPr>
          <w:rFonts w:ascii="宋体" w:hAnsi="宋体" w:eastAsia="宋体" w:cs="宋体"/>
          <w:color w:val="000"/>
          <w:sz w:val="28"/>
          <w:szCs w:val="28"/>
        </w:rPr>
        <w:t xml:space="preserve">一是继续围绕抢占后金融危机时期发展主动权和抢抓新的历史机遇，推进产业发展提升，把加快经济方式转变、加大产业结构调整力度等战略部署的实施，作为参政议政的重要内容，就打造“一五二”基地建设、拉长产业链条、提高科技投入、发展中小企业、重点项目突破、骨干企业低碳经济发展、实现农业增效和农民增收等重要问题，提出切实可行的意见建议。</w:t>
      </w:r>
    </w:p>
    <w:p>
      <w:pPr>
        <w:ind w:left="0" w:right="0" w:firstLine="560"/>
        <w:spacing w:before="450" w:after="450" w:line="312" w:lineRule="auto"/>
      </w:pPr>
      <w:r>
        <w:rPr>
          <w:rFonts w:ascii="宋体" w:hAnsi="宋体" w:eastAsia="宋体" w:cs="宋体"/>
          <w:color w:val="000"/>
          <w:sz w:val="28"/>
          <w:szCs w:val="28"/>
        </w:rPr>
        <w:t xml:space="preserve">二是积极发挥政协人才荟萃、智力密集的优势，就城镇建设“三个百亿元工程”、推进古城保护性整治改造等10类21个城建项目建设搞好专题议政。紧紧围绕加快文化产业发展、文化旅游及休闲度假基地建设、增强文化软实力等问题，搞好调研视察和建言献策活动。</w:t>
      </w:r>
    </w:p>
    <w:p>
      <w:pPr>
        <w:ind w:left="0" w:right="0" w:firstLine="560"/>
        <w:spacing w:before="450" w:after="450" w:line="312" w:lineRule="auto"/>
      </w:pPr>
      <w:r>
        <w:rPr>
          <w:rFonts w:ascii="宋体" w:hAnsi="宋体" w:eastAsia="宋体" w:cs="宋体"/>
          <w:color w:val="000"/>
          <w:sz w:val="28"/>
          <w:szCs w:val="28"/>
        </w:rPr>
        <w:t xml:space="preserve">三是围绕生态文明市建设，就创建国家环境保护模范城、培育生态文化、节约能源资源等方面工作开展调研视察活动。</w:t>
      </w:r>
    </w:p>
    <w:p>
      <w:pPr>
        <w:ind w:left="0" w:right="0" w:firstLine="560"/>
        <w:spacing w:before="450" w:after="450" w:line="312" w:lineRule="auto"/>
      </w:pPr>
      <w:r>
        <w:rPr>
          <w:rFonts w:ascii="宋体" w:hAnsi="宋体" w:eastAsia="宋体" w:cs="宋体"/>
          <w:color w:val="000"/>
          <w:sz w:val="28"/>
          <w:szCs w:val="28"/>
        </w:rPr>
        <w:t xml:space="preserve">四是围绕加大改善民生投入、加强民族宗教工作、深化医药卫生体制改革、提高医疗卫生保障水平、扩大社会就业再就业、完善社会保障体系、实施烟草专卖法及“五五”普法教育以及养老院建设等问题开展视察调研。继续开展扶弱济困、爱心救助等社会公益活动。</w:t>
      </w:r>
    </w:p>
    <w:p>
      <w:pPr>
        <w:ind w:left="0" w:right="0" w:firstLine="560"/>
        <w:spacing w:before="450" w:after="450" w:line="312" w:lineRule="auto"/>
      </w:pPr>
      <w:r>
        <w:rPr>
          <w:rFonts w:ascii="宋体" w:hAnsi="宋体" w:eastAsia="宋体" w:cs="宋体"/>
          <w:color w:val="000"/>
          <w:sz w:val="28"/>
          <w:szCs w:val="28"/>
        </w:rPr>
        <w:t xml:space="preserve">（三）坚持以创新推动工作，进一步提升提案、视察、社情民意等常规性工作的整体水平</w:t>
      </w:r>
    </w:p>
    <w:p>
      <w:pPr>
        <w:ind w:left="0" w:right="0" w:firstLine="560"/>
        <w:spacing w:before="450" w:after="450" w:line="312" w:lineRule="auto"/>
      </w:pPr>
      <w:r>
        <w:rPr>
          <w:rFonts w:ascii="宋体" w:hAnsi="宋体" w:eastAsia="宋体" w:cs="宋体"/>
          <w:color w:val="000"/>
          <w:sz w:val="28"/>
          <w:szCs w:val="28"/>
        </w:rPr>
        <w:t xml:space="preserve">一是以提高“三个质量”为重点，继续创新提案工作方式方法，健全工作运行机制。切实抓好提案的征集、交办、追踪、反馈和落实；继续实行领导督办重点提案和部门现场办理提案制度；召开提高提案服务质量座谈会和党派团体提案工作座谈会；继续改进和加大政协提案工作宣传力度。</w:t>
      </w:r>
    </w:p>
    <w:p>
      <w:pPr>
        <w:ind w:left="0" w:right="0" w:firstLine="560"/>
        <w:spacing w:before="450" w:after="450" w:line="312" w:lineRule="auto"/>
      </w:pPr>
      <w:r>
        <w:rPr>
          <w:rFonts w:ascii="宋体" w:hAnsi="宋体" w:eastAsia="宋体" w:cs="宋体"/>
          <w:color w:val="000"/>
          <w:sz w:val="28"/>
          <w:szCs w:val="28"/>
        </w:rPr>
        <w:t xml:space="preserve">二是围绕市委重大决策的贯彻落实和事关民生的重要问题，认真开展各项视察活动。积极组织委员开展有界别特点的视察工作；适当开展主席集体视察；做好住东营省政协委员来聊视察的各项工作；协调安排住县（市）区的市政协委员的跨县（市）区视察。</w:t>
      </w:r>
    </w:p>
    <w:p>
      <w:pPr>
        <w:ind w:left="0" w:right="0" w:firstLine="560"/>
        <w:spacing w:before="450" w:after="450" w:line="312" w:lineRule="auto"/>
      </w:pPr>
      <w:r>
        <w:rPr>
          <w:rFonts w:ascii="宋体" w:hAnsi="宋体" w:eastAsia="宋体" w:cs="宋体"/>
          <w:color w:val="000"/>
          <w:sz w:val="28"/>
          <w:szCs w:val="28"/>
        </w:rPr>
        <w:t xml:space="preserve">三是建立健全反映社情民意信息工作机制。进一步畅通信息渠道，提高反映社情民意信息工作的时效和质量。发挥政协委员、政协各参加单位、各民主党派、工商联的自身优势，充分表达社会各阶层的意见建议。</w:t>
      </w:r>
    </w:p>
    <w:p>
      <w:pPr>
        <w:ind w:left="0" w:right="0" w:firstLine="560"/>
        <w:spacing w:before="450" w:after="450" w:line="312" w:lineRule="auto"/>
      </w:pPr>
      <w:r>
        <w:rPr>
          <w:rFonts w:ascii="宋体" w:hAnsi="宋体" w:eastAsia="宋体" w:cs="宋体"/>
          <w:color w:val="000"/>
          <w:sz w:val="28"/>
          <w:szCs w:val="28"/>
        </w:rPr>
        <w:t xml:space="preserve">（四）切实加强政协宣传、文史和联谊工作，为政协工作的全面提升创造良好氛围</w:t>
      </w:r>
    </w:p>
    <w:p>
      <w:pPr>
        <w:ind w:left="0" w:right="0" w:firstLine="560"/>
        <w:spacing w:before="450" w:after="450" w:line="312" w:lineRule="auto"/>
      </w:pPr>
      <w:r>
        <w:rPr>
          <w:rFonts w:ascii="宋体" w:hAnsi="宋体" w:eastAsia="宋体" w:cs="宋体"/>
          <w:color w:val="000"/>
          <w:sz w:val="28"/>
          <w:szCs w:val="28"/>
        </w:rPr>
        <w:t xml:space="preserve">一是创新宣传方式方法，加大宣传工作力度。加强与中央、省、市新闻单位的联系，积极撰写政协理论文章和新闻报道稿件，大力宣传政协工作的好做法、好经验和好典型，宣传政协委员献计出力的典型事迹。二是认真做好文史资料工作。继续做好傅斯年学术思想国际研讨会的筹备工作，开好研讨会；积极参加全国政协运河文化研讨会，力促《运河名城》***卷、临清卷尽快出版；根据省政协统一部署，做好《山东区域文化通览》***卷编纂工作。</w:t>
      </w:r>
    </w:p>
    <w:p>
      <w:pPr>
        <w:ind w:left="0" w:right="0" w:firstLine="560"/>
        <w:spacing w:before="450" w:after="450" w:line="312" w:lineRule="auto"/>
      </w:pPr>
      <w:r>
        <w:rPr>
          <w:rFonts w:ascii="宋体" w:hAnsi="宋体" w:eastAsia="宋体" w:cs="宋体"/>
          <w:color w:val="000"/>
          <w:sz w:val="28"/>
          <w:szCs w:val="28"/>
        </w:rPr>
        <w:t xml:space="preserve">三是积极开展联谊活动。做好山东省市级政协联谊会、书画联谊会、京九沿线市区政协联谊会和其他联谊活动的参会准备工作；进一步加强对外交往，密切同港澳同胞、台湾同胞和海外侨胞及相关民间社团的联系，大力宣传和推介***。</w:t>
      </w:r>
    </w:p>
    <w:p>
      <w:pPr>
        <w:ind w:left="0" w:right="0" w:firstLine="560"/>
        <w:spacing w:before="450" w:after="450" w:line="312" w:lineRule="auto"/>
      </w:pPr>
      <w:r>
        <w:rPr>
          <w:rFonts w:ascii="黑体" w:hAnsi="黑体" w:eastAsia="黑体" w:cs="黑体"/>
          <w:color w:val="000000"/>
          <w:sz w:val="36"/>
          <w:szCs w:val="36"/>
          <w:b w:val="1"/>
          <w:bCs w:val="1"/>
        </w:rPr>
        <w:t xml:space="preserve">第四篇：全面提升年演讲稿</w:t>
      </w:r>
    </w:p>
    <w:p>
      <w:pPr>
        <w:ind w:left="0" w:right="0" w:firstLine="560"/>
        <w:spacing w:before="450" w:after="450" w:line="312" w:lineRule="auto"/>
      </w:pPr>
      <w:r>
        <w:rPr>
          <w:rFonts w:ascii="宋体" w:hAnsi="宋体" w:eastAsia="宋体" w:cs="宋体"/>
          <w:color w:val="000"/>
          <w:sz w:val="28"/>
          <w:szCs w:val="28"/>
        </w:rPr>
        <w:t xml:space="preserve">xxxx年底以来，xxx集团xxx总对本公司经营管理提出了“六大提升”的管理目标，本年又为本公司制订了“全面提升”实施方案，当前公司已经步入提升与全面发展的阶段。大家都看到我们干部的管理技能和管理水平都得到了很大程度的提高，店面管理工作正逐步向xxx营运管理标准靠近，这些成绩的取得离不开xxx总的精心指导和细心教导。最近，公司新一轮的提升工作已经拉开序幕，新开店、调改店的相关工作已经全面展开，公司全体上下都处在一个紧张而又忙碌的工作状态中，对于近期有关工作和发生的变化，我想给大家强调以下几个方面的问题。</w:t>
      </w:r>
    </w:p>
    <w:p>
      <w:pPr>
        <w:ind w:left="0" w:right="0" w:firstLine="560"/>
        <w:spacing w:before="450" w:after="450" w:line="312" w:lineRule="auto"/>
      </w:pPr>
      <w:r>
        <w:rPr>
          <w:rFonts w:ascii="宋体" w:hAnsi="宋体" w:eastAsia="宋体" w:cs="宋体"/>
          <w:color w:val="000"/>
          <w:sz w:val="28"/>
          <w:szCs w:val="28"/>
        </w:rPr>
        <w:t xml:space="preserve">关于公司全面提升工作问题尽管公司在xx的市场上占有一定的主导地位，在过去的几年里也取得了很好的成果。但近期，xx商业零售，尤其是超市竞争日趋加剧，华润万家两家大卖场即将开业、已经开工在建的万达商业广场，还有更多的国家商业巨头沃尔玛、家乐福、大润发等也瞄准了银川市场。这些竞争因素的存在，势必对公司目前的经营形成威胁，加上企业快速发展，规模的不断扩大，就需要我们改变以往的管理理念，改进以往的管理方法、方式去适应市场和企业发展的要求。一个企业的发展与成长是由市场因素做推动，不是由我们这些管理人员的意志所能决定的，因为企业适应了社会、适应了市场发展的要求，他就可以走的更远，活的更长，如果我们一直固步自封、墨守成规，我们就会很快被市场淘汰。</w:t>
      </w:r>
    </w:p>
    <w:p>
      <w:pPr>
        <w:ind w:left="0" w:right="0" w:firstLine="560"/>
        <w:spacing w:before="450" w:after="450" w:line="312" w:lineRule="auto"/>
      </w:pPr>
      <w:r>
        <w:rPr>
          <w:rFonts w:ascii="宋体" w:hAnsi="宋体" w:eastAsia="宋体" w:cs="宋体"/>
          <w:color w:val="000"/>
          <w:sz w:val="28"/>
          <w:szCs w:val="28"/>
        </w:rPr>
        <w:t xml:space="preserve">全面提升工作是xxx连超2024年的核心重点工作，是头等大事，我们全体干部、员工都要对这项工作有一个正确、清楚的认识和积极的态度，公司全体干部都要参与进来，在提升过程中认知市场规律、应对竞争，这是必然也是必须的。全面提升工作最重要的是转变观念、提高认识，逐步掌握市场变化和经营规律的认知。抓住这个机会全体干部员工都要自觉努力学习，转变观念，掌握技术，每一步每一件事都要落实到位，在学习和转变的过程中必须保证今年业绩的提升，所以说此项工作既是公司的提升也是自己的提升。全体干部员工要有“换个脑袋、脱层皮”的思想准备，从管理模式、作业流程、操作手法、竞争手段方面都要理解、搞懂、掌握、会用，这必须通过我们大家的共同努力。</w:t>
      </w:r>
    </w:p>
    <w:p>
      <w:pPr>
        <w:ind w:left="0" w:right="0" w:firstLine="560"/>
        <w:spacing w:before="450" w:after="450" w:line="312" w:lineRule="auto"/>
      </w:pPr>
      <w:r>
        <w:rPr>
          <w:rFonts w:ascii="宋体" w:hAnsi="宋体" w:eastAsia="宋体" w:cs="宋体"/>
          <w:color w:val="000"/>
          <w:sz w:val="28"/>
          <w:szCs w:val="28"/>
        </w:rPr>
        <w:t xml:space="preserve">全面提升工作中涵盖了方方面面的工作，体现在商品、行销、营运、卖场呈现以及管理、服务等都要有一个全新的变化，既要提升形象，更要提升经营管理和服务水平，更要符合消费者的需求。从顾客的角度来说，对门店的感觉最直接的就是形象、卫生、陈列、通畅、清楚、丰满、亮堂。这需要我们对门头招牌、广告、店内各区域、通道、宣传、色彩、员工的服务、卫生等方面进行改进，给顾客营造一个舒心、畅快的氛围，提高门店在顾客心目中的良好形象。另一个重要的问题就是品类优化，我们必须改变以往做法，通过对消费者调查研究，对竞争店的商品对比分析，还要对自己商品的销售情况进行具体分析等等，确定我们的商品定位，真正的找到畅销的商品和需要汰换的商品，解决好卖什么，不卖什么的问题，这是一项需要采购和门店共同努力才能实现的事情。</w:t>
      </w:r>
    </w:p>
    <w:p>
      <w:pPr>
        <w:ind w:left="0" w:right="0" w:firstLine="560"/>
        <w:spacing w:before="450" w:after="450" w:line="312" w:lineRule="auto"/>
      </w:pPr>
      <w:r>
        <w:rPr>
          <w:rFonts w:ascii="宋体" w:hAnsi="宋体" w:eastAsia="宋体" w:cs="宋体"/>
          <w:color w:val="000"/>
          <w:sz w:val="28"/>
          <w:szCs w:val="28"/>
        </w:rPr>
        <w:t xml:space="preserve">大家都知道，公司现有的资讯系统、物流配送能力已经无法满足现有的发展需求，甚至成为企业快速发展的瓶颈。而且，我们部分门店已经比较陈旧，也需要公司投入资金进行升级、更新。鉴于以上问题的出现，在对公司提出更高要求的情况下，我们提出“全面提升”的概念，在这里，我要对全体管理干部和员工提出更高的目标任务要求，希望每个人都能跟得上在这趟快速行驶列车，行驶过程也是考验我们每个人过程，大家都要以一种“空杯”的心态面对这场变革，我们不怕学不会，就怕有人心态不端正，胡思乱想，怕xxx集团派来的管理干部把自己替代掉，我想强调的是，xxx的这些所作所为都只有一个目标：协助超市公司快速走上先进管理的快车道！所以，我们要积极适应这样的发展，变化，虚心求教，把信息技术，营运管理技术都要尽快掌握，直到我们自己能够独立地驾驭新的管理技术。无论如何，通过“全面提升”计划的实施，改变我们传统思想，改进经营模式，用新的管理模式来实现与行业先进技术的接轨，进而提升公司整体核心竞争力。相信在实现“全面提升”的发展规划目标后，我们每个人的管理能力和管理水平都会有一个很大进步和提升，公司也会走上一个崭新的发展道路，实现我们连锁网点“区域发展规划”的宏伟蓝图也将指日可待。</w:t>
      </w:r>
    </w:p>
    <w:p>
      <w:pPr>
        <w:ind w:left="0" w:right="0" w:firstLine="560"/>
        <w:spacing w:before="450" w:after="450" w:line="312" w:lineRule="auto"/>
      </w:pPr>
      <w:r>
        <w:rPr>
          <w:rFonts w:ascii="宋体" w:hAnsi="宋体" w:eastAsia="宋体" w:cs="宋体"/>
          <w:color w:val="000"/>
          <w:sz w:val="28"/>
          <w:szCs w:val="28"/>
        </w:rPr>
        <w:t xml:space="preserve">关于公司组织机构的问题。为了“全面提升”工作的顺利开展，xxx集团公司的相关管理干部将陆续在我们公司任职，包括高管人员，职能部门总监等，这些干部都是在某一方面的管理和技术专家，他们亲力亲为，一对一地对我们的干部进行“帮、教、带”式的培训、训练，是为了让我们的干部尽快掌握先进的技术，xxx来的干部不远万里，抛下家庭，只身来到这里，非常辛苦，他们要从卖场运营模式、公司管理模式、物流配送的建设到资讯（SAp/OA/WINDC等）的全面上线给我们做到最大程度上的帮助，同时，他们除了担任我们这边的工作外，还要完成xxx总部一些工作，我们要对他们的辛苦工作致以谢意，为了能让他们早日回到自己的本职岗位，我们的管理干部和员工一定要排除杂念，多思考、多钻研，加快学习的速度，尽快地进入角色，早日担任起整体提升后的工作内容，对自己有一个很好的交代，也对xxx集团公司的倾心培养有一个好的回报。</w:t>
      </w:r>
    </w:p>
    <w:p>
      <w:pPr>
        <w:ind w:left="0" w:right="0" w:firstLine="560"/>
        <w:spacing w:before="450" w:after="450" w:line="312" w:lineRule="auto"/>
      </w:pPr>
      <w:r>
        <w:rPr>
          <w:rFonts w:ascii="宋体" w:hAnsi="宋体" w:eastAsia="宋体" w:cs="宋体"/>
          <w:color w:val="000"/>
          <w:sz w:val="28"/>
          <w:szCs w:val="28"/>
        </w:rPr>
        <w:t xml:space="preserve">未来几年公司发展的规划与前景。第一启动“全面提升”工作方案，通过这一时期的努力之后，打造全新的xxx连超新面孔。第二，在提升的同时要加快新开店的速度，眼前要加快良田店的改造工程，预计到5月底全部结束，期间，我们还要加快同心路店、阳光店的装修工程，以及加快左旗店、金泰大厦项目的谈判、跟进工作，争取早日使以上门店在本年开张。通过硬件设施的改进，营运、营销、采购、物流、资讯的全面升级，不仅要完成今年的经营指标，而且要争取超额完成，力争在明年要比今年的经营业绩有更大的提升，销售增长目标为30%，努力实现公司未来三年30亿的销售目标。</w:t>
      </w:r>
    </w:p>
    <w:p>
      <w:pPr>
        <w:ind w:left="0" w:right="0" w:firstLine="560"/>
        <w:spacing w:before="450" w:after="450" w:line="312" w:lineRule="auto"/>
      </w:pPr>
      <w:r>
        <w:rPr>
          <w:rFonts w:ascii="宋体" w:hAnsi="宋体" w:eastAsia="宋体" w:cs="宋体"/>
          <w:color w:val="000"/>
          <w:sz w:val="28"/>
          <w:szCs w:val="28"/>
        </w:rPr>
        <w:t xml:space="preserve">近期公司要做的工作很多，一个是xxx总安排的提升工作，要对全体干部员工的动员、培训工作。另外一个是选拔优秀骨干员工（包括招聘）组织四个专业团队，这个项目对我们每个员工和干部都是一个提升、展现自我的良好机会，我们每个人都要倍加珍惜。</w:t>
      </w:r>
    </w:p>
    <w:p>
      <w:pPr>
        <w:ind w:left="0" w:right="0" w:firstLine="560"/>
        <w:spacing w:before="450" w:after="450" w:line="312" w:lineRule="auto"/>
      </w:pPr>
      <w:r>
        <w:rPr>
          <w:rFonts w:ascii="宋体" w:hAnsi="宋体" w:eastAsia="宋体" w:cs="宋体"/>
          <w:color w:val="000"/>
          <w:sz w:val="28"/>
          <w:szCs w:val="28"/>
        </w:rPr>
        <w:t xml:space="preserve">下一步重点工作中公司还要做好良田店调改和同心路店开业项目。按照xxx总的工作安排，这两个店是我们在银川市场上“升级变脸”的标志，也是我们把“升级变脸”工作落到实处的具体行动。“变脸”体现在商品、行销、营运、卖场呈现，以及管理、服务等都要有一个全新、有用的变化，既要提升形象，又要提升经营、管理、服务水平，以此使我们领先市场一步，更符合消费者的需求。在此，我们绝不能搞形式，照葫芦画瓢，要有实际的、有用的。所以我们要全面学习、总结，学习当前先进企业的做法，研究市场发展的趋势和需求，总结自己的经验、问题，结合银川市场实际和发展趋势而提出具体的提升目标、内容、方法，这些都要在良田店和同心路店的开设上呈现出来。为此，我们各级干部都要全面参与这项工作，在参与中开阔眼界，转变观念，提高认识，获得提升，既能为企业发展做出贡献，也使自己有进步。同时还要完成这两个店的设计和相关配置、数据等全部工作，修改完善或建立我们的相关规范、标准、流程等制度化、标准化的工作，为今后开店、调店建立一个规范、标准化的操作手册。</w:t>
      </w:r>
    </w:p>
    <w:p>
      <w:pPr>
        <w:ind w:left="0" w:right="0" w:firstLine="560"/>
        <w:spacing w:before="450" w:after="450" w:line="312" w:lineRule="auto"/>
      </w:pPr>
      <w:r>
        <w:rPr>
          <w:rFonts w:ascii="宋体" w:hAnsi="宋体" w:eastAsia="宋体" w:cs="宋体"/>
          <w:color w:val="000"/>
          <w:sz w:val="28"/>
          <w:szCs w:val="28"/>
        </w:rPr>
        <w:t xml:space="preserve">对于门店干部的管理方式问题，我在会上多次强调，要求店长无论在工作、学习或生活方面要多与员工沟通，了解职工。当职工情绪不稳定，思想有波动的时候，我们的店长要当好职工的思想导师。最近，部分职工有思想情绪，虽然我们不担心没有人愿意来我们公司工作，但我们不能让公司的员工流动率过大，在员工培养方面我们付出了心血，我们不能把培养出来的，能够胜任工作的员工拱手送给了竞争对手。我们的管理干部，尤其是店长，要改变工作作风，关心职工生活、思想与进步，用恰当的方式多与员工沟通。店长要以身作则，遇到问题或者出现矛盾和冲突时，绝对不能用简单的、粗暴的方式进行解决，当员工有问题或困难时，不能推诿，要帮助员工解决问题，绝不允许出现店长和员工吵架的现象，比如我们个别店的店长，因为工作或个人问题，竟然骂门店的员工，和员工吵架，这样不仅影响到门店员工团结问题，也严重的挫伤员工的工作积极性，我希望这样的事情绝不能再次出现！另外，4月中旬到5月底，公司要完成全员培训工作，以及一年一度的职工运动会，通过体育竞赛来丰富职工的文体生活，增强我们的团队凝聚力，希望大家也要做好职工的这项工作。</w:t>
      </w:r>
    </w:p>
    <w:p>
      <w:pPr>
        <w:ind w:left="0" w:right="0" w:firstLine="560"/>
        <w:spacing w:before="450" w:after="450" w:line="312" w:lineRule="auto"/>
      </w:pPr>
      <w:r>
        <w:rPr>
          <w:rFonts w:ascii="宋体" w:hAnsi="宋体" w:eastAsia="宋体" w:cs="宋体"/>
          <w:color w:val="000"/>
          <w:sz w:val="28"/>
          <w:szCs w:val="28"/>
        </w:rPr>
        <w:t xml:space="preserve">以上有关问题，我希望公司管理干部要进行深刻理解，用正确的思想引导我们的员工，让大家把心思完全集中到自己的本职工作岗位上来，一心一意跟进公司的发展步伐，在公司健康成长的历程中，也让我们的员工也得到更大、更好的收益！</w:t>
      </w:r>
    </w:p>
    <w:p>
      <w:pPr>
        <w:ind w:left="0" w:right="0" w:firstLine="560"/>
        <w:spacing w:before="450" w:after="450" w:line="312" w:lineRule="auto"/>
      </w:pPr>
      <w:r>
        <w:rPr>
          <w:rFonts w:ascii="宋体" w:hAnsi="宋体" w:eastAsia="宋体" w:cs="宋体"/>
          <w:color w:val="000"/>
          <w:sz w:val="28"/>
          <w:szCs w:val="28"/>
        </w:rPr>
        <w:t xml:space="preserve">来源:http://huiran.sap.blog.163.com/</w:t>
      </w:r>
    </w:p>
    <w:p>
      <w:pPr>
        <w:ind w:left="0" w:right="0" w:firstLine="560"/>
        <w:spacing w:before="450" w:after="450" w:line="312" w:lineRule="auto"/>
      </w:pPr>
      <w:r>
        <w:rPr>
          <w:rFonts w:ascii="黑体" w:hAnsi="黑体" w:eastAsia="黑体" w:cs="黑体"/>
          <w:color w:val="000000"/>
          <w:sz w:val="36"/>
          <w:szCs w:val="36"/>
          <w:b w:val="1"/>
          <w:bCs w:val="1"/>
        </w:rPr>
        <w:t xml:space="preserve">第五篇：古云镇经济发展的现状</w:t>
      </w:r>
    </w:p>
    <w:p>
      <w:pPr>
        <w:ind w:left="0" w:right="0" w:firstLine="560"/>
        <w:spacing w:before="450" w:after="450" w:line="312" w:lineRule="auto"/>
      </w:pPr>
      <w:r>
        <w:rPr>
          <w:rFonts w:ascii="宋体" w:hAnsi="宋体" w:eastAsia="宋体" w:cs="宋体"/>
          <w:color w:val="000"/>
          <w:sz w:val="28"/>
          <w:szCs w:val="28"/>
        </w:rPr>
        <w:t xml:space="preserve">古云镇经济发展的现状 【摘要】古云镇隶属于山东省聊城市莘县，地处鲁豫两省的交界，辖44个行政村，面积58平方公里，人口6万。古云镇历史悠久，境内有大禹疏通的“九河”之一的徒骇河、《诗经》记载的“兹水”、秦始皇督修的金提等。镇内有风景秀丽的仙鹤湖，另有东池干渠南北纵贯，还有国家著名水利工程彭楼引黄灌溉，气候条件优越，全年平均气温13.2℃。中原油田采油三厂座落于古云镇境内，主要矿产有石油、天然气等。1</w:t>
      </w:r>
    </w:p>
    <w:p>
      <w:pPr>
        <w:ind w:left="0" w:right="0" w:firstLine="560"/>
        <w:spacing w:before="450" w:after="450" w:line="312" w:lineRule="auto"/>
      </w:pPr>
      <w:r>
        <w:rPr>
          <w:rFonts w:ascii="宋体" w:hAnsi="宋体" w:eastAsia="宋体" w:cs="宋体"/>
          <w:color w:val="000"/>
          <w:sz w:val="28"/>
          <w:szCs w:val="28"/>
        </w:rPr>
        <w:t xml:space="preserve">一、强化措施，招商引资和项目建设上水平</w:t>
      </w:r>
    </w:p>
    <w:p>
      <w:pPr>
        <w:ind w:left="0" w:right="0" w:firstLine="560"/>
        <w:spacing w:before="450" w:after="450" w:line="312" w:lineRule="auto"/>
      </w:pPr>
      <w:r>
        <w:rPr>
          <w:rFonts w:ascii="宋体" w:hAnsi="宋体" w:eastAsia="宋体" w:cs="宋体"/>
          <w:color w:val="000"/>
          <w:sz w:val="28"/>
          <w:szCs w:val="28"/>
        </w:rPr>
        <w:t xml:space="preserve">今年古云镇竣工和在建项目共24个，总投资约30亿元，现已竣工投产项目9个，工业生产总值完成100亿元，同比增长36%；工业固定资产投入达到13亿元，同比增长30%；工商税收完</w:t>
      </w:r>
    </w:p>
    <w:p>
      <w:pPr>
        <w:ind w:left="0" w:right="0" w:firstLine="560"/>
        <w:spacing w:before="450" w:after="450" w:line="312" w:lineRule="auto"/>
      </w:pPr>
      <w:r>
        <w:rPr>
          <w:rFonts w:ascii="宋体" w:hAnsi="宋体" w:eastAsia="宋体" w:cs="宋体"/>
          <w:color w:val="000"/>
          <w:sz w:val="28"/>
          <w:szCs w:val="28"/>
        </w:rPr>
        <w:t xml:space="preserve">成1.3亿元，增长28%；财政收入4000万元，增长42%；招商引资到位资金12亿元。</w:t>
      </w:r>
    </w:p>
    <w:p>
      <w:pPr>
        <w:ind w:left="0" w:right="0" w:firstLine="560"/>
        <w:spacing w:before="450" w:after="450" w:line="312" w:lineRule="auto"/>
      </w:pPr>
      <w:r>
        <w:rPr>
          <w:rFonts w:ascii="宋体" w:hAnsi="宋体" w:eastAsia="宋体" w:cs="宋体"/>
          <w:color w:val="000"/>
          <w:sz w:val="28"/>
          <w:szCs w:val="28"/>
        </w:rPr>
        <w:t xml:space="preserve">1、强化招商引资力度。主要采取四项有效措施，一是开展专业招商，镇成立4个招商局，专门研究招商，在外跑招商，搜集招商引资信息，今年，通过专业招商引进项目12个；二是通过以商招商、以项目引项目的方式招商引资，去年在我镇投资的一诺化工项目，今年成功引进投资6000万元的甲酸钙项目；三是政策驱动，强化调度。今年重新制定了招商引资优惠政策和招商引资奖励政策，优惠政策提高了对外招商的吸引力，奖励政策大大提高了招商引资的积极性，今年我镇的黄瑞娟同志作为普通干部成功引进投资1.2亿元的甲缩醛项目，在平凡的岗位上做出来不平凡的业绩，成为全镇干部学习的榜样。同时我们强化对所有镇村干部的招商引资调度，共提供招商引资信息200余条，现有2024年的储备项目10个。</w:t>
      </w:r>
    </w:p>
    <w:p>
      <w:pPr>
        <w:ind w:left="0" w:right="0" w:firstLine="560"/>
        <w:spacing w:before="450" w:after="450" w:line="312" w:lineRule="auto"/>
      </w:pPr>
      <w:r>
        <w:rPr>
          <w:rFonts w:ascii="宋体" w:hAnsi="宋体" w:eastAsia="宋体" w:cs="宋体"/>
          <w:color w:val="000"/>
          <w:sz w:val="28"/>
          <w:szCs w:val="28"/>
        </w:rPr>
        <w:t xml:space="preserve">2、强化服务环境建设。继续推进科级干部帮包项目责任制，只要项目落地，就配备2名科级干部一包到底，负责协调解决项目建设中遇到的各种困难和问题，同时推进干部信息公开制，所有项目建设基地均公开帮包人员姓名和联系方式。强化手续办理服务，民发中心专门的班子负责协调各种手续的办理，加快了企业手续的办理速度。</w:t>
      </w:r>
    </w:p>
    <w:p>
      <w:pPr>
        <w:ind w:left="0" w:right="0" w:firstLine="560"/>
        <w:spacing w:before="450" w:after="450" w:line="312" w:lineRule="auto"/>
      </w:pPr>
      <w:r>
        <w:rPr>
          <w:rFonts w:ascii="宋体" w:hAnsi="宋体" w:eastAsia="宋体" w:cs="宋体"/>
          <w:color w:val="000"/>
          <w:sz w:val="28"/>
          <w:szCs w:val="28"/>
        </w:rPr>
        <w:t xml:space="preserve">3、强化大项目支撑力度。今年，我镇坚持“走出去，请进来”的战略，走对外合作的道路，拿出我镇的优势资源和主导产业与外商对接，在盐化工产业上，华祥氯碱化工有限公司成功与中国500强的国有大型企业中国盐业总公司合作，计划建设百亿盐化工循环经济产业园；在石油化工产业上，华祥石化有限公司与东营亚通石化成功对接，计划投资30亿元实现炼油能力达500万吨，现已投入近亿元购买更新设备，现将常减压由原来的40万吨扩至100万吨；在玻璃制品新材料产业上，义和诚集团成功与上市公司江苏九鼎集团合作，计划投资10亿元建</w:t>
      </w:r>
    </w:p>
    <w:p>
      <w:pPr>
        <w:ind w:left="0" w:right="0" w:firstLine="560"/>
        <w:spacing w:before="450" w:after="450" w:line="312" w:lineRule="auto"/>
      </w:pPr>
      <w:r>
        <w:rPr>
          <w:rFonts w:ascii="宋体" w:hAnsi="宋体" w:eastAsia="宋体" w:cs="宋体"/>
          <w:color w:val="000"/>
          <w:sz w:val="28"/>
          <w:szCs w:val="28"/>
        </w:rPr>
        <w:t xml:space="preserve">设特种玻璃纤维池窑拉丝生产项目基地，今年年底开工建设；充分利用我镇的电力资源优势，成功引进福建客商投资9.2亿元的航发特钢项目；现在由山东中石药业与大连 化工合资投入10亿元的除草剂、苯胺项目本周签约，明年2月份开工建设。</w:t>
      </w:r>
    </w:p>
    <w:p>
      <w:pPr>
        <w:ind w:left="0" w:right="0" w:firstLine="560"/>
        <w:spacing w:before="450" w:after="450" w:line="312" w:lineRule="auto"/>
      </w:pPr>
      <w:r>
        <w:rPr>
          <w:rFonts w:ascii="宋体" w:hAnsi="宋体" w:eastAsia="宋体" w:cs="宋体"/>
          <w:color w:val="000"/>
          <w:sz w:val="28"/>
          <w:szCs w:val="28"/>
        </w:rPr>
        <w:t xml:space="preserve">二、抓好产业结构调整，发展基地农业【作者简介】张露露 学号：10091420 经济学院10级经济学类指导老师：</w:t>
      </w:r>
    </w:p>
    <w:p>
      <w:pPr>
        <w:ind w:left="0" w:right="0" w:firstLine="560"/>
        <w:spacing w:before="450" w:after="450" w:line="312" w:lineRule="auto"/>
      </w:pPr>
      <w:r>
        <w:rPr>
          <w:rFonts w:ascii="宋体" w:hAnsi="宋体" w:eastAsia="宋体" w:cs="宋体"/>
          <w:color w:val="000"/>
          <w:sz w:val="28"/>
          <w:szCs w:val="28"/>
        </w:rPr>
        <w:t xml:space="preserve">今年利用发展工业的思路推进产业结构调整，以工促农，对农业结构调整实行园区化推进，建设基地农业。今年以来，我们古云镇以市场为导向、以效益为中心、以增加农民收入为目的，从转变政府职能、出台优惠政策、加快基地建设、加大服务力度、推动科技创新等具体对策入手，加大了全镇农业产业结构调整的力度，并取得了显著的成效。新增3处有机蔬菜基地。在去年500亩有机蔬菜基地的基础上，新增岳庄村、孙堤口、陈堤口共计1000余亩三处有机蔬菜基地，其中冬暖式大棚175个，大弓棚690亩。这三处大棚示范地的建立，为东部村庄的发展起到良好的带动作用，拓宽了农民致富增收的渠道。新增7家农民专业合作社，分别是商王庄强发养猪专业合作社、岳庄兴林蔬菜专业合作社、文明寨德信养鸡专业合作社、秦庄盛丰花生种植专业合作社、大李楼宏发养猪专业合作社、崔庄诚信养猪专业合作社和富达养鸡专业合作社。截至目前，全镇共有农民专业合作社15家，均在规范运作之中。特种养殖闯出新路子。高堤口小龙虾特种养殖获得巨大成功，为古云镇近2万亩二滩地的高产高效闯出了路子。同时申办了有机蔬菜认证，并申请“古云”农产品商标一个。</w:t>
      </w:r>
    </w:p>
    <w:p>
      <w:pPr>
        <w:ind w:left="0" w:right="0" w:firstLine="560"/>
        <w:spacing w:before="450" w:after="450" w:line="312" w:lineRule="auto"/>
      </w:pPr>
      <w:r>
        <w:rPr>
          <w:rFonts w:ascii="宋体" w:hAnsi="宋体" w:eastAsia="宋体" w:cs="宋体"/>
          <w:color w:val="000"/>
          <w:sz w:val="28"/>
          <w:szCs w:val="28"/>
        </w:rPr>
        <w:t xml:space="preserve">三、统筹规划，打造靓丽城镇</w:t>
      </w:r>
    </w:p>
    <w:p>
      <w:pPr>
        <w:ind w:left="0" w:right="0" w:firstLine="560"/>
        <w:spacing w:before="450" w:after="450" w:line="312" w:lineRule="auto"/>
      </w:pPr>
      <w:r>
        <w:rPr>
          <w:rFonts w:ascii="宋体" w:hAnsi="宋体" w:eastAsia="宋体" w:cs="宋体"/>
          <w:color w:val="000"/>
          <w:sz w:val="28"/>
          <w:szCs w:val="28"/>
        </w:rPr>
        <w:t xml:space="preserve">1、加大投入，完善基础设施建设。进一步完善古云镇总体规划，高标准编制了古云化工项目聚集区发展规划，把城镇开发建设与化工项目集聚区发展结合起来，统一规划实施。投资4000万元，对项目集聚区和城镇主要街道进行了绿化、美化、亮化。绿化面积达17万平方米。投资1500万元对主干道两侧铺设了花砖人行道，硬化面积达7.6万平方米。招商引资8700万元建成山东省乡镇第一家工业污水处理厂，政府投资820万元铺设污水管道10公里。投资1000余万元建设的行政服务中心大楼已开工建设。</w:t>
      </w:r>
    </w:p>
    <w:p>
      <w:pPr>
        <w:ind w:left="0" w:right="0" w:firstLine="560"/>
        <w:spacing w:before="450" w:after="450" w:line="312" w:lineRule="auto"/>
      </w:pPr>
      <w:r>
        <w:rPr>
          <w:rFonts w:ascii="宋体" w:hAnsi="宋体" w:eastAsia="宋体" w:cs="宋体"/>
          <w:color w:val="000"/>
          <w:sz w:val="28"/>
          <w:szCs w:val="28"/>
        </w:rPr>
        <w:t xml:space="preserve">2、科学规划，建设新型农村社区。聘请山东省城乡规划设计院，对全镇44个村庄规划11个社区，今年重点建设了3个千户社区和1条商贸街。其中古云社区覆盖4个村庄，一期建设28栋五层居民楼，建筑面积11.2万平方米，可容纳1120户居民入住；徐庄社区覆盖8个村庄，一期建设18栋居民楼；建筑面积7.2万平方米，可容纳720户居民入住。高堤口社区已经竣工3栋居民楼，可容纳150户居民入住，同智营商贸一条街建设进展顺利。</w:t>
      </w:r>
    </w:p>
    <w:p>
      <w:pPr>
        <w:ind w:left="0" w:right="0" w:firstLine="560"/>
        <w:spacing w:before="450" w:after="450" w:line="312" w:lineRule="auto"/>
      </w:pPr>
      <w:r>
        <w:rPr>
          <w:rFonts w:ascii="宋体" w:hAnsi="宋体" w:eastAsia="宋体" w:cs="宋体"/>
          <w:color w:val="000"/>
          <w:sz w:val="28"/>
          <w:szCs w:val="28"/>
        </w:rPr>
        <w:t xml:space="preserve">3、强化管理，提升城镇形象。一是维护道路及设施。投资200余万元，维修街面、人行道、排污系统、垃圾箱、路灯等设施，确保设施安全、正常运行。二是整治交通秩序。将府前街十字路口安装红绿灯，在主干道上设置减速杠，取缔路边洗车店和严禁占用主公路修车。三是规范集市秩序。实行划行归市，坐商归店，主干街道严禁占道经营。其他街道摆摊设店，摊点摆放在划定的区域内。四是强化容貌及卫生管理。拆除影响容貌的违章建筑；实行门前“三包”责任制，落实卫生监管制度，全天候保洁主干道卫生。共规范广告牌200个。</w:t>
      </w:r>
    </w:p>
    <w:p>
      <w:pPr>
        <w:ind w:left="0" w:right="0" w:firstLine="560"/>
        <w:spacing w:before="450" w:after="450" w:line="312" w:lineRule="auto"/>
      </w:pPr>
      <w:r>
        <w:rPr>
          <w:rFonts w:ascii="宋体" w:hAnsi="宋体" w:eastAsia="宋体" w:cs="宋体"/>
          <w:color w:val="000"/>
          <w:sz w:val="28"/>
          <w:szCs w:val="28"/>
        </w:rPr>
        <w:t xml:space="preserve">四、努力改善民生，社会事业发展上水平</w:t>
      </w:r>
    </w:p>
    <w:p>
      <w:pPr>
        <w:ind w:left="0" w:right="0" w:firstLine="560"/>
        <w:spacing w:before="450" w:after="450" w:line="312" w:lineRule="auto"/>
      </w:pPr>
      <w:r>
        <w:rPr>
          <w:rFonts w:ascii="宋体" w:hAnsi="宋体" w:eastAsia="宋体" w:cs="宋体"/>
          <w:color w:val="000"/>
          <w:sz w:val="28"/>
          <w:szCs w:val="28"/>
        </w:rPr>
        <w:t xml:space="preserve">科教文卫大发展。今年联合卫生院成功建设了居民健康档案，新建一处综合文化站、启迪书法艺术馆和文化广场。评选诚信家庭50个，新增农家书屋8个，新发展文明一条街2条，自发成立秧歌队20个，同智营大平调正在积极申报省级非物质文化遗产。创先争优谱华章。今年以来，我镇按照“书记抓，抓书记”的的党建工作机制，以“围绕经济抓党建，抓好党建促发展”为指针，以开展创先争优活动为总抓手，认真落实创先争优四项制度，突出重点，开拓创新，开创党建工作新局面。今年新建、完善村级活动场所10处，推动村级组织规范化。健全完善制度38项，共计四部分，加强了大学生村官管理，健全完善了《大学生村官管理制度》，落实“6+1”帮带机制。今年全市镇村制度化建设暨大学生村官管理现场会在我镇召开。原中组部部长张全景来我镇徐庄村党支部视察党建工作，在省、市、县各级领导的关怀下鲁西第一支部徐庄纪念馆已经筹备就绪马上动工建设。</w:t>
      </w:r>
    </w:p>
    <w:p>
      <w:pPr>
        <w:ind w:left="0" w:right="0" w:firstLine="560"/>
        <w:spacing w:before="450" w:after="450" w:line="312" w:lineRule="auto"/>
      </w:pPr>
      <w:r>
        <w:rPr>
          <w:rFonts w:ascii="宋体" w:hAnsi="宋体" w:eastAsia="宋体" w:cs="宋体"/>
          <w:color w:val="000"/>
          <w:sz w:val="28"/>
          <w:szCs w:val="28"/>
        </w:rPr>
        <w:t xml:space="preserve">为确保全镇安全稳定和谐，在平时加强综治巡防、安全生产大检查和落实查体服务的基础上，扎实开展三个“百日”突击活动，即百日安全生产整顿活动、百日严打和百日计划生育突击活动，成功排查隐患100余处，限期整改200余处，今年市县两级综合治理经验交流会</w:t>
      </w:r>
    </w:p>
    <w:p>
      <w:pPr>
        <w:ind w:left="0" w:right="0" w:firstLine="560"/>
        <w:spacing w:before="450" w:after="450" w:line="312" w:lineRule="auto"/>
      </w:pPr>
      <w:r>
        <w:rPr>
          <w:rFonts w:ascii="宋体" w:hAnsi="宋体" w:eastAsia="宋体" w:cs="宋体"/>
          <w:color w:val="000"/>
          <w:sz w:val="28"/>
          <w:szCs w:val="28"/>
        </w:rPr>
        <w:t xml:space="preserve">2均在我镇召开。商王庄村计生协会被评为国家级计生协会。</w:t>
      </w:r>
    </w:p>
    <w:p>
      <w:pPr>
        <w:ind w:left="0" w:right="0" w:firstLine="560"/>
        <w:spacing w:before="450" w:after="450" w:line="312" w:lineRule="auto"/>
      </w:pPr>
      <w:r>
        <w:rPr>
          <w:rFonts w:ascii="宋体" w:hAnsi="宋体" w:eastAsia="宋体" w:cs="宋体"/>
          <w:color w:val="000"/>
          <w:sz w:val="28"/>
          <w:szCs w:val="28"/>
        </w:rPr>
        <w:t xml:space="preserve">认真落实各项惠民政策。今年新增村级卫生服务室10处，方便群众看病就医；对低保户采取“应保尽保，动态管理”的原则，全年共发放低保费用91万余元，保障了基本生活水平；今年新型农村合作医疗参保人数为39202人，参保率达93%，又迈上一个新台阶；此外，人口普查工作也率先在全县完成任务。</w:t>
      </w:r>
    </w:p>
    <w:p>
      <w:pPr>
        <w:ind w:left="0" w:right="0" w:firstLine="560"/>
        <w:spacing w:before="450" w:after="450" w:line="312" w:lineRule="auto"/>
      </w:pPr>
      <w:r>
        <w:rPr>
          <w:rFonts w:ascii="宋体" w:hAnsi="宋体" w:eastAsia="宋体" w:cs="宋体"/>
          <w:color w:val="000"/>
          <w:sz w:val="28"/>
          <w:szCs w:val="28"/>
        </w:rPr>
        <w:t xml:space="preserve">从2024年开始古云的发展进入了一个跨越发展的新阶段，工商税收将以翻倍的速度增长，即2024年将达到3亿元，2024年达到6亿元，2024年达到12亿元，2024年将达到24亿元，一个山东省明星乡镇乃至全国名镇一定会在鲁西崛起。</w:t>
      </w:r>
    </w:p>
    <w:p>
      <w:pPr>
        <w:ind w:left="0" w:right="0" w:firstLine="560"/>
        <w:spacing w:before="450" w:after="450" w:line="312" w:lineRule="auto"/>
      </w:pPr>
      <w:r>
        <w:rPr>
          <w:rFonts w:ascii="宋体" w:hAnsi="宋体" w:eastAsia="宋体" w:cs="宋体"/>
          <w:color w:val="000"/>
          <w:sz w:val="28"/>
          <w:szCs w:val="28"/>
        </w:rPr>
        <w:t xml:space="preserve">五、快速发展经济</w:t>
      </w:r>
    </w:p>
    <w:p>
      <w:pPr>
        <w:ind w:left="0" w:right="0" w:firstLine="560"/>
        <w:spacing w:before="450" w:after="450" w:line="312" w:lineRule="auto"/>
      </w:pPr>
      <w:r>
        <w:rPr>
          <w:rFonts w:ascii="宋体" w:hAnsi="宋体" w:eastAsia="宋体" w:cs="宋体"/>
          <w:color w:val="000"/>
          <w:sz w:val="28"/>
          <w:szCs w:val="28"/>
        </w:rPr>
        <w:t xml:space="preserve">紧紧围绕盐化工、石油化工、玻璃制品、特钢铸造、塑编等五个主导产业，以高科技大项目建设为主导，进一步创新招商方式，强化载体建设，优化投资环境，努力实现招商引资新突破，确保引资总额在去年的基础上翻一番，总额达到20亿元。</w:t>
      </w:r>
    </w:p>
    <w:p>
      <w:pPr>
        <w:ind w:left="0" w:right="0" w:firstLine="560"/>
        <w:spacing w:before="450" w:after="450" w:line="312" w:lineRule="auto"/>
      </w:pPr>
      <w:r>
        <w:rPr>
          <w:rFonts w:ascii="宋体" w:hAnsi="宋体" w:eastAsia="宋体" w:cs="宋体"/>
          <w:color w:val="000"/>
          <w:sz w:val="28"/>
          <w:szCs w:val="28"/>
        </w:rPr>
        <w:t xml:space="preserve">六、扶大压小，整合资源，促进大项目发展。</w:t>
      </w:r>
    </w:p>
    <w:p>
      <w:pPr>
        <w:ind w:left="0" w:right="0" w:firstLine="560"/>
        <w:spacing w:before="450" w:after="450" w:line="312" w:lineRule="auto"/>
      </w:pPr>
      <w:r>
        <w:rPr>
          <w:rFonts w:ascii="宋体" w:hAnsi="宋体" w:eastAsia="宋体" w:cs="宋体"/>
          <w:color w:val="000"/>
          <w:sz w:val="28"/>
          <w:szCs w:val="28"/>
        </w:rPr>
        <w:t xml:space="preserve">一、鼓励上大项目和企业上市</w:t>
      </w:r>
    </w:p>
    <w:p>
      <w:pPr>
        <w:ind w:left="0" w:right="0" w:firstLine="560"/>
        <w:spacing w:before="450" w:after="450" w:line="312" w:lineRule="auto"/>
      </w:pPr>
      <w:r>
        <w:rPr>
          <w:rFonts w:ascii="宋体" w:hAnsi="宋体" w:eastAsia="宋体" w:cs="宋体"/>
          <w:color w:val="000"/>
          <w:sz w:val="28"/>
          <w:szCs w:val="28"/>
        </w:rPr>
        <w:t xml:space="preserve">1、凡符合国家产业政策，一次性固定资产投入达到10亿元以上的免费提供土地，负责办理土地手续；免费提供双回路电源和线路出口且电价按有关规定执行最低电价。</w:t>
      </w:r>
    </w:p>
    <w:p>
      <w:pPr>
        <w:ind w:left="0" w:right="0" w:firstLine="560"/>
        <w:spacing w:before="450" w:after="450" w:line="312" w:lineRule="auto"/>
      </w:pPr>
      <w:r>
        <w:rPr>
          <w:rFonts w:ascii="宋体" w:hAnsi="宋体" w:eastAsia="宋体" w:cs="宋体"/>
          <w:color w:val="000"/>
          <w:sz w:val="28"/>
          <w:szCs w:val="28"/>
        </w:rPr>
        <w:t xml:space="preserve">2、凡符合国家产业政策，一次性固定资产投入达到2亿元以上的由政府承担县及以下部分征地费用，协助办理土地使用手续；免费提供单回路电源，电价执行有关规定的相关优惠条款。</w:t>
      </w:r>
    </w:p>
    <w:p>
      <w:pPr>
        <w:ind w:left="0" w:right="0" w:firstLine="560"/>
        <w:spacing w:before="450" w:after="450" w:line="312" w:lineRule="auto"/>
      </w:pPr>
      <w:r>
        <w:rPr>
          <w:rFonts w:ascii="宋体" w:hAnsi="宋体" w:eastAsia="宋体" w:cs="宋体"/>
          <w:color w:val="000"/>
          <w:sz w:val="28"/>
          <w:szCs w:val="28"/>
        </w:rPr>
        <w:t xml:space="preserve">3、是企业的规模、主要产品、产量位居全国同行业第一名的，其形成的税收，地方留成部分奖励企业30%。位居世界第一名的，其形成的税收，地方留成部分奖励企业50%。</w:t>
      </w:r>
    </w:p>
    <w:p>
      <w:pPr>
        <w:ind w:left="0" w:right="0" w:firstLine="560"/>
        <w:spacing w:before="450" w:after="450" w:line="312" w:lineRule="auto"/>
      </w:pPr>
      <w:r>
        <w:rPr>
          <w:rFonts w:ascii="宋体" w:hAnsi="宋体" w:eastAsia="宋体" w:cs="宋体"/>
          <w:color w:val="000"/>
          <w:sz w:val="28"/>
          <w:szCs w:val="28"/>
        </w:rPr>
        <w:t xml:space="preserve">4、鼓励现有企业操作上市，凡是企业上市的，自上市之日起每年奖励100万元。</w:t>
      </w:r>
    </w:p>
    <w:p>
      <w:pPr>
        <w:ind w:left="0" w:right="0" w:firstLine="560"/>
        <w:spacing w:before="450" w:after="450" w:line="312" w:lineRule="auto"/>
      </w:pPr>
      <w:r>
        <w:rPr>
          <w:rFonts w:ascii="宋体" w:hAnsi="宋体" w:eastAsia="宋体" w:cs="宋体"/>
          <w:color w:val="000"/>
          <w:sz w:val="28"/>
          <w:szCs w:val="28"/>
        </w:rPr>
        <w:t xml:space="preserve">5、2024年现代化工产业园不再引进固定资产一次性投入低于5000万元的项目。</w:t>
      </w:r>
    </w:p>
    <w:p>
      <w:pPr>
        <w:ind w:left="0" w:right="0" w:firstLine="560"/>
        <w:spacing w:before="450" w:after="450" w:line="312" w:lineRule="auto"/>
      </w:pPr>
      <w:r>
        <w:rPr>
          <w:rFonts w:ascii="宋体" w:hAnsi="宋体" w:eastAsia="宋体" w:cs="宋体"/>
          <w:color w:val="000"/>
          <w:sz w:val="28"/>
          <w:szCs w:val="28"/>
        </w:rPr>
        <w:t xml:space="preserve">二、推动现有符合区域规划和产业政策的项目扩大规模</w:t>
      </w:r>
    </w:p>
    <w:p>
      <w:pPr>
        <w:ind w:left="0" w:right="0" w:firstLine="560"/>
        <w:spacing w:before="450" w:after="450" w:line="312" w:lineRule="auto"/>
      </w:pPr>
      <w:r>
        <w:rPr>
          <w:rFonts w:ascii="宋体" w:hAnsi="宋体" w:eastAsia="宋体" w:cs="宋体"/>
          <w:color w:val="000"/>
          <w:sz w:val="28"/>
          <w:szCs w:val="28"/>
        </w:rPr>
        <w:t xml:space="preserve">1、现有企业固定资产投入达不到5000万元的，2024年需扩大规模，直至至少达到5000万元以上，达到2亿元以上的享受相关优惠政策。如确因安全距离等客观原因扩至不到5000万元，其年工商税收不得低于100万元，否则，取消应该享受的一切政策。</w:t>
      </w:r>
    </w:p>
    <w:p>
      <w:pPr>
        <w:ind w:left="0" w:right="0" w:firstLine="560"/>
        <w:spacing w:before="450" w:after="450" w:line="312" w:lineRule="auto"/>
      </w:pPr>
      <w:r>
        <w:rPr>
          <w:rFonts w:ascii="宋体" w:hAnsi="宋体" w:eastAsia="宋体" w:cs="宋体"/>
          <w:color w:val="000"/>
          <w:sz w:val="28"/>
          <w:szCs w:val="28"/>
        </w:rPr>
        <w:t xml:space="preserve">2、现有企业停产2年以上的（含2年），固定资产投入2024年必须达到5000万元以上或年缴税收100万以上，否则，根据对土地闲置有关政策的规定，收回土地，强行搬迁。</w:t>
      </w:r>
    </w:p>
    <w:p>
      <w:pPr>
        <w:ind w:left="0" w:right="0" w:firstLine="560"/>
        <w:spacing w:before="450" w:after="450" w:line="312" w:lineRule="auto"/>
      </w:pPr>
      <w:r>
        <w:rPr>
          <w:rFonts w:ascii="宋体" w:hAnsi="宋体" w:eastAsia="宋体" w:cs="宋体"/>
          <w:color w:val="000"/>
          <w:sz w:val="28"/>
          <w:szCs w:val="28"/>
        </w:rPr>
        <w:t xml:space="preserve">3、对新建企业当年投资达不到计划投资额的70%或建设面积达不到场址面积的50%，取消一切应该享受政策。</w:t>
      </w:r>
    </w:p>
    <w:p>
      <w:pPr>
        <w:ind w:left="0" w:right="0" w:firstLine="560"/>
        <w:spacing w:before="450" w:after="450" w:line="312" w:lineRule="auto"/>
      </w:pPr>
      <w:r>
        <w:rPr>
          <w:rFonts w:ascii="宋体" w:hAnsi="宋体" w:eastAsia="宋体" w:cs="宋体"/>
          <w:color w:val="000"/>
          <w:sz w:val="28"/>
          <w:szCs w:val="28"/>
        </w:rPr>
        <w:t xml:space="preserve">三、要求不符合规划、规模小的项目进行搬迁</w:t>
      </w:r>
    </w:p>
    <w:p>
      <w:pPr>
        <w:ind w:left="0" w:right="0" w:firstLine="560"/>
        <w:spacing w:before="450" w:after="450" w:line="312" w:lineRule="auto"/>
      </w:pPr>
      <w:r>
        <w:rPr>
          <w:rFonts w:ascii="宋体" w:hAnsi="宋体" w:eastAsia="宋体" w:cs="宋体"/>
          <w:color w:val="000"/>
          <w:sz w:val="28"/>
          <w:szCs w:val="28"/>
        </w:rPr>
        <w:t xml:space="preserve">1、对不符合现代化工产业园产业规划和区域规划的企业，自2024年起要实施搬迁。</w:t>
      </w:r>
    </w:p>
    <w:p>
      <w:pPr>
        <w:ind w:left="0" w:right="0" w:firstLine="560"/>
        <w:spacing w:before="450" w:after="450" w:line="312" w:lineRule="auto"/>
      </w:pPr>
      <w:r>
        <w:rPr>
          <w:rFonts w:ascii="宋体" w:hAnsi="宋体" w:eastAsia="宋体" w:cs="宋体"/>
          <w:color w:val="000"/>
          <w:sz w:val="28"/>
          <w:szCs w:val="28"/>
        </w:rPr>
        <w:t xml:space="preserve">2、对现代化工产业园内不符合国家产业政策或者环保安全等规定、固定资产投入低于2024万元的企业，自2024年起要实施搬迁。</w:t>
      </w:r>
    </w:p>
    <w:p>
      <w:pPr>
        <w:ind w:left="0" w:right="0" w:firstLine="560"/>
        <w:spacing w:before="450" w:after="450" w:line="312" w:lineRule="auto"/>
      </w:pPr>
      <w:r>
        <w:rPr>
          <w:rFonts w:ascii="宋体" w:hAnsi="宋体" w:eastAsia="宋体" w:cs="宋体"/>
          <w:color w:val="000"/>
          <w:sz w:val="28"/>
          <w:szCs w:val="28"/>
        </w:rPr>
        <w:t xml:space="preserve">3、对原没经土管、城建等部门批准，私自建设的养殖、种植等建（构）筑物，要开始实施区域性集中，限期搬迁。</w:t>
      </w:r>
    </w:p>
    <w:p>
      <w:pPr>
        <w:ind w:left="0" w:right="0" w:firstLine="560"/>
        <w:spacing w:before="450" w:after="450" w:line="312" w:lineRule="auto"/>
      </w:pPr>
      <w:r>
        <w:rPr>
          <w:rFonts w:ascii="宋体" w:hAnsi="宋体" w:eastAsia="宋体" w:cs="宋体"/>
          <w:color w:val="000"/>
          <w:sz w:val="28"/>
          <w:szCs w:val="28"/>
        </w:rPr>
        <w:t xml:space="preserve">四、实行项目审批制度</w:t>
      </w:r>
    </w:p>
    <w:p>
      <w:pPr>
        <w:ind w:left="0" w:right="0" w:firstLine="560"/>
        <w:spacing w:before="450" w:after="450" w:line="312" w:lineRule="auto"/>
      </w:pPr>
      <w:r>
        <w:rPr>
          <w:rFonts w:ascii="宋体" w:hAnsi="宋体" w:eastAsia="宋体" w:cs="宋体"/>
          <w:color w:val="000"/>
          <w:sz w:val="28"/>
          <w:szCs w:val="28"/>
        </w:rPr>
        <w:t xml:space="preserve">1、自2024年起，所有在现代化工产业园落地的项目，一律经过专家组论证、党委政府审批，否则予以取缔。</w:t>
      </w:r>
    </w:p>
    <w:p>
      <w:pPr>
        <w:ind w:left="0" w:right="0" w:firstLine="560"/>
        <w:spacing w:before="450" w:after="450" w:line="312" w:lineRule="auto"/>
      </w:pPr>
      <w:r>
        <w:rPr>
          <w:rFonts w:ascii="宋体" w:hAnsi="宋体" w:eastAsia="宋体" w:cs="宋体"/>
          <w:color w:val="000"/>
          <w:sz w:val="28"/>
          <w:szCs w:val="28"/>
        </w:rPr>
        <w:t xml:space="preserve">2、在古云镇境内不准私自新建房屋、菜棚、鸡棚等其他临时性构筑物，否则由公安、城建、土管等部门强行拆除并予以处罚。对所在村支部书记和相关责任人予以党政纪处分直至</w:t>
      </w:r>
    </w:p>
    <w:p>
      <w:pPr>
        <w:ind w:left="0" w:right="0" w:firstLine="560"/>
        <w:spacing w:before="450" w:after="450" w:line="312" w:lineRule="auto"/>
      </w:pPr>
      <w:r>
        <w:rPr>
          <w:rFonts w:ascii="宋体" w:hAnsi="宋体" w:eastAsia="宋体" w:cs="宋体"/>
          <w:color w:val="000"/>
          <w:sz w:val="28"/>
          <w:szCs w:val="28"/>
        </w:rPr>
        <w:t xml:space="preserve">3追究法律责任。</w:t>
      </w:r>
    </w:p>
    <w:p>
      <w:pPr>
        <w:ind w:left="0" w:right="0" w:firstLine="560"/>
        <w:spacing w:before="450" w:after="450" w:line="312" w:lineRule="auto"/>
      </w:pPr>
      <w:r>
        <w:rPr>
          <w:rFonts w:ascii="宋体" w:hAnsi="宋体" w:eastAsia="宋体" w:cs="宋体"/>
          <w:color w:val="000"/>
          <w:sz w:val="28"/>
          <w:szCs w:val="28"/>
        </w:rPr>
        <w:t xml:space="preserve">五、实行企业规模、税收与资源挂钩制度</w:t>
      </w:r>
    </w:p>
    <w:p>
      <w:pPr>
        <w:ind w:left="0" w:right="0" w:firstLine="560"/>
        <w:spacing w:before="450" w:after="450" w:line="312" w:lineRule="auto"/>
      </w:pPr>
      <w:r>
        <w:rPr>
          <w:rFonts w:ascii="宋体" w:hAnsi="宋体" w:eastAsia="宋体" w:cs="宋体"/>
          <w:color w:val="000"/>
          <w:sz w:val="28"/>
          <w:szCs w:val="28"/>
        </w:rPr>
        <w:t xml:space="preserve">实行现有企业的税收与电价、气价、地价挂钩。同一资源优先供应税收高的企业和规模大的企业。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董景奎,赵中见etal.《少数民族地区农业经济可持续性调查分析》.安徽农业科学，2024 ② 汤晓丹．《少数民族地区特色经济定位探讨》．中国论文下载中心，2024 ③ 李建安．《技术投入与少数民族地区经济发展》．中国西部科技，2024</w:t>
      </w:r>
    </w:p>
    <w:p>
      <w:pPr>
        <w:ind w:left="0" w:right="0" w:firstLine="560"/>
        <w:spacing w:before="450" w:after="450" w:line="312" w:lineRule="auto"/>
      </w:pPr>
      <w:r>
        <w:rPr>
          <w:rFonts w:ascii="宋体" w:hAnsi="宋体" w:eastAsia="宋体" w:cs="宋体"/>
          <w:color w:val="000"/>
          <w:sz w:val="28"/>
          <w:szCs w:val="28"/>
        </w:rPr>
        <w:t xml:space="preserve">④ 沈道权．《民族经济学》．中南民族大学，2024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2025-04-07T05:44:59+08:00</dcterms:created>
  <dcterms:modified xsi:type="dcterms:W3CDTF">2025-04-07T05:44:59+08:00</dcterms:modified>
</cp:coreProperties>
</file>

<file path=docProps/custom.xml><?xml version="1.0" encoding="utf-8"?>
<Properties xmlns="http://schemas.openxmlformats.org/officeDocument/2006/custom-properties" xmlns:vt="http://schemas.openxmlformats.org/officeDocument/2006/docPropsVTypes"/>
</file>