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市长在市政府上半年工作总结时的讲话</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第一篇：市长在市政府上半年工作总结时的讲话在市政府上半年工作总结会议结束时的讲话(提 纲)同志们：我们集中两天时间，召开了上半年工作总结会议。各位市长就上半年的主要工作、工作中存在的困难和问题及下半年工作安排做了很好的发言，会议安排紧凑、...</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第一篇：市长在市政府上半年工作总结时的讲话</w:t>
      </w:r>
    </w:p>
    <w:p>
      <w:pPr>
        <w:ind w:left="0" w:right="0" w:firstLine="560"/>
        <w:spacing w:before="450" w:after="450" w:line="312" w:lineRule="auto"/>
      </w:pPr>
      <w:r>
        <w:rPr>
          <w:rFonts w:ascii="宋体" w:hAnsi="宋体" w:eastAsia="宋体" w:cs="宋体"/>
          <w:color w:val="000"/>
          <w:sz w:val="28"/>
          <w:szCs w:val="28"/>
        </w:rPr>
        <w:t xml:space="preserve">在市政府上半年工作总结会议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集中两天时间，召开了上半年工作总结会议。各位市长就上半年的主要工作、工作中存在的困难和问题及下半年工作安排做了很好的发言，会议安排紧凑、重点突出，统一了思想，肯定了成绩，凝聚了人心，鼓舞了干劲，会议开的很成功，达到了预期的目的。下面，我再讲几点意见。</w:t>
      </w:r>
    </w:p>
    <w:p>
      <w:pPr>
        <w:ind w:left="0" w:right="0" w:firstLine="560"/>
        <w:spacing w:before="450" w:after="450" w:line="312" w:lineRule="auto"/>
      </w:pPr>
      <w:r>
        <w:rPr>
          <w:rFonts w:ascii="宋体" w:hAnsi="宋体" w:eastAsia="宋体" w:cs="宋体"/>
          <w:color w:val="000"/>
          <w:sz w:val="28"/>
          <w:szCs w:val="28"/>
        </w:rPr>
        <w:t xml:space="preserve">一、上半年经济运行情况</w:t>
      </w:r>
    </w:p>
    <w:p>
      <w:pPr>
        <w:ind w:left="0" w:right="0" w:firstLine="560"/>
        <w:spacing w:before="450" w:after="450" w:line="312" w:lineRule="auto"/>
      </w:pPr>
      <w:r>
        <w:rPr>
          <w:rFonts w:ascii="宋体" w:hAnsi="宋体" w:eastAsia="宋体" w:cs="宋体"/>
          <w:color w:val="000"/>
          <w:sz w:val="28"/>
          <w:szCs w:val="28"/>
        </w:rPr>
        <w:t xml:space="preserve">今年，是全面实施“十一五”规划的开局之年，按照年初的工作安排，可以说今年的工作和任务非常艰巨。上半年，在市委的正确领导下，各位市长、各级领导和干部团结协作，迎难而上，狠抓落实，全市经济社会发展保持了良好的增长势头，各项目标任务和工作进展顺利，经济运行继续平稳发展，夏粮生产取得大丰收，固定资产投资保持较快增长，伏羲文化旅游节成功举办，人民生活水平显著提高，社会大局保持稳定，实现了时间、任务双过半，为全面完成“十一五”开局之年的工作奠定了基础。上半年，全市实现生产总值67.12亿元，其中，第一产业增加值9.08亿元，增长9.82%；第二产业增加值24.0亿元，增长12.8%;第三产业增加值34.04亿元，增长13.1%。全市实现大口径财政收入9.14亿元，超收3372万元，同比增长3.83%；完成全社会固定资产投资总额33.65亿元，增长48.47%；实现社会消费品零售总额28.97亿元,同比增长14.8%。人民生活水平稳步提高，城市居民人均可支配收入3713元，同比增长5.2%；人均消费性支出2882元，同比增长6.96%；农民现金收入759元，同比增长12.41%。</w:t>
      </w:r>
    </w:p>
    <w:p>
      <w:pPr>
        <w:ind w:left="0" w:right="0" w:firstLine="560"/>
        <w:spacing w:before="450" w:after="450" w:line="312" w:lineRule="auto"/>
      </w:pPr>
      <w:r>
        <w:rPr>
          <w:rFonts w:ascii="宋体" w:hAnsi="宋体" w:eastAsia="宋体" w:cs="宋体"/>
          <w:color w:val="000"/>
          <w:sz w:val="28"/>
          <w:szCs w:val="28"/>
        </w:rPr>
        <w:t xml:space="preserve">工业经济继续保持平稳发展。今年，是全市企业改革的攻坚年，时间紧，任务重。各有关方面始终坚持实施“工业强市”战略，积极稳妥的加快国有企业改革步伐，大力实施“10强50户”工程，企业发展活力进一步增强。上半年，全市规模以上工业企业完成总产值34.8亿元，同比增长14.2%；完成工业增加值13.38亿元，同比增长9.11%。国企改制重组工作取得重大进展，22户省属下划企业已完成产权整体出让4户，破产终结5户，进入破产程序3户，正式列入国家政策性破产建设计划8户。工业园区建设稳步推进，园区基础设施建设进一步加强，东十里和二十里铺两个园区共引进项目31项，总投资14.2亿元，完成投资</w:t>
      </w:r>
    </w:p>
    <w:p>
      <w:pPr>
        <w:ind w:left="0" w:right="0" w:firstLine="560"/>
        <w:spacing w:before="450" w:after="450" w:line="312" w:lineRule="auto"/>
      </w:pPr>
      <w:r>
        <w:rPr>
          <w:rFonts w:ascii="宋体" w:hAnsi="宋体" w:eastAsia="宋体" w:cs="宋体"/>
          <w:color w:val="000"/>
          <w:sz w:val="28"/>
          <w:szCs w:val="28"/>
        </w:rPr>
        <w:t xml:space="preserve">5.48亿元。</w:t>
      </w:r>
    </w:p>
    <w:p>
      <w:pPr>
        <w:ind w:left="0" w:right="0" w:firstLine="560"/>
        <w:spacing w:before="450" w:after="450" w:line="312" w:lineRule="auto"/>
      </w:pPr>
      <w:r>
        <w:rPr>
          <w:rFonts w:ascii="宋体" w:hAnsi="宋体" w:eastAsia="宋体" w:cs="宋体"/>
          <w:color w:val="000"/>
          <w:sz w:val="28"/>
          <w:szCs w:val="28"/>
        </w:rPr>
        <w:t xml:space="preserve">农业和农村经济发展形势良好。随着社会主义新农村建设的启动实施，一系列强农、惠农、支农政策和各项工作措施得到落实，加之今年雨量较为充沛，农业和农村经济全面发展。上半年，预计全市实现农业总产值15.12亿元，增长9.33%；实现农业增加值9.08亿元，增长</w:t>
      </w:r>
    </w:p>
    <w:p>
      <w:pPr>
        <w:ind w:left="0" w:right="0" w:firstLine="560"/>
        <w:spacing w:before="450" w:after="450" w:line="312" w:lineRule="auto"/>
      </w:pPr>
      <w:r>
        <w:rPr>
          <w:rFonts w:ascii="宋体" w:hAnsi="宋体" w:eastAsia="宋体" w:cs="宋体"/>
          <w:color w:val="000"/>
          <w:sz w:val="28"/>
          <w:szCs w:val="28"/>
        </w:rPr>
        <w:t xml:space="preserve">9.82%；夏粮生产全面丰收，创历史最好水平，预计夏粮总产达33.97万吨，同比增长5.93%，畜牧、林果、蔬菜等支柱产业规模不断扩大。启动实施了社会主义新农村建设“百村示范”、“千村推进”行动。“百人百村万亩优质果园”活动深入开展，无公害蔬菜种植面积不断扩大，马铃薯、牧草、中药材、花卉、食用菌等区域特色优势产业也呈现较好的发展势头。农业基本建设和农村生产生活条件进一步改善。龙头企业建设取得新进展，乡镇企业整体素质和核心竞争力有所提高。生态环境建设进一步加强。扶贫开发扎实有效推进。劳务经济发展快速，上半年，全市共输转劳动力53.2万人（次），创劳务收入6.8亿元，同比增长13.25%,劳务收入已成为农民增收的主要渠道。</w:t>
      </w:r>
    </w:p>
    <w:p>
      <w:pPr>
        <w:ind w:left="0" w:right="0" w:firstLine="560"/>
        <w:spacing w:before="450" w:after="450" w:line="312" w:lineRule="auto"/>
      </w:pPr>
      <w:r>
        <w:rPr>
          <w:rFonts w:ascii="宋体" w:hAnsi="宋体" w:eastAsia="宋体" w:cs="宋体"/>
          <w:color w:val="000"/>
          <w:sz w:val="28"/>
          <w:szCs w:val="28"/>
        </w:rPr>
        <w:t xml:space="preserve">城乡基础条件进一步改善。今年，全市共实施公路建设项目共 94个，总投资 25亿元。上半年，宝天高速公路和国道310线XX段整治大中修工程进展顺利，战备公路、县</w:t>
      </w:r>
    </w:p>
    <w:p>
      <w:pPr>
        <w:ind w:left="0" w:right="0" w:firstLine="560"/>
        <w:spacing w:before="450" w:after="450" w:line="312" w:lineRule="auto"/>
      </w:pPr>
      <w:r>
        <w:rPr>
          <w:rFonts w:ascii="宋体" w:hAnsi="宋体" w:eastAsia="宋体" w:cs="宋体"/>
          <w:color w:val="000"/>
          <w:sz w:val="28"/>
          <w:szCs w:val="28"/>
        </w:rPr>
        <w:t xml:space="preserve">际油路、通乡油路、通村农二级公路、汽车站点建设、以工代赈工程建设顺利实施，城乡公共交通状况不断改善。进一步加强城市基础设施建设，藉河城区段生态环境综合治理、伏羲城保护建设、天河新城开发建设等重点工程进展顺利，天河广场、市中心广场等一批市政重点工程为城市增添了新的亮点。五县县城改造和小城镇建设步伐加快，全市城镇化率已达到27%。房地产业规范、健康发展，启动实施了“天河家园”、“峪河小区”、“渭水家园”等一批经济适用房建设项目。环境综合整治和污染防治工作得到进一步加强，城市环境质量明显提高，人居环境得到进一步改善。</w:t>
      </w:r>
    </w:p>
    <w:p>
      <w:pPr>
        <w:ind w:left="0" w:right="0" w:firstLine="560"/>
        <w:spacing w:before="450" w:after="450" w:line="312" w:lineRule="auto"/>
      </w:pPr>
      <w:r>
        <w:rPr>
          <w:rFonts w:ascii="宋体" w:hAnsi="宋体" w:eastAsia="宋体" w:cs="宋体"/>
          <w:color w:val="000"/>
          <w:sz w:val="28"/>
          <w:szCs w:val="28"/>
        </w:rPr>
        <w:t xml:space="preserve">项目和招商引资工作取得新成效。今年，我市共确定实施重点建设项目54个，总投资248.85亿元，本年度计划投资50.79亿元，占当年固定资产投资的66%。筛选确定了35个项目，由市级领导具体联系，进一步加大对重大项目的督查检查和协调力度，及时协调解决项目建设中存在的困难和问题，确保了这些项目的顺利实施。进一步加大招商引资力度，积极开展多层次的招商引资活动，招商引资成果丰硕。全市共签约招商引资项目121项，总投资32亿元，拟引进资金30.5亿元，实到引资7.89亿元，其中，新开工招商引资项目98项，完成投资3.69亿元，实到引资3.61亿元；续建项目77项，完成投资4.46亿元，实到引资4.28亿元。</w:t>
      </w:r>
    </w:p>
    <w:p>
      <w:pPr>
        <w:ind w:left="0" w:right="0" w:firstLine="560"/>
        <w:spacing w:before="450" w:after="450" w:line="312" w:lineRule="auto"/>
      </w:pPr>
      <w:r>
        <w:rPr>
          <w:rFonts w:ascii="宋体" w:hAnsi="宋体" w:eastAsia="宋体" w:cs="宋体"/>
          <w:color w:val="000"/>
          <w:sz w:val="28"/>
          <w:szCs w:val="28"/>
        </w:rPr>
        <w:t xml:space="preserve">商贸旅游业发展势头良好。今年是实施“商贸活市”战略的第一年，全市上下认真贯彻启动市场、扩大内需的方针，继续推进流通体制改革，积极推行现代流通方式，不断拓宽消费领域，引导提升消费档次，加强农村市场建设，“万村千乡”市场工程深入实施，商贸流通活跃繁荣。上半年，全市完成社会消费品零售总额28.97亿元，同比增长14.8%，物价指数平稳，居民消费价格指数上涨3.0%。对外贸易大幅度增长，实现进出口总额4500万美元。进一步加强旅游基础设施建设，加大旅游资源开发力度，大力开拓旅游市场，积极开发旅游商品，加快XX山申遗步伐，XX山风景名胜区成功进入首批国家自然和文化双遗产预备名录。上半年，全市共接待海内外游客98万人次，同比增长15%，旅游综合收入达3.14亿元，同比增长15%，相当于上半年生产总值的4.65%。</w:t>
      </w:r>
    </w:p>
    <w:p>
      <w:pPr>
        <w:ind w:left="0" w:right="0" w:firstLine="560"/>
        <w:spacing w:before="450" w:after="450" w:line="312" w:lineRule="auto"/>
      </w:pPr>
      <w:r>
        <w:rPr>
          <w:rFonts w:ascii="宋体" w:hAnsi="宋体" w:eastAsia="宋体" w:cs="宋体"/>
          <w:color w:val="000"/>
          <w:sz w:val="28"/>
          <w:szCs w:val="28"/>
        </w:rPr>
        <w:t xml:space="preserve">各项社会事业全面发展。大力发展教育事业，农村义务教育经费保障机制改革全面推进，省市关于农村义务教育经费保障机制改革的一系列精神得到全面落实，农村义务教育保障新机制运转正常。“两基”工作取得新成绩，张川县“两基”攻坚顺利推进，其他县区“两基”工作得到巩固提高。教育教学质量进一步提高，今年全市普通高校招生报考33525人，本科上线人数达到12875人，比2024年增加2642人，增长25.82%，创历史新高。职业教育发展步伐加快，积极推进职校办学模式改革，加快职校基础设施建设，市职业中专及县区职教中心办学条件有了较大改善。中小学危房改造和寄宿制项目建设进展顺利，青少年校外活动中心和妇女儿童活动中心项目已基本完工。教育教学现代化水平不断提高，XX教育城域网和津陇教育信息化培训中心建设进一步加强。科技创新整体实力明显提升。在今年召开的全省科技大会上，我市李维谦荣获“甘肃省科技功臣”奖，1位专家荣获甘肃省“十五”期间十大杰出科技人才荣誉，有2项成果被评为甘肃省“十五”期间十大科技成果，1位企业家荣获首届甘肃省十大发明家荣誉，3项成果被评为首届甘肃省十大优秀专利，15项科技成果荣获2024年度甘肃省科技进步奖，我市获奖数量和等次在全省市州中名列前茅。文化设施建设进一步加快。伏羲庙保护维修二期工程基本完工，南宅子保护维修工程完成总体工程量的90%以上，XX民俗博物馆正式开馆，XX市博物馆项目申报、论证等建设前期工作进展顺利，基层两馆建设、县区乡镇文化站建设取得新进展。文化遗产保护工作进一步加强，有6处景点被国务院公布为第六批全国重点文物保护单位，从而我市国保单位增加到13处，位列全省之首，“太昊伏羲祭典”被国务院列入首批国家非物质文化保护遗产。艺术创作取得了可喜成绩，编排了大型祭祀舞蹈《伏羲颂》等一批精品力作，对大型秦腔剧目《山里红》进行再度提炼加工。农村文化发展活力进一步增加。文化市场秩序进一步规范。城乡卫生基</w:t>
      </w:r>
    </w:p>
    <w:p>
      <w:pPr>
        <w:ind w:left="0" w:right="0" w:firstLine="560"/>
        <w:spacing w:before="450" w:after="450" w:line="312" w:lineRule="auto"/>
      </w:pPr>
      <w:r>
        <w:rPr>
          <w:rFonts w:ascii="宋体" w:hAnsi="宋体" w:eastAsia="宋体" w:cs="宋体"/>
          <w:color w:val="000"/>
          <w:sz w:val="28"/>
          <w:szCs w:val="28"/>
        </w:rPr>
        <w:t xml:space="preserve">础设施建设进一步加强，市医疗急救中心建设完工并投入使用，市传染病院建设项目建成并将于下半年正式运营，五县传染病区建设项目已基本完工，XX县中医院门诊楼、XX县中医院、张川县医院、市二院住院楼建设项目已全部动工兴建，XX县、张川县中医院住院楼、XX县医院住院楼及XX区乡镇卫生院建设项目已立项，66所乡镇卫生院国债建设项目上半年启动了40所，积极开展了市卫校搬迁选址工作。卫生综合改革不断深入，不断探索总结改革经验，对全市卫生系统已开展人事与内部分配制度改革单位的《实施方案》进行了重新审定。新型农村合作医疗试点工作进展顺利，XX县试点工作得到进一步巩固提高，XX区、张川县今年正式启动了新型农村合作医疗试点工作，有效缓解了因病致贫、因病返贫的困难。农村卫生工作进一步加强，启动了第二轮“万名医师支援农村卫生工程县乡联动项目”。人口和计生工作不断加强，平抑生育高峰的措施进一步强化，前八个月全市总人口出生率为</w:t>
      </w:r>
    </w:p>
    <w:p>
      <w:pPr>
        <w:ind w:left="0" w:right="0" w:firstLine="560"/>
        <w:spacing w:before="450" w:after="450" w:line="312" w:lineRule="auto"/>
      </w:pPr>
      <w:r>
        <w:rPr>
          <w:rFonts w:ascii="宋体" w:hAnsi="宋体" w:eastAsia="宋体" w:cs="宋体"/>
          <w:color w:val="000"/>
          <w:sz w:val="28"/>
          <w:szCs w:val="28"/>
        </w:rPr>
        <w:t xml:space="preserve">6.82‰，农业人口出生率为7.26‰，农村计划生育率为84.40%。计生奖励优惠政策得到全面落实，对284例二女户兑现了一次性奖励3000元的优惠政策。基层计生管理服务水平不断提高。人口与计划生育信息化建设进展顺利。广播影视事业发展加快，完成了广播电视台制作设备升级改造及微波线路数字化改造工作，监测台智能数字广播电视综合监测系统新设备已正式运行。“村村通”工程继续深入，194个自然村“村村通”广播电视建设点完成情况通过省、市级验收，全市有3个县区达到了优秀，4个县区达到良好，综合评价达到优秀标准。电影“2131工程”全面推进，积极组织开展全市送优秀电影“进社区、进校园、进农村”大型公益放映活动。完成了市电影公司与南湖影院拆迁改造前期工作。市广播电视中心筹建的选址、规划、设计等前期准备工作正在有序进行。体育竞技水平不断提高，参加省十一运会取得了喜人成绩。全民健身活动广泛深入开展，上半年相继组织开展了元旦、春节百万农民健身月活动、新春全民健身大拜年活动、庆“三八”妇女健步行等一系列群众性体育活动，促进了全民健身活动的广泛开展。市体育社团也都开展了丰富多彩的体育比赛。启动实施了南山体育场全国残疾人体育XX训练基地建设项目，双桥体育馆改建工程已完成初步方案设计。</w:t>
      </w:r>
    </w:p>
    <w:p>
      <w:pPr>
        <w:ind w:left="0" w:right="0" w:firstLine="560"/>
        <w:spacing w:before="450" w:after="450" w:line="312" w:lineRule="auto"/>
      </w:pPr>
      <w:r>
        <w:rPr>
          <w:rFonts w:ascii="宋体" w:hAnsi="宋体" w:eastAsia="宋体" w:cs="宋体"/>
          <w:color w:val="000"/>
          <w:sz w:val="28"/>
          <w:szCs w:val="28"/>
        </w:rPr>
        <w:t xml:space="preserve">成功举办了2024年中国XX伏羲文化旅游节。伏羲文化旅游节已经成功举办了18届，现已成为享誉全国的节庆活动，被评为全国最具发展潜力的十大节会之一和中国节庆50强，我市也成为中国十大节庆城市和中国节庆协作理事单位。今年，共有来自国内处的5000多名嘉宾和代表参加了节会，伏羲公祭活动、陇右非物质文化遗产保护成果展、甘肃省2024年科技学术年会、中国四大面石窟羲皇故里旅游推介会、“丝绸之路”区域旅游经济合作发展论坛、甘肃东部人才市场大型人才招聘会、首届劳务推介洽谈会、第五届房地产交易会、明星演唱会等20多项文化、商贸、旅游、体育、会展活动成功举办，招商引资成果丰硕，节会档次和影响力进一步扩大。</w:t>
      </w:r>
    </w:p>
    <w:p>
      <w:pPr>
        <w:ind w:left="0" w:right="0" w:firstLine="560"/>
        <w:spacing w:before="450" w:after="450" w:line="312" w:lineRule="auto"/>
      </w:pPr>
      <w:r>
        <w:rPr>
          <w:rFonts w:ascii="宋体" w:hAnsi="宋体" w:eastAsia="宋体" w:cs="宋体"/>
          <w:color w:val="000"/>
          <w:sz w:val="28"/>
          <w:szCs w:val="28"/>
        </w:rPr>
        <w:t xml:space="preserve">社会大局保持稳定。高度重视群众来信来访，人民群众反映强烈的一些热点、难点问题得到妥善解决。切实加强对食品、医药、农资、知识产权及重要商品市场的专项整治，市场经济秩序进一步规范。认真落实安全生产责任制，安全生产监督管理工作富有成效。妥善协调处理了“4·10”特大交通事故的各项善后事宜。以创建“平安XX”为目标，加强社会治安综合治理，公安队伍建设得到进一步加强，社会治安状况良好。</w:t>
      </w:r>
    </w:p>
    <w:p>
      <w:pPr>
        <w:ind w:left="0" w:right="0" w:firstLine="560"/>
        <w:spacing w:before="450" w:after="450" w:line="312" w:lineRule="auto"/>
      </w:pPr>
      <w:r>
        <w:rPr>
          <w:rFonts w:ascii="宋体" w:hAnsi="宋体" w:eastAsia="宋体" w:cs="宋体"/>
          <w:color w:val="000"/>
          <w:sz w:val="28"/>
          <w:szCs w:val="28"/>
        </w:rPr>
        <w:t xml:space="preserve">与此同时，经济运行中也存在一些困难和问题。一是市场的制约因素影响了我市财政收入较大幅度增加，市级财政收入较上年相比，下降幅度达10%以上，大口径财政收入由全省第3位，下滑到第5位，这对当地经济发展和建设提出了严峻的考验。二是农业基础薄弱，农业生产抵御风险的能力还不强，农业产业化处于起步阶段，农民增收难度较大，农技推广、科学种田的任务还相当艰巨。三是金融机构存贷款差距逐步拉大，而企业发展流动资金紧张，又受原材料、燃料等价格持续上涨的影响，企业改制、技术改造和新产品开发资金投入不足，企业改革攻坚任务还很艰巨。四是房价上涨过快，影响居民即期消费心理。五是项目前期工</w:t>
      </w:r>
    </w:p>
    <w:p>
      <w:pPr>
        <w:ind w:left="0" w:right="0" w:firstLine="560"/>
        <w:spacing w:before="450" w:after="450" w:line="312" w:lineRule="auto"/>
      </w:pPr>
      <w:r>
        <w:rPr>
          <w:rFonts w:ascii="宋体" w:hAnsi="宋体" w:eastAsia="宋体" w:cs="宋体"/>
          <w:color w:val="000"/>
          <w:sz w:val="28"/>
          <w:szCs w:val="28"/>
        </w:rPr>
        <w:t xml:space="preserve">作和项目服务管理水平还不高，个别县区招商引资机构不健全，工作力量比较薄弱。这些问题，我们一定要高度重视，深入分析原因，提出切实可行的措施和办法，努力加以解决。</w:t>
      </w:r>
    </w:p>
    <w:p>
      <w:pPr>
        <w:ind w:left="0" w:right="0" w:firstLine="560"/>
        <w:spacing w:before="450" w:after="450" w:line="312" w:lineRule="auto"/>
      </w:pPr>
      <w:r>
        <w:rPr>
          <w:rFonts w:ascii="宋体" w:hAnsi="宋体" w:eastAsia="宋体" w:cs="宋体"/>
          <w:color w:val="000"/>
          <w:sz w:val="28"/>
          <w:szCs w:val="28"/>
        </w:rPr>
        <w:t xml:space="preserve">二、关于后半年的几项重点工作</w:t>
      </w:r>
    </w:p>
    <w:p>
      <w:pPr>
        <w:ind w:left="0" w:right="0" w:firstLine="560"/>
        <w:spacing w:before="450" w:after="450" w:line="312" w:lineRule="auto"/>
      </w:pPr>
      <w:r>
        <w:rPr>
          <w:rFonts w:ascii="宋体" w:hAnsi="宋体" w:eastAsia="宋体" w:cs="宋体"/>
          <w:color w:val="000"/>
          <w:sz w:val="28"/>
          <w:szCs w:val="28"/>
        </w:rPr>
        <w:t xml:space="preserve">下半年的工作部署,各位市长在总结讲话中都做了详细的安排，我完全同意，请各部门、各单位认真抓好贯彻落实。年初，市政府办公室已经对照今年的《政府工作报告》，对全年工作进行了分解落实，各县区、各部门要认真对照分解的工作，查漏补缺，全力以赴，狠抓落实，确保全面完成工作任务。下面，我再强调几项重点工作。</w:t>
      </w:r>
    </w:p>
    <w:p>
      <w:pPr>
        <w:ind w:left="0" w:right="0" w:firstLine="560"/>
        <w:spacing w:before="450" w:after="450" w:line="312" w:lineRule="auto"/>
      </w:pPr>
      <w:r>
        <w:rPr>
          <w:rFonts w:ascii="宋体" w:hAnsi="宋体" w:eastAsia="宋体" w:cs="宋体"/>
          <w:color w:val="000"/>
          <w:sz w:val="28"/>
          <w:szCs w:val="28"/>
        </w:rPr>
        <w:t xml:space="preserve">要加快国有企业改革攻坚步伐。目前，我市的企业改革攻坚任务还非常艰巨，市直工业企业还有15户需要实施破产重组，1户整体出让。长仪厂、甘摩厂、红山厂、甘棉厂4户企业要尽快破产终结，海林厂、风动厂、锻压厂、天塑公司、长城公司、长通厂、长低厂、精模厂、长材厂9户企业，要争取在年内进入破产程序，轴仪厂、焦化厂2户企业要争取列入国家政策性破产计划，及早进入破产程序，XX制药厂要在年内完成整体出让工作。各县区、各部门要进一步强化组织领导，加大工作力度，加强综合协调和服务，年内力争基本完成省属下划企业改革和破产重组任务，全面完成市属企业改制任务。同时，要进一步抓好已改制企业的完善提高工作，在资金、项目等方面给予倾斜和扶持，促其尽快做大做强。</w:t>
      </w:r>
    </w:p>
    <w:p>
      <w:pPr>
        <w:ind w:left="0" w:right="0" w:firstLine="560"/>
        <w:spacing w:before="450" w:after="450" w:line="312" w:lineRule="auto"/>
      </w:pPr>
      <w:r>
        <w:rPr>
          <w:rFonts w:ascii="宋体" w:hAnsi="宋体" w:eastAsia="宋体" w:cs="宋体"/>
          <w:color w:val="000"/>
          <w:sz w:val="28"/>
          <w:szCs w:val="28"/>
        </w:rPr>
        <w:t xml:space="preserve">要扎实推进社会主义新农村建设。今年，是建设社会主义新农村的开局之年，各县区、各部门要按照《关于推进社会主义新农村建设的实施意见》、《XX市社会主义新农村建设“百村示范”、“千村推进”行动实施方案》和制定规划、抓住难点、突破重点、启动试点的要求，把抓好当前和谋划长远结合起来，进一步强化组织领导，加大宣传和教育力度，整合社会资源，积极实施项目带动，加强农村基础设施建设，科学搞好规划，为新农村建设起好步、打好基础，确保完成当年的建设任务。要加快农业产业化经营步伐，新建干鲜果基地14万亩、规模养殖小区12个、新发展养殖专业村20个、新增塑料大棚和日光温室蔬菜2万亩等方面的目标必须完成任务。要高度重视和加强劳务输出工作，按照国家和省上要求，成立农民工问题联系会议制度，定期研究解决农民工问题，进一步巩固和扩大劳务输出成果。要积极推广农业先进实用技术，加大农业高新、实用技术引进、示范、推广和应用力度，认真实施好农业高新技术示范园区二期开发建设，切实抓好“新型农民科技培训工程”和“绿色证书工程”，有效整合财政、农业、扶贫、劳务等农业培训经费，高质量地完成3万人（次）的年度培训任务。要狠抓扶贫攻坚，实施好80个整村推进项目，全面实现1.3万人绝对贫困人口基本解决温饱、5.7万低收入人口稳定解决温饱的目标。要进一步加强农村基础设施建设，加快电力、通讯建设步伐，对波及农业、农村饮水安全、节水灌溉、小型水利、农村沼气、乡村道路、农田基建、农村信息服务网络、生态环境综合治理工程等方面的重点基础设施和生态环境建设项目一定要组织和实施好，全面完成当年工作任务。</w:t>
      </w:r>
    </w:p>
    <w:p>
      <w:pPr>
        <w:ind w:left="0" w:right="0" w:firstLine="560"/>
        <w:spacing w:before="450" w:after="450" w:line="312" w:lineRule="auto"/>
      </w:pPr>
      <w:r>
        <w:rPr>
          <w:rFonts w:ascii="宋体" w:hAnsi="宋体" w:eastAsia="宋体" w:cs="宋体"/>
          <w:color w:val="000"/>
          <w:sz w:val="28"/>
          <w:szCs w:val="28"/>
        </w:rPr>
        <w:t xml:space="preserve">要全面完成交通道路和城市基础设施的建设任务。今年，全市共实施工程项目276个，其中新开工项目160个，这些项目的建设和实施，将对全市的经济社会发展和固定资产投资起到很好的拉动和促进作用。要全力以赴配合省交通厅实施好天宝高速公路和国道310线XX段改造工程，继续加强战备公路建设，抓好正在建设的县际公路、通县油路扫尾工作，争取早日竣工通车，列入今年建设任务的农村公路通达工程建设、“乡乡通”汽车站点和公共汽车站点建设，要确保完成全年建设任务。要确保完成藉河城区段生态环境整治一期工程、伏羲城民居保护工程、城区供水管网改造、水家沟垃圾厂建设工程，启动和实施好天河商贸城、XX会展中心、天河家园、飞将广场建设、市区公安联合指挥中心和春风路、环城中路、渭滨北路拓建工程，切实加强对已完工的天河广场、市中心广场等一批重点市政工程的建设、管理和维护，完成一批便民利民工程的小巷道改造和市区水冲式公厕建设，论证和规划好市行政综合办公楼建设项目，积极做好市广电中心大楼建设项目的前期工作。进一步加大经济适用房建设力度，积极启动实施城镇最低收入家庭廉租房建设项目。要加快推进小城镇建设</w:t>
      </w:r>
    </w:p>
    <w:p>
      <w:pPr>
        <w:ind w:left="0" w:right="0" w:firstLine="560"/>
        <w:spacing w:before="450" w:after="450" w:line="312" w:lineRule="auto"/>
      </w:pPr>
      <w:r>
        <w:rPr>
          <w:rFonts w:ascii="宋体" w:hAnsi="宋体" w:eastAsia="宋体" w:cs="宋体"/>
          <w:color w:val="000"/>
          <w:sz w:val="28"/>
          <w:szCs w:val="28"/>
        </w:rPr>
        <w:t xml:space="preserve">步伐，全面完成今年对五县县城改造和46个建制镇的供水、垃圾处理、集中供热等基础设施建设任务。要进一步加强历史文化名城保护，全面完成列入今年计划的维修保护和整治工程。要全面加强城市环境综合治理，提高城市管理水平。</w:t>
      </w:r>
    </w:p>
    <w:p>
      <w:pPr>
        <w:ind w:left="0" w:right="0" w:firstLine="560"/>
        <w:spacing w:before="450" w:after="450" w:line="312" w:lineRule="auto"/>
      </w:pPr>
      <w:r>
        <w:rPr>
          <w:rFonts w:ascii="宋体" w:hAnsi="宋体" w:eastAsia="宋体" w:cs="宋体"/>
          <w:color w:val="000"/>
          <w:sz w:val="28"/>
          <w:szCs w:val="28"/>
        </w:rPr>
        <w:t xml:space="preserve">要切实加强项目和招商引资工作。上半年全市的项目和招商引资工作取得了可喜的成绩，下半年，要重点做好中铝40万吨铝带板箔、城市天然气、金巨龙片式电子器件、奔马啤酒10万吨生产线改扩建等一批较大项目的争取、实施和配套服务工作，力争实现当年建设任务。要进一步加强项目管理，特别是要抓好国债项目的资金配套，落实配套资金，争取国家资金的尽快到位。对今年计划竣工投产的项目，要按计划完成，使之尽快发挥效益；对年内新开工的项目，要确定专人跟踪，保证项目正常进行。要切实改善投资环境，进一步加大招商引资力度，确保完成全年招商引资到位资金达到16亿元的任务。</w:t>
      </w:r>
    </w:p>
    <w:p>
      <w:pPr>
        <w:ind w:left="0" w:right="0" w:firstLine="560"/>
        <w:spacing w:before="450" w:after="450" w:line="312" w:lineRule="auto"/>
      </w:pPr>
      <w:r>
        <w:rPr>
          <w:rFonts w:ascii="宋体" w:hAnsi="宋体" w:eastAsia="宋体" w:cs="宋体"/>
          <w:color w:val="000"/>
          <w:sz w:val="28"/>
          <w:szCs w:val="28"/>
        </w:rPr>
        <w:t xml:space="preserve">要加快旅游业和非公有制经济发展。今年我市的旅游业出现了很好的发展势头，下半年，一定要瞄准“十一”黄金周，进一步加大旅游资源和产品开发力度，积极开拓旅游市场，广泛开展旅游产品宣传促销和推介活动，整顿和规范旅游市场，培育特色精品旅游线路，加强跨区域旅游合作，实施好XX山景区基础设施等项目建设，全面完成XX山景区服务中心建设，力争旅游综合收入超额完成年度任务。各县区、各部门要进一步重视和扶持非公有制经济发展，认真贯彻落实国家和省上关于鼓励、支持、引导非公有制经济发展的方针政策，积极鼓励和扶持非公有制经济发展。要进一步深化粮食和流通体制改革，继续深入开展“万村千乡”市场工程，建立和完善新型农村市场流通网络，积极做好XX甘泉物流中心、XX物流中心、粮食物流中心等项目的论证和启动工作，全面完成坚家河综合市场、瀛池蔬菜批发市场等20个重点市场改扩建 任务。</w:t>
      </w:r>
    </w:p>
    <w:p>
      <w:pPr>
        <w:ind w:left="0" w:right="0" w:firstLine="560"/>
        <w:spacing w:before="450" w:after="450" w:line="312" w:lineRule="auto"/>
      </w:pPr>
      <w:r>
        <w:rPr>
          <w:rFonts w:ascii="宋体" w:hAnsi="宋体" w:eastAsia="宋体" w:cs="宋体"/>
          <w:color w:val="000"/>
          <w:sz w:val="28"/>
          <w:szCs w:val="28"/>
        </w:rPr>
        <w:t xml:space="preserve">要加快发展各项社会事业。今年我市已经全部免除了农村义务教育阶段学生学杂费，对贫困家庭学生免费提供教科书并补助寄宿生生活费，这项工作还需要进一步抓好落实和巩固。XX县“两基”达标工作要抓紧实施，确保按期实现“两基”达标。要全面完成2024年普查的D级危房改造任务，尽快启动C级危房改造。市妇女儿童活动中心8月底以前必须正式投入运行。省科技学术年会刚刚在我市胜利闭幕，全市上下一定要抓住这一契机，切实加强科学技术工作，全面完成新增50项国列、省列科技项目的任务，进一步提升科技创新和普及能力。要巩固文化大市建设成果，进一步扩大建设步伐，全面加强全市的文物和非物质文化遗产保护工作，认真做好市博物馆建设项目的前期工作。全面实施好自然村“村村通”和农村电影“2131”工程，扩大广播电视节目覆盖面。要切实抓好XX区和XX县新型农村合作医疗试点工作，进一步巩固和扩大试点工作成果。要切实加快以农村卫生院改造为重点的公共卫生基础设施建设，市传染病医院、市第二人民医院住院楼、市紧急救援中心等一批重点建设任务必须按期投入运营，确保完成70所乡镇卫生院国债项目的建设任务。要高度重视和加强社区卫生工作，积极做好城镇居民和城市低保人群的合作医疗制度试点工作。要认真落实好各项计划生育奖励扶助措施，加快推进“少生快富”扶贫工程，加强乡镇中心服务所建设，稳定低生育水平。进一步加强双拥工作，努力争创双拥模范城“三连冠”。要全面加强和谐社会建设。要进一步提高就业服务水平，确保实现当年新增城镇就业</w:t>
      </w:r>
    </w:p>
    <w:p>
      <w:pPr>
        <w:ind w:left="0" w:right="0" w:firstLine="560"/>
        <w:spacing w:before="450" w:after="450" w:line="312" w:lineRule="auto"/>
      </w:pPr>
      <w:r>
        <w:rPr>
          <w:rFonts w:ascii="宋体" w:hAnsi="宋体" w:eastAsia="宋体" w:cs="宋体"/>
          <w:color w:val="000"/>
          <w:sz w:val="28"/>
          <w:szCs w:val="28"/>
        </w:rPr>
        <w:t xml:space="preserve">1.8万人、城镇登记失业率控制在3.9%的目标。不断巩固“两个确保”，千方百计保证离退休人员养老金和下岗职工生活费按时足额发放。要切实做好国有企业下岗职工社会保障向失业保险并轨工作，确保完成城镇居民最低生活保障标准提高10%的目标。要加强对食品、药品、农资、饮食卫生等市场管理，完善商品市场质量监控网络，严厉打击制售假冒伪劣食品、药品、医疗器械、农资等违法犯罪行为，维护企业和消费者的合法权益。要切实落实安全生产责任制和安全事故责任追究制，进一步扩大安全生产专项整治成果，认真排查事故隐患及重大危险源，全面加强非煤矿山、道路交通、危险化学品、民用爆破器材、烟花爆竹、建筑施工等行业和公共聚集场所的安全管理，防止重特大事故的发生。要切实加强信访工作，关注民生，着力解决好群众反映强烈的热点、难点问题，及时化解各类矛盾，妥善处理群体性事件。汛期即将来临，要切实加强气象预报，及时处置，尽可能减少损失。要积极开展“平安XX”创建活动，进一步加强社会治安综合治理，保持良好的社会治安环境，保障人民群众安居乐业。</w:t>
      </w:r>
    </w:p>
    <w:p>
      <w:pPr>
        <w:ind w:left="0" w:right="0" w:firstLine="560"/>
        <w:spacing w:before="450" w:after="450" w:line="312" w:lineRule="auto"/>
      </w:pPr>
      <w:r>
        <w:rPr>
          <w:rFonts w:ascii="宋体" w:hAnsi="宋体" w:eastAsia="宋体" w:cs="宋体"/>
          <w:color w:val="000"/>
          <w:sz w:val="28"/>
          <w:szCs w:val="28"/>
        </w:rPr>
        <w:t xml:space="preserve">这次会议之后，各县区、各部门要在这次会议的基础上，进一步全面总结上半年工作，认真分析存在的困难和问题，提出解决的办法和措施，确保完成全年工作目标。同时，市政府办公室、研究室要抓紧相关材料的起草工作，为即将召开的全市经济工作会议做好准备。</w:t>
      </w:r>
    </w:p>
    <w:p>
      <w:pPr>
        <w:ind w:left="0" w:right="0" w:firstLine="560"/>
        <w:spacing w:before="450" w:after="450" w:line="312" w:lineRule="auto"/>
      </w:pPr>
      <w:r>
        <w:rPr>
          <w:rFonts w:ascii="宋体" w:hAnsi="宋体" w:eastAsia="宋体" w:cs="宋体"/>
          <w:color w:val="000"/>
          <w:sz w:val="28"/>
          <w:szCs w:val="28"/>
        </w:rPr>
        <w:t xml:space="preserve">三、抓好工作落实</w:t>
      </w:r>
    </w:p>
    <w:p>
      <w:pPr>
        <w:ind w:left="0" w:right="0" w:firstLine="560"/>
        <w:spacing w:before="450" w:after="450" w:line="312" w:lineRule="auto"/>
      </w:pPr>
      <w:r>
        <w:rPr>
          <w:rFonts w:ascii="宋体" w:hAnsi="宋体" w:eastAsia="宋体" w:cs="宋体"/>
          <w:color w:val="000"/>
          <w:sz w:val="28"/>
          <w:szCs w:val="28"/>
        </w:rPr>
        <w:t xml:space="preserve">今年，是全面实施“十一五”规划的第一年，也适逢市、县、乡三级换届，因此，做好和完成今年的工作意义十分重大。各县区、各部门和各级领导干部，必须从思想上保持高度一致，把心思放在谋发展上，把精力放在抓工作上，顾全大局，集中精力，狠抓落实，确保各项工作不断线和全年工作任务的完成。</w:t>
      </w:r>
    </w:p>
    <w:p>
      <w:pPr>
        <w:ind w:left="0" w:right="0" w:firstLine="560"/>
        <w:spacing w:before="450" w:after="450" w:line="312" w:lineRule="auto"/>
      </w:pPr>
      <w:r>
        <w:rPr>
          <w:rFonts w:ascii="宋体" w:hAnsi="宋体" w:eastAsia="宋体" w:cs="宋体"/>
          <w:color w:val="000"/>
          <w:sz w:val="28"/>
          <w:szCs w:val="28"/>
        </w:rPr>
        <w:t xml:space="preserve">在围绕重点工作抓落实。从上半年的工作情况来看，今年全市的重点工作进展是比较好的，但还是有一些工作有所滞后，这些重点工作的完成情况，直接影响着全年工作目标的完成。各县区、各部门要紧紧围绕全年工作任务和目标，瞄准重点工作安排，确定主攻方向，予以侧重和倾斜，投入主要精力和重点保障，确保重点工作落到实处。今年，对确定的全市重大建设项目、企业改革攻坚、社会主义新农村建设、农业产业化经营、基础设施建设、招商引资、工业园区建设、劳务输出以及其他一些重点工作，要进一步加强领导，精心组织，强化措施,加大工作力度，全力以赴抓好落实，确保按期完成各项工作任务。</w:t>
      </w:r>
    </w:p>
    <w:p>
      <w:pPr>
        <w:ind w:left="0" w:right="0" w:firstLine="560"/>
        <w:spacing w:before="450" w:after="450" w:line="312" w:lineRule="auto"/>
      </w:pPr>
      <w:r>
        <w:rPr>
          <w:rFonts w:ascii="宋体" w:hAnsi="宋体" w:eastAsia="宋体" w:cs="宋体"/>
          <w:color w:val="000"/>
          <w:sz w:val="28"/>
          <w:szCs w:val="28"/>
        </w:rPr>
        <w:t xml:space="preserve">在寻找差距中抓落实。一提差距，大家总认为差距就是落后，总打不起精神。我认为找问题、寻差距，这是一个领导干部必备的素质，只有找准了问题和差距，才能提出解决的办法和出路，才能最终缩小差距并争取更大的进步。从我市在全省、全国所处的位置上来看，我们还有很大的差距，人口多、底子薄、经济单</w:t>
      </w:r>
    </w:p>
    <w:p>
      <w:pPr>
        <w:ind w:left="0" w:right="0" w:firstLine="560"/>
        <w:spacing w:before="450" w:after="450" w:line="312" w:lineRule="auto"/>
      </w:pPr>
      <w:r>
        <w:rPr>
          <w:rFonts w:ascii="宋体" w:hAnsi="宋体" w:eastAsia="宋体" w:cs="宋体"/>
          <w:color w:val="000"/>
          <w:sz w:val="28"/>
          <w:szCs w:val="28"/>
        </w:rPr>
        <w:t xml:space="preserve">一、资源贫乏，这既是我们的不足，也是需要我们去认真研究和解决的突出问题。我市县区间发展不平衡、矛盾突出、干部思想落后，这也是不足，也需要我们去认真分析和解决。再从本单位、本部门来分析，吃拿卡要、办事拖拉、作风不实，这些问题也不是没有。不论是小的问题还是大的问题，我们都必须立足实际，客观、深入的进行分析和研究，从大的方面着眼，小的方面入手，一个一个去解决，一个一个去落实，我们的差距就会慢慢缩小，我们就会慢慢进步。</w:t>
      </w:r>
    </w:p>
    <w:p>
      <w:pPr>
        <w:ind w:left="0" w:right="0" w:firstLine="560"/>
        <w:spacing w:before="450" w:after="450" w:line="312" w:lineRule="auto"/>
      </w:pPr>
      <w:r>
        <w:rPr>
          <w:rFonts w:ascii="宋体" w:hAnsi="宋体" w:eastAsia="宋体" w:cs="宋体"/>
          <w:color w:val="000"/>
          <w:sz w:val="28"/>
          <w:szCs w:val="28"/>
        </w:rPr>
        <w:t xml:space="preserve">在转变作风中抓落实。作风出效益、出形象、出生产力。各县区政府、各部门要按照中央关于大力弘扬求真务实精神、大兴求真务实之风的要求，把实现广大人民群众的根本利益作为一切工作的出发点和落脚点，讲实话、出实招、办实事、务实效。抓落实的过程中，要瞄准预定的任务和目标，敢于“较真”，不是一般地抓，而是要高质量、高起点、高标准地抓。要加快优化发展环境，切实解决推诿扯皮、办事拖拉以及吃拿卡要等不良风气，树立雷厉风行的工作作风，做到定了就办、办就快办、办就办好，努力形成公平公正、规范有序的发展环境。要下决心改进会风、文风，进一步压缩会议、会期和文件，在会议和文件的质量上下功夫。要简化各类接待，减少各种形式的检查评比。要深入实际，搞好调查研究，克服工作落实过程中的主观性、盲目性、片面性和表面性，掌握真实情况。要树立实事求是、求真务实、真抓实干、务求实效的工作作风，用扎实的作风抓好落实，树立责任政府、服务政府、阳光政府的良好形象。</w:t>
      </w:r>
    </w:p>
    <w:p>
      <w:pPr>
        <w:ind w:left="0" w:right="0" w:firstLine="560"/>
        <w:spacing w:before="450" w:after="450" w:line="312" w:lineRule="auto"/>
      </w:pPr>
      <w:r>
        <w:rPr>
          <w:rFonts w:ascii="宋体" w:hAnsi="宋体" w:eastAsia="宋体" w:cs="宋体"/>
          <w:color w:val="000"/>
          <w:sz w:val="28"/>
          <w:szCs w:val="28"/>
        </w:rPr>
        <w:t xml:space="preserve">在工作创新中抓落实。政府日常工作大体上可分为经常性、突发性和开创性三类。经常性工作重在实现规范化、制度化和程序化。突发性工作关键是健全各种应急预案和保障机制。经济体制转轨时期出现的大量问题，主要是前进中、发展中的问题，必须用改革的、发展的办法来解决，这就是开创性工作。我市现在正处于最快的发展时期，我们必须抓住这有利的发展机遇，用创造的思维去谋划工作，用创新的方法去开展工作，在创新中抓工作落实，在工</w:t>
      </w:r>
    </w:p>
    <w:p>
      <w:pPr>
        <w:ind w:left="0" w:right="0" w:firstLine="560"/>
        <w:spacing w:before="450" w:after="450" w:line="312" w:lineRule="auto"/>
      </w:pPr>
      <w:r>
        <w:rPr>
          <w:rFonts w:ascii="宋体" w:hAnsi="宋体" w:eastAsia="宋体" w:cs="宋体"/>
          <w:color w:val="000"/>
          <w:sz w:val="28"/>
          <w:szCs w:val="28"/>
        </w:rPr>
        <w:t xml:space="preserve">作落实中努力创新，打开新局面，争创新业绩。要善于把中央、省上的大政方针和决策部署与XX的实际结合起来，努力在结合中出思路、出特色、出实绩。要注意研究解决影响全局的重要问题和涉及群众切身利益的热点难点问题，开动脑筋，深思善谋，增强前瞻性、预见性和创造性。要尊重群众的首创精神，注意总结推广基层和群众的实践经验，充分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同志们，现在距年底还有五个多月的时间，工作量大面宽，希望各位市长、秘书长、各部门、各单位进一步发扬连续作战的精神和作风，全力以赴抓好各项工作，确保全面完成今年的各项工作任务。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第二篇：市长在市政府全体会议讲话</w:t>
      </w:r>
    </w:p>
    <w:p>
      <w:pPr>
        <w:ind w:left="0" w:right="0" w:firstLine="560"/>
        <w:spacing w:before="450" w:after="450" w:line="312" w:lineRule="auto"/>
      </w:pPr>
      <w:r>
        <w:rPr>
          <w:rFonts w:ascii="宋体" w:hAnsi="宋体" w:eastAsia="宋体" w:cs="宋体"/>
          <w:color w:val="000"/>
          <w:sz w:val="28"/>
          <w:szCs w:val="28"/>
        </w:rPr>
        <w:t xml:space="preserve">努力提高政府的执行力</w:t>
      </w:r>
    </w:p>
    <w:p>
      <w:pPr>
        <w:ind w:left="0" w:right="0" w:firstLine="560"/>
        <w:spacing w:before="450" w:after="450" w:line="312" w:lineRule="auto"/>
      </w:pPr>
      <w:r>
        <w:rPr>
          <w:rFonts w:ascii="宋体" w:hAnsi="宋体" w:eastAsia="宋体" w:cs="宋体"/>
          <w:color w:val="000"/>
          <w:sz w:val="28"/>
          <w:szCs w:val="28"/>
        </w:rPr>
        <w:t xml:space="preserve">——在市政府全体会议上的讲话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市第三次党代会提出建设幸福抚州这一重大命题，引起了全市上下的强烈共鸣，变成了全市上下的一致行动。现在抚州总体上给人的感觉是大家心更齐了，干事的氛围更好了，都在朝着建设幸福抚州的目标努力。把市委的决策和市政府的工作部署一件一件地落实到位，是全市各级政府和政府各部门的共同责任。要切切实实地把绘就的蓝图变成现实，关键在于抓好工作落实，切实提高政府执行力。对于如何提高政府执行力，我最近一直在思考这个问题，有一些体会，24个字——“善谋划、会用势、多深入、做行家、塑团队、敢发力、贵有恒、重细节”，在这里跟大家做个探讨。</w:t>
      </w:r>
    </w:p>
    <w:p>
      <w:pPr>
        <w:ind w:left="0" w:right="0" w:firstLine="560"/>
        <w:spacing w:before="450" w:after="450" w:line="312" w:lineRule="auto"/>
      </w:pPr>
      <w:r>
        <w:rPr>
          <w:rFonts w:ascii="宋体" w:hAnsi="宋体" w:eastAsia="宋体" w:cs="宋体"/>
          <w:color w:val="000"/>
          <w:sz w:val="28"/>
          <w:szCs w:val="28"/>
        </w:rPr>
        <w:t xml:space="preserve">一、善谋划。“凡事预则立，不预则废”。所谓预，就是事先的准备和谋划。凡事能够周密地去谋划，周密去准备，往往就能取得比较好的效果，成功的可能性就比较大，否则就难以成事。作为一位领导干部，应该对自己的工作有全盘的理性的思考，对面临的形势任务有通盘的系统的考虑。但通过工作接触我感觉到，平时交代任务，有些同志只是就事论事，简单应付，没有真正用心去考虑怎样把这个事情做好。市委龚书记讲做事要用心用脑用手，但我们有些同志用得不多，没有真正花功夫去认真考虑，有些甚至把交办的事完全都忘掉了，没有下文没有结果。对于这个</w:t>
      </w:r>
    </w:p>
    <w:p>
      <w:pPr>
        <w:ind w:left="0" w:right="0" w:firstLine="560"/>
        <w:spacing w:before="450" w:after="450" w:line="312" w:lineRule="auto"/>
      </w:pPr>
      <w:r>
        <w:rPr>
          <w:rFonts w:ascii="宋体" w:hAnsi="宋体" w:eastAsia="宋体" w:cs="宋体"/>
          <w:color w:val="000"/>
          <w:sz w:val="28"/>
          <w:szCs w:val="28"/>
        </w:rPr>
        <w:t xml:space="preserve">-1-问题，我在全市经济工作会上也提到过。我觉得这就是用心不够的表现，就是没有认真地去谋划。比如说我们要求一些部门一些工作做总体规划，实际上也是进行一些系统的谋划。一项工作具体应该怎么抓，在全局中处于什么地位，必须要放在全局中去考虑。我们经常说，不谋全局者，不足谋一域。但有些部门不去了解全局的情况，盲目做事，往往吃力不讨好，甚至有时会出现部门乱全局的情况。所以一定要搞清楚本部门的工作在全局中处在什么地位，该为全局做些什么贡献，应该怎么去做，包括做一件事情要达到什么目标，要通过一条怎样的路径去做，都要有谋划。企业管理讲5W1H，对一件事情要从原因（何因why）、对象（何事what）、地点（何地where）、时间（何时when）、人员（何人who）、方法（何法how）六个方面提出问题进行思考，也叫“六何分析法”,实际上就是对要做的一件事情进行事先谋划，从而找到一条正确的路径。大家可能听过美国政治学者罗尔斯的“分粥理论”，说的是一锅粥，一伙人要怎么分才分得好。有几种方法，一是让一个人来分，最后分下来的结果就是他自己碗里的多，别人碗里的少；二是大家轮流坐庄来分，分下来的结果轮到自己分这一天吃饱，其他时间都挨饿；三是推荐一个德高望重的人来分，分的结果可能就关系好的、听自己话的多分一点，其他人少一点；四是成立一个分粥委员会，再成立一个监督委员会，结果可能会比较公正，但是程序太复杂，效率太低；五就是分粥的人最后拿粥，那么分粥这个人一定会想方设法把粥分平，否则自己总是拿最少的那一碗粥。显然是第五种方法既简单又有效。所以说，凡事都要善于谋划，找到正确的路径和办法，这样才能用最</w:t>
      </w:r>
    </w:p>
    <w:p>
      <w:pPr>
        <w:ind w:left="0" w:right="0" w:firstLine="560"/>
        <w:spacing w:before="450" w:after="450" w:line="312" w:lineRule="auto"/>
      </w:pPr>
      <w:r>
        <w:rPr>
          <w:rFonts w:ascii="宋体" w:hAnsi="宋体" w:eastAsia="宋体" w:cs="宋体"/>
          <w:color w:val="000"/>
          <w:sz w:val="28"/>
          <w:szCs w:val="28"/>
        </w:rPr>
        <w:t xml:space="preserve">-2-小的代价、最简单的方法把事情办好。</w:t>
      </w:r>
    </w:p>
    <w:p>
      <w:pPr>
        <w:ind w:left="0" w:right="0" w:firstLine="560"/>
        <w:spacing w:before="450" w:after="450" w:line="312" w:lineRule="auto"/>
      </w:pPr>
      <w:r>
        <w:rPr>
          <w:rFonts w:ascii="宋体" w:hAnsi="宋体" w:eastAsia="宋体" w:cs="宋体"/>
          <w:color w:val="000"/>
          <w:sz w:val="28"/>
          <w:szCs w:val="28"/>
        </w:rPr>
        <w:t xml:space="preserve">二、会用势。用势包括造势和借势。我们通常说做事情要顺应天时，就是指要懂得借势。说到借势，有个“斜坡理论”，说的是一个物体放在坡上，如果你总是朝着上坡的方向推动，不但要费很大的力气，而且一松手还会下滑；反之，如果你顺着这个坡向下推，稍一用力，这个物体就会顺着走，所以要善于借势，善于顺势而为，或者善于构筑事物朝自己希望的方向发展的“斜坡”。比如中央现在有产业政策导向，我们可以在里面捕捉机遇，如果善于借势，利用得好，往往能够取到事半功倍的效果；如果不善于借势，不顺势而为，逆着导向去走，就会事倍功半。当然我们也不是说完全生硬照搬，还得根据自身的条件、情况，认真地去权衡把握。还有个造势的问题。有的地方很善于造势，做什么事情，事先把势头造得足足的，形成有利的舆论环境，争取各方面的支持和帮助。所以说我们要做成一件什么事，还得讲究造势，包括造足舆论，也就是这个意思。</w:t>
      </w:r>
    </w:p>
    <w:p>
      <w:pPr>
        <w:ind w:left="0" w:right="0" w:firstLine="560"/>
        <w:spacing w:before="450" w:after="450" w:line="312" w:lineRule="auto"/>
      </w:pPr>
      <w:r>
        <w:rPr>
          <w:rFonts w:ascii="宋体" w:hAnsi="宋体" w:eastAsia="宋体" w:cs="宋体"/>
          <w:color w:val="000"/>
          <w:sz w:val="28"/>
          <w:szCs w:val="28"/>
        </w:rPr>
        <w:t xml:space="preserve">三、多深入。要做成一件事，必须要多钻进去，深入下去。我们有些同志，要做个什么事，就是钻不进去，总是浮于表面。我们讲办法总比困难多，办法在哪里？一定要深入下去才能找到。有些事，如果你臵身局外，那就是一团乱麻，甚至连边都摸不到。有些事情为什么会办砸？为什么会发生一些突发性事件？很大的原因也在这里。说起来做了半年一年的工作，其实根本没有深入下去，没有找准问题的症结，就不能对症下药，你怎么去破解这个问题？所以，只有多深入，多做调查研究，才能找到解决问题的办法。</w:t>
      </w:r>
    </w:p>
    <w:p>
      <w:pPr>
        <w:ind w:left="0" w:right="0" w:firstLine="560"/>
        <w:spacing w:before="450" w:after="450" w:line="312" w:lineRule="auto"/>
      </w:pPr>
      <w:r>
        <w:rPr>
          <w:rFonts w:ascii="宋体" w:hAnsi="宋体" w:eastAsia="宋体" w:cs="宋体"/>
          <w:color w:val="000"/>
          <w:sz w:val="28"/>
          <w:szCs w:val="28"/>
        </w:rPr>
        <w:t xml:space="preserve">四、做行家。现在是知识爆炸、信息爆炸的时代，新生事物纷繁复杂、层出不穷，要什么都懂，什么都搞透，是不可能的。但是不管是在哪个部门，还是分管某项工作，在本职工作的领域内钻得深一点透一点，应该是可以做到的。平时有些部门的同志来报告个什么工作，直接就把问题一交，问市长你看怎么办？我说这个要问你，你说怎么办，你是专家，你在这个方面应该懂得比我多啊。所以做一行，就一定要专一行、精一行。我发现有些同志确实很不错，干一行爱一行，搞一段时间情况就很熟，真正成为了行家里手。但也还有些同志从事一项工作，一年两年过去了，还是个门外汉，这就不应该。因为要做好一件事确实不容易，比如说要抓工业，你不懂工业怎么抓？强攻工业不是空喊口号吗？又比如说要搞城市建设、抓金融工作，这都是很专业的东西，不钻进去，不深入下去，一个门外汉怎么会抓得好？这里我举个例子，市农村信用社要组建农村商业银行，这当然是一件好事，对搞活经济发展经济非常有利，我们必须抓住这个机遇，把农村商业银行作为一个地方金融机构培育起来。但是组建农村商业银行有一定的门槛，必须要处理好原来的死账呆账，否则坏账率太高，上级不会批，这需要政府真金白银拿出几个亿填进去。原来研究过，确定政府要贴三个亿。后面经过测算我们发现，现在银行利润很高，完全可以通过提高股票溢价来减少政府支出，通过这个办法我们省下来一个亿。再就是原来定下来政府要马上付三个亿现金，但钱又拿不出来，结果就操作不下去。后经过我们进一步蹉商，这两个亿还从农村信用社贷款，等农信社变成商业银行之后，从50%的税收优惠中偿还。这件事经过这么一番运作就</w:t>
      </w:r>
    </w:p>
    <w:p>
      <w:pPr>
        <w:ind w:left="0" w:right="0" w:firstLine="560"/>
        <w:spacing w:before="450" w:after="450" w:line="312" w:lineRule="auto"/>
      </w:pPr>
      <w:r>
        <w:rPr>
          <w:rFonts w:ascii="宋体" w:hAnsi="宋体" w:eastAsia="宋体" w:cs="宋体"/>
          <w:color w:val="000"/>
          <w:sz w:val="28"/>
          <w:szCs w:val="28"/>
        </w:rPr>
        <w:t xml:space="preserve">-4-谈成了，现在材料都已经可以上报了。</w:t>
      </w:r>
    </w:p>
    <w:p>
      <w:pPr>
        <w:ind w:left="0" w:right="0" w:firstLine="560"/>
        <w:spacing w:before="450" w:after="450" w:line="312" w:lineRule="auto"/>
      </w:pPr>
      <w:r>
        <w:rPr>
          <w:rFonts w:ascii="宋体" w:hAnsi="宋体" w:eastAsia="宋体" w:cs="宋体"/>
          <w:color w:val="000"/>
          <w:sz w:val="28"/>
          <w:szCs w:val="28"/>
        </w:rPr>
        <w:t xml:space="preserve">五、塑团队。要做好一件事情，如果没有一个强有力的能够攻坚克难的团队，是不行的。特别是我们面临艰巨任务，必须要塑造一个优秀的团队，包括各级政府各个部门都要塑造一个真正能干事的团队，靠团队的力量来攻坚克难。如何塑造一个好团队？首先，领导要率先垂范，希望有一个什么样的团队，领导要先做标杆。正所谓“己所不欲，勿施于人”，你自己不愿做的，就不要强迫别人去做；要求别人做到的，自己要先做到。其次，要善用能人。要有容人之量，既要容人之短，更要容人之长。能够容得下比自己能干的、比自己强的人，这个团队就有前途，如果都是武大郎开店，那这个团队一定是不入流的团队。三国里的刘备，谋不如诸葛亮，武不如关云长，勇不如张飞，但是他能够很好地把这些人笼络在身边，最后自己能够成就一番伟业。所以大家要有点胸襟，不能有小心眼，不能搞小动作，不能打小算盘，要不揽功不诿过。有些人一有功就是自己的，一出现什么问题都是别人的，把自己推得干干净净，没有一点担当，这样也不可能塑造一个好的团队。</w:t>
      </w:r>
    </w:p>
    <w:p>
      <w:pPr>
        <w:ind w:left="0" w:right="0" w:firstLine="560"/>
        <w:spacing w:before="450" w:after="450" w:line="312" w:lineRule="auto"/>
      </w:pPr>
      <w:r>
        <w:rPr>
          <w:rFonts w:ascii="宋体" w:hAnsi="宋体" w:eastAsia="宋体" w:cs="宋体"/>
          <w:color w:val="000"/>
          <w:sz w:val="28"/>
          <w:szCs w:val="28"/>
        </w:rPr>
        <w:t xml:space="preserve">六、敢发力。一旦时机成熟、抓住机会，就要当机立断、果断行事、敢于发力、重点突破。不能什么都四平八稳的，温汤水煮饺子，那做不成事。，做事要敢担当，机不可失，时不再来，一旦机会出现了，就要抓住机会，重点突破。毛泽东主席之所以被称为伟大的战略家，在于他这种抓住时机咬住不放的本领是无人能及的。当年的辽沈战役，是共产党和国民党力量对比的一个转折点。毛泽东主席当时就是敏锐地感觉到，在东北这个局部，-5-国、共两党的力量已经出现了逆转，我党的力量已经可以跟国民党决战了，所以就下决心打这场战役，并取得了重大胜利，从此人民解放军从战略防守转入战略反攻，并以摧枯拉朽之势取得了全国的胜利。我们抓工业也是如此，一旦出现了好的机会，一定要加倍珍惜，要敢于发力突破，以工业的突破来带动全局。抓其他工作同样如此，有的时候要集中优势重点突破，否则时机一旦错过，再要做就难了。</w:t>
      </w:r>
    </w:p>
    <w:p>
      <w:pPr>
        <w:ind w:left="0" w:right="0" w:firstLine="560"/>
        <w:spacing w:before="450" w:after="450" w:line="312" w:lineRule="auto"/>
      </w:pPr>
      <w:r>
        <w:rPr>
          <w:rFonts w:ascii="宋体" w:hAnsi="宋体" w:eastAsia="宋体" w:cs="宋体"/>
          <w:color w:val="000"/>
          <w:sz w:val="28"/>
          <w:szCs w:val="28"/>
        </w:rPr>
        <w:t xml:space="preserve">七、贵有恒。“行百里者半九十”。一个人也好，一个地方、一个团队也好，成功与否，往往就取决于最后的坚持。我们在抓工作的过程中，要有紧咬不放的恒心、百折不挠的韧劲，才能够成功。有的人今天一个主意，明天一个主意，今天做个事半途而废，明天做个事又是半途而废，要么就是做起事来虎头蛇尾，开始热热闹闹，最后草草收场，东一榔头西一棒，最后一事无成。很多工作都是这样，就差一把火，最后导致不能拿下来，所以恒心非常重要，我们做工作就是要一环接一环，环环相扣，紧抓不放，坚韧不拔才能取得实效。比如我们跑项目，有时候就是靠恒心和韧劲感动“上帝”。一个地方的发展思路清楚了，目标明确了，持之以恒地抓下去，顶多三五年，肯定会有一个大的变化。反之，如果今天这个想法，明天那个想法，一天一个口号，换来换去，最后肯定一事无成。</w:t>
      </w:r>
    </w:p>
    <w:p>
      <w:pPr>
        <w:ind w:left="0" w:right="0" w:firstLine="560"/>
        <w:spacing w:before="450" w:after="450" w:line="312" w:lineRule="auto"/>
      </w:pPr>
      <w:r>
        <w:rPr>
          <w:rFonts w:ascii="宋体" w:hAnsi="宋体" w:eastAsia="宋体" w:cs="宋体"/>
          <w:color w:val="000"/>
          <w:sz w:val="28"/>
          <w:szCs w:val="28"/>
        </w:rPr>
        <w:t xml:space="preserve">八、重细节。细节决定成败。我们做工作、办事情，任何一个细节出了问题，哪怕你思路再正确、措施再有力，都有可能前功尽弃。细节也决定了工作的质量和品味，不注重细节，完成的效果往往大打折扣。一件伟大的作品和一件平庸的作品有时差距</w:t>
      </w:r>
    </w:p>
    <w:p>
      <w:pPr>
        <w:ind w:left="0" w:right="0" w:firstLine="560"/>
        <w:spacing w:before="450" w:after="450" w:line="312" w:lineRule="auto"/>
      </w:pPr>
      <w:r>
        <w:rPr>
          <w:rFonts w:ascii="宋体" w:hAnsi="宋体" w:eastAsia="宋体" w:cs="宋体"/>
          <w:color w:val="000"/>
          <w:sz w:val="28"/>
          <w:szCs w:val="28"/>
        </w:rPr>
        <w:t xml:space="preserve">-6-并不大，就在毫厘之间。就像下围棋，高手对弈，输赢往往只差一目半目，这就完全取决于细节。现在我们有些干部大事做不来，小事又不愿做，眼高手低。实践证明，从一些小事入手，认真地做成做好，就是一种成功，也只有具备了这种品质，才能做成大事。海尔集团董事长张瑞敏有一句名言，“把每一件简单的事做好就是不简单，把每一件平凡的事做好就是不平凡”，就是说要善于把事情做好做细。老子也有句话，“图难于其易，为大于其细”，指的是难事要从容易的做起，大事要从细节做起，同样是这个道理。所以说，细节决定成败，细节决定品质。</w:t>
      </w:r>
    </w:p>
    <w:p>
      <w:pPr>
        <w:ind w:left="0" w:right="0" w:firstLine="560"/>
        <w:spacing w:before="450" w:after="450" w:line="312" w:lineRule="auto"/>
      </w:pPr>
      <w:r>
        <w:rPr>
          <w:rFonts w:ascii="宋体" w:hAnsi="宋体" w:eastAsia="宋体" w:cs="宋体"/>
          <w:color w:val="000"/>
          <w:sz w:val="28"/>
          <w:szCs w:val="28"/>
        </w:rPr>
        <w:t xml:space="preserve">关于如何提高政府的执行力，是一个很大的课题。以上是我个人的一些思考，不一定对，提出来供大家参考。要想不辜负老百姓的期望，切实提高政府执行力，形成一个有战斗力，有凝聚力，能攻坚克难的政府团队，首先需要大家共同思考，其次要大家付诸行动共同努力，这样我们描绘的蓝图才能真正地变成现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第三篇：市长在市政府常务会议总结讲话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方才，各位副市长会在认真总结、充分调研、深入思考的基础上，结合本战线实际情况，对明年工作提出了很好的思路。我感到大家对形势把握准确，工作思路清晰，很有针对性和可操作性。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一、年初以来的工作</w:t>
      </w:r>
    </w:p>
    <w:p>
      <w:pPr>
        <w:ind w:left="0" w:right="0" w:firstLine="560"/>
        <w:spacing w:before="450" w:after="450" w:line="312" w:lineRule="auto"/>
      </w:pPr>
      <w:r>
        <w:rPr>
          <w:rFonts w:ascii="宋体" w:hAnsi="宋体" w:eastAsia="宋体" w:cs="宋体"/>
          <w:color w:val="000"/>
          <w:sz w:val="28"/>
          <w:szCs w:val="28"/>
        </w:rPr>
        <w:t xml:space="preserve">2024年，我们既面临国家实施东北老工业基地振兴战略和省委号召努力快发展、全面奔小康的大好机遇，又面对罕见自然灾害等严峻挑战，可以说是我市经济社会发展不平凡的一年。在困难条件下，1—7月，全市国内生产总值实现59.7亿元，同比增长4.5。完成社会固定资产投资11.6亿元，同比下降4.8％。社会消费品零售总额18.5亿元，同比增长7.3％。农业方面：完成播种面积728.2万亩，绿色食品种植面积150万亩，大牲畜季末存栏178607头（匹），同比增长21.3。xx油脂厂、xx区铃田马铃薯颗粒全粉加工等产业化项目顺利投产，xx完达山乳业等一批龙头项目投入运行或启动建设。工业方面：全市工业增加值实现41723万元，同比增长7％。市热电厂三期改造投入运行，对俄购电项目迅速启动，明年初可全面开工生产，三精xx药业公司gmp标准改造即将完工，xxxx矿泉水开发项目、60万吨煤矿等重点项目积极运作。交通、对外贸易和旅游:202国道、xx机场路全线通车，5条通县乡公路加紧建设，其中讷五公路已建成通车。开通了xx至雅库茨克临时货运包机航线，xxx大桥建设前期工作积极推进。全市进出口总额实现7838万美元，同比下降3.9％。xxx风景区纳入世界人与生物圈基础设施建设顺利，国家火山地质博物馆已开馆，旅游接待能力和品位进一步提高。城市建设：全市在建工程建筑面积113.5万平方米，同比增长15以上。投入1500万元进行了市区市政工程建设，完成了中央街、环城路、兴林街等街路的沥青罩面及附属设施，小区并入集中供热面积25万平方米。火车站站前广场改造和xx公园改造全部完工。财政收入。地方财政一般性预算收入完成1.8亿元，同比增长13。一般性预算支出8.5亿元，同比增长15.2％。“三条保障线”发放均为100。科教文卫。一批医疗、教育基础设施完工或正在加紧建设，师专专升本即将迎接国家专家组评审。其他各项事业得到进一步发展。总的看，今年的各项有工作较大进展，成绩来之不易。这是大家团结一心、不怕困难、攻坚克难、艰苦奋斗的结果。在此，我对各位的努力表示衷心的感谢。</w:t>
      </w:r>
    </w:p>
    <w:p>
      <w:pPr>
        <w:ind w:left="0" w:right="0" w:firstLine="560"/>
        <w:spacing w:before="450" w:after="450" w:line="312" w:lineRule="auto"/>
      </w:pPr>
      <w:r>
        <w:rPr>
          <w:rFonts w:ascii="宋体" w:hAnsi="宋体" w:eastAsia="宋体" w:cs="宋体"/>
          <w:color w:val="000"/>
          <w:sz w:val="28"/>
          <w:szCs w:val="28"/>
        </w:rPr>
        <w:t xml:space="preserve">受多重不利因素影响，1—7月份，国民经济增长速度比年初目标减少3.3个百分点。一是农业受灾严重。全市有87.5的农作物面积遭受不同程度的灾害，粮食比上年减收45万吨，减幅达42.5，为20年来最低水平。受灾人口64万人，农业直接经济损失37302万元。农民人均纯收入预计仅为1733元，比上年减收660元，减少27.6，降到10年来最低点。全市新增贫困户3.1万户，总贫困户达5.7万户，占农户总数的31.8。明年春耕生产需要资金6.3亿元，资金缺口将超过50。农业负向拉动gdp增长2.3个百分点。二是工业拉动不足。受枯水期影响，1-7月份水电企业不能正常运转，效益大幅下降。煤炭企业、粮油加工企业因前期销售不畅，没能满负荷生产，以及北安庆华厂、多宝山铜矿等企业因素，对全市gdp增长幅度拉动不强。三是对俄经贸和旅游业、交通运输等第三产业特别突出。负向拉动经济增长1个百分点。1-7月份，对外贸易进出口总额4397万美元，同比下降17.5％。旅游出入境人数13245人次，同比下降59.7％。边境旅游收入实现551万元，同比下降69.9％。困难面前，为将损失降到最低，全市上下做了大量努力。农业虽然受灾严重，但由于突出牛羊经济、推广优质作物带动了畜牧业发展，部分农作物实现了优质优价。今年大牲畜存栏17.5万头，比上年增长21.3，农民人均畜牧业收入可达490元，比上年增长16.7，纯增70余元。目前大豆每公斤价格已达2.8元左右，比上年增加约0.4元，仅大豆一项全市可增加收入1.9亿元，人均增收270元。通过组织农民外出务工经商，入山采集、商饮服务、小加工等人均纯增106元，减轻了因灾害造成的部分损失。工业水电、煤炭、冶金等重点行业、重点企业后期开足马力生产，1-7月份累计完成增加值25861万元，拉动地方工业增加值增长20个百分点。外经贸、旅游等行业增长速度较快，1-7月份累计实现外贸进出口总额3440万美元，增长68.7％。1-7月份边境旅游出入境人数18665人次，增长481％。积极向上争取和招商引资，共争取项目资金5.1亿元，引进到位资金3.9亿元。这些数据是我们各项工作的具体体现，也是对我们工作思路和工作打法的充分肯定。</w:t>
      </w:r>
    </w:p>
    <w:p>
      <w:pPr>
        <w:ind w:left="0" w:right="0" w:firstLine="560"/>
        <w:spacing w:before="450" w:after="450" w:line="312" w:lineRule="auto"/>
      </w:pPr>
      <w:r>
        <w:rPr>
          <w:rFonts w:ascii="宋体" w:hAnsi="宋体" w:eastAsia="宋体" w:cs="宋体"/>
          <w:color w:val="000"/>
          <w:sz w:val="28"/>
          <w:szCs w:val="28"/>
        </w:rPr>
        <w:t xml:space="preserve">二、下步的初步思路</w:t>
      </w:r>
    </w:p>
    <w:p>
      <w:pPr>
        <w:ind w:left="0" w:right="0" w:firstLine="560"/>
        <w:spacing w:before="450" w:after="450" w:line="312" w:lineRule="auto"/>
      </w:pPr>
      <w:r>
        <w:rPr>
          <w:rFonts w:ascii="宋体" w:hAnsi="宋体" w:eastAsia="宋体" w:cs="宋体"/>
          <w:color w:val="000"/>
          <w:sz w:val="28"/>
          <w:szCs w:val="28"/>
        </w:rPr>
        <w:t xml:space="preserve">以振兴东北老工业基地战略为统领，围绕这个战略去考虑去谋划，推进体制和机制创新，继续坚持项目</w:t>
      </w:r>
    </w:p>
    <w:p>
      <w:pPr>
        <w:ind w:left="0" w:right="0" w:firstLine="560"/>
        <w:spacing w:before="450" w:after="450" w:line="312" w:lineRule="auto"/>
      </w:pPr>
      <w:r>
        <w:rPr>
          <w:rFonts w:ascii="宋体" w:hAnsi="宋体" w:eastAsia="宋体" w:cs="宋体"/>
          <w:color w:val="000"/>
          <w:sz w:val="28"/>
          <w:szCs w:val="28"/>
        </w:rPr>
        <w:t xml:space="preserve">牵动，全面提升各项优势产业，加快xx经济发展。具体讲就是要在以下几方面进行深入研究：农业以基地建设为牵动，启动农业强市战略。抓住国家巩固东北地区商品粮基地的契机，加快五大基地建设，强化我市商品粮基地地位。积极争取绿色食品专项资金，着力发展绿色食品产业。实施“粮转畜”战略，推进主辅换位，确保明年牧业产值呈两位数增长。加快农业产业化步</w:t>
      </w:r>
    </w:p>
    <w:p>
      <w:pPr>
        <w:ind w:left="0" w:right="0" w:firstLine="560"/>
        <w:spacing w:before="450" w:after="450" w:line="312" w:lineRule="auto"/>
      </w:pPr>
      <w:r>
        <w:rPr>
          <w:rFonts w:ascii="宋体" w:hAnsi="宋体" w:eastAsia="宋体" w:cs="宋体"/>
          <w:color w:val="000"/>
          <w:sz w:val="28"/>
          <w:szCs w:val="28"/>
        </w:rPr>
        <w:t xml:space="preserve">伐，重点扶持xx油脂、xxx乳业等产业化龙头，围绕龙头促进基地发育。加强农业基础设施建设，增强农业抗灾、减灾能力，提高农业整体水平。工业依托特有的资源和区位优势，发育比较优势产业群体。以“两带五矿两水”建设为牵动，加快矿产资源开发步伐，使我市成为我省东北老工业基地经济布局中的能源基地。重点推进xxx铜矿、xxx煤矿、xxx水泥厂、xxx铁矿、xxx岩金矿、xxxx矿泉水、xxx水电站、xxx抽水蓄能电站、xxx水电站等项目。积极探索煤电运联产，抓住火电项目龙头，研究xx热电厂20万千瓦规模扩能改造，谋划xxx坑口电站项目。加快推进现有产业的优化升级，加大技术改造力度，争取更多的项目立项。按照省委省政府关于推进国有企业改革的要求，明年全部完成国企改革任务。对俄经贸要按照建设全省、全国对俄经贸大通道的口岸发展定位，选准突破口，抓住xxx大桥这个牵动点，集中力量专项推进。在开通xx至xxxx货物包机航线的基础上，加快开通xx至xxx等地区货物及旅游航线。做好货运码头西移工作，建设路港专用支线。着手组建国际运输汽运集团，推行客货运输国际化运作，增加口岸货物吞吐能力。继续坚持以合作促贸易，加强两岸合作、沟通与协调，推进项目实施。加快对俄出口加工园区建设，全力支持厦门xx集团整体开发运作，争取明年启动建设。努力扩大新基础材料加工基地规模，尽快签约，大幅增加购电量，注重引入一些高新技术企业，优化园区产业布局。以公司化运作推进俄贸易清关，带动俄口岸环境的改善。旅游以边境游和xxxx风景区为“龙头”，通过“链式扩张”，带动全市整体旅游资源开发。积极引进外埠旅游企业，发展壮大旅游市场主体，带动客源市场。借助国家实施东北老工业基地改造战略机遇，以xxxx风景区为重点，加强旅游基础设施建设。基础设施建设要利用好中央11号文件的政策，重点推进通县乡公路、xx客货运枢纽中心、城市热网改造、垃圾处理厂、污水处理厂、水利控制性工程及病险水库消险加固等项目，为经济发展创造良好条件。以规划为龙头，以经营城市为手段，加速新区开发和老区改造。加快农村小城镇发展步伐，提高城市化水平。社会事业要以项目为载体，推进xx师专专升本、县级传染病房建设、中小学危房改造。抓好职业培训、调整职业教育结构，加强农村教育、推进“三教统筹”、启动“村村大学生计划”，做好疾病预防体系、医疗救治体系、农村公共卫生体系建设等有关政策的争取工作。此外，还要深入研究谋划维护社会稳定、创建优良发展环境、转变政府职能明年工作，全力抓好落实，尽快实现xx经济的振兴。</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今年只剩下2个月时间，这2个月经济运行的好坏对完成全年指标至关重要，必须采取超常举措，狠抓落实，努力实现预期目标。一要全力做好项目推进。重点项目都细化了责任人、责任单位，明确了工作任务和具体要求。各条战线主管领导要切实负起责任，狠抓推进落实。特别是新兴基础原材料加工区要确保1月1日企业能够开炉生产。同时，要下力气做好关鸟河水泥厂等一批待启动项目的前期工作，争取早日开工建设。二要狠抓向上争取和招商引资。最近印发的《xx市落实中共中央国务院关于实施东北地区等老工业基地振兴战略的若干意见启动推进方案》中，研究了37条与我市发展关联的政策，并明确了政策争取的责任部门。各责任部门要全力做好向上争取工作，争取使我市享受更多的优惠政策，将更多的重点项目纳入我省老工业基地改造盘子。目前引进资金完成全年任务的90，势头不错，要继续加大力度，争取在完成目标的基础上有更大的进展。要明确重点招商对象，瞄准战略投资伙伴，抓紧与xxxx、xxxx集团等进行洽谈对接，做大做强相关产业。三要千方百计确保财政预算平衡。今年我市财政形势非常严峻，保盘子、平预算难度相当大。财政、税务部门要强化财税征管，做到应收尽收，及时足额入库。同时要把紧把严财政支出口子，坚决杜绝年底突击花钱现象。今年以来全市在争取上级财政资金方面做得非常好，这些资金不但解决了我们目前的财政困难，同时也为长远发展创造了有利条件。财政、计委等部门要再接再厉，发扬成绩，继续做好争取上级财力补助工作，努力实现财政预算收支平衡。四要力争完成各项经济发展指标。1-7月份，全市gdp增长4.5，与年初确定的8发展目标差距较大，形势非常严峻。我们要认真分析经济运行态势，找准制约发展的关键因素。各战线、各产业、行业都要充分利用后两个月的时间，千方百计挖掘潜力，想方设法克服困难，把发展速度抢回来，力争完成全年增长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第四篇：市政府市长在选任后的讲话</w:t>
      </w:r>
    </w:p>
    <w:p>
      <w:pPr>
        <w:ind w:left="0" w:right="0" w:firstLine="560"/>
        <w:spacing w:before="450" w:after="450" w:line="312" w:lineRule="auto"/>
      </w:pPr>
      <w:r>
        <w:rPr>
          <w:rFonts w:ascii="宋体" w:hAnsi="宋体" w:eastAsia="宋体" w:cs="宋体"/>
          <w:color w:val="000"/>
          <w:sz w:val="28"/>
          <w:szCs w:val="28"/>
        </w:rPr>
        <w:t xml:space="preserve">市政府市长在选任后的讲话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衷心感谢大家的信任和支持，选举我担任*市人民政府市长。在全市上下深入学习贯彻市第十二次党代会精神、喜迎党的二十大胜利召开的重要时刻，接受这份重托，这是以习近平同志为核心的党中央对我的信任，同时承载着各位代表和全市人民的殷切期望，深感使命光荣、责任重大。</w:t>
      </w:r>
    </w:p>
    <w:p>
      <w:pPr>
        <w:ind w:left="0" w:right="0" w:firstLine="560"/>
        <w:spacing w:before="450" w:after="450" w:line="312" w:lineRule="auto"/>
      </w:pPr>
      <w:r>
        <w:rPr>
          <w:rFonts w:ascii="宋体" w:hAnsi="宋体" w:eastAsia="宋体" w:cs="宋体"/>
          <w:color w:val="000"/>
          <w:sz w:val="28"/>
          <w:szCs w:val="28"/>
        </w:rPr>
        <w:t xml:space="preserve">*是一座伟大的城市。到*工作一个多月来，深切感受到了海河儿女的淳朴豁达、津沽文化的开放包容、干部群众拼搏进取的精神状态，对市委团结带领全市上下取得的历史性成就由衷敬佩，对实现未来*发展的宏伟目标充满信心，更加激发了在新征程上接续奋斗的勇气和动力。我将坚持以习近平新时代中国特色社会主义思想为指导，坚定不移贯彻落实习近平总书记对*工作“三个着力”重要要求和一系列重要指示批示精神，在市委带领下，和政府班子同志一道，勤勉奋斗、务实担当，脚踏实地、履职尽责，决不辜负党中央的信任和全市人民的期望。</w:t>
      </w:r>
    </w:p>
    <w:p>
      <w:pPr>
        <w:ind w:left="0" w:right="0" w:firstLine="560"/>
        <w:spacing w:before="450" w:after="450" w:line="312" w:lineRule="auto"/>
      </w:pPr>
      <w:r>
        <w:rPr>
          <w:rFonts w:ascii="宋体" w:hAnsi="宋体" w:eastAsia="宋体" w:cs="宋体"/>
          <w:color w:val="000"/>
          <w:sz w:val="28"/>
          <w:szCs w:val="28"/>
        </w:rPr>
        <w:t xml:space="preserve">一是始终做到对党绝对忠诚。</w:t>
      </w:r>
    </w:p>
    <w:p>
      <w:pPr>
        <w:ind w:left="0" w:right="0" w:firstLine="560"/>
        <w:spacing w:before="450" w:after="450" w:line="312" w:lineRule="auto"/>
      </w:pPr>
      <w:r>
        <w:rPr>
          <w:rFonts w:ascii="宋体" w:hAnsi="宋体" w:eastAsia="宋体" w:cs="宋体"/>
          <w:color w:val="000"/>
          <w:sz w:val="28"/>
          <w:szCs w:val="28"/>
        </w:rPr>
        <w:t xml:space="preserve">旗帜鲜明讲政治，坚定捍卫“两个确立”，坚决做到“两个维护”，不断增强政治判断力、政治领悟力、政治执行力，矢志不渝做习近平新时代中国特色社会主义思想的坚定信仰者和忠诚实践者，始终在思想上政治上行动上同以习近平同志为核心的党中央保持高度一致，坚持胸怀“两个大局”，将党中央的大政方针、市委的决策部署转化为具体工作举措，把对党忠诚、为民尽责落实到实际行动上、体现到工作成效中。</w:t>
      </w:r>
    </w:p>
    <w:p>
      <w:pPr>
        <w:ind w:left="0" w:right="0" w:firstLine="560"/>
        <w:spacing w:before="450" w:after="450" w:line="312" w:lineRule="auto"/>
      </w:pPr>
      <w:r>
        <w:rPr>
          <w:rFonts w:ascii="宋体" w:hAnsi="宋体" w:eastAsia="宋体" w:cs="宋体"/>
          <w:color w:val="000"/>
          <w:sz w:val="28"/>
          <w:szCs w:val="28"/>
        </w:rPr>
        <w:t xml:space="preserve">二是始终践行为民服务宗旨。</w:t>
      </w:r>
    </w:p>
    <w:p>
      <w:pPr>
        <w:ind w:left="0" w:right="0" w:firstLine="560"/>
        <w:spacing w:before="450" w:after="450" w:line="312" w:lineRule="auto"/>
      </w:pPr>
      <w:r>
        <w:rPr>
          <w:rFonts w:ascii="宋体" w:hAnsi="宋体" w:eastAsia="宋体" w:cs="宋体"/>
          <w:color w:val="000"/>
          <w:sz w:val="28"/>
          <w:szCs w:val="28"/>
        </w:rPr>
        <w:t xml:space="preserve">民心是最大的政治，为民是施政最深厚的情怀。我将深入践行以人民为中心的发展思想，牢记“政府”前面的“人民”二字，将执政为民的宗旨全面落实到政府工作中，着力推动政策向民生聚焦、资源向民生倾斜、服务向民生覆盖，以“时时放心不下”的责任感，“身”入基层，“心”入百姓，用心用情用力不断解决人民群众身边的“急难愁盼”问题，让城市的更好发展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三是始终坚持把推动高质量发展作为第一要务。</w:t>
      </w:r>
    </w:p>
    <w:p>
      <w:pPr>
        <w:ind w:left="0" w:right="0" w:firstLine="560"/>
        <w:spacing w:before="450" w:after="450" w:line="312" w:lineRule="auto"/>
      </w:pPr>
      <w:r>
        <w:rPr>
          <w:rFonts w:ascii="宋体" w:hAnsi="宋体" w:eastAsia="宋体" w:cs="宋体"/>
          <w:color w:val="000"/>
          <w:sz w:val="28"/>
          <w:szCs w:val="28"/>
        </w:rPr>
        <w:t xml:space="preserve">完整准确全面贯彻新发展理念，牢牢把握稳中求进工作总基调，笃定高质量发展不动摇，紧紧抓住落实京津冀协同发展重大国家战略的历史性机遇，围绕“一基地三区”功能定位，立足制造业立市和城市创新驱动战略，加快打造“双城”发展格局，乘势而为、有所作为，以改革激发活力，以开放助力发展，以优化营商环境服务各类市场主体在*蓬勃发展，以城市功能和城市管理水平的不断提升有序推动社会主义现代化大都市的建设进程。</w:t>
      </w:r>
    </w:p>
    <w:p>
      <w:pPr>
        <w:ind w:left="0" w:right="0" w:firstLine="560"/>
        <w:spacing w:before="450" w:after="450" w:line="312" w:lineRule="auto"/>
      </w:pPr>
      <w:r>
        <w:rPr>
          <w:rFonts w:ascii="宋体" w:hAnsi="宋体" w:eastAsia="宋体" w:cs="宋体"/>
          <w:color w:val="000"/>
          <w:sz w:val="28"/>
          <w:szCs w:val="28"/>
        </w:rPr>
        <w:t xml:space="preserve">四是始终尊崇法治自觉接受监督。</w:t>
      </w:r>
    </w:p>
    <w:p>
      <w:pPr>
        <w:ind w:left="0" w:right="0" w:firstLine="560"/>
        <w:spacing w:before="450" w:after="450" w:line="312" w:lineRule="auto"/>
      </w:pPr>
      <w:r>
        <w:rPr>
          <w:rFonts w:ascii="宋体" w:hAnsi="宋体" w:eastAsia="宋体" w:cs="宋体"/>
          <w:color w:val="000"/>
          <w:sz w:val="28"/>
          <w:szCs w:val="28"/>
        </w:rPr>
        <w:t xml:space="preserve">尊崇宪法、敬畏法律，全面推进法治政府建设，把依法行政贯穿到政府工作的各环节和全过程，认真执行市人大及其常委会决议决定，自觉接受人大法律监督、工作监督和政协民主监督，主动接受社会监督，让政府决策充分体现人民意志，确保各项工作始终在法治轨道上推进。</w:t>
      </w:r>
    </w:p>
    <w:p>
      <w:pPr>
        <w:ind w:left="0" w:right="0" w:firstLine="560"/>
        <w:spacing w:before="450" w:after="450" w:line="312" w:lineRule="auto"/>
      </w:pPr>
      <w:r>
        <w:rPr>
          <w:rFonts w:ascii="宋体" w:hAnsi="宋体" w:eastAsia="宋体" w:cs="宋体"/>
          <w:color w:val="000"/>
          <w:sz w:val="28"/>
          <w:szCs w:val="28"/>
        </w:rPr>
        <w:t xml:space="preserve">五是始终保持清廉政治本色。</w:t>
      </w:r>
    </w:p>
    <w:p>
      <w:pPr>
        <w:ind w:left="0" w:right="0" w:firstLine="560"/>
        <w:spacing w:before="450" w:after="450" w:line="312" w:lineRule="auto"/>
      </w:pPr>
      <w:r>
        <w:rPr>
          <w:rFonts w:ascii="宋体" w:hAnsi="宋体" w:eastAsia="宋体" w:cs="宋体"/>
          <w:color w:val="000"/>
          <w:sz w:val="28"/>
          <w:szCs w:val="28"/>
        </w:rPr>
        <w:t xml:space="preserve">严守党的政治纪律、政治规矩和领导干部廉洁从政各项规定，认真履行政府系统党风廉政建设主体责任，秉公用权、干净做事，坚持以身作则，筑牢廉洁奉公的从政底线，努力打造廉洁政府，营造好、巩固好风清气正、干事创业的政治生态和作风生态。</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征程赋予新使命。把*发展得更好、建设得更美，既是中央的嘱托，也是全市人民的重托。我一定知责担责、不负使命，坚定不移沿着习近平总书记指引的方向勇毅前行，在党中央坚强领导下，在市委带领下，在市人大、市政协支持下，与全市人民一道，奋力开创全面建设社会主义现代化大都市新局面，把我们共同热爱的*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市长在市政府全体会议上的讲话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省委、省政府先后召开了省委xx届x次全会和省政府第x次全会暨上半年经济运行调度会议，对全省上半年工作作了全面总结，对下半年工作作了部署安排、提出明确要求。今天，我们召开市政府第xx次全体会议，主要是全面贯彻落实省委全会和省政府全体会议精神，进一步总结全市上半年工作，分析研判当前形势，安排部署下半年任务，引导政府系统各级各部门统一思想认识，保持奋斗姿态，时不我待干好下半年、争取好成绩。刚才，书面传达了省委xx届xx次全会和省政府第x次全会暨上半年经济运行调度电视电话会议精神，书面通报了全市2024年上半年县区重点工作完成情况评奖结果和2024年上半年全市重点工作目标任务督查情况，希望大家领会精神，对标先进，比学赶超，奋斗追赶，齐心协力加快全市高质量发展。</w:t>
      </w:r>
    </w:p>
    <w:p>
      <w:pPr>
        <w:ind w:left="0" w:right="0" w:firstLine="560"/>
        <w:spacing w:before="450" w:after="450" w:line="312" w:lineRule="auto"/>
      </w:pPr>
      <w:r>
        <w:rPr>
          <w:rFonts w:ascii="宋体" w:hAnsi="宋体" w:eastAsia="宋体" w:cs="宋体"/>
          <w:color w:val="000"/>
          <w:sz w:val="28"/>
          <w:szCs w:val="28"/>
        </w:rPr>
        <w:t xml:space="preserve">在省委xx届xx次全会上，xx书记对全省加快高质量发展作了系统阐述，强调要正确处理”六个关系”、牢固树立“六个导向“＇即要正确处理经济和生态的关系，牢固树立相互依存的导向；要正确处理速度和质量的关系，牢固树立相互支撑的导向；要正确处理城市和乡村的关系，牢固树立相互融合的导向；要正确处理内力和外力的关系，牢固树立相互促进的导向；要正确处理整体和局部的关系，牢固树立相互带动的导向；要正确处理发展和安全的关系，牢固树立相互贯穿的导向。我们要认真学习领会x书记的讲话精神，进一步掌握高质量发展的核心要义，坚定不移沿着高质量发展轨道奋力前行，加快提升发展水平，增强综合实力。</w:t>
      </w:r>
    </w:p>
    <w:p>
      <w:pPr>
        <w:ind w:left="0" w:right="0" w:firstLine="560"/>
        <w:spacing w:before="450" w:after="450" w:line="312" w:lineRule="auto"/>
      </w:pPr>
      <w:r>
        <w:rPr>
          <w:rFonts w:ascii="宋体" w:hAnsi="宋体" w:eastAsia="宋体" w:cs="宋体"/>
          <w:color w:val="000"/>
          <w:sz w:val="28"/>
          <w:szCs w:val="28"/>
        </w:rPr>
        <w:t xml:space="preserve">下面，我就围绕加快高质量发展这个主题，讲三个方面意见：</w:t>
      </w:r>
    </w:p>
    <w:p>
      <w:pPr>
        <w:ind w:left="0" w:right="0" w:firstLine="560"/>
        <w:spacing w:before="450" w:after="450" w:line="312" w:lineRule="auto"/>
      </w:pPr>
      <w:r>
        <w:rPr>
          <w:rFonts w:ascii="宋体" w:hAnsi="宋体" w:eastAsia="宋体" w:cs="宋体"/>
          <w:color w:val="000"/>
          <w:sz w:val="28"/>
          <w:szCs w:val="28"/>
        </w:rPr>
        <w:t xml:space="preserve">一、要在全面总结半年工作成绩中坚定加快高质量发展的信心决心</w:t>
      </w:r>
    </w:p>
    <w:p>
      <w:pPr>
        <w:ind w:left="0" w:right="0" w:firstLine="560"/>
        <w:spacing w:before="450" w:after="450" w:line="312" w:lineRule="auto"/>
      </w:pPr>
      <w:r>
        <w:rPr>
          <w:rFonts w:ascii="宋体" w:hAnsi="宋体" w:eastAsia="宋体" w:cs="宋体"/>
          <w:color w:val="000"/>
          <w:sz w:val="28"/>
          <w:szCs w:val="28"/>
        </w:rPr>
        <w:t xml:space="preserve">今年上半年，面对新冠肺炎疫情尚未结束、经济恢复面临诸多不确定风险的大环境，全市上下认真贯彻落实中央和省委省政府各项决策部署，牢牢把握立足新发展阶段、贯彻新发展理念、构建新发展格局、推动高质量发展的要求，坚持稳中求进工作总基调，统筹疫情防控和经济社会发展，扎实做好“六稳”工作，全面落实“六保”任务，聚焦重点、精准施策、务实工作，推动经济社会发展取得了新成效，交出了一份比较好的半年答卷，在对全省高质量发展贡献中位居第一，荣获全省高质量发展贡献奖。特别是我们坚持系统观念、强化底线思维，紧紧扭住建党100周年这个重要时间节点，全面抓好发展和安全这两件大事，实现了经济稳中加固、稳中向好，杜会大局安全稳定、和谐有序。</w:t>
      </w:r>
    </w:p>
    <w:p>
      <w:pPr>
        <w:ind w:left="0" w:right="0" w:firstLine="560"/>
        <w:spacing w:before="450" w:after="450" w:line="312" w:lineRule="auto"/>
      </w:pPr>
      <w:r>
        <w:rPr>
          <w:rFonts w:ascii="宋体" w:hAnsi="宋体" w:eastAsia="宋体" w:cs="宋体"/>
          <w:color w:val="000"/>
          <w:sz w:val="28"/>
          <w:szCs w:val="28"/>
        </w:rPr>
        <w:t xml:space="preserve">在抓发展上，我们突出目标导向，强化工作调度，狠抓任务落实，取得了好于预期的成绩。主要有这样五个方面的成效和亮点：一是柳定发展目标比学赶超。紧盯“守三线”目标，主动对标全国、全省和西北其他省会城市找问题、找差距、找不足，有的放矢自加压力、奋斗追赶，力促经济全面恢复、加快发展。上半年，全市地区生产总值增长xx.x%，其他主要经济指标也基本实现了IO%以上的增长，超额完成既定目标，这是近年来同期的最好水平。二是调整产业结构培育动能。扭住调结构增动能这个主攻方向不动摇，突出科技创新在现代化建设全局中的核心地位，全面抓好传统产业改造提升和新兴产业培育发展，推进实施规上工业企业倍增计划，加快构建“四梁八柱”工业产业体系，着力重振“xx制造”。上半年，全市规模以上战略性新兴产业增长xx.x%，高新技术产业增长xx%，呈现出非常好的发展势头。三是狠抓项目建设扩大投资。坚持把项目建设作为抓经济发展的核心工作，认真谋划凝炼，积极向上争取，成功获批了国家北方地区冬季清洁取暖项目，获得中央资金支持xx亿元。开展全市项目建设大比拼活动，抓好项目集中开复工，xxx个续建项目全部复工，xxx个新建项目手续办结率、开工率、入库率均创历史同期最高水平。上半年，全市固定资产投资增长xx.x%，增速高于全国x.x个百分点。四是强化招商引资积蓄后劲。把招商引资作为顶级工作来抓，深人开展”招商引资突破年”活动，落实“两真四有”工作要求，加强与央企、省企和各类民营企业对接合作，先后引进重组新冠疫苗生产车间、华邦建投总部基地等一批优质项目。上半年，全市实现省外项目到位资金xxx.xx亿元，增长xx.xx%。五是优化营商环境激发活力。全面实施提升优化营商环境专项行动，巩固拓展服务承诺“四办四清单”管理制度，强化“五简五办五集成”服务效能，完善一体化在线政务服务平台，实现xx小时服务”不打佯”，服务质量不断提高。持续深化要素市场化配置、国资国企、投融资体制等重点领域改革，市场主体活力和社会创造力加快释放。上半年，全市新增各类市场主体x.xx万户，增长xx.xx%；市属国有企业营业收入增长xx.x%，利润总额增长xxx.x%。</w:t>
      </w:r>
    </w:p>
    <w:p>
      <w:pPr>
        <w:ind w:left="0" w:right="0" w:firstLine="560"/>
        <w:spacing w:before="450" w:after="450" w:line="312" w:lineRule="auto"/>
      </w:pPr>
      <w:r>
        <w:rPr>
          <w:rFonts w:ascii="宋体" w:hAnsi="宋体" w:eastAsia="宋体" w:cs="宋体"/>
          <w:color w:val="000"/>
          <w:sz w:val="28"/>
          <w:szCs w:val="28"/>
        </w:rPr>
        <w:t xml:space="preserve">在保安全上，我们注重居安思危，保持高度警惕，全面防范化解各类风险隐患，牢牢守住了安全这条底线。主要取得了这样四个方面的明显成效：一是疫情防控未出纸漏。毫不放松抓好常态化疫情防控，坚持“外防输入、内防反弹”防控策略，突出抓好人、物、环境同防同控，压紧压实”四方责任”，及时处置突发事件，有序推进新冠疫苗全民接种，超额完成上半年接种任务，未出现疫情规模性输人和反弹。二是城市安全有效保障。召开了全市提升城市品质、打造精致xx工作推进会议，进一步总结经验、统一思想、明确任务，在新征程上推进“精致xx”建设再出发，持续加强城市软硬件设施建设和精细化管理，不断提高城市形象品质。特别是充分吸取今年以来各地发生的安全事故教训，时刻绷紧神经，及时安排部署，扎实有力开展安全生产专项整治行动，未雨绸缪抓好防灾减灾救灾各项工作，及时缓办兰马赛，精心举办x洽会，打好应急准备主动仗，上半年全市未发生重大安全事件，城市公共安全形势总体平稳。三是生态环境持续向好。聚焦碳达峰、碳中和目标，深人践行绿水青山就是金山银山的理念，坚决扛起“在保持黄河水体健康方面先发力、带好头”的政治责任，继续打好“蓝天、碧水、净土“保卫战，全市空气质量优良比率达到xx.x%，黄河xx段干支流各考核断面水质均稳定达标，在一季度全国xx个重点城市水质清净度排名中位列第一，完成营造林x.xx万亩，新改建小游园xx个、xx.x公顷，城市环境质量朝着更高水平迈进。四是民生基础不断打牢。认真贯彻以人民为中心的发展思想，扎实开展“我为群众办实事”实践活动，着力促进充分就业，积极解决房屋产权登记发证等历史遗留问题，用力补上教育、医养、住房、社保、文体等民生事业短板，全市义务教育阶段学校大班额基本消除，＂互联网十医疗健康”行动加快实施，保障性住房和租赁住房加快建设，群众生活品质稳步提高，获得感和幸福感持续增强。</w:t>
      </w:r>
    </w:p>
    <w:p>
      <w:pPr>
        <w:ind w:left="0" w:right="0" w:firstLine="560"/>
        <w:spacing w:before="450" w:after="450" w:line="312" w:lineRule="auto"/>
      </w:pPr>
      <w:r>
        <w:rPr>
          <w:rFonts w:ascii="宋体" w:hAnsi="宋体" w:eastAsia="宋体" w:cs="宋体"/>
          <w:color w:val="000"/>
          <w:sz w:val="28"/>
          <w:szCs w:val="28"/>
        </w:rPr>
        <w:t xml:space="preserve">总体来看，今年上半年市政府系统广大干部尽责有为、真抓实干，推动全市“十四五”开局之年各项工作迈好了第一步、取得了新成效，为做好下半年工作、完成全年目标奠定了坚实基础。在这里，我代表市政府，向大家的辛勤工作、辛苦付出表示衷心的感谢！</w:t>
      </w:r>
    </w:p>
    <w:p>
      <w:pPr>
        <w:ind w:left="0" w:right="0" w:firstLine="560"/>
        <w:spacing w:before="450" w:after="450" w:line="312" w:lineRule="auto"/>
      </w:pPr>
      <w:r>
        <w:rPr>
          <w:rFonts w:ascii="宋体" w:hAnsi="宋体" w:eastAsia="宋体" w:cs="宋体"/>
          <w:color w:val="000"/>
          <w:sz w:val="28"/>
          <w:szCs w:val="28"/>
        </w:rPr>
        <w:t xml:space="preserve">二、要在准确把握当前发展形势中增强加快高质量发展的行动自觉</w:t>
      </w:r>
    </w:p>
    <w:p>
      <w:pPr>
        <w:ind w:left="0" w:right="0" w:firstLine="560"/>
        <w:spacing w:before="450" w:after="450" w:line="312" w:lineRule="auto"/>
      </w:pPr>
      <w:r>
        <w:rPr>
          <w:rFonts w:ascii="宋体" w:hAnsi="宋体" w:eastAsia="宋体" w:cs="宋体"/>
          <w:color w:val="000"/>
          <w:sz w:val="28"/>
          <w:szCs w:val="28"/>
        </w:rPr>
        <w:t xml:space="preserve">最近召开的中共中央政治局会议、中共中央党外人士座谈会、国务院经济形势专家和企业家座谈会以及省委xx届xx次全会、省政府第九次全会暨上半年经济运行调度会议，分别对当前经济发展面临的形势作了深刻分析，强调要准确把握发展环境新变化新挑战，应对好可能发生的周期性风险，巩固经济稳中向好态势。面对百年未有之大变局和瞬息万变的发展形势，我们要在思想上始终保持高度警醒，密切关注经济形势、发展态势和政策走势，推动经济发展平稳运行、行稳致远。</w:t>
      </w:r>
    </w:p>
    <w:p>
      <w:pPr>
        <w:ind w:left="0" w:right="0" w:firstLine="560"/>
        <w:spacing w:before="450" w:after="450" w:line="312" w:lineRule="auto"/>
      </w:pPr>
      <w:r>
        <w:rPr>
          <w:rFonts w:ascii="宋体" w:hAnsi="宋体" w:eastAsia="宋体" w:cs="宋体"/>
          <w:color w:val="000"/>
          <w:sz w:val="28"/>
          <w:szCs w:val="28"/>
        </w:rPr>
        <w:t xml:space="preserve">（一）要准确理解已经发生变化的发展逻辑。</w:t>
      </w:r>
    </w:p>
    <w:p>
      <w:pPr>
        <w:ind w:left="0" w:right="0" w:firstLine="560"/>
        <w:spacing w:before="450" w:after="450" w:line="312" w:lineRule="auto"/>
      </w:pPr>
      <w:r>
        <w:rPr>
          <w:rFonts w:ascii="宋体" w:hAnsi="宋体" w:eastAsia="宋体" w:cs="宋体"/>
          <w:color w:val="000"/>
          <w:sz w:val="28"/>
          <w:szCs w:val="28"/>
        </w:rPr>
        <w:t xml:space="preserve">党的十九届五中全会以来，我们发展的方位、思路、方向和重点都发生了重大变化。现在，进人新发展阶段、贯彻新发展理念、构建新发展格局、推动高质量发展成为逻辑主线和根本要求，经济社会发展都要紧紧围绕这条主线和要求来展开。在庆祝中国共产党成立100周年大会上，习近平总书记正式宣布我国全面建成了小康社会，踏上了向第二个百年奋斗目标进军的新征程。x月xx日召开的中央政治局会议，对今年以来经济社会发展取得成效的表述，与以前相比有了新的变化，增加了“科技自立自强积极推进”的内容。这充分说明，当前发展的逻辑巳经发生了重大变化，即从效率转向公平，从速度转向安全，从先富转向共富，从房地产和金融繁荣转向科技和制造强国，未来的关键词是公平和安全，也就是说第一个百年目标是全面建成小康社会，第二个百年目标则是共同富裕主导发展逻辑。大家要深刻理解中央对当前和今后发展的总体部署和战略布局，准确把握时代发展大势，积极调整抓经济工作的思路、措施和方法，更加完整、准确、全面贯彻新发展理念，在推进创新、协调、绿色、开放、共享上均衡用力、精准发力，加快高质量发展和现代化建设步伐，朝着今年和“十四五”时期的既定目标奋勇前行。</w:t>
      </w:r>
    </w:p>
    <w:p>
      <w:pPr>
        <w:ind w:left="0" w:right="0" w:firstLine="560"/>
        <w:spacing w:before="450" w:after="450" w:line="312" w:lineRule="auto"/>
      </w:pPr>
      <w:r>
        <w:rPr>
          <w:rFonts w:ascii="宋体" w:hAnsi="宋体" w:eastAsia="宋体" w:cs="宋体"/>
          <w:color w:val="000"/>
          <w:sz w:val="28"/>
          <w:szCs w:val="28"/>
        </w:rPr>
        <w:t xml:space="preserve">（二）要清醒认识当前我市发展中存在的问题。</w:t>
      </w:r>
    </w:p>
    <w:p>
      <w:pPr>
        <w:ind w:left="0" w:right="0" w:firstLine="560"/>
        <w:spacing w:before="450" w:after="450" w:line="312" w:lineRule="auto"/>
      </w:pPr>
      <w:r>
        <w:rPr>
          <w:rFonts w:ascii="宋体" w:hAnsi="宋体" w:eastAsia="宋体" w:cs="宋体"/>
          <w:color w:val="000"/>
          <w:sz w:val="28"/>
          <w:szCs w:val="28"/>
        </w:rPr>
        <w:t xml:space="preserve">虽然上半年我市经济延续恢复性增长态势，取得了明显成效，但经济持续稳中向好的基础依然不够牢固，推动高质量发展仍然存在一些不容忽视的问题和隐忧。一是对照“守三线”目标差距明显。xx项主要经济指标中，x项指标增速低于全国【地区生产总值（低x.x）、第一产业增加值（低o.x）、第二产业增加值（低x.x）、第三产业增加值（低x.x）、规模以上工业增加值（低x.x）、城镇居民人均可支配收人（低x.x）、衣村居民人均可支配收人（低x.x）、一般公共预算收人（x低.O）]，x项指标增速低千全省（地区生产总值（低o.x）、第一产业增加值（低x.x）、第三产业增加值（低o.x）、固定资产投资（低x.x）、社会消费品零售总额（低x.x）]，x项指标增速在西北x个省会城市中排名相对靠后（第二产业增加信排第x；地区生产总值、第三产业增加值、规模以上工业增加值、一般公共预算收人、一般公共预算支出、城镇居民人均可支配收人均排第x].二是结构性问题日益突出。传统制造业占比较大，战略性新兴产业、高新技术产业规模小、占比低，产业链供应链不够完备，与大型企业相配套的上下游产业链集群化水平较低，受企业排产不足、生产检修等因素影响，全市规上工业增加值增速自x月以来呈“先升后降”态势，工业稳增长的压力较大。三是消费增长乏力。今年以来，消费增速呈逐月回落态势，消费行业盈利水平较低，批发零售业户数占第三产业户数的一半左右，但税收贡献不足四分之一。四是项目结构亟待优化。社会投资主要集中在房地产领域，产业类项目投资占比较小，后续稳定增长的基础不够牢固，需要在项目谋划储备、招商引资等方面狠下功夫。五是中小微企业周转困难。上游的大宗商品价格上涨挤压了中下游企业的利润，中小微企业现金流紧张，加之融资难、融资贵问题依然比较突出，破产停业风险逐渐上升。这些显性问题，需要引起大家高度重视，提早有针对性地研究解决，备好应对之策，防止经济出现大起大落。</w:t>
      </w:r>
    </w:p>
    <w:p>
      <w:pPr>
        <w:ind w:left="0" w:right="0" w:firstLine="560"/>
        <w:spacing w:before="450" w:after="450" w:line="312" w:lineRule="auto"/>
      </w:pPr>
      <w:r>
        <w:rPr>
          <w:rFonts w:ascii="宋体" w:hAnsi="宋体" w:eastAsia="宋体" w:cs="宋体"/>
          <w:color w:val="000"/>
          <w:sz w:val="28"/>
          <w:szCs w:val="28"/>
        </w:rPr>
        <w:t xml:space="preserve">（三）要积极抢抓叠加新推的重大政策机遇。</w:t>
      </w:r>
    </w:p>
    <w:p>
      <w:pPr>
        <w:ind w:left="0" w:right="0" w:firstLine="560"/>
        <w:spacing w:before="450" w:after="450" w:line="312" w:lineRule="auto"/>
      </w:pPr>
      <w:r>
        <w:rPr>
          <w:rFonts w:ascii="宋体" w:hAnsi="宋体" w:eastAsia="宋体" w:cs="宋体"/>
          <w:color w:val="000"/>
          <w:sz w:val="28"/>
          <w:szCs w:val="28"/>
        </w:rPr>
        <w:t xml:space="preserve">在“全球疫情仍在持续演变，外部环境更趋严峻复杂，国内经济恢复仍然不稳固、不均衡”的形势背景下，国家已经释放出明确信号，将聚焦经济保持稳固向好态势，推出一系列支持性政策举措，要密切关注，提前介入，抓住用好。就我市而言：从大的方面来看，我们面临着共建“一带一路”、新时代推进西部大开发形成新格局、黄河流域生态保护和高质量发展、兰西城市群建设等重大国家战略机遇，还有我们现在拥有的xx新区、高新区、经济区、榆中生态创新城、xx国际陆港等重要功能平台，这些国家战略和功能平台蕴含着很多政策“富矿”，大家要不断地解放思想，深入挖掘，转化项目，抓好落实。从阶段性政策来看，中央目前已经明确了一些利好政策，比如，“稳健的货币政策要保持流动性合理充裕，助力中小企业和困难行业持续恢复”“做好大宗商品保供稳价工作”“挖掘国内市场潜力，支持新能源汽车加快发展，加快贯通县乡村电子商务体系和快递物流配送体系”“开展补链强链专项行动，发展专精特新中小企业”“加快发展租赁住房，落实用地、税收等支持政策”“推进基本养老保险全国统筹，落实｀三孩＇生育政策，完善生育、养育、教育等配套政策”，等等。这些叠加的重大战略和新推的政策举措，既是我们发展的致力重点，更是我们抢抓的难得机遇，各级各部门务必要强化主观能动性，紧跟政策热点，谋划凝炼项目，主动向上争取，力争获得更多项目和资金支持，为我们加快高质量发展创造有利条件。</w:t>
      </w:r>
    </w:p>
    <w:p>
      <w:pPr>
        <w:ind w:left="0" w:right="0" w:firstLine="560"/>
        <w:spacing w:before="450" w:after="450" w:line="312" w:lineRule="auto"/>
      </w:pPr>
      <w:r>
        <w:rPr>
          <w:rFonts w:ascii="宋体" w:hAnsi="宋体" w:eastAsia="宋体" w:cs="宋体"/>
          <w:color w:val="000"/>
          <w:sz w:val="28"/>
          <w:szCs w:val="28"/>
        </w:rPr>
        <w:t xml:space="preserve">三、要在确保完成今年目标任务中迈出加快高质量发展的坚实步伐</w:t>
      </w:r>
    </w:p>
    <w:p>
      <w:pPr>
        <w:ind w:left="0" w:right="0" w:firstLine="560"/>
        <w:spacing w:before="450" w:after="450" w:line="312" w:lineRule="auto"/>
      </w:pPr>
      <w:r>
        <w:rPr>
          <w:rFonts w:ascii="宋体" w:hAnsi="宋体" w:eastAsia="宋体" w:cs="宋体"/>
          <w:color w:val="000"/>
          <w:sz w:val="28"/>
          <w:szCs w:val="28"/>
        </w:rPr>
        <w:t xml:space="preserve">发展任务繁重，形势催人奋进。大家一定要保持谦虚谨慎的作风，戒骄戒躁、再接再厉，立足新发展阶段、贯彻新发展理念、构建新发展格局，更加高效统筹疫情防控和经济社会发展，确保高质量完成全年目标任务。</w:t>
      </w:r>
    </w:p>
    <w:p>
      <w:pPr>
        <w:ind w:left="0" w:right="0" w:firstLine="560"/>
        <w:spacing w:before="450" w:after="450" w:line="312" w:lineRule="auto"/>
      </w:pPr>
      <w:r>
        <w:rPr>
          <w:rFonts w:ascii="宋体" w:hAnsi="宋体" w:eastAsia="宋体" w:cs="宋体"/>
          <w:color w:val="000"/>
          <w:sz w:val="28"/>
          <w:szCs w:val="28"/>
        </w:rPr>
        <w:t xml:space="preserve">（一）要在稳增长上柳足劲。</w:t>
      </w:r>
    </w:p>
    <w:p>
      <w:pPr>
        <w:ind w:left="0" w:right="0" w:firstLine="560"/>
        <w:spacing w:before="450" w:after="450" w:line="312" w:lineRule="auto"/>
      </w:pPr>
      <w:r>
        <w:rPr>
          <w:rFonts w:ascii="宋体" w:hAnsi="宋体" w:eastAsia="宋体" w:cs="宋体"/>
          <w:color w:val="000"/>
          <w:sz w:val="28"/>
          <w:szCs w:val="28"/>
        </w:rPr>
        <w:t xml:space="preserve">要坚持把发展作为解决一切问题的基础和关键，聚焦全年生产总值增长x.x%左右的目标，继续保持敢打敢拼、夺取胜利的斗争精神，在上半年取得优异成绩的基础上，再接再厉，加力奋进，确保完成目标，争取更好结果。要紧盯“守三线”目标，进一步强化竞争意识、比拼意识，在与全国、全省和周边省会城市的比较中，认清差距不足，学习先进经验，取长补短，奋斗追赶，不断巩固优势、缩小差距。要下沉一线开展工作，服务保障重点企业发展，帮助企业解难题、降成本、保运行、增效益，既要稳住存量，更要挖掘增量，不断打牢经济持续稳定增长的底盘。近期，市委、市政府已经作出安排，要求市级领导带队到全市规上工业企业和限额以上企业走一遍，开展走访调研，帮助解决问题。</w:t>
      </w:r>
    </w:p>
    <w:p>
      <w:pPr>
        <w:ind w:left="0" w:right="0" w:firstLine="560"/>
        <w:spacing w:before="450" w:after="450" w:line="312" w:lineRule="auto"/>
      </w:pPr>
      <w:r>
        <w:rPr>
          <w:rFonts w:ascii="宋体" w:hAnsi="宋体" w:eastAsia="宋体" w:cs="宋体"/>
          <w:color w:val="000"/>
          <w:sz w:val="28"/>
          <w:szCs w:val="28"/>
        </w:rPr>
        <w:t xml:space="preserve">（二）要在调结构上出实招。</w:t>
      </w:r>
    </w:p>
    <w:p>
      <w:pPr>
        <w:ind w:left="0" w:right="0" w:firstLine="560"/>
        <w:spacing w:before="450" w:after="450" w:line="312" w:lineRule="auto"/>
      </w:pPr>
      <w:r>
        <w:rPr>
          <w:rFonts w:ascii="宋体" w:hAnsi="宋体" w:eastAsia="宋体" w:cs="宋体"/>
          <w:color w:val="000"/>
          <w:sz w:val="28"/>
          <w:szCs w:val="28"/>
        </w:rPr>
        <w:t xml:space="preserve">要把调结构增动能作为最紧迫的任务，充分发挥xx新区、高新区、经济区和榆中生态创新城产业发展”主战场”作用，打好产业基础高级化、产业链现代化攻坚战，坚定不移重振“xx制造”。要深入实施创新驱动发展战略，加快兰白自创区和兰白试验区建设，积极培育引进高新技术企业，组织开展重大技术攻关“揭榜挂帅”活动，办好第六届xx科技成果博览会，推进科技供给端和需求端、研发端和落地端精准对接，以产业需要牵引科技创新，以科技创新助推产业振兴。要聚力做大做强传统优势产业，围绕构建“四梁八柱”工业产业体系，积极开展“三化”改造，抓好推动xx石化全面转型升级、甘肃烟草高端化发展等带动性工作，做好延链补链强链文章，塑造传统产业新优势。要积极培育壮大新经济新产业新业态，全力实施规上工业企业倍增计划，大力发展数字经济，加快工业互联网建设和“两化”融合发展，推动现代服务业向专业化和价值链高端延伸，不断为发展拓展势能、激发潜能、增添动能。</w:t>
      </w:r>
    </w:p>
    <w:p>
      <w:pPr>
        <w:ind w:left="0" w:right="0" w:firstLine="560"/>
        <w:spacing w:before="450" w:after="450" w:line="312" w:lineRule="auto"/>
      </w:pPr>
      <w:r>
        <w:rPr>
          <w:rFonts w:ascii="宋体" w:hAnsi="宋体" w:eastAsia="宋体" w:cs="宋体"/>
          <w:color w:val="000"/>
          <w:sz w:val="28"/>
          <w:szCs w:val="28"/>
        </w:rPr>
        <w:t xml:space="preserve">（三）要在抓项目上下实功。</w:t>
      </w:r>
    </w:p>
    <w:p>
      <w:pPr>
        <w:ind w:left="0" w:right="0" w:firstLine="560"/>
        <w:spacing w:before="450" w:after="450" w:line="312" w:lineRule="auto"/>
      </w:pPr>
      <w:r>
        <w:rPr>
          <w:rFonts w:ascii="宋体" w:hAnsi="宋体" w:eastAsia="宋体" w:cs="宋体"/>
          <w:color w:val="000"/>
          <w:sz w:val="28"/>
          <w:szCs w:val="28"/>
        </w:rPr>
        <w:t xml:space="preserve">要坚持把项目建设作为抓经济发展的核心工作，一切围绕项目干，集中精力谋项目、争项目、上项目，用项目办实事、以项目求发展。要聚焦重大国家战略和重点政策，深入研究产业导向和投资风向，认真谋划储备项目，把准备工作做扎实，努力争取支持，积蓄发展能量。要抓住当前项目建设黄金期，进一步强化项目团队管理、前期攻坚、要素跟着项目走等工作机制，加快推进xx机场三期扩建、xx铁路、重组新冠疫苗生产车间等重大项目建设，最大限度增加投资量、实物量、工作量，不断扩大有效投资。要坚持招商引资顶级工作地位不动摇，全面落实”两真四有”工作要求，立足发展需要和市场导向，充分发挥主观能动性，更加主动对接市场、对接企业、对接项目，广泛宣传xx发展潜力和优势，全力引进投资项目，借力借势加快高质量发展。</w:t>
      </w:r>
    </w:p>
    <w:p>
      <w:pPr>
        <w:ind w:left="0" w:right="0" w:firstLine="560"/>
        <w:spacing w:before="450" w:after="450" w:line="312" w:lineRule="auto"/>
      </w:pPr>
      <w:r>
        <w:rPr>
          <w:rFonts w:ascii="宋体" w:hAnsi="宋体" w:eastAsia="宋体" w:cs="宋体"/>
          <w:color w:val="000"/>
          <w:sz w:val="28"/>
          <w:szCs w:val="28"/>
        </w:rPr>
        <w:t xml:space="preserve">（四）要在优环境上求突破。</w:t>
      </w:r>
    </w:p>
    <w:p>
      <w:pPr>
        <w:ind w:left="0" w:right="0" w:firstLine="560"/>
        <w:spacing w:before="450" w:after="450" w:line="312" w:lineRule="auto"/>
      </w:pPr>
      <w:r>
        <w:rPr>
          <w:rFonts w:ascii="宋体" w:hAnsi="宋体" w:eastAsia="宋体" w:cs="宋体"/>
          <w:color w:val="000"/>
          <w:sz w:val="28"/>
          <w:szCs w:val="28"/>
        </w:rPr>
        <w:t xml:space="preserve">一流的营商环境是发展的强磁场、地方的金名片。近年来，我市在优化营商环境上下了很大功夫，取得的成效有目共睹。20xx年，我市在国家营商环境评价中营商便利度综合得分只有xx.xx分，分数很低，经过去年大家的共同努力，我市的得分达到了xx.xx分，提升幅度很大，总体表现良好，但与先进城市相比还有差距。今年，我们提出要打造全国优化营商环境实践样本城市，大家要百尺竿头、更进一步，力争今年得分达到xx分以上、明年得分超过xx分，并且长期保持。要围绕这个目标和要求，继续秉持“政府创造环境、企业创造财富”的理念，对标先进城市经验做法，聚焦破除深层次体制机制障碍，继续深化“放管服”改革，加快数字政府建设，落实”一企一策”问题解决、惠企政策不来即享、网上xx小时“不打祥”服务等工作机制，高标准、高水平优化政务服务，让企业和群众办事更便捷、更舒心。要深入推进要素市场化配置改革，完善自然资源资产交易平台，推广新区“标准地”出让经验做法，提高土地、劳动力、资本、技术、数据等要素配置水平。要着眼构建新发展格局，抓住共建“一带一路”这个最大机遇，借助于xx国际陆港、新区综合保税区、中川国际航空港等开放平台和x个开放口岸，找准向西扩大开放合作的有力突破口，谋划凝炼合作项目，用足用活政策红利，深度融人共建“一带一路”，实现国内国际双循环互促共进，着力营造市场化、法治化、便利化、国际化营商环境。</w:t>
      </w:r>
    </w:p>
    <w:p>
      <w:pPr>
        <w:ind w:left="0" w:right="0" w:firstLine="560"/>
        <w:spacing w:before="450" w:after="450" w:line="312" w:lineRule="auto"/>
      </w:pPr>
      <w:r>
        <w:rPr>
          <w:rFonts w:ascii="宋体" w:hAnsi="宋体" w:eastAsia="宋体" w:cs="宋体"/>
          <w:color w:val="000"/>
          <w:sz w:val="28"/>
          <w:szCs w:val="28"/>
        </w:rPr>
        <w:t xml:space="preserve">（五）要在防风险上绷紧弦。</w:t>
      </w:r>
    </w:p>
    <w:p>
      <w:pPr>
        <w:ind w:left="0" w:right="0" w:firstLine="560"/>
        <w:spacing w:before="450" w:after="450" w:line="312" w:lineRule="auto"/>
      </w:pPr>
      <w:r>
        <w:rPr>
          <w:rFonts w:ascii="宋体" w:hAnsi="宋体" w:eastAsia="宋体" w:cs="宋体"/>
          <w:color w:val="000"/>
          <w:sz w:val="28"/>
          <w:szCs w:val="28"/>
        </w:rPr>
        <w:t xml:space="preserve">近期，国内部分地区疫情出现反弹，一些地区发生安全生产事故和较大洪滂灾害，发展的不确定不稳定性风险抬升，必须保持高度警惕，把现在的工作状态调整到去年疫情刚刚控制住时的那个状态，早谋划、早准备、早安排，提前做好“预手”。要毫不放松抓好常态化疫情防控，紧紧扭住“外防输人”这个重中之重，严防航空、铁路、公路”三个通道”，严把境外、市外、冷链”三个关口”，进一步压紧压实属地、部门、单位、个人“四方责任”，全面强化人、物、环境同防同控，着力加强人员密集场所管控，引导群众做好自我防护，推进疫苗接种应接尽接，严防疫情输人反弹。要着力防范化解金融风险，按照今年x月份中国银保监会和财政部下发的《关于银行保险机构进一步做好地方政府隐性债务风险防范化解工作的指导意见》要求，财政部门要稳妥有序化解存量政府债务，严禁新增政府隐性债务；各平台公司要加强新增融资管理，依法依规开展融资，绝不能触碰政策红线违规举债；各金融机构要认真履行风险管理主体责任，进一步规范业务流程，加强资金监控，牢牢守住不发生系统性风险的底线。要牢固树立防大汛、抗大洪、抢大险、救大灾的意识，密切关注雨情水情变化，盯死看牢河流水系、洪道洪沟、地下设施、地质灾害点等重点区域，全面做好灾害预警预报、风险排查化解、物资储备管理、人员力量调配和应急处置演练，确保平安度汛。要全力推进安全生产专项整治三年行动集中攻坚，深入开展安全生产“打非治违”和隐患排查治理，及时防范化解各类安全风险，牢牢守住不发生重特大安全事故的底线。要扎实推进市域社会治理现代化试点，加强社会管控，调解矛盾纠纷，提升应急救援处置能力，切实维护社会大局和谐稳定。</w:t>
      </w:r>
    </w:p>
    <w:p>
      <w:pPr>
        <w:ind w:left="0" w:right="0" w:firstLine="560"/>
        <w:spacing w:before="450" w:after="450" w:line="312" w:lineRule="auto"/>
      </w:pPr>
      <w:r>
        <w:rPr>
          <w:rFonts w:ascii="宋体" w:hAnsi="宋体" w:eastAsia="宋体" w:cs="宋体"/>
          <w:color w:val="000"/>
          <w:sz w:val="28"/>
          <w:szCs w:val="28"/>
        </w:rPr>
        <w:t xml:space="preserve">（六）要在惠民生上更用力。</w:t>
      </w:r>
    </w:p>
    <w:p>
      <w:pPr>
        <w:ind w:left="0" w:right="0" w:firstLine="560"/>
        <w:spacing w:before="450" w:after="450" w:line="312" w:lineRule="auto"/>
      </w:pPr>
      <w:r>
        <w:rPr>
          <w:rFonts w:ascii="宋体" w:hAnsi="宋体" w:eastAsia="宋体" w:cs="宋体"/>
          <w:color w:val="000"/>
          <w:sz w:val="28"/>
          <w:szCs w:val="28"/>
        </w:rPr>
        <w:t xml:space="preserve">要深人开展“我为群众办实事”实践活动，认真办好民生实事，全面落实x书记对xx指示要求梳理确定的xxx项实事项目，集中力量解决房屋产权登记发证等群众“急难愁盼”问题。要加强就业服务，兜牢社保底线，保障群众基本生活需要，稳步提高群众生活水平。要着力破解教育瓶颈，通过停办学校恢复办学、城区职校出城人园移交办学、引进名校办分校、集团化办学等方式，加快新建改扩建学校，持续增加学位，千方百计提升基础教育承载能力，扩大优质教育资源供给。要积极应对人口“老龄化，＇加快社区适老化改造和无障碍环境建设，全面开展医养结合机构服务质量提升行动，打造高质量养老服务和供给体系。要坚持房住不炒，全面加强房地产市场监管，整治学区房炒作，支持保障房和租赁住房建设，增加共有产权住房供给，规范发展长租房市场，尽最大努力帮助群众缓解住房困难。要同步抓好医疗、卫生、文化、体育等民生事业发展，全面推进“平安xx”建设，为群众提供更加充分优质的服务供给、创造更加和谐稳定的社会环境，不断提升群众生活品质。</w:t>
      </w:r>
    </w:p>
    <w:p>
      <w:pPr>
        <w:ind w:left="0" w:right="0" w:firstLine="560"/>
        <w:spacing w:before="450" w:after="450" w:line="312" w:lineRule="auto"/>
      </w:pPr>
      <w:r>
        <w:rPr>
          <w:rFonts w:ascii="宋体" w:hAnsi="宋体" w:eastAsia="宋体" w:cs="宋体"/>
          <w:color w:val="000"/>
          <w:sz w:val="28"/>
          <w:szCs w:val="28"/>
        </w:rPr>
        <w:t xml:space="preserve">以上六个方面，是下半年经济社会发展需要着力抓好的重点工作，还有城市建设、乡村振兴、生态保护、作风建设等工作，这里我也一并作个安排和强调。</w:t>
      </w:r>
    </w:p>
    <w:p>
      <w:pPr>
        <w:ind w:left="0" w:right="0" w:firstLine="560"/>
        <w:spacing w:before="450" w:after="450" w:line="312" w:lineRule="auto"/>
      </w:pPr>
      <w:r>
        <w:rPr>
          <w:rFonts w:ascii="宋体" w:hAnsi="宋体" w:eastAsia="宋体" w:cs="宋体"/>
          <w:color w:val="000"/>
          <w:sz w:val="28"/>
          <w:szCs w:val="28"/>
        </w:rPr>
        <w:t xml:space="preserve">（一）要积极推进“精致xx”建设再出发。</w:t>
      </w:r>
    </w:p>
    <w:p>
      <w:pPr>
        <w:ind w:left="0" w:right="0" w:firstLine="560"/>
        <w:spacing w:before="450" w:after="450" w:line="312" w:lineRule="auto"/>
      </w:pPr>
      <w:r>
        <w:rPr>
          <w:rFonts w:ascii="宋体" w:hAnsi="宋体" w:eastAsia="宋体" w:cs="宋体"/>
          <w:color w:val="000"/>
          <w:sz w:val="28"/>
          <w:szCs w:val="28"/>
        </w:rPr>
        <w:t xml:space="preserve">要全面落实“精致xx”建设的理念要求和目标任务，高水平编制国土空间规划，科学布局生产、生活、生态空间，加快构建“一心两翼多点”城市发展布局，为城市发展廓清轮廓、绘好蓝图。要全面做好黄河文章，积极推进黄河之滨高质量发展，开展滨水岸线综合治理，提升黄河两岸亮化绿化美化水平，让“黄河之滨”越来越美。要在城市管理上下足“绣花”功夫，巩固拓展文明城市创建成果，持续开展市容环境综合整治行动，强化智慧监管和场景应用，不断提高城市精细化、智能化管理水平。特别要系统诊治城市交通不畅的“堵心病”，认真开展交通秩序改善、交通组织优化、路网功能完善等“七大行动”，优先实施xx片区交通综合整治，着力提升xx环路通行效率，加快建设xx火车站改造、xx大桥等重要节点性工程，力争实现全市交通”一年改善、两年改良、三年改变”的畅行目标。</w:t>
      </w:r>
    </w:p>
    <w:p>
      <w:pPr>
        <w:ind w:left="0" w:right="0" w:firstLine="560"/>
        <w:spacing w:before="450" w:after="450" w:line="312" w:lineRule="auto"/>
      </w:pPr>
      <w:r>
        <w:rPr>
          <w:rFonts w:ascii="宋体" w:hAnsi="宋体" w:eastAsia="宋体" w:cs="宋体"/>
          <w:color w:val="000"/>
          <w:sz w:val="28"/>
          <w:szCs w:val="28"/>
        </w:rPr>
        <w:t xml:space="preserve">（二）要全面加快乡村振兴步伐。</w:t>
      </w:r>
    </w:p>
    <w:p>
      <w:pPr>
        <w:ind w:left="0" w:right="0" w:firstLine="560"/>
        <w:spacing w:before="450" w:after="450" w:line="312" w:lineRule="auto"/>
      </w:pPr>
      <w:r>
        <w:rPr>
          <w:rFonts w:ascii="宋体" w:hAnsi="宋体" w:eastAsia="宋体" w:cs="宋体"/>
          <w:color w:val="000"/>
          <w:sz w:val="28"/>
          <w:szCs w:val="28"/>
        </w:rPr>
        <w:t xml:space="preserve">要巩固拓展脱贫攻坚成果与乡村振兴有效衔接，坚持“四个不摘”要求，持续强化防止返贫动态监测和帮扶机制，加大职业技能培训，启动乡村工匠培育工程，保障农民收人持续增长，坚决防止发生返贫现象。要以精致农业巩固精准脱贫成果，大力开展特色产业园区、种植基地建设工程，着力培育壮大百合、玫瑰、高原夏莱等特色农业产业集群，推进“甘味”品牌体系建设，让农户得到更多增值收益。要抓好国家电子商务进农村示范县建设，推进榆中国家“互联网十”农产品出村进城工程试点，加快补齐农产品流通短板，提升农业产业链供应链现代化水平。要加快实施乡村建设行动，抓紧编制完成“多规合一“实用性村庄规划，优化乡村发展空间布局，特别是抓好乡村示范建设，加大资金投人，强化政策支持，完成任务。</w:t>
      </w:r>
    </w:p>
    <w:p>
      <w:pPr>
        <w:ind w:left="0" w:right="0" w:firstLine="560"/>
        <w:spacing w:before="450" w:after="450" w:line="312" w:lineRule="auto"/>
      </w:pPr>
      <w:r>
        <w:rPr>
          <w:rFonts w:ascii="宋体" w:hAnsi="宋体" w:eastAsia="宋体" w:cs="宋体"/>
          <w:color w:val="000"/>
          <w:sz w:val="28"/>
          <w:szCs w:val="28"/>
        </w:rPr>
        <w:t xml:space="preserve">（三）要着力加强生态环境保护。</w:t>
      </w:r>
    </w:p>
    <w:p>
      <w:pPr>
        <w:ind w:left="0" w:right="0" w:firstLine="560"/>
        <w:spacing w:before="450" w:after="450" w:line="312" w:lineRule="auto"/>
      </w:pPr>
      <w:r>
        <w:rPr>
          <w:rFonts w:ascii="宋体" w:hAnsi="宋体" w:eastAsia="宋体" w:cs="宋体"/>
          <w:color w:val="000"/>
          <w:sz w:val="28"/>
          <w:szCs w:val="28"/>
        </w:rPr>
        <w:t xml:space="preserve">要深入贯彻习近平生态文明思想，坚决扛牢“在保持黄河水体健康方面先发力、带好头”的政治责任，着眼碳达峰、碳中和目标，推进气水土绿协同共治，推动经济发展与减污降碳协同并进。要加强生态保护修复，开展大规模国土绿化，加强自然保护区管理和南北两山管护，实施特色街区打造、“花园式”单位小区创建、行道树补植和绿地补种“清零”等十大工程，不断提升城市绿化美化水平。要强化环境综合治理，继续保持污染防治高压态势，实施空气质量提升行动，聚焦氮氧化物和PMz.s等重点指标，统筹技防人防各项措施，加强污染源协同控制，持续巩固提升“xx蓝”成果。要压紧压实各级河湖长责任，实施水污染防治行动，加强黄河干支流流域治理，推进河湖“清四乱”常态化制度化，加快现有污水处理厂提标改造和重点乡镇污水收集管网建设，打造黄河上游生态安全先行区。要持续做好重点行业企业用地调查，加快垃圾处理设施建设，加强危险废弃物全程管控，全面抓好面源污染控制，保障土壤环境安全。要聚焦“双碳”目标，推进生态保护和发展生态经济有机衔接，强化能耗、水耗、环保、安全和技术等标准约束，着力优化产业结构和能源结构，大力发展新能源，促进新型节能环保技术、装备和产品研发应用，鼓励绿色生产、绿色消费、绿色办公、绿色出行，坚定走好绿色低碳发展之路。</w:t>
      </w:r>
    </w:p>
    <w:p>
      <w:pPr>
        <w:ind w:left="0" w:right="0" w:firstLine="560"/>
        <w:spacing w:before="450" w:after="450" w:line="312" w:lineRule="auto"/>
      </w:pPr>
      <w:r>
        <w:rPr>
          <w:rFonts w:ascii="宋体" w:hAnsi="宋体" w:eastAsia="宋体" w:cs="宋体"/>
          <w:color w:val="000"/>
          <w:sz w:val="28"/>
          <w:szCs w:val="28"/>
        </w:rPr>
        <w:t xml:space="preserve">（四）要统筹谋划好明年工作。</w:t>
      </w:r>
    </w:p>
    <w:p>
      <w:pPr>
        <w:ind w:left="0" w:right="0" w:firstLine="560"/>
        <w:spacing w:before="450" w:after="450" w:line="312" w:lineRule="auto"/>
      </w:pPr>
      <w:r>
        <w:rPr>
          <w:rFonts w:ascii="宋体" w:hAnsi="宋体" w:eastAsia="宋体" w:cs="宋体"/>
          <w:color w:val="000"/>
          <w:sz w:val="28"/>
          <w:szCs w:val="28"/>
        </w:rPr>
        <w:t xml:space="preserve">要坚持系统观念和全局思维，立足“十四五”发展目标任务，注重政策、项目、措施的连续性、稳定性和可持续性，逐年分解细化，一件接着一件抓，一茬接着一茬干，一笔一笔把工作成绩写在xx大地上。要坚持稳中求进工作总基调，结合工作推进情况和发展形势，主动对照“守三线”目标，认真谋划好明年的经济发展目标和工作任务，确保经济运行始终保持在合理区间。要认真贯彻落实国家和省上的部署要求，保持战略定力和发展韧劲，统筹做好今明两年政策衔接，以更大力度、更实举措抓好“六稳”工作、落实“六保”任务，切实守好发展的底线。要突出抓好项目建设，及时学习研究国家政策，比如国家发改委最近出的《关于推广借鉴深圳经济特区创新举措和经验做法的通知》《关于进一步做好基础设施领域不动产投资信托基金试点工作的通知》等文件，根据新的要求，进一步解放思想、拓展思路，结合我市“十四五”发展安排，认真谋划细化实化项目，解决好资金、土地、用能等问题，提早着手推进实施，确保今年底明年初能够形成可观的实物工作量，为明年经济社会发展打好基础、争取主动。</w:t>
      </w:r>
    </w:p>
    <w:p>
      <w:pPr>
        <w:ind w:left="0" w:right="0" w:firstLine="560"/>
        <w:spacing w:before="450" w:after="450" w:line="312" w:lineRule="auto"/>
      </w:pPr>
      <w:r>
        <w:rPr>
          <w:rFonts w:ascii="宋体" w:hAnsi="宋体" w:eastAsia="宋体" w:cs="宋体"/>
          <w:color w:val="000"/>
          <w:sz w:val="28"/>
          <w:szCs w:val="28"/>
        </w:rPr>
        <w:t xml:space="preserve">（五）要不断提升工作的执行力和落实力。</w:t>
      </w:r>
    </w:p>
    <w:p>
      <w:pPr>
        <w:ind w:left="0" w:right="0" w:firstLine="560"/>
        <w:spacing w:before="450" w:after="450" w:line="312" w:lineRule="auto"/>
      </w:pPr>
      <w:r>
        <w:rPr>
          <w:rFonts w:ascii="宋体" w:hAnsi="宋体" w:eastAsia="宋体" w:cs="宋体"/>
          <w:color w:val="000"/>
          <w:sz w:val="28"/>
          <w:szCs w:val="28"/>
        </w:rPr>
        <w:t xml:space="preserve">各级各部门要坚持刀刃向内自我革命，认真履行管党治党政治责任，全面加强党风廉政建设和反腐败工作，深人开展党史学习教育，糜续精神血脉，发扬优良传统，改进工作作风，在各自的工作岗位上争创一流业绩、让人民群众满意。要以“功成不必在我”和“建功必定有我”的境界，担好各自责任，多想能干成的办法、少讲干不成的理由，以身作则、亲力亲为、勇于斗争，当好破解难题的“主攻手”和改革发展的“实干家”。要善于把握大局大势，从政治上、战略上看待自身工作，积极捕捉发展机遇，主动对接向上争取，抢得先机、拔得头筹，不断为发展赋能助力，顺势而为干好工作。要在落实上绝不含糊，迅速有力贯彻中央和省市各项决策部署，做到“一个声音传到底、一根竿子插到底”。要在效率上提速提质，讲执行、重结果，细化完善工作运行机制，优化工作运行流程，分清轻重缓急，科学排兵布阵，破除低效之风，雷厉风行抓好落实，真正把要干的事干成干好。最近，我安排市政府办公室对今年上半年全市重点工作目标任务完成情况专门开展督查，总体上各县区各部门工作推进是有力有效的，但部分县区为民办实事工作进展比较滞后，距离既定目标存在较大差距，为此，我已经给相关县区党委、政府主要负责同志写了信，提出期望和要求，希望大家迅速行动、抓紧工作，尽快把欠账补上来，确保不影响全市工作大局，用实际行动体现高效的工作执行力和落实力。</w:t>
      </w:r>
    </w:p>
    <w:p>
      <w:pPr>
        <w:ind w:left="0" w:right="0" w:firstLine="560"/>
        <w:spacing w:before="450" w:after="450" w:line="312" w:lineRule="auto"/>
      </w:pPr>
      <w:r>
        <w:rPr>
          <w:rFonts w:ascii="宋体" w:hAnsi="宋体" w:eastAsia="宋体" w:cs="宋体"/>
          <w:color w:val="000"/>
          <w:sz w:val="28"/>
          <w:szCs w:val="28"/>
        </w:rPr>
        <w:t xml:space="preserve">同志们，我们工作干得不错，取得了近年来同期最好水平，这离不开大家的辛勤努力和付出，下半年要争取更好成绩、赢得更大胜利，更离不开大家的持续努力、接续奋斗。希望大家充分发扬“奋斗追赶、真抓实干”的工作作风，聚焦重点、精准施策，锐意进取、务实工作，全面完成各项目标任务，给省委省政府和全市人民交上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