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镇2024年人才工作总结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才工作总结镇2024年人才工作总结2024年，我镇人才工作坚持以党的十七届三中、四中全会精神为指导，认真贯彻南通市、通州区关于人才工作的一系列文件精神，紧紧围绕经济建设这个中心，坚持党管人才工作的原则，把人才工作纳入...</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第一篇：镇2024年人才工作总结</w:t>
      </w:r>
    </w:p>
    <w:p>
      <w:pPr>
        <w:ind w:left="0" w:right="0" w:firstLine="560"/>
        <w:spacing w:before="450" w:after="450" w:line="312" w:lineRule="auto"/>
      </w:pPr>
      <w:r>
        <w:rPr>
          <w:rFonts w:ascii="宋体" w:hAnsi="宋体" w:eastAsia="宋体" w:cs="宋体"/>
          <w:color w:val="000"/>
          <w:sz w:val="28"/>
          <w:szCs w:val="28"/>
        </w:rPr>
        <w:t xml:space="preserve">镇2024年人才工作总结</w:t>
      </w:r>
    </w:p>
    <w:p>
      <w:pPr>
        <w:ind w:left="0" w:right="0" w:firstLine="560"/>
        <w:spacing w:before="450" w:after="450" w:line="312" w:lineRule="auto"/>
      </w:pPr>
      <w:r>
        <w:rPr>
          <w:rFonts w:ascii="宋体" w:hAnsi="宋体" w:eastAsia="宋体" w:cs="宋体"/>
          <w:color w:val="000"/>
          <w:sz w:val="28"/>
          <w:szCs w:val="28"/>
        </w:rPr>
        <w:t xml:space="preserve">2024年，我镇人才工作坚持以党的十七届三中、四中全会精神为指导，认真贯彻南通市、通州区关于人才工作的一系列文件精神，紧紧围绕经济建设这个中心，坚持党管人才工作的原则，把人才工作纳入党政领导班子工作目标管理考核当中，大力实施“人才强镇”战略，切实促进了全镇经济和社会事业的发展。</w:t>
      </w:r>
    </w:p>
    <w:p>
      <w:pPr>
        <w:ind w:left="0" w:right="0" w:firstLine="560"/>
        <w:spacing w:before="450" w:after="450" w:line="312" w:lineRule="auto"/>
      </w:pPr>
      <w:r>
        <w:rPr>
          <w:rFonts w:ascii="宋体" w:hAnsi="宋体" w:eastAsia="宋体" w:cs="宋体"/>
          <w:color w:val="000"/>
          <w:sz w:val="28"/>
          <w:szCs w:val="28"/>
        </w:rPr>
        <w:t xml:space="preserve">一、完善人才管理机制，加强人才工作的协调指导</w:t>
      </w:r>
    </w:p>
    <w:p>
      <w:pPr>
        <w:ind w:left="0" w:right="0" w:firstLine="560"/>
        <w:spacing w:before="450" w:after="450" w:line="312" w:lineRule="auto"/>
      </w:pPr>
      <w:r>
        <w:rPr>
          <w:rFonts w:ascii="宋体" w:hAnsi="宋体" w:eastAsia="宋体" w:cs="宋体"/>
          <w:color w:val="000"/>
          <w:sz w:val="28"/>
          <w:szCs w:val="28"/>
        </w:rPr>
        <w:t xml:space="preserve">一是强化人才工作的组织领导。为加强对人才工作的领导，我镇成立了以镇党委书记任组长，镇长、党务书记为副组长，组织、人事、宣传以及四大中心负责人为成员的人才工作领导组。镇人才工作领导组定期召开领导小组会议，研究人才工作相关问题，及时部署人才工作。同时，各村、企事业单位也相继建立相应组织，形成上下结合、协调运转的人才工作网络。建立党政领导干部及公务员联系企业制度，副科级领导联系1家企业和1名企业优秀人才，一般公务员联系2家企业和2名企业优秀人才。</w:t>
      </w:r>
    </w:p>
    <w:p>
      <w:pPr>
        <w:ind w:left="0" w:right="0" w:firstLine="560"/>
        <w:spacing w:before="450" w:after="450" w:line="312" w:lineRule="auto"/>
      </w:pPr>
      <w:r>
        <w:rPr>
          <w:rFonts w:ascii="宋体" w:hAnsi="宋体" w:eastAsia="宋体" w:cs="宋体"/>
          <w:color w:val="000"/>
          <w:sz w:val="28"/>
          <w:szCs w:val="28"/>
        </w:rPr>
        <w:t xml:space="preserve">二是建立完善人才工作制度。为加强对全镇人才工作宏观指导、统筹安排、综合协调、督促检查，制定并下发了《先锋镇2024年人才工作计划》、《先锋镇人才工作制度》、《先锋镇班子领导联系优秀人才制度》，为人才工作各项政策、措施的全面落实提供了制度保证。</w:t>
      </w:r>
    </w:p>
    <w:p>
      <w:pPr>
        <w:ind w:left="0" w:right="0" w:firstLine="560"/>
        <w:spacing w:before="450" w:after="450" w:line="312" w:lineRule="auto"/>
      </w:pPr>
      <w:r>
        <w:rPr>
          <w:rFonts w:ascii="宋体" w:hAnsi="宋体" w:eastAsia="宋体" w:cs="宋体"/>
          <w:color w:val="000"/>
          <w:sz w:val="28"/>
          <w:szCs w:val="28"/>
        </w:rPr>
        <w:t xml:space="preserve">二、健全人才培养机制，促进人才资源的优化</w:t>
      </w:r>
    </w:p>
    <w:p>
      <w:pPr>
        <w:ind w:left="0" w:right="0" w:firstLine="560"/>
        <w:spacing w:before="450" w:after="450" w:line="312" w:lineRule="auto"/>
      </w:pPr>
      <w:r>
        <w:rPr>
          <w:rFonts w:ascii="宋体" w:hAnsi="宋体" w:eastAsia="宋体" w:cs="宋体"/>
          <w:color w:val="000"/>
          <w:sz w:val="28"/>
          <w:szCs w:val="28"/>
        </w:rPr>
        <w:t xml:space="preserve">一是加强人才的培训教育。我们充分利用镇党校、成人学校、村远程教育站点等阵地，对机关、村居干部、企业管理人员、职工、乡土人才等分类分期进行集中培训、自主培训，提高政治素质和业务技能。在企业人才一块主要是搞好两大类培训，一方面积极引导企业鼓励人才参加有关部门组织的各类专业培训和继续教育，为人才再教育提供更多的机会。如企业服务中心牵头搞的特种岗位培训、安全生产培训；财政部门组织的会计业务培训等。另一方面，积极引导企业加强与高校合作，为培养人才提供学习与实践机会，如南通通远鑫纺织品有限公司与南通大学进行产、学、研合作，充分发挥企业实习点的作用，开展技能培训。在乡土人才一块是采取请进来、跑出去两种方式进行培训，请进来是请农业专家到我镇各村为农村种养大户进行农村实用技术培训和现场指导，全年共组织了33期，效果很好。跑出去是组织农村各类人才骨干参加区有关部门组织的培训，共组织5批人员参加了创业、经营等方面的培训，参训人员受益匪浅。</w:t>
      </w:r>
    </w:p>
    <w:p>
      <w:pPr>
        <w:ind w:left="0" w:right="0" w:firstLine="560"/>
        <w:spacing w:before="450" w:after="450" w:line="312" w:lineRule="auto"/>
      </w:pPr>
      <w:r>
        <w:rPr>
          <w:rFonts w:ascii="宋体" w:hAnsi="宋体" w:eastAsia="宋体" w:cs="宋体"/>
          <w:color w:val="000"/>
          <w:sz w:val="28"/>
          <w:szCs w:val="28"/>
        </w:rPr>
        <w:t xml:space="preserve">二是开展“推优荐才”活动。按照今后一个阶段村级领导班子的主体构成和年龄梯次要求，坚持及早储备村后备干部，我镇积极组织开展“推优荐才”活动。经过宣传发动、报名推荐、资格审查、考试面试、考察使用五个阶段，“推</w:t>
      </w:r>
    </w:p>
    <w:p>
      <w:pPr>
        <w:ind w:left="0" w:right="0" w:firstLine="560"/>
        <w:spacing w:before="450" w:after="450" w:line="312" w:lineRule="auto"/>
      </w:pPr>
      <w:r>
        <w:rPr>
          <w:rFonts w:ascii="宋体" w:hAnsi="宋体" w:eastAsia="宋体" w:cs="宋体"/>
          <w:color w:val="000"/>
          <w:sz w:val="28"/>
          <w:szCs w:val="28"/>
        </w:rPr>
        <w:t xml:space="preserve">优荐才”工作成效显著。在自荐和组织举荐下共有89名同志参加了人才选拔考试，成绩突出的33名同志被列入镇人才信息库，最后通过组织考察、党委会票决、岗前培训考试，有11名同志进入村后备干部队伍，被放到农村工作一线进行锻炼。我镇还制定政策，鼓励 45岁以下的村干部参加大专学历教育，提高为民办事的能力，今年全镇 8名村干部参加了区委党校的大专学历教育。</w:t>
      </w:r>
    </w:p>
    <w:p>
      <w:pPr>
        <w:ind w:left="0" w:right="0" w:firstLine="560"/>
        <w:spacing w:before="450" w:after="450" w:line="312" w:lineRule="auto"/>
      </w:pPr>
      <w:r>
        <w:rPr>
          <w:rFonts w:ascii="宋体" w:hAnsi="宋体" w:eastAsia="宋体" w:cs="宋体"/>
          <w:color w:val="000"/>
          <w:sz w:val="28"/>
          <w:szCs w:val="28"/>
        </w:rPr>
        <w:t xml:space="preserve">三是构筑非公企业党员和人才“双培一推”机制。今年，我镇在确保全镇规模以上非公企业党组织组建率100%的同时，注重将把企业的生产经营能手培养成党员，把党员培养成生产经营能手，推荐党员生产经营能手进入企业管理层，形成了非公企业党员和人才“双培一推”的机制，壮大了党员队伍，提高了党员素质，促进了非公有制企业健康快速发展。</w:t>
      </w:r>
    </w:p>
    <w:p>
      <w:pPr>
        <w:ind w:left="0" w:right="0" w:firstLine="560"/>
        <w:spacing w:before="450" w:after="450" w:line="312" w:lineRule="auto"/>
      </w:pPr>
      <w:r>
        <w:rPr>
          <w:rFonts w:ascii="宋体" w:hAnsi="宋体" w:eastAsia="宋体" w:cs="宋体"/>
          <w:color w:val="000"/>
          <w:sz w:val="28"/>
          <w:szCs w:val="28"/>
        </w:rPr>
        <w:t xml:space="preserve">四是不断完善人才信息库。我们在建立了民营企业专业技术、经营管理人员和农民专业技术人员、农民经纪人信息库的基础上，深入企业和农村调查了解新转入和增加的人才情况，及时充实完善人才信息库，使人才基本情况一目了然，方便查询和管理，充分发挥了人才库的作用。</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我们通过政策引才、外出引才和就地引人等人才引进机制，不断拓宽人才引进渠道。我们向企业积极宣传市、区关</w:t>
      </w:r>
    </w:p>
    <w:p>
      <w:pPr>
        <w:ind w:left="0" w:right="0" w:firstLine="560"/>
        <w:spacing w:before="450" w:after="450" w:line="312" w:lineRule="auto"/>
      </w:pPr>
      <w:r>
        <w:rPr>
          <w:rFonts w:ascii="宋体" w:hAnsi="宋体" w:eastAsia="宋体" w:cs="宋体"/>
          <w:color w:val="000"/>
          <w:sz w:val="28"/>
          <w:szCs w:val="28"/>
        </w:rPr>
        <w:t xml:space="preserve">于人才引进方面的奖励政策，引导各企业充分发挥自身的机制优势，积极借用外脑“引进智力”。南通财通纺织品有限公司已与多家国内外著名运动企业建立了合作关系，不仅引进了外资企业的先进管理理念，还吸收了公司的大量管理、技术人才，做到引资又引智，极大提高了公司的运行质量和市场竞争力。我镇积极组织一些重点骨干企业参加区里组织的相关人才招聘会，为企业外出引才提供全方位服务。</w:t>
      </w:r>
    </w:p>
    <w:p>
      <w:pPr>
        <w:ind w:left="0" w:right="0" w:firstLine="560"/>
        <w:spacing w:before="450" w:after="450" w:line="312" w:lineRule="auto"/>
      </w:pPr>
      <w:r>
        <w:rPr>
          <w:rFonts w:ascii="宋体" w:hAnsi="宋体" w:eastAsia="宋体" w:cs="宋体"/>
          <w:color w:val="000"/>
          <w:sz w:val="28"/>
          <w:szCs w:val="28"/>
        </w:rPr>
        <w:t xml:space="preserve">今年的人才工作虽然取得了一定的成绩，但离上级要求还有一定的距离，如：资金投入力度还不够大，人才工作宣传需进一步加强，人才创业环境有待进一步优化等。2024年，我镇将进一步深入贯彻科学发展观，不断创新工作方法，落实各项工作举措，激发人才推动经济社会发展的潜能，为先锋的科学发展、和谐发展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第三篇：镇人才工作总结[范文]</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（五）加强大学生管理工作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的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第四篇：XX镇人才工作总结</w:t>
      </w:r>
    </w:p>
    <w:p>
      <w:pPr>
        <w:ind w:left="0" w:right="0" w:firstLine="560"/>
        <w:spacing w:before="450" w:after="450" w:line="312" w:lineRule="auto"/>
      </w:pPr>
      <w:r>
        <w:rPr>
          <w:rFonts w:ascii="宋体" w:hAnsi="宋体" w:eastAsia="宋体" w:cs="宋体"/>
          <w:color w:val="000"/>
          <w:sz w:val="28"/>
          <w:szCs w:val="28"/>
        </w:rPr>
        <w:t xml:space="preserve">XX镇人才工作总结</w:t>
      </w:r>
    </w:p>
    <w:p>
      <w:pPr>
        <w:ind w:left="0" w:right="0" w:firstLine="560"/>
        <w:spacing w:before="450" w:after="450" w:line="312" w:lineRule="auto"/>
      </w:pPr>
      <w:r>
        <w:rPr>
          <w:rFonts w:ascii="宋体" w:hAnsi="宋体" w:eastAsia="宋体" w:cs="宋体"/>
          <w:color w:val="000"/>
          <w:sz w:val="28"/>
          <w:szCs w:val="28"/>
        </w:rPr>
        <w:t xml:space="preserve">近年来，我们XX镇认真贯彻落实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究研人才工作。同时，制定了《关于开展“农村实用人才服务活动”工作的实施方案》，明确党政办、组织、农办、财政、教育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优化农村实用人才规划。一是积极引导广大群众转变选人观念，镇党委政府结合村级换届选举工作，不拘一格选才，创造更多的机会，将符合选举条件的“双带”能力强的人才选进“两委”，发挥他们的最大作用。二是定期到各村了解农业生产和人才需求状况、指导人才工作。在服务活动中组织相关人员到基层听取征求意见。</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为进一步拓宽我镇旅游半径，大力发展乡村旅游业，我镇制定了在规定区域内修建规模乡村酒店、农家乐的业主给与土地、办证等一系列政策。对引进的农业业主和回乡创业的享受招商引资的各项优惠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我们引导、鼓励农村拔尖人才和经济能人组织成立专业合作社，使合作社成为服务人才的“三个平台”。一是相互之间的交流平台。通过人才之间的交流，达到了融洽感情，互通信息，共同提高的目的。二是相互之间的研讨平台，通过县、镇专业技术人员与农村技术人才共同研讨、交流，提高我镇农业人才的创新能力。三是相互之间的沟通平台，通过人才之间就当前经济发展难点、疑点问题开展交流，促进人才与市场之间的衔接。</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了技术人才教育培训网络。在全镇广泛开展专业技术培训，举办药材、蚕桑、旅游等专业技术培训班。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去年，结合“五个基本”建设，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是积极开展宣传，发挥群众宣传优势，在全镇范围内，大力宣传人才政策，先进典型。二是每两年组织一次评选全镇“十大优秀人才”，在七一期间进行表彰和推介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县委提出了争创“全省旅游强县”的战略目标，近年来的硬件建设逐步在完善，但在软件上，特别是旅游人才培养方面还需要进一步加强。九资河作为全省旅游名镇，这方面的工作刻不容绶，也是我们今后努力的方向。</w:t>
      </w:r>
    </w:p>
    <w:p>
      <w:pPr>
        <w:ind w:left="0" w:right="0" w:firstLine="560"/>
        <w:spacing w:before="450" w:after="450" w:line="312" w:lineRule="auto"/>
      </w:pPr>
      <w:r>
        <w:rPr>
          <w:rFonts w:ascii="宋体" w:hAnsi="宋体" w:eastAsia="宋体" w:cs="宋体"/>
          <w:color w:val="000"/>
          <w:sz w:val="28"/>
          <w:szCs w:val="28"/>
        </w:rPr>
        <w:t xml:space="preserve">建议：整合扶贫、教育、劳动、旅游等部门的培训项目和资金对全县星级农家旅馆、农家乐从业人员进行全面培训，重点是就业容量大、对乡村旅游发展作用大的厨师、餐厅和客房服务等一线工作人员。</w:t>
      </w:r>
    </w:p>
    <w:p>
      <w:pPr>
        <w:ind w:left="0" w:right="0" w:firstLine="560"/>
        <w:spacing w:before="450" w:after="450" w:line="312" w:lineRule="auto"/>
      </w:pPr>
      <w:r>
        <w:rPr>
          <w:rFonts w:ascii="宋体" w:hAnsi="宋体" w:eastAsia="宋体" w:cs="宋体"/>
          <w:color w:val="000"/>
          <w:sz w:val="28"/>
          <w:szCs w:val="28"/>
        </w:rPr>
        <w:t xml:space="preserve">培训内容：以接待礼仪、餐饮和客房服务规范及操作、食品与环境卫生、旅游安全等知识和技能为主。</w:t>
      </w:r>
    </w:p>
    <w:p>
      <w:pPr>
        <w:ind w:left="0" w:right="0" w:firstLine="560"/>
        <w:spacing w:before="450" w:after="450" w:line="312" w:lineRule="auto"/>
      </w:pPr>
      <w:r>
        <w:rPr>
          <w:rFonts w:ascii="宋体" w:hAnsi="宋体" w:eastAsia="宋体" w:cs="宋体"/>
          <w:color w:val="000"/>
          <w:sz w:val="28"/>
          <w:szCs w:val="28"/>
        </w:rPr>
        <w:t xml:space="preserve">四、培训形式。培训可采取集中授课、示范讲解、提问解答、现场操作等形式进行，也可通过送教下乡、结对帮扶、技能竞赛、操作演示等途径组织开展。</w:t>
      </w:r>
    </w:p>
    <w:p>
      <w:pPr>
        <w:ind w:left="0" w:right="0" w:firstLine="560"/>
        <w:spacing w:before="450" w:after="450" w:line="312" w:lineRule="auto"/>
      </w:pPr>
      <w:r>
        <w:rPr>
          <w:rFonts w:ascii="宋体" w:hAnsi="宋体" w:eastAsia="宋体" w:cs="宋体"/>
          <w:color w:val="000"/>
          <w:sz w:val="28"/>
          <w:szCs w:val="28"/>
        </w:rPr>
        <w:t xml:space="preserve">总之，我们XX镇人才工作虽然取得了一定的成绩，但离上级要求还有一定的距离，同时，也清醒地认识到了诸多不足。我们将再接再厉，不断创新工作方法、增添工作措施，力争使XX镇人才工作再上一个新台阶。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第五篇：西来镇人才工作总结</w:t>
      </w:r>
    </w:p>
    <w:p>
      <w:pPr>
        <w:ind w:left="0" w:right="0" w:firstLine="560"/>
        <w:spacing w:before="450" w:after="450" w:line="312" w:lineRule="auto"/>
      </w:pPr>
      <w:r>
        <w:rPr>
          <w:rFonts w:ascii="宋体" w:hAnsi="宋体" w:eastAsia="宋体" w:cs="宋体"/>
          <w:color w:val="000"/>
          <w:sz w:val="28"/>
          <w:szCs w:val="28"/>
        </w:rPr>
        <w:t xml:space="preserve">西来镇人才工作总结</w:t>
      </w:r>
    </w:p>
    <w:p>
      <w:pPr>
        <w:ind w:left="0" w:right="0" w:firstLine="560"/>
        <w:spacing w:before="450" w:after="450" w:line="312" w:lineRule="auto"/>
      </w:pPr>
      <w:r>
        <w:rPr>
          <w:rFonts w:ascii="宋体" w:hAnsi="宋体" w:eastAsia="宋体" w:cs="宋体"/>
          <w:color w:val="000"/>
          <w:sz w:val="28"/>
          <w:szCs w:val="28"/>
        </w:rPr>
        <w:t xml:space="preserve">我镇人才工作以邓小平理论和“三个代表”重要思想为指导，认真贯彻落实党的十七大和十七届四中全会和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（二）创新人才工作理念，指导村（社区）实用人才规划。</w:t>
      </w:r>
    </w:p>
    <w:p>
      <w:pPr>
        <w:ind w:left="0" w:right="0" w:firstLine="560"/>
        <w:spacing w:before="450" w:after="450" w:line="312" w:lineRule="auto"/>
      </w:pPr>
      <w:r>
        <w:rPr>
          <w:rFonts w:ascii="宋体" w:hAnsi="宋体" w:eastAsia="宋体" w:cs="宋体"/>
          <w:color w:val="000"/>
          <w:sz w:val="28"/>
          <w:szCs w:val="28"/>
        </w:rPr>
        <w:t xml:space="preserve">镇党委政府结合村（社区）明年换届选举工作，一是积极引导广大群众转变选人观念，不拘一格选才，创造更多的机会，将符合选举条件的“双带”能力强的人才先进“两委”，发挥他们的最大作用。二是定期到各村（社区）了解农业生产和人才需求状况、指导人才工作。在服务活动中组织相关人员到基层听取征求意见。三是以科学发展观为指导，帮助各村制定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（三）创新人才引进方式，建立健全人才引进机制。我们通过政策引才、外出引才和就地引人等人才引进机制，不断拓宽农村人才引进渠道。一是不断完善已出台的人才奖励政策。为进一 步拓宽古镇旅游半径，大力发展乡村旅游业，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县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 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13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2024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宋体" w:hAnsi="宋体" w:eastAsia="宋体" w:cs="宋体"/>
          <w:color w:val="000"/>
          <w:sz w:val="28"/>
          <w:szCs w:val="28"/>
        </w:rPr>
        <w:t xml:space="preserve">中共西来镇委员会 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2025-01-19T07:10:52+08:00</dcterms:created>
  <dcterms:modified xsi:type="dcterms:W3CDTF">2025-01-19T07:10:52+08:00</dcterms:modified>
</cp:coreProperties>
</file>

<file path=docProps/custom.xml><?xml version="1.0" encoding="utf-8"?>
<Properties xmlns="http://schemas.openxmlformats.org/officeDocument/2006/custom-properties" xmlns:vt="http://schemas.openxmlformats.org/officeDocument/2006/docPropsVTypes"/>
</file>