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思想汇报：2024年4月大学生党课思想报告：全心全意为人民服务</w:t>
      </w:r>
      <w:bookmarkEnd w:id="1"/>
    </w:p>
    <w:p>
      <w:pPr>
        <w:jc w:val="center"/>
        <w:spacing w:before="0" w:after="450"/>
      </w:pPr>
      <w:r>
        <w:rPr>
          <w:rFonts w:ascii="Arial" w:hAnsi="Arial" w:eastAsia="Arial" w:cs="Arial"/>
          <w:color w:val="999999"/>
          <w:sz w:val="20"/>
          <w:szCs w:val="20"/>
        </w:rPr>
        <w:t xml:space="preserve">来源：网络  作者：逝水流年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思想汇报：2024年4月大学生党课思想报告：全心全意为人民服务敬爱的党组织:在上第一节党课之前，我对党为什么选定“全心全意为人民服务”为党的根本宗旨存在很大的困惑，但是上完第一节，感触很深。总结起来可以归结为以下四点：一、社会存在...</w:t>
      </w:r>
    </w:p>
    <w:p>
      <w:pPr>
        <w:ind w:left="0" w:right="0" w:firstLine="560"/>
        <w:spacing w:before="450" w:after="450" w:line="312" w:lineRule="auto"/>
      </w:pPr>
      <w:r>
        <w:rPr>
          <w:rFonts w:ascii="黑体" w:hAnsi="黑体" w:eastAsia="黑体" w:cs="黑体"/>
          <w:color w:val="000000"/>
          <w:sz w:val="36"/>
          <w:szCs w:val="36"/>
          <w:b w:val="1"/>
          <w:bCs w:val="1"/>
        </w:rPr>
        <w:t xml:space="preserve">第一篇：思想汇报：2024年4月大学生党课思想报告：全心全意为人民服务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第二篇：大学生党课思想汇报：全心全意为人民服务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通过对“党的宗旨”一课的学习，使我更深刻地理解了中国***是人民的党，是为人民办事的党，是为百姓生活而奋斗的党！</w:t>
      </w:r>
    </w:p>
    <w:p>
      <w:pPr>
        <w:ind w:left="0" w:right="0" w:firstLine="560"/>
        <w:spacing w:before="450" w:after="450" w:line="312" w:lineRule="auto"/>
      </w:pPr>
      <w:r>
        <w:rPr>
          <w:rFonts w:ascii="宋体" w:hAnsi="宋体" w:eastAsia="宋体" w:cs="宋体"/>
          <w:color w:val="000"/>
          <w:sz w:val="28"/>
          <w:szCs w:val="28"/>
        </w:rPr>
        <w:t xml:space="preserve">党的第七次全国人民大会明确了“全心全意为人民服务”是中国***的宗旨，是党的一切活动的根本目的和意图，是党组织每个成员一切言论和行为所必须遵循的准则。为什么党要坚持全心全意为人民服务？第一，人民群众是社会物质财富和精神财富的创造者，是社会变革的决定力量，中国***以马克思主义为指导，从社会存在决定社会意识的立场出发，坚持尊重社会发展规律与尊重人民历史主体地位的一致性。第二，***是工人阶级的政党，***除了工人阶级的利益和广大人民群众的利益，没有任何特殊的私利，代表的是人民群众的根本利益。第三，全心全意为人民服务是实现党的奋斗目标的根本要求，是党的优良传统和作用。</w:t>
      </w:r>
    </w:p>
    <w:p>
      <w:pPr>
        <w:ind w:left="0" w:right="0" w:firstLine="560"/>
        <w:spacing w:before="450" w:after="450" w:line="312" w:lineRule="auto"/>
      </w:pPr>
      <w:r>
        <w:rPr>
          <w:rFonts w:ascii="宋体" w:hAnsi="宋体" w:eastAsia="宋体" w:cs="宋体"/>
          <w:color w:val="000"/>
          <w:sz w:val="28"/>
          <w:szCs w:val="28"/>
        </w:rPr>
        <w:t xml:space="preserve">在我们党的历史上，有成千上万的***员自觉地实践着全心全意为人民服务的根本宗旨。在革命战争年代，他们积极参加到为人民翻身求解放的革命事业中，不为名不为利，抛头颅洒热血，比如：“毫不利己专门利人”的白求恩，舍身炸碉堡的董存瑞，“把有限的生命投入到无限的为人民服务中”的雷锋，终身献身革命事业的周总理等，他们心系人民，坚定革命事业必胜的决心，带领人民为民主、为自由、为尊严而战。在社会主义建设时期，广大***员仍然牢记全心全意为人民服务的宗旨，在自己的工作广为上兢兢业业，勤勤恳恳，涌现出许多新时代的先锋模范。其中，小岗村的村委书记沈浩同志就是一名党的好同志，人民的好儿子。</w:t>
      </w:r>
    </w:p>
    <w:p>
      <w:pPr>
        <w:ind w:left="0" w:right="0" w:firstLine="560"/>
        <w:spacing w:before="450" w:after="450" w:line="312" w:lineRule="auto"/>
      </w:pPr>
      <w:r>
        <w:rPr>
          <w:rFonts w:ascii="宋体" w:hAnsi="宋体" w:eastAsia="宋体" w:cs="宋体"/>
          <w:color w:val="000"/>
          <w:sz w:val="28"/>
          <w:szCs w:val="28"/>
        </w:rPr>
        <w:t xml:space="preserve">曾经，小岗村的十八位农民按下红手印使全国掀起了“大包干”的土地改革运动，成为农民的领头羊。但是改革开放三十年，小岗村仍然停留在解决温饱的阶段，新的社会改革似乎没有给小岗村带来经济发展的春天。沈浩同志2024年被下放到小岗村担任村委书记，接受了这个“烫手山芋”。他怀着对党的忠诚和母亲的嘱托，真真实实地位小岗人民做实事：修路、建房、建工厂......其间遇到很多棘手的问题：群众的不信任，集体利益与个别利益的矛盾冲突，资金不足等，但是沈浩同志以身作则，关心群众，耐心与百姓沟通，终于赢得了村民的支持，他带领群众改变了小岗村的贫困面貌。小岗村的发展离不开沈浩，村民离不开沈浩，所以他们三次按下红手印留下了他们的好干部。虽然沈浩已经以身殉职了，但是在小岗村的百姓心里永远都活着。</w:t>
      </w:r>
    </w:p>
    <w:p>
      <w:pPr>
        <w:ind w:left="0" w:right="0" w:firstLine="560"/>
        <w:spacing w:before="450" w:after="450" w:line="312" w:lineRule="auto"/>
      </w:pPr>
      <w:r>
        <w:rPr>
          <w:rFonts w:ascii="宋体" w:hAnsi="宋体" w:eastAsia="宋体" w:cs="宋体"/>
          <w:color w:val="000"/>
          <w:sz w:val="28"/>
          <w:szCs w:val="28"/>
        </w:rPr>
        <w:t xml:space="preserve">像沈浩同志这样“舍小家，为大家”的优秀党员成千上万，他们是我们党得以生存和发展壮大的血液。我们当一定要一如既往地严格党风建设，全心全意为人民服务！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2024年4月大学生党课思想报告：全心全意为人民服务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在上第一节党课之前，我对党为什么选定“全心全意为人民服务”为党的根本宗旨存在很大的困惑，但是上完第一节，感触很深。总结起来可以归结为以下四点：</w:t>
      </w:r>
    </w:p>
    <w:p>
      <w:pPr>
        <w:ind w:left="0" w:right="0" w:firstLine="560"/>
        <w:spacing w:before="450" w:after="450" w:line="312" w:lineRule="auto"/>
      </w:pPr>
      <w:r>
        <w:rPr>
          <w:rFonts w:ascii="宋体" w:hAnsi="宋体" w:eastAsia="宋体" w:cs="宋体"/>
          <w:color w:val="000"/>
          <w:sz w:val="28"/>
          <w:szCs w:val="28"/>
        </w:rPr>
        <w:t xml:space="preserve">一、社会存在决定社会意识。经济基础决定上层建筑。人民群众是物质财富的创造者，物质财富是其他财富的基础，这就决定了人民群众的基础性地位。人民群众也是精神财富的创造者，古今中外很多艺术作品都有着人民群众的身影，人民群众是艺术家创作的源泉和素材，没有人民群众就没有辉煌灿烂的历史长河。另外，人民群众还是社会变革决定性的力量。想想看，在灾难和战争来临的时候，我们最广大的人民群众总是走在最前方，他们是党的基础，是党进行工作的大后方。</w:t>
      </w:r>
    </w:p>
    <w:p>
      <w:pPr>
        <w:ind w:left="0" w:right="0" w:firstLine="560"/>
        <w:spacing w:before="450" w:after="450" w:line="312" w:lineRule="auto"/>
      </w:pPr>
      <w:r>
        <w:rPr>
          <w:rFonts w:ascii="宋体" w:hAnsi="宋体" w:eastAsia="宋体" w:cs="宋体"/>
          <w:color w:val="000"/>
          <w:sz w:val="28"/>
          <w:szCs w:val="28"/>
        </w:rPr>
        <w:t xml:space="preserve">二、全心全意为人民服务是由党的性质决定的。党是工人阶级的政党，党除了工人阶级和广大人民群众的利益，没有任何特殊的私利。党是为无产阶级的最高利益而奋斗的党。无产阶级的最高利益就是**资产阶级，消除剥削，建立无产阶级专政，实现人民当家作主。这就要求共产党员要认真听取群众的呼声，对他们负责，为实现群众的需要而斗争。</w:t>
      </w:r>
    </w:p>
    <w:p>
      <w:pPr>
        <w:ind w:left="0" w:right="0" w:firstLine="560"/>
        <w:spacing w:before="450" w:after="450" w:line="312" w:lineRule="auto"/>
      </w:pPr>
      <w:r>
        <w:rPr>
          <w:rFonts w:ascii="宋体" w:hAnsi="宋体" w:eastAsia="宋体" w:cs="宋体"/>
          <w:color w:val="000"/>
          <w:sz w:val="28"/>
          <w:szCs w:val="28"/>
        </w:rPr>
        <w:t xml:space="preserve">三、全心全意为人民服务是实现党的奋斗目标的根本要求。党的最终奋斗目标是实现共产主义。而实现共产主义是个漫长的过程，这就要求党要为人民办实事，最大限度的满足人民的需求，以调动人民群众的积极性，为实现党的奋斗目标而共同努力。</w:t>
      </w:r>
    </w:p>
    <w:p>
      <w:pPr>
        <w:ind w:left="0" w:right="0" w:firstLine="560"/>
        <w:spacing w:before="450" w:after="450" w:line="312" w:lineRule="auto"/>
      </w:pPr>
      <w:r>
        <w:rPr>
          <w:rFonts w:ascii="宋体" w:hAnsi="宋体" w:eastAsia="宋体" w:cs="宋体"/>
          <w:color w:val="000"/>
          <w:sz w:val="28"/>
          <w:szCs w:val="28"/>
        </w:rPr>
        <w:t xml:space="preserve">四、全心全意为人民服务是党的优良传统和作风。在党创始之初毛泽东同志就提出“为人民服务”他本人也以身作则做到了，为新中国的成立出生入死、呕心沥血。还有敬爱的周总理一生鞠躬尽瘁，却没有留下一个儿女、留下一点存款。联合国秘书长称赞他说，没有哪个国家的总理能跟他比。***一辈子</w:t>
      </w:r>
    </w:p>
    <w:p>
      <w:pPr>
        <w:ind w:left="0" w:right="0" w:firstLine="560"/>
        <w:spacing w:before="450" w:after="450" w:line="312" w:lineRule="auto"/>
      </w:pPr>
      <w:r>
        <w:rPr>
          <w:rFonts w:ascii="宋体" w:hAnsi="宋体" w:eastAsia="宋体" w:cs="宋体"/>
          <w:color w:val="000"/>
          <w:sz w:val="28"/>
          <w:szCs w:val="28"/>
        </w:rPr>
        <w:t xml:space="preserve">忠实地履行为人民服务的宗旨，他说：“我是中国人民的儿子，我深深地爱着我的祖国和人民。”可见其对人民群众的热爱。</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XX年12月11日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第四篇：2024年大学生党课思想总结：全心全意为人民服务</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不知不觉党课的学习已经进行到了最后一次理论学习了，今天我们学习的是中国***的宗旨，2024年大学生党课思想总结：全心全意为人民服务。党的宗旨这一课是由信技系的郭书记讲授。她的课上得很是深刻，而且听完之后使人深受启发。她上来没有直接带我们进入课程内容，而是让我们看了一些中央的文件精神。然后她通过这些我们能切身感受到的政策带领我们进入党的宗旨的学习中。</w:t>
      </w:r>
    </w:p>
    <w:p>
      <w:pPr>
        <w:ind w:left="0" w:right="0" w:firstLine="560"/>
        <w:spacing w:before="450" w:after="450" w:line="312" w:lineRule="auto"/>
      </w:pPr>
      <w:r>
        <w:rPr>
          <w:rFonts w:ascii="宋体" w:hAnsi="宋体" w:eastAsia="宋体" w:cs="宋体"/>
          <w:color w:val="000"/>
          <w:sz w:val="28"/>
          <w:szCs w:val="28"/>
        </w:rPr>
        <w:t xml:space="preserve">通过学习，我更深切地知道了党的宗旨就是全心全意为人民服务，正是因为中国***始终坚持党的宗旨，我们才有建国以来60年的巨大变化。因此从这一课中，我们深切地了解到，作为一名入党积极分子，时刻牢记党的宗旨，按党的宗旨办事是一名积极分子应当做和必须做的事情。党的宗旨是中国***党章中的明确规定“党的建设必须坚决实现以下四项基本要求”其中第三条就是“坚持全心全意为人民服务。党除了工人阶级和最广大人民群众的利益，没有自己特殊的利益。党在任何时候都把群众利益放在第一位，坚持权为民所用、情为民所系、利为民所谋，不允许任何党员脱离群众，凌驾于群众之上，思想汇报《2024年大学生党课思想总结：全心全意为人民服务》。我们党的最大政治优势是密切联系群众，党执政后的最</w:t>
      </w:r>
    </w:p>
    <w:p>
      <w:pPr>
        <w:ind w:left="0" w:right="0" w:firstLine="560"/>
        <w:spacing w:before="450" w:after="450" w:line="312" w:lineRule="auto"/>
      </w:pPr>
      <w:r>
        <w:rPr>
          <w:rFonts w:ascii="宋体" w:hAnsi="宋体" w:eastAsia="宋体" w:cs="宋体"/>
          <w:color w:val="000"/>
          <w:sz w:val="28"/>
          <w:szCs w:val="28"/>
        </w:rPr>
        <w:t xml:space="preserve">大危险是脱离群众。党风问题、党同人民群众联系问题是关系党生死存亡的问题。所以一定要搞好党群关系。”</w:t>
      </w:r>
    </w:p>
    <w:p>
      <w:pPr>
        <w:ind w:left="0" w:right="0" w:firstLine="560"/>
        <w:spacing w:before="450" w:after="450" w:line="312" w:lineRule="auto"/>
      </w:pPr>
      <w:r>
        <w:rPr>
          <w:rFonts w:ascii="宋体" w:hAnsi="宋体" w:eastAsia="宋体" w:cs="宋体"/>
          <w:color w:val="000"/>
          <w:sz w:val="28"/>
          <w:szCs w:val="28"/>
        </w:rPr>
        <w:t xml:space="preserve">了解了党的宗旨，那么我们应该怎么做呢？最后我也总结了五条自己对党的宗旨的认识：第一，认真执行党的路线，方针、政策。第二，把对上级负责和对群众负责统一起来。第三，在工作中坚持党的群众路线。第四，正确处理人民利益和个人利益的关系。第五，时刻以党员的高标准来严格要求自己。</w:t>
      </w:r>
    </w:p>
    <w:p>
      <w:pPr>
        <w:ind w:left="0" w:right="0" w:firstLine="560"/>
        <w:spacing w:before="450" w:after="450" w:line="312" w:lineRule="auto"/>
      </w:pPr>
      <w:r>
        <w:rPr>
          <w:rFonts w:ascii="宋体" w:hAnsi="宋体" w:eastAsia="宋体" w:cs="宋体"/>
          <w:color w:val="000"/>
          <w:sz w:val="28"/>
          <w:szCs w:val="28"/>
        </w:rPr>
        <w:t xml:space="preserve">郭书记的课让我对自己的目标有了明确的方向，我会努力按着党的宗旨去做的，努力早日成为一名中国***党员。</w:t>
      </w:r>
    </w:p>
    <w:p>
      <w:pPr>
        <w:ind w:left="0" w:right="0" w:firstLine="560"/>
        <w:spacing w:before="450" w:after="450" w:line="312" w:lineRule="auto"/>
      </w:pPr>
      <w:r>
        <w:rPr>
          <w:rFonts w:ascii="宋体" w:hAnsi="宋体" w:eastAsia="宋体" w:cs="宋体"/>
          <w:color w:val="000"/>
          <w:sz w:val="28"/>
          <w:szCs w:val="28"/>
        </w:rPr>
        <w:t xml:space="preserve">汇报人:资料库网</w:t>
      </w:r>
    </w:p>
    <w:p>
      <w:pPr>
        <w:ind w:left="0" w:right="0" w:firstLine="560"/>
        <w:spacing w:before="450" w:after="450" w:line="312" w:lineRule="auto"/>
      </w:pPr>
      <w:r>
        <w:rPr>
          <w:rFonts w:ascii="宋体" w:hAnsi="宋体" w:eastAsia="宋体" w:cs="宋体"/>
          <w:color w:val="000"/>
          <w:sz w:val="28"/>
          <w:szCs w:val="28"/>
        </w:rPr>
        <w:t xml:space="preserve">2024年5月18日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第五篇：大学生思想汇报全心全意为人民服务</w:t>
      </w:r>
    </w:p>
    <w:p>
      <w:pPr>
        <w:ind w:left="0" w:right="0" w:firstLine="560"/>
        <w:spacing w:before="450" w:after="450" w:line="312" w:lineRule="auto"/>
      </w:pPr>
      <w:r>
        <w:rPr>
          <w:rFonts w:ascii="宋体" w:hAnsi="宋体" w:eastAsia="宋体" w:cs="宋体"/>
          <w:color w:val="000"/>
          <w:sz w:val="28"/>
          <w:szCs w:val="28"/>
        </w:rPr>
        <w:t xml:space="preserve">思想汇报</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全心全意为人民服务，是党的优良传统，也是中国共产党的根本宗旨。党的这一宗旨，鲜明地昭示了党是代表全国各族人民利益的。这是我们党的全部价值所在，没有它，我们的共产党就没有了存在的意义。</w:t>
      </w:r>
    </w:p>
    <w:p>
      <w:pPr>
        <w:ind w:left="0" w:right="0" w:firstLine="560"/>
        <w:spacing w:before="450" w:after="450" w:line="312" w:lineRule="auto"/>
      </w:pPr>
      <w:r>
        <w:rPr>
          <w:rFonts w:ascii="宋体" w:hAnsi="宋体" w:eastAsia="宋体" w:cs="宋体"/>
          <w:color w:val="000"/>
          <w:sz w:val="28"/>
          <w:szCs w:val="28"/>
        </w:rPr>
        <w:t xml:space="preserve">“全心全意为人民服务”，体现了社会主义道德的根本要求，是社会主义经济基础的客观需要，是建立和发展社会主义市场经济的要求，是履行职业职责的精神动力和衡量职业行为是非善恶的最高标准。</w:t>
      </w:r>
    </w:p>
    <w:p>
      <w:pPr>
        <w:ind w:left="0" w:right="0" w:firstLine="560"/>
        <w:spacing w:before="450" w:after="450" w:line="312" w:lineRule="auto"/>
      </w:pPr>
      <w:r>
        <w:rPr>
          <w:rFonts w:ascii="宋体" w:hAnsi="宋体" w:eastAsia="宋体" w:cs="宋体"/>
          <w:color w:val="000"/>
          <w:sz w:val="28"/>
          <w:szCs w:val="28"/>
        </w:rPr>
        <w:t xml:space="preserve">党的根本宗旨贯穿于党的一切活动中，主要体现在制定和执行党的纲领、路线和方针政策上。在新民主主义革命时期，人民的根本利益是推翻压在中国人民头上的三座大山，建立新中国，我们党就提出了符合全国各族人民意志和要求的民主革命的纲领和路线。党的根本宗旨也体现在我们党在自己的工作中要始终坚持群众路线。群众路线是党的根本工作路线。党的纲领、路线、方针和政策，都是党运用“从群众中来，到群众中去”的群众路线的工作方法，经过广泛地反复地征求和听取各方面群众的意见制定出来的，因而它能够代表广大群众的利益。党的根本宗旨还体现在党对每一个党员的要求上。党章规定，共产党员必须全心全意为人民服务。党员的个人利益要服从党和人民的利益。除了法律和政策规定范围内的个人利益和职权以外，所有共产党员都不得谋求任何私利和特权。党章还规定，党员要密切联系群众，维护群众的正当利益。</w:t>
      </w:r>
    </w:p>
    <w:p>
      <w:pPr>
        <w:ind w:left="0" w:right="0" w:firstLine="560"/>
        <w:spacing w:before="450" w:after="450" w:line="312" w:lineRule="auto"/>
      </w:pPr>
      <w:r>
        <w:rPr>
          <w:rFonts w:ascii="宋体" w:hAnsi="宋体" w:eastAsia="宋体" w:cs="宋体"/>
          <w:color w:val="000"/>
          <w:sz w:val="28"/>
          <w:szCs w:val="28"/>
        </w:rPr>
        <w:t xml:space="preserve">为人民服务不能半心半意或三心二意，不能以追逐个人利益作为行为的出发点，而是要“全身心地”投入到为人民服务的事业中去。</w:t>
      </w:r>
    </w:p>
    <w:p>
      <w:pPr>
        <w:ind w:left="0" w:right="0" w:firstLine="560"/>
        <w:spacing w:before="450" w:after="450" w:line="312" w:lineRule="auto"/>
      </w:pPr>
      <w:r>
        <w:rPr>
          <w:rFonts w:ascii="宋体" w:hAnsi="宋体" w:eastAsia="宋体" w:cs="宋体"/>
          <w:color w:val="000"/>
          <w:sz w:val="28"/>
          <w:szCs w:val="28"/>
        </w:rPr>
        <w:t xml:space="preserve">坚持全心全意为人民服务的宗旨，要坚定不移地、全面正确地贯彻党地基本路线和各项方针政策；坚持全心全意为人民服务，要处理好党和人民群众利益的关系，正确处理各种利益问题是全心全意为人民服务宗旨的核心问题；坚持党和人民的利益高于一切，个人利益服从党和人民的利益。在利益问题上，我们只能获得制度和规定范围内的个人利益；坚持全心全意为人民服务的宗旨，要坚持反对假公济私，损公肥私，以权谋私等各种不正之风和违法乱纪行为和现象，与腐败分子作坚决的斗争，维护党和人民的利益；坚持全心全意为人民服务的宗旨，要立足于本职工作，以求实的态度，从实际需要和现实出发，发扬党的优良传统和作风，扎扎实实地为人民办实事，谋利益。</w:t>
      </w:r>
    </w:p>
    <w:p>
      <w:pPr>
        <w:ind w:left="0" w:right="0" w:firstLine="560"/>
        <w:spacing w:before="450" w:after="450" w:line="312" w:lineRule="auto"/>
      </w:pPr>
      <w:r>
        <w:rPr>
          <w:rFonts w:ascii="宋体" w:hAnsi="宋体" w:eastAsia="宋体" w:cs="宋体"/>
          <w:color w:val="000"/>
          <w:sz w:val="28"/>
          <w:szCs w:val="28"/>
        </w:rPr>
        <w:t xml:space="preserve">九十年来，中国共产党“全心全意为人民服务”的宗旨始终不变，这是跟其他剥削阶级的根本不同，也因为这样，中国共产党才能始终担起那面光辉的旗帜，引领着人民建设祖国，走向光明。</w:t>
      </w:r>
    </w:p>
    <w:p>
      <w:pPr>
        <w:ind w:left="0" w:right="0" w:firstLine="560"/>
        <w:spacing w:before="450" w:after="450" w:line="312" w:lineRule="auto"/>
      </w:pPr>
      <w:r>
        <w:rPr>
          <w:rFonts w:ascii="宋体" w:hAnsi="宋体" w:eastAsia="宋体" w:cs="宋体"/>
          <w:color w:val="000"/>
          <w:sz w:val="28"/>
          <w:szCs w:val="28"/>
        </w:rPr>
        <w:t xml:space="preserve">而对于我们个人来说，全心全意为人民服务是生存的必然、生活的需要，也是我们人生进步、提升人格的要求。人是社会关系的总和，人生活在社会里，就一定会相互需要。你为他人去做有用的事情，同时别人也会回报你。就算得不到对方的回报，但至少我们拥有了对自身的满足感甚至是社会对自己的认同感。只要自愿、主动地为他人服务，我们就可以从中得到道德的升华与人格的提升。作为一名当代大学生，作为一名入党积极分子，为人民服务，我想主要是解决自身存在的问题，自觉落实到为人民服务的实际行动中。</w:t>
      </w:r>
    </w:p>
    <w:p>
      <w:pPr>
        <w:ind w:left="0" w:right="0" w:firstLine="560"/>
        <w:spacing w:before="450" w:after="450" w:line="312" w:lineRule="auto"/>
      </w:pPr>
      <w:r>
        <w:rPr>
          <w:rFonts w:ascii="宋体" w:hAnsi="宋体" w:eastAsia="宋体" w:cs="宋体"/>
          <w:color w:val="000"/>
          <w:sz w:val="28"/>
          <w:szCs w:val="28"/>
        </w:rPr>
        <w:t xml:space="preserve">我们要不断学习，提高自身的人力资本，从而更好地为人民服务；要正确对待我们身边的群众，以维护广大群众的利益作为自己的归宿；要正确对待权力，清醒地认识到自己的位置，做好该做的事，完成该完成的工作；要经常反省自己，经常地思考自己的言行是否符合于党的宗旨，是否符合于党的要求，才能不断增强群众意识、服务意识；要经得起来自各方面得各种各样得诱惑，也就是从根本上要坚持全心全意为人民服务的宗旨，对剥削阶级和其他非无产阶级思想保持高度的警惕，防止出现任何背离党的全心全意为人民服务宗旨的行为和现象。雷锋同志有一句名言：人的生命是有限的，可是，为人民服务是无限的。我要把</w:t>
      </w:r>
    </w:p>
    <w:p>
      <w:pPr>
        <w:ind w:left="0" w:right="0" w:firstLine="560"/>
        <w:spacing w:before="450" w:after="450" w:line="312" w:lineRule="auto"/>
      </w:pPr>
      <w:r>
        <w:rPr>
          <w:rFonts w:ascii="宋体" w:hAnsi="宋体" w:eastAsia="宋体" w:cs="宋体"/>
          <w:color w:val="000"/>
          <w:sz w:val="28"/>
          <w:szCs w:val="28"/>
        </w:rPr>
        <w:t xml:space="preserve">有限的生命，投入到无限的为人民服务之中去。</w:t>
      </w:r>
    </w:p>
    <w:p>
      <w:pPr>
        <w:ind w:left="0" w:right="0" w:firstLine="560"/>
        <w:spacing w:before="450" w:after="450" w:line="312" w:lineRule="auto"/>
      </w:pPr>
      <w:r>
        <w:rPr>
          <w:rFonts w:ascii="宋体" w:hAnsi="宋体" w:eastAsia="宋体" w:cs="宋体"/>
          <w:color w:val="000"/>
          <w:sz w:val="28"/>
          <w:szCs w:val="28"/>
        </w:rPr>
        <w:t xml:space="preserve">江泽民同志“三个代表“重要思想是我党重要地理论指导，”代表最广大人民地根本利益“是我们要努力实践的方向。牢记党的宗旨，全心全意为人民服务是我在今后人生道路上时刻记住并付诸实践的信念。</w:t>
      </w:r>
    </w:p>
    <w:p>
      <w:pPr>
        <w:ind w:left="0" w:right="0" w:firstLine="560"/>
        <w:spacing w:before="450" w:after="450" w:line="312" w:lineRule="auto"/>
      </w:pPr>
      <w:r>
        <w:rPr>
          <w:rFonts w:ascii="宋体" w:hAnsi="宋体" w:eastAsia="宋体" w:cs="宋体"/>
          <w:color w:val="000"/>
          <w:sz w:val="28"/>
          <w:szCs w:val="28"/>
        </w:rPr>
        <w:t xml:space="preserve">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2025-04-07T07:04:28+08:00</dcterms:created>
  <dcterms:modified xsi:type="dcterms:W3CDTF">2025-04-07T07:04:28+08:00</dcterms:modified>
</cp:coreProperties>
</file>

<file path=docProps/custom.xml><?xml version="1.0" encoding="utf-8"?>
<Properties xmlns="http://schemas.openxmlformats.org/officeDocument/2006/custom-properties" xmlns:vt="http://schemas.openxmlformats.org/officeDocument/2006/docPropsVTypes"/>
</file>