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万达集团及长白山项目简介范文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万达集团及长白山项目简介范文万达集团大连万达集团创立于1988年，已形成商业地产、高级酒店、文化产业、连锁百货、旅游度假五大产业，企业资产1400亿元，年销售额800亿元，年纳税95亿元。万达集团已在全国开业33个万达广场、15家...</w:t>
      </w:r>
    </w:p>
    <w:p>
      <w:pPr>
        <w:ind w:left="0" w:right="0" w:firstLine="560"/>
        <w:spacing w:before="450" w:after="450" w:line="312" w:lineRule="auto"/>
      </w:pPr>
      <w:r>
        <w:rPr>
          <w:rFonts w:ascii="黑体" w:hAnsi="黑体" w:eastAsia="黑体" w:cs="黑体"/>
          <w:color w:val="000000"/>
          <w:sz w:val="36"/>
          <w:szCs w:val="36"/>
          <w:b w:val="1"/>
          <w:bCs w:val="1"/>
        </w:rPr>
        <w:t xml:space="preserve">第一篇：万达集团及长白山项目简介范文</w:t>
      </w:r>
    </w:p>
    <w:p>
      <w:pPr>
        <w:ind w:left="0" w:right="0" w:firstLine="560"/>
        <w:spacing w:before="450" w:after="450" w:line="312" w:lineRule="auto"/>
      </w:pPr>
      <w:r>
        <w:rPr>
          <w:rFonts w:ascii="宋体" w:hAnsi="宋体" w:eastAsia="宋体" w:cs="宋体"/>
          <w:color w:val="000"/>
          <w:sz w:val="28"/>
          <w:szCs w:val="28"/>
        </w:rPr>
        <w:t xml:space="preserve">万达集团</w:t>
      </w:r>
    </w:p>
    <w:p>
      <w:pPr>
        <w:ind w:left="0" w:right="0" w:firstLine="560"/>
        <w:spacing w:before="450" w:after="450" w:line="312" w:lineRule="auto"/>
      </w:pPr>
      <w:r>
        <w:rPr>
          <w:rFonts w:ascii="宋体" w:hAnsi="宋体" w:eastAsia="宋体" w:cs="宋体"/>
          <w:color w:val="000"/>
          <w:sz w:val="28"/>
          <w:szCs w:val="28"/>
        </w:rPr>
        <w:t xml:space="preserve">大连万达集团创立于1988年，已形成商业地产、高级酒店、文化产业、连锁百货、旅游度假五大产业，企业资产1400亿元，年销售额800亿元，年纳税95亿元。万达集团已在全国开业33个万达广场、15家五星级酒店、600块电影银幕、26家连锁百货店、30家量贩KTV。计划到2024年，企业资产2024亿元，年销售额1200亿元，年纳税200亿元，成为世界级的企业。</w:t>
      </w:r>
    </w:p>
    <w:p>
      <w:pPr>
        <w:ind w:left="0" w:right="0" w:firstLine="560"/>
        <w:spacing w:before="450" w:after="450" w:line="312" w:lineRule="auto"/>
      </w:pPr>
      <w:r>
        <w:rPr>
          <w:rFonts w:ascii="宋体" w:hAnsi="宋体" w:eastAsia="宋体" w:cs="宋体"/>
          <w:color w:val="000"/>
          <w:sz w:val="28"/>
          <w:szCs w:val="28"/>
        </w:rPr>
        <w:t xml:space="preserve">长白山国际旅游度假区</w:t>
      </w:r>
    </w:p>
    <w:p>
      <w:pPr>
        <w:ind w:left="0" w:right="0" w:firstLine="560"/>
        <w:spacing w:before="450" w:after="450" w:line="312" w:lineRule="auto"/>
      </w:pPr>
      <w:r>
        <w:rPr>
          <w:rFonts w:ascii="宋体" w:hAnsi="宋体" w:eastAsia="宋体" w:cs="宋体"/>
          <w:color w:val="000"/>
          <w:sz w:val="28"/>
          <w:szCs w:val="28"/>
        </w:rPr>
        <w:t xml:space="preserve">长白山国际旅游度假区项目坐落在吉林省抚松县，距高速公路约5公里，距长白山机场约14公里，距离天池风景区约20公里，万达、泛海、一方、亿利、用友、联想六大集团总投资230亿元，是中国投资最大的单个旅游项目。</w:t>
      </w:r>
    </w:p>
    <w:p>
      <w:pPr>
        <w:ind w:left="0" w:right="0" w:firstLine="560"/>
        <w:spacing w:before="450" w:after="450" w:line="312" w:lineRule="auto"/>
      </w:pPr>
      <w:r>
        <w:rPr>
          <w:rFonts w:ascii="宋体" w:hAnsi="宋体" w:eastAsia="宋体" w:cs="宋体"/>
          <w:color w:val="000"/>
          <w:sz w:val="28"/>
          <w:szCs w:val="28"/>
        </w:rPr>
        <w:t xml:space="preserve">长白山国际旅游度假区分为南北两区，北区规划为旅游新城，将建设抚松县行政中心及会议中心、文化中心、购物中心、学校、医院、住宅区等生活设施。南区为国际旅游度假区，由高档度假酒店群、国际会议中心、大型滑雪场、小球运动场、森林别墅、国际狩猎场、漂流等项目组成。</w:t>
      </w:r>
    </w:p>
    <w:p>
      <w:pPr>
        <w:ind w:left="0" w:right="0" w:firstLine="560"/>
        <w:spacing w:before="450" w:after="450" w:line="312" w:lineRule="auto"/>
      </w:pPr>
      <w:r>
        <w:rPr>
          <w:rFonts w:ascii="宋体" w:hAnsi="宋体" w:eastAsia="宋体" w:cs="宋体"/>
          <w:color w:val="000"/>
          <w:sz w:val="28"/>
          <w:szCs w:val="28"/>
        </w:rPr>
        <w:t xml:space="preserve">滑雪场由有着5届冬奥会比赛场地设计经验的加拿大Ecosign公司担纲设计，总面积约7平方公里，拟建43条滑雪道，雪道总长度约30公里。建成后，可同时容纳8000位滑雪者，是亚洲最大的滑雪场。此外南区还将建设冬季雪上两项赛场，总面积约2.75平方公里。建成之后可举办各种国际级冰雪赛事。</w:t>
      </w:r>
    </w:p>
    <w:p>
      <w:pPr>
        <w:ind w:left="0" w:right="0" w:firstLine="560"/>
        <w:spacing w:before="450" w:after="450" w:line="312" w:lineRule="auto"/>
      </w:pPr>
      <w:r>
        <w:rPr>
          <w:rFonts w:ascii="宋体" w:hAnsi="宋体" w:eastAsia="宋体" w:cs="宋体"/>
          <w:color w:val="000"/>
          <w:sz w:val="28"/>
          <w:szCs w:val="28"/>
        </w:rPr>
        <w:t xml:space="preserve">旅游小镇位于长白山国际旅游度假区的中心，由滑雪服务中心、大剧院、商业街、娱乐中心、温泉洗浴中心、公寓式酒店及人工湖等设施组成。通过借鉴欧美滑雪小镇的形式，充分体现了国际级旅游度假区的高端品质。</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第二篇：长白山简介</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 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2024米，是岳桦林带。岳桦树为适应高山寒冷潮湿的严酷气候，躯干短曲多枝，树皮节理斑纹极富图案趣味。2024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 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黑体" w:hAnsi="黑体" w:eastAsia="黑体" w:cs="黑体"/>
          <w:color w:val="000000"/>
          <w:sz w:val="36"/>
          <w:szCs w:val="36"/>
          <w:b w:val="1"/>
          <w:bCs w:val="1"/>
        </w:rPr>
        <w:t xml:space="preserve">第三篇：吴起万达商住楼项目简介</w:t>
      </w:r>
    </w:p>
    <w:p>
      <w:pPr>
        <w:ind w:left="0" w:right="0" w:firstLine="560"/>
        <w:spacing w:before="450" w:after="450" w:line="312" w:lineRule="auto"/>
      </w:pPr>
      <w:r>
        <w:rPr>
          <w:rFonts w:ascii="宋体" w:hAnsi="宋体" w:eastAsia="宋体" w:cs="宋体"/>
          <w:color w:val="000"/>
          <w:sz w:val="28"/>
          <w:szCs w:val="28"/>
        </w:rPr>
        <w:t xml:space="preserve">吴起万达商住楼项目简介</w:t>
      </w:r>
    </w:p>
    <w:p>
      <w:pPr>
        <w:ind w:left="0" w:right="0" w:firstLine="560"/>
        <w:spacing w:before="450" w:after="450" w:line="312" w:lineRule="auto"/>
      </w:pPr>
      <w:r>
        <w:rPr>
          <w:rFonts w:ascii="宋体" w:hAnsi="宋体" w:eastAsia="宋体" w:cs="宋体"/>
          <w:color w:val="000"/>
          <w:sz w:val="28"/>
          <w:szCs w:val="28"/>
        </w:rPr>
        <w:t xml:space="preserve">本工程用地位于吴起县吴华路西侧，场地东侧紧邻吴起县石湾加油站，西侧为洛河。延安煜城房地产开发有限公司开发的吴起万达商住楼项目，由陕西朗信建筑工程有限公司承建，陕西同兴监理公司监理。</w:t>
      </w:r>
    </w:p>
    <w:p>
      <w:pPr>
        <w:ind w:left="0" w:right="0" w:firstLine="560"/>
        <w:spacing w:before="450" w:after="450" w:line="312" w:lineRule="auto"/>
      </w:pPr>
      <w:r>
        <w:rPr>
          <w:rFonts w:ascii="宋体" w:hAnsi="宋体" w:eastAsia="宋体" w:cs="宋体"/>
          <w:color w:val="000"/>
          <w:sz w:val="28"/>
          <w:szCs w:val="28"/>
        </w:rPr>
        <w:t xml:space="preserve">工程分南北两段，南段24层均为住宅，北段地上1至3层为商业，4至24层为住宅，两段均设有一层地下室。南段大屋面高度为72.250米，北段大屋面高度为78.250米。底层层高为4.8米，二层层高为4.5米，三层层高为5.5米。南侧住宅1至5层层高3.05米，其余均为3米。住宅每单元设有一部楼梯和两部乘客电梯，底层1至3层商场部分设有3部楼梯，两部乘客观光电梯，地下室汽车库部分设有一个汽车坡道入口，住宅的楼梯，电梯和商场的楼梯均可到达地下室。该项目总建筑面积为24000平方米，总投资4600万。2024年3月15日开工到2024年11月2日主体完工，2024年3月15日到现在ABC段砌体已完成，A段抹灰已完成，B、C段抹灰目前到13层，预计到2024年6月10日抹灰工程全部结束。</w:t>
      </w:r>
    </w:p>
    <w:p>
      <w:pPr>
        <w:ind w:left="0" w:right="0" w:firstLine="560"/>
        <w:spacing w:before="450" w:after="450" w:line="312" w:lineRule="auto"/>
      </w:pPr>
      <w:r>
        <w:rPr>
          <w:rFonts w:ascii="宋体" w:hAnsi="宋体" w:eastAsia="宋体" w:cs="宋体"/>
          <w:color w:val="000"/>
          <w:sz w:val="28"/>
          <w:szCs w:val="28"/>
        </w:rPr>
        <w:t xml:space="preserve">吴起万达商住楼项目部</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第四篇：襄樊万达广场项目简介</w:t>
      </w:r>
    </w:p>
    <w:p>
      <w:pPr>
        <w:ind w:left="0" w:right="0" w:firstLine="560"/>
        <w:spacing w:before="450" w:after="450" w:line="312" w:lineRule="auto"/>
      </w:pPr>
      <w:r>
        <w:rPr>
          <w:rFonts w:ascii="宋体" w:hAnsi="宋体" w:eastAsia="宋体" w:cs="宋体"/>
          <w:color w:val="000"/>
          <w:sz w:val="28"/>
          <w:szCs w:val="28"/>
        </w:rPr>
        <w:t xml:space="preserve">襄樊万达广场介绍</w:t>
      </w:r>
    </w:p>
    <w:p>
      <w:pPr>
        <w:ind w:left="0" w:right="0" w:firstLine="560"/>
        <w:spacing w:before="450" w:after="450" w:line="312" w:lineRule="auto"/>
      </w:pPr>
      <w:r>
        <w:rPr>
          <w:rFonts w:ascii="宋体" w:hAnsi="宋体" w:eastAsia="宋体" w:cs="宋体"/>
          <w:color w:val="000"/>
          <w:sz w:val="28"/>
          <w:szCs w:val="28"/>
        </w:rPr>
        <w:t xml:space="preserve">襄樊市是湖北省仅次于武汉的第二大城市，全市总人口为582万人，城区面积326平方公里，人口为120万，是国家园林城市、文明城市、卫生城市、优秀旅游城市。2024年，襄樊市生产总值达到1201亿元，社会消费品零售总额500亿元。</w:t>
      </w:r>
    </w:p>
    <w:p>
      <w:pPr>
        <w:ind w:left="0" w:right="0" w:firstLine="560"/>
        <w:spacing w:before="450" w:after="450" w:line="312" w:lineRule="auto"/>
      </w:pPr>
      <w:r>
        <w:rPr>
          <w:rFonts w:ascii="宋体" w:hAnsi="宋体" w:eastAsia="宋体" w:cs="宋体"/>
          <w:color w:val="000"/>
          <w:sz w:val="28"/>
          <w:szCs w:val="28"/>
        </w:rPr>
        <w:t xml:space="preserve">襄樊市地处鄂西北，交通优势突出，“一条汉江、两座机场、三条铁路、四通八达公路”构成襄樊水、陆、空立体交通体系，尤其是高速公路发展十分迅速，以市区为中心的高速公路呈“十”字形与周边城市相联，可与1000公里左右的大城市朝发夕至，为襄樊市现代物流业和商业的发展提供了便利条件，襄樊市已成为连接豫、陕、渝地区的物流中心。</w:t>
      </w:r>
    </w:p>
    <w:p>
      <w:pPr>
        <w:ind w:left="0" w:right="0" w:firstLine="560"/>
        <w:spacing w:before="450" w:after="450" w:line="312" w:lineRule="auto"/>
      </w:pPr>
      <w:r>
        <w:rPr>
          <w:rFonts w:ascii="宋体" w:hAnsi="宋体" w:eastAsia="宋体" w:cs="宋体"/>
          <w:color w:val="000"/>
          <w:sz w:val="28"/>
          <w:szCs w:val="28"/>
        </w:rPr>
        <w:t xml:space="preserve">襄樊万达广场是襄樊市2024年“一号重点建设工程”。项目位于诸葛亮广场北侧，诸葛亮广场内设现代化的大型体育场、娱乐射击场、游泳馆、会展中心，音乐喷泉和休闲广场，是一个集文化、体育、娱乐、会展、商务、公寓、公园功能齐全的大型城市生态综合广场，襄樊万达广场与诸葛亮广场组合形成湖北首个具有最完整业态的大型城市综合体。</w:t>
      </w:r>
    </w:p>
    <w:p>
      <w:pPr>
        <w:ind w:left="0" w:right="0" w:firstLine="560"/>
        <w:spacing w:before="450" w:after="450" w:line="312" w:lineRule="auto"/>
      </w:pPr>
      <w:r>
        <w:rPr>
          <w:rFonts w:ascii="宋体" w:hAnsi="宋体" w:eastAsia="宋体" w:cs="宋体"/>
          <w:color w:val="000"/>
          <w:sz w:val="28"/>
          <w:szCs w:val="28"/>
        </w:rPr>
        <w:t xml:space="preserve">襄樊万达广场占地200亩，建筑面积60万平方米，其中商业面积30余万方，包括350米长阳光穹顶室内步行街、皇冠假日五星级酒店、万千百货、万达国际影院、国美电器、连锁超市、大型酒楼、大玩家电玩城、大歌星KTV等。10大主力店完美组合，首次入驻，1000余家与万达联合发展的国内外知名品牌抢滩襄樊万达广场，其中50%以上品牌为首次进入襄樊市场，广场于2024年11月25日满场开业，共同打造襄樊市最大最好的商业、生活中心。</w:t>
      </w:r>
    </w:p>
    <w:p>
      <w:pPr>
        <w:ind w:left="0" w:right="0" w:firstLine="560"/>
        <w:spacing w:before="450" w:after="450" w:line="312" w:lineRule="auto"/>
      </w:pPr>
      <w:r>
        <w:rPr>
          <w:rFonts w:ascii="宋体" w:hAnsi="宋体" w:eastAsia="宋体" w:cs="宋体"/>
          <w:color w:val="000"/>
          <w:sz w:val="28"/>
          <w:szCs w:val="28"/>
        </w:rPr>
        <w:t xml:space="preserve">襄樊万达广场室内步行街和大型主力店均为万达自持物业，由襄樊万达广场商业管理有限公司统一招商营运管理，由大连万达物业管理有限公司提供物业服务与管理。</w:t>
      </w:r>
    </w:p>
    <w:p>
      <w:pPr>
        <w:ind w:left="0" w:right="0" w:firstLine="560"/>
        <w:spacing w:before="450" w:after="450" w:line="312" w:lineRule="auto"/>
      </w:pPr>
      <w:r>
        <w:rPr>
          <w:rFonts w:ascii="宋体" w:hAnsi="宋体" w:eastAsia="宋体" w:cs="宋体"/>
          <w:color w:val="000"/>
          <w:sz w:val="28"/>
          <w:szCs w:val="28"/>
        </w:rPr>
        <w:t xml:space="preserve">二、商业规划</w:t>
      </w:r>
    </w:p>
    <w:p>
      <w:pPr>
        <w:ind w:left="0" w:right="0" w:firstLine="560"/>
        <w:spacing w:before="450" w:after="450" w:line="312" w:lineRule="auto"/>
      </w:pPr>
      <w:r>
        <w:rPr>
          <w:rFonts w:ascii="宋体" w:hAnsi="宋体" w:eastAsia="宋体" w:cs="宋体"/>
          <w:color w:val="000"/>
          <w:sz w:val="28"/>
          <w:szCs w:val="28"/>
        </w:rPr>
        <w:t xml:space="preserve">襄樊万达广场是集购物、休闲、娱乐、餐饮、商务为一体的大型城市综合体，主要由五星级酒店、A级写字楼、时尚百货、大型超市、五星级数码影院、家电卖场、儿童城、商务酒楼、KTV量贩歌城、电玩城、室内外步行街等多种业态组成。皇冠假日酒店：规划建筑面积4万平米，19层高，五星级，331间客房。</w:t>
      </w:r>
    </w:p>
    <w:p>
      <w:pPr>
        <w:ind w:left="0" w:right="0" w:firstLine="560"/>
        <w:spacing w:before="450" w:after="450" w:line="312" w:lineRule="auto"/>
      </w:pPr>
      <w:r>
        <w:rPr>
          <w:rFonts w:ascii="宋体" w:hAnsi="宋体" w:eastAsia="宋体" w:cs="宋体"/>
          <w:color w:val="000"/>
          <w:sz w:val="28"/>
          <w:szCs w:val="28"/>
        </w:rPr>
        <w:t xml:space="preserve">万千百货：中国知名时尚连锁百货，襄樊万千百货经营面积约3万平方米，共4层。连锁超市：华润万家超市，位于地下一层，经营面积16000方。零售主题商场：经营面积3000方。</w:t>
      </w:r>
    </w:p>
    <w:p>
      <w:pPr>
        <w:ind w:left="0" w:right="0" w:firstLine="560"/>
        <w:spacing w:before="450" w:after="450" w:line="312" w:lineRule="auto"/>
      </w:pPr>
      <w:r>
        <w:rPr>
          <w:rFonts w:ascii="宋体" w:hAnsi="宋体" w:eastAsia="宋体" w:cs="宋体"/>
          <w:color w:val="000"/>
          <w:sz w:val="28"/>
          <w:szCs w:val="28"/>
        </w:rPr>
        <w:t xml:space="preserve">国美电器：中国最大家电连锁零售企业，位于综合楼第二层，经营面积近6000平米。儿童城：奇乐儿儿童乐园 位于综合楼第三层，经营面积近5000平米。商务酒楼：位于综合楼第四层，经营面积近5000平米。</w:t>
      </w:r>
    </w:p>
    <w:p>
      <w:pPr>
        <w:ind w:left="0" w:right="0" w:firstLine="560"/>
        <w:spacing w:before="450" w:after="450" w:line="312" w:lineRule="auto"/>
      </w:pPr>
      <w:r>
        <w:rPr>
          <w:rFonts w:ascii="宋体" w:hAnsi="宋体" w:eastAsia="宋体" w:cs="宋体"/>
          <w:color w:val="000"/>
          <w:sz w:val="28"/>
          <w:szCs w:val="28"/>
        </w:rPr>
        <w:t xml:space="preserve">万达国际影城：中国排名第一电影院线，襄樊万达国际影城位于娱乐楼三、四层，经营面积近5000平米，设计8个厅，1200个座位，建成后是襄樊市首个五星级数码影城。</w:t>
      </w:r>
    </w:p>
    <w:p>
      <w:pPr>
        <w:ind w:left="0" w:right="0" w:firstLine="560"/>
        <w:spacing w:before="450" w:after="450" w:line="312" w:lineRule="auto"/>
      </w:pPr>
      <w:r>
        <w:rPr>
          <w:rFonts w:ascii="宋体" w:hAnsi="宋体" w:eastAsia="宋体" w:cs="宋体"/>
          <w:color w:val="000"/>
          <w:sz w:val="28"/>
          <w:szCs w:val="28"/>
        </w:rPr>
        <w:t xml:space="preserve">大歌星：全国连锁最流行量贩KTV，位于娱乐楼第二层，50000首超大歌库，超大等离子屏幕，全国首家配备顶级进口数字化音响设施，打造绝对一流的娱乐空间。</w:t>
      </w:r>
    </w:p>
    <w:p>
      <w:pPr>
        <w:ind w:left="0" w:right="0" w:firstLine="560"/>
        <w:spacing w:before="450" w:after="450" w:line="312" w:lineRule="auto"/>
      </w:pPr>
      <w:r>
        <w:rPr>
          <w:rFonts w:ascii="宋体" w:hAnsi="宋体" w:eastAsia="宋体" w:cs="宋体"/>
          <w:color w:val="000"/>
          <w:sz w:val="28"/>
          <w:szCs w:val="28"/>
        </w:rPr>
        <w:t xml:space="preserve">大玩家：全国连锁规模最大电子游艺企业，位于娱乐楼第一层，经营面积近4000平米。室内步行街：是万达广场的灵魂与纽带，总建筑面积3.5万平米，步行街呈横L字形设计，位于广场的中部，设有8个出入口与每个主力店相联接，分别于长虹路和诸葛亮广场设置2个主出入口，全长350米，阳光穹顶全封闭，三层结构，规划铺面190个。其中1层层高5.4米，2层层高5.1米，3层层高5.1米。</w:t>
      </w:r>
    </w:p>
    <w:p>
      <w:pPr>
        <w:ind w:left="0" w:right="0" w:firstLine="560"/>
        <w:spacing w:before="450" w:after="450" w:line="312" w:lineRule="auto"/>
      </w:pPr>
      <w:r>
        <w:rPr>
          <w:rFonts w:ascii="宋体" w:hAnsi="宋体" w:eastAsia="宋体" w:cs="宋体"/>
          <w:color w:val="000"/>
          <w:sz w:val="28"/>
          <w:szCs w:val="28"/>
        </w:rPr>
        <w:t xml:space="preserve">A级写字楼：楼高26层，总建筑面积3.5万平米。</w:t>
      </w:r>
    </w:p>
    <w:p>
      <w:pPr>
        <w:ind w:left="0" w:right="0" w:firstLine="560"/>
        <w:spacing w:before="450" w:after="450" w:line="312" w:lineRule="auto"/>
      </w:pPr>
      <w:r>
        <w:rPr>
          <w:rFonts w:ascii="宋体" w:hAnsi="宋体" w:eastAsia="宋体" w:cs="宋体"/>
          <w:color w:val="000"/>
          <w:sz w:val="28"/>
          <w:szCs w:val="28"/>
        </w:rPr>
        <w:t xml:space="preserve">地下停车场：规划2250个停车位，共有8个出入口与市政路面连通。</w:t>
      </w:r>
    </w:p>
    <w:p>
      <w:pPr>
        <w:ind w:left="0" w:right="0" w:firstLine="560"/>
        <w:spacing w:before="450" w:after="450" w:line="312" w:lineRule="auto"/>
      </w:pPr>
      <w:r>
        <w:rPr>
          <w:rFonts w:ascii="黑体" w:hAnsi="黑体" w:eastAsia="黑体" w:cs="黑体"/>
          <w:color w:val="000000"/>
          <w:sz w:val="36"/>
          <w:szCs w:val="36"/>
          <w:b w:val="1"/>
          <w:bCs w:val="1"/>
        </w:rPr>
        <w:t xml:space="preserve">第五篇：万达集团2024工作报告</w:t>
      </w:r>
    </w:p>
    <w:p>
      <w:pPr>
        <w:ind w:left="0" w:right="0" w:firstLine="560"/>
        <w:spacing w:before="450" w:after="450" w:line="312" w:lineRule="auto"/>
      </w:pPr>
      <w:r>
        <w:rPr>
          <w:rFonts w:ascii="宋体" w:hAnsi="宋体" w:eastAsia="宋体" w:cs="宋体"/>
          <w:color w:val="000"/>
          <w:sz w:val="28"/>
          <w:szCs w:val="28"/>
        </w:rPr>
        <w:t xml:space="preserve">万达集团2024工作报告</w:t>
      </w:r>
    </w:p>
    <w:p>
      <w:pPr>
        <w:ind w:left="0" w:right="0" w:firstLine="560"/>
        <w:spacing w:before="450" w:after="450" w:line="312" w:lineRule="auto"/>
      </w:pPr>
      <w:r>
        <w:rPr>
          <w:rFonts w:ascii="宋体" w:hAnsi="宋体" w:eastAsia="宋体" w:cs="宋体"/>
          <w:color w:val="000"/>
          <w:sz w:val="28"/>
          <w:szCs w:val="28"/>
        </w:rPr>
        <w:t xml:space="preserve">发布时间：2024-02-20</w:t>
      </w:r>
    </w:p>
    <w:p>
      <w:pPr>
        <w:ind w:left="0" w:right="0" w:firstLine="560"/>
        <w:spacing w:before="450" w:after="450" w:line="312" w:lineRule="auto"/>
      </w:pPr>
      <w:r>
        <w:rPr>
          <w:rFonts w:ascii="宋体" w:hAnsi="宋体" w:eastAsia="宋体" w:cs="宋体"/>
          <w:color w:val="000"/>
          <w:sz w:val="28"/>
          <w:szCs w:val="28"/>
        </w:rPr>
        <w:t xml:space="preserve">时间过得真快，又到一年年会。2024年中国经济增速持续放缓，GDP增幅首次低于8%。但万达集团逆势增长，取得非常好的成绩。万达规模越来越大、业务范围越来越广、大事越来越多，还是那句话，难免挂一漏万，我只能挑主要的讲。</w:t>
      </w:r>
    </w:p>
    <w:p>
      <w:pPr>
        <w:ind w:left="0" w:right="0" w:firstLine="560"/>
        <w:spacing w:before="450" w:after="450" w:line="312" w:lineRule="auto"/>
      </w:pPr>
      <w:r>
        <w:rPr>
          <w:rFonts w:ascii="宋体" w:hAnsi="宋体" w:eastAsia="宋体" w:cs="宋体"/>
          <w:color w:val="000"/>
          <w:sz w:val="28"/>
          <w:szCs w:val="28"/>
        </w:rPr>
        <w:t xml:space="preserve">一、2024年工作成绩</w:t>
      </w:r>
    </w:p>
    <w:p>
      <w:pPr>
        <w:ind w:left="0" w:right="0" w:firstLine="560"/>
        <w:spacing w:before="450" w:after="450" w:line="312" w:lineRule="auto"/>
      </w:pPr>
      <w:r>
        <w:rPr>
          <w:rFonts w:ascii="宋体" w:hAnsi="宋体" w:eastAsia="宋体" w:cs="宋体"/>
          <w:color w:val="000"/>
          <w:sz w:val="28"/>
          <w:szCs w:val="28"/>
        </w:rPr>
        <w:t xml:space="preserve">（一）超额完成全年任务</w:t>
      </w:r>
    </w:p>
    <w:p>
      <w:pPr>
        <w:ind w:left="0" w:right="0" w:firstLine="560"/>
        <w:spacing w:before="450" w:after="450" w:line="312" w:lineRule="auto"/>
      </w:pPr>
      <w:r>
        <w:rPr>
          <w:rFonts w:ascii="宋体" w:hAnsi="宋体" w:eastAsia="宋体" w:cs="宋体"/>
          <w:color w:val="000"/>
          <w:sz w:val="28"/>
          <w:szCs w:val="28"/>
        </w:rPr>
        <w:t xml:space="preserve">2024年万达集团资产达到3800亿元，同比增长27%；收入1866.4亿元，完成计划的104%，同比增长31%，不包括投资收益在内，预计经营净利润125亿元。万达连续8年保持环比30%以上的增速，如果2024年、2024年继续保持这种增速，那么万达将创造世界商业史上的一个奇迹：大型企业连续10年保持30%以上的增长。</w:t>
      </w:r>
    </w:p>
    <w:p>
      <w:pPr>
        <w:ind w:left="0" w:right="0" w:firstLine="560"/>
        <w:spacing w:before="450" w:after="450" w:line="312" w:lineRule="auto"/>
      </w:pPr>
      <w:r>
        <w:rPr>
          <w:rFonts w:ascii="宋体" w:hAnsi="宋体" w:eastAsia="宋体" w:cs="宋体"/>
          <w:color w:val="000"/>
          <w:sz w:val="28"/>
          <w:szCs w:val="28"/>
        </w:rPr>
        <w:t xml:space="preserve">商业地产公司收入1456.2亿元，完成计划的106%，同比增长32%。其中地产业务收入1262.5亿元，同比增长24.5%；回款945亿元，完成计划的101%，同比增长24%；竣工入伙845亿元，完成计划的99%，同比增长57%；新增持有物业411.9万平方米，同比增长31%，累计持有物业1703.9万平方米，继续保持全球第二。全年施工面积5179万平方米，同比增长46%，万达一家企业的施工面积接近整个欧洲施工面积的总和；新开工面积2490万平方米，同比增长117.6%；竣工面积1356万平方米，同比增长50.4%。新发展项目（含文旅项目）38个，购买土地楼面面积3747万平方米，同比增长286%；商业地产土地储备总面积7647万平方米，同比增长51.8%。土地储备大幅增加，为今后两年高增长奠定基础。</w:t>
      </w:r>
    </w:p>
    <w:p>
      <w:pPr>
        <w:ind w:left="0" w:right="0" w:firstLine="560"/>
        <w:spacing w:before="450" w:after="450" w:line="312" w:lineRule="auto"/>
      </w:pPr>
      <w:r>
        <w:rPr>
          <w:rFonts w:ascii="宋体" w:hAnsi="宋体" w:eastAsia="宋体" w:cs="宋体"/>
          <w:color w:val="000"/>
          <w:sz w:val="28"/>
          <w:szCs w:val="28"/>
        </w:rPr>
        <w:t xml:space="preserve">商管公司组织开业18个万达广场，租金收入85.6亿元，同比增长46%；2024年租金收缴率100%，创造万达历史和全球大型不动产企业新纪录。全世界持有物业面积500万平方米以上的大型不动产企业，平均租金收缴率只有85%，万达连续多年超过99%，2024年更达到100%，非常难得。这里给予商管公司表扬，不过也出现问题，就是今后无法再超越了。2024年新开业万达广场大幅增加体验业态，体验业态占万达广场比重近55%；我们计划3年内，体验业态在万达广场中的占比要达到60%，这是万达广场持续火爆的重要因素。2024年万达广场总客流12.2亿人次，平均每个广场日均客流5.2万人次。上海五角场万达广场日均客流17万人次，在所有万达广场中排名第一，这是一个十分惊人的数字；重庆南坪万达广场日均客流8.8万人次；宁波鄞州万达广场日均客流7.8万人次；但成都锦华路万达广场的客流量从多年老二的位置上掉下来，希望你们找出问题原因。2024年万达广场部分广场调整招商，平均租金增长28.1%，很多地方一铺难求，反映出万达广场火爆的经营状况。商管公司成功组织第七届万达商业年会，参会客户人数首次突破1万人，较上届增加25%；创新增加“品牌与代理商合作洽谈会”，反响很好，体现了万达行业领袖企业的风范。万达商业年会不仅为自己招商，还免费促成品牌和代理商之间达成上千个合作协议和意向。活动带有公益性质，这是行业盛会的标志。</w:t>
      </w:r>
    </w:p>
    <w:p>
      <w:pPr>
        <w:ind w:left="0" w:right="0" w:firstLine="560"/>
        <w:spacing w:before="450" w:after="450" w:line="312" w:lineRule="auto"/>
      </w:pPr>
      <w:r>
        <w:rPr>
          <w:rFonts w:ascii="宋体" w:hAnsi="宋体" w:eastAsia="宋体" w:cs="宋体"/>
          <w:color w:val="000"/>
          <w:sz w:val="28"/>
          <w:szCs w:val="28"/>
        </w:rPr>
        <w:t xml:space="preserve">酒店建设公司新开业16家酒店，其中五星和超五星级酒店13家，新增持有物业66.6万平方米，新增客房5339间，总客房数达17017间。</w:t>
      </w:r>
    </w:p>
    <w:p>
      <w:pPr>
        <w:ind w:left="0" w:right="0" w:firstLine="560"/>
        <w:spacing w:before="450" w:after="450" w:line="312" w:lineRule="auto"/>
      </w:pPr>
      <w:r>
        <w:rPr>
          <w:rFonts w:ascii="宋体" w:hAnsi="宋体" w:eastAsia="宋体" w:cs="宋体"/>
          <w:color w:val="000"/>
          <w:sz w:val="28"/>
          <w:szCs w:val="28"/>
        </w:rPr>
        <w:t xml:space="preserve">酒店管理公司收入36.3亿元，完成计划的98%，同比增长30%，利润完成计划的98%。虽然指标没完成，但要给予酒店管理公司表扬。因为2024年目标是2024年12月份确定的，2024年中央出台“八项规定”，加上经济发展放缓，各种因素综合导致全国五星级酒店餐饮收入平均下降35%。这种形势下，酒店管理公司能完成计划任务的98%，实属难能可贵，这是奋斗的结果。但酒店管理公司2024年目标已考虑这些因素，如再完不成，就不是表扬而是处罚了。文化集团收入255.2亿元，完成计划的117%，同比增长23%。其中，AMC收入完成计划的105%，净利润同比大幅增长。这很难得，在美国增长一个点都了不起，因为美国影院行业年平均增长率只有1%。</w:t>
      </w:r>
    </w:p>
    <w:p>
      <w:pPr>
        <w:ind w:left="0" w:right="0" w:firstLine="560"/>
        <w:spacing w:before="450" w:after="450" w:line="312" w:lineRule="auto"/>
      </w:pPr>
      <w:r>
        <w:rPr>
          <w:rFonts w:ascii="宋体" w:hAnsi="宋体" w:eastAsia="宋体" w:cs="宋体"/>
          <w:color w:val="000"/>
          <w:sz w:val="28"/>
          <w:szCs w:val="28"/>
        </w:rPr>
        <w:t xml:space="preserve">万达院线收入41亿元，完成计划的105%，同比增长33%；净利润完成计划的139%，同比增长50%，大幅超出计划。特别可喜的是万达院线全国142家店全部完成指标，值得表扬。新开业影院28家，比目标少完成一个，提出批评。新增屏幕267块，屏幕总数达到1247块。</w:t>
      </w:r>
    </w:p>
    <w:p>
      <w:pPr>
        <w:ind w:left="0" w:right="0" w:firstLine="560"/>
        <w:spacing w:before="450" w:after="450" w:line="312" w:lineRule="auto"/>
      </w:pPr>
      <w:r>
        <w:rPr>
          <w:rFonts w:ascii="宋体" w:hAnsi="宋体" w:eastAsia="宋体" w:cs="宋体"/>
          <w:color w:val="000"/>
          <w:sz w:val="28"/>
          <w:szCs w:val="28"/>
        </w:rPr>
        <w:t xml:space="preserve">2024年中国量贩KTV行业形势严峻，几家大型连锁KTV公司出现多年未见的亏损。由于大歌星工作抓得紧，措施对头，全年收入10.6亿元，完成计划的104%，同比增长47%；净利润完成计划的111%，同比增长96%。两项指标都非常好。</w:t>
      </w:r>
    </w:p>
    <w:p>
      <w:pPr>
        <w:ind w:left="0" w:right="0" w:firstLine="560"/>
        <w:spacing w:before="450" w:after="450" w:line="312" w:lineRule="auto"/>
      </w:pPr>
      <w:r>
        <w:rPr>
          <w:rFonts w:ascii="宋体" w:hAnsi="宋体" w:eastAsia="宋体" w:cs="宋体"/>
          <w:color w:val="000"/>
          <w:sz w:val="28"/>
          <w:szCs w:val="28"/>
        </w:rPr>
        <w:t xml:space="preserve">万达百货由于推迟了长沙、武汉等几家店的开业，半年时重新调整了收入计划。但万达百货2024年完成收入154.9亿元，同比增长39%，只完成调整后计划的91%，净利润增亏7%。这是万达百货历史上第一次没有完成利润计划，也是集团唯一完成指标不佳的公司。</w:t>
      </w:r>
    </w:p>
    <w:p>
      <w:pPr>
        <w:ind w:left="0" w:right="0" w:firstLine="560"/>
        <w:spacing w:before="450" w:after="450" w:line="312" w:lineRule="auto"/>
      </w:pPr>
      <w:r>
        <w:rPr>
          <w:rFonts w:ascii="宋体" w:hAnsi="宋体" w:eastAsia="宋体" w:cs="宋体"/>
          <w:color w:val="000"/>
          <w:sz w:val="28"/>
          <w:szCs w:val="28"/>
        </w:rPr>
        <w:t xml:space="preserve">除此之外，万达集团其他所有公司都完成计划指标，这里不再一一列举。2024年集团新招聘员工16597人，其中大学生7970人；全集团员工总数99752人。员工培训49751次，参训102万人次。万达学院培训管理人员17236人次，培训量58768天，教学效果反映良好。2024年集团2800名中层以上管理人员，41%涨薪，平均涨薪幅度12.6%；基层员工百分之百涨工资，万达对基层员工实施工龄工资制度，每干满一年每月工资增长100块；除工龄工资外，还有29%的基层员工涨薪，平均涨薪幅度8.1%。万达已连续多年保持高管40%至50%、员工30%至40%的工资晋级比例。这体现了我经常说的那句话：万达发展成果首先惠及员工。研发信息软件上线运行49个，2024年集团共申报知识产权和专利2686项，获得国内外知识产权和专利证书467个。这个数字非常令人欣喜，意味着今后几年，万达的创新产品特别是文化旅游创新产品会像雨后春笋一样长出来。</w:t>
      </w:r>
    </w:p>
    <w:p>
      <w:pPr>
        <w:ind w:left="0" w:right="0" w:firstLine="560"/>
        <w:spacing w:before="450" w:after="450" w:line="312" w:lineRule="auto"/>
      </w:pPr>
      <w:r>
        <w:rPr>
          <w:rFonts w:ascii="宋体" w:hAnsi="宋体" w:eastAsia="宋体" w:cs="宋体"/>
          <w:color w:val="000"/>
          <w:sz w:val="28"/>
          <w:szCs w:val="28"/>
        </w:rPr>
        <w:t xml:space="preserve">集团中英文网站再次改版，效果非常好，其中中文网站点击量超过1.2亿人次，英文网站点击量超过300万人次，点击量在全国所有企业官网中继续排名第一，进入世界企业官网前二十名，这反映了社会对万达的关注度。手机报增至每周三期，全年发布新闻超过两千条，很受欢迎。月刊发文84万字，照片1400多张，改版后的月刊反响不错。举办首届万达好声音、员工才艺大赛等受欢迎的文化活动。</w:t>
      </w:r>
    </w:p>
    <w:p>
      <w:pPr>
        <w:ind w:left="0" w:right="0" w:firstLine="560"/>
        <w:spacing w:before="450" w:after="450" w:line="312" w:lineRule="auto"/>
      </w:pPr>
      <w:r>
        <w:rPr>
          <w:rFonts w:ascii="宋体" w:hAnsi="宋体" w:eastAsia="宋体" w:cs="宋体"/>
          <w:color w:val="000"/>
          <w:sz w:val="28"/>
          <w:szCs w:val="28"/>
        </w:rPr>
        <w:t xml:space="preserve">2024年安全检查1366次，消防培训118次，10137人参训，全面完成年初下达的所有广场和员工食堂安装厨房自动灭火系统的任务。</w:t>
      </w:r>
    </w:p>
    <w:p>
      <w:pPr>
        <w:ind w:left="0" w:right="0" w:firstLine="560"/>
        <w:spacing w:before="450" w:after="450" w:line="312" w:lineRule="auto"/>
      </w:pPr>
      <w:r>
        <w:rPr>
          <w:rFonts w:ascii="宋体" w:hAnsi="宋体" w:eastAsia="宋体" w:cs="宋体"/>
          <w:color w:val="000"/>
          <w:sz w:val="28"/>
          <w:szCs w:val="28"/>
        </w:rPr>
        <w:t xml:space="preserve">审计245次，工作量增加51%；发审计通报两份，其它书面意见214份。处分员工180人，其中移交司法4人，解聘26人，其它处分150人。</w:t>
      </w:r>
    </w:p>
    <w:p>
      <w:pPr>
        <w:ind w:left="0" w:right="0" w:firstLine="560"/>
        <w:spacing w:before="450" w:after="450" w:line="312" w:lineRule="auto"/>
      </w:pPr>
      <w:r>
        <w:rPr>
          <w:rFonts w:ascii="宋体" w:hAnsi="宋体" w:eastAsia="宋体" w:cs="宋体"/>
          <w:color w:val="000"/>
          <w:sz w:val="28"/>
          <w:szCs w:val="28"/>
        </w:rPr>
        <w:t xml:space="preserve">党委工作继续保持全国民企领先。</w:t>
      </w:r>
    </w:p>
    <w:p>
      <w:pPr>
        <w:ind w:left="0" w:right="0" w:firstLine="560"/>
        <w:spacing w:before="450" w:after="450" w:line="312" w:lineRule="auto"/>
      </w:pPr>
      <w:r>
        <w:rPr>
          <w:rFonts w:ascii="宋体" w:hAnsi="宋体" w:eastAsia="宋体" w:cs="宋体"/>
          <w:color w:val="000"/>
          <w:sz w:val="28"/>
          <w:szCs w:val="28"/>
        </w:rPr>
        <w:t xml:space="preserve">（二）品质提升达到预期</w:t>
      </w:r>
    </w:p>
    <w:p>
      <w:pPr>
        <w:ind w:left="0" w:right="0" w:firstLine="560"/>
        <w:spacing w:before="450" w:after="450" w:line="312" w:lineRule="auto"/>
      </w:pPr>
      <w:r>
        <w:rPr>
          <w:rFonts w:ascii="宋体" w:hAnsi="宋体" w:eastAsia="宋体" w:cs="宋体"/>
          <w:color w:val="000"/>
          <w:sz w:val="28"/>
          <w:szCs w:val="28"/>
        </w:rPr>
        <w:t xml:space="preserve">1、提高全员品质意识。2024年是万达集团三年品质提升的最后一年。评审小组反映，他们到各地公司最大的感受，是从公司领导到员工追求品质的精神，大家共同对各方面品质提升提建议、想办法，这说明万达品质提升年的目的已经达到。我们搞三年品质提升，不仅为了把广场做漂亮，更重要的是提升全员品质意识，树立品质第一的思想。</w:t>
      </w:r>
    </w:p>
    <w:p>
      <w:pPr>
        <w:ind w:left="0" w:right="0" w:firstLine="560"/>
        <w:spacing w:before="450" w:after="450" w:line="312" w:lineRule="auto"/>
      </w:pPr>
      <w:r>
        <w:rPr>
          <w:rFonts w:ascii="宋体" w:hAnsi="宋体" w:eastAsia="宋体" w:cs="宋体"/>
          <w:color w:val="000"/>
          <w:sz w:val="28"/>
          <w:szCs w:val="28"/>
        </w:rPr>
        <w:t xml:space="preserve">2、项目品质很大提高。2024年，武汉汉街、长沙开福、成都金牛、厦门集美万达广场，沈阳万达文华、长沙万达文华、长白山柏悦、长白山万达凯悦酒店等一批优秀项目开业，大幅提高万达产品的美誉度。万达产品美誉度从哪里来？就是产品一个比一个好、长期积累而来。几个设计院的同志和我讲，现在出差住别人家的酒店不习惯，怎么看都觉得有毛病。万达一年开业十几个酒店，在建施工酒店六十多个，术业有专功，几年下来他们当然都成了行业内的大专家。</w:t>
      </w:r>
    </w:p>
    <w:p>
      <w:pPr>
        <w:ind w:left="0" w:right="0" w:firstLine="560"/>
        <w:spacing w:before="450" w:after="450" w:line="312" w:lineRule="auto"/>
      </w:pPr>
      <w:r>
        <w:rPr>
          <w:rFonts w:ascii="宋体" w:hAnsi="宋体" w:eastAsia="宋体" w:cs="宋体"/>
          <w:color w:val="000"/>
          <w:sz w:val="28"/>
          <w:szCs w:val="28"/>
        </w:rPr>
        <w:t xml:space="preserve">3、产生良好经济效益。提升品质说到底是为了提升竞争力和效益。举个例子，成都有一句俗话叫“南富西贵,东穷北匪”，北边之所以称“匪”，因为这里有火车站，集中各种批发市场，环境治安比较乱。当初成都金牛万达广场选址这里，一些同志有疑虑。但金牛万达广场由于品质过硬，开业后人气很旺，经营非常好，现在是公认的成都购物中心第一店。我相信，金牛万达广场两三年后将成为人气排名全国前列的购物中心。还有泉州万达广场，地处城边，前面就是一个臭水塘，我们把水塘变成环境优美的人工湖，商业、酒店都做得非常到位，用卓越品质折服当地，项目开业后成为泉州的第一商圈，万达文华酒店也做到当年盈利。现在万达广场的人气和租金提升比例、万达酒店的收入和效益都好于全国行业平均水平，超越他人的过硬品质是重要原因。</w:t>
      </w:r>
    </w:p>
    <w:p>
      <w:pPr>
        <w:ind w:left="0" w:right="0" w:firstLine="560"/>
        <w:spacing w:before="450" w:after="450" w:line="312" w:lineRule="auto"/>
      </w:pPr>
      <w:r>
        <w:rPr>
          <w:rFonts w:ascii="宋体" w:hAnsi="宋体" w:eastAsia="宋体" w:cs="宋体"/>
          <w:color w:val="000"/>
          <w:sz w:val="28"/>
          <w:szCs w:val="28"/>
        </w:rPr>
        <w:t xml:space="preserve">（三）重大项目推进顺利</w:t>
      </w:r>
    </w:p>
    <w:p>
      <w:pPr>
        <w:ind w:left="0" w:right="0" w:firstLine="560"/>
        <w:spacing w:before="450" w:after="450" w:line="312" w:lineRule="auto"/>
      </w:pPr>
      <w:r>
        <w:rPr>
          <w:rFonts w:ascii="宋体" w:hAnsi="宋体" w:eastAsia="宋体" w:cs="宋体"/>
          <w:color w:val="000"/>
          <w:sz w:val="28"/>
          <w:szCs w:val="28"/>
        </w:rPr>
        <w:t xml:space="preserve">1、东方影都顺利开工。青岛东方影是承载着中国文化世界品牌和万达梦的重大项目，是集团2024年前持续几年的一号工程。在青岛市委、市政府支持下，项目从签约到开工只用三个月时间，创造神话。去年9月22日盛大启动，引起世界震动。有家媒体还用“小李子来了，中国明星小伙伴们都惊呆了”做标题，这些中国明星平时拿腔拿调，看到莱昂纳多等好莱坞大腕来了，马上变成粉丝，主动要求合影，还把合影照片发到微博上。东方影都启动仪式有超过170家海外主流媒体、超过300家国内媒体进行报道，这就是文化的影响力和穿透力。因为这个项目，我还意外地被全球知名的《外交政策》杂志评为“全球百名思想家”。刚听到这个消息时，我还以为搞错了，怎么给我一个思想家的荣誉？评我为全球百名企业家还差不多。看了杂志才知道，评我的原因居然是推动了东方影都项目，其中有这么一句话：如果一切顺利的话，将来好莱坞明星待在青岛的时间比在洛杉矶还长。</w:t>
      </w:r>
    </w:p>
    <w:p>
      <w:pPr>
        <w:ind w:left="0" w:right="0" w:firstLine="560"/>
        <w:spacing w:before="450" w:after="450" w:line="312" w:lineRule="auto"/>
      </w:pPr>
      <w:r>
        <w:rPr>
          <w:rFonts w:ascii="宋体" w:hAnsi="宋体" w:eastAsia="宋体" w:cs="宋体"/>
          <w:color w:val="000"/>
          <w:sz w:val="28"/>
          <w:szCs w:val="28"/>
        </w:rPr>
        <w:t xml:space="preserve">2、开工哈尔滨、南昌和合肥万达城。三个万达城项目开工，震动中国，拉开万达城在中国全面布局的大幕。这几个项目各具特色，都有很多创新，哈尔滨万达城有世界最大的室内滑雪场，南昌万达城有全球最大的海洋馆，合肥有全球最创新的室内水公园。三个项目不仅开工搞得好，而且都在很短的一两个月时间内创造销售奇迹，合肥万达城销售超过40亿元，南昌万达城、青岛东方影都销售超过30亿元，引起很大震动，这里特别提出表扬。能创造这样的成绩，就是古人那句话，世上无难事，只要肯攀登。青岛东方影都12月初展示中心才开放，当月要求卖30亿，很多人都说不可能。我听说南昌杨明明给青岛高益民打电话，说你们要能完成任务，就是神话。现在不是神话变现实了吗？我特别欣赏接了任务坚决完成的态度，万达制定目标的原则是“蹦一蹦，够得着”。我们要求青岛东方影都2024年6月竣工，因为9月要举办青岛国际电影节。南昌万达城要求2024年开业，全部工期只有两年，但如果往后拖，2024年万达就要集中竣工开业四个文旅项目，开业压力太大。因此根据整体安排，有的项目工期可能短一点，尽管很困难，但经过努力一定能实现。</w:t>
      </w:r>
    </w:p>
    <w:p>
      <w:pPr>
        <w:ind w:left="0" w:right="0" w:firstLine="560"/>
        <w:spacing w:before="450" w:after="450" w:line="312" w:lineRule="auto"/>
      </w:pPr>
      <w:r>
        <w:rPr>
          <w:rFonts w:ascii="宋体" w:hAnsi="宋体" w:eastAsia="宋体" w:cs="宋体"/>
          <w:color w:val="000"/>
          <w:sz w:val="28"/>
          <w:szCs w:val="28"/>
        </w:rPr>
        <w:t xml:space="preserve">3、汉秀、电影乐园进展顺利。这两个项目由于技术特别复杂，施工难度极高，前期工程多少有些延误。在文化集团的全力支持下，武汉项目公司和两个文化项目部抓工期特别紧，终于把节点抢回来，现正在顺利推进中，这里对武汉项目公司和两个文化项目部提出表扬。</w:t>
      </w:r>
    </w:p>
    <w:p>
      <w:pPr>
        <w:ind w:left="0" w:right="0" w:firstLine="560"/>
        <w:spacing w:before="450" w:after="450" w:line="312" w:lineRule="auto"/>
      </w:pPr>
      <w:r>
        <w:rPr>
          <w:rFonts w:ascii="宋体" w:hAnsi="宋体" w:eastAsia="宋体" w:cs="宋体"/>
          <w:color w:val="000"/>
          <w:sz w:val="28"/>
          <w:szCs w:val="28"/>
        </w:rPr>
        <w:t xml:space="preserve">（四）跨国发展继续进步</w:t>
      </w:r>
    </w:p>
    <w:p>
      <w:pPr>
        <w:ind w:left="0" w:right="0" w:firstLine="560"/>
        <w:spacing w:before="450" w:after="450" w:line="312" w:lineRule="auto"/>
      </w:pPr>
      <w:r>
        <w:rPr>
          <w:rFonts w:ascii="宋体" w:hAnsi="宋体" w:eastAsia="宋体" w:cs="宋体"/>
          <w:color w:val="000"/>
          <w:sz w:val="28"/>
          <w:szCs w:val="28"/>
        </w:rPr>
        <w:t xml:space="preserve">1、收购香港上市公司。2024年5月万达正式并购香港上市公司恒力地产，后改名万达商业地产，为万达搭建了海外资本新通道。</w:t>
      </w:r>
    </w:p>
    <w:p>
      <w:pPr>
        <w:ind w:left="0" w:right="0" w:firstLine="560"/>
        <w:spacing w:before="450" w:after="450" w:line="312" w:lineRule="auto"/>
      </w:pPr>
      <w:r>
        <w:rPr>
          <w:rFonts w:ascii="宋体" w:hAnsi="宋体" w:eastAsia="宋体" w:cs="宋体"/>
          <w:color w:val="000"/>
          <w:sz w:val="28"/>
          <w:szCs w:val="28"/>
        </w:rPr>
        <w:t xml:space="preserve">2、并购著名游艇品牌。世界公认的两大顶级游艇品牌，一是英国的圣汐、一是意大利的阿兹慕，就好比汽车中的劳斯莱斯和宾利。2024年万达以3.2亿英镑收购圣汐近92%的股权，现在已着手在青岛筹建圣汐游艇新工厂，计划把一些中小型游艇放在这个工厂来建造，因为各项成本比英国便宜很多，圣汐游艇的整体收益将得到大幅提升。</w:t>
      </w:r>
    </w:p>
    <w:p>
      <w:pPr>
        <w:ind w:left="0" w:right="0" w:firstLine="560"/>
        <w:spacing w:before="450" w:after="450" w:line="312" w:lineRule="auto"/>
      </w:pPr>
      <w:r>
        <w:rPr>
          <w:rFonts w:ascii="宋体" w:hAnsi="宋体" w:eastAsia="宋体" w:cs="宋体"/>
          <w:color w:val="000"/>
          <w:sz w:val="28"/>
          <w:szCs w:val="28"/>
        </w:rPr>
        <w:t xml:space="preserve">3、投资伦敦豪华酒店。万达投资7亿英镑在泰晤士河边建设酒店和公寓综合项目。项目位置绝佳，位于伦敦第二富人区，可以俯瞰伦敦海德公园和白金汉宫。公寓高度200米，是伦敦最高的住宅。酒店有188个房间，建成后绝对是欧洲第一奢华酒店。这个项目万达机会抓得好，得到消息后一周内就果断决策。这是一个极其优秀的投资项目，项目建成后，把公寓卖掉，可以白赚一个酒店，在中国也很难找到这么好的项目。</w:t>
      </w:r>
    </w:p>
    <w:p>
      <w:pPr>
        <w:ind w:left="0" w:right="0" w:firstLine="560"/>
        <w:spacing w:before="450" w:after="450" w:line="312" w:lineRule="auto"/>
      </w:pPr>
      <w:r>
        <w:rPr>
          <w:rFonts w:ascii="宋体" w:hAnsi="宋体" w:eastAsia="宋体" w:cs="宋体"/>
          <w:color w:val="000"/>
          <w:sz w:val="28"/>
          <w:szCs w:val="28"/>
        </w:rPr>
        <w:t xml:space="preserve">（五）资本运作成效显著</w:t>
      </w:r>
    </w:p>
    <w:p>
      <w:pPr>
        <w:ind w:left="0" w:right="0" w:firstLine="560"/>
        <w:spacing w:before="450" w:after="450" w:line="312" w:lineRule="auto"/>
      </w:pPr>
      <w:r>
        <w:rPr>
          <w:rFonts w:ascii="宋体" w:hAnsi="宋体" w:eastAsia="宋体" w:cs="宋体"/>
          <w:color w:val="000"/>
          <w:sz w:val="28"/>
          <w:szCs w:val="28"/>
        </w:rPr>
        <w:t xml:space="preserve">1、AMC成功上市。万达2024年并购AMC，当年扭亏为盈，创造利润5000万美元。2024年经营业绩更好，这种情况下，集团董事会果断决定在美国纽交所上市。只用了四个月时间就完成从启动到上市的全过程，创造速度纪录。万达并购AMC，实际股本投入7亿美元，AMC上市募资4亿美元现金，万达持有AMC股权市值还超过14亿美元。不到一年半时间，投资收益翻倍。要知道这是发生在美国，用一句话讲，这是“教科书式的经典案例”。投资管理中心向我建议，AMC上市只在中国宣传，美国就不要宣传了，因为原先持有AMC的都是美国大投行，别人会问，为什么AMC这么多年搞不好，万达并购就盈利，这会让他们觉得没面子。</w:t>
      </w:r>
    </w:p>
    <w:p>
      <w:pPr>
        <w:ind w:left="0" w:right="0" w:firstLine="560"/>
        <w:spacing w:before="450" w:after="450" w:line="312" w:lineRule="auto"/>
      </w:pPr>
      <w:r>
        <w:rPr>
          <w:rFonts w:ascii="宋体" w:hAnsi="宋体" w:eastAsia="宋体" w:cs="宋体"/>
          <w:color w:val="000"/>
          <w:sz w:val="28"/>
          <w:szCs w:val="28"/>
        </w:rPr>
        <w:t xml:space="preserve">2、收购公司股价大涨。万达收购香港恒力地产后，创造香港股市并购企业股价上涨的纪录，恒力股价从0.27港元暴涨到最高时的近5港元，截至昨天收市是3港元左右。万达投资不到5亿元，浮盈66亿港元，说明香港资本市场认可万达。</w:t>
      </w:r>
    </w:p>
    <w:p>
      <w:pPr>
        <w:ind w:left="0" w:right="0" w:firstLine="560"/>
        <w:spacing w:before="450" w:after="450" w:line="312" w:lineRule="auto"/>
      </w:pPr>
      <w:r>
        <w:rPr>
          <w:rFonts w:ascii="宋体" w:hAnsi="宋体" w:eastAsia="宋体" w:cs="宋体"/>
          <w:color w:val="000"/>
          <w:sz w:val="28"/>
          <w:szCs w:val="28"/>
        </w:rPr>
        <w:t xml:space="preserve">3、成功发债6亿美元。2024年四季度，海外资本市场形势不错，投资管理中心建议集团在海外发债，到国际资本市场试试水。原来计划发5亿美元无担保债券，路演时获得4.6倍超额认购，最终增发至6亿美元。万达发债包括发行费在内综合成本只有4.8%，大大低于大陆香港上市地产公司的发债成本。而且这次万达发债在英国进行，说明欧洲投资者也认可万达。所以不管做什么，关键是把自己的事情做好，只要业绩好，走到哪别人都会认。</w:t>
      </w:r>
    </w:p>
    <w:p>
      <w:pPr>
        <w:ind w:left="0" w:right="0" w:firstLine="560"/>
        <w:spacing w:before="450" w:after="450" w:line="312" w:lineRule="auto"/>
      </w:pPr>
      <w:r>
        <w:rPr>
          <w:rFonts w:ascii="宋体" w:hAnsi="宋体" w:eastAsia="宋体" w:cs="宋体"/>
          <w:color w:val="000"/>
          <w:sz w:val="28"/>
          <w:szCs w:val="28"/>
        </w:rPr>
        <w:t xml:space="preserve">4、获得民企最高评级。2024年一季度，集团启动对万达商业地产的信用评级，请了穆迪、标准普尔、惠誉三大国际评级机构，历时半年，三季度评级结果出来，万达商业地产获得BBB+的评级，这是大陆民营企业在全球获得的最高评级，相当于万达商业地产拿到国际资本市场的一个通行证。很多中国公司不敢进行国际评级，但万达不管上不上市都要评级，而且坚持评。</w:t>
      </w:r>
    </w:p>
    <w:p>
      <w:pPr>
        <w:ind w:left="0" w:right="0" w:firstLine="560"/>
        <w:spacing w:before="450" w:after="450" w:line="312" w:lineRule="auto"/>
      </w:pPr>
      <w:r>
        <w:rPr>
          <w:rFonts w:ascii="宋体" w:hAnsi="宋体" w:eastAsia="宋体" w:cs="宋体"/>
          <w:color w:val="000"/>
          <w:sz w:val="28"/>
          <w:szCs w:val="28"/>
        </w:rPr>
        <w:t xml:space="preserve">5、并购旅行社。万达做商业地产形成商业地产产业链、做文化产业形成影视产业链。为支持万达旅游产业的发展，也要形成旅游产业链。集团对国内旅行社展开并购，2024年并购四家旅行社。我们要求万达有文旅项目的省份都要并购旅行社，利用资本的力量，三到五年内使万达旅业的收入超过200亿元。</w:t>
      </w:r>
    </w:p>
    <w:p>
      <w:pPr>
        <w:ind w:left="0" w:right="0" w:firstLine="560"/>
        <w:spacing w:before="450" w:after="450" w:line="312" w:lineRule="auto"/>
      </w:pPr>
      <w:r>
        <w:rPr>
          <w:rFonts w:ascii="宋体" w:hAnsi="宋体" w:eastAsia="宋体" w:cs="宋体"/>
          <w:color w:val="000"/>
          <w:sz w:val="28"/>
          <w:szCs w:val="28"/>
        </w:rPr>
        <w:t xml:space="preserve">（六）持续创新企业管理</w:t>
      </w:r>
    </w:p>
    <w:p>
      <w:pPr>
        <w:ind w:left="0" w:right="0" w:firstLine="560"/>
        <w:spacing w:before="450" w:after="450" w:line="312" w:lineRule="auto"/>
      </w:pPr>
      <w:r>
        <w:rPr>
          <w:rFonts w:ascii="宋体" w:hAnsi="宋体" w:eastAsia="宋体" w:cs="宋体"/>
          <w:color w:val="000"/>
          <w:sz w:val="28"/>
          <w:szCs w:val="28"/>
        </w:rPr>
        <w:t xml:space="preserve">1、出版2本教材。由万达学院牵头，集团所有系统、机关部门参与，历时两年，把万达内部培训教材重新编纂，形成《商业地产投资建设》、《商业地产运营管理》两本书。这两本书总结了万达商业地产14年发展经验，是万达商业地产理论的集大成者，标志着万达理论研究的新高度。两本书准备春节后在全国公开发行，将万达的经验、做法都毫无保留地贡献给社会，我相信一定会受到业内人士的热烈欢迎。</w:t>
      </w:r>
    </w:p>
    <w:p>
      <w:pPr>
        <w:ind w:left="0" w:right="0" w:firstLine="560"/>
        <w:spacing w:before="450" w:after="450" w:line="312" w:lineRule="auto"/>
      </w:pPr>
      <w:r>
        <w:rPr>
          <w:rFonts w:ascii="宋体" w:hAnsi="宋体" w:eastAsia="宋体" w:cs="宋体"/>
          <w:color w:val="000"/>
          <w:sz w:val="28"/>
          <w:szCs w:val="28"/>
        </w:rPr>
        <w:t xml:space="preserve">2、文旅项目计划模块化软件试行。文旅项目业态多，新技术多，很难管控。而且文旅项目不像商业地产可以标准化，每个项目都不一样，比如哈尔滨是滑雪场、南昌是海洋馆、合肥是水公园，计划模块软件很难编。去年文化集团和信息管理中心共同努力，经过半年多时间的研发，创新推出了文化集团计划模块化管理软件，分成十二大类、三十个分类，去年四季度上线试运行，今年上半年定版，下半年正式考核执行。</w:t>
      </w:r>
    </w:p>
    <w:p>
      <w:pPr>
        <w:ind w:left="0" w:right="0" w:firstLine="560"/>
        <w:spacing w:before="450" w:after="450" w:line="312" w:lineRule="auto"/>
      </w:pPr>
      <w:r>
        <w:rPr>
          <w:rFonts w:ascii="宋体" w:hAnsi="宋体" w:eastAsia="宋体" w:cs="宋体"/>
          <w:color w:val="000"/>
          <w:sz w:val="28"/>
          <w:szCs w:val="28"/>
        </w:rPr>
        <w:t xml:space="preserve">3、电商公司试行。万达电商谋划一年，去年四季度在6个广场正式推出，反响不错。万达做电商确实出乎人们预料，很多人以为万达在学阿里、京东，但万达电商和他们完全不一样，说穿了万达做的是“智慧广场”。万达广场不仅有物理性能，还要有智慧的虚拟性能。万达电商定位于两个方面——大会员、大数据，真正做到线上线下结合。万达电子商务模式一旦成功，就是全球零售行业第一个O2O电子商务模式，对全球大型零售企业具有示范性，对行业是重大贡献，所以万达电商只许成功，不能失败。</w:t>
      </w:r>
    </w:p>
    <w:p>
      <w:pPr>
        <w:ind w:left="0" w:right="0" w:firstLine="560"/>
        <w:spacing w:before="450" w:after="450" w:line="312" w:lineRule="auto"/>
      </w:pPr>
      <w:r>
        <w:rPr>
          <w:rFonts w:ascii="宋体" w:hAnsi="宋体" w:eastAsia="宋体" w:cs="宋体"/>
          <w:color w:val="000"/>
          <w:sz w:val="28"/>
          <w:szCs w:val="28"/>
        </w:rPr>
        <w:t xml:space="preserve">4、慧云系统研发成功。商业规划院历经一年时间，在信息管理中心支持下，研发出万达广场慧云智能管控系统。这个系统把万达广场的消防、节能、运营、监控等几大功能集合在一个屏幕上，完全实现自动化、高科技管理。我到现场看了演示，感到非常高兴，给这个系统取名为“慧云”，寓意智慧的云。信息时代的管理，技术层面就是云计算，应用层面就是大数据，万达将来有几百个万达广场，上百家酒店，管理必须靠云计算、大数据。慧云系统由于刚刚研发出来，去年只在4个广场正式上线，但反响很好。我给它的评价是三个大幅提高：大幅提高安防水平、大幅提高节能水平、大幅提高管理水平。过去消防监控靠人盯，但人总有犯困的时候，总有偷懒的时候，慧云系统完全解决人为因素影响。过去万达广场消防、安全、运营监控分散在不同区域，不好管理，现在全部结合在一起，便于集中管理。我希望万达商业管理和万达项目系统的同志都要好好学学慧云系统。</w:t>
      </w:r>
    </w:p>
    <w:p>
      <w:pPr>
        <w:ind w:left="0" w:right="0" w:firstLine="560"/>
        <w:spacing w:before="450" w:after="450" w:line="312" w:lineRule="auto"/>
      </w:pPr>
      <w:r>
        <w:rPr>
          <w:rFonts w:ascii="宋体" w:hAnsi="宋体" w:eastAsia="宋体" w:cs="宋体"/>
          <w:color w:val="000"/>
          <w:sz w:val="28"/>
          <w:szCs w:val="28"/>
        </w:rPr>
        <w:t xml:space="preserve">5、移动办公系统。信息管理中心去年研发出万达移动办公系统，使万达办公自动化更进一步。万达办公自动化程度已经很高，OA系统速度很快，但以前是桌面为主。现在更牛了，拿个手机就能办公，更方便、更及时，人更解放。</w:t>
      </w:r>
    </w:p>
    <w:p>
      <w:pPr>
        <w:ind w:left="0" w:right="0" w:firstLine="560"/>
        <w:spacing w:before="450" w:after="450" w:line="312" w:lineRule="auto"/>
      </w:pPr>
      <w:r>
        <w:rPr>
          <w:rFonts w:ascii="宋体" w:hAnsi="宋体" w:eastAsia="宋体" w:cs="宋体"/>
          <w:color w:val="000"/>
          <w:sz w:val="28"/>
          <w:szCs w:val="28"/>
        </w:rPr>
        <w:t xml:space="preserve">信息化程度高、拥有知识产权是万达的核心竞争能力。现在很多企业学万达，学万达广场怎么建，万达商业怎么管，但他们只看到物理层面的东西。可以把建筑抄去，但招商难学一点，因为商业资源没有万达强。现在万达有慧云系统、将来万达电商线上线下结合，万达就更难模仿了。因为万达拥有知识产权，这是学不去的。由于万达信息化水平高，2024年被全球知名刊物美国《CIO》杂志评为全球信息百强，中国民营企业仅万达入榜。</w:t>
      </w:r>
    </w:p>
    <w:p>
      <w:pPr>
        <w:ind w:left="0" w:right="0" w:firstLine="560"/>
        <w:spacing w:before="450" w:after="450" w:line="312" w:lineRule="auto"/>
      </w:pPr>
      <w:r>
        <w:rPr>
          <w:rFonts w:ascii="宋体" w:hAnsi="宋体" w:eastAsia="宋体" w:cs="宋体"/>
          <w:color w:val="000"/>
          <w:sz w:val="28"/>
          <w:szCs w:val="28"/>
        </w:rPr>
        <w:t xml:space="preserve">6、计划执行到位。2024年全集团计划模块考核93项，考核节点8565个，延误一周左右的红灯加起来只有39个，仅占全部节点的千分之四，而且绝大部分延误都补回来，这说明万达管理能力的不断提高。</w:t>
      </w:r>
    </w:p>
    <w:p>
      <w:pPr>
        <w:ind w:left="0" w:right="0" w:firstLine="560"/>
        <w:spacing w:before="450" w:after="450" w:line="312" w:lineRule="auto"/>
      </w:pPr>
      <w:r>
        <w:rPr>
          <w:rFonts w:ascii="宋体" w:hAnsi="宋体" w:eastAsia="宋体" w:cs="宋体"/>
          <w:color w:val="000"/>
          <w:sz w:val="28"/>
          <w:szCs w:val="28"/>
        </w:rPr>
        <w:t xml:space="preserve">（七）社会认可万达贡献</w:t>
      </w:r>
    </w:p>
    <w:p>
      <w:pPr>
        <w:ind w:left="0" w:right="0" w:firstLine="560"/>
        <w:spacing w:before="450" w:after="450" w:line="312" w:lineRule="auto"/>
      </w:pPr>
      <w:r>
        <w:rPr>
          <w:rFonts w:ascii="宋体" w:hAnsi="宋体" w:eastAsia="宋体" w:cs="宋体"/>
          <w:color w:val="000"/>
          <w:sz w:val="28"/>
          <w:szCs w:val="28"/>
        </w:rPr>
        <w:t xml:space="preserve">1、就业。2024年集团新增就业岗位10.8万人，占全国新增就业总量的1%左右；其中大学生33485人。</w:t>
      </w:r>
    </w:p>
    <w:p>
      <w:pPr>
        <w:ind w:left="0" w:right="0" w:firstLine="560"/>
        <w:spacing w:before="450" w:after="450" w:line="312" w:lineRule="auto"/>
      </w:pPr>
      <w:r>
        <w:rPr>
          <w:rFonts w:ascii="宋体" w:hAnsi="宋体" w:eastAsia="宋体" w:cs="宋体"/>
          <w:color w:val="000"/>
          <w:sz w:val="28"/>
          <w:szCs w:val="28"/>
        </w:rPr>
        <w:t xml:space="preserve">2、纳税。2024年集团纳税226.7亿元，继续在中国民营企业中保持领先。</w:t>
      </w:r>
    </w:p>
    <w:p>
      <w:pPr>
        <w:ind w:left="0" w:right="0" w:firstLine="560"/>
        <w:spacing w:before="450" w:after="450" w:line="312" w:lineRule="auto"/>
      </w:pPr>
      <w:r>
        <w:rPr>
          <w:rFonts w:ascii="宋体" w:hAnsi="宋体" w:eastAsia="宋体" w:cs="宋体"/>
          <w:color w:val="000"/>
          <w:sz w:val="28"/>
          <w:szCs w:val="28"/>
        </w:rPr>
        <w:t xml:space="preserve">3、慈善。2024年集团现金捐赠4.38亿元，累计现金捐赠超过35亿元，在全国企业中排名首位；组织义工活动921次，91039人次参加义工活动，特别是“关爱打工子弟全国联动活动”受到广泛好评。</w:t>
      </w:r>
    </w:p>
    <w:p>
      <w:pPr>
        <w:ind w:left="0" w:right="0" w:firstLine="560"/>
        <w:spacing w:before="450" w:after="450" w:line="312" w:lineRule="auto"/>
      </w:pPr>
      <w:r>
        <w:rPr>
          <w:rFonts w:ascii="宋体" w:hAnsi="宋体" w:eastAsia="宋体" w:cs="宋体"/>
          <w:color w:val="000"/>
          <w:sz w:val="28"/>
          <w:szCs w:val="28"/>
        </w:rPr>
        <w:t xml:space="preserve">4、环保。2024年开业的全部万达广场、酒店均获得绿建设计认证，18个万达广场、7个酒店获得绿建运行认证，其中莆田万达广场获得绿建二星运行认证，是全国唯一获得绿建运行二星认证的商业项目。绿建运行认证比设计认证更难，万达一家企业获得的绿建运行认证占全国的80%，说明万达环保工作远远走在全国企业前面。</w:t>
      </w:r>
    </w:p>
    <w:p>
      <w:pPr>
        <w:ind w:left="0" w:right="0" w:firstLine="560"/>
        <w:spacing w:before="450" w:after="450" w:line="312" w:lineRule="auto"/>
      </w:pPr>
      <w:r>
        <w:rPr>
          <w:rFonts w:ascii="宋体" w:hAnsi="宋体" w:eastAsia="宋体" w:cs="宋体"/>
          <w:color w:val="000"/>
          <w:sz w:val="28"/>
          <w:szCs w:val="28"/>
        </w:rPr>
        <w:t xml:space="preserve">5、支持大学生创业。万达去年推出支持大学生创业活动，宣布每年拿出5000万元，从万达广场拿出50个商铺，支持100名大学生创业，10年共拿出5亿元、500个万达广场商铺、支持1000名大学生创业。去年12月已对首批候选人进行公示，今年开始创业工作。</w:t>
      </w:r>
    </w:p>
    <w:p>
      <w:pPr>
        <w:ind w:left="0" w:right="0" w:firstLine="560"/>
        <w:spacing w:before="450" w:after="450" w:line="312" w:lineRule="auto"/>
      </w:pPr>
      <w:r>
        <w:rPr>
          <w:rFonts w:ascii="宋体" w:hAnsi="宋体" w:eastAsia="宋体" w:cs="宋体"/>
          <w:color w:val="000"/>
          <w:sz w:val="28"/>
          <w:szCs w:val="28"/>
        </w:rPr>
        <w:t xml:space="preserve">6、获得众多荣誉。获得民政部颁发的中华慈善奖，在全国所有企业中唯一七获中华慈善奖；获国际旅游投资协会“中国旅游投资领袖人物”称号；被福布斯评为“亚洲商业人物”、“2024年中国商业人物”；被美国《外交政策》评为“2024年全球百名思想家”；获中国企业文化促进会“全国企业文化建设百佳单位”、中国企业联合会“全国企业文化优秀案例企业”称号；被美国《CIO》杂志评为全球信息百强企业，是中国首家得奖的民企；获中国电子信息研究院中国软件测评中心《中国软件和信息服务企业最佳方案》；中国国际广告节评“万达广场就是城市中心”广告为中国广告长城奖；获住建部“中国建设行业百佳雇主单位”、中国人力资源研究会“首届人本中国最佳企业”；被全国党建研究会评为“全国非公企业党建最佳案例”，获全国基层党建研究中心“企业党建创新先进单位”称号；被中宣部评为“全国文化产业30强”；长白山国际度假区获国际旅游投资协会“中国最佳旅游项目”称号；万达院线获中国社科院、中国科学院“文化产业电子商务建设示范单位”称号；万达学院获住建部“2024全国绿色建筑创新一等奖”，获中国企业商学院联合会“2024年中国企业商学院最佳影响力奖”；武汉汉街广场、唐山万达广场获中国施工企业管理协会“国家优质工程奖”；天津项目公司获天津市委市政府“优秀民营企业”；西安、武汉、呼和浩特项目公司被评为陕西省、湖北省、内蒙古自治区纳税十强，其中武汉项目公司纳税15亿，人均纳税一千多万；酒店建设公司获国际饭店餐饮协会“杰出贡献奖”；酒店管理公司获“2024年最佳中国酒店管理集团”称号；北京商管公司获中国物业服务业协会“2024年中国物业管理服务百佳企业”；宁波商管获中国商业联合会“全国商业服务业先进企业”称号等等。</w:t>
      </w:r>
    </w:p>
    <w:p>
      <w:pPr>
        <w:ind w:left="0" w:right="0" w:firstLine="560"/>
        <w:spacing w:before="450" w:after="450" w:line="312" w:lineRule="auto"/>
      </w:pPr>
      <w:r>
        <w:rPr>
          <w:rFonts w:ascii="宋体" w:hAnsi="宋体" w:eastAsia="宋体" w:cs="宋体"/>
          <w:color w:val="000"/>
          <w:sz w:val="28"/>
          <w:szCs w:val="28"/>
        </w:rPr>
        <w:t xml:space="preserve">二、2024年存在的问题</w:t>
      </w:r>
    </w:p>
    <w:p>
      <w:pPr>
        <w:ind w:left="0" w:right="0" w:firstLine="560"/>
        <w:spacing w:before="450" w:after="450" w:line="312" w:lineRule="auto"/>
      </w:pPr>
      <w:r>
        <w:rPr>
          <w:rFonts w:ascii="宋体" w:hAnsi="宋体" w:eastAsia="宋体" w:cs="宋体"/>
          <w:color w:val="000"/>
          <w:sz w:val="28"/>
          <w:szCs w:val="28"/>
        </w:rPr>
        <w:t xml:space="preserve">（一）企业管理存在漏洞</w:t>
      </w:r>
    </w:p>
    <w:p>
      <w:pPr>
        <w:ind w:left="0" w:right="0" w:firstLine="560"/>
        <w:spacing w:before="450" w:after="450" w:line="312" w:lineRule="auto"/>
      </w:pPr>
      <w:r>
        <w:rPr>
          <w:rFonts w:ascii="宋体" w:hAnsi="宋体" w:eastAsia="宋体" w:cs="宋体"/>
          <w:color w:val="000"/>
          <w:sz w:val="28"/>
          <w:szCs w:val="28"/>
        </w:rPr>
        <w:t xml:space="preserve">原漳州项目公司总经理、营销副总、营销部经理勾结，侵占公司利益。他们把一栋景观楼，对客户说已卖完，加3万块钱才可以帮客户搞到房源，然后几个人把这笔钱私分。这件事处理后仅两个月，龙岩项目营销副总又犯同样的问题，现在上述四人都已被移交司法。党的十八届三中全会提出 “公有财产不可侵犯，非公财产同样不可侵犯”，这让我十分欣慰。这几起事件虽然是个人行为，但反映出万达企业管理存在漏洞。项目管理中心、文化集团、信息管理中心、财务系统要联合研发能真正监控房子销售情况的软件，把这个问题解决。既然这种现象再三发生，就要从管理、技术上想办法。</w:t>
      </w:r>
    </w:p>
    <w:p>
      <w:pPr>
        <w:ind w:left="0" w:right="0" w:firstLine="560"/>
        <w:spacing w:before="450" w:after="450" w:line="312" w:lineRule="auto"/>
      </w:pPr>
      <w:r>
        <w:rPr>
          <w:rFonts w:ascii="宋体" w:hAnsi="宋体" w:eastAsia="宋体" w:cs="宋体"/>
          <w:color w:val="000"/>
          <w:sz w:val="28"/>
          <w:szCs w:val="28"/>
        </w:rPr>
        <w:t xml:space="preserve">（二）部分工程质量下滑</w:t>
      </w:r>
    </w:p>
    <w:p>
      <w:pPr>
        <w:ind w:left="0" w:right="0" w:firstLine="560"/>
        <w:spacing w:before="450" w:after="450" w:line="312" w:lineRule="auto"/>
      </w:pPr>
      <w:r>
        <w:rPr>
          <w:rFonts w:ascii="宋体" w:hAnsi="宋体" w:eastAsia="宋体" w:cs="宋体"/>
          <w:color w:val="000"/>
          <w:sz w:val="28"/>
          <w:szCs w:val="28"/>
        </w:rPr>
        <w:t xml:space="preserve">我们在检查中发现，部分电影城、大歌星装修质量下滑，个别广场、酒店有漏水现象。万达是靠工程质量过硬起家的。1996年中国房地产最困难的时候，万达提出“三项承诺”，主要内容就是保证工程质量。2024年，住建部在人民大会堂召开表彰会，1000多家房地产企业参加。时任部长俞正声同志亲自出席并点名表扬万达，号召全国企业向万达学习，这是住建部建国以来唯一一次树立一家房地产企业典型。所以工程质量过硬是万达的传家宝，不能丢。</w:t>
      </w:r>
    </w:p>
    <w:p>
      <w:pPr>
        <w:ind w:left="0" w:right="0" w:firstLine="560"/>
        <w:spacing w:before="450" w:after="450" w:line="312" w:lineRule="auto"/>
      </w:pPr>
      <w:r>
        <w:rPr>
          <w:rFonts w:ascii="宋体" w:hAnsi="宋体" w:eastAsia="宋体" w:cs="宋体"/>
          <w:color w:val="000"/>
          <w:sz w:val="28"/>
          <w:szCs w:val="28"/>
        </w:rPr>
        <w:t xml:space="preserve">（三）少数人节约意识差</w:t>
      </w:r>
    </w:p>
    <w:p>
      <w:pPr>
        <w:ind w:left="0" w:right="0" w:firstLine="560"/>
        <w:spacing w:before="450" w:after="450" w:line="312" w:lineRule="auto"/>
      </w:pPr>
      <w:r>
        <w:rPr>
          <w:rFonts w:ascii="宋体" w:hAnsi="宋体" w:eastAsia="宋体" w:cs="宋体"/>
          <w:color w:val="000"/>
          <w:sz w:val="28"/>
          <w:szCs w:val="28"/>
        </w:rPr>
        <w:t xml:space="preserve">举个例子，地方公司接一个集团领导，本来几个人可以坐一台车走，却要派好几台车跟着。还有的同志下班不关灯、不爱惜办公用品等，而且越是不挣钱的部门花钱越大方，这反映一些人节约意识差。这种风气不改，迟早会毁掉企业。</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对万达集团是十分关键的年份，用一个词形容就是“标志年”。至少有三个标志：第一、万达今年会成为世界五百强企业；第二、万达成为全球最大的不动产企业；第三、武汉两个高科技文化项目开业。这两个项目历时五年研发终于亮相，将让大家看到万达文化产业绝不是传统的拍电影、演舞台剧，而是走文化与科技结合的路。所以，2024年对万达非常特殊、非常重要。</w:t>
      </w:r>
    </w:p>
    <w:p>
      <w:pPr>
        <w:ind w:left="0" w:right="0" w:firstLine="560"/>
        <w:spacing w:before="450" w:after="450" w:line="312" w:lineRule="auto"/>
      </w:pPr>
      <w:r>
        <w:rPr>
          <w:rFonts w:ascii="宋体" w:hAnsi="宋体" w:eastAsia="宋体" w:cs="宋体"/>
          <w:color w:val="000"/>
          <w:sz w:val="28"/>
          <w:szCs w:val="28"/>
        </w:rPr>
        <w:t xml:space="preserve">（一）今年主要工作任务</w:t>
      </w:r>
    </w:p>
    <w:p>
      <w:pPr>
        <w:ind w:left="0" w:right="0" w:firstLine="560"/>
        <w:spacing w:before="450" w:after="450" w:line="312" w:lineRule="auto"/>
      </w:pPr>
      <w:r>
        <w:rPr>
          <w:rFonts w:ascii="宋体" w:hAnsi="宋体" w:eastAsia="宋体" w:cs="宋体"/>
          <w:color w:val="000"/>
          <w:sz w:val="28"/>
          <w:szCs w:val="28"/>
        </w:rPr>
        <w:t xml:space="preserve">集团资产达到4500亿元，收入2400亿元，经营净利润150亿元。商业地产收入1830亿元，其中地产系统收入1600亿元，回款1262亿元，入伙1080亿元，新增持有物业面积499万平方米，成为全球最大的不动产企业。新发展项目32个以上。最近几年，万达新增持有物业面积每年扩大增幅，2024年新增持有物业面积300万平方米，2024年新增410万平方米，今年新增500万平方米，2024年预计新增600万平方米，保持令人震惊的增长速度。</w:t>
      </w:r>
    </w:p>
    <w:p>
      <w:pPr>
        <w:ind w:left="0" w:right="0" w:firstLine="560"/>
        <w:spacing w:before="450" w:after="450" w:line="312" w:lineRule="auto"/>
      </w:pPr>
      <w:r>
        <w:rPr>
          <w:rFonts w:ascii="宋体" w:hAnsi="宋体" w:eastAsia="宋体" w:cs="宋体"/>
          <w:color w:val="000"/>
          <w:sz w:val="28"/>
          <w:szCs w:val="28"/>
        </w:rPr>
        <w:t xml:space="preserve">商业管理公司新开业24个万达广场，累计开业109个万达广场；实现租金收入109亿元，这是万达租金收入首次破百亿，具有历史意义。保守估计，到2024年，不含文化旅游项目，万达商业地产租金收入将突破300亿元。2024年租金收缴率不低于99%，组织好第八届万达商业年会。</w:t>
      </w:r>
    </w:p>
    <w:p>
      <w:pPr>
        <w:ind w:left="0" w:right="0" w:firstLine="560"/>
        <w:spacing w:before="450" w:after="450" w:line="312" w:lineRule="auto"/>
      </w:pPr>
      <w:r>
        <w:rPr>
          <w:rFonts w:ascii="宋体" w:hAnsi="宋体" w:eastAsia="宋体" w:cs="宋体"/>
          <w:color w:val="000"/>
          <w:sz w:val="28"/>
          <w:szCs w:val="28"/>
        </w:rPr>
        <w:t xml:space="preserve">酒店建设公司新开业18个五星和超五星酒店，新增客房5485间，累计开业酒店72家。酒店管理公司收入47.8亿元，继续开展酒店管理品质提升年活动。</w:t>
      </w:r>
    </w:p>
    <w:p>
      <w:pPr>
        <w:ind w:left="0" w:right="0" w:firstLine="560"/>
        <w:spacing w:before="450" w:after="450" w:line="312" w:lineRule="auto"/>
      </w:pPr>
      <w:r>
        <w:rPr>
          <w:rFonts w:ascii="宋体" w:hAnsi="宋体" w:eastAsia="宋体" w:cs="宋体"/>
          <w:color w:val="000"/>
          <w:sz w:val="28"/>
          <w:szCs w:val="28"/>
        </w:rPr>
        <w:t xml:space="preserve">万达商业地产所属其他公司收入73.2亿元。</w:t>
      </w:r>
    </w:p>
    <w:p>
      <w:pPr>
        <w:ind w:left="0" w:right="0" w:firstLine="560"/>
        <w:spacing w:before="450" w:after="450" w:line="312" w:lineRule="auto"/>
      </w:pPr>
      <w:r>
        <w:rPr>
          <w:rFonts w:ascii="宋体" w:hAnsi="宋体" w:eastAsia="宋体" w:cs="宋体"/>
          <w:color w:val="000"/>
          <w:sz w:val="28"/>
          <w:szCs w:val="28"/>
        </w:rPr>
        <w:t xml:space="preserve">文化产业集团收入317.5亿元。其中：AMC收入170.3亿元；万达院线收入48.3亿，全年新开业影城40家，新增屏幕360块；大歌星收入12.9亿元，新开业门店24家；万达旅业收入70亿元；文化产业其他公司收入16亿元。</w:t>
      </w:r>
    </w:p>
    <w:p>
      <w:pPr>
        <w:ind w:left="0" w:right="0" w:firstLine="560"/>
        <w:spacing w:before="450" w:after="450" w:line="312" w:lineRule="auto"/>
      </w:pPr>
      <w:r>
        <w:rPr>
          <w:rFonts w:ascii="宋体" w:hAnsi="宋体" w:eastAsia="宋体" w:cs="宋体"/>
          <w:color w:val="000"/>
          <w:sz w:val="28"/>
          <w:szCs w:val="28"/>
        </w:rPr>
        <w:t xml:space="preserve">百货公司收入252亿元，新开店24家，确保完成利润指标。</w:t>
      </w:r>
    </w:p>
    <w:p>
      <w:pPr>
        <w:ind w:left="0" w:right="0" w:firstLine="560"/>
        <w:spacing w:before="450" w:after="450" w:line="312" w:lineRule="auto"/>
      </w:pPr>
      <w:r>
        <w:rPr>
          <w:rFonts w:ascii="宋体" w:hAnsi="宋体" w:eastAsia="宋体" w:cs="宋体"/>
          <w:color w:val="000"/>
          <w:sz w:val="28"/>
          <w:szCs w:val="28"/>
        </w:rPr>
        <w:t xml:space="preserve">（二）永远坚持品质提升</w:t>
      </w:r>
    </w:p>
    <w:p>
      <w:pPr>
        <w:ind w:left="0" w:right="0" w:firstLine="560"/>
        <w:spacing w:before="450" w:after="450" w:line="312" w:lineRule="auto"/>
      </w:pPr>
      <w:r>
        <w:rPr>
          <w:rFonts w:ascii="宋体" w:hAnsi="宋体" w:eastAsia="宋体" w:cs="宋体"/>
          <w:color w:val="000"/>
          <w:sz w:val="28"/>
          <w:szCs w:val="28"/>
        </w:rPr>
        <w:t xml:space="preserve">1、万达永远品质年。万达三年品质提升活动效果很好，品质年活动要永远坚持下去。除每年对万达广场、酒店进行品质排序，2024年起要对百货、影城、大歌星和儿童娱乐等各业态门店进行建设品质排序。</w:t>
      </w:r>
    </w:p>
    <w:p>
      <w:pPr>
        <w:ind w:left="0" w:right="0" w:firstLine="560"/>
        <w:spacing w:before="450" w:after="450" w:line="312" w:lineRule="auto"/>
      </w:pPr>
      <w:r>
        <w:rPr>
          <w:rFonts w:ascii="宋体" w:hAnsi="宋体" w:eastAsia="宋体" w:cs="宋体"/>
          <w:color w:val="000"/>
          <w:sz w:val="28"/>
          <w:szCs w:val="28"/>
        </w:rPr>
        <w:t xml:space="preserve">2、不增加成本提升品质。过去几年，为提升品质，集团给予万达广场成本较大增加，今后不再增加工程成本，要动脑筋，靠建筑本身、美学变化来提升品质。商业规划院要研究在适当降低成本的情况下，同样搞好品质。</w:t>
      </w:r>
    </w:p>
    <w:p>
      <w:pPr>
        <w:ind w:left="0" w:right="0" w:firstLine="560"/>
        <w:spacing w:before="450" w:after="450" w:line="312" w:lineRule="auto"/>
      </w:pPr>
      <w:r>
        <w:rPr>
          <w:rFonts w:ascii="宋体" w:hAnsi="宋体" w:eastAsia="宋体" w:cs="宋体"/>
          <w:color w:val="000"/>
          <w:sz w:val="28"/>
          <w:szCs w:val="28"/>
        </w:rPr>
        <w:t xml:space="preserve">3、要提升管理品质。今后重点要转移到管理品质提升，每年对广场、酒店、百货、影城、大歌星、儿童娱乐等业态管理品质进行评比排序。这项工作由各系统自己进行，是否公布，由各系统自行决定。</w:t>
      </w:r>
    </w:p>
    <w:p>
      <w:pPr>
        <w:ind w:left="0" w:right="0" w:firstLine="560"/>
        <w:spacing w:before="450" w:after="450" w:line="312" w:lineRule="auto"/>
      </w:pPr>
      <w:r>
        <w:rPr>
          <w:rFonts w:ascii="宋体" w:hAnsi="宋体" w:eastAsia="宋体" w:cs="宋体"/>
          <w:color w:val="000"/>
          <w:sz w:val="28"/>
          <w:szCs w:val="28"/>
        </w:rPr>
        <w:t xml:space="preserve">（三）坚决抓好重点工作</w:t>
      </w:r>
    </w:p>
    <w:p>
      <w:pPr>
        <w:ind w:left="0" w:right="0" w:firstLine="560"/>
        <w:spacing w:before="450" w:after="450" w:line="312" w:lineRule="auto"/>
      </w:pPr>
      <w:r>
        <w:rPr>
          <w:rFonts w:ascii="宋体" w:hAnsi="宋体" w:eastAsia="宋体" w:cs="宋体"/>
          <w:color w:val="000"/>
          <w:sz w:val="28"/>
          <w:szCs w:val="28"/>
        </w:rPr>
        <w:t xml:space="preserve">1、武汉重大文化项目开业。这是万达历时五年研发的科技文化产业的首度亮相，意义十分重大。要抓好三点：第一、项目绝不能误工。去年12月20日，两个项目搞了开业一周年倒计时活动，计划今年6月开始对外卖票，卖票后不能按时开业就出大问题了。要求计划节点一个红灯都不能出，工期绝不能耽误。第二、营销做到位，确保把开业后半年内的票全卖完。谁要想体验这两个项目，对不起，得订半年以后的票，要做到这么火才行。第三、组织好开业典礼。文化集团、企业文化中心、庆典策划部2月前拿出开业庆典方案。文化项目影响力更大、看的人更多，组织严密程度要更高。</w:t>
      </w:r>
    </w:p>
    <w:p>
      <w:pPr>
        <w:ind w:left="0" w:right="0" w:firstLine="560"/>
        <w:spacing w:before="450" w:after="450" w:line="312" w:lineRule="auto"/>
      </w:pPr>
      <w:r>
        <w:rPr>
          <w:rFonts w:ascii="宋体" w:hAnsi="宋体" w:eastAsia="宋体" w:cs="宋体"/>
          <w:color w:val="000"/>
          <w:sz w:val="28"/>
          <w:szCs w:val="28"/>
        </w:rPr>
        <w:t xml:space="preserve">2、青岛东方影都。这是万达一号工程，建设必须按照计划节点一步不落往前走，去年做得不错，希望今年继续保持。文化集团要尽早成立东方影都管理部门，我要亲自参与，把青岛市政府对项目的优惠政策落实到位。明年一季度，东方影都影视产业园就要开展全球招商，确保产业园开园即满。</w:t>
      </w:r>
    </w:p>
    <w:p>
      <w:pPr>
        <w:ind w:left="0" w:right="0" w:firstLine="560"/>
        <w:spacing w:before="450" w:after="450" w:line="312" w:lineRule="auto"/>
      </w:pPr>
      <w:r>
        <w:rPr>
          <w:rFonts w:ascii="宋体" w:hAnsi="宋体" w:eastAsia="宋体" w:cs="宋体"/>
          <w:color w:val="000"/>
          <w:sz w:val="28"/>
          <w:szCs w:val="28"/>
        </w:rPr>
        <w:t xml:space="preserve">3、无锡万达城。这是万达二号工程。集团之所以在无锡建万达城，主要考虑无锡是“ 长三角”中心，处于上海、杭州、南京等边三角形的中心，无论去哪里，高铁都是三十分钟。现在很多人崇洋媚外，迷信迪斯尼，这个项目就是想跟上海迪斯尼PK一下。无锡万达城从设计、建设到运营都要做好，开业后和迪斯尼比一比入园人次、经营收入两项核心指标，看中国公司、美国公司谁更厉害。</w:t>
      </w:r>
    </w:p>
    <w:p>
      <w:pPr>
        <w:ind w:left="0" w:right="0" w:firstLine="560"/>
        <w:spacing w:before="450" w:after="450" w:line="312" w:lineRule="auto"/>
      </w:pPr>
      <w:r>
        <w:rPr>
          <w:rFonts w:ascii="宋体" w:hAnsi="宋体" w:eastAsia="宋体" w:cs="宋体"/>
          <w:color w:val="000"/>
          <w:sz w:val="28"/>
          <w:szCs w:val="28"/>
        </w:rPr>
        <w:t xml:space="preserve">4、其他重点项目。万达城今年要新签约</w:t>
      </w:r>
    </w:p>
    <w:p>
      <w:pPr>
        <w:ind w:left="0" w:right="0" w:firstLine="560"/>
        <w:spacing w:before="450" w:after="450" w:line="312" w:lineRule="auto"/>
      </w:pPr>
      <w:r>
        <w:rPr>
          <w:rFonts w:ascii="宋体" w:hAnsi="宋体" w:eastAsia="宋体" w:cs="宋体"/>
          <w:color w:val="000"/>
          <w:sz w:val="28"/>
          <w:szCs w:val="28"/>
        </w:rPr>
        <w:t xml:space="preserve">一、两个项目；昆明西山、东莞东城、北京通州等万达广场要保时保质。特别是昆明西山万达广场，是第100个开业的万达广场，万达广场是A级店，酒店又是文华品牌，还有国内最高的300米双塔—昆明双塔。要以西山万达广场开业为契机，组织好百座万达广场3天同庆。</w:t>
      </w:r>
    </w:p>
    <w:p>
      <w:pPr>
        <w:ind w:left="0" w:right="0" w:firstLine="560"/>
        <w:spacing w:before="450" w:after="450" w:line="312" w:lineRule="auto"/>
      </w:pPr>
      <w:r>
        <w:rPr>
          <w:rFonts w:ascii="宋体" w:hAnsi="宋体" w:eastAsia="宋体" w:cs="宋体"/>
          <w:color w:val="000"/>
          <w:sz w:val="28"/>
          <w:szCs w:val="28"/>
        </w:rPr>
        <w:t xml:space="preserve">5、全力推动万达目标公司上市，今年要推动2个目标公司上市，这是投资管理中心的重点工作。</w:t>
      </w:r>
    </w:p>
    <w:p>
      <w:pPr>
        <w:ind w:left="0" w:right="0" w:firstLine="560"/>
        <w:spacing w:before="450" w:after="450" w:line="312" w:lineRule="auto"/>
      </w:pPr>
      <w:r>
        <w:rPr>
          <w:rFonts w:ascii="宋体" w:hAnsi="宋体" w:eastAsia="宋体" w:cs="宋体"/>
          <w:color w:val="000"/>
          <w:sz w:val="28"/>
          <w:szCs w:val="28"/>
        </w:rPr>
        <w:t xml:space="preserve">（四）稳步推进国际战略</w:t>
      </w:r>
    </w:p>
    <w:p>
      <w:pPr>
        <w:ind w:left="0" w:right="0" w:firstLine="560"/>
        <w:spacing w:before="450" w:after="450" w:line="312" w:lineRule="auto"/>
      </w:pPr>
      <w:r>
        <w:rPr>
          <w:rFonts w:ascii="宋体" w:hAnsi="宋体" w:eastAsia="宋体" w:cs="宋体"/>
          <w:color w:val="000"/>
          <w:sz w:val="28"/>
          <w:szCs w:val="28"/>
        </w:rPr>
        <w:t xml:space="preserve">1、控制风险是重点。万达国际化绝对不是为国际化而国际化，重点要控制好风险。万达国际化坚持“并购为主，投资为辅”的战略，国度选择以市场完善的发达国家为主。2、2024年国内外各并购至少一家公司、海外投资2个地产项目，这作为今年投资管理中心的考核指标。</w:t>
      </w:r>
    </w:p>
    <w:p>
      <w:pPr>
        <w:ind w:left="0" w:right="0" w:firstLine="560"/>
        <w:spacing w:before="450" w:after="450" w:line="312" w:lineRule="auto"/>
      </w:pPr>
      <w:r>
        <w:rPr>
          <w:rFonts w:ascii="宋体" w:hAnsi="宋体" w:eastAsia="宋体" w:cs="宋体"/>
          <w:color w:val="000"/>
          <w:sz w:val="28"/>
          <w:szCs w:val="28"/>
        </w:rPr>
        <w:t xml:space="preserve">3、加强对已并购、已投资项目的监管。商业地产已批准成立海外项目管理部，招聘人员必须语言、经历都到位，加强对海外项目监管，确保实现决策目标。管理方法要参照商业地产公司，不同的地方是要更多借助中介机构来落实。</w:t>
      </w:r>
    </w:p>
    <w:p>
      <w:pPr>
        <w:ind w:left="0" w:right="0" w:firstLine="560"/>
        <w:spacing w:before="450" w:after="450" w:line="312" w:lineRule="auto"/>
      </w:pPr>
      <w:r>
        <w:rPr>
          <w:rFonts w:ascii="宋体" w:hAnsi="宋体" w:eastAsia="宋体" w:cs="宋体"/>
          <w:color w:val="000"/>
          <w:sz w:val="28"/>
          <w:szCs w:val="28"/>
        </w:rPr>
        <w:t xml:space="preserve">（五）重点做好营运工作</w:t>
      </w:r>
    </w:p>
    <w:p>
      <w:pPr>
        <w:ind w:left="0" w:right="0" w:firstLine="560"/>
        <w:spacing w:before="450" w:after="450" w:line="312" w:lineRule="auto"/>
      </w:pPr>
      <w:r>
        <w:rPr>
          <w:rFonts w:ascii="宋体" w:hAnsi="宋体" w:eastAsia="宋体" w:cs="宋体"/>
          <w:color w:val="000"/>
          <w:sz w:val="28"/>
          <w:szCs w:val="28"/>
        </w:rPr>
        <w:t xml:space="preserve">万达集团今年开业广场过百家、酒店超过70家、百货99家店、影院超500家、大歌星超过百店，儿童娱乐也要开8个店，每天客流数百万，营运必须成为万达所有工作的重中之重。主要抓四方面：</w:t>
      </w:r>
    </w:p>
    <w:p>
      <w:pPr>
        <w:ind w:left="0" w:right="0" w:firstLine="560"/>
        <w:spacing w:before="450" w:after="450" w:line="312" w:lineRule="auto"/>
      </w:pPr>
      <w:r>
        <w:rPr>
          <w:rFonts w:ascii="宋体" w:hAnsi="宋体" w:eastAsia="宋体" w:cs="宋体"/>
          <w:color w:val="000"/>
          <w:sz w:val="28"/>
          <w:szCs w:val="28"/>
        </w:rPr>
        <w:t xml:space="preserve">1、安全第一。安全永远是第一，万达建立慧云系统，我特别强调的第一条就是大幅度提高万达的安防水平，实现安防监管的信息化、自动化，靠高科技做好安防。安监部在检查工作时，要做到铁面无私。</w:t>
      </w:r>
    </w:p>
    <w:p>
      <w:pPr>
        <w:ind w:left="0" w:right="0" w:firstLine="560"/>
        <w:spacing w:before="450" w:after="450" w:line="312" w:lineRule="auto"/>
      </w:pPr>
      <w:r>
        <w:rPr>
          <w:rFonts w:ascii="宋体" w:hAnsi="宋体" w:eastAsia="宋体" w:cs="宋体"/>
          <w:color w:val="000"/>
          <w:sz w:val="28"/>
          <w:szCs w:val="28"/>
        </w:rPr>
        <w:t xml:space="preserve">2、全面改造开业广场。3年内将已开业万达广场全部改造成慧云智能控制系统，商业规划院和成本部门一季度拿出方案和预算，分批进行改造。尽管改造比新建成本高，但我们要求全部改造，就是为了大幅提高运行管理可靠性。</w:t>
      </w:r>
    </w:p>
    <w:p>
      <w:pPr>
        <w:ind w:left="0" w:right="0" w:firstLine="560"/>
        <w:spacing w:before="450" w:after="450" w:line="312" w:lineRule="auto"/>
      </w:pPr>
      <w:r>
        <w:rPr>
          <w:rFonts w:ascii="宋体" w:hAnsi="宋体" w:eastAsia="宋体" w:cs="宋体"/>
          <w:color w:val="000"/>
          <w:sz w:val="28"/>
          <w:szCs w:val="28"/>
        </w:rPr>
        <w:t xml:space="preserve">3、抓好百货营运。这作为今年集团总裁和分管副总裁的工作重点，必须完成今年目标，确保两年内实现百货公司整体盈利。</w:t>
      </w:r>
    </w:p>
    <w:p>
      <w:pPr>
        <w:ind w:left="0" w:right="0" w:firstLine="560"/>
        <w:spacing w:before="450" w:after="450" w:line="312" w:lineRule="auto"/>
      </w:pPr>
      <w:r>
        <w:rPr>
          <w:rFonts w:ascii="宋体" w:hAnsi="宋体" w:eastAsia="宋体" w:cs="宋体"/>
          <w:color w:val="000"/>
          <w:sz w:val="28"/>
          <w:szCs w:val="28"/>
        </w:rPr>
        <w:t xml:space="preserve">4、酒店管理规划。酒店管理公司的目标是3到5年内成为中国一流酒店品牌，必须有发展规划，规定达到哪些指标。随着酒店管理公司规模扩大，跟不上队的人员也要适度进行调整。</w:t>
      </w:r>
    </w:p>
    <w:p>
      <w:pPr>
        <w:ind w:left="0" w:right="0" w:firstLine="560"/>
        <w:spacing w:before="450" w:after="450" w:line="312" w:lineRule="auto"/>
      </w:pPr>
      <w:r>
        <w:rPr>
          <w:rFonts w:ascii="宋体" w:hAnsi="宋体" w:eastAsia="宋体" w:cs="宋体"/>
          <w:color w:val="000"/>
          <w:sz w:val="28"/>
          <w:szCs w:val="28"/>
        </w:rPr>
        <w:t xml:space="preserve">（六）依靠科技提升管理</w:t>
      </w:r>
    </w:p>
    <w:p>
      <w:pPr>
        <w:ind w:left="0" w:right="0" w:firstLine="560"/>
        <w:spacing w:before="450" w:after="450" w:line="312" w:lineRule="auto"/>
      </w:pPr>
      <w:r>
        <w:rPr>
          <w:rFonts w:ascii="宋体" w:hAnsi="宋体" w:eastAsia="宋体" w:cs="宋体"/>
          <w:color w:val="000"/>
          <w:sz w:val="28"/>
          <w:szCs w:val="28"/>
        </w:rPr>
        <w:t xml:space="preserve">1、全面网络化。万达所有系统、所有公司都要电子商务化，这不是因为实体不行了转向电商，而是实体必须结合电商，线上线下结合。我要求万达所有领导，从总裁、副总裁，各系统总经理直到公司总经理，都必须有电商意识，要跟上时代。万达具有中国企业唯一的、无可比拟的线下资源，根据测算，到2024年，万达将开业近140个万达广场，平均每个广场每天5万客流，全部广场年客流将超过20亿人次。万达还有一百多家酒店、几百家电影城、几十家儿童娱乐、数个超大型度假区等，如果我们努力把线上平台做好，两相结合，将来中国没有一个公司能竞争过我们。用一句话概括，全集团实现O2O模式。</w:t>
      </w:r>
    </w:p>
    <w:p>
      <w:pPr>
        <w:ind w:left="0" w:right="0" w:firstLine="560"/>
        <w:spacing w:before="450" w:after="450" w:line="312" w:lineRule="auto"/>
      </w:pPr>
      <w:r>
        <w:rPr>
          <w:rFonts w:ascii="宋体" w:hAnsi="宋体" w:eastAsia="宋体" w:cs="宋体"/>
          <w:color w:val="000"/>
          <w:sz w:val="28"/>
          <w:szCs w:val="28"/>
        </w:rPr>
        <w:t xml:space="preserve">2、电商公司全面上线。今年要求电商覆盖所有广场，重点抓会员和数据。要求今年电商会员达到3000万，其中把万达院线1100万会员全部转成万达电商会员，力争3年内万达电商会员过亿。现在有个词叫“大数据时代”，淘宝之所以厉害，是因为每天有成千上万的公司在上面交易；微信牛，是因为有5亿多用户。尽管淘宝商家绝大多数不赚钱，微信本身也是亏损，但会员多就会产生别的附加值。万达电商要调整投资计划，采取促销手段，尽快实现会员过亿，力争到2024年做到4至5亿会员。会员多，大数据多，电商公司就一定有大价值。而且万达电商会员都是实实在在在万达消费拿积分的，比淘宝、微信用户的忠诚度和黏度更高。</w:t>
      </w:r>
    </w:p>
    <w:p>
      <w:pPr>
        <w:ind w:left="0" w:right="0" w:firstLine="560"/>
        <w:spacing w:before="450" w:after="450" w:line="312" w:lineRule="auto"/>
      </w:pPr>
      <w:r>
        <w:rPr>
          <w:rFonts w:ascii="宋体" w:hAnsi="宋体" w:eastAsia="宋体" w:cs="宋体"/>
          <w:color w:val="000"/>
          <w:sz w:val="28"/>
          <w:szCs w:val="28"/>
        </w:rPr>
        <w:t xml:space="preserve">3、靠科技保证安全。万达广场、酒店开业越多，我越睡不好觉，真的很怕晚上来电话。万达这么多物业没出事，这些年靠的是我们辛勤监控。但光人盯不行，要靠科技保证。我要求今年把慧云系统、远程安监系统、厨房自动灭火系统、电缆感温系统等技术在新的万达广场全部建设到位，几年内旧的广场全部改造到位，酒店也要应用和改造。信息管理中心、安监部要不断创新，每年都要研发新软件。其实并不是每个系统都很贵，比如一套厨房自动灭火系统成本只有1万多块钱，但是很安全，一有问题就自动关闭电和气，比人盯强多了。由于大量采用科技，对管理人员素质也提出新要求，必须懂电脑，最好是大学生。</w:t>
      </w:r>
    </w:p>
    <w:p>
      <w:pPr>
        <w:ind w:left="0" w:right="0" w:firstLine="560"/>
        <w:spacing w:before="450" w:after="450" w:line="312" w:lineRule="auto"/>
      </w:pPr>
      <w:r>
        <w:rPr>
          <w:rFonts w:ascii="宋体" w:hAnsi="宋体" w:eastAsia="宋体" w:cs="宋体"/>
          <w:color w:val="000"/>
          <w:sz w:val="28"/>
          <w:szCs w:val="28"/>
        </w:rPr>
        <w:t xml:space="preserve">4、完善文旅计划模块化软件。文旅计划模块化软件去年刚试行，而且文旅创新业务、技术不断推出，如何做到文旅模块化软件像商业地产模块化软件一样好使？我要求今年年底达到和商业地产一样好用，这是给文化集团和信息管理中心的硬任务。</w:t>
      </w:r>
    </w:p>
    <w:p>
      <w:pPr>
        <w:ind w:left="0" w:right="0" w:firstLine="560"/>
        <w:spacing w:before="450" w:after="450" w:line="312" w:lineRule="auto"/>
      </w:pPr>
      <w:r>
        <w:rPr>
          <w:rFonts w:ascii="宋体" w:hAnsi="宋体" w:eastAsia="宋体" w:cs="宋体"/>
          <w:color w:val="000"/>
          <w:sz w:val="28"/>
          <w:szCs w:val="28"/>
        </w:rPr>
        <w:t xml:space="preserve">（七）带头履行社会责任</w:t>
      </w:r>
    </w:p>
    <w:p>
      <w:pPr>
        <w:ind w:left="0" w:right="0" w:firstLine="560"/>
        <w:spacing w:before="450" w:after="450" w:line="312" w:lineRule="auto"/>
      </w:pPr>
      <w:r>
        <w:rPr>
          <w:rFonts w:ascii="宋体" w:hAnsi="宋体" w:eastAsia="宋体" w:cs="宋体"/>
          <w:color w:val="000"/>
          <w:sz w:val="28"/>
          <w:szCs w:val="28"/>
        </w:rPr>
        <w:t xml:space="preserve">我每年都强调履行社会责任，做企业公民，这是万达企业文化的中心思想，要树立全员社会企业意识。</w:t>
      </w:r>
    </w:p>
    <w:p>
      <w:pPr>
        <w:ind w:left="0" w:right="0" w:firstLine="560"/>
        <w:spacing w:before="450" w:after="450" w:line="312" w:lineRule="auto"/>
      </w:pPr>
      <w:r>
        <w:rPr>
          <w:rFonts w:ascii="宋体" w:hAnsi="宋体" w:eastAsia="宋体" w:cs="宋体"/>
          <w:color w:val="000"/>
          <w:sz w:val="28"/>
          <w:szCs w:val="28"/>
        </w:rPr>
        <w:t xml:space="preserve">1、就业。今年目标新增服务业岗位12万人，解决大学生就业4万人。新增就业是万达集团对中国的最大贡献，每年占全国新增就业总量的1%。十年之内，增加就业都是中国的优先国策；提高居民幸福指数、增加老百姓收入的最好办法就是有稳定就业。</w:t>
      </w:r>
    </w:p>
    <w:p>
      <w:pPr>
        <w:ind w:left="0" w:right="0" w:firstLine="560"/>
        <w:spacing w:before="450" w:after="450" w:line="312" w:lineRule="auto"/>
      </w:pPr>
      <w:r>
        <w:rPr>
          <w:rFonts w:ascii="宋体" w:hAnsi="宋体" w:eastAsia="宋体" w:cs="宋体"/>
          <w:color w:val="000"/>
          <w:sz w:val="28"/>
          <w:szCs w:val="28"/>
        </w:rPr>
        <w:t xml:space="preserve">2、纳税。今年计划纳税240亿以上。</w:t>
      </w:r>
    </w:p>
    <w:p>
      <w:pPr>
        <w:ind w:left="0" w:right="0" w:firstLine="560"/>
        <w:spacing w:before="450" w:after="450" w:line="312" w:lineRule="auto"/>
      </w:pPr>
      <w:r>
        <w:rPr>
          <w:rFonts w:ascii="宋体" w:hAnsi="宋体" w:eastAsia="宋体" w:cs="宋体"/>
          <w:color w:val="000"/>
          <w:sz w:val="28"/>
          <w:szCs w:val="28"/>
        </w:rPr>
        <w:t xml:space="preserve">3、慈善。今年捐赠不少于4亿元，义工活动10万人次以上。</w:t>
      </w:r>
    </w:p>
    <w:p>
      <w:pPr>
        <w:ind w:left="0" w:right="0" w:firstLine="560"/>
        <w:spacing w:before="450" w:after="450" w:line="312" w:lineRule="auto"/>
      </w:pPr>
      <w:r>
        <w:rPr>
          <w:rFonts w:ascii="宋体" w:hAnsi="宋体" w:eastAsia="宋体" w:cs="宋体"/>
          <w:color w:val="000"/>
          <w:sz w:val="28"/>
          <w:szCs w:val="28"/>
        </w:rPr>
        <w:t xml:space="preserve">4、环保。要求今年新开业的万达广场、酒店全部获得绿色建筑设计认证，已开业广场和酒店力争获得30个左右的绿建运行认证。</w:t>
      </w:r>
    </w:p>
    <w:p>
      <w:pPr>
        <w:ind w:left="0" w:right="0" w:firstLine="560"/>
        <w:spacing w:before="450" w:after="450" w:line="312" w:lineRule="auto"/>
      </w:pPr>
      <w:r>
        <w:rPr>
          <w:rFonts w:ascii="宋体" w:hAnsi="宋体" w:eastAsia="宋体" w:cs="宋体"/>
          <w:color w:val="000"/>
          <w:sz w:val="28"/>
          <w:szCs w:val="28"/>
        </w:rPr>
        <w:t xml:space="preserve">5、创业。百名大学生、50个创业项目全部开业，要求大学生创业成功率不低于80%，列入商管考核指标。明年开始，每年选拔几个创业榜样，进行宣传。万达支持1000名大学生创业，不敢说造就几个王健林，能出几个像样的企业家，这个钱就没白花。</w:t>
      </w:r>
    </w:p>
    <w:p>
      <w:pPr>
        <w:ind w:left="0" w:right="0" w:firstLine="560"/>
        <w:spacing w:before="450" w:after="450" w:line="312" w:lineRule="auto"/>
      </w:pPr>
      <w:r>
        <w:rPr>
          <w:rFonts w:ascii="宋体" w:hAnsi="宋体" w:eastAsia="宋体" w:cs="宋体"/>
          <w:color w:val="000"/>
          <w:sz w:val="28"/>
          <w:szCs w:val="28"/>
        </w:rPr>
        <w:t xml:space="preserve">2024年是万达标志年，当前的社会环境、资源、舆论等各种条件都有利于万达，可以说万达正处于历史发展的最好时期。这是我们努力工作换来的，万达守规矩、奋斗、勤奋、有社会责任感，得到全社会认可。万达已连续8年保持30%以上的增长，把这种速度保持到2024年底，我们将创造世界大型企业连续10年保持30%以上环比增长的奇迹。明代宋濂有一句话名言：“孰不欲奋发有为，立不世之功”，希望万达同仁都有这种精神，机不可失、时不再来，10年后中国经济不太可能再保持现在的发展速度，万达的高速发展也不可能永远持续。希望大家把握快速发展的机遇，以优异成绩迎接明年年会的到来。</w:t>
      </w:r>
    </w:p>
    <w:p>
      <w:pPr>
        <w:ind w:left="0" w:right="0" w:firstLine="560"/>
        <w:spacing w:before="450" w:after="450" w:line="312" w:lineRule="auto"/>
      </w:pPr>
      <w:r>
        <w:rPr>
          <w:rFonts w:ascii="宋体" w:hAnsi="宋体" w:eastAsia="宋体" w:cs="宋体"/>
          <w:color w:val="000"/>
          <w:sz w:val="28"/>
          <w:szCs w:val="28"/>
        </w:rPr>
        <w:t xml:space="preserve">万达明年年会已定在武汉召开。武汉万达有3家酒店，可以多一些人去参会，让大家看一场高科技的秀，再去玩玩电影科技娱乐，亲身体验万达文化产业的魅力。</w:t>
      </w:r>
    </w:p>
    <w:p>
      <w:pPr>
        <w:ind w:left="0" w:right="0" w:firstLine="560"/>
        <w:spacing w:before="450" w:after="450" w:line="312" w:lineRule="auto"/>
      </w:pPr>
      <w:r>
        <w:rPr>
          <w:rFonts w:ascii="宋体" w:hAnsi="宋体" w:eastAsia="宋体" w:cs="宋体"/>
          <w:color w:val="000"/>
          <w:sz w:val="28"/>
          <w:szCs w:val="28"/>
        </w:rPr>
        <w:t xml:space="preserve">马年即将来临，在这里我代表集团向在座的同志，并通过你们向万达十万员工及其家属表示感谢！祝大家新春愉快、合家幸福！向年会的组织者，向万达索菲特酒店、万达嘉华酒店的员工表示感谢，你们为年会的成功举办做出了努力。</w:t>
      </w:r>
    </w:p>
    <w:p>
      <w:pPr>
        <w:ind w:left="0" w:right="0" w:firstLine="560"/>
        <w:spacing w:before="450" w:after="450" w:line="312" w:lineRule="auto"/>
      </w:pPr>
      <w:r>
        <w:rPr>
          <w:rFonts w:ascii="宋体" w:hAnsi="宋体" w:eastAsia="宋体" w:cs="宋体"/>
          <w:color w:val="000"/>
          <w:sz w:val="28"/>
          <w:szCs w:val="28"/>
        </w:rPr>
        <w:t xml:space="preserve">今年推荐读《礼记》。谢谢大家！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2024-11-22T07:40:33+08:00</dcterms:created>
  <dcterms:modified xsi:type="dcterms:W3CDTF">2024-11-22T07:40:33+08:00</dcterms:modified>
</cp:coreProperties>
</file>

<file path=docProps/custom.xml><?xml version="1.0" encoding="utf-8"?>
<Properties xmlns="http://schemas.openxmlformats.org/officeDocument/2006/custom-properties" xmlns:vt="http://schemas.openxmlformats.org/officeDocument/2006/docPropsVTypes"/>
</file>