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三、关于提高大学生人文素质实验教学实施情况的总结</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关于提高大学生人文素质实验教学实施情况的总结关于提高大学生人文素质实验教育实施情况的总结（2024年2月）现阶段的高等院校，人文素质教育途径多是在课堂教学，且普遍形式单调、枯燥乏味，对文化氛围的营造与学生个体的全面发展重视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第一篇：三、关于提高大学生人文素质实验教学实施情况的总结</w:t>
      </w:r>
    </w:p>
    <w:p>
      <w:pPr>
        <w:ind w:left="0" w:right="0" w:firstLine="560"/>
        <w:spacing w:before="450" w:after="450" w:line="312" w:lineRule="auto"/>
      </w:pPr>
      <w:r>
        <w:rPr>
          <w:rFonts w:ascii="宋体" w:hAnsi="宋体" w:eastAsia="宋体" w:cs="宋体"/>
          <w:color w:val="000"/>
          <w:sz w:val="28"/>
          <w:szCs w:val="28"/>
        </w:rPr>
        <w:t xml:space="preserve">关于提高大学生人文素质实验教育实施情况的总结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现阶段的高等院校，人文素质教育途径多是在课堂教学，且普遍形式单调、枯燥乏味，对文化氛围的营造与学生个体的全面发展重视不足。很多理工科的大学生在校期间往往只是埋头做实验、搞研究，缺乏最起码的文学知识、艺术熏陶、哲学思想、法律常识，很多学生因为文字功底差，语言表达能力不足，甚至影响到了就业和工作后的个人发展。2024年6月，本课题组以赣西科技职业学院2024级自考部工程造价班的大学生为对象，针对其人文素质状况的进行了问卷调查，调查结果同样反映出类似的问题。那么，如何有效地实施人文素质教育？现代人文素质教育就是将人类优秀的文化成果，将人文科学通过知识传授、环境熏陶，使之内化为人格、气质、修养，成为人的相对稳定的内在品格。可见，人文素质教育的途径不外乎两个：知识传授和环境熏陶，而知识传授的重点是对历史人文传统选择性的批判与继承和对基于现实的人和现实的人性及其健康发展的反思，而结果必须要把知识和环境熏陶内化为人格、气质、修养，成为人的相对稳定的内在品格，促进社会更美好、人生更幸福。课题组经过反复研究，决定从这两个方面着手，对2024级自考部工程造价班</w:t>
      </w:r>
    </w:p>
    <w:p>
      <w:pPr>
        <w:ind w:left="0" w:right="0" w:firstLine="560"/>
        <w:spacing w:before="450" w:after="450" w:line="312" w:lineRule="auto"/>
      </w:pPr>
      <w:r>
        <w:rPr>
          <w:rFonts w:ascii="宋体" w:hAnsi="宋体" w:eastAsia="宋体" w:cs="宋体"/>
          <w:color w:val="000"/>
          <w:sz w:val="28"/>
          <w:szCs w:val="28"/>
        </w:rPr>
        <w:t xml:space="preserve">进行一个学期的人文素质试验教育。</w:t>
      </w:r>
    </w:p>
    <w:p>
      <w:pPr>
        <w:ind w:left="0" w:right="0" w:firstLine="560"/>
        <w:spacing w:before="450" w:after="450" w:line="312" w:lineRule="auto"/>
      </w:pPr>
      <w:r>
        <w:rPr>
          <w:rFonts w:ascii="宋体" w:hAnsi="宋体" w:eastAsia="宋体" w:cs="宋体"/>
          <w:color w:val="000"/>
          <w:sz w:val="28"/>
          <w:szCs w:val="28"/>
        </w:rPr>
        <w:t xml:space="preserve">一、创新教学体系，丰富人文知识</w:t>
      </w:r>
    </w:p>
    <w:p>
      <w:pPr>
        <w:ind w:left="0" w:right="0" w:firstLine="560"/>
        <w:spacing w:before="450" w:after="450" w:line="312" w:lineRule="auto"/>
      </w:pPr>
      <w:r>
        <w:rPr>
          <w:rFonts w:ascii="宋体" w:hAnsi="宋体" w:eastAsia="宋体" w:cs="宋体"/>
          <w:color w:val="000"/>
          <w:sz w:val="28"/>
          <w:szCs w:val="28"/>
        </w:rPr>
        <w:t xml:space="preserve">课堂教学是实施人文素质教育的重要途径，课程是人文素质教育的有效载体，因此，课题组通过多种方式为试验教育班构建合理的人文素质教育课程体系。</w:t>
      </w:r>
    </w:p>
    <w:p>
      <w:pPr>
        <w:ind w:left="0" w:right="0" w:firstLine="560"/>
        <w:spacing w:before="450" w:after="450" w:line="312" w:lineRule="auto"/>
      </w:pPr>
      <w:r>
        <w:rPr>
          <w:rFonts w:ascii="宋体" w:hAnsi="宋体" w:eastAsia="宋体" w:cs="宋体"/>
          <w:color w:val="000"/>
          <w:sz w:val="28"/>
          <w:szCs w:val="28"/>
        </w:rPr>
        <w:t xml:space="preserve">一是适当调整课程体系，精心构建人文素质教育新体系。目前人文教学课程主要是“两课”（即马克思主义理论课和思想政治教育课）和大学语文，课题组在此基础上进一步加大人文科学课程比重，设置了《中华文明》、《文学鉴赏》、《艺术欣赏》、《哲学大家谈》等新的人文课程，同时鼓励教师采取创新的教学方法进行授课。有的教师通过生活化的语言、方式向理工科的学生们传播中华文化、传统美德、文学、艺术、历史、哲学等人文知识，填补自然科学、人文科学之间的鸿沟；有的教师通过把课堂还给学生，让学生成为课堂的主人这样的互动方式，训练学生的观察能力和表达能力、感受能力；有的教师还通过课堂辩论的方式，培养了学生的协作意识、尊重他人的意识、是非观念、判断能力和人文理性。同时教师们在课上推荐一些经典的人文书目，引导学生利用业余时间学习，以提高学生的人文素质，培育他们的人文精神。</w:t>
      </w:r>
    </w:p>
    <w:p>
      <w:pPr>
        <w:ind w:left="0" w:right="0" w:firstLine="560"/>
        <w:spacing w:before="450" w:after="450" w:line="312" w:lineRule="auto"/>
      </w:pPr>
      <w:r>
        <w:rPr>
          <w:rFonts w:ascii="宋体" w:hAnsi="宋体" w:eastAsia="宋体" w:cs="宋体"/>
          <w:color w:val="000"/>
          <w:sz w:val="28"/>
          <w:szCs w:val="28"/>
        </w:rPr>
        <w:t xml:space="preserve">二是开设人文知识趣味讲堂，营造活泼的人文素质教育氛</w:t>
      </w:r>
    </w:p>
    <w:p>
      <w:pPr>
        <w:ind w:left="0" w:right="0" w:firstLine="560"/>
        <w:spacing w:before="450" w:after="450" w:line="312" w:lineRule="auto"/>
      </w:pPr>
      <w:r>
        <w:rPr>
          <w:rFonts w:ascii="宋体" w:hAnsi="宋体" w:eastAsia="宋体" w:cs="宋体"/>
          <w:color w:val="000"/>
          <w:sz w:val="28"/>
          <w:szCs w:val="28"/>
        </w:rPr>
        <w:t xml:space="preserve">围。为提高学生们对人文知识的兴趣，学院每周举办一次人文知识趣味讲堂。邀请学识渊博的教授结合当前社会现实深入浅出地向同学们介绍各方面的人文知识；邀请文化名人讲述自身的发展历程和作品创作过程等方式让同学们走近真实的文学、艺术领域；邀请不同领域的工作者结合自身的工作、经历向同学们展示人文知识广度和力量。人文知识趣味讲堂内容丰富、知识面宽广，较好地激发了学生们对人文知识的求知欲，对生活的热爱，对美的追求，调动了同学们学习人文知识的积极性，受到学生们的欢迎。</w:t>
      </w:r>
    </w:p>
    <w:p>
      <w:pPr>
        <w:ind w:left="0" w:right="0" w:firstLine="560"/>
        <w:spacing w:before="450" w:after="450" w:line="312" w:lineRule="auto"/>
      </w:pPr>
      <w:r>
        <w:rPr>
          <w:rFonts w:ascii="宋体" w:hAnsi="宋体" w:eastAsia="宋体" w:cs="宋体"/>
          <w:color w:val="000"/>
          <w:sz w:val="28"/>
          <w:szCs w:val="28"/>
        </w:rPr>
        <w:t xml:space="preserve">二、丰富校园文化，培育人文精神</w:t>
      </w:r>
    </w:p>
    <w:p>
      <w:pPr>
        <w:ind w:left="0" w:right="0" w:firstLine="560"/>
        <w:spacing w:before="450" w:after="450" w:line="312" w:lineRule="auto"/>
      </w:pPr>
      <w:r>
        <w:rPr>
          <w:rFonts w:ascii="宋体" w:hAnsi="宋体" w:eastAsia="宋体" w:cs="宋体"/>
          <w:color w:val="000"/>
          <w:sz w:val="28"/>
          <w:szCs w:val="28"/>
        </w:rPr>
        <w:t xml:space="preserve">校园文化体现着一所学校的内在精神和行为风范，对学生的思想和行为有很大影响。一般来讲，高等学校尤其是理工类的高校，校园文化的人文气氛并不是很浓，校园文化活动多围绕专业学习开展，学生活动多以文体娱乐为主，社团活动多是举办科技设计大赛，仅有的文化活动往往还只是为了响应上级号召，并不一定符合本校学生的实际需要。单调的校园文化活动不利于大学生人文素养的培养和学生的全面发展。课题组根据人文素质教育的特点，以学生为主体，通过开展多种形式的文化活动，为学生营造浓厚的人文教育氛围，使同学们在这种氛围中真切地去感受人文精神。</w:t>
      </w:r>
    </w:p>
    <w:p>
      <w:pPr>
        <w:ind w:left="0" w:right="0" w:firstLine="560"/>
        <w:spacing w:before="450" w:after="450" w:line="312" w:lineRule="auto"/>
      </w:pPr>
      <w:r>
        <w:rPr>
          <w:rFonts w:ascii="宋体" w:hAnsi="宋体" w:eastAsia="宋体" w:cs="宋体"/>
          <w:color w:val="000"/>
          <w:sz w:val="28"/>
          <w:szCs w:val="28"/>
        </w:rPr>
        <w:t xml:space="preserve">组织开展“义工服务活动”。组织同学们到新余市特殊教育学校，为那里的聋哑儿童带去自己精心准备的表演节目，并送上的小礼物和一些励志的故事画册，在精神上给予他们激励。类似的活动还有：关爱养老院老人、为困难户送温暖等。通过与弱势群体零距离接触，并为他们义务奉献的过程，激发同学们的悲悯之心和人文关怀。</w:t>
      </w:r>
    </w:p>
    <w:p>
      <w:pPr>
        <w:ind w:left="0" w:right="0" w:firstLine="560"/>
        <w:spacing w:before="450" w:after="450" w:line="312" w:lineRule="auto"/>
      </w:pPr>
      <w:r>
        <w:rPr>
          <w:rFonts w:ascii="宋体" w:hAnsi="宋体" w:eastAsia="宋体" w:cs="宋体"/>
          <w:color w:val="000"/>
          <w:sz w:val="28"/>
          <w:szCs w:val="28"/>
        </w:rPr>
        <w:t xml:space="preserve">组织开展“革命传统教育”。为激发同学们的爱国热情，鼓励他们奋发图强、继承革命传统，我们组织同学们到南昌起义纪念馆、罗坊会议纪念馆等爱国主义教育基地，让他们重温革命先烈艰苦卓绝的奋斗史、波澜壮阔的革命史、可歌可泣的光荣史。还从同学们的思想实际出发，通过举办革命历史题材的电影展播、唱红歌等活动进行革命传统教育。</w:t>
      </w:r>
    </w:p>
    <w:p>
      <w:pPr>
        <w:ind w:left="0" w:right="0" w:firstLine="560"/>
        <w:spacing w:before="450" w:after="450" w:line="312" w:lineRule="auto"/>
      </w:pPr>
      <w:r>
        <w:rPr>
          <w:rFonts w:ascii="宋体" w:hAnsi="宋体" w:eastAsia="宋体" w:cs="宋体"/>
          <w:color w:val="000"/>
          <w:sz w:val="28"/>
          <w:szCs w:val="28"/>
        </w:rPr>
        <w:t xml:space="preserve">组织开展“多彩文化活动”。为培养和提高学生的人文素质，组织开展了开展丰富多彩的课外文化活动，举办各种文艺表演、读书月活动、书画摄影展等，吸引学生主动而广泛地参与，从而增强学生的美感体验，培养学生欣赏美和创造美的能力，同时，鼓励学生积极参加社会举办的各种交流活动，与社会文化相沟通，让学生在文化、艺术的浓厚氛围中陶冶情操，在活动中彼此交往，使学生逐渐学会交流、合作，这些对培养和提高学生的人文素质骑着重要的作用。</w:t>
      </w:r>
    </w:p>
    <w:p>
      <w:pPr>
        <w:ind w:left="0" w:right="0" w:firstLine="560"/>
        <w:spacing w:before="450" w:after="450" w:line="312" w:lineRule="auto"/>
      </w:pPr>
      <w:r>
        <w:rPr>
          <w:rFonts w:ascii="宋体" w:hAnsi="宋体" w:eastAsia="宋体" w:cs="宋体"/>
          <w:color w:val="000"/>
          <w:sz w:val="28"/>
          <w:szCs w:val="28"/>
        </w:rPr>
        <w:t xml:space="preserve">鼓励学生自发开展文化活动。课题组在认真组织各种活动为学生营造浓厚的人文教育氛围的同时，积极支持学生社团开展各项人文教育活动。学生们自行组织开展了”人文知识竞赛”、”一人介绍一本书”等活动，自觉地丰富校园文化氛围，自发地形成良好的、健康向上的人文环境。</w:t>
      </w:r>
    </w:p>
    <w:p>
      <w:pPr>
        <w:ind w:left="0" w:right="0" w:firstLine="560"/>
        <w:spacing w:before="450" w:after="450" w:line="312" w:lineRule="auto"/>
      </w:pPr>
      <w:r>
        <w:rPr>
          <w:rFonts w:ascii="宋体" w:hAnsi="宋体" w:eastAsia="宋体" w:cs="宋体"/>
          <w:color w:val="000"/>
          <w:sz w:val="28"/>
          <w:szCs w:val="28"/>
        </w:rPr>
        <w:t xml:space="preserve">人之成才，重在素质。当代大学生特别是理工科大学生，人文素养的缺失已经到了不容忽视的地步，缺乏人文素养的人才是不全面的、甚至是不合格的人才，现代高等教育，必须顺应时代的变革、适应社会的需求，加强学生人文素质教育，培养学生的社会责任感，提升学生的人文素质。在这一个学期的人文素质试验教育期间，课题组通过创新教学体系丰富人文知识，丰富校园文化培育人文精神的方式，较好地提升了实验班同学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2024-11-22T19:36:05+08:00</dcterms:created>
  <dcterms:modified xsi:type="dcterms:W3CDTF">2024-11-22T19:36:05+08:00</dcterms:modified>
</cp:coreProperties>
</file>

<file path=docProps/custom.xml><?xml version="1.0" encoding="utf-8"?>
<Properties xmlns="http://schemas.openxmlformats.org/officeDocument/2006/custom-properties" xmlns:vt="http://schemas.openxmlformats.org/officeDocument/2006/docPropsVTypes"/>
</file>