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经济运行分析会议讲话</w:t>
      </w:r>
      <w:bookmarkEnd w:id="1"/>
    </w:p>
    <w:p>
      <w:pPr>
        <w:jc w:val="center"/>
        <w:spacing w:before="0" w:after="450"/>
      </w:pPr>
      <w:r>
        <w:rPr>
          <w:rFonts w:ascii="Arial" w:hAnsi="Arial" w:eastAsia="Arial" w:cs="Arial"/>
          <w:color w:val="999999"/>
          <w:sz w:val="20"/>
          <w:szCs w:val="20"/>
        </w:rPr>
        <w:t xml:space="preserve">来源：网络  作者：烟雨蒙蒙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经济运行分析会议讲话在前三季度经济运行分析会议上的讲话同志们：全年的有效工作时间还不足一个整季度了，有一些工作容不得我们有半点耽误，目的是进一步认清形势、统一思想、凝心聚力，加大工作力度，在最后不到三个月的时间里奋力冲刺，确保年初...</w:t>
      </w:r>
    </w:p>
    <w:p>
      <w:pPr>
        <w:ind w:left="0" w:right="0" w:firstLine="560"/>
        <w:spacing w:before="450" w:after="450" w:line="312" w:lineRule="auto"/>
      </w:pPr>
      <w:r>
        <w:rPr>
          <w:rFonts w:ascii="黑体" w:hAnsi="黑体" w:eastAsia="黑体" w:cs="黑体"/>
          <w:color w:val="000000"/>
          <w:sz w:val="36"/>
          <w:szCs w:val="36"/>
          <w:b w:val="1"/>
          <w:bCs w:val="1"/>
        </w:rPr>
        <w:t xml:space="preserve">第一篇：经济运行分析会议讲话</w:t>
      </w:r>
    </w:p>
    <w:p>
      <w:pPr>
        <w:ind w:left="0" w:right="0" w:firstLine="560"/>
        <w:spacing w:before="450" w:after="450" w:line="312" w:lineRule="auto"/>
      </w:pPr>
      <w:r>
        <w:rPr>
          <w:rFonts w:ascii="宋体" w:hAnsi="宋体" w:eastAsia="宋体" w:cs="宋体"/>
          <w:color w:val="000"/>
          <w:sz w:val="28"/>
          <w:szCs w:val="28"/>
        </w:rPr>
        <w:t xml:space="preserve">在前三季度经济运行分析会议上的讲话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年的有效工作时间还不足一个整季度了，有一些工作容不得我们有半点耽误，目的是进一步认清形势、统一思想、凝心聚力，加大工作力度，在最后不到三个月的时间里奋力冲刺，确保年初确定的各项指标全面完成或超额完成。刚才，市发改委、工信委、财政局、农委、统计局</w:t>
      </w:r>
    </w:p>
    <w:p>
      <w:pPr>
        <w:ind w:left="0" w:right="0" w:firstLine="560"/>
        <w:spacing w:before="450" w:after="450" w:line="312" w:lineRule="auto"/>
      </w:pPr>
      <w:r>
        <w:rPr>
          <w:rFonts w:ascii="宋体" w:hAnsi="宋体" w:eastAsia="宋体" w:cs="宋体"/>
          <w:color w:val="000"/>
          <w:sz w:val="28"/>
          <w:szCs w:val="28"/>
        </w:rPr>
        <w:t xml:space="preserve">五个部门的主要负责同志作了发言，各位分管副市长结合分管联系的工作作了发言，讲得都很好，我完全同意，由于时间关系，没有安排县区和其他职能部门的同志发言，但交流材料都印发给各位，请大家下来认真看，结合自身工作实际，认真分析和思考。下面，我讲三点意见。</w:t>
      </w:r>
    </w:p>
    <w:p>
      <w:pPr>
        <w:ind w:left="0" w:right="0" w:firstLine="560"/>
        <w:spacing w:before="450" w:after="450" w:line="312" w:lineRule="auto"/>
      </w:pPr>
      <w:r>
        <w:rPr>
          <w:rFonts w:ascii="宋体" w:hAnsi="宋体" w:eastAsia="宋体" w:cs="宋体"/>
          <w:color w:val="000"/>
          <w:sz w:val="28"/>
          <w:szCs w:val="28"/>
        </w:rPr>
        <w:t xml:space="preserve">一、看成绩，找差距，强信心和决心</w:t>
      </w:r>
    </w:p>
    <w:p>
      <w:pPr>
        <w:ind w:left="0" w:right="0" w:firstLine="560"/>
        <w:spacing w:before="450" w:after="450" w:line="312" w:lineRule="auto"/>
      </w:pPr>
      <w:r>
        <w:rPr>
          <w:rFonts w:ascii="宋体" w:hAnsi="宋体" w:eastAsia="宋体" w:cs="宋体"/>
          <w:color w:val="000"/>
          <w:sz w:val="28"/>
          <w:szCs w:val="28"/>
        </w:rPr>
        <w:t xml:space="preserve">今年以来，全市上下围绕年初确定的目标任务，全力以赴狠抓各项工作落实。上半年，全市实现生产总值**亿元，同比增长16%，比去年同期提高0.6个百分点，增速由去年全省第6位上升到第3位；预计，前三季度全市实现生产总值**亿元，同比增长16.2%；城镇居民人均可支配收入16638元，同比增长18%；农民人均现金收入5114元,同比增长20%。1至8月，全市财政总收入**亿元，同比增长5.1%；公共财政预算收入26.41亿元,同比增长15.4%,增速排名全省第8。</w:t>
      </w:r>
    </w:p>
    <w:p>
      <w:pPr>
        <w:ind w:left="0" w:right="0" w:firstLine="560"/>
        <w:spacing w:before="450" w:after="450" w:line="312" w:lineRule="auto"/>
      </w:pPr>
      <w:r>
        <w:rPr>
          <w:rFonts w:ascii="宋体" w:hAnsi="宋体" w:eastAsia="宋体" w:cs="宋体"/>
          <w:color w:val="000"/>
          <w:sz w:val="28"/>
          <w:szCs w:val="28"/>
        </w:rPr>
        <w:t xml:space="preserve">一些重点工作得到有效推进，保持了良好的发展势头，主要体现在以下七个方面。</w:t>
      </w:r>
    </w:p>
    <w:p>
      <w:pPr>
        <w:ind w:left="0" w:right="0" w:firstLine="560"/>
        <w:spacing w:before="450" w:after="450" w:line="312" w:lineRule="auto"/>
      </w:pPr>
      <w:r>
        <w:rPr>
          <w:rFonts w:ascii="宋体" w:hAnsi="宋体" w:eastAsia="宋体" w:cs="宋体"/>
          <w:color w:val="000"/>
          <w:sz w:val="28"/>
          <w:szCs w:val="28"/>
        </w:rPr>
        <w:t xml:space="preserve">第一，固定资产投资增速保持较高增长。1至8月全市全社会固定资产投资完成305.27亿元，同比增长38.2%。50万元及以上固定资产投资完成234.28亿元，同比增长42.6%，增速在全省排第1位。全市在建市级重大工程和重点项目完成投资227.13亿元，占年度计划的68.17%，其中亿元以上重大工程和重点项目完成投资189.79亿元，占年度计划的66.04%。7月中旬成功承办了全省第二次项目观摩会观摩活动，得到省领导及与会代表的充分肯定，展示了我市各县区良好的工作状态和精神面貌。</w:t>
      </w:r>
    </w:p>
    <w:p>
      <w:pPr>
        <w:ind w:left="0" w:right="0" w:firstLine="560"/>
        <w:spacing w:before="450" w:after="450" w:line="312" w:lineRule="auto"/>
      </w:pPr>
      <w:r>
        <w:rPr>
          <w:rFonts w:ascii="宋体" w:hAnsi="宋体" w:eastAsia="宋体" w:cs="宋体"/>
          <w:color w:val="000"/>
          <w:sz w:val="28"/>
          <w:szCs w:val="28"/>
        </w:rPr>
        <w:t xml:space="preserve">第二，工业经济平稳运行。1至8月，全市500万元以上工业企业实现增加值76.03亿元，同比增长20.2%，增速高于全省1个百分点。50万元及以上工业投资完成96.08亿元，同比增长28.3%，增速排名全省第1。产业园区聚集效应初步显现，纳入“5个100工程”的10个产业园区完成工业总产值162.9亿元，实现工业增加值42.17亿元，同比增长10%，实现销售产值147.86亿元，产销率为98%。截至8月，全市新投产规模以上工业企业共18家。</w:t>
      </w:r>
    </w:p>
    <w:p>
      <w:pPr>
        <w:ind w:left="0" w:right="0" w:firstLine="560"/>
        <w:spacing w:before="450" w:after="450" w:line="312" w:lineRule="auto"/>
      </w:pPr>
      <w:r>
        <w:rPr>
          <w:rFonts w:ascii="宋体" w:hAnsi="宋体" w:eastAsia="宋体" w:cs="宋体"/>
          <w:color w:val="000"/>
          <w:sz w:val="28"/>
          <w:szCs w:val="28"/>
        </w:rPr>
        <w:t xml:space="preserve">第三，城镇化推进步伐不断加快。1至8月，住房城乡建设行业完成固定资产投资179亿元，完成年度任务226亿元的79.2%，较上年同期的88.78亿元增长101.62%，其中房地产开发完成投资约60亿元，完成全年任务93亿元的64.52%，较上年同期的35.44亿元增长69.3%。启动了《**市城市总体规划（2024-2024）》修编工作，安普、贵黄城市快速干道、二环路等交通基础设施加快建设，普定、平坝等周边县区与中心城区同城化步伐加快，中心城市框架进一步拉大。9个城市综合体和13个示范小城镇建设加快，“多彩万象旅游城”、“国际佳缘·燕安”城市综合体建设初具规模，旧州镇被命名为省级绿色小城镇，并已申报国家绿色低碳重点小城镇。“四在农家·美丽乡村”创建活动启动实施，“四创”工作深入开展，城乡环境面貌进一步改变。</w:t>
      </w:r>
    </w:p>
    <w:p>
      <w:pPr>
        <w:ind w:left="0" w:right="0" w:firstLine="560"/>
        <w:spacing w:before="450" w:after="450" w:line="312" w:lineRule="auto"/>
      </w:pPr>
      <w:r>
        <w:rPr>
          <w:rFonts w:ascii="宋体" w:hAnsi="宋体" w:eastAsia="宋体" w:cs="宋体"/>
          <w:color w:val="000"/>
          <w:sz w:val="28"/>
          <w:szCs w:val="28"/>
        </w:rPr>
        <w:t xml:space="preserve">第四，农业经济稳步增长。入夏以来，全市克服高温干旱天气影响，积极开展抗旱救灾、生产自救。大力调整优化农业种植结构，蔬菜、茶叶、中药材、精品水果等特色优势农产品种植规模不断扩大。虽然粮食生产夏增秋减，但一产增加值和农民人均现金收入仍然保持了较大的增长幅度。</w:t>
      </w:r>
    </w:p>
    <w:p>
      <w:pPr>
        <w:ind w:left="0" w:right="0" w:firstLine="560"/>
        <w:spacing w:before="450" w:after="450" w:line="312" w:lineRule="auto"/>
      </w:pPr>
      <w:r>
        <w:rPr>
          <w:rFonts w:ascii="宋体" w:hAnsi="宋体" w:eastAsia="宋体" w:cs="宋体"/>
          <w:color w:val="000"/>
          <w:sz w:val="28"/>
          <w:szCs w:val="28"/>
        </w:rPr>
        <w:t xml:space="preserve">第五，现代服务业稳步发展。大力建设7个重点旅游景区，以旅游业为龙头的服务业稳步发展，截至9月，预计全市累计接待游客**万人次，同比增长30.16%，实现旅游收入**亿元，同比增长30.86%。金融行业快速发展，1至8月，金融机构人民币各项存款余额**亿元，同比增长23.57%，增速排名全省第3，较年初增长16.88%，排名全省第3；各项贷款余额406.8亿元，同比增长25.95%，增速排名全省第4，较年初增长16.1%，排名全省第7；全市直接融资实现突破，达到61亿元。预计，前三季度社会消费品零售总额83亿元，同比增长17%。</w:t>
      </w:r>
    </w:p>
    <w:p>
      <w:pPr>
        <w:ind w:left="0" w:right="0" w:firstLine="560"/>
        <w:spacing w:before="450" w:after="450" w:line="312" w:lineRule="auto"/>
      </w:pPr>
      <w:r>
        <w:rPr>
          <w:rFonts w:ascii="宋体" w:hAnsi="宋体" w:eastAsia="宋体" w:cs="宋体"/>
          <w:color w:val="000"/>
          <w:sz w:val="28"/>
          <w:szCs w:val="28"/>
        </w:rPr>
        <w:t xml:space="preserve">第六，招商引资取得实效。第七，民生不断改善。市委、市政府确定的“十件实事”加快推进，有5项工作已经提前完成，其余各项正有序推进，年底全面完成任务基础比较扎实。</w:t>
      </w:r>
    </w:p>
    <w:p>
      <w:pPr>
        <w:ind w:left="0" w:right="0" w:firstLine="560"/>
        <w:spacing w:before="450" w:after="450" w:line="312" w:lineRule="auto"/>
      </w:pPr>
      <w:r>
        <w:rPr>
          <w:rFonts w:ascii="宋体" w:hAnsi="宋体" w:eastAsia="宋体" w:cs="宋体"/>
          <w:color w:val="000"/>
          <w:sz w:val="28"/>
          <w:szCs w:val="28"/>
        </w:rPr>
        <w:t xml:space="preserve">从以上七个方面的情况来看，前三季度全市经济运行取得的成绩值得肯定，总体感受是十二个字，“有成绩，有变化，有问题，有差距”。</w:t>
      </w:r>
    </w:p>
    <w:p>
      <w:pPr>
        <w:ind w:left="0" w:right="0" w:firstLine="560"/>
        <w:spacing w:before="450" w:after="450" w:line="312" w:lineRule="auto"/>
      </w:pPr>
      <w:r>
        <w:rPr>
          <w:rFonts w:ascii="宋体" w:hAnsi="宋体" w:eastAsia="宋体" w:cs="宋体"/>
          <w:color w:val="000"/>
          <w:sz w:val="28"/>
          <w:szCs w:val="28"/>
        </w:rPr>
        <w:t xml:space="preserve">主要成绩是，在全国全省经济增幅回落的宏观环境下，全市经济保持较快发展的良好势头，各项主要经济指标仍然体现了较快的增长，多数指标较去年同期有了较大提升。主要问题是，经济“总量小、发展慢、活力差”仍然是我们的主要矛盾。还要充分的认识到我们的增长水平更多的是与自己的过去比所体现的增长，而且要严格对照年初政府工作</w:t>
      </w:r>
    </w:p>
    <w:p>
      <w:pPr>
        <w:ind w:left="0" w:right="0" w:firstLine="560"/>
        <w:spacing w:before="450" w:after="450" w:line="312" w:lineRule="auto"/>
      </w:pPr>
      <w:r>
        <w:rPr>
          <w:rFonts w:ascii="宋体" w:hAnsi="宋体" w:eastAsia="宋体" w:cs="宋体"/>
          <w:color w:val="000"/>
          <w:sz w:val="28"/>
          <w:szCs w:val="28"/>
        </w:rPr>
        <w:t xml:space="preserve">报告和经济工作会上定的调还是有不小的差距，当然我们还有最后80多天的时间可以努力。具体来说问题主要体现在以下五个方面：</w:t>
      </w:r>
    </w:p>
    <w:p>
      <w:pPr>
        <w:ind w:left="0" w:right="0" w:firstLine="560"/>
        <w:spacing w:before="450" w:after="450" w:line="312" w:lineRule="auto"/>
      </w:pPr>
      <w:r>
        <w:rPr>
          <w:rFonts w:ascii="宋体" w:hAnsi="宋体" w:eastAsia="宋体" w:cs="宋体"/>
          <w:color w:val="000"/>
          <w:sz w:val="28"/>
          <w:szCs w:val="28"/>
        </w:rPr>
        <w:t xml:space="preserve">一是主要经济指标完成情况不理想。主要经济指标对比年初目标任务仍然存在欠账，没有达到进度要求。预计前三季度，全市生产总值16.2%的增速与年初制定的18%的预期目标和20%的工作目标相比，分别欠1.8和3.8个百分点。1至8月，全社会固定资产投资仅完成年初660亿元目标任务的46.3%，50万元及以上固定资产投资即使增速在全省第一但仅完成全年550亿元目标任务的42.6%。“5个100工程”建设进展不平衡，示范带动的效果未充分显现，部分项目起点较低、体量小，一些地方放不开手脚，在抓园区建设中办法不多、思路不宽、推进较慢，小项目小而散，大项目少而弱，引进的项目落地情况不理想，园区的不少项目还停留在象征性开工状态，没有实质性进展，亮点不多、看点少。部分项目因缺少入库统计要件，虽有实物工作量，但难以纳入统计。</w:t>
      </w:r>
    </w:p>
    <w:p>
      <w:pPr>
        <w:ind w:left="0" w:right="0" w:firstLine="560"/>
        <w:spacing w:before="450" w:after="450" w:line="312" w:lineRule="auto"/>
      </w:pPr>
      <w:r>
        <w:rPr>
          <w:rFonts w:ascii="宋体" w:hAnsi="宋体" w:eastAsia="宋体" w:cs="宋体"/>
          <w:color w:val="000"/>
          <w:sz w:val="28"/>
          <w:szCs w:val="28"/>
        </w:rPr>
        <w:t xml:space="preserve">二是财政收入增速缓慢，贷款增速排位回落。财政收入总量小、增速慢，直接影响到全市项目投资，民生投入。1至8月，全市财政总收入增速同比下滑22.7个百分点，仅完成年初目标任务的53%，公共财政预算收入增速同比下滑25.3个百分点，仅完成年初目标任务的58.54%。税收收入总量和增速均在全省挂末，增速比去年末下滑了7位，国、地税收入呈现“一降一升”态势，国税收入同比下降7.8%，地税收入同比增长14.4%，增速均排名全省第8。财政收入结构不合理，基金预算收入实现67.3亿元，同比增长299.3%，公共财政预算收入增长仍然依靠财政部门组织大量非税收入来拉动，财政部门组织收入占比达31.7%。金融机构人民币贷款余额同比增长25.9%，高于上半年1.8个百分点，但低于全年预期目标4.1个百分点，增速从全省去年末的第1位落到了第4位。</w:t>
      </w:r>
    </w:p>
    <w:p>
      <w:pPr>
        <w:ind w:left="0" w:right="0" w:firstLine="560"/>
        <w:spacing w:before="450" w:after="450" w:line="312" w:lineRule="auto"/>
      </w:pPr>
      <w:r>
        <w:rPr>
          <w:rFonts w:ascii="宋体" w:hAnsi="宋体" w:eastAsia="宋体" w:cs="宋体"/>
          <w:color w:val="000"/>
          <w:sz w:val="28"/>
          <w:szCs w:val="28"/>
        </w:rPr>
        <w:t xml:space="preserve">三是工业经济增长乏力，新的增量亟需形成。规模以上工业增速持续回落，增速由1至4月的19.1%下降到1至8月的16.3%，受电力行业技改及气候干旱影响，电力生产和供应实现工业增加值1.23亿元，同比下降**%，其中火电增加值同比下降23.3%，水电增加值同比下降79.8%.**月，全市工业投资仅完成省下达全年目标的53.38%，完成市下达全年目标的40.03%。实现500万元以上工业增加值占年初目标任务118亿元的64.43%，增速落后目标任务4.8个百分点。安电三期、中城建恒远、华润水泥等重大项目未能按计划开工，不能形成投资，红星发展锂电锰、华顺煤机、通宇钢管等项目建设进度较慢，未能按期建成投产，部分项目虽已投产，但上下游产业链尚未形成，产业园区产业聚集仍有待提高，带动能力仍有局限，新的增量拉动效果不显著。</w:t>
      </w:r>
    </w:p>
    <w:p>
      <w:pPr>
        <w:ind w:left="0" w:right="0" w:firstLine="560"/>
        <w:spacing w:before="450" w:after="450" w:line="312" w:lineRule="auto"/>
      </w:pPr>
      <w:r>
        <w:rPr>
          <w:rFonts w:ascii="宋体" w:hAnsi="宋体" w:eastAsia="宋体" w:cs="宋体"/>
          <w:color w:val="000"/>
          <w:sz w:val="28"/>
          <w:szCs w:val="28"/>
        </w:rPr>
        <w:t xml:space="preserve">四是城乡基础设施建设资金压力大，征地拆迁严重影响工程项目推进。今年市级城市建设项目有18项，概算资金184.2亿元，现在到位资金仅23.3亿元，融资和招商的压力很大。项目前期工作缓慢、用地难、征地拆迁矛盾突出和强行阻工、强揽工程等长期困扰项目建设的情况依然存在，严重影响工程项目进程，解决问题的力度亟需加强。</w:t>
      </w:r>
    </w:p>
    <w:p>
      <w:pPr>
        <w:ind w:left="0" w:right="0" w:firstLine="560"/>
        <w:spacing w:before="450" w:after="450" w:line="312" w:lineRule="auto"/>
      </w:pPr>
      <w:r>
        <w:rPr>
          <w:rFonts w:ascii="宋体" w:hAnsi="宋体" w:eastAsia="宋体" w:cs="宋体"/>
          <w:color w:val="000"/>
          <w:sz w:val="28"/>
          <w:szCs w:val="28"/>
        </w:rPr>
        <w:t xml:space="preserve">五是民生保障任务艰巨，社会管理工作仍需加强。安全生产工作仍然存在薄弱环节，煤矿安全形势十分严峻。污染减排工作进度滞后，纳入国家和省责任书的14个重点项目，目前只有1个国家级项目完工试运行，创模“八大工程”进展缓慢。教育“9+3”计划等工作仍需加强，师资力量相对不足，特别是高中阶段教育教师队伍缺口大。人口计生工作从前10个月的指标完成情况看，可以实现省下达的目标任务，但要实现增比进位还需下大力气、花真功夫，这项工作部分县区的认识和重视仍然不够，基层基础工作不扎实，手术库存大、欠账多，甚至还存在等待观望、统计数据造假、疲于应付检查等严重问题。信访维稳治安整治压力仍然较大，1至8月，全市信访批次和人次仍处于高位运行，特别是因征地拆迁造成堵工、阻工问题突出。治安案件发案率呈上升趋势，全市公安机关共受理治安案件12665起，同比上升7.6%。</w:t>
      </w:r>
    </w:p>
    <w:p>
      <w:pPr>
        <w:ind w:left="0" w:right="0" w:firstLine="560"/>
        <w:spacing w:before="450" w:after="450" w:line="312" w:lineRule="auto"/>
      </w:pPr>
      <w:r>
        <w:rPr>
          <w:rFonts w:ascii="宋体" w:hAnsi="宋体" w:eastAsia="宋体" w:cs="宋体"/>
          <w:color w:val="000"/>
          <w:sz w:val="28"/>
          <w:szCs w:val="28"/>
        </w:rPr>
        <w:t xml:space="preserve">充分肯定工作中取得的成绩，是为了增强下步工作的信心和决心，清醒理性的分析工作中存在的问题，是为了增强下步工作的紧迫感和责任感，变压力为动力，奋起直追。当前**仍然具备诸多加快发展的有利条件，主要是：一是省委、省政府对我市的经济社会发展高度重视，最近，克志书记、敏尔省长以及有关省领导多次在不同的场合肯定**的工作，为**的工作鼓劲助力。国发2号、黔党发15号文件支持我市的各项政策正在进一步实物化、资金化、项目化，今年以来，建琨书记多次带队到国家部委、省直部门对接汇报，争取到很多实实在在的支持，各分管副市长、市政府各工作部门也进一步加大了进京跑部、进厅入处的力度，许多支持政策正在逐步得到落实。多个省直有关厅局主要领导多次带队来**帮助指导我们的工作，为**的发展想办法、出主意，提供政策、资金、项目等支持。二是前两年打下的工作基础正逐步显现出发展效益。我市固定资产投资增速连续两年全省第一，展期效应将逐步发挥。特别是今年的后三个月，将是本年度工作“抢、拼、追”的重要时间节点。随着园区建设不断完善，一批项目将陆续投产达产，新增产能将逐渐得到有效释放，成为拉动经济快速增长的持久动力。三是国家新一轮对口帮扶工作从今年起调整为一对一，帮扶工作转变为全方位合作共赢的多领域帮扶，我市与**市签定了合作协议，确定了与我市各县区政府对口合作的区、市，并互派挂职干部，对口帮扶合作不断深化，在共建园区，共谋发展方面有新突破，只要抓好落实，就能为我市加快发展提供更大的外部力量。四是干部队伍的信心和能力不断增强，工作作风更加务实。自从省委赵克志书记5月8日到安视察指导工作后，市委、市政府采取一系列措施谋求发展，治理发展顽疾，开展解放思想大讨论活动，广大干部群众的精气神得到极大提振，大家干事创业、增比进位、加快发展的信心和决心更加坚定。特别是在筹备今年全省项目观摩会的过程中，不少地方很多干部更新了观念、解放了思想、拓宽了思路，在谋划项目上学会了“无中生有”、“节外生枝”，拓展了“有中生有”，为全市项目建设积累了宝贵的经验，为我市加快发展提供了强有力的支撑，这些有利的条件都是我们搞好各项工作的坚实基础。这里要强调的是，今年全年各项目标任务绝对不调、绝对不减，在剩下不到90天的时间里，各级各部门要夜以继日、加班加点地干，千方百计、百计千方地追，攻坚克难、破釜沉舟地拼，想尽一切办法完成全年目标任务。</w:t>
      </w:r>
    </w:p>
    <w:p>
      <w:pPr>
        <w:ind w:left="0" w:right="0" w:firstLine="560"/>
        <w:spacing w:before="450" w:after="450" w:line="312" w:lineRule="auto"/>
      </w:pPr>
      <w:r>
        <w:rPr>
          <w:rFonts w:ascii="宋体" w:hAnsi="宋体" w:eastAsia="宋体" w:cs="宋体"/>
          <w:color w:val="000"/>
          <w:sz w:val="28"/>
          <w:szCs w:val="28"/>
        </w:rPr>
        <w:t xml:space="preserve">二、抓重点，突难点，保目标和任务</w:t>
      </w:r>
    </w:p>
    <w:p>
      <w:pPr>
        <w:ind w:left="0" w:right="0" w:firstLine="560"/>
        <w:spacing w:before="450" w:after="450" w:line="312" w:lineRule="auto"/>
      </w:pPr>
      <w:r>
        <w:rPr>
          <w:rFonts w:ascii="宋体" w:hAnsi="宋体" w:eastAsia="宋体" w:cs="宋体"/>
          <w:color w:val="000"/>
          <w:sz w:val="28"/>
          <w:szCs w:val="28"/>
        </w:rPr>
        <w:t xml:space="preserve">各级各部门务必围绕年初制定的各项目标任务，把目标任务细化到每一个月、每一周、每一天，查漏补缺，大干快干，通过上上下下的共同努力，冲刺最后一个季度，打赢一场攻坚战。</w:t>
      </w:r>
    </w:p>
    <w:p>
      <w:pPr>
        <w:ind w:left="0" w:right="0" w:firstLine="560"/>
        <w:spacing w:before="450" w:after="450" w:line="312" w:lineRule="auto"/>
      </w:pPr>
      <w:r>
        <w:rPr>
          <w:rFonts w:ascii="宋体" w:hAnsi="宋体" w:eastAsia="宋体" w:cs="宋体"/>
          <w:color w:val="000"/>
          <w:sz w:val="28"/>
          <w:szCs w:val="28"/>
        </w:rPr>
        <w:t xml:space="preserve">第一，千方百计加快项目建设，全力做大固定资产投资</w:t>
      </w:r>
    </w:p>
    <w:p>
      <w:pPr>
        <w:ind w:left="0" w:right="0" w:firstLine="560"/>
        <w:spacing w:before="450" w:after="450" w:line="312" w:lineRule="auto"/>
      </w:pPr>
      <w:r>
        <w:rPr>
          <w:rFonts w:ascii="宋体" w:hAnsi="宋体" w:eastAsia="宋体" w:cs="宋体"/>
          <w:color w:val="000"/>
          <w:sz w:val="28"/>
          <w:szCs w:val="28"/>
        </w:rPr>
        <w:t xml:space="preserve">一是抓项目进度。9月25日晚，建琨书记专门组织召开两城区重点城建项目专题会议，对一些重大项目进行安排部署，我也代表政府班子作了表态，希望各分管副市长盯紧抓死。9月28日，市委、市政府安排了一批全市重大项目集中开工，各县区、市直有关部门一定要倒排工期，将责任落实到人，采取超常规的方法、措施，强力推进项目建设，争取形成更多的实物工作量。对强行揽工、阻工等影响项目建设的违法行为要严厉打击，促使更多项目特别是亿元以上重大项目顺利推进，尽早产生效益。重点加快沪昆客专、贵黄城市快速干道、新场河水库、黄果树汽车露营基地、多彩万象旅游城、南出口和东出口棚户区改造等一批重点工程建设，各地要认真抓好11月份全市的项目观摩会准备，以此为契机强力推进项目建设，这次要把各地拉出来赛一赛、比一比，明年全省项目观摩会发改委已经拿出了项目培育方案，从现在起，各县区各部门要抓紧布置，提早安排，明年的观摩会上各县区要有新亮点、突出新增长、体现新变化、展示新形象。</w:t>
      </w:r>
    </w:p>
    <w:p>
      <w:pPr>
        <w:ind w:left="0" w:right="0" w:firstLine="560"/>
        <w:spacing w:before="450" w:after="450" w:line="312" w:lineRule="auto"/>
      </w:pPr>
      <w:r>
        <w:rPr>
          <w:rFonts w:ascii="宋体" w:hAnsi="宋体" w:eastAsia="宋体" w:cs="宋体"/>
          <w:color w:val="000"/>
          <w:sz w:val="28"/>
          <w:szCs w:val="28"/>
        </w:rPr>
        <w:t xml:space="preserve">二是抓要素支撑。一方面要解决好融资问题，市内银行业金融机构存贷比72%，而全省银行业金融机构在85%以上，我们还有空间可以争取，要通过银行、证券、保险、企业、资本市场积极探索直接融资，利用多种融资工具，拓宽投融资渠道。**农村商业银行、贵阳银行**分行、中信银行**分行要抓紧筹备，尽快挂牌开业，市、县两级要研究公共资源型存款量化分配的问题，增强银行发贷信心。今后一段时期，中央财政将持续不断地加大对中西部地区特别是贫困地区的支持力度，各有关部门要抢抓机遇，努力争取上级更多的项目和资金支持。尽量减少BT等高成本融资建设方式，在兼顾各方利益的前提下寻求新的合作开发方式，加大招商引资力度，关键是招大商、招好商，对我市部分重点区域和重点地段进行开发。另一方面要解决好用地问题，通过低丘缓坡试点、土地增减挂钩等途径申报用地指标，清查闲置土地，充分挖掘用地潜力，盘活土地存量，全力保障建设用地。建琨书记带队到省厅争取到了很大支持，国土厅表示只要项目成熟，对**土地报批上不封顶，所以我们要先把自己的工作做好，抓紧完善手续，近期争取更多的土地指标。同时盘活存量土地，激活闲置用地潜力巨大，这方面要拿出具体方案，动真格，扎实有效推进。第四季度要见成效，避免一边是用地不够，一边是批而未用长期闲置的情况。</w:t>
      </w:r>
    </w:p>
    <w:p>
      <w:pPr>
        <w:ind w:left="0" w:right="0" w:firstLine="560"/>
        <w:spacing w:before="450" w:after="450" w:line="312" w:lineRule="auto"/>
      </w:pPr>
      <w:r>
        <w:rPr>
          <w:rFonts w:ascii="宋体" w:hAnsi="宋体" w:eastAsia="宋体" w:cs="宋体"/>
          <w:color w:val="000"/>
          <w:sz w:val="28"/>
          <w:szCs w:val="28"/>
        </w:rPr>
        <w:t xml:space="preserve">三是抓超前谋划。预备项目要尽可能提前实施，要克服各种困难为已有一定基础的预备项目创造条件，提前进入实施阶段，形成新的增量。同时，各级各有关部门要把握国家和省政策走向和战略布局，组织高水平的团队，抓好项目谋划工作，力争更多的项目进入国家和省的“盘子”。明年市级继续安排5000万项目前期工作经费，要提高项目成熟度，确保新开工一批重大工程和重点项目，为实现明年我市全社会固定资产投资1000亿元奠定坚实基础。</w:t>
      </w:r>
    </w:p>
    <w:p>
      <w:pPr>
        <w:ind w:left="0" w:right="0" w:firstLine="560"/>
        <w:spacing w:before="450" w:after="450" w:line="312" w:lineRule="auto"/>
      </w:pPr>
      <w:r>
        <w:rPr>
          <w:rFonts w:ascii="宋体" w:hAnsi="宋体" w:eastAsia="宋体" w:cs="宋体"/>
          <w:color w:val="000"/>
          <w:sz w:val="28"/>
          <w:szCs w:val="28"/>
        </w:rPr>
        <w:t xml:space="preserve">四是抓入库统计。发改、统计等部门加大对内对上对下沟通协调，指导项目业主尽快完善相关手续，该完善的要完善，该补充的要补充，前置审批部门要解放思想、搞好服务，开展为期一周的项目专项手续审查完善工作，确保最大限度实现项目入库统计。</w:t>
      </w:r>
    </w:p>
    <w:p>
      <w:pPr>
        <w:ind w:left="0" w:right="0" w:firstLine="560"/>
        <w:spacing w:before="450" w:after="450" w:line="312" w:lineRule="auto"/>
      </w:pPr>
      <w:r>
        <w:rPr>
          <w:rFonts w:ascii="宋体" w:hAnsi="宋体" w:eastAsia="宋体" w:cs="宋体"/>
          <w:color w:val="000"/>
          <w:sz w:val="28"/>
          <w:szCs w:val="28"/>
        </w:rPr>
        <w:t xml:space="preserve">第二，千方百计加快“5个100工程”建设，全力做大做强发展平台</w:t>
      </w:r>
    </w:p>
    <w:p>
      <w:pPr>
        <w:ind w:left="0" w:right="0" w:firstLine="560"/>
        <w:spacing w:before="450" w:after="450" w:line="312" w:lineRule="auto"/>
      </w:pPr>
      <w:r>
        <w:rPr>
          <w:rFonts w:ascii="宋体" w:hAnsi="宋体" w:eastAsia="宋体" w:cs="宋体"/>
          <w:color w:val="000"/>
          <w:sz w:val="28"/>
          <w:szCs w:val="28"/>
        </w:rPr>
        <w:t xml:space="preserve">“5个100工程”是**加快发展的重要平台，是工业化、城镇化、农业现代化和旅游产业化的重要抓手，必须做大做强，必须抓实抓好、抓出成效。</w:t>
      </w:r>
    </w:p>
    <w:p>
      <w:pPr>
        <w:ind w:left="0" w:right="0" w:firstLine="560"/>
        <w:spacing w:before="450" w:after="450" w:line="312" w:lineRule="auto"/>
      </w:pPr>
      <w:r>
        <w:rPr>
          <w:rFonts w:ascii="宋体" w:hAnsi="宋体" w:eastAsia="宋体" w:cs="宋体"/>
          <w:color w:val="000"/>
          <w:sz w:val="28"/>
          <w:szCs w:val="28"/>
        </w:rPr>
        <w:t xml:space="preserve">一要推动工业集聚转型。加快产业园区水、电、气、道路、通讯及环保等基础设施配套建设，完善提升园区基础设施配套功能，年内要确保10个省级产业园区实现“五通一平”、努力实现“七通一平”，完成标准化厂房建设100万平方米。强化工业运行调度，保障好煤、电、油、运等要素供应，切实帮助企业解决生产经营中的困难和问题，鼓励企业开足马力、满负荷生产，最大限度盘活生产产能。加快推进安电三期、久联民爆、恒远建材、中铝装备基地、顺立达纺织、西南水泥等一批重大项目建设，保持工业投资持续快速增长。突出抓好煤炭、电力两大支柱，确保实现全部工业增加值138亿元、增长19%，500万元及以上工业增加值118亿元、增长25%。</w:t>
      </w:r>
    </w:p>
    <w:p>
      <w:pPr>
        <w:ind w:left="0" w:right="0" w:firstLine="560"/>
        <w:spacing w:before="450" w:after="450" w:line="312" w:lineRule="auto"/>
      </w:pPr>
      <w:r>
        <w:rPr>
          <w:rFonts w:ascii="宋体" w:hAnsi="宋体" w:eastAsia="宋体" w:cs="宋体"/>
          <w:color w:val="000"/>
          <w:sz w:val="28"/>
          <w:szCs w:val="28"/>
        </w:rPr>
        <w:t xml:space="preserve">二要促进城镇化新发展。要切实加快13个省、市级示范小城镇建设步伐，结合“四在农家·美丽乡村”活动，充分发挥特色优势，凸显屯堡、民族风情等元素，打造一批特色小城镇，为明年在我市召开全省小城镇推进大会做好精心准备。加快9个省级城市综合体建设，促进新区建设和旧城改造取得新突破，年内要确保二环路全线贯通、安普城市干道建成通车，加大贵黄城市快速干道建设力度。要组织召开好全市第三次城镇化推进暨小城镇建设大会，使之成为鼓劲求实、相互借鉴、相互提升、推动发展、振奋精神的一次大会。</w:t>
      </w:r>
    </w:p>
    <w:p>
      <w:pPr>
        <w:ind w:left="0" w:right="0" w:firstLine="560"/>
        <w:spacing w:before="450" w:after="450" w:line="312" w:lineRule="auto"/>
      </w:pPr>
      <w:r>
        <w:rPr>
          <w:rFonts w:ascii="宋体" w:hAnsi="宋体" w:eastAsia="宋体" w:cs="宋体"/>
          <w:color w:val="000"/>
          <w:sz w:val="28"/>
          <w:szCs w:val="28"/>
        </w:rPr>
        <w:t xml:space="preserve">三要推动农业产业结构调整。坚持做到规划引领、超前谋划，进一步修编完善种植业结构调整规划，加快实施《沪昆高速公路沿线（平坝至黄果树段）高效农业产业带规划》，按照“规模做大，品质做优，效益做高”的工作思路，立足我市特色和资源优势，充分发挥示范带动作用，突出办好各级各类示范样板点、核心区，打造我市农业名片和景观长廊，形成**市现代高效农业产业带（区），实现农业整体质量效益的稳步提高，此项工作今冬明春要见到实效。要将**市打造成为全国丘陵山地现代农业示范区、全国扶贫开发攻坚示范区和黔中特色优势农产品生产基地。</w:t>
      </w:r>
    </w:p>
    <w:p>
      <w:pPr>
        <w:ind w:left="0" w:right="0" w:firstLine="560"/>
        <w:spacing w:before="450" w:after="450" w:line="312" w:lineRule="auto"/>
      </w:pPr>
      <w:r>
        <w:rPr>
          <w:rFonts w:ascii="宋体" w:hAnsi="宋体" w:eastAsia="宋体" w:cs="宋体"/>
          <w:color w:val="000"/>
          <w:sz w:val="28"/>
          <w:szCs w:val="28"/>
        </w:rPr>
        <w:t xml:space="preserve">四要加快旅游业转型升级。以7个重点旅游景区为突破口，从理念、产品、业态、营销、服务方面进行升级，现在就要扎实推进，从规划、基础设施建设和景区整治方面着手，抓紧审定黄果树-龙宫生态文化旅游度假区规划，改善景区餐饮住宿、休闲娱乐以及路网标牌和停车场等配套设施，加强整治景区的管理体制和环境秩序。着力打造黄果树升级版，带动全市旅游业大发展，在明年全省旅发大会上展示全市旅游新风貌、新成效、新成果。</w:t>
      </w:r>
    </w:p>
    <w:p>
      <w:pPr>
        <w:ind w:left="0" w:right="0" w:firstLine="560"/>
        <w:spacing w:before="450" w:after="450" w:line="312" w:lineRule="auto"/>
      </w:pPr>
      <w:r>
        <w:rPr>
          <w:rFonts w:ascii="宋体" w:hAnsi="宋体" w:eastAsia="宋体" w:cs="宋体"/>
          <w:color w:val="000"/>
          <w:sz w:val="28"/>
          <w:szCs w:val="28"/>
        </w:rPr>
        <w:t xml:space="preserve">第三，千方百计加强招商引资工作，优化提升发展环境</w:t>
      </w:r>
    </w:p>
    <w:p>
      <w:pPr>
        <w:ind w:left="0" w:right="0" w:firstLine="560"/>
        <w:spacing w:before="450" w:after="450" w:line="312" w:lineRule="auto"/>
      </w:pPr>
      <w:r>
        <w:rPr>
          <w:rFonts w:ascii="宋体" w:hAnsi="宋体" w:eastAsia="宋体" w:cs="宋体"/>
          <w:color w:val="000"/>
          <w:sz w:val="28"/>
          <w:szCs w:val="28"/>
        </w:rPr>
        <w:t xml:space="preserve">一是强化招商引资工作。以“5个100工程”建设为重点，大力开展以商招商、点对点招商、定向招商，扎实抓好**-青岛产业园建设，尽早促成企业落户，尽快取得实效。进一步增强招商引资的针对性和实效性，提高招商引资成功率。扎实做好项目包装和推介，为客商提供有效益、前景好、能发展的好项目。</w:t>
      </w:r>
    </w:p>
    <w:p>
      <w:pPr>
        <w:ind w:left="0" w:right="0" w:firstLine="560"/>
        <w:spacing w:before="450" w:after="450" w:line="312" w:lineRule="auto"/>
      </w:pPr>
      <w:r>
        <w:rPr>
          <w:rFonts w:ascii="宋体" w:hAnsi="宋体" w:eastAsia="宋体" w:cs="宋体"/>
          <w:color w:val="000"/>
          <w:sz w:val="28"/>
          <w:szCs w:val="28"/>
        </w:rPr>
        <w:t xml:space="preserve">二是强化项目跟踪服务。扎实开展招商引资项目“四率”“百日攻坚行动”，促进项目早开工、早投产、早见效。对已签协议的项目，各县区一定要紧盯不放，意向性协议的要“盯”成正式协议，正式协议的要“盯”到开工建设，已开工建设的要搞好协调服务，加快建设进度，努力提高项目履约率、资金到位率、开工率、投产达产率。</w:t>
      </w:r>
    </w:p>
    <w:p>
      <w:pPr>
        <w:ind w:left="0" w:right="0" w:firstLine="560"/>
        <w:spacing w:before="450" w:after="450" w:line="312" w:lineRule="auto"/>
      </w:pPr>
      <w:r>
        <w:rPr>
          <w:rFonts w:ascii="宋体" w:hAnsi="宋体" w:eastAsia="宋体" w:cs="宋体"/>
          <w:color w:val="000"/>
          <w:sz w:val="28"/>
          <w:szCs w:val="28"/>
        </w:rPr>
        <w:t xml:space="preserve">三是进一步优化发展环境。增强服务能力，把首问责任制、服务承诺制、限时办结制、项目代办制、责任追究制等制度落到实处，把“保姆式”服务推行到位，为投资者营造放心、安心、舒心、省心的创业发展环境。要积极主动开展**经济技术开发区申报国家级开发区工作，同时，加快推进开发区保税仓库设立工作，今年一定要启动。</w:t>
      </w:r>
    </w:p>
    <w:p>
      <w:pPr>
        <w:ind w:left="0" w:right="0" w:firstLine="560"/>
        <w:spacing w:before="450" w:after="450" w:line="312" w:lineRule="auto"/>
      </w:pPr>
      <w:r>
        <w:rPr>
          <w:rFonts w:ascii="宋体" w:hAnsi="宋体" w:eastAsia="宋体" w:cs="宋体"/>
          <w:color w:val="000"/>
          <w:sz w:val="28"/>
          <w:szCs w:val="28"/>
        </w:rPr>
        <w:t xml:space="preserve">第四，不折不扣完成“十件实事”，全力保障和改善民生</w:t>
      </w:r>
    </w:p>
    <w:p>
      <w:pPr>
        <w:ind w:left="0" w:right="0" w:firstLine="560"/>
        <w:spacing w:before="450" w:after="450" w:line="312" w:lineRule="auto"/>
      </w:pPr>
      <w:r>
        <w:rPr>
          <w:rFonts w:ascii="宋体" w:hAnsi="宋体" w:eastAsia="宋体" w:cs="宋体"/>
          <w:color w:val="000"/>
          <w:sz w:val="28"/>
          <w:szCs w:val="28"/>
        </w:rPr>
        <w:t xml:space="preserve">一是确保“十件实事”顺利完成。截至8月底，生态移民、农村安全饮水、供水二期工程推进缓慢，特别是市人民医院搬迁和市儿童医院建设两个项目推进困难，各有关部门要强化措施，加快工程进度，年底“十件实事”要如期完成，一定要兑现对人民的承诺。</w:t>
      </w:r>
    </w:p>
    <w:p>
      <w:pPr>
        <w:ind w:left="0" w:right="0" w:firstLine="560"/>
        <w:spacing w:before="450" w:after="450" w:line="312" w:lineRule="auto"/>
      </w:pPr>
      <w:r>
        <w:rPr>
          <w:rFonts w:ascii="宋体" w:hAnsi="宋体" w:eastAsia="宋体" w:cs="宋体"/>
          <w:color w:val="000"/>
          <w:sz w:val="28"/>
          <w:szCs w:val="28"/>
        </w:rPr>
        <w:t xml:space="preserve">二是全面推进社会事业。继续加强教育“9+3”计划，加强教师队伍建设。扎实推进人口计生工作上台阶、上水平。大力推进防灾减灾体系建设，开工建设市级救灾物资储备库和紫云、关岭两个县级救灾物资储备库。推进康复托养中心和养老服务基础设施建设。加快推进市火化场及公墓建设进度。加大人才培养引进工作力度，加强职业技能培训工作，加快人才队伍建设步伐。</w:t>
      </w:r>
    </w:p>
    <w:p>
      <w:pPr>
        <w:ind w:left="0" w:right="0" w:firstLine="560"/>
        <w:spacing w:before="450" w:after="450" w:line="312" w:lineRule="auto"/>
      </w:pPr>
      <w:r>
        <w:rPr>
          <w:rFonts w:ascii="宋体" w:hAnsi="宋体" w:eastAsia="宋体" w:cs="宋体"/>
          <w:color w:val="000"/>
          <w:sz w:val="28"/>
          <w:szCs w:val="28"/>
        </w:rPr>
        <w:t xml:space="preserve">三是安全生产和社会稳定工作。深入推进“平安**”建设，不断加强社会治安综合治理。扎实抓好道路交通、建筑、消防等专项整治，防止重特大安全事故发生。认真做好信访接待，妥善处置群体性事件。继续抓好“保供稳价”工程建设，大力推进平价商店（专区）建设，切实稳定农副产品价格。</w:t>
      </w:r>
    </w:p>
    <w:p>
      <w:pPr>
        <w:ind w:left="0" w:right="0" w:firstLine="560"/>
        <w:spacing w:before="450" w:after="450" w:line="312" w:lineRule="auto"/>
      </w:pPr>
      <w:r>
        <w:rPr>
          <w:rFonts w:ascii="宋体" w:hAnsi="宋体" w:eastAsia="宋体" w:cs="宋体"/>
          <w:color w:val="000"/>
          <w:sz w:val="28"/>
          <w:szCs w:val="28"/>
        </w:rPr>
        <w:t xml:space="preserve">第五，抓好当前几项重点工作</w:t>
      </w:r>
    </w:p>
    <w:p>
      <w:pPr>
        <w:ind w:left="0" w:right="0" w:firstLine="560"/>
        <w:spacing w:before="450" w:after="450" w:line="312" w:lineRule="auto"/>
      </w:pPr>
      <w:r>
        <w:rPr>
          <w:rFonts w:ascii="宋体" w:hAnsi="宋体" w:eastAsia="宋体" w:cs="宋体"/>
          <w:color w:val="000"/>
          <w:sz w:val="28"/>
          <w:szCs w:val="28"/>
        </w:rPr>
        <w:t xml:space="preserve">一是市政府办公室已经开始《政府工作报告》起草调研工作，各县区、各部门也要认真研究，今年的工作开展得怎么样，明年要做哪些工作，要精心组织调研，认真总结和思考，切实把《政府工作报告》写成一个鼓舞人心、目标明确、群众得实惠的一个工作报告。</w:t>
      </w:r>
    </w:p>
    <w:p>
      <w:pPr>
        <w:ind w:left="0" w:right="0" w:firstLine="560"/>
        <w:spacing w:before="450" w:after="450" w:line="312" w:lineRule="auto"/>
      </w:pPr>
      <w:r>
        <w:rPr>
          <w:rFonts w:ascii="宋体" w:hAnsi="宋体" w:eastAsia="宋体" w:cs="宋体"/>
          <w:color w:val="000"/>
          <w:sz w:val="28"/>
          <w:szCs w:val="28"/>
        </w:rPr>
        <w:t xml:space="preserve">二是财税收入直接影响到我们全盘工作，要深挖增长潜力，强化税收征管，做到应收尽收，不留缺口，确保完成全年目标任务。</w:t>
      </w:r>
    </w:p>
    <w:p>
      <w:pPr>
        <w:ind w:left="0" w:right="0" w:firstLine="560"/>
        <w:spacing w:before="450" w:after="450" w:line="312" w:lineRule="auto"/>
      </w:pPr>
      <w:r>
        <w:rPr>
          <w:rFonts w:ascii="宋体" w:hAnsi="宋体" w:eastAsia="宋体" w:cs="宋体"/>
          <w:color w:val="000"/>
          <w:sz w:val="28"/>
          <w:szCs w:val="28"/>
        </w:rPr>
        <w:t xml:space="preserve">三是市委9月25日召开专题会交办的重大城建项目要抓紧落实，要有回音、有交待。</w:t>
      </w:r>
    </w:p>
    <w:p>
      <w:pPr>
        <w:ind w:left="0" w:right="0" w:firstLine="560"/>
        <w:spacing w:before="450" w:after="450" w:line="312" w:lineRule="auto"/>
      </w:pPr>
      <w:r>
        <w:rPr>
          <w:rFonts w:ascii="宋体" w:hAnsi="宋体" w:eastAsia="宋体" w:cs="宋体"/>
          <w:color w:val="000"/>
          <w:sz w:val="28"/>
          <w:szCs w:val="28"/>
        </w:rPr>
        <w:t xml:space="preserve">三、强措施，明责任，促落实和到位</w:t>
      </w:r>
    </w:p>
    <w:p>
      <w:pPr>
        <w:ind w:left="0" w:right="0" w:firstLine="560"/>
        <w:spacing w:before="450" w:after="450" w:line="312" w:lineRule="auto"/>
      </w:pPr>
      <w:r>
        <w:rPr>
          <w:rFonts w:ascii="宋体" w:hAnsi="宋体" w:eastAsia="宋体" w:cs="宋体"/>
          <w:color w:val="000"/>
          <w:sz w:val="28"/>
          <w:szCs w:val="28"/>
        </w:rPr>
        <w:t xml:space="preserve">全市上下要树立强烈的时间观念和效率意识，对部署了的工作、安排了的任务，要快节奏推进、高效率落实。</w:t>
      </w:r>
    </w:p>
    <w:p>
      <w:pPr>
        <w:ind w:left="0" w:right="0" w:firstLine="560"/>
        <w:spacing w:before="450" w:after="450" w:line="312" w:lineRule="auto"/>
      </w:pPr>
      <w:r>
        <w:rPr>
          <w:rFonts w:ascii="宋体" w:hAnsi="宋体" w:eastAsia="宋体" w:cs="宋体"/>
          <w:color w:val="000"/>
          <w:sz w:val="28"/>
          <w:szCs w:val="28"/>
        </w:rPr>
        <w:t xml:space="preserve">一要改进作风，率先垂范。各级各部门要按照市委确定的工作思路、目标任务，采取强有力的工作措施，把任务责任明确到具体单位、具体项目、具体时间、具体责任人，主动推动工作的落实。要强化机关部门一把手和各县区长、乡镇长作为政府“一把手”的责任，强化责任到位，层层把关，人人尽责。各级领导干部要率先垂范，真正把全部精力用在干事创业、为民造福上，带动广大干部群众以饱满的热情、只争朝夕的精神去应对挑战、推动发展，确保第四季度各项工作落到实处。</w:t>
      </w:r>
    </w:p>
    <w:p>
      <w:pPr>
        <w:ind w:left="0" w:right="0" w:firstLine="560"/>
        <w:spacing w:before="450" w:after="450" w:line="312" w:lineRule="auto"/>
      </w:pPr>
      <w:r>
        <w:rPr>
          <w:rFonts w:ascii="宋体" w:hAnsi="宋体" w:eastAsia="宋体" w:cs="宋体"/>
          <w:color w:val="000"/>
          <w:sz w:val="28"/>
          <w:szCs w:val="28"/>
        </w:rPr>
        <w:t xml:space="preserve">二要理清思路，注重方法。在剩下的80多天时间里，要完成我市年度目标任务，必须切实做到“两抓两结合”，即抓重点、抓难点，规定动作与自选动作相结合、过程与结果相结合。抓重点，就是要抓重点行业、重点领域、重点项目、重点工作及事关经济社会发展全局的重要环节。抓难点，就是要抓制约经济社会发展的主要问题和矛盾。各县区、各部门要结合实际创作性地开展工作，灵活多样地寻找办法，做到既看过程又看结果，用结果来检验过程，用过程来推动结果。</w:t>
      </w:r>
    </w:p>
    <w:p>
      <w:pPr>
        <w:ind w:left="0" w:right="0" w:firstLine="560"/>
        <w:spacing w:before="450" w:after="450" w:line="312" w:lineRule="auto"/>
      </w:pPr>
      <w:r>
        <w:rPr>
          <w:rFonts w:ascii="宋体" w:hAnsi="宋体" w:eastAsia="宋体" w:cs="宋体"/>
          <w:color w:val="000"/>
          <w:sz w:val="28"/>
          <w:szCs w:val="28"/>
        </w:rPr>
        <w:t xml:space="preserve">三要形成合力，狠抓落实。“上下同欲者胜，内外合力者强”。市级各部门一方面要及时向省级对口部门汇报工作，争取更多的政策和资金支持，帮助我市解决困难和问题；另一方面要加强对各县区的指导和服务，同时加强地企协作，协调煤、电、油、运等生产要素的生产和供给，保障我市经济正常运行。部门与部门之间要牢固树立“全市一盘棋”思想，进一步加强衔接，通力合作，相互配合，不推诿，不扯皮，共同完成涉及多个部门的重点项目、重点工作和各项目标任务，把工作落到实处。</w:t>
      </w:r>
    </w:p>
    <w:p>
      <w:pPr>
        <w:ind w:left="0" w:right="0" w:firstLine="560"/>
        <w:spacing w:before="450" w:after="450" w:line="312" w:lineRule="auto"/>
      </w:pPr>
      <w:r>
        <w:rPr>
          <w:rFonts w:ascii="宋体" w:hAnsi="宋体" w:eastAsia="宋体" w:cs="宋体"/>
          <w:color w:val="000"/>
          <w:sz w:val="28"/>
          <w:szCs w:val="28"/>
        </w:rPr>
        <w:t xml:space="preserve">四要加强督查，兑现奖惩。市督查督办局和市重大办要强化对重点项目、重点工作的督查力度，加大跟踪问效、行政问责力度。要盯紧进度，严格时限，对进度落后的重大项目要及时跟进，及时发现和解决项目推进过程中的突出问题，确保各项工作任务落到实处。要对项目进展情况实行月通报制度，除通过会议、文件通报外，还要在市级媒体上进行通报。要把考核与干部奖罚、使用结合起来，建立健全科学合理、易于操作的考核办法。要加大对重大项目、重点工作的考核力度，年底，市里将严格兑现奖惩。</w:t>
      </w:r>
    </w:p>
    <w:p>
      <w:pPr>
        <w:ind w:left="0" w:right="0" w:firstLine="560"/>
        <w:spacing w:before="450" w:after="450" w:line="312" w:lineRule="auto"/>
      </w:pPr>
      <w:r>
        <w:rPr>
          <w:rFonts w:ascii="宋体" w:hAnsi="宋体" w:eastAsia="宋体" w:cs="宋体"/>
          <w:color w:val="000"/>
          <w:sz w:val="28"/>
          <w:szCs w:val="28"/>
        </w:rPr>
        <w:t xml:space="preserve">同志们，当前我们面对的机遇千载难逢、稍纵即逝，面临的形势千帆竞发、时不我待，我们必须把思想进一步统一到加快发展上来，把加快发展具体落实到工作实践中去，以更加积极主动的态度，以切实有效的措施，以奋发有为的精神面貌，不断开创**改革开放和现代化建设的新局面，为全面完成全年目标任务，实现全市经济社会又好又快、更好更快发展作出积极贡献！</w:t>
      </w:r>
    </w:p>
    <w:p>
      <w:pPr>
        <w:ind w:left="0" w:right="0" w:firstLine="560"/>
        <w:spacing w:before="450" w:after="450" w:line="312" w:lineRule="auto"/>
      </w:pPr>
      <w:r>
        <w:rPr>
          <w:rFonts w:ascii="黑体" w:hAnsi="黑体" w:eastAsia="黑体" w:cs="黑体"/>
          <w:color w:val="000000"/>
          <w:sz w:val="36"/>
          <w:szCs w:val="36"/>
          <w:b w:val="1"/>
          <w:bCs w:val="1"/>
        </w:rPr>
        <w:t xml:space="preserve">第二篇：全县经济运行分析会议上的讲话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突出重点</w:t>
      </w:r>
    </w:p>
    <w:p>
      <w:pPr>
        <w:ind w:left="0" w:right="0" w:firstLine="560"/>
        <w:spacing w:before="450" w:after="450" w:line="312" w:lineRule="auto"/>
      </w:pPr>
      <w:r>
        <w:rPr>
          <w:rFonts w:ascii="宋体" w:hAnsi="宋体" w:eastAsia="宋体" w:cs="宋体"/>
          <w:color w:val="000"/>
          <w:sz w:val="28"/>
          <w:szCs w:val="28"/>
        </w:rPr>
        <w:t xml:space="preserve">狠抓落实 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——在1-7月份全县经济运行分析会议上的讲话</w:t>
      </w:r>
    </w:p>
    <w:p>
      <w:pPr>
        <w:ind w:left="0" w:right="0" w:firstLine="560"/>
        <w:spacing w:before="450" w:after="450" w:line="312" w:lineRule="auto"/>
      </w:pPr>
      <w:r>
        <w:rPr>
          <w:rFonts w:ascii="宋体" w:hAnsi="宋体" w:eastAsia="宋体" w:cs="宋体"/>
          <w:color w:val="000"/>
          <w:sz w:val="28"/>
          <w:szCs w:val="28"/>
        </w:rPr>
        <w:t xml:space="preserve">（2024年8月29日）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全年8个月时间即将过去的关键时刻，县委、县政府决定召开这次全县经济运行分析会议，主要任务是分析研判1-7月份全县经济运行情况，认真查找经济运行过程中存在的困难和问题，安排部署后4个月的经济工作，动员全县上下进一步振奋精神、坚定信心，凝心聚力、鼓足干劲，再添措施、狠抓落实，确保全年各项目标任务圆满完成。刚才，维国同志通报了全县1-7月份经济运行和重点项目建设进展情况，我完全同意。后面县委张书记还要做重要讲话，请大家一并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一、明确三个认识，准确把握全县经济运行的态势</w:t>
      </w:r>
    </w:p>
    <w:p>
      <w:pPr>
        <w:ind w:left="0" w:right="0" w:firstLine="560"/>
        <w:spacing w:before="450" w:after="450" w:line="312" w:lineRule="auto"/>
      </w:pPr>
      <w:r>
        <w:rPr>
          <w:rFonts w:ascii="宋体" w:hAnsi="宋体" w:eastAsia="宋体" w:cs="宋体"/>
          <w:color w:val="000"/>
          <w:sz w:val="28"/>
          <w:szCs w:val="28"/>
        </w:rPr>
        <w:t xml:space="preserve">今年以来，在市委、市政府和县委的正确领导下，全县上下坚持以科学发展观为指导，认真贯彻落实中央、省、市委一系列重大决策部署，紧紧围绕科学发展、跨越发展这一主题，强力推进六大建设，着力抓好十件实事，攻坚克难，真抓实干，全县经济社会呈现出持续快速发展的良好态势。1-7月份，全县预计实现生产总值9.3亿元，同比增长15%；完成固定资产投资22.01亿元，同比增长29.3%；完成地方财政收入3005万元，同比增长39.9%；农民人均期内现金收入预计达到2601元，同比增长20.7%；城镇居民人均可支配收入预计达到8940元，同比增长16.2%。综合研判1-7月份全</w:t>
      </w:r>
    </w:p>
    <w:p>
      <w:pPr>
        <w:ind w:left="0" w:right="0" w:firstLine="560"/>
        <w:spacing w:before="450" w:after="450" w:line="312" w:lineRule="auto"/>
      </w:pPr>
      <w:r>
        <w:rPr>
          <w:rFonts w:ascii="宋体" w:hAnsi="宋体" w:eastAsia="宋体" w:cs="宋体"/>
          <w:color w:val="000"/>
          <w:sz w:val="28"/>
          <w:szCs w:val="28"/>
        </w:rPr>
        <w:t xml:space="preserve">县经济运行情况，可以用三句话概括，就是发展态势良好、问题十分突出、压力非常巨大。</w:t>
      </w:r>
    </w:p>
    <w:p>
      <w:pPr>
        <w:ind w:left="0" w:right="0" w:firstLine="560"/>
        <w:spacing w:before="450" w:after="450" w:line="312" w:lineRule="auto"/>
      </w:pPr>
      <w:r>
        <w:rPr>
          <w:rFonts w:ascii="宋体" w:hAnsi="宋体" w:eastAsia="宋体" w:cs="宋体"/>
          <w:color w:val="000"/>
          <w:sz w:val="28"/>
          <w:szCs w:val="28"/>
        </w:rPr>
        <w:t xml:space="preserve">发展态势良好，就是各镇、各部门认真贯彻落实县委、县政府的决策部署，保持了经济平稳较快发展的态势。具体表现为：一是农业生产势头良好。全县种植夏粮13万亩，总产达到2.07万吨；种植玉米14.5万亩，比去年增加了1.68万亩，其中地膜玉米种植面积达到6.8万亩； 3万亩烤烟正在加紧烘烤，预计可实现产值3500万元左右；截止7月底，羊、牛、猪饲养量分别达到18.19万只、8.08万头、3.1万头，分别出栏8.02万只、2.09万头、1.5万头，实现畜牧业产值1.7亿元；核桃丰收在望，预计可实现产值6440万元；累计种植各类蔬菜3.1万亩；完成农村劳动力转移就业22058人（次），实现劳务总收入8710.4万元。二是工业经济快速增长。全县规模以上工业总产值达到8.49亿元，同比增长422.04%，增速位居全市首位。郭家河和崔木煤矿开发建设快速推进，分别进入试生产和设备调试阶段。招贤煤矿正在做开发前的规划论证工作，丈八和园子沟煤矿正在做开发前的精查、详查等工作；工业园区建设稳步推进，招贤煤炭物流工业园规划即将进行评审,崔木煤炭建材工业园、天堂煤炭产业循环经济工业园区正在加紧编制规划，宝麟铁路控制性工程石嘴山隧道开工建设。三是文化旅游产业宣传推介强势推进。“全国第二届九成宫文化研讨会”胜利闭幕，“全国青少年夏令营”活动顺利开营，“走进九成宫〃颂扬新麟游”全国摄影大赛正在紧张征稿之中，“印象九成宫”大型实景文艺晚会演出取得圆满成功，麟游的知名度和影响力不断扩大。1-7月份接待游客19.8万人（次），实现旅游业综合收入1.33亿元。四是重点项目建设扎实</w:t>
      </w:r>
    </w:p>
    <w:p>
      <w:pPr>
        <w:ind w:left="0" w:right="0" w:firstLine="560"/>
        <w:spacing w:before="450" w:after="450" w:line="312" w:lineRule="auto"/>
      </w:pPr>
      <w:r>
        <w:rPr>
          <w:rFonts w:ascii="宋体" w:hAnsi="宋体" w:eastAsia="宋体" w:cs="宋体"/>
          <w:color w:val="000"/>
          <w:sz w:val="28"/>
          <w:szCs w:val="28"/>
        </w:rPr>
        <w:t xml:space="preserve">推进。年初确定的50个重点项目已有45个开工建设，占项目总数的90%，已完成投资34.53亿元，占投资计划51.73亿元的66.7%，已有10个项目完成建设任务。落实招商引资到位资金8.32亿元，占计划任务的75.6%。五是市政工程建设进展顺利。官坪新区综合开发快速推进，累计完成投资1.94亿元，新区河道治理、道路桥梁、排水管网等基础设施建设全面完工，官坪东路竣工通车。19.5万平方米限价商品房全面开工建设。西海湖景区绿化补植、城区数控路灯节能改造全面结束，县城区集中供热、供气主管网铺设工程完工，杜阳路东段改造、碑亭广场建设等市政工程进展顺利；有条件农村居民进城落户工作稳步推进，截止7月底，全县已完成农村居民进城落户2840人，占全年计划任务的71%。六是民生得到持续改善。民生工程建设进展顺利，已完成投资1.11亿元，占计划投资任务2.21亿元的50.2%。社会保障水平不断提高，截止7月底，全县新农合参合人数达到70904人，参合率为97.8%，累计为4407名参合住院患者报销医疗费用583.73万元。新农保参保人数达44456人，参保率为96%，8240名60周岁以上农村老人按时足额领到了养老金；教育卫生基础条件逐步改善，九成宫中学、县医院异地搬迁等工程建设进展顺利，高考二本上线人数达到244名，上线率达到31.16%，增长16.19%，创我县历史最好水平。</w:t>
      </w:r>
    </w:p>
    <w:p>
      <w:pPr>
        <w:ind w:left="0" w:right="0" w:firstLine="560"/>
        <w:spacing w:before="450" w:after="450" w:line="312" w:lineRule="auto"/>
      </w:pPr>
      <w:r>
        <w:rPr>
          <w:rFonts w:ascii="宋体" w:hAnsi="宋体" w:eastAsia="宋体" w:cs="宋体"/>
          <w:color w:val="000"/>
          <w:sz w:val="28"/>
          <w:szCs w:val="28"/>
        </w:rPr>
        <w:t xml:space="preserve">问题十分突出，就是虽然全县经济呈现了快速增长的态势，但在全县经济社会发展中，仍然存在一些突出问题和矛盾：一是农业内部结构调整步伐不快，农民增收的空间有限，持续大幅增收的压力和难度依然较大；二是重点项目建设进展不够平衡，一些项目前期工作不够扎实细致，各部门工作配合不到位，全年确定实施的50</w:t>
      </w:r>
    </w:p>
    <w:p>
      <w:pPr>
        <w:ind w:left="0" w:right="0" w:firstLine="560"/>
        <w:spacing w:before="450" w:after="450" w:line="312" w:lineRule="auto"/>
      </w:pPr>
      <w:r>
        <w:rPr>
          <w:rFonts w:ascii="宋体" w:hAnsi="宋体" w:eastAsia="宋体" w:cs="宋体"/>
          <w:color w:val="000"/>
          <w:sz w:val="28"/>
          <w:szCs w:val="28"/>
        </w:rPr>
        <w:t xml:space="preserve">个重点建设项目，目前还有5个仍未开工，甚至个别项目年内根本无条件开工建设，完成全年重点项目建设任务非常艰巨；三是固定资产投资乏力，截止7月底，全县完成固定资产投资22.01亿元，固定资产投资还没有实现任务过半，完成全年46.05亿元固定资产投资任务的难度很大；四是工业园区建设进展缓慢，园区建设部分前期工作依然滞后，到目前为止还没有取得实质性进展，致使一些招商引资项目无法落地，直接影响了项目建设进度；五是资金短缺、建设用地供给滞后、体制机制不健全等问题依然是制约发展的主要问题。对于这些问题，我们必须高度重视，认真研究，切实采取有效措施予以克服和解决。</w:t>
      </w:r>
    </w:p>
    <w:p>
      <w:pPr>
        <w:ind w:left="0" w:right="0" w:firstLine="560"/>
        <w:spacing w:before="450" w:after="450" w:line="312" w:lineRule="auto"/>
      </w:pPr>
      <w:r>
        <w:rPr>
          <w:rFonts w:ascii="宋体" w:hAnsi="宋体" w:eastAsia="宋体" w:cs="宋体"/>
          <w:color w:val="000"/>
          <w:sz w:val="28"/>
          <w:szCs w:val="28"/>
        </w:rPr>
        <w:t xml:space="preserve">压力非常巨大，就是我县经济社会发展水平与加快发展的要求，与周边兄弟县区相比，与市上下达的目标任务相比，既有差距，更有压力。一方面，完成主要经济指标压力大。地方生产总值、固定资产投资均未达到目标任务，特别是全社会固定资产投资仅占全年目标任务的47.8%，与完成全年投资任务还有很大的差距。主要经济指标实现持续快速增长，进入全市排名前列难度很大。另一方面，周边县区抓发展、促跨越的劲头都很足，决心和力度都很大，势头十分强劲，我们前有标兵，后有追兵，不进则退、慢进也是退，压力十分巨大。为此，我们必须时刻保持清醒的头脑，振奋精神，坚定信心，以超常的举措，创造性的开展工作，全力推动全县经济社会又好又快发展。</w:t>
      </w:r>
    </w:p>
    <w:p>
      <w:pPr>
        <w:ind w:left="0" w:right="0" w:firstLine="560"/>
        <w:spacing w:before="450" w:after="450" w:line="312" w:lineRule="auto"/>
      </w:pPr>
      <w:r>
        <w:rPr>
          <w:rFonts w:ascii="宋体" w:hAnsi="宋体" w:eastAsia="宋体" w:cs="宋体"/>
          <w:color w:val="000"/>
          <w:sz w:val="28"/>
          <w:szCs w:val="28"/>
        </w:rPr>
        <w:t xml:space="preserve">二、抓住六个重点，推动经济社会持续快速发展</w:t>
      </w:r>
    </w:p>
    <w:p>
      <w:pPr>
        <w:ind w:left="0" w:right="0" w:firstLine="560"/>
        <w:spacing w:before="450" w:after="450" w:line="312" w:lineRule="auto"/>
      </w:pPr>
      <w:r>
        <w:rPr>
          <w:rFonts w:ascii="宋体" w:hAnsi="宋体" w:eastAsia="宋体" w:cs="宋体"/>
          <w:color w:val="000"/>
          <w:sz w:val="28"/>
          <w:szCs w:val="28"/>
        </w:rPr>
        <w:t xml:space="preserve">后4个月，我们要突出抓好六项重点工作：</w:t>
      </w:r>
    </w:p>
    <w:p>
      <w:pPr>
        <w:ind w:left="0" w:right="0" w:firstLine="560"/>
        <w:spacing w:before="450" w:after="450" w:line="312" w:lineRule="auto"/>
      </w:pPr>
      <w:r>
        <w:rPr>
          <w:rFonts w:ascii="宋体" w:hAnsi="宋体" w:eastAsia="宋体" w:cs="宋体"/>
          <w:color w:val="000"/>
          <w:sz w:val="28"/>
          <w:szCs w:val="28"/>
        </w:rPr>
        <w:t xml:space="preserve">（一）以壮大产业为抓手促进农民持续大幅增收。1-7月份，全县农民人均现金收入预计达到2601元，与全年5200元的目标还有2599元的差距，今后4个月要完成这个目标压力仍然较大。因此，后4个月，在农民增收方面要重点抓好两件事。一要强抓秋季农业生产不放松。在畜牧业生产上，要突出抓好疫病防控和品种改良两个关键环节，切实抓好口蹄疫、猪瘟等重大动物疫病的防控工作，确保我县清静无疫。同时要切实抓好秋季杂交改良工作，使布尔羊、秦川牛和生猪生产良种覆盖率达到90%以上，着力提高畜牧业良种化程度，不断提升畜牧业品牌知名度和市场竞争力；在烤烟生产上，要突出抓好烘烤和收购两个关键环节，各镇和烟草部门要采取有力措施，组织动员群众全力加快烘烤进度，特别要加强技术指导和服务，努力提高烘烤质量。要高度重视烟田后期管理，做到烘烤不结束，管理不松劲。要抓好烟叶收购工作，做到优质服务，让利群众，实现政府、农民、企业“共赢”的目标。要提早落实明年烤烟面积，确保烤烟产业持续健康发展；核桃建园上要重点在规范化管理上下功夫，各镇要广泛发动群众对春季建园进行全面自查，对枯死苗木要抢抓时令及时补植，林业部门要选派技术人员深入村组农户，广泛开展嫁接育苗、幼园管理、丰产园栽培、病虫害防治等实用技术培训，教育引导群众不断提高核桃园科学化、规范化管理水平；蔬菜生产上，要坚持大棚菜和大路菜并举，特别要在技术服务和市场开拓上下功夫，县农业局要选派技术人员，常驻良舍设施蔬菜基地，加强技术服务指导，提升菜农种植效益。同时，两亭、崔木、九成宫镇要依托煤矿开发建设，鼓励引导支持城区、矿区周边群众，大力发展设施蔬菜，增加农民收入。二要强抓劳务输出不放松。从10月下旬开始，我县农业生产逐步进入农闲季节，各镇要积极走出去，充分利用各种资源，广泛联系，大力开辟劳务输出基地，引导群众充分利用农闲时间，外出务工或就近务工，努力增加工资性收入，确保年内实现劳务总收入1亿元以上。</w:t>
      </w:r>
    </w:p>
    <w:p>
      <w:pPr>
        <w:ind w:left="0" w:right="0" w:firstLine="560"/>
        <w:spacing w:before="450" w:after="450" w:line="312" w:lineRule="auto"/>
      </w:pPr>
      <w:r>
        <w:rPr>
          <w:rFonts w:ascii="宋体" w:hAnsi="宋体" w:eastAsia="宋体" w:cs="宋体"/>
          <w:color w:val="000"/>
          <w:sz w:val="28"/>
          <w:szCs w:val="28"/>
        </w:rPr>
        <w:t xml:space="preserve">（二）以项目建设为载体加大固定资产投入。后4个月，在项目建设中重点要抓好三件事。一要抓进度。各镇、各有关部门对各自承担的重点建设项目要做到底子清、情况明，分类指导，加快进度。特别是各位县级领导要对各自包抓的重点项目开展一次回头望，及时协调解决项目建设中存在的困难和问题，确保项目建设顺利推进。对已开工的项目要倒排工期，加班加点，在保证工程建设质量的前提下，千方百计加快项目建设进度；对目前仍未开工的5个重点项目，各项目主管部门要确定专门领导和工作人员负责，夯实工作责任，一切围绕项目推进开展工作，8月底前必须开工建设；对于已经调整替换的项目，8月底前也要全面开工建设，坚决确保全年重点项目建设和固定资产投资任务圆满完成。二要抓争取。从现在开始，各镇各部门在搞好日常工作的同时，要把谋划明年工作摆上重要议事日程，积极跑省进市衔接沟通，灵通信息，掌握上级政策导向和投资方向，立足县情，找准政策的结合点，精心策划包装项目，高标准、高质量完成项目建议书、可行报告、项目策划和包装等前期工作，10月底前要将明年的项目论证、策划、包装到位。在此基础上，要千方百计跑项目，全力以赴争资金，力争得到国家、省、市更大的支持，为明年全县经济社会发展打好基础。三要抓招商。各镇各有关部门要进一步增强大局意识，强化服务意识，对已签约的9个省际合作项目和1个外资项目，要立足本职，跟踪服务，对项目审批、规划审核、土地预审、环境评价等环节要及时跟进，为项目建设创造良好的外部环境，确保项目早落地、早开工、早建成。招商局要进一步加大工作力度，尽快修订招商引资指南，充实完善招商引资项目册，充分利用各种节会平台，强力宣传推介，吸引更多的社会资本来麟投资，确保全年11亿元的招商引资到位资金全面落实。</w:t>
      </w:r>
    </w:p>
    <w:p>
      <w:pPr>
        <w:ind w:left="0" w:right="0" w:firstLine="560"/>
        <w:spacing w:before="450" w:after="450" w:line="312" w:lineRule="auto"/>
      </w:pPr>
      <w:r>
        <w:rPr>
          <w:rFonts w:ascii="宋体" w:hAnsi="宋体" w:eastAsia="宋体" w:cs="宋体"/>
          <w:color w:val="000"/>
          <w:sz w:val="28"/>
          <w:szCs w:val="28"/>
        </w:rPr>
        <w:t xml:space="preserve">（三）以煤炭产业为核心壮大工业经济。在工业方面，我们重点要抓好三件事。一要抓保障服务。全县各级各部门要一如既往地搞好煤田开发建设服务和保障工作，积极配合解决项目建设中的困难和问题，帮助企业尽快办理和完善各类手续，督促加快煤矿后续工程建设进度，确保年内建成，正式投产。工信、质监部门要认真做好煤炭公正计量工作，在目前煤炭公正计量站尚未建成的情况下，要组织工作力量，在合适路段开展简易计量，摸清底子，为涉煤收费工作打好基础。同时，要积极争取，按照市政府指示精神抓好煤炭公正计量站建设，为企业提供计量服务；财政、国税、地税、工信、物价等部门要进一步加大与省市职能部门的沟通和衔接力度，迅速启动涉煤规费征收，8月底前要取得实质性进展，最大限度的保障县上的利益；工信、交通部门要加大与两矿的衔接沟通力度，尽快敲定210和306省道错车道建设有关事宜，早开工、早建设，确保运煤畅通；县工信局、国土局、住建局及各有关镇要密切配合，加大力度，强力推动，年内，力争招贤煤矿进入实质性开发建设阶段，丈</w:t>
      </w:r>
    </w:p>
    <w:p>
      <w:pPr>
        <w:ind w:left="0" w:right="0" w:firstLine="560"/>
        <w:spacing w:before="450" w:after="450" w:line="312" w:lineRule="auto"/>
      </w:pPr>
      <w:r>
        <w:rPr>
          <w:rFonts w:ascii="宋体" w:hAnsi="宋体" w:eastAsia="宋体" w:cs="宋体"/>
          <w:color w:val="000"/>
          <w:sz w:val="28"/>
          <w:szCs w:val="28"/>
        </w:rPr>
        <w:t xml:space="preserve">八、园子沟矿区完成精查、矿区规划选址、配套设施建设和土地报批征用等工作，力争年内开工建设。二要抓园区建设。国土、工信、住建、招商、环保等部门及各有关镇要密切配合，通力协作，搞好衔接，进一步明确工业园区的规划编制、土地征用、环评、项</w:t>
      </w:r>
    </w:p>
    <w:p>
      <w:pPr>
        <w:ind w:left="0" w:right="0" w:firstLine="560"/>
        <w:spacing w:before="450" w:after="450" w:line="312" w:lineRule="auto"/>
      </w:pPr>
      <w:r>
        <w:rPr>
          <w:rFonts w:ascii="宋体" w:hAnsi="宋体" w:eastAsia="宋体" w:cs="宋体"/>
          <w:color w:val="000"/>
          <w:sz w:val="28"/>
          <w:szCs w:val="28"/>
        </w:rPr>
        <w:t xml:space="preserve">目入区等重点工作任务，排出园区建设各项重点工作进度表和时间表，确定专人负责，夯实工作责任，一件一件抓推进，一项一项抓落实，尽快开工建设招贤、天堂、崔木工业园区，确保年内3-5个规模以上企业入园建设。需要特别强调的是，各有关部门要将排出的工作进度表和时间表及时送县委、县政府分管领导和主要领导，县上将随时开展抽查，对于不能按进度落实的人和事要开展通报批评，限期整改。三抓中小企业。要全面落实创业和劳动就业扶持政策，促进非公有制经济快速发展。要加快企业改制步伐，工信局要深入开展调研，尽快拿出金麒麟制药公司改制方案和水泥厂异地搬迁意见，提交有关会议研究审定同意后组织实施。</w:t>
      </w:r>
    </w:p>
    <w:p>
      <w:pPr>
        <w:ind w:left="0" w:right="0" w:firstLine="560"/>
        <w:spacing w:before="450" w:after="450" w:line="312" w:lineRule="auto"/>
      </w:pPr>
      <w:r>
        <w:rPr>
          <w:rFonts w:ascii="宋体" w:hAnsi="宋体" w:eastAsia="宋体" w:cs="宋体"/>
          <w:color w:val="000"/>
          <w:sz w:val="28"/>
          <w:szCs w:val="28"/>
        </w:rPr>
        <w:t xml:space="preserve">（四）以城镇建设为依托推动城乡统筹发展。在推动城乡统筹发展方面要着力抓好三件事。一要全力抓好市政工程建设。县住建局要全力加快官坪新区综合开发和市政工程建设进度，抓紧实施新区“一河两岸”绿化亮化、给水管网铺设、山体绿化、行道砖铺设、保障房建设及杜阳路东段拓宽工程，10月底前全面完成市政工程建设任务。加快实施县城区集中供热、供气入户工程，确保年内投入使用，进一步完善城市载体服务功能，提升城市品位。二要强力推进小城镇建设。大力实施小城镇建设项目，切实加快两亭街道改造。尽快落实两亭、招贤保障性住房建设土地，抓紧办理用地手续，及早开工建设，年内完成招贤、两亭1万平方米干部职工保障性住房建设工程。要认真实施好农村居民进城落户工作，加速农村人口向城镇转移，确保年内完成4000名有条件农村居民进城落户任务。三要狠抓农村基础设施建设。县扶贫办要加强与省市扶贫部门的衔接联系，力争将我县纳入全省扶贫开发整县推进项目县，全力加快扶</w:t>
      </w:r>
    </w:p>
    <w:p>
      <w:pPr>
        <w:ind w:left="0" w:right="0" w:firstLine="560"/>
        <w:spacing w:before="450" w:after="450" w:line="312" w:lineRule="auto"/>
      </w:pPr>
      <w:r>
        <w:rPr>
          <w:rFonts w:ascii="宋体" w:hAnsi="宋体" w:eastAsia="宋体" w:cs="宋体"/>
          <w:color w:val="000"/>
          <w:sz w:val="28"/>
          <w:szCs w:val="28"/>
        </w:rPr>
        <w:t xml:space="preserve">贫开发工作进程。要大力实施项目到村工程，切实加快农村水、电、路、通讯等基础设施建设进度，不断完善农村基础设施体系和服务功能，优化农村环境，大力改善农村群众生产生活条件，全面完成36个晋星村创建任务。</w:t>
      </w:r>
    </w:p>
    <w:p>
      <w:pPr>
        <w:ind w:left="0" w:right="0" w:firstLine="560"/>
        <w:spacing w:before="450" w:after="450" w:line="312" w:lineRule="auto"/>
      </w:pPr>
      <w:r>
        <w:rPr>
          <w:rFonts w:ascii="宋体" w:hAnsi="宋体" w:eastAsia="宋体" w:cs="宋体"/>
          <w:color w:val="000"/>
          <w:sz w:val="28"/>
          <w:szCs w:val="28"/>
        </w:rPr>
        <w:t xml:space="preserve">（五）以宣传开发为重点壮大文化旅游产业。在文化旅游工作方面要着力抓好三件事。一要大力度宣传和招商。文广部门要继续筹办好“走进九成宫〃颂扬新麟游”全国摄影大赛，借助全国第二届九成宫文化研讨会、全国青少年夏令营活动、“印象九成宫”大型实景晚会等文化活动的成功举办，积极与省、市主流媒体联系衔接，加大省市媒体对我县的宣传推介力度，努力扩大“三项”文化活动的成果和影响，不断提升我县对外的知名度和影响力，广泛吸引社会资本参与开发我县旅游资源。同时，文广部门要按照全县旅游总体规划，全力策划包装县域旅游资源，编制旅游景区景点项目，依托“三项”文化活动的影响，乘势而上，借力而为，进一步加大旅游项目招商引资力度，力争更多的客商能够参与到我县文化旅游开发建设中来，推动我县文化旅游产业提档升级。二要高起点开发和建设。文广部门要加大工作力度，抓紧编制九成宫大遗址保护详细规划，并积极做好详规申报工作，争取早日获得国家审批立项。要千方百计争取省上支持重点旅游景区基础设施建设和乡村旅游专项资金，全力加快千佛院休闲度假村、慈善寺牌楼、碑亭文化景区后续项目建设进度，着力打造一批有特色、高品位的旅游景点。三要下功夫提升服务质量和水平。当前，我们接待能力和水平低下，是制约我县文化旅游产业发展的瓶颈问题之一。我们要依托麟北煤田开发和城镇化步伐的加快，大力发展服务业，抓紧落实成立旅行社、出租车公司和“农家乐”建设等具体工作任务，宣传和引进投资建设主体，鼓励支持发展餐饮住宿、休闲娱乐、商贸物流等现代服务业，引导现有服务业提档升级，督促金麒麟酒店加快建设，确保国庆节前投入使用，不断完善旅游业服务体系，为游客提供吃、住、行、游、购、娱等全方位服务，延伸旅游产业链，带动第三产业快速发展。</w:t>
      </w:r>
    </w:p>
    <w:p>
      <w:pPr>
        <w:ind w:left="0" w:right="0" w:firstLine="560"/>
        <w:spacing w:before="450" w:after="450" w:line="312" w:lineRule="auto"/>
      </w:pPr>
      <w:r>
        <w:rPr>
          <w:rFonts w:ascii="宋体" w:hAnsi="宋体" w:eastAsia="宋体" w:cs="宋体"/>
          <w:color w:val="000"/>
          <w:sz w:val="28"/>
          <w:szCs w:val="28"/>
        </w:rPr>
        <w:t xml:space="preserve">（六）以保障和改善民生为根本加快构建和谐社会。后4个月要重点抓好三件事。一要抓好民生工程建设。要以民生工程和十件实事为抓手，全力抓好民生工程实施。县人社局要牵头抓总，加快市民中心室内装饰工程进度，国庆节前要全面进驻启用，方便群众办事。同时，要全力抓好社会保障体系建设和城乡居民社会养老保险各项工作；县住建局要加快保障性住房和农村危房改造工程建设进度，10月底前完成建设任务；县民政局要抓好两亭区域中心敬老院和16个农村社区项目建设，10月底前完成16个社区建设任务并投入使用，11月底前完成两亭区域中心敬老院宿办楼建设任务。二要抓好社会事业建设。县教体局要切实加快校建工程进度，8月底前完成九成宫中学一期工程、镇头中学教学楼加固工程，9月底前完成招贤小学学生宿舍楼建设，11月底前完成九成宫中学二期工程和官坪、两亭幼儿园主体建设任务；县卫生局要重点抓好公共卫生服务网络建设，加快县医院异地搬迁项目建设进度，8月底前门诊医技楼要竣工验收，11底前完成住院楼主体工程；三要抓好和谐社会建设。全县各级各部门要始终把维护社会稳定放在突出位臵，切实加强社会治安综合治理，严厉打击各类违法犯罪行为，全力营造良好的社会秩序。要高度重视信访维稳工作，跟踪社会矛盾，及时</w:t>
      </w:r>
    </w:p>
    <w:p>
      <w:pPr>
        <w:ind w:left="0" w:right="0" w:firstLine="560"/>
        <w:spacing w:before="450" w:after="450" w:line="312" w:lineRule="auto"/>
      </w:pPr>
      <w:r>
        <w:rPr>
          <w:rFonts w:ascii="宋体" w:hAnsi="宋体" w:eastAsia="宋体" w:cs="宋体"/>
          <w:color w:val="000"/>
          <w:sz w:val="28"/>
          <w:szCs w:val="28"/>
        </w:rPr>
        <w:t xml:space="preserve">进行化解，妥善予以处臵，确保矛盾化解在基层、问题解决在县内。要严格落实安全生产责任制，积极争创省级安全生产管理示范县，认真开展安全生产专项整治，加强隐患排查整改，严厉打击安全生产违法行为，确保全县安全无事故。</w:t>
      </w:r>
    </w:p>
    <w:p>
      <w:pPr>
        <w:ind w:left="0" w:right="0" w:firstLine="560"/>
        <w:spacing w:before="450" w:after="450" w:line="312" w:lineRule="auto"/>
      </w:pPr>
      <w:r>
        <w:rPr>
          <w:rFonts w:ascii="宋体" w:hAnsi="宋体" w:eastAsia="宋体" w:cs="宋体"/>
          <w:color w:val="000"/>
          <w:sz w:val="28"/>
          <w:szCs w:val="28"/>
        </w:rPr>
        <w:t xml:space="preserve">三、树立五种意识，狠抓工作落实</w:t>
      </w:r>
    </w:p>
    <w:p>
      <w:pPr>
        <w:ind w:left="0" w:right="0" w:firstLine="560"/>
        <w:spacing w:before="450" w:after="450" w:line="312" w:lineRule="auto"/>
      </w:pPr>
      <w:r>
        <w:rPr>
          <w:rFonts w:ascii="宋体" w:hAnsi="宋体" w:eastAsia="宋体" w:cs="宋体"/>
          <w:color w:val="000"/>
          <w:sz w:val="28"/>
          <w:szCs w:val="28"/>
        </w:rPr>
        <w:t xml:space="preserve">能否完成今年各项目标任务，说到底还得靠抓落实。前7个月，我们有的工作完成不理想，不可否认有客观因素制约，但主观上执行力不强、落实不到位是主要原因。因此，后4个月，全县各级各部门要把转变作风抓落实作为推进经济发展的重要保证，常抓不懈，紧抓不放，在抓工作落实中要牢固树立五种意识：</w:t>
      </w:r>
    </w:p>
    <w:p>
      <w:pPr>
        <w:ind w:left="0" w:right="0" w:firstLine="560"/>
        <w:spacing w:before="450" w:after="450" w:line="312" w:lineRule="auto"/>
      </w:pPr>
      <w:r>
        <w:rPr>
          <w:rFonts w:ascii="宋体" w:hAnsi="宋体" w:eastAsia="宋体" w:cs="宋体"/>
          <w:color w:val="000"/>
          <w:sz w:val="28"/>
          <w:szCs w:val="28"/>
        </w:rPr>
        <w:t xml:space="preserve">一要树立责任意识。全县各级领导干部都要进一步增强履行职责、干好工作、促进发展的事业心和责任心，做到在其位，谋其政，尽其责，亲力亲为，有作为、真作为、敢作为。各位县级领导要带好头，靠前指挥，解决问题，推动落实。各级各部门一把手作为第一责任人，要把全部心思和精力都放在重点工作上。对于全年目标任务的完成情况，县考核办要加强专项督办和责任追究，要成立专题督办组，对照全年指标严格实行月督查、月反馈、月通报。对落实工作敷衍塞责、弄虚作假、落实不力的，要严肃批评，并限期整改到位，年终要将督办考评结果纳入考核，对工作滞后或应落实而未落实的有关单位及其主要责任人，要进行严肃处理。</w:t>
      </w:r>
    </w:p>
    <w:p>
      <w:pPr>
        <w:ind w:left="0" w:right="0" w:firstLine="560"/>
        <w:spacing w:before="450" w:after="450" w:line="312" w:lineRule="auto"/>
      </w:pPr>
      <w:r>
        <w:rPr>
          <w:rFonts w:ascii="宋体" w:hAnsi="宋体" w:eastAsia="宋体" w:cs="宋体"/>
          <w:color w:val="000"/>
          <w:sz w:val="28"/>
          <w:szCs w:val="28"/>
        </w:rPr>
        <w:t xml:space="preserve">二要树立大局意识。大局意识是一个人的思想境界问题，是衡量领导干部素质和水平的重要标准。当前，咱们大多数部门都能识大体、顾大局，但还有少数同志大局意识不强，本位主义严重，考虑部门利益多，考虑全局利益少，有利就争就抢，无利就推就拖。</w:t>
      </w:r>
    </w:p>
    <w:p>
      <w:pPr>
        <w:ind w:left="0" w:right="0" w:firstLine="560"/>
        <w:spacing w:before="450" w:after="450" w:line="312" w:lineRule="auto"/>
      </w:pPr>
      <w:r>
        <w:rPr>
          <w:rFonts w:ascii="宋体" w:hAnsi="宋体" w:eastAsia="宋体" w:cs="宋体"/>
          <w:color w:val="000"/>
          <w:sz w:val="28"/>
          <w:szCs w:val="28"/>
        </w:rPr>
        <w:t xml:space="preserve">古人云：“不谋全局者，不足谋一域”。希望大家胸襟要坦荡，谋事要长远，时时处处要胸怀大局，正确处理部门工作与全局工作的关系，坚持部门利益服从全县利益，坚决克服本位主义思想。今后，凡是事关全县发展稳定大局的事情，凡是县委、县政府安排部署的工作，各级各部门都必须主动参与，主动配合，坚决完成。</w:t>
      </w:r>
    </w:p>
    <w:p>
      <w:pPr>
        <w:ind w:left="0" w:right="0" w:firstLine="560"/>
        <w:spacing w:before="450" w:after="450" w:line="312" w:lineRule="auto"/>
      </w:pPr>
      <w:r>
        <w:rPr>
          <w:rFonts w:ascii="宋体" w:hAnsi="宋体" w:eastAsia="宋体" w:cs="宋体"/>
          <w:color w:val="000"/>
          <w:sz w:val="28"/>
          <w:szCs w:val="28"/>
        </w:rPr>
        <w:t xml:space="preserve">三要树立危机意识。在当前区域竞争日趋激烈的新形势下，不进则退，小进慢进也是退。我们要实现全年的奋斗目标，就必须自我加压，必须吃更多的苦，流更多的汗，付出比别人更大的努力。在这里我提出，完成全年指标是本职，超额完成才是本事。在座的各位包括我，不能仅仅满足于完成全年的既定目标，还要跟自己较劲、跟兄弟县区较劲，比位次，比主要指标增幅，比项目建设进度。对于今年目标任务完成好、超出额度大的单位和主要领导，县委、县政府在年终考核中要给予奖励。</w:t>
      </w:r>
    </w:p>
    <w:p>
      <w:pPr>
        <w:ind w:left="0" w:right="0" w:firstLine="560"/>
        <w:spacing w:before="450" w:after="450" w:line="312" w:lineRule="auto"/>
      </w:pPr>
      <w:r>
        <w:rPr>
          <w:rFonts w:ascii="宋体" w:hAnsi="宋体" w:eastAsia="宋体" w:cs="宋体"/>
          <w:color w:val="000"/>
          <w:sz w:val="28"/>
          <w:szCs w:val="28"/>
        </w:rPr>
        <w:t xml:space="preserve">四要树立时效意识。前7个月，有的工作完成不理想，时间已过大半任务却未过半，现在距离年底不到130天。可以说，完成指标的压力越来越大，困难也越来越大。当前，在一些部门领导干部身上仍然存在作风漂浮、工作疲沓、效率低下的现象，对县委、县政府研究决定了的事情迟迟落不到实处。还有一些领导干部安排工作就讲困难，遇到矛盾就上交。这些问题大家必须高度重视。在今后工作中，要大力倡导高效率、快节奏、说实话、办实事、求实效的作风，对安排的工作必须雷厉风行，扭住不放，一抓到底，掷地有声。各镇、各部门要立即对所承担的指标任务进行梳理，掌握当前完成情况与指标任务的差距，锁定目标，定好时限，加大力度、加快节奏、抢时间、赶进度，特别是市政工程、工业园区、重点项</w:t>
      </w:r>
    </w:p>
    <w:p>
      <w:pPr>
        <w:ind w:left="0" w:right="0" w:firstLine="560"/>
        <w:spacing w:before="450" w:after="450" w:line="312" w:lineRule="auto"/>
      </w:pPr>
      <w:r>
        <w:rPr>
          <w:rFonts w:ascii="宋体" w:hAnsi="宋体" w:eastAsia="宋体" w:cs="宋体"/>
          <w:color w:val="000"/>
          <w:sz w:val="28"/>
          <w:szCs w:val="28"/>
        </w:rPr>
        <w:t xml:space="preserve">目建设等工作，更要抢抓建设黄金时间，倒排工期，排出日程表，将工作落实到月、到周、到日，责任落实到岗、到人，坚决完成好全年各项目标任务。</w:t>
      </w:r>
    </w:p>
    <w:p>
      <w:pPr>
        <w:ind w:left="0" w:right="0" w:firstLine="560"/>
        <w:spacing w:before="450" w:after="450" w:line="312" w:lineRule="auto"/>
      </w:pPr>
      <w:r>
        <w:rPr>
          <w:rFonts w:ascii="宋体" w:hAnsi="宋体" w:eastAsia="宋体" w:cs="宋体"/>
          <w:color w:val="000"/>
          <w:sz w:val="28"/>
          <w:szCs w:val="28"/>
        </w:rPr>
        <w:t xml:space="preserve">五要树立程序意识。当前，一些部门领导缺乏程序意识，我行我素，不讲套路，特别是在一些重大项目、重点工作当中没有严格程序办事，该汇报的不及时汇报，该上会研究的不提交会议研究，自行其是，甚至先斩后奏，对工作推进造成影响或被动。今后，要进一步规范工作程序，严格按规则、按制度、按程序、按原则办事。这里特别强调一点，今后对重大项目、重点工作，部门要先拿出方案，按程序一级一级汇报研究，集体决策，绝不允许部门自作主张、擅自决定，确保每一项决策都能上符国家政策，下符麟游实际，真正让老百姓满意。</w:t>
      </w:r>
    </w:p>
    <w:p>
      <w:pPr>
        <w:ind w:left="0" w:right="0" w:firstLine="560"/>
        <w:spacing w:before="450" w:after="450" w:line="312" w:lineRule="auto"/>
      </w:pPr>
      <w:r>
        <w:rPr>
          <w:rFonts w:ascii="宋体" w:hAnsi="宋体" w:eastAsia="宋体" w:cs="宋体"/>
          <w:color w:val="000"/>
          <w:sz w:val="28"/>
          <w:szCs w:val="28"/>
        </w:rPr>
        <w:t xml:space="preserve">同志们，当前各项工作已进入关键时期。任务异常艰巨，时间弥足珍贵。全县各级各部门要以只争朝夕、分秒必争的精神状态，以一往无前、知难而进的顽强毅力，以求真务实、争创一流的工作作风，加压奋进，攻坚克难，真抓实干，坚决确保全年各项目标任务圆满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第三篇：全县一季度经济运行分析会议讲话</w:t>
      </w:r>
    </w:p>
    <w:p>
      <w:pPr>
        <w:ind w:left="0" w:right="0" w:firstLine="560"/>
        <w:spacing w:before="450" w:after="450" w:line="312" w:lineRule="auto"/>
      </w:pPr>
      <w:r>
        <w:rPr>
          <w:rFonts w:ascii="宋体" w:hAnsi="宋体" w:eastAsia="宋体" w:cs="宋体"/>
          <w:color w:val="000"/>
          <w:sz w:val="28"/>
          <w:szCs w:val="28"/>
        </w:rPr>
        <w:t xml:space="preserve">在全县一季度经济运行分析会议讲话提纲</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年一季度全县经济运行分析会议。会议的主要目的是，贯彻落实3月30号全市目标责任制考核总结表彰暨一季度经济运行分析会议的精神要求，认真分析我县一季度经济运行的情况和存在问题，正确认识当前的形势，部署第二季度经济工作的重点，确保实现时间过半，任务</w:t>
      </w:r>
    </w:p>
    <w:p>
      <w:pPr>
        <w:ind w:left="0" w:right="0" w:firstLine="560"/>
        <w:spacing w:before="450" w:after="450" w:line="312" w:lineRule="auto"/>
      </w:pPr>
      <w:r>
        <w:rPr>
          <w:rFonts w:ascii="宋体" w:hAnsi="宋体" w:eastAsia="宋体" w:cs="宋体"/>
          <w:color w:val="000"/>
          <w:sz w:val="28"/>
          <w:szCs w:val="28"/>
        </w:rPr>
        <w:t xml:space="preserve">完成过半。作为政府来讲，发展是第一要务，经济发展更是要务中的要务。经济运行分析会，是我们掌握经济形势走向、调度解决困难问题和科学决策工作方向的一个重要手段，这种类型的会议，上级在开、每个县市在开，我们从去年开始，每个季度也在召开，这一个是说明经济分析会议的重要，另一个也说明这种专业化分析会议已经有常规化的倾向，如果开不好、走了过场，那就失去了它的意义。那我们今天要把这个会议开好、开出成效，我想必须要解决这样3个方面的问题。一是做到心中有数。我们每一个领导干部，都应该具备抓经济建设的能力，更应具备分析经济形势的基本素质，我们必须要对全县经济运行情况，对发展的速度、质量和进度有一个清楚的认识，做到心中有数，这是我们开展下一阶段工作的必要条件。二是保持清醒头脑。要通过分析发展过程中遇到的问题，知道我们该发扬什么，改善什么、摒弃什么，永远要保持头脑清醒，不能是“说了就是做了”。比如说，我们每次一开会就说制约发展的因素是土地、环保、电力、资金等等，这一季度是问题，下一季度还是问题，三季度还是问题，到了年底还是问题，那我们开会就没有任何意义。三是坚持有的放矢。通过会议找出问题，针对问题我们要科学决策，共同研究，制定下一阶段工作开展的措施和计划，做到有的放矢。只要我们通过今天的会议能够找出一季度发展中存在的问题、解决问题、有的放矢，那我们的目的就达到了。刚才，5个主要经济部门负责人分别从不同的角度分析了当前经济形势，比较客观地反映了当前全县经济运行总体情况，提出的建议也有较强的针对性，我都赞成。下面，我围绕会议主题再强调5点，叫做“三看两抓”，三看就是看成绩、看不足、看机遇，两抓就是抓重点和抓落实。</w:t>
      </w:r>
    </w:p>
    <w:p>
      <w:pPr>
        <w:ind w:left="0" w:right="0" w:firstLine="560"/>
        <w:spacing w:before="450" w:after="450" w:line="312" w:lineRule="auto"/>
      </w:pPr>
      <w:r>
        <w:rPr>
          <w:rFonts w:ascii="宋体" w:hAnsi="宋体" w:eastAsia="宋体" w:cs="宋体"/>
          <w:color w:val="000"/>
          <w:sz w:val="28"/>
          <w:szCs w:val="28"/>
        </w:rPr>
        <w:t xml:space="preserve">一、看成绩，势头强劲</w:t>
      </w:r>
    </w:p>
    <w:p>
      <w:pPr>
        <w:ind w:left="0" w:right="0" w:firstLine="560"/>
        <w:spacing w:before="450" w:after="450" w:line="312" w:lineRule="auto"/>
      </w:pPr>
      <w:r>
        <w:rPr>
          <w:rFonts w:ascii="宋体" w:hAnsi="宋体" w:eastAsia="宋体" w:cs="宋体"/>
          <w:color w:val="000"/>
          <w:sz w:val="28"/>
          <w:szCs w:val="28"/>
        </w:rPr>
        <w:t xml:space="preserve">一季度，全县预计GDP完成19亿元，同比增长13%；规模以上工业增加值6.4亿元，增长20%；固定资产投资3.5亿元，增长49.5%；社会消费品零售总额11.5亿元，增长11.6%；财政总收入3.01亿元，增长6.22%；城镇居民人均可支配收入5079元，增长12.4%；农民人均纯收入2814元，增长14%。从数据看，我们每项经济指标均保持了增长的态势，特别是，除财政收入外，其他指标均达到了两位数的增速，一季度经济运行可以讲是势头强劲。体现在这样4个方面：</w:t>
      </w:r>
    </w:p>
    <w:p>
      <w:pPr>
        <w:ind w:left="0" w:right="0" w:firstLine="560"/>
        <w:spacing w:before="450" w:after="450" w:line="312" w:lineRule="auto"/>
      </w:pPr>
      <w:r>
        <w:rPr>
          <w:rFonts w:ascii="宋体" w:hAnsi="宋体" w:eastAsia="宋体" w:cs="宋体"/>
          <w:color w:val="000"/>
          <w:sz w:val="28"/>
          <w:szCs w:val="28"/>
        </w:rPr>
        <w:t xml:space="preserve">一是项目建设势头好。我们年初敲定了69项重点工程，概算总投资247亿元，今年计划投资92亿元，其中亿元以上项目24个，5亿元以上15个，10亿元以上3个。69个项目中，农业项目10个。总投资10亿元。国家级农业龙头企业——国青公司无公害蛋鸡养殖园、全省百万只蛋鸡标准化示范园——全根百万只蛋鸡养殖、全省最先进的现代化养猪场——丰翼天和6万头猪场等项目都已开工。工业项目24项。总投资140亿元。煤化导光板已经投产，年产值可达9亿元；中科鸿基生物产业园一期工程将于7月份试生产；6座煤矿技改扩建顺利，1座正式投产，2座试运转，3座正加紧建设，今年煤炭产量可突破300万吨；耀光电厂投产发电；金众180万吨重介质洗煤即将投产；双5万吨还原橡胶和再生橡胶上半年可试生产；日处理120万方液化天然气项目10月底可投产；12万吨石头造纸项目正式开工；峰岩铸造集聚区熔炉项目4月份可开工、年内投产。城建项目24项。总投资100亿元。其中，全省文化转型标杆项目——“又见**”二期、改善古城生态环境的关键项目——惠济河综合整治、**城市再造的奠基项目——双林新城主干道建设、华北一流的主题公园——“一园两中心”建设、旧城改造综合项目——田森商务区、**首座五星级酒店——光大国际酒店、全国非物质文化遗产产业化典范——推光漆器文化创意园、最大的民生工程——保障房建设等一批工程都已开工或即将开工。</w:t>
      </w:r>
    </w:p>
    <w:p>
      <w:pPr>
        <w:ind w:left="0" w:right="0" w:firstLine="560"/>
        <w:spacing w:before="450" w:after="450" w:line="312" w:lineRule="auto"/>
      </w:pPr>
      <w:r>
        <w:rPr>
          <w:rFonts w:ascii="宋体" w:hAnsi="宋体" w:eastAsia="宋体" w:cs="宋体"/>
          <w:color w:val="000"/>
          <w:sz w:val="28"/>
          <w:szCs w:val="28"/>
        </w:rPr>
        <w:t xml:space="preserve">二是招商引资进展快。我们与台湾龙盟集团签定投资12.6亿元的石头造纸项目，与香港帆扬公司签定投资12亿元的生铁熔炉及汽车零部件项目，一季度签约或达成意向项目13个，招商引资145.8亿元，基本完成全年任务。</w:t>
      </w:r>
    </w:p>
    <w:p>
      <w:pPr>
        <w:ind w:left="0" w:right="0" w:firstLine="560"/>
        <w:spacing w:before="450" w:after="450" w:line="312" w:lineRule="auto"/>
      </w:pPr>
      <w:r>
        <w:rPr>
          <w:rFonts w:ascii="宋体" w:hAnsi="宋体" w:eastAsia="宋体" w:cs="宋体"/>
          <w:color w:val="000"/>
          <w:sz w:val="28"/>
          <w:szCs w:val="28"/>
        </w:rPr>
        <w:t xml:space="preserve">三是工业经济回升大。去年1—2月份，工业增加值增长速度是5.5%，1—3月份预计增长仅仅为4.1%，而今年我们工业经济随着大形势的变化有了极大的回升，一季度增速达到了20%。</w:t>
      </w:r>
    </w:p>
    <w:p>
      <w:pPr>
        <w:ind w:left="0" w:right="0" w:firstLine="560"/>
        <w:spacing w:before="450" w:after="450" w:line="312" w:lineRule="auto"/>
      </w:pPr>
      <w:r>
        <w:rPr>
          <w:rFonts w:ascii="宋体" w:hAnsi="宋体" w:eastAsia="宋体" w:cs="宋体"/>
          <w:color w:val="000"/>
          <w:sz w:val="28"/>
          <w:szCs w:val="28"/>
        </w:rPr>
        <w:t xml:space="preserve">四是产业转型发展稳。农业方面，我们出台了《加快推进“一村一品”、一乡一业”发展的规划实施方案》，县财政拿出1500万元，将扶持新建温室大棚2024亩，新扩建健康</w:t>
      </w:r>
    </w:p>
    <w:p>
      <w:pPr>
        <w:ind w:left="0" w:right="0" w:firstLine="560"/>
        <w:spacing w:before="450" w:after="450" w:line="312" w:lineRule="auto"/>
      </w:pPr>
      <w:r>
        <w:rPr>
          <w:rFonts w:ascii="宋体" w:hAnsi="宋体" w:eastAsia="宋体" w:cs="宋体"/>
          <w:color w:val="000"/>
          <w:sz w:val="28"/>
          <w:szCs w:val="28"/>
        </w:rPr>
        <w:t xml:space="preserve">规模畜禽养殖小区（场）20个，新栽植干鲜果经济林各1万亩，推进10户农业龙头企业技改扩建上档。旅游方面，成功举办**中国年，“又见**”大型室内情境体验剧2月18日正式公演，在省内外引起强烈反响。到3月28日，共演出75场，观演人数44658人，演出步入良性轨道。以此为带动，旅游业持续增长，到3月28日，共接待游客58.3万人次，增长11.8%，旅游综合收入5.65亿元，增长12.3%。</w:t>
      </w:r>
    </w:p>
    <w:p>
      <w:pPr>
        <w:ind w:left="0" w:right="0" w:firstLine="560"/>
        <w:spacing w:before="450" w:after="450" w:line="312" w:lineRule="auto"/>
      </w:pPr>
      <w:r>
        <w:rPr>
          <w:rFonts w:ascii="宋体" w:hAnsi="宋体" w:eastAsia="宋体" w:cs="宋体"/>
          <w:color w:val="000"/>
          <w:sz w:val="28"/>
          <w:szCs w:val="28"/>
        </w:rPr>
        <w:t xml:space="preserve">二、看不足，压力显现</w:t>
      </w:r>
    </w:p>
    <w:p>
      <w:pPr>
        <w:ind w:left="0" w:right="0" w:firstLine="560"/>
        <w:spacing w:before="450" w:after="450" w:line="312" w:lineRule="auto"/>
      </w:pPr>
      <w:r>
        <w:rPr>
          <w:rFonts w:ascii="宋体" w:hAnsi="宋体" w:eastAsia="宋体" w:cs="宋体"/>
          <w:color w:val="000"/>
          <w:sz w:val="28"/>
          <w:szCs w:val="28"/>
        </w:rPr>
        <w:t xml:space="preserve">在充分肯定一季度工作的同时，我们不能沾沾自喜，与发展的预期相比较，我们仍然存在不足，主要表现在时序进度、投资乏力和财政收入不足。一是主要经济指标均不达序时进度。我们八大经济指标中，只有农民现金收入这一个指标达到了序时进度，社会消费品零售总额基本达到序时进度，其余的各项指标均没有达到序时进度。二是固定资产投资压力大。今年我们的任务是70个亿，而我们一季度仅仅完成了3.5个亿，虽然增速达到了49.5%，但是绝对额太小，按照这进度来算，以后我们每个季度都需要完成22个亿的任务，每个月必须完成7个亿的任务，大家想想，这是多么大的难度。三是财政收入不均衡。财政收入我们完成了3亿，完成计划的21.6%。这里头各个单位的完成情况很不均衡，国税完成13961万元，增长0.34％；地税完成11471万元，增长27.57％；财政完成3358万元，增长34.43%，看起来都是增长，然而，地税、财政部门完成情况占预算均在25%以上，而国税仅达到18.43%，短收4980万元，差进度7个百分点。去年，财政收入的形势跟今年一样，国税的窟窿，财政和地税来补，这里头国税部门虽然有税款抵扣、福利企业免税等多个客观原因，但我们也应该更加想点办法，不能连着第二年这样往下溜，我们已经在收入总量上被昔阳和和顺超越，如果在这样下去，有可能连第７名都保不住，我想这样下去国税向县委、政府交不了帐、向市局也交不了帐。</w:t>
      </w:r>
    </w:p>
    <w:p>
      <w:pPr>
        <w:ind w:left="0" w:right="0" w:firstLine="560"/>
        <w:spacing w:before="450" w:after="450" w:line="312" w:lineRule="auto"/>
      </w:pPr>
      <w:r>
        <w:rPr>
          <w:rFonts w:ascii="宋体" w:hAnsi="宋体" w:eastAsia="宋体" w:cs="宋体"/>
          <w:color w:val="000"/>
          <w:sz w:val="28"/>
          <w:szCs w:val="28"/>
        </w:rPr>
        <w:t xml:space="preserve">之所以存在这些问题，主要是两个方面的原因：第一，最根本的原因是新的增长点不多。当前，我们在全市基本上没有领头指标，最突出的问题是固定资产投资、财政收入等硬指标不好看。表面上看是因为煤矿等重点企业的影响，实质上还是我们新培育的增长点不多，很多项目并没有如期转化为实实在在的增长点。第二，由第一个原因引申而来的就是“畏难”思想较为普遍，面对问题解决的办法不多。经济指标上不去，主观原因还是我们抓的不够。同等条件下，为什么兄弟县市很多指标很高，而我们却有很多指标徘徊在中下游位置，面对困难，我们该怎样解决，需要我们好好去深思，去研究。特别是国税部门要做好税收分析，加大征收力度，困难是有的，一定要想办法把拉下的步子赶上来。还有统计部门，工作要做实、做细，为什么我打电话能从项目单位那里增加投资，而你作为主管部门就不行，总不能每个月由我来具体抓统计工作，你们也要做好相应的工作，“守住摊子”的思想现在已经落伍，坐在办公室永远守不住摊子，要深入企业、深入项目，做好基础工作。</w:t>
      </w:r>
    </w:p>
    <w:p>
      <w:pPr>
        <w:ind w:left="0" w:right="0" w:firstLine="560"/>
        <w:spacing w:before="450" w:after="450" w:line="312" w:lineRule="auto"/>
      </w:pPr>
      <w:r>
        <w:rPr>
          <w:rFonts w:ascii="宋体" w:hAnsi="宋体" w:eastAsia="宋体" w:cs="宋体"/>
          <w:color w:val="000"/>
          <w:sz w:val="28"/>
          <w:szCs w:val="28"/>
        </w:rPr>
        <w:t xml:space="preserve">三、看机遇，潜力巨大</w:t>
      </w:r>
    </w:p>
    <w:p>
      <w:pPr>
        <w:ind w:left="0" w:right="0" w:firstLine="560"/>
        <w:spacing w:before="450" w:after="450" w:line="312" w:lineRule="auto"/>
      </w:pPr>
      <w:r>
        <w:rPr>
          <w:rFonts w:ascii="宋体" w:hAnsi="宋体" w:eastAsia="宋体" w:cs="宋体"/>
          <w:color w:val="000"/>
          <w:sz w:val="28"/>
          <w:szCs w:val="28"/>
        </w:rPr>
        <w:t xml:space="preserve">我们现在正处于一个非常重要的时间节点上，能够清醒的看到我们存在的问题，就明确了我们今后工作的方向。目前，我们至少有这样６个方面的好机遇要紧紧抓住。一是工作机制的完善。我们以往经常讲项目建设要“一个项目、一名领导、一套班子、一抓到底”，但一直没有明确规定，在前段时间的全县项目建设推进动员大会上，我们正式明确了这个工作机制，所有重点项目都有一名县领导、一个部门来牵头组织和服务；二是融资政策的宽松。中央经济工作会议分析，今年全国贷款投放将达到8.5万亿，比去年的8万亿还要多，这是我们金融部门和企业的一个良好机遇，一定要咬紧政策，加大贷款投放的力度；三是土地指标的缓解。今年我们几乎开大会都要讲到，去年我们在土地指标的争取上做出的完美成绩，我们去年共争取到近2024亩土地指标，这是我们**未来几年发展的支撑；四是城市框架的拉大。今年，我们规划实施的双林新城就要正式启动，年底前文景、双林两条大道就要完工，惠济河整治也要在有较大突破，东西两翼的大展翅将会拉大我们城市的框架，再加上我们今年要建设的一些城市重点工程，**的城镇化建设将会迈出极大的一步；五是“又见**”的上演。又见**自启动建设以来，就受到了极大的关注，今年正式上演后，运营的非常不错，前面已经点到了，正月里几乎场场爆满，给我们的旅游业带来了新的生机。六是煤矿形势的好转。去年，我们工业经济及财政收入都是近年来的一个低谷，有大形势的极大影响，但我们煤矿技改扩建不能正常生产，也是一个因素。今年，我们的6个煤矿将全部技改完毕投入生产，这是我们今年经济强势反弹的最大动力，目前，已有一个煤矿技改完毕，其他的也正在积极筹备验收中，希望相关乡镇和部局做好配合和服务。同时，今年煤炭、焦炭价格都有了不同程度的回升，这也是一个利好因素。</w:t>
      </w:r>
    </w:p>
    <w:p>
      <w:pPr>
        <w:ind w:left="0" w:right="0" w:firstLine="560"/>
        <w:spacing w:before="450" w:after="450" w:line="312" w:lineRule="auto"/>
      </w:pPr>
      <w:r>
        <w:rPr>
          <w:rFonts w:ascii="宋体" w:hAnsi="宋体" w:eastAsia="宋体" w:cs="宋体"/>
          <w:color w:val="000"/>
          <w:sz w:val="28"/>
          <w:szCs w:val="28"/>
        </w:rPr>
        <w:t xml:space="preserve">根据以上分析，对当前经济形势的总体判断和把握，可以概括为“四个一”：</w:t>
      </w:r>
    </w:p>
    <w:p>
      <w:pPr>
        <w:ind w:left="0" w:right="0" w:firstLine="560"/>
        <w:spacing w:before="450" w:after="450" w:line="312" w:lineRule="auto"/>
      </w:pPr>
      <w:r>
        <w:rPr>
          <w:rFonts w:ascii="宋体" w:hAnsi="宋体" w:eastAsia="宋体" w:cs="宋体"/>
          <w:color w:val="000"/>
          <w:sz w:val="28"/>
          <w:szCs w:val="28"/>
        </w:rPr>
        <w:t xml:space="preserve">一要有一个清醒判断：经济发展逐步趋稳趋优，但面临形势依然严峻。</w:t>
      </w:r>
    </w:p>
    <w:p>
      <w:pPr>
        <w:ind w:left="0" w:right="0" w:firstLine="560"/>
        <w:spacing w:before="450" w:after="450" w:line="312" w:lineRule="auto"/>
      </w:pPr>
      <w:r>
        <w:rPr>
          <w:rFonts w:ascii="宋体" w:hAnsi="宋体" w:eastAsia="宋体" w:cs="宋体"/>
          <w:color w:val="000"/>
          <w:sz w:val="28"/>
          <w:szCs w:val="28"/>
        </w:rPr>
        <w:t xml:space="preserve">二要达成一个基本共识：加速发展、不进则退。要抢抓机遇，加快推进产业结构的调整优化，推动经济转型升级，为下一轮经济增长作好准备。</w:t>
      </w:r>
    </w:p>
    <w:p>
      <w:pPr>
        <w:ind w:left="0" w:right="0" w:firstLine="560"/>
        <w:spacing w:before="450" w:after="450" w:line="312" w:lineRule="auto"/>
      </w:pPr>
      <w:r>
        <w:rPr>
          <w:rFonts w:ascii="宋体" w:hAnsi="宋体" w:eastAsia="宋体" w:cs="宋体"/>
          <w:color w:val="000"/>
          <w:sz w:val="28"/>
          <w:szCs w:val="28"/>
        </w:rPr>
        <w:t xml:space="preserve">三要把握一个基本主线：增长转型、民生稳定。面对依然不明朗的经济形势，要把“保增长”作为首要任务，同时，也要在抓转型上有新举措，在民生保障和社会稳定上下大功夫，推动经济社会持续平稳较快发展</w:t>
      </w:r>
    </w:p>
    <w:p>
      <w:pPr>
        <w:ind w:left="0" w:right="0" w:firstLine="560"/>
        <w:spacing w:before="450" w:after="450" w:line="312" w:lineRule="auto"/>
      </w:pPr>
      <w:r>
        <w:rPr>
          <w:rFonts w:ascii="宋体" w:hAnsi="宋体" w:eastAsia="宋体" w:cs="宋体"/>
          <w:color w:val="000"/>
          <w:sz w:val="28"/>
          <w:szCs w:val="28"/>
        </w:rPr>
        <w:t xml:space="preserve">四要明确一个行动方向：统一步调、群策群力。要围绕县委、县政府年初确定的目标任务，坚决贯彻上级和县里的各项决策部署，群策群力开展服务动真格，调动各方力量共破危机，着力在优化服务中转变作风，在转变作风中推动发展。</w:t>
      </w:r>
    </w:p>
    <w:p>
      <w:pPr>
        <w:ind w:left="0" w:right="0" w:firstLine="560"/>
        <w:spacing w:before="450" w:after="450" w:line="312" w:lineRule="auto"/>
      </w:pPr>
      <w:r>
        <w:rPr>
          <w:rFonts w:ascii="宋体" w:hAnsi="宋体" w:eastAsia="宋体" w:cs="宋体"/>
          <w:color w:val="000"/>
          <w:sz w:val="28"/>
          <w:szCs w:val="28"/>
        </w:rPr>
        <w:t xml:space="preserve">同志们，这是我说的三个看，希望大家能够看到成绩不骄傲、看到不足不气馁、看到希望信心足，对**目前发展的家底做到心中有数。</w:t>
      </w:r>
    </w:p>
    <w:p>
      <w:pPr>
        <w:ind w:left="0" w:right="0" w:firstLine="560"/>
        <w:spacing w:before="450" w:after="450" w:line="312" w:lineRule="auto"/>
      </w:pPr>
      <w:r>
        <w:rPr>
          <w:rFonts w:ascii="宋体" w:hAnsi="宋体" w:eastAsia="宋体" w:cs="宋体"/>
          <w:color w:val="000"/>
          <w:sz w:val="28"/>
          <w:szCs w:val="28"/>
        </w:rPr>
        <w:t xml:space="preserve">四、抓重点，举措要硬。</w:t>
      </w:r>
    </w:p>
    <w:p>
      <w:pPr>
        <w:ind w:left="0" w:right="0" w:firstLine="560"/>
        <w:spacing w:before="450" w:after="450" w:line="312" w:lineRule="auto"/>
      </w:pPr>
      <w:r>
        <w:rPr>
          <w:rFonts w:ascii="宋体" w:hAnsi="宋体" w:eastAsia="宋体" w:cs="宋体"/>
          <w:color w:val="000"/>
          <w:sz w:val="28"/>
          <w:szCs w:val="28"/>
        </w:rPr>
        <w:t xml:space="preserve">第二季度是在第一季度基础上的“加速”阶段，做好这一阶段的经济工作，对完成“双过半”乃至全年任务至关重要。目前，我县经济发展正处于十分重要的关口，二季度工作做得如何显得非常关键、异常重要。对此，各乡镇、各部门一定要认清形势，振奋精神，在迎接挑战中抓住机遇，按照“保增长”的总要求，突出调度、生产、环境和招商四个重点，全力攻坚，狠抓落实，坚决打赢第二季度这场硬仗，确保时间过半、任务完成过半。</w:t>
      </w:r>
    </w:p>
    <w:p>
      <w:pPr>
        <w:ind w:left="0" w:right="0" w:firstLine="560"/>
        <w:spacing w:before="450" w:after="450" w:line="312" w:lineRule="auto"/>
      </w:pPr>
      <w:r>
        <w:rPr>
          <w:rFonts w:ascii="宋体" w:hAnsi="宋体" w:eastAsia="宋体" w:cs="宋体"/>
          <w:color w:val="000"/>
          <w:sz w:val="28"/>
          <w:szCs w:val="28"/>
        </w:rPr>
        <w:t xml:space="preserve">一是抓调度。以前我们不经常讲这个词，今年我们要形成调度工作机制，分别是项目建设调度和财税工作调度。关于项目建设，上次动员大会上已经明确了，我们要半月或者一个月开一次项目调度会，不一定是坐在会议室开会，可以包项目领导组织现场办公或者坐在一起商量，为项目建设排忧解难、做好服务，遇到大的问题和困难可以提请县委、政府召开专题会议，今年我们就是要在项目建设上下大功夫，一定要按照既定的工作机制，通过一个个项目的开工建设，支撑起我们**的加速发展；关于财政收入，我以前分管财政时，基本上每个月都要与一财两税负责人碰头，每个季度都要召开一财两税班子成员范围的分析会，今后，我们还要这样坚持，如果我有时间，一定会参加财税分析会，财政收入是硬指标，不下足功夫不行。特别是，财政收入不是财税部门自己的事情，各乡镇、各企业没有产出，财税部门也收不来税，所以，今后财税调度会，范围可以适当扩大。</w:t>
      </w:r>
    </w:p>
    <w:p>
      <w:pPr>
        <w:ind w:left="0" w:right="0" w:firstLine="560"/>
        <w:spacing w:before="450" w:after="450" w:line="312" w:lineRule="auto"/>
      </w:pPr>
      <w:r>
        <w:rPr>
          <w:rFonts w:ascii="宋体" w:hAnsi="宋体" w:eastAsia="宋体" w:cs="宋体"/>
          <w:color w:val="000"/>
          <w:sz w:val="28"/>
          <w:szCs w:val="28"/>
        </w:rPr>
        <w:t xml:space="preserve">二是抓生产。农业方面。各乡镇要全面推开春季生产工作，确保春耕备耕工作的落实。特别是，要继续下大力气抓设施农业、健康规模养殖、干鲜果业等，确保完成年初制定的各项任务。工业方面。要千方百计保生产。对经营良好的企业，要鼓励其开足马力满负荷生产，确保发展不减速、项目不放缓、企业不裁员、员工不减薪。对生产经营暂时困难的企业，要加强政策扶持，促进银企合作，帮助其少减产，努力实现稳定生产。对目前已处于半停产但产业结构合理、市场有潜在需求的企业，要想方设法保其生存，激发活力。县经贸局、中小企业局和金融部门要列出名单，针对问题，采取措施，进行分类指导和帮扶。要扎扎实实搞服务。一要加强银企合作。县经贸局、中小企业局等部门要积极搭建银企合作平台，向金融机构大力推介前景好、潜力大、信用好的中小企业，促进银企合作。二要争取银行的支持。要促使金融机构落实好已出台的金融支持政策，帮扶规模以上企业渡过难关。各金融机构要进一步降低企业特别是中小企业贷款门槛，创新贷款方式，简化贷款手续，提高工作效率。特别是，要重点抓好煤矿技改工作，刚才已经讲到了，这是我们今年的一个重头戏，我们要做好服务、加大配合，确保各煤矿企业能够顺利技改、通过验收，及早投入生产，我预计，如果年内６所煤矿全部技改完毕投入生产，可产煤炭达300万吨，提供税收能够达到5个亿。</w:t>
      </w:r>
    </w:p>
    <w:p>
      <w:pPr>
        <w:ind w:left="0" w:right="0" w:firstLine="560"/>
        <w:spacing w:before="450" w:after="450" w:line="312" w:lineRule="auto"/>
      </w:pPr>
      <w:r>
        <w:rPr>
          <w:rFonts w:ascii="宋体" w:hAnsi="宋体" w:eastAsia="宋体" w:cs="宋体"/>
          <w:color w:val="000"/>
          <w:sz w:val="28"/>
          <w:szCs w:val="28"/>
        </w:rPr>
        <w:t xml:space="preserve">三是抓环境。这是个老生常谈的事情，我们近几年已经有了很大的进步，但作为县委、政府经常提到要改善环境，那说明我们的环境还存在不尽如人意的地方。国土、环保、金融等部门对重点项目要特事特办、急事急办、简化手续、提高效率，如因土地、环保、资金、建设环境等问题不能如期开工和按照节点推进的，相关部门领导要向县委、县政府说明原因。公安、纪检监察等部门要加大整治力度，从严惩处扰乱项目建设和干扰企业生产经营的违法行为。政务大厅要继续加强自身建设，各种便捷服务只能是更加便捷，不能固定模式。更要依托我们社会创新管理网格化监管这支队伍，把我们的基层服务力量和服务范围不断扩大。</w:t>
      </w:r>
    </w:p>
    <w:p>
      <w:pPr>
        <w:ind w:left="0" w:right="0" w:firstLine="560"/>
        <w:spacing w:before="450" w:after="450" w:line="312" w:lineRule="auto"/>
      </w:pPr>
      <w:r>
        <w:rPr>
          <w:rFonts w:ascii="宋体" w:hAnsi="宋体" w:eastAsia="宋体" w:cs="宋体"/>
          <w:color w:val="000"/>
          <w:sz w:val="28"/>
          <w:szCs w:val="28"/>
        </w:rPr>
        <w:t xml:space="preserve">四是抓招商。今年我们将继续实施招商引资优惠政策，下一步，我们将严格执行这个政策，对真正的引进项目的企业和个人实行奖励，提高大家招商引资的积极性。就今年的情况来看，我们招商引资任务一个季度基本快完成了，主要是得益于我们去年在项目建设上打下的好基础，今年我们真正的招商项目不是太多，我们仍然需要努力，特别是乡镇，我前几天下乡调研，好多村子都说到，村子里在外赚了钱的人很多都有回家创业的想法，我们乡镇的同志们要敏感起来，把这些信息收集好，必要的情况下可以到外地去看望或邀请他们，打好亲情牌，一定要真正的走出去、利用在外地的**人、利用各自的关系网，千方百计的把投资商引进来。</w:t>
      </w:r>
    </w:p>
    <w:p>
      <w:pPr>
        <w:ind w:left="0" w:right="0" w:firstLine="560"/>
        <w:spacing w:before="450" w:after="450" w:line="312" w:lineRule="auto"/>
      </w:pPr>
      <w:r>
        <w:rPr>
          <w:rFonts w:ascii="宋体" w:hAnsi="宋体" w:eastAsia="宋体" w:cs="宋体"/>
          <w:color w:val="000"/>
          <w:sz w:val="28"/>
          <w:szCs w:val="28"/>
        </w:rPr>
        <w:t xml:space="preserve">五、抓落实，思路要转。</w:t>
      </w:r>
    </w:p>
    <w:p>
      <w:pPr>
        <w:ind w:left="0" w:right="0" w:firstLine="560"/>
        <w:spacing w:before="450" w:after="450" w:line="312" w:lineRule="auto"/>
      </w:pPr>
      <w:r>
        <w:rPr>
          <w:rFonts w:ascii="宋体" w:hAnsi="宋体" w:eastAsia="宋体" w:cs="宋体"/>
          <w:color w:val="000"/>
          <w:sz w:val="28"/>
          <w:szCs w:val="28"/>
        </w:rPr>
        <w:t xml:space="preserve">实现上半年“时间过半、任务过半”目标任务，关键在人，关键在落实。我们要保持业已形成的一些好的习惯，比如我们**人的精神，比如我们艰苦奋斗的精神，但现在已经是信息时代，我们思路要转变，比如，耿艳波在工作中经常说的一句话：“不能有多少钱办多少事，而是要办多少事找多少钱”。我们在工作中有没有这样的魄力和思维，只停留在问财政要两个，转移支付花两个，这样永远发展不起来，现在乡镇经济比较薄弱，大家没有说大话的底气，我们也不是要向人家看齐，但是我们需要向他人学习，在做好我们自己的同时，创新思维、改变思路。</w:t>
      </w:r>
    </w:p>
    <w:p>
      <w:pPr>
        <w:ind w:left="0" w:right="0" w:firstLine="560"/>
        <w:spacing w:before="450" w:after="450" w:line="312" w:lineRule="auto"/>
      </w:pPr>
      <w:r>
        <w:rPr>
          <w:rFonts w:ascii="宋体" w:hAnsi="宋体" w:eastAsia="宋体" w:cs="宋体"/>
          <w:color w:val="000"/>
          <w:sz w:val="28"/>
          <w:szCs w:val="28"/>
        </w:rPr>
        <w:t xml:space="preserve">一要保持埋头苦干。要强化重在夯实、贵在落实、成在坚持、低调务实的理念。少说多作，从每一件实实在在的事情做起，从一个个具体项目抓起，把基础打牢，把后劲增足。我们在平时日常工作中，时刻想一想谋划项目到什么程度了，在建项目到什么程度了，还有什么问题需要解决，对于县委、县政府提出的上项目、增投资的各项工作措施，要按照各自职能和分工，分口进行细化，尽快制定出具体、管用、操作性强的配套措施，确保项目真正落到实处。</w:t>
      </w:r>
    </w:p>
    <w:p>
      <w:pPr>
        <w:ind w:left="0" w:right="0" w:firstLine="560"/>
        <w:spacing w:before="450" w:after="450" w:line="312" w:lineRule="auto"/>
      </w:pPr>
      <w:r>
        <w:rPr>
          <w:rFonts w:ascii="宋体" w:hAnsi="宋体" w:eastAsia="宋体" w:cs="宋体"/>
          <w:color w:val="000"/>
          <w:sz w:val="28"/>
          <w:szCs w:val="28"/>
        </w:rPr>
        <w:t xml:space="preserve">二要不断提升效率。我们既要低头拉车，也要抬头看路。在工作中，一定要讲究效率。所谓提升我们的效率，就是要加快项目建设、加大投资规模，实现“保增长”这一首要任务。各级各部门要按照县委、县政府的工作部署，本着各项工作都要往前赶、快节奏、早开局、争主动的原则，对项目建设、招商引资、现代农业等重点工作往深处做，往实处做，详细列出时间安排和进度计划，明确责任人，要说干就干，雷厉风行，力争用最少的时间办最多的事、争取最好的成效。</w:t>
      </w:r>
    </w:p>
    <w:p>
      <w:pPr>
        <w:ind w:left="0" w:right="0" w:firstLine="560"/>
        <w:spacing w:before="450" w:after="450" w:line="312" w:lineRule="auto"/>
      </w:pPr>
      <w:r>
        <w:rPr>
          <w:rFonts w:ascii="宋体" w:hAnsi="宋体" w:eastAsia="宋体" w:cs="宋体"/>
          <w:color w:val="000"/>
          <w:sz w:val="28"/>
          <w:szCs w:val="28"/>
        </w:rPr>
        <w:t xml:space="preserve">三要创新工作方法。什么是创新？就是做以前没有做过的，在**，我们**以前没有用过的方法都叫创新方法。比如，我们去年大张旗鼓提出来的BT、BOT模式，这就是融资方面的创新，我们没有钱，用明天的钱来办今天的事情。今年，我们要做好土地运作，运作包括一个出售、一个置换。我们去年能争取到那么多指标，今后我们虽然不可能每年都有2024亩，但争取指标的路子已打通，我们每年为企业、为招商引资项目争取指标，出售给他，这是一笔数目不小的可用资金，可以供我们全县各行各业的发展；我们也可以通过土地置换让有实力的个人或企业开发，我们也能从中得到大量的资金支撑。**人历史以来都是非常聪明的，希望大家能够在工作中多想办法，多开思路，把工作做的更好更到位。</w:t>
      </w:r>
    </w:p>
    <w:p>
      <w:pPr>
        <w:ind w:left="0" w:right="0" w:firstLine="560"/>
        <w:spacing w:before="450" w:after="450" w:line="312" w:lineRule="auto"/>
      </w:pPr>
      <w:r>
        <w:rPr>
          <w:rFonts w:ascii="宋体" w:hAnsi="宋体" w:eastAsia="宋体" w:cs="宋体"/>
          <w:color w:val="000"/>
          <w:sz w:val="28"/>
          <w:szCs w:val="28"/>
        </w:rPr>
        <w:t xml:space="preserve">同志们，形势催人，时间更是不等人，现在是四月初，正是各项工作、工程建设的黄金时期，希望大家能不辱使命，把二季度变成我们奋力赶超的加速期，把各个工地变成我们转型跨越的主战场，力争在二季度有一个更好的发展态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全市一季度经济运行分析会议材料</w:t>
      </w:r>
    </w:p>
    <w:p>
      <w:pPr>
        <w:ind w:left="0" w:right="0" w:firstLine="560"/>
        <w:spacing w:before="450" w:after="450" w:line="312" w:lineRule="auto"/>
      </w:pPr>
      <w:r>
        <w:rPr>
          <w:rFonts w:ascii="宋体" w:hAnsi="宋体" w:eastAsia="宋体" w:cs="宋体"/>
          <w:color w:val="000"/>
          <w:sz w:val="28"/>
          <w:szCs w:val="28"/>
        </w:rPr>
        <w:t xml:space="preserve">今年以来，X县按照市委、市政府要求，抢抓机遇，主动作为，经济社会发展保持了持续向好态势。1—3月份，全县规模以上工业增加值增长X%，居六县（市）第一；工业用电量增长X%，居六县（市）第一；一般公共预算收入增长X%，税收收入增长X%，两项指标均居六县（市）第三，税比X%，居六县（市）第一；一般公共预算支出完成X亿元，同比增长X%；工业用电量增速为X%，居X县市第一；</w:t>
      </w:r>
    </w:p>
    <w:p>
      <w:pPr>
        <w:ind w:left="0" w:right="0" w:firstLine="560"/>
        <w:spacing w:before="450" w:after="450" w:line="312" w:lineRule="auto"/>
      </w:pPr>
      <w:r>
        <w:rPr>
          <w:rFonts w:ascii="宋体" w:hAnsi="宋体" w:eastAsia="宋体" w:cs="宋体"/>
          <w:color w:val="000"/>
          <w:sz w:val="28"/>
          <w:szCs w:val="28"/>
        </w:rPr>
        <w:t xml:space="preserve">一、一季度经济运行情况</w:t>
      </w:r>
    </w:p>
    <w:p>
      <w:pPr>
        <w:ind w:left="0" w:right="0" w:firstLine="560"/>
        <w:spacing w:before="450" w:after="450" w:line="312" w:lineRule="auto"/>
      </w:pPr>
      <w:r>
        <w:rPr>
          <w:rFonts w:ascii="宋体" w:hAnsi="宋体" w:eastAsia="宋体" w:cs="宋体"/>
          <w:color w:val="000"/>
          <w:sz w:val="28"/>
          <w:szCs w:val="28"/>
        </w:rPr>
        <w:t xml:space="preserve">（一）项目建设力度更大。</w:t>
      </w:r>
    </w:p>
    <w:p>
      <w:pPr>
        <w:ind w:left="0" w:right="0" w:firstLine="560"/>
        <w:spacing w:before="450" w:after="450" w:line="312" w:lineRule="auto"/>
      </w:pPr>
      <w:r>
        <w:rPr>
          <w:rFonts w:ascii="宋体" w:hAnsi="宋体" w:eastAsia="宋体" w:cs="宋体"/>
          <w:color w:val="000"/>
          <w:sz w:val="28"/>
          <w:szCs w:val="28"/>
        </w:rPr>
        <w:t xml:space="preserve">2024年全县共实施重点项目X个，总投资X亿元，计划投资X亿元。其中，省重点项目X个、市重点项目X个，项目数量和投资规模均创历史新高。截至3月底，累计完成投资X亿元，占计划X%。同时，围绕产业转型、县城提质、乡村振兴等重点领域，超前谋划了X个省重点储备项目，总投资X亿元；围绕太极拳文化传承、三产融合等，谋划了X个“十四五”重大项目，总投资X亿元。</w:t>
      </w:r>
    </w:p>
    <w:p>
      <w:pPr>
        <w:ind w:left="0" w:right="0" w:firstLine="560"/>
        <w:spacing w:before="450" w:after="450" w:line="312" w:lineRule="auto"/>
      </w:pPr>
      <w:r>
        <w:rPr>
          <w:rFonts w:ascii="宋体" w:hAnsi="宋体" w:eastAsia="宋体" w:cs="宋体"/>
          <w:color w:val="000"/>
          <w:sz w:val="28"/>
          <w:szCs w:val="28"/>
        </w:rPr>
        <w:t xml:space="preserve">（二）招商引资质量更优。</w:t>
      </w:r>
    </w:p>
    <w:p>
      <w:pPr>
        <w:ind w:left="0" w:right="0" w:firstLine="560"/>
        <w:spacing w:before="450" w:after="450" w:line="312" w:lineRule="auto"/>
      </w:pPr>
      <w:r>
        <w:rPr>
          <w:rFonts w:ascii="宋体" w:hAnsi="宋体" w:eastAsia="宋体" w:cs="宋体"/>
          <w:color w:val="000"/>
          <w:sz w:val="28"/>
          <w:szCs w:val="28"/>
        </w:rPr>
        <w:t xml:space="preserve">重点围绕食品药品、装备制造等主导产业，新引进项目X个，总投资X亿元，其中超亿元以上项目X个，超X亿元以上项目X个（东部产业新城项目）。同时，我们紧盯国家和省、市政策走向，积极沟通对接，2024年拟申请政策性资金项目X个，总投资X亿元；谋划储备地方专项债项目X个，总投资X亿元。截至目前，已通过省财政厅评审入库项目X个，成功发行专项债项目X个，发行金额X亿元。</w:t>
      </w:r>
    </w:p>
    <w:p>
      <w:pPr>
        <w:ind w:left="0" w:right="0" w:firstLine="560"/>
        <w:spacing w:before="450" w:after="450" w:line="312" w:lineRule="auto"/>
      </w:pPr>
      <w:r>
        <w:rPr>
          <w:rFonts w:ascii="宋体" w:hAnsi="宋体" w:eastAsia="宋体" w:cs="宋体"/>
          <w:color w:val="000"/>
          <w:sz w:val="28"/>
          <w:szCs w:val="28"/>
        </w:rPr>
        <w:t xml:space="preserve">（三）“两区”建设效果更好。</w:t>
      </w:r>
    </w:p>
    <w:p>
      <w:pPr>
        <w:ind w:left="0" w:right="0" w:firstLine="560"/>
        <w:spacing w:before="450" w:after="450" w:line="312" w:lineRule="auto"/>
      </w:pPr>
      <w:r>
        <w:rPr>
          <w:rFonts w:ascii="宋体" w:hAnsi="宋体" w:eastAsia="宋体" w:cs="宋体"/>
          <w:color w:val="000"/>
          <w:sz w:val="28"/>
          <w:szCs w:val="28"/>
        </w:rPr>
        <w:t xml:space="preserve">一方面，加快产业集聚区“二次创业”。1—3月份，X县产业集聚区规上工业企业主营业务收入X亿元，增长X%；实现税收X亿元，增长X%。特别是大咖国际龙头效应持续增强，完成税收X万元，同比增长X%，正在积极谋划推进蜜雪冰城商学院项目。另一方面，加快特商区扩容提质。X商业水街、X集团康养综合体项目正在加快实施，希尔顿惠廷酒店已经签约，X县特商区的规模和品质将进一步提升。</w:t>
      </w:r>
    </w:p>
    <w:p>
      <w:pPr>
        <w:ind w:left="0" w:right="0" w:firstLine="560"/>
        <w:spacing w:before="450" w:after="450" w:line="312" w:lineRule="auto"/>
      </w:pPr>
      <w:r>
        <w:rPr>
          <w:rFonts w:ascii="宋体" w:hAnsi="宋体" w:eastAsia="宋体" w:cs="宋体"/>
          <w:color w:val="000"/>
          <w:sz w:val="28"/>
          <w:szCs w:val="28"/>
        </w:rPr>
        <w:t xml:space="preserve">（四）小麦丰产基础更实。</w:t>
      </w:r>
    </w:p>
    <w:p>
      <w:pPr>
        <w:ind w:left="0" w:right="0" w:firstLine="560"/>
        <w:spacing w:before="450" w:after="450" w:line="312" w:lineRule="auto"/>
      </w:pPr>
      <w:r>
        <w:rPr>
          <w:rFonts w:ascii="宋体" w:hAnsi="宋体" w:eastAsia="宋体" w:cs="宋体"/>
          <w:color w:val="000"/>
          <w:sz w:val="28"/>
          <w:szCs w:val="28"/>
        </w:rPr>
        <w:t xml:space="preserve">全县小麦总播种面积X万亩，与去年基本持平。据返青期苗情调查，全县一、二类苗X万亩，占麦播面积的X%，苗情整体好于上年同期。目前，全县小麦已进入拔节期，整体长势良好。</w:t>
      </w:r>
    </w:p>
    <w:p>
      <w:pPr>
        <w:ind w:left="0" w:right="0" w:firstLine="560"/>
        <w:spacing w:before="450" w:after="450" w:line="312" w:lineRule="auto"/>
      </w:pPr>
      <w:r>
        <w:rPr>
          <w:rFonts w:ascii="宋体" w:hAnsi="宋体" w:eastAsia="宋体" w:cs="宋体"/>
          <w:color w:val="000"/>
          <w:sz w:val="28"/>
          <w:szCs w:val="28"/>
        </w:rPr>
        <w:t xml:space="preserve">二、下步重点工作打算</w:t>
      </w:r>
    </w:p>
    <w:p>
      <w:pPr>
        <w:ind w:left="0" w:right="0" w:firstLine="560"/>
        <w:spacing w:before="450" w:after="450" w:line="312" w:lineRule="auto"/>
      </w:pPr>
      <w:r>
        <w:rPr>
          <w:rFonts w:ascii="宋体" w:hAnsi="宋体" w:eastAsia="宋体" w:cs="宋体"/>
          <w:color w:val="000"/>
          <w:sz w:val="28"/>
          <w:szCs w:val="28"/>
        </w:rPr>
        <w:t xml:space="preserve">（一）突出抓好经济运行。</w:t>
      </w:r>
    </w:p>
    <w:p>
      <w:pPr>
        <w:ind w:left="0" w:right="0" w:firstLine="560"/>
        <w:spacing w:before="450" w:after="450" w:line="312" w:lineRule="auto"/>
      </w:pPr>
      <w:r>
        <w:rPr>
          <w:rFonts w:ascii="宋体" w:hAnsi="宋体" w:eastAsia="宋体" w:cs="宋体"/>
          <w:color w:val="000"/>
          <w:sz w:val="28"/>
          <w:szCs w:val="28"/>
        </w:rPr>
        <w:t xml:space="preserve">按照“目标不变、任务不减、标准不降”的要求，加强经济运行调度，继续坚持“月统计调度，季分析通报”的预警监测工作机制，及时研究解决经济运行中存在的困难和问题，强弱项、补短板，确保圆满完成各项目标任务。</w:t>
      </w:r>
    </w:p>
    <w:p>
      <w:pPr>
        <w:ind w:left="0" w:right="0" w:firstLine="560"/>
        <w:spacing w:before="450" w:after="450" w:line="312" w:lineRule="auto"/>
      </w:pPr>
      <w:r>
        <w:rPr>
          <w:rFonts w:ascii="宋体" w:hAnsi="宋体" w:eastAsia="宋体" w:cs="宋体"/>
          <w:color w:val="000"/>
          <w:sz w:val="28"/>
          <w:szCs w:val="28"/>
        </w:rPr>
        <w:t xml:space="preserve">（二）突出抓好“四高”行动。</w:t>
      </w:r>
    </w:p>
    <w:p>
      <w:pPr>
        <w:ind w:left="0" w:right="0" w:firstLine="560"/>
        <w:spacing w:before="450" w:after="450" w:line="312" w:lineRule="auto"/>
      </w:pPr>
      <w:r>
        <w:rPr>
          <w:rFonts w:ascii="宋体" w:hAnsi="宋体" w:eastAsia="宋体" w:cs="宋体"/>
          <w:color w:val="000"/>
          <w:sz w:val="28"/>
          <w:szCs w:val="28"/>
        </w:rPr>
        <w:t xml:space="preserve">一是实施高水平规划引领行动。出台实施“十四五”、黄河流域、国土空间等重大规划及系列专项规划，引领一批重大布局、重大谋划落地落实，带动一批重大项目、重大工程投产投用。二是实施高质量项目攻坚行动。完善项目推进机制，加快推进总投资X亿元的X个重点项目建设，力争全年完成投资X亿元。三是实施高效率上下畅通行动。充分发挥政策研究专班作用，聚焦乡村振兴、“两新一重”、集聚区“二次创业”、公共服务等领域，常态化“跑部”“进省”“联郑”，确保重点项目在数量、规模、质量上实现新突破。四是实施高标准营商环境优化行动。持续落实“首席服务官”制度，深化“府院联动”，完善“四双”机制，建立规范化、常态化政企沟通机制，加快构建市场化、便利化、法治化、国际化的营商环境。</w:t>
      </w:r>
    </w:p>
    <w:p>
      <w:pPr>
        <w:ind w:left="0" w:right="0" w:firstLine="560"/>
        <w:spacing w:before="450" w:after="450" w:line="312" w:lineRule="auto"/>
      </w:pPr>
      <w:r>
        <w:rPr>
          <w:rFonts w:ascii="宋体" w:hAnsi="宋体" w:eastAsia="宋体" w:cs="宋体"/>
          <w:color w:val="000"/>
          <w:sz w:val="28"/>
          <w:szCs w:val="28"/>
        </w:rPr>
        <w:t xml:space="preserve">（三）突出抓好招商引资。</w:t>
      </w:r>
    </w:p>
    <w:p>
      <w:pPr>
        <w:ind w:left="0" w:right="0" w:firstLine="560"/>
        <w:spacing w:before="450" w:after="450" w:line="312" w:lineRule="auto"/>
      </w:pPr>
      <w:r>
        <w:rPr>
          <w:rFonts w:ascii="宋体" w:hAnsi="宋体" w:eastAsia="宋体" w:cs="宋体"/>
          <w:color w:val="000"/>
          <w:sz w:val="28"/>
          <w:szCs w:val="28"/>
        </w:rPr>
        <w:t xml:space="preserve">将招商引资作为“一把手工程”，以“一赛一节”为抓手，创新招商模式，邀请、吸引一些“文旅大咖、康养大佬”型企业莅温考察，实现“以赛招商”“以节招商”。深入实施产业链定向招引、清单式目标招引、小分队靶向招引，加强与X等地跟踪互动，努力引进一批战略性项目。全年计划引进项目X个、利用省外资金X亿元，其中亿元以上X个、X亿元以上X个。实施“双招双引”战略，坚持招才引智与招商引资同频共振，营造良好人才发展环境，努力实现“引一批人才、兴一个产业、强一方经济、富一方百姓”。</w:t>
      </w:r>
    </w:p>
    <w:p>
      <w:pPr>
        <w:ind w:left="0" w:right="0" w:firstLine="560"/>
        <w:spacing w:before="450" w:after="450" w:line="312" w:lineRule="auto"/>
      </w:pPr>
      <w:r>
        <w:rPr>
          <w:rFonts w:ascii="宋体" w:hAnsi="宋体" w:eastAsia="宋体" w:cs="宋体"/>
          <w:color w:val="000"/>
          <w:sz w:val="28"/>
          <w:szCs w:val="28"/>
        </w:rPr>
        <w:t xml:space="preserve">（四）突出抓好实体经济。</w:t>
      </w:r>
    </w:p>
    <w:p>
      <w:pPr>
        <w:ind w:left="0" w:right="0" w:firstLine="560"/>
        <w:spacing w:before="450" w:after="450" w:line="312" w:lineRule="auto"/>
      </w:pPr>
      <w:r>
        <w:rPr>
          <w:rFonts w:ascii="宋体" w:hAnsi="宋体" w:eastAsia="宋体" w:cs="宋体"/>
          <w:color w:val="000"/>
          <w:sz w:val="28"/>
          <w:szCs w:val="28"/>
        </w:rPr>
        <w:t xml:space="preserve">实施主导产业提质行动。做大做强食品药品、装备制造等主导产业，积极打造百亿级产业集群。支持X等重点企业扩大规模、延伸链条，着力构建现代食品药品产业体系。加快推进金水高端装备制造产业园、高新技术产业园建设，扶持哈联科、中轴福漫等骨干企业发展壮大，推动装备制造产业智能高效、绿色低碳发展。实施传统产业转型行动。积极引导制革制鞋等传统行业在工艺优化、绿色改造、产品升级、品牌创建、集聚发展等方面下功夫，全力提升传统产业竞争力。实施新兴产业培育行动。抢抓产业链重构机遇，壮大智能装备制造、新材料、新能源、生物医药等产业，推进“5G+”、工业互联网、云计算等场景应用，为经济发展提供新动能、构建新支点。</w:t>
      </w:r>
    </w:p>
    <w:p>
      <w:pPr>
        <w:ind w:left="0" w:right="0" w:firstLine="560"/>
        <w:spacing w:before="450" w:after="450" w:line="312" w:lineRule="auto"/>
      </w:pPr>
      <w:r>
        <w:rPr>
          <w:rFonts w:ascii="宋体" w:hAnsi="宋体" w:eastAsia="宋体" w:cs="宋体"/>
          <w:color w:val="000"/>
          <w:sz w:val="28"/>
          <w:szCs w:val="28"/>
        </w:rPr>
        <w:t xml:space="preserve">在下步工作中，X县将认真贯彻全市重大项目建设工作推进会和此次会议精神，全面落实X市长讲话要求，围绕高质量发展目标，持续强化项目带动战略，全力推进“两区”建设，确保圆满完成各项市定目标任务，为XX高质量发展持续贡献X县力量。</w:t>
      </w:r>
    </w:p>
    <w:p>
      <w:pPr>
        <w:ind w:left="0" w:right="0" w:firstLine="560"/>
        <w:spacing w:before="450" w:after="450" w:line="312" w:lineRule="auto"/>
      </w:pPr>
      <w:r>
        <w:rPr>
          <w:rFonts w:ascii="黑体" w:hAnsi="黑体" w:eastAsia="黑体" w:cs="黑体"/>
          <w:color w:val="000000"/>
          <w:sz w:val="36"/>
          <w:szCs w:val="36"/>
          <w:b w:val="1"/>
          <w:bCs w:val="1"/>
        </w:rPr>
        <w:t xml:space="preserve">第五篇：全县半年经济运行分析会议上的讲话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7月18日和8月2日，省、市分别召开了经济运行分析会议，深刻分析了全省、全市上半年经济运行情况、存在问题，就如何科学把握经济运行全局、做好下半年工作、在宏观调控中实现更快更好发展做了具体研究部署。今天，我们召开全县半年经济运行分析会，目的只有一个，就是要认真贯彻落实省、市经济分析会议精神，准确把握当前经济发展面临的形势，分析我县经济运行中存在的突出问题，进一步统一思想，坚定信心，采取积极措施，落实好下半年的各项工作，确保全年目标任务圆满完成。下面，我讲三方面的意见。</w:t>
      </w:r>
    </w:p>
    <w:p>
      <w:pPr>
        <w:ind w:left="0" w:right="0" w:firstLine="560"/>
        <w:spacing w:before="450" w:after="450" w:line="312" w:lineRule="auto"/>
      </w:pPr>
      <w:r>
        <w:rPr>
          <w:rFonts w:ascii="宋体" w:hAnsi="宋体" w:eastAsia="宋体" w:cs="宋体"/>
          <w:color w:val="000"/>
          <w:sz w:val="28"/>
          <w:szCs w:val="28"/>
        </w:rPr>
        <w:t xml:space="preserve">一、过去的半年极不平凡。全县经济和社会各项事业承接去年形成的良好态势，在重重矛盾和困境中艰难运行，取得了来之不易的成绩。</w:t>
      </w:r>
    </w:p>
    <w:p>
      <w:pPr>
        <w:ind w:left="0" w:right="0" w:firstLine="560"/>
        <w:spacing w:before="450" w:after="450" w:line="312" w:lineRule="auto"/>
      </w:pPr>
      <w:r>
        <w:rPr>
          <w:rFonts w:ascii="宋体" w:hAnsi="宋体" w:eastAsia="宋体" w:cs="宋体"/>
          <w:color w:val="000"/>
          <w:sz w:val="28"/>
          <w:szCs w:val="28"/>
        </w:rPr>
        <w:t xml:space="preserve">今年以来，面对国家宏观经济政策调整、环保措施日趋严厉、安全生产形势严峻、突发事件时有发生等复杂多变的形势，全县上下采取有效措施，积极应对变化，着力提高经济运行质量、转变增长方式、提升产业层级，经济和社会各项事业的发展取得了来之不易的成绩。</w:t>
      </w:r>
    </w:p>
    <w:p>
      <w:pPr>
        <w:ind w:left="0" w:right="0" w:firstLine="560"/>
        <w:spacing w:before="450" w:after="450" w:line="312" w:lineRule="auto"/>
      </w:pPr>
      <w:r>
        <w:rPr>
          <w:rFonts w:ascii="宋体" w:hAnsi="宋体" w:eastAsia="宋体" w:cs="宋体"/>
          <w:color w:val="000"/>
          <w:sz w:val="28"/>
          <w:szCs w:val="28"/>
        </w:rPr>
        <w:t xml:space="preserve">全县生产总值上半年完成10.64亿元，比上年同期增长13％，增长速度高出去年同期0.4个百分点，这是近年来我县经济发展速度最快的半年。从构成看，三次产业分别占生产总值的10.3%、50.7%和39%；从贡献看，三次产业对生产总值的贡献率分别为5.7%、77.2%和17.1%；从拉动作用看，三次产业分别拉动经济增长0.74、10.04和2.22个百分点。第二产业在我县国民经济中继续处于不可动摇的主导地位。</w:t>
      </w:r>
    </w:p>
    <w:p>
      <w:pPr>
        <w:ind w:left="0" w:right="0" w:firstLine="560"/>
        <w:spacing w:before="450" w:after="450" w:line="312" w:lineRule="auto"/>
      </w:pPr>
      <w:r>
        <w:rPr>
          <w:rFonts w:ascii="宋体" w:hAnsi="宋体" w:eastAsia="宋体" w:cs="宋体"/>
          <w:color w:val="000"/>
          <w:sz w:val="28"/>
          <w:szCs w:val="28"/>
        </w:rPr>
        <w:t xml:space="preserve">全县纳入统计口径的40户规模以上企业上半年完成工业增加值2.41亿元，同比增长19.13％，工业总量和经济效益整体呈现“三增两落”的特点。“三增”：一是产量增。规模以上企业主导产品产量均比上年同期有不同程度的增长，其中焦炭、原煤、铸造分别增长10.05%、12.4%和24.03%。二是产值增。规模以上企业涉及的14个行业中，有13个行业同比增长，有8个行业的增速在40%以上，焦炭、原煤、铸造、橡胶分别增长42%、16.5%、86.4%和24.9%。三是效益增。40户规模以上企业实现销售收入6.9亿元，利润3387万元，利税7130万元，分别比去年同期增长22.4%、97.9%和99.4%。“两落”：一是增长速度回落，规模以上企业工业增加值比去年同期增速回落3.2个百分点，且二季度比一季度回落4.6个百分点。二是产销率回落，上半年规模以上企业产销率为93.69%，比去年同期回落5个百分点。</w:t>
      </w:r>
    </w:p>
    <w:p>
      <w:pPr>
        <w:ind w:left="0" w:right="0" w:firstLine="560"/>
        <w:spacing w:before="450" w:after="450" w:line="312" w:lineRule="auto"/>
      </w:pPr>
      <w:r>
        <w:rPr>
          <w:rFonts w:ascii="宋体" w:hAnsi="宋体" w:eastAsia="宋体" w:cs="宋体"/>
          <w:color w:val="000"/>
          <w:sz w:val="28"/>
          <w:szCs w:val="28"/>
        </w:rPr>
        <w:t xml:space="preserve">全县财政总收入完成10272万元，增长0.92％，增收94万元，占预算的43.9%，未能过半。分行业来看，除焦炭行业完成收入3296万元、同比减收710余万元、下降17.76%以外，煤炭、橡胶、铸造、食品加工、建筑、饮食、运输等行业均有不同程度的增长，但由于焦炭行业税收基数大、其它行业比重较小，未能扭转财政收入增幅过低的局面。焦炭行业影响财政收入的主要原因有：一是我县财政收入对煤焦业税收依赖性较重，占40%以上的比例，二是国家对钢铁、水泥、电解铝等高耗能行业采取限制措施，直接影响煤焦业的快速发展，三是国家继年初调整煤焦出口退税政策的基础上，又于今年五月停止对出口的部分焦炭及半焦炭、炼焦炭的增值税出口退税，四是力度空前的环保整治行动关停取缔了大部分不达标煤焦企业，直接严重影响了我县的财政收入。</w:t>
      </w:r>
    </w:p>
    <w:p>
      <w:pPr>
        <w:ind w:left="0" w:right="0" w:firstLine="560"/>
        <w:spacing w:before="450" w:after="450" w:line="312" w:lineRule="auto"/>
      </w:pPr>
      <w:r>
        <w:rPr>
          <w:rFonts w:ascii="宋体" w:hAnsi="宋体" w:eastAsia="宋体" w:cs="宋体"/>
          <w:color w:val="000"/>
          <w:sz w:val="28"/>
          <w:szCs w:val="28"/>
        </w:rPr>
        <w:t xml:space="preserve">其他各项指标完成情况比较良好。到六月底，全县乡镇企业增加值完成64884万元，增长24.4％；社会消费品零售总额5.63亿元，增长13.4%；固定资产投资2.52亿元，增长73％；城镇居民人均可支配收入3228.9元，增长31.6％，农民人均现金收入1489.83元，增长13.7％。</w:t>
      </w:r>
    </w:p>
    <w:p>
      <w:pPr>
        <w:ind w:left="0" w:right="0" w:firstLine="560"/>
        <w:spacing w:before="450" w:after="450" w:line="312" w:lineRule="auto"/>
      </w:pPr>
      <w:r>
        <w:rPr>
          <w:rFonts w:ascii="宋体" w:hAnsi="宋体" w:eastAsia="宋体" w:cs="宋体"/>
          <w:color w:val="000"/>
          <w:sz w:val="28"/>
          <w:szCs w:val="28"/>
        </w:rPr>
        <w:t xml:space="preserve">1、认真贯彻中央一号文件精神，农业结构调整扎实推进，农民收入稳步增加。今年我县的农业农村经济非常喜人。之所以这样说，一是我们遇到了多年少有的政策倾斜。去年实施的农村税费改革见到了明显成效，大大减轻了农民的负担，今年年初，中央不仅在时隔18年之后出台了关于农业的一号文件，而且对种粮农民实行直接补贴；顺应上级政策，我县出台了《十条意见》，并组建400人的工作团进驻100个村，县财政今年想方设法挤出了7个100万元支持发展农业（农村工作团经费100万，乡镇站所干部职工工资落实100万，科技三项费用中倾斜农业100万，农业发展资金200万，乡镇公用经费补贴100万，粮食种植补贴100万）。可以说，上上下下对“三农”的政策倾斜、重视程度和投入力度是前所未有的，极大地调动起了农民的积极性。二是我们遇到了多年少有的有利气候。除个别乡镇遭受短时大风、冰雹袭击外，今年我县风调雨顺，干热风、沙尘暴等恶劣气候少有发生，1—7月份全县降水量177.2毫米，比去年同期增加20毫米，而且多数为有效雨、及时</w:t>
      </w:r>
    </w:p>
    <w:p>
      <w:pPr>
        <w:ind w:left="0" w:right="0" w:firstLine="560"/>
        <w:spacing w:before="450" w:after="450" w:line="312" w:lineRule="auto"/>
      </w:pPr>
      <w:r>
        <w:rPr>
          <w:rFonts w:ascii="宋体" w:hAnsi="宋体" w:eastAsia="宋体" w:cs="宋体"/>
          <w:color w:val="000"/>
          <w:sz w:val="28"/>
          <w:szCs w:val="28"/>
        </w:rPr>
        <w:t xml:space="preserve">雨，目前各种农作物长势喜人，丰收已成定局。三是我们遇到了多年少有的市场形势。除禽类产品价格年初受禽流感影响、出现短期波动外，粮食、蔬菜、瓜果以及各类畜禽产品市场价格一直保持较高价位，而且供应充足，需求旺盛，我县上半年农民人均现金收入出现了多年没有过的两位数增长，市场形势是一个重要原因。全县农业农村经济在中央一号文件精神的统领下，呈现出布局区域化、产业链条化、增收多元化的良好局面。</w:t>
      </w:r>
    </w:p>
    <w:p>
      <w:pPr>
        <w:ind w:left="0" w:right="0" w:firstLine="560"/>
        <w:spacing w:before="450" w:after="450" w:line="312" w:lineRule="auto"/>
      </w:pPr>
      <w:r>
        <w:rPr>
          <w:rFonts w:ascii="宋体" w:hAnsi="宋体" w:eastAsia="宋体" w:cs="宋体"/>
          <w:color w:val="000"/>
          <w:sz w:val="28"/>
          <w:szCs w:val="28"/>
        </w:rPr>
        <w:t xml:space="preserve">一是粮经比例顺势调整。国家对种粮农民的直补政策极大地激发了农民的种粮热情，全县共播种粮食作物41.5万亩、经济作物17.1万亩，粮经比例71：29，与去年的59：41相比发生较大变化，而且间作套种等立体种植增产模式得到广泛应用，引进推广各种新优作物品种170余个，种植业走上内涵发展道路，同时区域优势逐步凸显，如小麦种植逐步向平川乡镇复种指数高的保浇地、肥旱地集中，蔬菜逐步向宁固、洪善、岳壁、古陶、杜家庄等水利条件好的区域集中。</w:t>
      </w:r>
    </w:p>
    <w:p>
      <w:pPr>
        <w:ind w:left="0" w:right="0" w:firstLine="560"/>
        <w:spacing w:before="450" w:after="450" w:line="312" w:lineRule="auto"/>
      </w:pPr>
      <w:r>
        <w:rPr>
          <w:rFonts w:ascii="宋体" w:hAnsi="宋体" w:eastAsia="宋体" w:cs="宋体"/>
          <w:color w:val="000"/>
          <w:sz w:val="28"/>
          <w:szCs w:val="28"/>
        </w:rPr>
        <w:t xml:space="preserve">二是林果基地质量明显提高。在不断创新林业发展机制的基础上，民营、股份林业快速发展，上半年四旁植树、农田林网、封山育林等各项工作有序推进。今年在干鲜果丰产技术的推广应用上，覆盖面进一步扩大，在酥梨、黄金梨产区，人工授粉、疏花疏果、果实套袋、高接换优、平衡施肥等先进增产增效技术的应用率达到90%以上，而且基地建设的典型层出不穷，高标准建成了卜宜乡永城、军寨、枣树坪的千亩核桃基地，苏家堡红枣育苗示范基地，南西泉核桃育苗基地等，对林果业进一步发展起到了辐射带动作用，目前，全县干鲜果总面积达到23.9万亩，具备了以规模制胜、靠总量竞争的实力。</w:t>
      </w:r>
    </w:p>
    <w:p>
      <w:pPr>
        <w:ind w:left="0" w:right="0" w:firstLine="560"/>
        <w:spacing w:before="450" w:after="450" w:line="312" w:lineRule="auto"/>
      </w:pPr>
      <w:r>
        <w:rPr>
          <w:rFonts w:ascii="宋体" w:hAnsi="宋体" w:eastAsia="宋体" w:cs="宋体"/>
          <w:color w:val="000"/>
          <w:sz w:val="28"/>
          <w:szCs w:val="28"/>
        </w:rPr>
        <w:t xml:space="preserve">三是畜牧强县建设稳步推进。以养殖小区、规模养殖场为载体，养殖业正向着一区一品、一乡一业、小规模、大群体、集约化方向发展，今年新建各类养殖小区10个，总数达到110个，容纳养殖户XX余户。面对年初突发的禽流感疫情，我县政府、企业、农户三级联动，成功地打胜了一场狙击战，养鸡业经受了严峻考验后健康发展，饲养量达409万只，其中肉鸡130万只，已达去年全年饲养量的86.7%，仅3000只以上的肉鸡规模养殖户就有200余户，蛋鸡养殖在禽流感疫情过后，效益回升，发展平稳。养牛业受世行贷款项目带动持续发展，饲养量达3.8万头，其中奶牛存栏6700余头，同比增长22%，涌现出西堡、王家庄、道备、兰村、白家庄等奶牛养殖专业村，仅西堡村奶牛存栏就有1020头，达到户均2头的水平，奶牛养殖的快速发展吸引了蒙牛、伊利、恒康、古城等大型乳业集团纷纷进驻我县，设立现代化集奶站，外销渠道的畅通，反过来又再次促进了奶牛养殖的发展。猪、羊养殖保持了平稳的态势，饲养量分别达20.2万头和16.6万头。上半年，全县畜牧业产值达到1.59亿元，占农业总产值的比重达到76.1%，对农民增收起到了重要支撑作用。</w:t>
      </w:r>
    </w:p>
    <w:p>
      <w:pPr>
        <w:ind w:left="0" w:right="0" w:firstLine="560"/>
        <w:spacing w:before="450" w:after="450" w:line="312" w:lineRule="auto"/>
      </w:pPr>
      <w:r>
        <w:rPr>
          <w:rFonts w:ascii="宋体" w:hAnsi="宋体" w:eastAsia="宋体" w:cs="宋体"/>
          <w:color w:val="000"/>
          <w:sz w:val="28"/>
          <w:szCs w:val="28"/>
        </w:rPr>
        <w:t xml:space="preserve">四是农业龙头蓬勃发展。面对今年国家少有的政策倾斜形势，各类加工龙头企业抓住时机，加快发展与农民的利益共同体关系，积极拓展基地、开辟市场、延伸链条，如龙海公司“公司加农户”的肉鸡放养模式再度发展，养殖农户辐射省内9个县市、36个乡镇、105个村、1600余农户；国青饲料公司推行“供饲料、收鸡蛋”的经营方式，与1000多农户实现了利益共享；康宝乳业有限公司与蒙牛集团合作在我县兴建5个现代化集奶站，拉动了周边20多个村的1000多奶牛养殖户，日收奶量占到全县产量的40%以上；同时，牛肉集团肉牛屠宰生产线、龙海公司肉鸡产业化开发、延虎肉制品公司生猪定点屠宰、同康芦笋公司芦笋和蔬菜加工生</w:t>
      </w:r>
    </w:p>
    <w:p>
      <w:pPr>
        <w:ind w:left="0" w:right="0" w:firstLine="560"/>
        <w:spacing w:before="450" w:after="450" w:line="312" w:lineRule="auto"/>
      </w:pPr>
      <w:r>
        <w:rPr>
          <w:rFonts w:ascii="宋体" w:hAnsi="宋体" w:eastAsia="宋体" w:cs="宋体"/>
          <w:color w:val="000"/>
          <w:sz w:val="28"/>
          <w:szCs w:val="28"/>
        </w:rPr>
        <w:t xml:space="preserve">产线、朱坑威士锦饮料厂等一批调产龙头项目稳步实施，为全县农业农村经济注入了新的发展活力。</w:t>
      </w:r>
    </w:p>
    <w:p>
      <w:pPr>
        <w:ind w:left="0" w:right="0" w:firstLine="560"/>
        <w:spacing w:before="450" w:after="450" w:line="312" w:lineRule="auto"/>
      </w:pPr>
      <w:r>
        <w:rPr>
          <w:rFonts w:ascii="宋体" w:hAnsi="宋体" w:eastAsia="宋体" w:cs="宋体"/>
          <w:color w:val="000"/>
          <w:sz w:val="28"/>
          <w:szCs w:val="28"/>
        </w:rPr>
        <w:t xml:space="preserve">五是农业发展后劲不断增强。上半年全县新增民营水利工程106眼（处），新增和改善灌溉面积3.76万亩。农村饮水解困工程开工建设13处，可解决21村5200人的饮水困难。国家农业综合开发项目稳步实施，共争取上级财政资金722万元，对1.04万亩中低产田进行改造。总投资3678万元的尹回水库除险加固工程现已开工建设，投资额之多、工程量之大均创我县水利工程建设之最，工程建成后将使下游的平遥古城、交通干线及13万人口得到有效的防洪安全保障。以农村户用沼气建设为主的生态家园富民工程扎实起步，已建成“一池三改”示范户30户。同时柳根河城区段综合治理、机械化保护性耕作等项目均取得不同程度的进展，全县农业发展后劲进一步增强。</w:t>
      </w:r>
    </w:p>
    <w:p>
      <w:pPr>
        <w:ind w:left="0" w:right="0" w:firstLine="560"/>
        <w:spacing w:before="450" w:after="450" w:line="312" w:lineRule="auto"/>
      </w:pPr>
      <w:r>
        <w:rPr>
          <w:rFonts w:ascii="宋体" w:hAnsi="宋体" w:eastAsia="宋体" w:cs="宋体"/>
          <w:color w:val="000"/>
          <w:sz w:val="28"/>
          <w:szCs w:val="28"/>
        </w:rPr>
        <w:t xml:space="preserve">六是农村社会化服务体系日趋完善。我们成立了县农机协会，为全县农机户提供了一个信息技术交流、中介服务、共谋发展的平台，238台联合收割机跨区作业再创佳绩，作业面积30.64万亩，创收600余万元。去年成立的农民经纪人协会不断探索服务的新途径，为全县农民经纪人免费提供各类网上购销信息，发挥了积极作用。南城蔬菜批发市场、宁固农贸市场、</w:t>
      </w:r>
    </w:p>
    <w:p>
      <w:pPr>
        <w:ind w:left="0" w:right="0" w:firstLine="560"/>
        <w:spacing w:before="450" w:after="450" w:line="312" w:lineRule="auto"/>
      </w:pPr>
      <w:r>
        <w:rPr>
          <w:rFonts w:ascii="宋体" w:hAnsi="宋体" w:eastAsia="宋体" w:cs="宋体"/>
          <w:color w:val="000"/>
          <w:sz w:val="28"/>
          <w:szCs w:val="28"/>
        </w:rPr>
        <w:t xml:space="preserve">岳壁农贸市场、朱坑兴东果品市场、新南堡维福禽蛋物流中心、西游驾禽蛋批发市场、南政粮油批发市场等农副产品流通市场功能日趋完善，吞吐能力稳步提高。维福禽蛋物流中心日均吞吐能力达到40吨，占全县鸡蛋产量的70%左右。龙浪果品公司在产品远销广东、海南、深圳、广西等国内市场的同时，成功打入欧洲市场，出口荷兰、挪威等国。全县果品、瓜类、粮油、畜产品等各个方面的农民经纪人发展到近万人，为农产品进入市场构筑了顺畅渠道。同时，市场信息网络体系建设进展顺利，县农业信息服务中心开始正常运行，并已组织牛肉集团、龙海公司、威壮食品三个龙头企业入网，为农村农村经济发展提供了方便快捷的信息服务。</w:t>
      </w:r>
    </w:p>
    <w:p>
      <w:pPr>
        <w:ind w:left="0" w:right="0" w:firstLine="560"/>
        <w:spacing w:before="450" w:after="450" w:line="312" w:lineRule="auto"/>
      </w:pPr>
      <w:r>
        <w:rPr>
          <w:rFonts w:ascii="宋体" w:hAnsi="宋体" w:eastAsia="宋体" w:cs="宋体"/>
          <w:color w:val="000"/>
          <w:sz w:val="28"/>
          <w:szCs w:val="28"/>
        </w:rPr>
        <w:t xml:space="preserve">2、适应国家宏观调控政策，工业经济保持相对景气运行，发展方向趋向理性。</w:t>
      </w:r>
    </w:p>
    <w:p>
      <w:pPr>
        <w:ind w:left="0" w:right="0" w:firstLine="560"/>
        <w:spacing w:before="450" w:after="450" w:line="312" w:lineRule="auto"/>
      </w:pPr>
      <w:r>
        <w:rPr>
          <w:rFonts w:ascii="宋体" w:hAnsi="宋体" w:eastAsia="宋体" w:cs="宋体"/>
          <w:color w:val="000"/>
          <w:sz w:val="28"/>
          <w:szCs w:val="28"/>
        </w:rPr>
        <w:t xml:space="preserve">一是项目建设有进有退，势头趋好。按照国家严格控制部分行业过度投资、防止盲目投资和低水平重复建设的政策，全县技改上项理性降温，尤其是冶炼、焦炭、水泥这三个行业被列入清理整顿范围之后，更多的已建、在建、拟建项目开始重新审视发展的预期空间和效益。符合国家产业政策的重点项目则进展迅速。如煤化70万吨机焦项目1号焦炉已经于7月15日点火烘炉，9月份可以出焦，2号焦炉土建基本完成，已经完成投资1.8亿元；华兴铸造、双庆铸造的两条新生产线全部完成投产；昌兴耐火材料2.5万吨硅砖生产线即将正式投产；鸿艺玻璃器皿、金江高岭土、西洋矸石电厂等项目均取得不同程度的进展。全县35个重点技改项目上半年新完成投资2.48亿元，累计达到4.66亿元。</w:t>
      </w:r>
    </w:p>
    <w:p>
      <w:pPr>
        <w:ind w:left="0" w:right="0" w:firstLine="560"/>
        <w:spacing w:before="450" w:after="450" w:line="312" w:lineRule="auto"/>
      </w:pPr>
      <w:r>
        <w:rPr>
          <w:rFonts w:ascii="宋体" w:hAnsi="宋体" w:eastAsia="宋体" w:cs="宋体"/>
          <w:color w:val="000"/>
          <w:sz w:val="28"/>
          <w:szCs w:val="28"/>
        </w:rPr>
        <w:t xml:space="preserve">4、坚持以人为本和经营城市的理念，基础设施建设取得成效，</w:t>
      </w:r>
    </w:p>
    <w:p>
      <w:pPr>
        <w:ind w:left="0" w:right="0" w:firstLine="560"/>
        <w:spacing w:before="450" w:after="450" w:line="312" w:lineRule="auto"/>
      </w:pPr>
      <w:r>
        <w:rPr>
          <w:rFonts w:ascii="宋体" w:hAnsi="宋体" w:eastAsia="宋体" w:cs="宋体"/>
          <w:color w:val="000"/>
          <w:sz w:val="28"/>
          <w:szCs w:val="28"/>
        </w:rPr>
        <w:t xml:space="preserve">城市面貌明显改善。</w:t>
      </w:r>
    </w:p>
    <w:p>
      <w:pPr>
        <w:ind w:left="0" w:right="0" w:firstLine="560"/>
        <w:spacing w:before="450" w:after="450" w:line="312" w:lineRule="auto"/>
      </w:pPr>
      <w:r>
        <w:rPr>
          <w:rFonts w:ascii="宋体" w:hAnsi="宋体" w:eastAsia="宋体" w:cs="宋体"/>
          <w:color w:val="000"/>
          <w:sz w:val="28"/>
          <w:szCs w:val="28"/>
        </w:rPr>
        <w:t xml:space="preserve">我们按照量力而行、尽力而为的原则和以人为本的理念，围绕学校周边环境、旅游发展、文物保护、城市公共服务四个重点，确立了30项城市基础设施建设重点工程，多数项目陆续开工。峰岩·秋雨新城规模之大、标准之高、进展之快，创造了我县工程建设之最，总投资1亿元、建筑面积8.7万平方米的15幢住宅楼仅用5个月时间就全部封顶，天鸿家园第一期10栋住宅楼和南城住宅小区已经完成基础工程建设；北门外和柳根路两处共计40余亩城市绿地基本建成，高标准实施了柳根路和高速路绿化完善工程，城市绿化也属历年来成效最好、动作最大；康宁街拓宽改造、平南路南端改造、东关大街续建、实验小学周边道路建设等工程克服资金、技术、拆迁等多方面的困难，有条不紊地推进，城内8条中小街巷缆化硬化工程已经完工；行政审批大楼、丽泽园大酒店、峰岩宾馆、天鸿家园、中医院、污水处理厂等市政建设工程也取得了突破性进展；城市集中供气、供热工程正在按照预期计划逐步实施。同时，按照“修旧如旧、原汁原味”的开发原则，南门瓮城综合整治、双林寺释伽殿修复、慈祥寺维修等各项文物保护工程得到有效实施。</w:t>
      </w:r>
    </w:p>
    <w:p>
      <w:pPr>
        <w:ind w:left="0" w:right="0" w:firstLine="560"/>
        <w:spacing w:before="450" w:after="450" w:line="312" w:lineRule="auto"/>
      </w:pPr>
      <w:r>
        <w:rPr>
          <w:rFonts w:ascii="宋体" w:hAnsi="宋体" w:eastAsia="宋体" w:cs="宋体"/>
          <w:color w:val="000"/>
          <w:sz w:val="28"/>
          <w:szCs w:val="28"/>
        </w:rPr>
        <w:t xml:space="preserve">5、把握统筹城乡和整合资源的原则，各项社会事业取得新的进展，发展的协调性逐步增强。</w:t>
      </w:r>
    </w:p>
    <w:p>
      <w:pPr>
        <w:ind w:left="0" w:right="0" w:firstLine="560"/>
        <w:spacing w:before="450" w:after="450" w:line="312" w:lineRule="auto"/>
      </w:pPr>
      <w:r>
        <w:rPr>
          <w:rFonts w:ascii="宋体" w:hAnsi="宋体" w:eastAsia="宋体" w:cs="宋体"/>
          <w:color w:val="000"/>
          <w:sz w:val="28"/>
          <w:szCs w:val="28"/>
        </w:rPr>
        <w:t xml:space="preserve">遵循“全面建设小康社会，交通率先发展”的战略，今年我们农村的交通事业取得了重大突破。平孟线国债项目已经完工，平文线国债项目正式开工；农村路网建设的十条重点线路中，杜宁线已经基本完工，另有八条线路开始动工建设；共有97个村铺开了村村通油路、水泥路工程，开工里程达208公里，竣工里程达147公里；开通了14条农村客运线路，成立了4个客运公司，全县14个乡镇、273个行政村中已有13个乡镇、225个行政村通了班车，分别占总数的93%和82%，覆盖人口36.2万人，形成了以县城为中心、乡镇为枢纽、农村为结点的农村客运网络，无论是覆盖范围还是运行质量，均走在全市前列，8月6日我们迎接了全市现场会的召开。我县今年的教育事业又迈上了一个新台阶，高考本科达线人数达到1497人，蝉联全省十连冠、全市十一连冠。同时，我们成功地承办了全市中小学生田径运动会，继续加大卫生资源整合力度，扎实提高计划生育管理水平，继续推进农村光缆联网工程，新增300</w:t>
      </w:r>
    </w:p>
    <w:p>
      <w:pPr>
        <w:ind w:left="0" w:right="0" w:firstLine="560"/>
        <w:spacing w:before="450" w:after="450" w:line="312" w:lineRule="auto"/>
      </w:pPr>
      <w:r>
        <w:rPr>
          <w:rFonts w:ascii="宋体" w:hAnsi="宋体" w:eastAsia="宋体" w:cs="宋体"/>
          <w:color w:val="000"/>
          <w:sz w:val="28"/>
          <w:szCs w:val="28"/>
        </w:rPr>
        <w:t xml:space="preserve">0余户有线电视用户。城乡各项社会事业呈现出协调发展的局面。</w:t>
      </w:r>
    </w:p>
    <w:p>
      <w:pPr>
        <w:ind w:left="0" w:right="0" w:firstLine="560"/>
        <w:spacing w:before="450" w:after="450" w:line="312" w:lineRule="auto"/>
      </w:pPr>
      <w:r>
        <w:rPr>
          <w:rFonts w:ascii="宋体" w:hAnsi="宋体" w:eastAsia="宋体" w:cs="宋体"/>
          <w:color w:val="000"/>
          <w:sz w:val="28"/>
          <w:szCs w:val="28"/>
        </w:rPr>
        <w:t xml:space="preserve">二、我们承担着加快发展的历史重任。全县上下务必按照科学发展观的要求，客观冷静地分析形势，审视利弊，评价得失，总结成败，进一步坚定必胜的信心和决心。</w:t>
      </w:r>
    </w:p>
    <w:p>
      <w:pPr>
        <w:ind w:left="0" w:right="0" w:firstLine="560"/>
        <w:spacing w:before="450" w:after="450" w:line="312" w:lineRule="auto"/>
      </w:pPr>
      <w:r>
        <w:rPr>
          <w:rFonts w:ascii="宋体" w:hAnsi="宋体" w:eastAsia="宋体" w:cs="宋体"/>
          <w:color w:val="000"/>
          <w:sz w:val="28"/>
          <w:szCs w:val="28"/>
        </w:rPr>
        <w:t xml:space="preserve">以一种科学、客观的辩证态度来看，上半年工作成绩的取得，既是我们全县上下努力工作的结果，但更是承接去年形成的良好态势的相对平稳发展，我们这种势头明显带有低基数、恢复性、追赶式的属性，我们切不可盲目乐观。结合当前国家宏观调控政策，充分审视我们的自身条件，我想我们起码在这样五个方面面临很大压力：</w:t>
      </w:r>
    </w:p>
    <w:p>
      <w:pPr>
        <w:ind w:left="0" w:right="0" w:firstLine="560"/>
        <w:spacing w:before="450" w:after="450" w:line="312" w:lineRule="auto"/>
      </w:pPr>
      <w:r>
        <w:rPr>
          <w:rFonts w:ascii="宋体" w:hAnsi="宋体" w:eastAsia="宋体" w:cs="宋体"/>
          <w:color w:val="000"/>
          <w:sz w:val="28"/>
          <w:szCs w:val="28"/>
        </w:rPr>
        <w:t xml:space="preserve">1、农民增收面临很大压力。</w:t>
      </w:r>
    </w:p>
    <w:p>
      <w:pPr>
        <w:ind w:left="0" w:right="0" w:firstLine="560"/>
        <w:spacing w:before="450" w:after="450" w:line="312" w:lineRule="auto"/>
      </w:pPr>
      <w:r>
        <w:rPr>
          <w:rFonts w:ascii="宋体" w:hAnsi="宋体" w:eastAsia="宋体" w:cs="宋体"/>
          <w:color w:val="000"/>
          <w:sz w:val="28"/>
          <w:szCs w:val="28"/>
        </w:rPr>
        <w:t xml:space="preserve">我县长期以来比较落后的农业生产条件很难在短时期内彻底扭转，对结构调整形成了一定的制约，防灾抗灾能力亟待提高。广大农民的市场观念不强、市场组织化程度不高，全县农业适应市场经济、抗御市场风险的能力还非常脆弱。农产品“好的不多、多的不好”的问题还没有从根本上解决，标准化生产和及产品绿色认证等尚处于起步阶段，进展缓慢。农业龙头企业发展乏力，除肉鸡、蛋鸡、奶牛、水果产业链条延伸较好外，其它产业尚缺乏“真龙”带动。在宏观调控的形势下，投资下降、项目上马势头趋缓，导致农村富余劳动力就业空间变小。种种因素都对农民增收产生了严重影响。</w:t>
      </w:r>
    </w:p>
    <w:p>
      <w:pPr>
        <w:ind w:left="0" w:right="0" w:firstLine="560"/>
        <w:spacing w:before="450" w:after="450" w:line="312" w:lineRule="auto"/>
      </w:pPr>
      <w:r>
        <w:rPr>
          <w:rFonts w:ascii="宋体" w:hAnsi="宋体" w:eastAsia="宋体" w:cs="宋体"/>
          <w:color w:val="000"/>
          <w:sz w:val="28"/>
          <w:szCs w:val="28"/>
        </w:rPr>
        <w:t xml:space="preserve">2、工业应对国家宏观调控面临很大压力。</w:t>
      </w:r>
    </w:p>
    <w:p>
      <w:pPr>
        <w:ind w:left="0" w:right="0" w:firstLine="560"/>
        <w:spacing w:before="450" w:after="450" w:line="312" w:lineRule="auto"/>
      </w:pPr>
      <w:r>
        <w:rPr>
          <w:rFonts w:ascii="宋体" w:hAnsi="宋体" w:eastAsia="宋体" w:cs="宋体"/>
          <w:color w:val="000"/>
          <w:sz w:val="28"/>
          <w:szCs w:val="28"/>
        </w:rPr>
        <w:t xml:space="preserve">一是畸形扭曲、十分脆弱的工业经济结构不合理的矛盾彻底暴露，面对国家严厉的产业、环保、土地政策，工业经济遇到前所未有的困难。产业结构单</w:t>
      </w:r>
    </w:p>
    <w:p>
      <w:pPr>
        <w:ind w:left="0" w:right="0" w:firstLine="560"/>
        <w:spacing w:before="450" w:after="450" w:line="312" w:lineRule="auto"/>
      </w:pPr>
      <w:r>
        <w:rPr>
          <w:rFonts w:ascii="宋体" w:hAnsi="宋体" w:eastAsia="宋体" w:cs="宋体"/>
          <w:color w:val="000"/>
          <w:sz w:val="28"/>
          <w:szCs w:val="28"/>
        </w:rPr>
        <w:t xml:space="preserve">一、高度依赖煤焦，使我县工业承受宏观调控、适应市场波动的能力十分脆弱，煤焦业在支撑县域经济半壁江山的同时，也成为产业结构调整的沉重压力。在今年环保行动中，全县73户焦化企业被取缔关闭，只有个别几户机焦企业暂时保留，而且大都将被列入下半年全省焦炭行业的清理整顿范围，我们的焦炭产量、我们从焦炭产业获得的收入、我们由焦炭行业支撑的国民经济将在短时期内发生质的改变。再看铸造业，由于宏观调控对机械行业的间接影响，废钢、生铁等原材料价格在短时期内剧烈波动，加之治理公路超限超载行动的影响，造成原料和产品高进低出，利润空间急剧减少，许多企业处于停产半停产状态。</w:t>
      </w:r>
    </w:p>
    <w:p>
      <w:pPr>
        <w:ind w:left="0" w:right="0" w:firstLine="560"/>
        <w:spacing w:before="450" w:after="450" w:line="312" w:lineRule="auto"/>
      </w:pPr>
      <w:r>
        <w:rPr>
          <w:rFonts w:ascii="宋体" w:hAnsi="宋体" w:eastAsia="宋体" w:cs="宋体"/>
          <w:color w:val="000"/>
          <w:sz w:val="28"/>
          <w:szCs w:val="28"/>
        </w:rPr>
        <w:t xml:space="preserve">二是历史形成、愈积愈重的所有制结构不合理的矛盾彻底暴露，面对纷繁复杂的形势，二次改制遇到前所未有的困难。目前我县已完成二次改制的企业大多数是困难小、矛盾少、好操作的，剩下的则都是历史包袱沉重、严重资不抵债、资产变现难、改制成本高的老大难、硬骨头，这些企业有几十年甚至上百年之久的历史，矛盾复杂交</w:t>
      </w:r>
    </w:p>
    <w:p>
      <w:pPr>
        <w:ind w:left="0" w:right="0" w:firstLine="560"/>
        <w:spacing w:before="450" w:after="450" w:line="312" w:lineRule="auto"/>
      </w:pPr>
      <w:r>
        <w:rPr>
          <w:rFonts w:ascii="宋体" w:hAnsi="宋体" w:eastAsia="宋体" w:cs="宋体"/>
          <w:color w:val="000"/>
          <w:sz w:val="28"/>
          <w:szCs w:val="28"/>
        </w:rPr>
        <w:t xml:space="preserve">织，二次改制阻力重重，步履艰难。其中，个别企业坐等观望，认为“资金难筹措，人员难安置，想改动不了，只能等靠要”，一些企业领导抱残守缺，只着眼于既得利益和眼前利益，甚至只讲个人和小集团利益，不愿改革。同时，在解决“钱从哪里来”这个关键问题上，我们缺少经营资本的理念，缺乏运作资本的平台，缺乏开动脑筋、主动出击的大思路、大举措；在改革的动作上，我们的声势不强，氛围不浓，循规蹈矩，四平八稳，缺乏一种壮士断腕的气魄和决心。</w:t>
      </w:r>
    </w:p>
    <w:p>
      <w:pPr>
        <w:ind w:left="0" w:right="0" w:firstLine="560"/>
        <w:spacing w:before="450" w:after="450" w:line="312" w:lineRule="auto"/>
      </w:pPr>
      <w:r>
        <w:rPr>
          <w:rFonts w:ascii="宋体" w:hAnsi="宋体" w:eastAsia="宋体" w:cs="宋体"/>
          <w:color w:val="000"/>
          <w:sz w:val="28"/>
          <w:szCs w:val="28"/>
        </w:rPr>
        <w:t xml:space="preserve">三是急功近利、盲目上项的投资取向不合理的矛盾彻底暴露，面对瞬息万变的市场形势，工业企业长远发展遇到前所未有的困难。随着经济的发展和社会的进步，工业行业资源型、污染型、低成本、低产出的道路越来越窄，企业要做到长远、持久发展，必须选准方向，实现可持续发展。而我们一些企业片面追求近利、追求暴利，短期经营行为非常严重。一些企业家不顾资本积累的程度和自身承受能力，总是想把发展方向定位在传统性、资源性、污染性项目上。面对国家宏观经济调控政策，我县许多企业纷纷落马，尤其作为第一大支柱产业的焦化产业损失惨重，这些企业在短时间要完成重新科学选项、组织有效生产，可谓难乎其难。</w:t>
      </w:r>
    </w:p>
    <w:p>
      <w:pPr>
        <w:ind w:left="0" w:right="0" w:firstLine="560"/>
        <w:spacing w:before="450" w:after="450" w:line="312" w:lineRule="auto"/>
      </w:pPr>
      <w:r>
        <w:rPr>
          <w:rFonts w:ascii="宋体" w:hAnsi="宋体" w:eastAsia="宋体" w:cs="宋体"/>
          <w:color w:val="000"/>
          <w:sz w:val="28"/>
          <w:szCs w:val="28"/>
        </w:rPr>
        <w:t xml:space="preserve">3、遗产保护、旅游开发与城市建设面临很大压力。</w:t>
      </w:r>
    </w:p>
    <w:p>
      <w:pPr>
        <w:ind w:left="0" w:right="0" w:firstLine="560"/>
        <w:spacing w:before="450" w:after="450" w:line="312" w:lineRule="auto"/>
      </w:pPr>
      <w:r>
        <w:rPr>
          <w:rFonts w:ascii="宋体" w:hAnsi="宋体" w:eastAsia="宋体" w:cs="宋体"/>
          <w:color w:val="000"/>
          <w:sz w:val="28"/>
          <w:szCs w:val="28"/>
        </w:rPr>
        <w:t xml:space="preserve">一是遗产保护。作为世界文化遗产所在地，按照南京世界历史文化名城博览会和苏州第28届世界遗产大会的精神，我们在遗产保护与旅游开发方面，存在着轻保护、重开发的倾向。今年6月份，国家文物局和省建设厅先后对我县文物安全和古城保护工作进行了检查，我们确实存在这样那样的问题。今年上半年，古城内43处建设项目中，经过审批的只有12处，乱拆乱建现象比较突出，甚至一些很有保存价值的古建筑也受到破坏。以这样的状况，我们要接受联合国教科文组织即将对遗产地进行的监测，存在很大的压力。</w:t>
      </w:r>
    </w:p>
    <w:p>
      <w:pPr>
        <w:ind w:left="0" w:right="0" w:firstLine="560"/>
        <w:spacing w:before="450" w:after="450" w:line="312" w:lineRule="auto"/>
      </w:pPr>
      <w:r>
        <w:rPr>
          <w:rFonts w:ascii="宋体" w:hAnsi="宋体" w:eastAsia="宋体" w:cs="宋体"/>
          <w:color w:val="000"/>
          <w:sz w:val="28"/>
          <w:szCs w:val="28"/>
        </w:rPr>
        <w:t xml:space="preserve">二是旅游开发。我县旅游产业虽然纵向比进步不小，门票收入翻了几番，群众也从中得到实惠，但横向比差距太大，我们与丽江古城同时成为世界文化遗产，但现在旅游业已经成为丽江真正的经济支柱产业，XX年，丽江接待游客300余万人，旅游相关产业收入32亿元，占到丽江生产总值的48.6%，旅游业对财政收入的贡献达到33%。而我们去年接待游客仅仅34.4万人，门票收入不到2300万元，旅游相关产业收入才2.24亿元，旅游业对县域经济的支撑、对财政收入的贡献非常有限。我们的旅游运行、管理、开发、服务等体制亟待进一步规范和提高，旅游整体环境尤其是黑社、黑导、脏乱差等现象还需要进一步完善治理机制，加大整治力度。</w:t>
      </w:r>
    </w:p>
    <w:p>
      <w:pPr>
        <w:ind w:left="0" w:right="0" w:firstLine="560"/>
        <w:spacing w:before="450" w:after="450" w:line="312" w:lineRule="auto"/>
      </w:pPr>
      <w:r>
        <w:rPr>
          <w:rFonts w:ascii="宋体" w:hAnsi="宋体" w:eastAsia="宋体" w:cs="宋体"/>
          <w:color w:val="000"/>
          <w:sz w:val="28"/>
          <w:szCs w:val="28"/>
        </w:rPr>
        <w:t xml:space="preserve">三是城市建设。由于我们城市建设欠帐太重，财力严重不足，形成很大反差，尤其是今年，在财政收入的主要增长因素——煤焦行业受宏观经济政策严重影响外，财政刚性支出却不断增加，支持重点工程建设明显感觉力不从心，一些当务之急的工程进展缓慢甚至难以上马，不少市政建设项目就是受到资金影响而没有达到预期进度。在经营城市方面，我们还仅仅起步于城市部分房地产的盘活，其它城市资源的整合比如商业街巷的开发商机、比如城市公房的有效利用等还没有真正发挥效益。</w:t>
      </w:r>
    </w:p>
    <w:p>
      <w:pPr>
        <w:ind w:left="0" w:right="0" w:firstLine="560"/>
        <w:spacing w:before="450" w:after="450" w:line="312" w:lineRule="auto"/>
      </w:pPr>
      <w:r>
        <w:rPr>
          <w:rFonts w:ascii="宋体" w:hAnsi="宋体" w:eastAsia="宋体" w:cs="宋体"/>
          <w:color w:val="000"/>
          <w:sz w:val="28"/>
          <w:szCs w:val="28"/>
        </w:rPr>
        <w:t xml:space="preserve">4、资金和电力保障面临很大压力。</w:t>
      </w:r>
    </w:p>
    <w:p>
      <w:pPr>
        <w:ind w:left="0" w:right="0" w:firstLine="560"/>
        <w:spacing w:before="450" w:after="450" w:line="312" w:lineRule="auto"/>
      </w:pPr>
      <w:r>
        <w:rPr>
          <w:rFonts w:ascii="宋体" w:hAnsi="宋体" w:eastAsia="宋体" w:cs="宋体"/>
          <w:color w:val="000"/>
          <w:sz w:val="28"/>
          <w:szCs w:val="28"/>
        </w:rPr>
        <w:t xml:space="preserve">资金不足是困扰我县项目实施最突出的问题，目前国家采取了相对从紧的宏观经济政策，特别是去年8月至今，国家紧缩银根，连续上调存款准备金率，据有关专家预测，将最终锁定4700多亿元的商业银行资金，这对于发展刚刚起步、百业待兴、迫切需要引进大量项目和发展资金的平遥而言，无疑十分不利，尤其是列入全市双百项目的14项工程，今年计划投资近8亿元，其中有一半左右需要依靠银行贷款来解决。上半年，我县除信用联社投入1300余万元企业贷款外，工、农、建三大商业银行不仅没有增加企业贷款，反而回收了800余万元，资金供应形势非常严峻。另外，去年以来持续得不到缓解的电力供应，尤其对工业项目的建设与发展带来了非同寻常的影响，1——6月份，全县电网拉闸限电达到560余条次，比去年同期增加了20%，一些企业不得不购置柴油发电机暂时解决燃眉之急，还有的企业在想方设法架设专线，这本身就使相对紧张的资金调度更添一份压力。</w:t>
      </w:r>
    </w:p>
    <w:p>
      <w:pPr>
        <w:ind w:left="0" w:right="0" w:firstLine="560"/>
        <w:spacing w:before="450" w:after="450" w:line="312" w:lineRule="auto"/>
      </w:pPr>
      <w:r>
        <w:rPr>
          <w:rFonts w:ascii="宋体" w:hAnsi="宋体" w:eastAsia="宋体" w:cs="宋体"/>
          <w:color w:val="000"/>
          <w:sz w:val="28"/>
          <w:szCs w:val="28"/>
        </w:rPr>
        <w:t xml:space="preserve">5、安全和稳定面临很大压力。</w:t>
      </w:r>
    </w:p>
    <w:p>
      <w:pPr>
        <w:ind w:left="0" w:right="0" w:firstLine="560"/>
        <w:spacing w:before="450" w:after="450" w:line="312" w:lineRule="auto"/>
      </w:pPr>
      <w:r>
        <w:rPr>
          <w:rFonts w:ascii="宋体" w:hAnsi="宋体" w:eastAsia="宋体" w:cs="宋体"/>
          <w:color w:val="000"/>
          <w:sz w:val="28"/>
          <w:szCs w:val="28"/>
        </w:rPr>
        <w:t xml:space="preserve">安全生产和社会稳定是今年全县经济和社会发展最为突出的矛盾和焦点问题。一是在煤矿安全方面，5月26日全市安全生产现场会刚刚在我县结束，6月9日靳善忠副省长深入我省突查时，就发现段村镇西沟煤矿存在许多安全问题，尽管我们连续九年保持了安全生产无事故，但这也说我们在制度建设、人员素质及安全生产相关环节还存在一定的问题。二是在环保治理方面，由于我们前期思想动员工作做得不够，认识不到位，工作力度不大，导致在环保治理行动中出现了种种不正常现象，工作上造成被动局面，行动上落后于其它县市，受到了省市领导的严厉批评。三是在重点工程方面，我们没有真正处理好工程建设和以人为本的</w:t>
      </w:r>
    </w:p>
    <w:p>
      <w:pPr>
        <w:ind w:left="0" w:right="0" w:firstLine="560"/>
        <w:spacing w:before="450" w:after="450" w:line="312" w:lineRule="auto"/>
      </w:pPr>
      <w:r>
        <w:rPr>
          <w:rFonts w:ascii="宋体" w:hAnsi="宋体" w:eastAsia="宋体" w:cs="宋体"/>
          <w:color w:val="000"/>
          <w:sz w:val="28"/>
          <w:szCs w:val="28"/>
        </w:rPr>
        <w:t xml:space="preserve">关系，没有真正兼顾到二者之间的均衡利益，没有做好耐心细致的思想教育工作，发生了古陶镇四个村的上访事件，尹回水库除险加固工程一开工就遭到部分村民的阻挠，影响了工程建设的顺利进行。四是在矿产管理方面，由于我们一些部门和企业思想麻痹、监管不力，给私采乱挖者钻了空子，引起了省市领导的高度关注，同时一些违法生产经营的砖瓦窑、石灰矿、矸石矿也存在许多的安全生产隐患。五是在市场秩序方面，今年2月15日，中央电视台就我县极个别个体户制售假冒伪劣平遥牛肉的事件进行了曝光，在社会上造成了很大影响，虽然我们非常及时地采取了一系列补救措施，对不法商贩给予了严肃查处，并举一反三，在全县所有的食品加工行业中开展了专项整治行动，而且我们专门选择了全国人代会、政协会期间的3月12日，在北京举办了“平遥牛肉原产地域产品保护新闻发布会”，可以说挽回了一些负面影响，但是就像当年汾酒假酒事件一样，这种影响、这种对传统产业健康发展的冲击，绝不是在短时期内</w:t>
      </w:r>
    </w:p>
    <w:p>
      <w:pPr>
        <w:ind w:left="0" w:right="0" w:firstLine="560"/>
        <w:spacing w:before="450" w:after="450" w:line="312" w:lineRule="auto"/>
      </w:pPr>
      <w:r>
        <w:rPr>
          <w:rFonts w:ascii="宋体" w:hAnsi="宋体" w:eastAsia="宋体" w:cs="宋体"/>
          <w:color w:val="000"/>
          <w:sz w:val="28"/>
          <w:szCs w:val="28"/>
        </w:rPr>
        <w:t xml:space="preserve">就能够消除掉的，这个事件说明，我们在市场监管方面，漏洞很多，空档很大。六是在农村路网建设方面，由于我们一些单位领导工作方式简单，没有原原本本地把县委、政府的政策、初衷和思路交给群众，一些同志对县委、政府号召机关工作人员捐款一事产生了不理解、不支持、不信任并上访举报，5月11日央视《时空连线》栏目对此进行了专题报道，中央电视台记者先后两次深入我县调查，一定程度上造成了负面影响。因此，抓好安全生产、维护社会稳定，我们压力很大，任务很重，今后要做的工作还很多，必须引起全县上下的高度重视。</w:t>
      </w:r>
    </w:p>
    <w:p>
      <w:pPr>
        <w:ind w:left="0" w:right="0" w:firstLine="560"/>
        <w:spacing w:before="450" w:after="450" w:line="312" w:lineRule="auto"/>
      </w:pPr>
      <w:r>
        <w:rPr>
          <w:rFonts w:ascii="宋体" w:hAnsi="宋体" w:eastAsia="宋体" w:cs="宋体"/>
          <w:color w:val="000"/>
          <w:sz w:val="28"/>
          <w:szCs w:val="28"/>
        </w:rPr>
        <w:t xml:space="preserve">当然，我们分析问题的目的，是为了正视问题，进而解决问题。在当前纷繁复杂的形势下，我们务必要在肯定成绩中找准差距，把问题和不足作为潜力和空间，千方百计地迎接更大挑战；同时也要在认清形势上坚定信心，把政策和优势作为机遇和驱动，信心百倍地谋求更大发展。我们更必须一分为二地看到我们面临的有利发展条件以及我们具备的种种优势。</w:t>
      </w:r>
    </w:p>
    <w:p>
      <w:pPr>
        <w:ind w:left="0" w:right="0" w:firstLine="560"/>
        <w:spacing w:before="450" w:after="450" w:line="312" w:lineRule="auto"/>
      </w:pPr>
      <w:r>
        <w:rPr>
          <w:rFonts w:ascii="宋体" w:hAnsi="宋体" w:eastAsia="宋体" w:cs="宋体"/>
          <w:color w:val="000"/>
          <w:sz w:val="28"/>
          <w:szCs w:val="28"/>
        </w:rPr>
        <w:t xml:space="preserve">从农业方面来看，宏观形势非常有利，面临巨大的发展空间。特别是党的xx届三中全会和中央一号文件为我们倾斜发展农业指明了方向，随着农村税费改革、国家对农民粮食种植补贴、最严格的耕地保护等政策的落实，农民发展生产、调整结构的积极性与主动性将得到充分调动与保护。作为落实一号文件精神的实际行动，我们今年的农村工作团、财政对农业的资金倾斜等措施，已经在声势上形成了良好氛围。同时，经过连续几年农业调产的实施，我们已经取得了阶段性成效，一批农业龙头正在崛起，农产品加工流通日趋活跃，优势农产品区域布局规划逐步实施，相信我县的农业农村经济将步入一个新的发展时期。</w:t>
      </w:r>
    </w:p>
    <w:p>
      <w:pPr>
        <w:ind w:left="0" w:right="0" w:firstLine="560"/>
        <w:spacing w:before="450" w:after="450" w:line="312" w:lineRule="auto"/>
      </w:pPr>
      <w:r>
        <w:rPr>
          <w:rFonts w:ascii="宋体" w:hAnsi="宋体" w:eastAsia="宋体" w:cs="宋体"/>
          <w:color w:val="000"/>
          <w:sz w:val="28"/>
          <w:szCs w:val="28"/>
        </w:rPr>
        <w:t xml:space="preserve">从工业方面来看，在分析上半年工业经济不利形势的同时，我们更应看到有利形势，坚定发展的信心和决心。双百行动之后广大企业家的创业激情还在持续，今年内蒙古考察行动，解决了企业如何做大做强的观念问题，广大企业家追求规范化发展的意识日渐浓厚，投资上项的欲望非常强烈。今年我们的环保专项整治行动，既是提升工业产业级次的一场革命，也是调整工业结构的一场飞跃，既是我们落实科学发展观的需要，也是我们平遥今后工业发展的需要，必将在我县工业发展史上起到里程碑意义的作用，通过这场整治，我们已经出现了一些适应环保和产业政策的良好兆头，如以煤化70万吨机焦为代表的一批大块头工业项目的上马，为企业谋求大发展起到了很好的典型引路作用。另外，就平遥牛肉这一传统产业来看，实施原产地域保护申报成功以后，对我们这一特色产业垄断市场、快速发展提供了良好的发展机遇，加之我们成立了平遥牛肉行业商会，进一步加强行业自律，捍卫传统品牌，相信我们的平遥牛肉产业会在不远的将来真正做大做强。</w:t>
      </w:r>
    </w:p>
    <w:p>
      <w:pPr>
        <w:ind w:left="0" w:right="0" w:firstLine="560"/>
        <w:spacing w:before="450" w:after="450" w:line="312" w:lineRule="auto"/>
      </w:pPr>
      <w:r>
        <w:rPr>
          <w:rFonts w:ascii="宋体" w:hAnsi="宋体" w:eastAsia="宋体" w:cs="宋体"/>
          <w:color w:val="000"/>
          <w:sz w:val="28"/>
          <w:szCs w:val="28"/>
        </w:rPr>
        <w:t xml:space="preserve">从城建旅游方面来看，全省旅游产业会议确立了倾斜扶持平遥、带动山西的战略举措，这是我们难得的发展机遇。南京世界历史文化名城博览会和苏州世界遗产大会的精神，为我们更好地实现遗产保护和开发利用的有机结合确立了航标。人民群众对城市建设、旅游开发乃至各项社会事业的发展要求很高、积极性很高，这就是我们有所作为的根本动力，这就是我们做好工作的力量源泉。</w:t>
      </w:r>
    </w:p>
    <w:p>
      <w:pPr>
        <w:ind w:left="0" w:right="0" w:firstLine="560"/>
        <w:spacing w:before="450" w:after="450" w:line="312" w:lineRule="auto"/>
      </w:pPr>
      <w:r>
        <w:rPr>
          <w:rFonts w:ascii="宋体" w:hAnsi="宋体" w:eastAsia="宋体" w:cs="宋体"/>
          <w:color w:val="000"/>
          <w:sz w:val="28"/>
          <w:szCs w:val="28"/>
        </w:rPr>
        <w:t xml:space="preserve">二是调整好结构。结合第二个三年调产规划，加紧组织实施优势农产品区域布局规划，我们的目标是，在南部丘陵山区建设林牧生态区，在平川区建设优质高效农产品生态区，在城郊区建设生态旅游区，这是我们近期的主攻方向，各乡镇和相关部门在下半年的工作尤其是农建当中，要加大组织力度，推进优势农产品向优势区域合理聚集。在标准化生产、绿色认证方面，我们今年计划完成7个产品的绿色认证，目前，国青饲料公司的同盈牌鸡蛋申报无公害产品认证和龙浪牌酥梨、威壮牌长山药粉、延虎牌曹家熏肘等三个申报绿色食品认证的材料已经上报省农业厅，龙海公司辰宇牌鸡肉已通过产地环评待批，下半年，有关部门和企业要把这方面的工作紧紧抓在手上，力求取得较大突破。</w:t>
      </w:r>
    </w:p>
    <w:p>
      <w:pPr>
        <w:ind w:left="0" w:right="0" w:firstLine="560"/>
        <w:spacing w:before="450" w:after="450" w:line="312" w:lineRule="auto"/>
      </w:pPr>
      <w:r>
        <w:rPr>
          <w:rFonts w:ascii="宋体" w:hAnsi="宋体" w:eastAsia="宋体" w:cs="宋体"/>
          <w:color w:val="000"/>
          <w:sz w:val="28"/>
          <w:szCs w:val="28"/>
        </w:rPr>
        <w:t xml:space="preserve">三是提供好服务。科技服务要依托现有农业科技推广体系，继续深入开展多内容、多形式、多层次的科技服务活动，将先进实用的农业科技送到田间地头、农户手中。信息服务要以县农业信息服务中心为辐射，加快乡镇并网进程，组织好龙头企业入网，及时准确地为全县农业生产提供种养加、贸工农、产供销信息。环境服务要重点为各类合作经济组织、行业协会、农民经纪人、农业龙头的发展创造宽松环境，用更好的项目和环境吸引外来资金落户平遥、投资农业领域。</w:t>
      </w:r>
    </w:p>
    <w:p>
      <w:pPr>
        <w:ind w:left="0" w:right="0" w:firstLine="560"/>
        <w:spacing w:before="450" w:after="450" w:line="312" w:lineRule="auto"/>
      </w:pPr>
      <w:r>
        <w:rPr>
          <w:rFonts w:ascii="宋体" w:hAnsi="宋体" w:eastAsia="宋体" w:cs="宋体"/>
          <w:color w:val="000"/>
          <w:sz w:val="28"/>
          <w:szCs w:val="28"/>
        </w:rPr>
        <w:t xml:space="preserve">2、打好三场攻坚战，推进工业强县战略。</w:t>
      </w:r>
    </w:p>
    <w:p>
      <w:pPr>
        <w:ind w:left="0" w:right="0" w:firstLine="560"/>
        <w:spacing w:before="450" w:after="450" w:line="312" w:lineRule="auto"/>
      </w:pPr>
      <w:r>
        <w:rPr>
          <w:rFonts w:ascii="宋体" w:hAnsi="宋体" w:eastAsia="宋体" w:cs="宋体"/>
          <w:color w:val="000"/>
          <w:sz w:val="28"/>
          <w:szCs w:val="28"/>
        </w:rPr>
        <w:t xml:space="preserve">一是打好环保整治攻坚战。继续坚持“淘汰落后、治理改造、技术创新”的原则，减轻结构性污染所造成的环境压力，扶持焦化、铸造、橡胶、建材、玻璃器皿等支柱产业做大做强，快速发展。要坚决巩固和扩大环保专项行动的成果，彻底取缔土焦、改良焦生产，并按照省市的要求，限期淘汰小机焦炉；铸造、再生橡胶要进一步改进污染防治设施；玻璃器皿要全部淘汰燃烧散煤的玻璃窑，采用电熔炉、煤气发生炉等技术进行治理改造，最近</w:t>
      </w:r>
    </w:p>
    <w:p>
      <w:pPr>
        <w:ind w:left="0" w:right="0" w:firstLine="560"/>
        <w:spacing w:before="450" w:after="450" w:line="312" w:lineRule="auto"/>
      </w:pPr>
      <w:r>
        <w:rPr>
          <w:rFonts w:ascii="宋体" w:hAnsi="宋体" w:eastAsia="宋体" w:cs="宋体"/>
          <w:color w:val="000"/>
          <w:sz w:val="28"/>
          <w:szCs w:val="28"/>
        </w:rPr>
        <w:t xml:space="preserve">我们出台了一个文件，将对位于居民区和敏感区域的30户玻璃器皿企业实行整体搬迁；碳素行业要取缔燃烧散煤的小焙烧，5000吨以上的碳素企业要安装使用消烟除尘设施；水泥行业要淘汰10万吨以下未实现环境达标的机立窑，</w:t>
      </w:r>
    </w:p>
    <w:p>
      <w:pPr>
        <w:ind w:left="0" w:right="0" w:firstLine="560"/>
        <w:spacing w:before="450" w:after="450" w:line="312" w:lineRule="auto"/>
      </w:pPr>
      <w:r>
        <w:rPr>
          <w:rFonts w:ascii="宋体" w:hAnsi="宋体" w:eastAsia="宋体" w:cs="宋体"/>
          <w:color w:val="000"/>
          <w:sz w:val="28"/>
          <w:szCs w:val="28"/>
        </w:rPr>
        <w:t xml:space="preserve">全面实现达标排放；洗煤行业要提升档次，逐步淘汰30万吨以下的洗煤企业；坚决关闭100立方米以下的冶炼高炉。此外，要对古城内燃烧锅炉、茶浴炉、餐饮业的油烟污染进行分阶段、分区域的集中整治，以有效改善城区大气质量，净化古城旅游环境。</w:t>
      </w:r>
    </w:p>
    <w:p>
      <w:pPr>
        <w:ind w:left="0" w:right="0" w:firstLine="560"/>
        <w:spacing w:before="450" w:after="450" w:line="312" w:lineRule="auto"/>
      </w:pPr>
      <w:r>
        <w:rPr>
          <w:rFonts w:ascii="宋体" w:hAnsi="宋体" w:eastAsia="宋体" w:cs="宋体"/>
          <w:color w:val="000"/>
          <w:sz w:val="28"/>
          <w:szCs w:val="28"/>
        </w:rPr>
        <w:t xml:space="preserve">二是打好企业改制攻坚战。重点抓好推光漆、柴油机、泉永集团、一针、二针等企业的破产改制和肉联厂等企业的双退出改制。根据国务院最新精神，从XX年起，国有集体企业改制中，划拨土地变现后不得用于安置职工，这样就对我们的企业改制又增添了一份困难。因此，全县各级各部门务必充分认识到这项工作的极端重要性、极端紧迫性、极端艰巨性和极端复杂性，切实增强改革意识，站在全局和战略的高度，主动参与改革、周密组织改革，把企业改革不断引向深入。首先要积极主动，顺势而行，争做改革的促进派。要强化领导和服务，积极为改革协调矛盾、解决困难，要管好自己该管的事，不越位，不错位，不缺位，尤其是国有集体企业的厂长、经理，务必要负责任、有作为。其次要加强领导，明确责任，保证改革全面推进。要加强改制队伍的力量，层层压担子，定任务，要遵守工作程序，提高决策机构和办事机构的效率，要安排出时间、对象进度表，有计划、有步骤地推进改革。再次要大胆稳妥，谨慎操作，形成稳定的改革局面。要做到无情改革、有情操作，认真执行有关政策，特别要注重保障改制企业职工的切身利益。在改制的形式上，要吃透政策，敢为人先，认真借鉴青岛、南京、深圳等地的经验，富有创造性地尝试探索、灵活运用。</w:t>
      </w:r>
    </w:p>
    <w:p>
      <w:pPr>
        <w:ind w:left="0" w:right="0" w:firstLine="560"/>
        <w:spacing w:before="450" w:after="450" w:line="312" w:lineRule="auto"/>
      </w:pPr>
      <w:r>
        <w:rPr>
          <w:rFonts w:ascii="宋体" w:hAnsi="宋体" w:eastAsia="宋体" w:cs="宋体"/>
          <w:color w:val="000"/>
          <w:sz w:val="28"/>
          <w:szCs w:val="28"/>
        </w:rPr>
        <w:t xml:space="preserve">区、丽泽园大酒店、中医院建设、供热供气工程、垃圾污水处理等关系人民群众生活质量、关系旅游发展的基础工程要加紧实施，迅速提高新城档次。要继续坚持经营城市的理念，盘活国有土地，加快公开出让步伐，利用市场运作的办法有效解决城市建设资金不足的困难。</w:t>
      </w:r>
    </w:p>
    <w:p>
      <w:pPr>
        <w:ind w:left="0" w:right="0" w:firstLine="560"/>
        <w:spacing w:before="450" w:after="450" w:line="312" w:lineRule="auto"/>
      </w:pPr>
      <w:r>
        <w:rPr>
          <w:rFonts w:ascii="宋体" w:hAnsi="宋体" w:eastAsia="宋体" w:cs="宋体"/>
          <w:color w:val="000"/>
          <w:sz w:val="28"/>
          <w:szCs w:val="28"/>
        </w:rPr>
        <w:t xml:space="preserve">三是抓好关乎遗产保护的长效工程。高标准实施好南大街南端街区修复整治工程，搞好日升昌、城墙、双林寺、镇国寺等文物景点的维修包装，加快城内主要中小街巷的缆化硬化工程。同时尽快出台《平遥古城详细保护规划》，确保遗产保护和开发利用的永续性、长效性。</w:t>
      </w:r>
    </w:p>
    <w:p>
      <w:pPr>
        <w:ind w:left="0" w:right="0" w:firstLine="560"/>
        <w:spacing w:before="450" w:after="450" w:line="312" w:lineRule="auto"/>
      </w:pPr>
      <w:r>
        <w:rPr>
          <w:rFonts w:ascii="宋体" w:hAnsi="宋体" w:eastAsia="宋体" w:cs="宋体"/>
          <w:color w:val="000"/>
          <w:sz w:val="28"/>
          <w:szCs w:val="28"/>
        </w:rPr>
        <w:t xml:space="preserve">5、坚持三个不动摇，全面发展社会事业。</w:t>
      </w:r>
    </w:p>
    <w:p>
      <w:pPr>
        <w:ind w:left="0" w:right="0" w:firstLine="560"/>
        <w:spacing w:before="450" w:after="450" w:line="312" w:lineRule="auto"/>
      </w:pPr>
      <w:r>
        <w:rPr>
          <w:rFonts w:ascii="宋体" w:hAnsi="宋体" w:eastAsia="宋体" w:cs="宋体"/>
          <w:color w:val="000"/>
          <w:sz w:val="28"/>
          <w:szCs w:val="28"/>
        </w:rPr>
        <w:t xml:space="preserve">一是坚持实现村村通油路、水泥路、班车目标不动摇，加快发展交通事业。要进一步强化领导，精心组织，加快建设，扩张农村道路资源总量，完成年初确定的新增通油路、水泥路村117个、建设里程263公里、力争突破300公里、路网通达率达到90%的建设目标，贯通五条循环线、打通五条出境线，形成纵横交错、内外通达的公路网络。这项工作已经在7月20日的流动现场会上做了安排部署，各乡镇一定要抓住下半年为时不长的施工季节，抓紧实施。村村通班车工作要在已有的14条线路基础上，新增2条线路，新增班车10辆，实现全县14个乡镇全部通班车，新增通班车行政村28个，覆盖人口40万人，为实现人员、物资、资金、信息的正常流动，促进农村剩余劳动力就业，加快农业和农村经济发展提供强有力的支持。</w:t>
      </w:r>
    </w:p>
    <w:p>
      <w:pPr>
        <w:ind w:left="0" w:right="0" w:firstLine="560"/>
        <w:spacing w:before="450" w:after="450" w:line="312" w:lineRule="auto"/>
      </w:pPr>
      <w:r>
        <w:rPr>
          <w:rFonts w:ascii="宋体" w:hAnsi="宋体" w:eastAsia="宋体" w:cs="宋体"/>
          <w:color w:val="000"/>
          <w:sz w:val="28"/>
          <w:szCs w:val="28"/>
        </w:rPr>
        <w:t xml:space="preserve">二是坚持提高人口与计划生育管理工作水平不动摇，实施好两项工程。要实施好关爱女孩行动，抓住全国关爱女孩试点县的契机，实施部门联手，大力倡导新观念，促进群众婚育观念根本转变，建立有利于女孩成长的利益导向机制和社会保障机制。实施好出生人口性别比治理工程，进一步建立健全领导责任制，将出生人口性别比治理纳入县乡村三级人口与计划生育目标管理责任制；严格执行有关法律法规，采取综合措施，开展专项治理，实施标本兼治，确保出生婴儿性别比例降到合理水平。</w:t>
      </w:r>
    </w:p>
    <w:p>
      <w:pPr>
        <w:ind w:left="0" w:right="0" w:firstLine="560"/>
        <w:spacing w:before="450" w:after="450" w:line="312" w:lineRule="auto"/>
      </w:pPr>
      <w:r>
        <w:rPr>
          <w:rFonts w:ascii="宋体" w:hAnsi="宋体" w:eastAsia="宋体" w:cs="宋体"/>
          <w:color w:val="000"/>
          <w:sz w:val="28"/>
          <w:szCs w:val="28"/>
        </w:rPr>
        <w:t xml:space="preserve">三是坚持以人为本、关注民生不动摇，抓好社会保障、防汛抗灾、扶贫攻坚等工作。</w:t>
      </w:r>
    </w:p>
    <w:p>
      <w:pPr>
        <w:ind w:left="0" w:right="0" w:firstLine="560"/>
        <w:spacing w:before="450" w:after="450" w:line="312" w:lineRule="auto"/>
      </w:pPr>
      <w:r>
        <w:rPr>
          <w:rFonts w:ascii="宋体" w:hAnsi="宋体" w:eastAsia="宋体" w:cs="宋体"/>
          <w:color w:val="000"/>
          <w:sz w:val="28"/>
          <w:szCs w:val="28"/>
        </w:rPr>
        <w:t xml:space="preserve">社会保障方面，面临城市新增劳动力就业、农民进城打工和下岗失业人员“三碰头”的局面，我们要充分结合城市建设、工业发展和旅游开发，进一步创造就业条件，扩大就业岗位。要进一步健全农村劳动力组织、信息、培训等体系，充分利用现有教育资源，多形式开展农村劳动力培训，努力提高农村劳动力的就业素质、就业层次、就业本领，引导农村劳动力更多地向工业和服务业转移，向城镇转移，向沿海和经济发达地区转移，在缓解全社会就业压力的同时，有效增加农民收入。要全面落实下岗失业人员再就业的税费减免、小额贷款等政策，优化再就业社会环境。进一步完善社会保障体系，扩大社会保障覆盖面，提高社会保障能力。这是我们有效保障社会稳定的一项重要工作，各单位和各部门一定要给予足够的重视。</w:t>
      </w:r>
    </w:p>
    <w:p>
      <w:pPr>
        <w:ind w:left="0" w:right="0" w:firstLine="560"/>
        <w:spacing w:before="450" w:after="450" w:line="312" w:lineRule="auto"/>
      </w:pPr>
      <w:r>
        <w:rPr>
          <w:rFonts w:ascii="宋体" w:hAnsi="宋体" w:eastAsia="宋体" w:cs="宋体"/>
          <w:color w:val="000"/>
          <w:sz w:val="28"/>
          <w:szCs w:val="28"/>
        </w:rPr>
        <w:t xml:space="preserve">防汛抗灾方面，目前正值汛期关键时期，针对今年特殊的气候，我们要始终保持高度的警惕，积极做好抗大灾、抢大险的准备，落实行政首长负责制，严格执行值班、巡查、报告等各项制度，积极做好物资储备和抢险队伍建设，认真落实好防汛、防雹、防地质灾害等各项措施，确保人民群众生命财产安全。要在保证工程质量的前提下，加快柳根河城区段治理、河道清障、尹回水库除险加</w:t>
      </w:r>
    </w:p>
    <w:p>
      <w:pPr>
        <w:ind w:left="0" w:right="0" w:firstLine="560"/>
        <w:spacing w:before="450" w:after="450" w:line="312" w:lineRule="auto"/>
      </w:pPr>
      <w:r>
        <w:rPr>
          <w:rFonts w:ascii="宋体" w:hAnsi="宋体" w:eastAsia="宋体" w:cs="宋体"/>
          <w:color w:val="000"/>
          <w:sz w:val="28"/>
          <w:szCs w:val="28"/>
        </w:rPr>
        <w:t xml:space="preserve">固等水利工程建设。要加大防汛抗灾宣传力度，充分动员各级、各部门和社会各界，积极参与防灾抗灾工作，形成通力合作、群防群控的局面。</w:t>
      </w:r>
    </w:p>
    <w:p>
      <w:pPr>
        <w:ind w:left="0" w:right="0" w:firstLine="560"/>
        <w:spacing w:before="450" w:after="450" w:line="312" w:lineRule="auto"/>
      </w:pPr>
      <w:r>
        <w:rPr>
          <w:rFonts w:ascii="宋体" w:hAnsi="宋体" w:eastAsia="宋体" w:cs="宋体"/>
          <w:color w:val="000"/>
          <w:sz w:val="28"/>
          <w:szCs w:val="28"/>
        </w:rPr>
        <w:t xml:space="preserve">扶贫攻坚方面，要以落实一号文件工作团行动为契机，以贫困人口增加收入为目的，从解决贫困群众的基本生存条件、基本增收门路、基本素质入手，突出抓好水、电、路、教育、卫生等基础设施建设，我们的各个工作队一定要带着感情去工作，实实在在地为所在村办实事、办好事，当好农村政策的宣传员、发展经济的服务员、联系群众的联络员，努力打造素质高、本领强、作风正、群众拥护的“不走的工作队”。同时我们各单位、各乡镇以及一些有实力的企业要响应上级和县委、政府的号召，积极参予扶贫捐赠活动，营造重视扶贫、支持扶贫的浓厚氛围。</w:t>
      </w:r>
    </w:p>
    <w:p>
      <w:pPr>
        <w:ind w:left="0" w:right="0" w:firstLine="560"/>
        <w:spacing w:before="450" w:after="450" w:line="312" w:lineRule="auto"/>
      </w:pPr>
      <w:r>
        <w:rPr>
          <w:rFonts w:ascii="宋体" w:hAnsi="宋体" w:eastAsia="宋体" w:cs="宋体"/>
          <w:color w:val="000"/>
          <w:sz w:val="28"/>
          <w:szCs w:val="28"/>
        </w:rPr>
        <w:t xml:space="preserve">同志们：在当前的新形势下，要保持平遥经济社会发展的良好势头，无疑是对我们全县领导干部认识水平、应对水平、驾驭水平、执政水平的大检阅和大考验。因此，针对下半年的工作，我提六点要求：</w:t>
      </w:r>
    </w:p>
    <w:p>
      <w:pPr>
        <w:ind w:left="0" w:right="0" w:firstLine="560"/>
        <w:spacing w:before="450" w:after="450" w:line="312" w:lineRule="auto"/>
      </w:pPr>
      <w:r>
        <w:rPr>
          <w:rFonts w:ascii="宋体" w:hAnsi="宋体" w:eastAsia="宋体" w:cs="宋体"/>
          <w:color w:val="000"/>
          <w:sz w:val="28"/>
          <w:szCs w:val="28"/>
        </w:rPr>
        <w:t xml:space="preserve">第一，目标要坚定不移。经济指标是一个地方发展状况的重要标志。就体现经济实力的财政收入来看，上半年全市增长幅度为42.82%，而我们不到1%，增幅排在全市倒数第一，其他10个县市增幅都在两位数以上，最高的介休是64.78%，最低的榆社也在12.72%，祁县今年上半年完成了10629亿元，从绝对额上首次超过了我们。过去我们常说，前有标兵，后有追兵，现在的形势是，追兵都成了标兵了。我们强调财政收入，绝不是唯收入论、唯政绩论，如果一个地方连正常的支出都</w:t>
      </w:r>
    </w:p>
    <w:p>
      <w:pPr>
        <w:ind w:left="0" w:right="0" w:firstLine="560"/>
        <w:spacing w:before="450" w:after="450" w:line="312" w:lineRule="auto"/>
      </w:pPr>
      <w:r>
        <w:rPr>
          <w:rFonts w:ascii="宋体" w:hAnsi="宋体" w:eastAsia="宋体" w:cs="宋体"/>
          <w:color w:val="000"/>
          <w:sz w:val="28"/>
          <w:szCs w:val="28"/>
        </w:rPr>
        <w:t xml:space="preserve">无法保证，那么，跨越式发展、可持续发展又从何谈起？我们大家应该冷静地认真思考，为什么我们上半年各项主要指标都有两位数以上的增长，而就是财政收入上不去？面临这样严峻的局面，我们在下半年的工作中，一定要树立非常强烈的危机感，坚定目标不动摇，切实把增加农民收入、工业升级换代、提高城市品质、规范旅游发展作为经济和社会发展的重中之重，作为落实科学发展观的主要抓手，加大力度，强力推进，活跃全局，确保圆满完成我们既定的各项目标任务。</w:t>
      </w:r>
    </w:p>
    <w:p>
      <w:pPr>
        <w:ind w:left="0" w:right="0" w:firstLine="560"/>
        <w:spacing w:before="450" w:after="450" w:line="312" w:lineRule="auto"/>
      </w:pPr>
      <w:r>
        <w:rPr>
          <w:rFonts w:ascii="宋体" w:hAnsi="宋体" w:eastAsia="宋体" w:cs="宋体"/>
          <w:color w:val="000"/>
          <w:sz w:val="28"/>
          <w:szCs w:val="28"/>
        </w:rPr>
        <w:t xml:space="preserve">第二，精神要奋发有为。面对经济“紧运行”，最关键的是要保持良好的精神状态。现在县域经济和社会发展的一些不平衡、不协调问题越来越突出，排除宏观形势和客观因素外，根源在思想观念、在工作作风、在精神状态，我们一些乡镇和部门的领导目前严重存在思想滑坡、麻木不仁的现象，对该做的事情，推推动动，不推不动，甚至推也不动。因此，下半年我们要以《行政许可法》的正式实施为契机，认真贯彻全市“两整一创”会议精神，切实整顿机关工作作风，集中解决“严格不起来、落实不下去”的问题，集中解决机关部门工作人员办事不力、推诿扯皮和梗阻变迁现象，坚决克服消极畏难、无所作为的思想，坚决克服安于现状、不思进取的思想，坚决克服按部就班、墨守成规的思想，使全县上下始终保持一种开拓进取、奋发向上的精神，始终保持一种争先晋位、争创一流的势头，始终保持一种只争朝夕、加快赶超的气势。</w:t>
      </w:r>
    </w:p>
    <w:p>
      <w:pPr>
        <w:ind w:left="0" w:right="0" w:firstLine="560"/>
        <w:spacing w:before="450" w:after="450" w:line="312" w:lineRule="auto"/>
      </w:pPr>
      <w:r>
        <w:rPr>
          <w:rFonts w:ascii="宋体" w:hAnsi="宋体" w:eastAsia="宋体" w:cs="宋体"/>
          <w:color w:val="000"/>
          <w:sz w:val="28"/>
          <w:szCs w:val="28"/>
        </w:rPr>
        <w:t xml:space="preserve">第三，责任要落实到位。面临今年非同寻常的形势，我们之所以能够取得现在来之不易的成绩，就是我们在上半年的工作中，严格落实了自上而下的责任。下半年，我们要再度明确，我们三大领导组统领全县工作的领导格局不变，我们四套班子领导“两包一联系”的责任制格局不变，我们年初确定的重点工程领导领包、部门实施的项目责任制格局不变，一如既往地把各项工作落到实处。我们还要建立和完善目标管理责任机制，大力推行工作交办、催办、督办、查办制度，加强协调调度和督促检查，是谁的事情，谁就得好好办、就得办漂亮，绝不允许推责任、讲代价，出了问题，就要严肃追究责任。</w:t>
      </w:r>
    </w:p>
    <w:p>
      <w:pPr>
        <w:ind w:left="0" w:right="0" w:firstLine="560"/>
        <w:spacing w:before="450" w:after="450" w:line="312" w:lineRule="auto"/>
      </w:pPr>
      <w:r>
        <w:rPr>
          <w:rFonts w:ascii="宋体" w:hAnsi="宋体" w:eastAsia="宋体" w:cs="宋体"/>
          <w:color w:val="000"/>
          <w:sz w:val="28"/>
          <w:szCs w:val="28"/>
        </w:rPr>
        <w:t xml:space="preserve">第四，难题要破解有方。我们全县上下要不断深化对形势的判断、深化对问题的思考、深化对规律的认识，学会运用科学的方法、辩证的思维来谋划发展，展开工作。这次会议之后，我们要由三大领导组牵头，组织相关部门，对我县经济和社会发展中一些问题性、方向性的课题进行调研，深入分析，谋求对策，有效指导下半年的工作。尤其是要在自觉服从国家宏观调控的前提下，积极应对，创新方法，突破瓶颈，保持发展。在土地上，要不等增量、用活存量，用好已批的、清理未用的、盘活闲置的、开发后备的，国土资源部门要牵头做好方方面面的工作。在电力上，要合理调度，保民众生活，保重点单位，保利税大户，电力供应部门要继续坚持“有限电力、无限服务”的宗旨，为平遥的发展提供好电力保障。在资金上，要创新融资理念，争取上面的钱，贷出银行的钱，聚集民间的钱，引进外地的钱，用好别人的钱，办好自己的事。国家现在已经推出了中小企业板，我们要加大培育上市后备资源的力度，促进一些优势企业上市融资。在这里，我要对金融部门提一个最基本的要求，就是要保重点、保在建、保生产。要站在经济决定金融的高度，既要贯彻宏观经济调控政策，又要积极调整信贷结构，优化资金配置，要把续贷项目、中小企业的资金供应作为重点，保证重点项目资金链不断，保证有市场、有效益的企业对流动资金的基本需求。</w:t>
      </w:r>
    </w:p>
    <w:p>
      <w:pPr>
        <w:ind w:left="0" w:right="0" w:firstLine="560"/>
        <w:spacing w:before="450" w:after="450" w:line="312" w:lineRule="auto"/>
      </w:pPr>
      <w:r>
        <w:rPr>
          <w:rFonts w:ascii="宋体" w:hAnsi="宋体" w:eastAsia="宋体" w:cs="宋体"/>
          <w:color w:val="000"/>
          <w:sz w:val="28"/>
          <w:szCs w:val="28"/>
        </w:rPr>
        <w:t xml:space="preserve">第五，局面要确保稳定。今年是我县环境变数多、经济社会接受种种挑战的复杂一年，我们经历了多事的半年，种种矛盾和问题防不胜防，假冒伪劣牛肉、黄金周期间旅游秩序、工业区占地、村村通油路捐款、煤矿私采乱挖等各种事件相继被新闻媒体曝光，又发生了阻挡重点工程建设、全国两会期间群体性赴京上访等事件，我们可谓忙于救火、疲于应付。但是我们必须清醒地认识到，这一系列事件既是我县加快经济发展、加快城市化进程中一些社会矛盾的集中体现，同时也更是我们平遥发展全局中出现的局部问题，决不会也决不应该影响平遥发展的全局，也不能因此而妄自菲薄，否定我们的全盘工作，更不能因为一时一事的挫折而动摇发展信心，影响发展势头。我们一定要理性地对待种种突发性事件，做到不埋怨负气、不消极泄气、不影响士气，团结一致向前看，千方百计保稳定、促发展。我们要正确处理好改革、发展、稳定的关系，善于协调和处理群众之间的利益关系，决不能用简单粗暴的态度、用强迫命令的方法，伤害群众的感情，侵犯群众的利益。在困难多、矛盾多的情况下，我们更是要关心好群众生活，维护好群众利益。要高度重视群众来信来访，多做暖人心、稳人心、得人心的工作。要巩固加强社会治安综合治理成果，建立和完善“大调处”机制，及时化解社会矛盾，全力维护社会稳定。</w:t>
      </w:r>
    </w:p>
    <w:p>
      <w:pPr>
        <w:ind w:left="0" w:right="0" w:firstLine="560"/>
        <w:spacing w:before="450" w:after="450" w:line="312" w:lineRule="auto"/>
      </w:pPr>
      <w:r>
        <w:rPr>
          <w:rFonts w:ascii="宋体" w:hAnsi="宋体" w:eastAsia="宋体" w:cs="宋体"/>
          <w:color w:val="000"/>
          <w:sz w:val="28"/>
          <w:szCs w:val="28"/>
        </w:rPr>
        <w:t xml:space="preserve">第六，环境要确保宽松。我们各级各部门，无论是领导还是一般干部，想问题、干工作，都要从大</w:t>
      </w:r>
    </w:p>
    <w:p>
      <w:pPr>
        <w:ind w:left="0" w:right="0" w:firstLine="560"/>
        <w:spacing w:before="450" w:after="450" w:line="312" w:lineRule="auto"/>
      </w:pPr>
      <w:r>
        <w:rPr>
          <w:rFonts w:ascii="宋体" w:hAnsi="宋体" w:eastAsia="宋体" w:cs="宋体"/>
          <w:color w:val="000"/>
          <w:sz w:val="28"/>
          <w:szCs w:val="28"/>
        </w:rPr>
        <w:t xml:space="preserve">局出发，为全局着想，不埋怨、不添乱，多沟通、多协调，和衷共济度难关、齐心协力谋发展，凝聚加快发展的强大合力。各机关和部门要进一步强化服务发展、服务基层、服务群众的意识，宏观经济形势再变，作风建设不能松。面对宏观调控，我们不能乱闯“红灯”，也不要坐等“绿灯”，更不能自设“禁区”，对那些吃拿卡要、公路三乱等人民群众深恶痛绝的现象，一定要严肃处理，绝不手软。要从实际出发，该控制的控制，该支持的支持，对符合政策规定的事项，该放的要放，该批的要批，该报的要报，切忌怕担风险不作为、教条主义乱作为。尤其是在目前的特殊形势下，我们对上要多承担责任，对外要多协调矛盾，对下要多加油鼓劲，特别是对基层要多一些支持、少一些指责，多一些服务、少一些干预，多一些引导、少一些查处，把一切有利于生产力发展的积极因素充分调动起来、释放出来，共同创优平遥宽松、开明、开放的良好环境，积极营造区域发展的“小气候”，打造平遥发展的硅谷。</w:t>
      </w:r>
    </w:p>
    <w:p>
      <w:pPr>
        <w:ind w:left="0" w:right="0" w:firstLine="560"/>
        <w:spacing w:before="450" w:after="450" w:line="312" w:lineRule="auto"/>
      </w:pPr>
      <w:r>
        <w:rPr>
          <w:rFonts w:ascii="宋体" w:hAnsi="宋体" w:eastAsia="宋体" w:cs="宋体"/>
          <w:color w:val="000"/>
          <w:sz w:val="28"/>
          <w:szCs w:val="28"/>
        </w:rPr>
        <w:t xml:space="preserve">同志们：当前我们面对的机遇是千载难逢、稍纵即逝，面临的形势是千帆竞发、时不我待，我们必须把思想进一步统一到加快发展上来，把加快发展具体落实到工作实践中来，牢牢把握全面、协调、可持续的科学发展观，以积极主动的态度，努力适应宏观调控的新形势，以切实有效的措施，着力解决经济运行中出现的新问题，以奋发有为的精神，不断开创改革开放和经济建设的新局面，从而全力推进平遥经济社会的可持续、跨越式发展。</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2025-04-03T06:00:52+08:00</dcterms:created>
  <dcterms:modified xsi:type="dcterms:W3CDTF">2025-04-03T06:00:52+08:00</dcterms:modified>
</cp:coreProperties>
</file>

<file path=docProps/custom.xml><?xml version="1.0" encoding="utf-8"?>
<Properties xmlns="http://schemas.openxmlformats.org/officeDocument/2006/custom-properties" xmlns:vt="http://schemas.openxmlformats.org/officeDocument/2006/docPropsVTypes"/>
</file>