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学习十七届二中全会精神心得体会三</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习十七届二中全会精神心得体会三回望过去5年，伴随着社会主义民主政治的不断发展，人民群众的知情权、参与权、表达权、监督权不断扩大，民主的形式更加丰富，民主的渠道日益拓宽。在这样的时代背景下，人民代表大会正日益成为人民群众表达意愿、...</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第一篇：学习十七届二中全会精神心得体会三</w:t>
      </w:r>
    </w:p>
    <w:p>
      <w:pPr>
        <w:ind w:left="0" w:right="0" w:firstLine="560"/>
        <w:spacing w:before="450" w:after="450" w:line="312" w:lineRule="auto"/>
      </w:pPr>
      <w:r>
        <w:rPr>
          <w:rFonts w:ascii="宋体" w:hAnsi="宋体" w:eastAsia="宋体" w:cs="宋体"/>
          <w:color w:val="000"/>
          <w:sz w:val="28"/>
          <w:szCs w:val="28"/>
        </w:rPr>
        <w:t xml:space="preserve">回望过去5年，伴随着社会主义民主政治的不断发展，人民群众的知情权、参与权、表达权、监督权不断扩大，民主的形式更加丰富，民主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XX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政治的本质和核心。五年来，人民代表大会制度在坚持中进一步完善，人大代表依法履职的作用得到进一步发挥，人民群众通过各种途径和形式管理国家事务，公民有序政治参与进一步扩大，**选举、**决策、**管理、**监督进一步加强。实践充分表明，人民代表大会制度代表广大人民的共同利益和共同愿望，是党在国家政权中充分发扬**、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政治是我们党始终不渝的奋斗目标，中国特色社会主义政治发展道路是发展社会主义**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第三篇：学习十七届二中全会精神心得体会二</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民主协商会，就深化行政管理体制改革、国家机构领导人员人选建议名单和全国政协领导人员人选建议名单通报情况、听取意见，充分体现了中国共产党同民主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主、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民主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民主政治提出了新要求，强调“加强同民主党派合作共事，支持民主党派和无党派人士更好履行参政议政、民主监督职能，选拔和推荐更多优秀党外干部担任领导职务”。我们坚信，在中国特色社会主义旗帜指引下，中国共产党领导下的多党合作和政治协商制度必将不断发展完善，中国特色民主政治必将让中华儿女更加紧密地团结起来，为全面建设小康社会、坚持和发展中国特色社会主义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第四篇：学习十七届二中全会精神心得体会六</w:t>
      </w:r>
    </w:p>
    <w:p>
      <w:pPr>
        <w:ind w:left="0" w:right="0" w:firstLine="560"/>
        <w:spacing w:before="450" w:after="450" w:line="312" w:lineRule="auto"/>
      </w:pPr>
      <w:r>
        <w:rPr>
          <w:rFonts w:ascii="宋体" w:hAnsi="宋体" w:eastAsia="宋体" w:cs="宋体"/>
          <w:color w:val="000"/>
          <w:sz w:val="28"/>
          <w:szCs w:val="28"/>
        </w:rPr>
        <w:t xml:space="preserve">2024年，是我们中国改革开放30周年。现在，我们的改革已经进入到深化和攻坚的阶段，特别需要处理好法治与人治的关系。腐败是影响我们国家发展的一个很严重的问题，尽管这些年来，纪检与司法部门采取了标本兼治的办法，处理了不少人，也取得了阶段性的成果，但是要彻底根治这个问题，还是必须由法治来解决。毋庸置疑的是，推进依法治国的根本是要依宪治国，宪法是我们国家的根本大法，违宪就是最大的违法。这些年来宪法不断地修改，特别是最近一次修改，把保护私有财产、保护人权等都写进了宪法。宪法应该是基本完备的。但是，很多人并没有把宪法当作一个根本大法来看待，还没有真正树立起宪法的权威。依法治国首要的是依法行政，因为政府官员和人民群众相比是强势的，政府官员能不能够依法行为，是非常关键的。只有依法治官实现了，才能够真正地实现依法治国。当然，依法治国要靠全民的力量和觉悟，单靠监督部门的监督是不够的，还要依靠群众监督、民主监督、政协监督、民主党派监督、还有新闻媒体的舆论监督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w:t>
      </w:r>
    </w:p>
    <w:p>
      <w:pPr>
        <w:ind w:left="0" w:right="0" w:firstLine="560"/>
        <w:spacing w:before="450" w:after="450" w:line="312" w:lineRule="auto"/>
      </w:pPr>
      <w:r>
        <w:rPr>
          <w:rFonts w:ascii="宋体" w:hAnsi="宋体" w:eastAsia="宋体" w:cs="宋体"/>
          <w:color w:val="000"/>
          <w:sz w:val="28"/>
          <w:szCs w:val="28"/>
        </w:rPr>
        <w:t xml:space="preserve">事实再一次说明，抗击雪灾全方位地检验了改革开放30年来我国经济和社会发展的实力，表明了改革开放之路是一条唯一的正确发展道路。改革开放30年以来，我国经济和社会发展成就令世人瞩目，综合国力大幅跃升，为抗击自然灾害、社会风险提供了坚实的物质基础。据了解，在这次抗击雪灾的过程(学生无忧网整理，更多好文章尽在)中，中央与社会各界向灾区捐款捐物已逾十几亿元，各项救灾物资保障充足，这都为夺取抗灾斗争的胜利打下了坚实的物质基础。这在改革开放以前是不可思议的。</w:t>
      </w:r>
    </w:p>
    <w:p>
      <w:pPr>
        <w:ind w:left="0" w:right="0" w:firstLine="560"/>
        <w:spacing w:before="450" w:after="450" w:line="312" w:lineRule="auto"/>
      </w:pPr>
      <w:r>
        <w:rPr>
          <w:rFonts w:ascii="宋体" w:hAnsi="宋体" w:eastAsia="宋体" w:cs="宋体"/>
          <w:color w:val="000"/>
          <w:sz w:val="28"/>
          <w:szCs w:val="28"/>
        </w:rPr>
        <w:t xml:space="preserve">为此，我们更加体会到：中国必须坚定不移地坚持改革开放，因为这是时代的需要，人民的需要。政治体制改革是我们政治制度自我完善和发展，而且必须毫不犹豫地深化政治体制改革。否则，就不可能真正实行民主，也不能切实做到反腐倡廉！然而，显而易见的是，我们的政治体制还需要进一步加以完善。</w:t>
      </w:r>
    </w:p>
    <w:p>
      <w:pPr>
        <w:ind w:left="0" w:right="0" w:firstLine="560"/>
        <w:spacing w:before="450" w:after="450" w:line="312" w:lineRule="auto"/>
      </w:pPr>
      <w:r>
        <w:rPr>
          <w:rFonts w:ascii="宋体" w:hAnsi="宋体" w:eastAsia="宋体" w:cs="宋体"/>
          <w:color w:val="000"/>
          <w:sz w:val="28"/>
          <w:szCs w:val="28"/>
        </w:rPr>
        <w:t xml:space="preserve">现在，十七届二中全会刚刚闭幕，新一届的全国政协和全国人大即将召开。我们最希望的是为了保障人民民主，必须加强法制，真正使民主制度化、法律化。让民主在法治轨道上稳步前行。归根结底，就是中国的改革开放必须继续，而且还必须进一步深化。</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第五篇：学习十七届二中全会精神心得体会四</w:t>
      </w:r>
    </w:p>
    <w:p>
      <w:pPr>
        <w:ind w:left="0" w:right="0" w:firstLine="560"/>
        <w:spacing w:before="450" w:after="450" w:line="312" w:lineRule="auto"/>
      </w:pPr>
      <w:r>
        <w:rPr>
          <w:rFonts w:ascii="宋体" w:hAnsi="宋体" w:eastAsia="宋体" w:cs="宋体"/>
          <w:color w:val="000"/>
          <w:sz w:val="28"/>
          <w:szCs w:val="28"/>
        </w:rPr>
        <w:t xml:space="preserve">2024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民主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民主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民主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五年来，人民代表大会制度在坚持中进一步完善，人大代表依法履职的作用得到进一步发挥，人民群众通过各种途径和形式管理国家事务，公民有序政治参与进一步扩大，民主选举、民主决策、民主管理、民主监督进一步加强。实践充分表明，人民代表大会制度代表广大人民的共同利益和共同愿望，是党在国家政权中充分发扬民主、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民主政治是我们党始终不渝的奋斗目标，中国特色社会主义政治发展道路是发展社会主义民主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民主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2024-11-22T12:06:18+08:00</dcterms:created>
  <dcterms:modified xsi:type="dcterms:W3CDTF">2024-11-22T12:06:18+08:00</dcterms:modified>
</cp:coreProperties>
</file>

<file path=docProps/custom.xml><?xml version="1.0" encoding="utf-8"?>
<Properties xmlns="http://schemas.openxmlformats.org/officeDocument/2006/custom-properties" xmlns:vt="http://schemas.openxmlformats.org/officeDocument/2006/docPropsVTypes"/>
</file>