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畜牧系统党员干部如何加强党同人民群众的血肉联系（推荐五篇）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畜牧系统党员干部如何加强党同人民群众的血肉联系内容摘要：建国62年历程的坎坷和辉煌证明，党的作风建设的本质是党同人民群众的关系问题，党员干部能否始终保持和发展同人民群众的血肉联系，直接关系到党和国家的盛衰兴亡。62年来，我们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第一篇：畜牧系统党员干部如何加强党同人民群众的血肉联系</w:t>
      </w:r>
    </w:p>
    <w:p>
      <w:pPr>
        <w:ind w:left="0" w:right="0" w:firstLine="560"/>
        <w:spacing w:before="450" w:after="450" w:line="312" w:lineRule="auto"/>
      </w:pPr>
      <w:r>
        <w:rPr>
          <w:rFonts w:ascii="宋体" w:hAnsi="宋体" w:eastAsia="宋体" w:cs="宋体"/>
          <w:color w:val="000"/>
          <w:sz w:val="28"/>
          <w:szCs w:val="28"/>
        </w:rPr>
        <w:t xml:space="preserve">内容摘要：建国62年历程的坎坷和辉煌证明，党的作风建设的本质是党同人民群众的关系问题，党员干部能否始终保持和发展同人民群众的血肉联系，直接关系到党和国家的盛衰兴亡。62年来，我们党的执政环境、执政任务和执政方式发生了深刻变化，面对新形势、新挑战，党能不能跳出历史周期率，继续保持密切联系群众的优良作风，是我区畜牧系统党员干部加</w:t>
      </w:r>
    </w:p>
    <w:p>
      <w:pPr>
        <w:ind w:left="0" w:right="0" w:firstLine="560"/>
        <w:spacing w:before="450" w:after="450" w:line="312" w:lineRule="auto"/>
      </w:pPr>
      <w:r>
        <w:rPr>
          <w:rFonts w:ascii="宋体" w:hAnsi="宋体" w:eastAsia="宋体" w:cs="宋体"/>
          <w:color w:val="000"/>
          <w:sz w:val="28"/>
          <w:szCs w:val="28"/>
        </w:rPr>
        <w:t xml:space="preserve">强党的建设亟待解决的重大课题。</w:t>
      </w:r>
    </w:p>
    <w:p>
      <w:pPr>
        <w:ind w:left="0" w:right="0" w:firstLine="560"/>
        <w:spacing w:before="450" w:after="450" w:line="312" w:lineRule="auto"/>
      </w:pPr>
      <w:r>
        <w:rPr>
          <w:rFonts w:ascii="宋体" w:hAnsi="宋体" w:eastAsia="宋体" w:cs="宋体"/>
          <w:color w:val="000"/>
          <w:sz w:val="28"/>
          <w:szCs w:val="28"/>
        </w:rPr>
        <w:t xml:space="preserve">建国62年的实践证明，党风问题实质上反映的是党同人民群众的关系问题。执政党的党风关系到党的生死存亡，关系到人心向背，关系到社会主义事业的兴衰成败。历史反复证明，党风优良，就能赢得人民群众的爱戴和拥护，党的事业就会不断前进繁荣；反之，党风不正，人民群众就会与党离心离德，党的事业就会受挫，甚至倒退。“大跃进”、“文化大革命”带来的灾难以及苏联和东欧的剧变就是前车之鉴。因此，总结62年来党的作风建设的成功经验和教训，对于我区畜牧系统党员干部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一、建国62年党加强作风建设保持同人民群众血肉联系的基本经验</w:t>
      </w:r>
    </w:p>
    <w:p>
      <w:pPr>
        <w:ind w:left="0" w:right="0" w:firstLine="560"/>
        <w:spacing w:before="450" w:after="450" w:line="312" w:lineRule="auto"/>
      </w:pPr>
      <w:r>
        <w:rPr>
          <w:rFonts w:ascii="宋体" w:hAnsi="宋体" w:eastAsia="宋体" w:cs="宋体"/>
          <w:color w:val="000"/>
          <w:sz w:val="28"/>
          <w:szCs w:val="28"/>
        </w:rPr>
        <w:t xml:space="preserve">“政治问题，从根本上说，就是对人民群众的态度问题和同人民群众的关系问题。”党的十七大报告强调，要以保持党同人民群众的血肉联系为重点加强党的作风建设，这既是对我国建国以来党的作风建设的历史经验的总结，也是对其他社会主义国家兴衰成败的经验教训的深刻反思。</w:t>
      </w:r>
    </w:p>
    <w:p>
      <w:pPr>
        <w:ind w:left="0" w:right="0" w:firstLine="560"/>
        <w:spacing w:before="450" w:after="450" w:line="312" w:lineRule="auto"/>
      </w:pPr>
      <w:r>
        <w:rPr>
          <w:rFonts w:ascii="宋体" w:hAnsi="宋体" w:eastAsia="宋体" w:cs="宋体"/>
          <w:color w:val="000"/>
          <w:sz w:val="28"/>
          <w:szCs w:val="28"/>
        </w:rPr>
        <w:t xml:space="preserve">（一）始终保持同人民群众的血肉联系关系到党和国家的盛衰兴亡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执政后最大的危险是脱离群众。早在建国前夕召开的党的七届二中全会上，毛泽东就向全党敲响了警钟：要警惕执政以后同群众疏远以至严重脱离群众的危险。建国以来党群关系的发展经历了曲折的历程，我们党对党群关系的认识也不断深化。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总书记也反复强调，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（二）始终代表最广大人民的根本利益是党的作风建设的价值所归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62年来，我们党正是靠不断加强自身的建设，坚持从群众中来、到群众中去，一切为了群众，一切依靠群众的群众路线和工作方法，真抓实干，勤政为民，保证党的路线、方针、政策真正符合最广大人民的根本利益，才有了社会主义改造的提前完成；才有了拨乱反正后的欣欣向荣；才有了改革开放的发展和繁荣，历经磨难而不衰。党的作风是党的性质、宗旨和价值取向的外在表现，马克思主义执政党的作风建设，畜牧系统党员干部只有以密切党同人民群众的血肉关系为目标和归旨，方向才会正确，效果才会显著。离开了党同人民群众的血肉关系这个根本问题，党的作风建设也就失去了意义。</w:t>
      </w:r>
    </w:p>
    <w:p>
      <w:pPr>
        <w:ind w:left="0" w:right="0" w:firstLine="560"/>
        <w:spacing w:before="450" w:after="450" w:line="312" w:lineRule="auto"/>
      </w:pPr>
      <w:r>
        <w:rPr>
          <w:rFonts w:ascii="宋体" w:hAnsi="宋体" w:eastAsia="宋体" w:cs="宋体"/>
          <w:color w:val="000"/>
          <w:sz w:val="28"/>
          <w:szCs w:val="28"/>
        </w:rPr>
        <w:t xml:space="preserve">（三）始终保持党同人民群众的血肉联系是党的作风建设的基本内容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w:t>
      </w:r>
    </w:p>
    <w:p>
      <w:pPr>
        <w:ind w:left="0" w:right="0" w:firstLine="560"/>
        <w:spacing w:before="450" w:after="450" w:line="312" w:lineRule="auto"/>
      </w:pPr>
      <w:r>
        <w:rPr>
          <w:rFonts w:ascii="宋体" w:hAnsi="宋体" w:eastAsia="宋体" w:cs="宋体"/>
          <w:color w:val="000"/>
          <w:sz w:val="28"/>
          <w:szCs w:val="28"/>
        </w:rPr>
        <w:t xml:space="preserve">畜牧系统党的思想作风建设、学风建设、工作作风建设、领导作风建设、生活作风建设五个方面的内容也是围绕着党与人民群众的密切联系展开的。建国来党的作风存在这样那样的问题，如“浮夸风”、腐败现象等归根到底都在于背离了群众路线，脱离群众。因此，畜牧系统抓住始终保持党同人民群众的血肉联系这一内容，就抓住了党的作风建设的关键，就为纠正其他种种不良作风提供了前提和保证。</w:t>
      </w:r>
    </w:p>
    <w:p>
      <w:pPr>
        <w:ind w:left="0" w:right="0" w:firstLine="560"/>
        <w:spacing w:before="450" w:after="450" w:line="312" w:lineRule="auto"/>
      </w:pPr>
      <w:r>
        <w:rPr>
          <w:rFonts w:ascii="宋体" w:hAnsi="宋体" w:eastAsia="宋体" w:cs="宋体"/>
          <w:color w:val="000"/>
          <w:sz w:val="28"/>
          <w:szCs w:val="28"/>
        </w:rPr>
        <w:t xml:space="preserve">（四）制度建设是保持党同人民群众血肉联系的保证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加强制度建设是防止脱离群众的治本之策，这是对党长期执政积累的经验教训的科学总结。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畜牧系统党风廉政建设正朝着制度化和规范化的方向迈进。</w:t>
      </w:r>
    </w:p>
    <w:p>
      <w:pPr>
        <w:ind w:left="0" w:right="0" w:firstLine="560"/>
        <w:spacing w:before="450" w:after="450" w:line="312" w:lineRule="auto"/>
      </w:pPr>
      <w:r>
        <w:rPr>
          <w:rFonts w:ascii="宋体" w:hAnsi="宋体" w:eastAsia="宋体" w:cs="宋体"/>
          <w:color w:val="000"/>
          <w:sz w:val="28"/>
          <w:szCs w:val="28"/>
        </w:rPr>
        <w:t xml:space="preserve">二、当前畜牧系统党员干部保持党同人民群众血肉联系面临的新考验</w:t>
      </w:r>
    </w:p>
    <w:p>
      <w:pPr>
        <w:ind w:left="0" w:right="0" w:firstLine="560"/>
        <w:spacing w:before="450" w:after="450" w:line="312" w:lineRule="auto"/>
      </w:pPr>
      <w:r>
        <w:rPr>
          <w:rFonts w:ascii="宋体" w:hAnsi="宋体" w:eastAsia="宋体" w:cs="宋体"/>
          <w:color w:val="000"/>
          <w:sz w:val="28"/>
          <w:szCs w:val="28"/>
        </w:rPr>
        <w:t xml:space="preserve">我们党执政62年来，世情、国情和党情都发生了深刻变化，这些变化，既给党密切联系群众提供了有利条件，同时也对党的执政能力、执政方式提出了更高要求。</w:t>
      </w:r>
    </w:p>
    <w:p>
      <w:pPr>
        <w:ind w:left="0" w:right="0" w:firstLine="560"/>
        <w:spacing w:before="450" w:after="450" w:line="312" w:lineRule="auto"/>
      </w:pPr>
      <w:r>
        <w:rPr>
          <w:rFonts w:ascii="宋体" w:hAnsi="宋体" w:eastAsia="宋体" w:cs="宋体"/>
          <w:color w:val="000"/>
          <w:sz w:val="28"/>
          <w:szCs w:val="28"/>
        </w:rPr>
        <w:t xml:space="preserve">（一）国际环境对党保持同人民群众血肉联系的考验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冷战结束后，和平与发展成为</w:t>
      </w:r>
    </w:p>
    <w:p>
      <w:pPr>
        <w:ind w:left="0" w:right="0" w:firstLine="560"/>
        <w:spacing w:before="450" w:after="450" w:line="312" w:lineRule="auto"/>
      </w:pPr>
      <w:r>
        <w:rPr>
          <w:rFonts w:ascii="宋体" w:hAnsi="宋体" w:eastAsia="宋体" w:cs="宋体"/>
          <w:color w:val="000"/>
          <w:sz w:val="28"/>
          <w:szCs w:val="28"/>
        </w:rPr>
        <w:t xml:space="preserve">时代主题。世界多极化和经济全球化曲折发展，综合国力竞争日趋激烈，各种思潮相互激荡，科学技术突飞猛进。世界各国既互相依存，又互相制约，各种矛盾和利益相互交织，社会主义和资本主义在意识形态领域的较量将长期存在。如何以马克思主义的宽广眼光观察、审视世界，在日益激烈的国际竞争中又好又快地发展自己，既防止外来腐朽思想的侵蚀，巩固和加强马克思主义在全党全国的指导地位，又积极吸收和借鉴人类社会创造的一切文明成果来建设和发展中国特色社会主义，考验着党的执政能力。</w:t>
      </w:r>
    </w:p>
    <w:p>
      <w:pPr>
        <w:ind w:left="0" w:right="0" w:firstLine="560"/>
        <w:spacing w:before="450" w:after="450" w:line="312" w:lineRule="auto"/>
      </w:pPr>
      <w:r>
        <w:rPr>
          <w:rFonts w:ascii="宋体" w:hAnsi="宋体" w:eastAsia="宋体" w:cs="宋体"/>
          <w:color w:val="000"/>
          <w:sz w:val="28"/>
          <w:szCs w:val="28"/>
        </w:rPr>
        <w:t xml:space="preserve">（二）国内环境对党保持同人民群众血肉联系的考验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国内环境发生重大变化，社会经济成分、组织形式、就业方式、利益关系和分配方式日益多样化，利益格局发生了深刻变化。世界上一些国家发展市场经济的经验表明，在人均gdp从1000美元到3000美元的阶段，是社会经济结构剧烈变化，利益矛盾不断增加，社会稳定问题非常突出的阶段。能否妥善协调和整合好各方面的利益关系，能否寻找到新的方式宣传、动员和组织群众，在全社会形成共同的理想信念，对党也是一种考验?</w:t>
      </w:r>
    </w:p>
    <w:p>
      <w:pPr>
        <w:ind w:left="0" w:right="0" w:firstLine="560"/>
        <w:spacing w:before="450" w:after="450" w:line="312" w:lineRule="auto"/>
      </w:pPr>
      <w:r>
        <w:rPr>
          <w:rFonts w:ascii="宋体" w:hAnsi="宋体" w:eastAsia="宋体" w:cs="宋体"/>
          <w:color w:val="000"/>
          <w:sz w:val="28"/>
          <w:szCs w:val="28"/>
        </w:rPr>
        <w:t xml:space="preserve">（三）党的自身建设状况对党保持同人民群众血肉联系的考验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伴随着新中国62年的发展，我们的党员队伍已从440多万扩大到7800多万，党员队伍结构也不断优化和改善，但也使教育和管理党员的任务更加艰巨繁重。同时由于制度的不完善，资产阶级腐朽思想和封建残余思想的侵蚀，一些党员党性原则不强，理想信念淡化，党内逐渐滋长了形式主义、官僚主义、命令主义等脱离群众的现象。特别是人民群众深恶痛绝的腐败现象，败坏了党风和社会风气，严重侵蚀党的肌体健康，降低了党在群众心目中的威信和形象。因此如何以改革创新精神加强和改进党的建设，建立健全保持党员先进性的长效机制，使党始终成为团结带领全国人民建设中国特色社会主义的坚强领导核心，是党的自身建设必须解决好的一个重大问题。</w:t>
      </w:r>
    </w:p>
    <w:p>
      <w:pPr>
        <w:ind w:left="0" w:right="0" w:firstLine="560"/>
        <w:spacing w:before="450" w:after="450" w:line="312" w:lineRule="auto"/>
      </w:pPr>
      <w:r>
        <w:rPr>
          <w:rFonts w:ascii="宋体" w:hAnsi="宋体" w:eastAsia="宋体" w:cs="宋体"/>
          <w:color w:val="000"/>
          <w:sz w:val="28"/>
          <w:szCs w:val="28"/>
        </w:rPr>
        <w:t xml:space="preserve">三、畜牧系统党员干部以保持党同人民群众的血肉联系为重点，加强党的作风建设</w:t>
      </w:r>
    </w:p>
    <w:p>
      <w:pPr>
        <w:ind w:left="0" w:right="0" w:firstLine="560"/>
        <w:spacing w:before="450" w:after="450" w:line="312" w:lineRule="auto"/>
      </w:pPr>
      <w:r>
        <w:rPr>
          <w:rFonts w:ascii="宋体" w:hAnsi="宋体" w:eastAsia="宋体" w:cs="宋体"/>
          <w:color w:val="000"/>
          <w:sz w:val="28"/>
          <w:szCs w:val="28"/>
        </w:rPr>
        <w:t xml:space="preserve">建国62年的经验启示我们，党的作风建设必须与党的中心任务紧密相连，必须坚持解放思想、与时俱进。进入新世纪，我国进入了全面建设小康社会，加快推进社会主义现代化的新的发展阶段，如何按照十七大及十七届五中全会、市委三届八次全委会和区委十一届九次全委会精神的要求，全力推进“三地一中心”、“五型长寿”以及现代畜牧园区建设，搞好报务提升年、做人民好公仆活动。采用新思路、新方法、新手段，清醒地正视和应对党保持同人民群众血肉联系面临的新考验、新问题，是党的作风建设亟待解决的重大问题。</w:t>
      </w:r>
    </w:p>
    <w:p>
      <w:pPr>
        <w:ind w:left="0" w:right="0" w:firstLine="560"/>
        <w:spacing w:before="450" w:after="450" w:line="312" w:lineRule="auto"/>
      </w:pPr>
      <w:r>
        <w:rPr>
          <w:rFonts w:ascii="宋体" w:hAnsi="宋体" w:eastAsia="宋体" w:cs="宋体"/>
          <w:color w:val="000"/>
          <w:sz w:val="28"/>
          <w:szCs w:val="28"/>
        </w:rPr>
        <w:t xml:space="preserve">（一）弘理循诱，宣传群众，形成共同理想</w:t>
      </w:r>
    </w:p>
    <w:p>
      <w:pPr>
        <w:ind w:left="0" w:right="0" w:firstLine="560"/>
        <w:spacing w:before="450" w:after="450" w:line="312" w:lineRule="auto"/>
      </w:pPr>
      <w:r>
        <w:rPr>
          <w:rFonts w:ascii="宋体" w:hAnsi="宋体" w:eastAsia="宋体" w:cs="宋体"/>
          <w:color w:val="000"/>
          <w:sz w:val="28"/>
          <w:szCs w:val="28"/>
        </w:rPr>
        <w:t xml:space="preserve">畜牧系统党员干部密切党与人民群众的关系，必须高度重视和发挥思想宣传工作的重要作用，党不仅要善于服务群众，而且要善于教育群众、宣传群众、引导群众，提高党在意识形态领域的执政能力，把广大人民群众的思想统一起来，力量凝聚起来，为全面建设小康社会形成共同的思想基础。</w:t>
      </w:r>
    </w:p>
    <w:p>
      <w:pPr>
        <w:ind w:left="0" w:right="0" w:firstLine="560"/>
        <w:spacing w:before="450" w:after="450" w:line="312" w:lineRule="auto"/>
      </w:pPr>
      <w:r>
        <w:rPr>
          <w:rFonts w:ascii="宋体" w:hAnsi="宋体" w:eastAsia="宋体" w:cs="宋体"/>
          <w:color w:val="000"/>
          <w:sz w:val="28"/>
          <w:szCs w:val="28"/>
        </w:rPr>
        <w:t xml:space="preserve">创新工作方法，增强渗透力。畜牧系统党员干部要创新方式方法，不断探索宣传思想教育的新载体，最大限度地动员、组织、吸引群众。善于运用说服教育、示范引导和提供服务等手段，多用疏导的方法、群众参与的方法、民主讨论的方法做群众工作，做到入情入理，春风化雨、润物无声。同时要高度重视互联网等新型传媒对社会舆论的影响，加强和改进党对互联网新闻宣传的领导和控制力，形成网上正面舆论的强势。</w:t>
      </w:r>
    </w:p>
    <w:p>
      <w:pPr>
        <w:ind w:left="0" w:right="0" w:firstLine="560"/>
        <w:spacing w:before="450" w:after="450" w:line="312" w:lineRule="auto"/>
      </w:pPr>
      <w:r>
        <w:rPr>
          <w:rFonts w:ascii="宋体" w:hAnsi="宋体" w:eastAsia="宋体" w:cs="宋体"/>
          <w:color w:val="000"/>
          <w:sz w:val="28"/>
          <w:szCs w:val="28"/>
        </w:rPr>
        <w:t xml:space="preserve">（二）畜牧系统党员干部要沟通互动，深入群众，建立健全良好的党群互动联系机制</w:t>
      </w:r>
    </w:p>
    <w:p>
      <w:pPr>
        <w:ind w:left="0" w:right="0" w:firstLine="560"/>
        <w:spacing w:before="450" w:after="450" w:line="312" w:lineRule="auto"/>
      </w:pPr>
      <w:r>
        <w:rPr>
          <w:rFonts w:ascii="宋体" w:hAnsi="宋体" w:eastAsia="宋体" w:cs="宋体"/>
          <w:color w:val="000"/>
          <w:sz w:val="28"/>
          <w:szCs w:val="28"/>
        </w:rPr>
        <w:t xml:space="preserve">建立健全考评长效机制。畜牧系统党员干部建立健全考核和激励机制，制定党群关系指标体系，把党员干部落实联系群众制度的情况，作为年度考核和提拔奖励的重要内容，建立群众评议和监督机制，扩大群众的知情权、参与权和监督权，把党员联系群众的标准和效果的评判权交给群众，达到以权利制约权力，使执政者由道义型的联系群众转变为体制内的联系群众，使党同人民群众的联系走上制度化、规范化的轨道。</w:t>
      </w:r>
    </w:p>
    <w:p>
      <w:pPr>
        <w:ind w:left="0" w:right="0" w:firstLine="560"/>
        <w:spacing w:before="450" w:after="450" w:line="312" w:lineRule="auto"/>
      </w:pPr>
      <w:r>
        <w:rPr>
          <w:rFonts w:ascii="宋体" w:hAnsi="宋体" w:eastAsia="宋体" w:cs="宋体"/>
          <w:color w:val="000"/>
          <w:sz w:val="28"/>
          <w:szCs w:val="28"/>
        </w:rPr>
        <w:t xml:space="preserve">（三）畜牧系统党员干部为民务实，服务群众，维护实现好群众利益</w:t>
      </w:r>
    </w:p>
    <w:p>
      <w:pPr>
        <w:ind w:left="0" w:right="0" w:firstLine="560"/>
        <w:spacing w:before="450" w:after="450" w:line="312" w:lineRule="auto"/>
      </w:pPr>
      <w:r>
        <w:rPr>
          <w:rFonts w:ascii="宋体" w:hAnsi="宋体" w:eastAsia="宋体" w:cs="宋体"/>
          <w:color w:val="000"/>
          <w:sz w:val="28"/>
          <w:szCs w:val="28"/>
        </w:rPr>
        <w:t xml:space="preserve">畜牧系统党员干部加强党和群众的联系，既是一个思想认识问题，也是一个在实践中如何体现的问题。因此，服务群众，把维护好实现好人民群众的利益作为党的工作的出发点和归宿，是保持党同人民血肉联系的根本。</w:t>
      </w:r>
    </w:p>
    <w:p>
      <w:pPr>
        <w:ind w:left="0" w:right="0" w:firstLine="560"/>
        <w:spacing w:before="450" w:after="450" w:line="312" w:lineRule="auto"/>
      </w:pPr>
      <w:r>
        <w:rPr>
          <w:rFonts w:ascii="宋体" w:hAnsi="宋体" w:eastAsia="宋体" w:cs="宋体"/>
          <w:color w:val="000"/>
          <w:sz w:val="28"/>
          <w:szCs w:val="28"/>
        </w:rPr>
        <w:t xml:space="preserve">贴民心、顺民意，树立亲民形象。要求党员干部不但要在政策上体现人民的要求和意愿，而且在工作作风上也树立亲民爱民为民的执政风格，进一步转变工作作风。要从提高党员干部为民服务能力入手，落实为民服务行为，提高为民服务效率，做到群众有需求，干部有服务。要把干部的好思想、好作风，化成一个个具体的行动，让群众看得见，摸得着，密切干群关系。</w:t>
      </w:r>
    </w:p>
    <w:p>
      <w:pPr>
        <w:ind w:left="0" w:right="0" w:firstLine="560"/>
        <w:spacing w:before="450" w:after="450" w:line="312" w:lineRule="auto"/>
      </w:pPr>
      <w:r>
        <w:rPr>
          <w:rFonts w:ascii="宋体" w:hAnsi="宋体" w:eastAsia="宋体" w:cs="宋体"/>
          <w:color w:val="000"/>
          <w:sz w:val="28"/>
          <w:szCs w:val="28"/>
        </w:rPr>
        <w:t xml:space="preserve">解民忧，暖民心，关注民生。“衙斋卧听萧萧竹，疑是民间疾苦声”。邓小平同志曾语重心长地告诫广大领导干部要“忧民”，要关心群众疾苦。要始终把群众的利益放在首位，从群众最关心、最直接、最现实的问题入手，把好事办在关键处，把温暖送到心坎上，切实解决涉及群众切身利益的就业、住房、上学、看病、生活、致富等问题。“亲民者，民必近之”。只有时刻把人民群众的冷暖挂在心上，把“亲民、便民、利民、护民”各项措施落到实处，才能赢得民心，树立威信。</w:t>
      </w:r>
    </w:p>
    <w:p>
      <w:pPr>
        <w:ind w:left="0" w:right="0" w:firstLine="560"/>
        <w:spacing w:before="450" w:after="450" w:line="312" w:lineRule="auto"/>
      </w:pPr>
      <w:r>
        <w:rPr>
          <w:rFonts w:ascii="宋体" w:hAnsi="宋体" w:eastAsia="宋体" w:cs="宋体"/>
          <w:color w:val="000"/>
          <w:sz w:val="28"/>
          <w:szCs w:val="28"/>
        </w:rPr>
        <w:t xml:space="preserve">促民富,惜民力，发展的成果由人民共享。心系群众，服务人民不仅要深怀爱民之心，而且还要善谋富民之策，多办利民之事，使人民得到实实在在的实惠。要始终把发展作为执政兴国的第一要务，夯实与人民群众血肉联系的物质基础；全力做好畜牧发展、阳光工程，积极培育农民科学知识和技术，提升农民素质，促进农民增收、农业增效。抓好动物重大疫病防控工作，保障畜产品质量安全。贯彻“以人为本”的科学发展观，坚决杜绝打着为民谋利的幌子,实为官员个人谋“政绩”而兴建的扰民、伤民、害民的“政绩工程”、“形象工程”，坚决纠正侵害群众合法权益的不正之风，保护群众的合法权益；要兼顾社会公平，使发展的成果由人民共享。</w:t>
      </w:r>
    </w:p>
    <w:p>
      <w:pPr>
        <w:ind w:left="0" w:right="0" w:firstLine="560"/>
        <w:spacing w:before="450" w:after="450" w:line="312" w:lineRule="auto"/>
      </w:pPr>
      <w:r>
        <w:rPr>
          <w:rFonts w:ascii="宋体" w:hAnsi="宋体" w:eastAsia="宋体" w:cs="宋体"/>
          <w:color w:val="000"/>
          <w:sz w:val="28"/>
          <w:szCs w:val="28"/>
        </w:rPr>
        <w:t xml:space="preserve">（四）畜牧系统党员干部要清正廉洁，取信群众，树立良好的执政和社会形象</w:t>
      </w:r>
    </w:p>
    <w:p>
      <w:pPr>
        <w:ind w:left="0" w:right="0" w:firstLine="560"/>
        <w:spacing w:before="450" w:after="450" w:line="312" w:lineRule="auto"/>
      </w:pPr>
      <w:r>
        <w:rPr>
          <w:rFonts w:ascii="宋体" w:hAnsi="宋体" w:eastAsia="宋体" w:cs="宋体"/>
          <w:color w:val="000"/>
          <w:sz w:val="28"/>
          <w:szCs w:val="28"/>
        </w:rPr>
        <w:t xml:space="preserve">畜牧系统党员干部深入持久的开展反腐败斗争，搞好党风廉政建设，保持党的先进性和纯洁性，是加强党同人民群众密切联系一项最有说服力的民心工程。</w:t>
      </w:r>
    </w:p>
    <w:p>
      <w:pPr>
        <w:ind w:left="0" w:right="0" w:firstLine="560"/>
        <w:spacing w:before="450" w:after="450" w:line="312" w:lineRule="auto"/>
      </w:pPr>
      <w:r>
        <w:rPr>
          <w:rFonts w:ascii="宋体" w:hAnsi="宋体" w:eastAsia="宋体" w:cs="宋体"/>
          <w:color w:val="000"/>
          <w:sz w:val="28"/>
          <w:szCs w:val="28"/>
        </w:rPr>
        <w:t xml:space="preserve">解决党员干部的思想认识问题。在全区畜牧系统开展以马克思主义群众观和党的群众路线为主要内容的宣传教育，使畜牧系统党员干部牢固树立党为公、执政为民的基本理念，牢固树立正确的群众观、权力观、政绩观。自觉做到用权为公而不为私，施权于民而不利己，摆正自己的公仆位置。</w:t>
      </w:r>
    </w:p>
    <w:p>
      <w:pPr>
        <w:ind w:left="0" w:right="0" w:firstLine="560"/>
        <w:spacing w:before="450" w:after="450" w:line="312" w:lineRule="auto"/>
      </w:pPr>
      <w:r>
        <w:rPr>
          <w:rFonts w:ascii="宋体" w:hAnsi="宋体" w:eastAsia="宋体" w:cs="宋体"/>
          <w:color w:val="000"/>
          <w:sz w:val="28"/>
          <w:szCs w:val="28"/>
        </w:rPr>
        <w:t xml:space="preserve">逐步加大从源头上预防和治理腐败的工作力度。进一步完善权力运行机制和监督机制，保证权力沿着制度化、法律化的轨道运行。要把好用人关，建立健全领导干部任用、选拔、考核机制，保证用“好”的制度选出“好”的干部；加强监督机制建设，增强工作的透明度，使党内监督、人民监督、法律监督、社会监督和舆论监督有机结合起来，加强对领导干部八小时以外的“生活圈”、“社交圈”、“工作圈”的监督，强化和完善巡视制度；完善干部及家属财产申报制度和个人重大事项报告制度严格执行党风廉政建设责任制，集中精力查处大案要案，严惩腐败分子。</w:t>
      </w:r>
    </w:p>
    <w:p>
      <w:pPr>
        <w:ind w:left="0" w:right="0" w:firstLine="560"/>
        <w:spacing w:before="450" w:after="450" w:line="312" w:lineRule="auto"/>
      </w:pPr>
      <w:r>
        <w:rPr>
          <w:rFonts w:ascii="宋体" w:hAnsi="宋体" w:eastAsia="宋体" w:cs="宋体"/>
          <w:color w:val="000"/>
          <w:sz w:val="28"/>
          <w:szCs w:val="28"/>
        </w:rPr>
        <w:t xml:space="preserve">探索扩大群众参与反腐败的有效途径。建立健全群众举报制度，让群众监督反腐败工作的进程及其结果，增强反腐败工作的透明度；改进反腐成果宣传方式，增强群众反腐信心，以党风廉政建设的实际成果取信于民，为长寿区畜牧业大发展，让市民吃上安全畜产品作出新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（1）[1]封来贵,[保持党的先进性与扩大党的群众基础]，实事求是,第03期；</w:t>
      </w:r>
    </w:p>
    <w:p>
      <w:pPr>
        <w:ind w:left="0" w:right="0" w:firstLine="560"/>
        <w:spacing w:before="450" w:after="450" w:line="312" w:lineRule="auto"/>
      </w:pPr>
      <w:r>
        <w:rPr>
          <w:rFonts w:ascii="宋体" w:hAnsi="宋体" w:eastAsia="宋体" w:cs="宋体"/>
          <w:color w:val="000"/>
          <w:sz w:val="28"/>
          <w:szCs w:val="28"/>
        </w:rPr>
        <w:t xml:space="preserve">（2）[2]杨金卫，[做好新形势下群众工作的路径考]，领导之友，2024年第01期；</w:t>
      </w:r>
    </w:p>
    <w:p>
      <w:pPr>
        <w:ind w:left="0" w:right="0" w:firstLine="560"/>
        <w:spacing w:before="450" w:after="450" w:line="312" w:lineRule="auto"/>
      </w:pPr>
      <w:r>
        <w:rPr>
          <w:rFonts w:ascii="宋体" w:hAnsi="宋体" w:eastAsia="宋体" w:cs="宋体"/>
          <w:color w:val="000"/>
          <w:sz w:val="28"/>
          <w:szCs w:val="28"/>
        </w:rPr>
        <w:t xml:space="preserve">（3）[3]郭志，[切实加强党的作风建设]，实践(党的教育版),2024年第01期。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第四篇：加强作风建设保持党同人民群众的血肉联系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加强作风建设，保持党同人民群众的血肉联系</w:t>
      </w:r>
    </w:p>
    <w:p>
      <w:pPr>
        <w:ind w:left="0" w:right="0" w:firstLine="560"/>
        <w:spacing w:before="450" w:after="450" w:line="312" w:lineRule="auto"/>
      </w:pPr>
      <w:r>
        <w:rPr>
          <w:rFonts w:ascii="宋体" w:hAnsi="宋体" w:eastAsia="宋体" w:cs="宋体"/>
          <w:color w:val="000"/>
          <w:sz w:val="28"/>
          <w:szCs w:val="28"/>
        </w:rPr>
        <w:t xml:space="preserve">走马街镇：张晨</w:t>
      </w:r>
    </w:p>
    <w:p>
      <w:pPr>
        <w:ind w:left="0" w:right="0" w:firstLine="560"/>
        <w:spacing w:before="450" w:after="450" w:line="312" w:lineRule="auto"/>
      </w:pPr>
      <w:r>
        <w:rPr>
          <w:rFonts w:ascii="宋体" w:hAnsi="宋体" w:eastAsia="宋体" w:cs="宋体"/>
          <w:color w:val="000"/>
          <w:sz w:val="28"/>
          <w:szCs w:val="28"/>
        </w:rPr>
        <w:t xml:space="preserve">【内容提要】建党90年历程的坎坷和辉煌证明，党的作风建设的本质是党同人民群众的关系问题，能否始终保持和发展同人民群众的血肉联系，直接关系到党和国家的盛衰兴亡。历史反复证明，党风优良，就能赢得人民群众的爱戴和拥护，党的事业就会不断前进繁荣；反之，人民群众就会与党离心离德，党的事业就会受挫，甚至倒退。90年来，我们党的执政环境、执政任务和执政方式发生了深刻变化，面对新形势、新挑战，党能不能跳出历史周期率，继续保持密切联系群众的优良作风，是党的建设亟待解决的重大课题。总结90年来党的作风建设的成功经验和教训，对于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党的十七大报告指出，要以保持党同人民群众的血肉联系为重点加强作风建设，真诚倾听群众呼声，真实反映群众愿望，真情关心群众疾苦，多为群众办好事、办实事，真正做到权为民所用、情为民所系、利为民所谋。这是新时期党中央对加强党的作风建设提出的新要求，部署的新任务。这也是加快构建社会主义和谐社会，加强党的执政能力建设和先进性建设，密切党同人民群众血肉联系的重要举措。充分体现了党中央坚持以人为本的精神，体现了坚持人民是历史的创造者的历史唯物史观，体现了坚持全心全意为人民服务的宗旨，体现了坚持群众路线的要求。在新的历史条件下，进一步强调党的作风建设必须突出党群血肉联系这个重点，体现了时代发展对执政党建设的新要求，对于新形势下加强和改进党的作风建设，具有重要意义。</w:t>
      </w:r>
    </w:p>
    <w:p>
      <w:pPr>
        <w:ind w:left="0" w:right="0" w:firstLine="560"/>
        <w:spacing w:before="450" w:after="450" w:line="312" w:lineRule="auto"/>
      </w:pPr>
      <w:r>
        <w:rPr>
          <w:rFonts w:ascii="宋体" w:hAnsi="宋体" w:eastAsia="宋体" w:cs="宋体"/>
          <w:color w:val="000"/>
          <w:sz w:val="28"/>
          <w:szCs w:val="28"/>
        </w:rPr>
        <w:t xml:space="preserve">党风问题的核心是党群关系问题。为最广大人民群众谋利益，是我们党始终不变的宗旨，也是赢得人民群众拥护的关键所在。我们党必须把为人民谋利益作为自己全部活动包括作风建设的出发点，党的作风建设必须围绕保持党同人民群众的血肉联系来进行，必须以人民群众是否满意为衡量的根本标准。党的作风体现着党的宗旨、关系党的形象、关系人心向背，关系党和国家的生死存亡，关系中国特色社会主义事业的兴衰成败。在革命、建设和改革的不同时期，我们党一直高度重视作风建设，这是党不断取得胜利的重要法宝。历史充分证明，加强作风建设，注重保持同人民群众的血肉联系，党的工作就会顺利开展；反之，放松作风建设，党的工作就会停滞不前，甚至出现倒退。我们党最大的政治优势是密切联系群众，执政后最大的危险是脱离群众。只有切实加强作风建设，坚持群众路线，团结群众、依靠群众、服务群众、带领群众，才能密切同人民群众的血肉联系，赢得人民群众的衷心拥护和支持。当前，我们党正在十七大精神指引下，坚持中国特色社会主义道路，坚持中国特色社会主义理论体系，团结带领全国各族人民为实现十七大确定的宏伟目标而奋斗。新阶段新征程更需要我们以优良的党风凝聚党心民心，汇集方方面面的力量，共同致力于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加强党的作风建设，就要深入开展党风党纪教育，要求全党同志特别是领导干部要讲党性、重品行、做表率。讲党性就是要始终以邓小平理论和“三个代表”重要思想为指导，深入贯彻落实科学发展观，全心全意为人民服务，积极开展批评与自我批评，自觉遵守党纪国法，始终同党中央保持高度一致。重品行就是要切实加强道德修养，常修为政之德，真诚倾听群众呼声、真实反映群众愿望、真情关心群众疾苦，深怀爱民之心、恪守为民之责、善谋富民之策、多办利民之事，真正做到权为民所用、情为民所系、利为民所谋。做表率就是要率先垂范，以身作则，道德上高标准，工作中严要求，大兴求真务实之风，大兴调查研究之风，坚决反对形式主义、官僚主义，决不做表面文章，搞花架子，决不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加强党的作风建设，就要领导干部自觉弘扬新风正气，以优良的党风促政风带民风。政风、民风的关键在党风，党风的关键看领导。好的风气是抓出来的，更是带出来的。一个地区、一个部门、一个单位风气的好坏，关键看领导干部是否起了模范带头作用。要认真落实“八个坚持、八个反对”的要求，大力倡导勤奋好学、学以致用，心系群众、服务人民，真抓实干、务求实效，艰苦奋斗、勤俭节约，顾全大局、令行禁止，发扬民主、团结共事，秉公用权、廉洁从政，生活正派、情趣健康等八个方面的良好风气。这些良好作风既是领导干部个人行为的基本准则，也是衡量领导干部作风状况的重要标志。要通过加强领导干部作风建设，推动各地区、各部门、各单位的政风建设，促进行业风气和社会风气的不断好转，实现党风正、政风清、民风和的良好局面。</w:t>
      </w:r>
    </w:p>
    <w:p>
      <w:pPr>
        <w:ind w:left="0" w:right="0" w:firstLine="560"/>
        <w:spacing w:before="450" w:after="450" w:line="312" w:lineRule="auto"/>
      </w:pPr>
      <w:r>
        <w:rPr>
          <w:rFonts w:ascii="宋体" w:hAnsi="宋体" w:eastAsia="宋体" w:cs="宋体"/>
          <w:color w:val="000"/>
          <w:sz w:val="28"/>
          <w:szCs w:val="28"/>
        </w:rPr>
        <w:t xml:space="preserve">加强党的作风建设，就要坚决纠正损害群众利益的不正之风，切实解决群众最关心、最直接、最现实的利益问题。古人云，“境内一民未安，牧守不得辞其责。”坚持以人为本、关注民生，是实践党全心全意为人民服务宗旨的必然要求，是促进社会和谐的重要任务。要着力解决群众反映强烈的食品药品安全、劳动安全、坑农害农等突出问题，严肃查办在征地拆迁、农村土地承包、教育收费、医疗服务、企业重组改制、安全生产、社保基金管理、环境保护、库区移民等方面严重侵害群众利益的案件，坚决维护社会公平正义。对因工作敷衍塞责、官僚主义、失职渎职，导致问题解决不力，造成矛盾激化，甚至引发群体性事件，影响社会稳定的，要按照有关规定追究领导干部的责任。</w:t>
      </w:r>
    </w:p>
    <w:p>
      <w:pPr>
        <w:ind w:left="0" w:right="0" w:firstLine="560"/>
        <w:spacing w:before="450" w:after="450" w:line="312" w:lineRule="auto"/>
      </w:pPr>
      <w:r>
        <w:rPr>
          <w:rFonts w:ascii="宋体" w:hAnsi="宋体" w:eastAsia="宋体" w:cs="宋体"/>
          <w:color w:val="000"/>
          <w:sz w:val="28"/>
          <w:szCs w:val="28"/>
        </w:rPr>
        <w:t xml:space="preserve">加强党的作风建设，就要以求真务实的作风推进各项工作，多干打基础、利长远的事。求真务实是辩证唯物主义和历史唯物主义一以贯之的科学精神，是我们党的思想路线的核心内容，也是党的优良传统和共产党人应该具备的政治品格。党员领导干部要求深入贯彻落实科学发展观之真，务全面建设小康社会之实。切实改进学风和文风，精简会议和文件，力戒好大喜功、追名逐利，贪图安逸、固步自封，奢侈浪费、消极腐败。要谋大局、思长远，以本部门、本地区、本单位的可持续发展为出发点，以建设和谐部门、和谐地区、和谐单位为归宿，不图一时小利、不求一任虚名，扎扎实实办事，力行勤俭节约、勤俭办一切事，促进经济社会又好又快发展。</w:t>
      </w:r>
    </w:p>
    <w:p>
      <w:pPr>
        <w:ind w:left="0" w:right="0" w:firstLine="560"/>
        <w:spacing w:before="450" w:after="450" w:line="312" w:lineRule="auto"/>
      </w:pPr>
      <w:r>
        <w:rPr>
          <w:rFonts w:ascii="宋体" w:hAnsi="宋体" w:eastAsia="宋体" w:cs="宋体"/>
          <w:color w:val="000"/>
          <w:sz w:val="28"/>
          <w:szCs w:val="28"/>
        </w:rPr>
        <w:t xml:space="preserve">（一）保持党同人民群众的血肉联系是党的先进性的本质体现。人民群众是历史创造者，是社会发展的真正动力。党的先进性与党的群众性是相互联系、有机统一的。党是在人民群众中产生、发展、壮大起来的，我们党的根基在人民、血脉在人民、力量在人民；党的先进性正是在依靠人民群众、密切联系群众中获得了生机和活力。离开人民群众的拥护和支持，党的先进性就会成为无源之水。</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党的执政能力建设的关键所在。人民群众是党的执政基础和力量源泉，是党和国家事业发展中具有决定性的因素。我们党的最大政治优势是密切联系群众，党执政后的最大危险是脱离群众。从执政的规律来看，党的执政地位不是与生俱来的，也不是一劳永逸的。党要跳出历史“周期率”，坚持长期执政，巩固执政地位，就必须以保持党同人民群众的血肉联系为重点加强党的执政能力建设。</w:t>
      </w:r>
    </w:p>
    <w:p>
      <w:pPr>
        <w:ind w:left="0" w:right="0" w:firstLine="560"/>
        <w:spacing w:before="450" w:after="450" w:line="312" w:lineRule="auto"/>
      </w:pPr>
      <w:r>
        <w:rPr>
          <w:rFonts w:ascii="宋体" w:hAnsi="宋体" w:eastAsia="宋体" w:cs="宋体"/>
          <w:color w:val="000"/>
          <w:sz w:val="28"/>
          <w:szCs w:val="28"/>
        </w:rPr>
        <w:t xml:space="preserve">坚持党的先进性，加强党的执政能力建设，客观上要求党的作风建设必须以保持党同人民群众的血肉联系为重点。从本质上讲，党的作风是党的形象，人民群众往往是通过党的作风来认识党的先进性，判断党的执政能力，进而决定自己的政治立场和态度。因此，党的作风的本质和核心是党群关系问题。在作风建设中抓住保持党同人民群众血肉联系这个重点，就抓住了党的先进性建设的本质要求，抓住了提高党的执政能力的关键。</w:t>
      </w:r>
    </w:p>
    <w:p>
      <w:pPr>
        <w:ind w:left="0" w:right="0" w:firstLine="560"/>
        <w:spacing w:before="450" w:after="450" w:line="312" w:lineRule="auto"/>
      </w:pPr>
      <w:r>
        <w:rPr>
          <w:rFonts w:ascii="宋体" w:hAnsi="宋体" w:eastAsia="宋体" w:cs="宋体"/>
          <w:color w:val="000"/>
          <w:sz w:val="28"/>
          <w:szCs w:val="28"/>
        </w:rPr>
        <w:t xml:space="preserve">（二）党的作风建设历来同党所担负的历史任务紧密联系在一起。十七大报告强调以保持党同人民群众的血肉联系为重点加强作风建设，就是要求全党坚持以科学发展观为指导，解放思想、实事求是、与时俱进，用改革创新的精神推进党的作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把以人为本的理念贯穿到党的作风建设之中。加强党的作风建设必须按照科学发展观的要求，坚持以代表最广大人民的根本利益为基本原则，以谋发展、促发展、不断满足人民群众日益增长的利益需要为出发点，以实现人的全面发展为目标，把以人为本的理念具体、深入地落实到党的作风建设之中，在贯彻落实科学发展观、维护和发展人民群众根本利益的实践中展示党的优良作风。</w:t>
      </w:r>
    </w:p>
    <w:p>
      <w:pPr>
        <w:ind w:left="0" w:right="0" w:firstLine="560"/>
        <w:spacing w:before="450" w:after="450" w:line="312" w:lineRule="auto"/>
      </w:pPr>
      <w:r>
        <w:rPr>
          <w:rFonts w:ascii="宋体" w:hAnsi="宋体" w:eastAsia="宋体" w:cs="宋体"/>
          <w:color w:val="000"/>
          <w:sz w:val="28"/>
          <w:szCs w:val="28"/>
        </w:rPr>
        <w:t xml:space="preserve">坚持作风建设的与时俱进，在新的实践中弘扬和培育新的作风。作风建设具有历史继承性，必须继承党的优良传统作风。同时，党的作风建设要适应时代发展和社会变革的要求，不断吸纳新的时代内容。为此，必须从新的时代特点出发，大力倡导勤奋好学、学以致用，心系群众、服务人民，真抓实干、务求实效，秉公用权、廉洁从政，生活正派、情趣健康的作风。</w:t>
      </w:r>
    </w:p>
    <w:p>
      <w:pPr>
        <w:ind w:left="0" w:right="0" w:firstLine="560"/>
        <w:spacing w:before="450" w:after="450" w:line="312" w:lineRule="auto"/>
      </w:pPr>
      <w:r>
        <w:rPr>
          <w:rFonts w:ascii="宋体" w:hAnsi="宋体" w:eastAsia="宋体" w:cs="宋体"/>
          <w:color w:val="000"/>
          <w:sz w:val="28"/>
          <w:szCs w:val="28"/>
        </w:rPr>
        <w:t xml:space="preserve">坚持解放思想、实事求是，以改革创新的精神加强党的作风建设。要认真探索新形势下党的思想建设、组织建设、制度建设、反腐倡廉建设与党的作风建设的有效连接形式，把密切党群关系转化为全面加强党的建设的实践，从整体上推进党的作风建设。必须把制度建设贯穿其中，探索建立保持党同人民群众血肉联系的长效机制，真正走出一条依靠改革和健全制度来加强党的作风建设的新路子。</w:t>
      </w:r>
    </w:p>
    <w:p>
      <w:pPr>
        <w:ind w:left="0" w:right="0" w:firstLine="560"/>
        <w:spacing w:before="450" w:after="450" w:line="312" w:lineRule="auto"/>
      </w:pPr>
      <w:r>
        <w:rPr>
          <w:rFonts w:ascii="宋体" w:hAnsi="宋体" w:eastAsia="宋体" w:cs="宋体"/>
          <w:color w:val="000"/>
          <w:sz w:val="28"/>
          <w:szCs w:val="28"/>
        </w:rPr>
        <w:t xml:space="preserve">（三）实践性是党的作风建设的基本属性。以保持党同人民群众的血肉联系为重点加强作风建设，必须立足实践，在新的实践中坚持、发扬和发展党的优良传统和作风，不断开创党的作风建设的新境界。</w:t>
      </w:r>
    </w:p>
    <w:p>
      <w:pPr>
        <w:ind w:left="0" w:right="0" w:firstLine="560"/>
        <w:spacing w:before="450" w:after="450" w:line="312" w:lineRule="auto"/>
      </w:pPr>
      <w:r>
        <w:rPr>
          <w:rFonts w:ascii="宋体" w:hAnsi="宋体" w:eastAsia="宋体" w:cs="宋体"/>
          <w:color w:val="000"/>
          <w:sz w:val="28"/>
          <w:szCs w:val="28"/>
        </w:rPr>
        <w:t xml:space="preserve">以加强思想教育为根本，不断提高全党的群众观点和宗旨意识。党的作风是党员思想意识的外化。加强党的作风建设，从根本上讲必须解决广大党员特别是领导干部对人民群众的感情和态度问题。必须使党员、干部深刻认识到，在任何时候和任何情况下，与人民群众同呼吸共命运的立场不能变，全心全意为人民服务的宗旨不能忘，坚信群众是真正英雄的历史唯物主义观点不能丢。根据这个要求，要把开展学习实践科学发展观活动与加强党的作风建设有机结合起来，从群众观点、群众路线的高度把握和领会科学发展观的深刻内涵、科学态度和精神实质，不断增强用科学发展观指导实践的自觉性和坚定性，以坚持科学发展来实现人民群众的根本利益，以贯彻以人为本来不断增进党同人民群众的血肉联系。</w:t>
      </w:r>
    </w:p>
    <w:p>
      <w:pPr>
        <w:ind w:left="0" w:right="0" w:firstLine="560"/>
        <w:spacing w:before="450" w:after="450" w:line="312" w:lineRule="auto"/>
      </w:pPr>
      <w:r>
        <w:rPr>
          <w:rFonts w:ascii="宋体" w:hAnsi="宋体" w:eastAsia="宋体" w:cs="宋体"/>
          <w:color w:val="000"/>
          <w:sz w:val="28"/>
          <w:szCs w:val="28"/>
        </w:rPr>
        <w:t xml:space="preserve">以加强党的基层组织作风建设为基础，充分发挥基层党组织推动发展、服务群众、凝聚人心、促进和谐的作用。加强党的基层组织作风建设，必须按照立党为公、执政为民的要求，着眼于提高党的执政能力，优化组织设臵，扩大组织覆盖，创新活动方式，增强基层党组织的创造力、凝聚力和战斗力，不断提高联系群众、服务群众、宣传群众、组织群众的能力。要以群众关心的热点和难点问题作为基层党的工作的重点，善于运用说服教育、示范引导和提供服务等方法把群众工作做深、做细、做实，扎扎实实做好发展民利、解决民困、维护民生的工作。</w:t>
      </w:r>
    </w:p>
    <w:p>
      <w:pPr>
        <w:ind w:left="0" w:right="0" w:firstLine="560"/>
        <w:spacing w:before="450" w:after="450" w:line="312" w:lineRule="auto"/>
      </w:pPr>
      <w:r>
        <w:rPr>
          <w:rFonts w:ascii="宋体" w:hAnsi="宋体" w:eastAsia="宋体" w:cs="宋体"/>
          <w:color w:val="000"/>
          <w:sz w:val="28"/>
          <w:szCs w:val="28"/>
        </w:rPr>
        <w:t xml:space="preserve">以各级领导班子和领导干部作风建设为重点，充分发挥党员干部在引领科学发展和服务群众中的表率作用。各级领导班子和领导干部要以牢记宗旨、执政为民、关注民生为基本要求，深入基层，倾听群众呼声，关心群众疾苦，解决群众最关心、最直接、最现实的利益问题，以求真务实作风推进各项工作。要坚持讲党性、重品行、作表率，生活正派、情趣健康，弘扬艰苦奋斗优良传统，带头倡导勤俭节约，反对奢侈浪费，始终保持共产党员的政治本色，为党员和群众作出表率，以优良党风促政风带民风。</w:t>
      </w:r>
    </w:p>
    <w:p>
      <w:pPr>
        <w:ind w:left="0" w:right="0" w:firstLine="560"/>
        <w:spacing w:before="450" w:after="450" w:line="312" w:lineRule="auto"/>
      </w:pPr>
      <w:r>
        <w:rPr>
          <w:rFonts w:ascii="宋体" w:hAnsi="宋体" w:eastAsia="宋体" w:cs="宋体"/>
          <w:color w:val="000"/>
          <w:sz w:val="28"/>
          <w:szCs w:val="28"/>
        </w:rPr>
        <w:t xml:space="preserve">以加强制度建设为保证，探索建立保持党同人民群众血肉联系的长效机制。要着眼于根本和长远，高度重视制度建设和长效机制建设。要在认真总结我们党密切联系群众基本经验的基础上，把改革开放以来我们党在实践中逐步探索形成的党员联系困难群众、下访沟通民情、农村党群联户、领导干部联系点等实践证明管用的做法加以理论化、系统化，用制度的形式固定下来。要深入研究新形势下党的作风建设的特点和规律，注重从体制和机制上查找存在问题的原因和漏洞，进一步完善以密切党群干群关系为核心的利益协调、诉求表达、矛盾调处、权益保障的工作机制，以落实党风廉政建设责任制为龙头的领导责任机制，以制约权力为重点的监督检查机制，以人民群众评价为标准的干部考核评价机制，逐步形成制度体系，以建立密切党群联系的长效机制来推动党的作风建设。</w:t>
      </w:r>
    </w:p>
    <w:p>
      <w:pPr>
        <w:ind w:left="0" w:right="0" w:firstLine="560"/>
        <w:spacing w:before="450" w:after="450" w:line="312" w:lineRule="auto"/>
      </w:pPr>
      <w:r>
        <w:rPr>
          <w:rFonts w:ascii="宋体" w:hAnsi="宋体" w:eastAsia="宋体" w:cs="宋体"/>
          <w:color w:val="000"/>
          <w:sz w:val="28"/>
          <w:szCs w:val="28"/>
        </w:rPr>
        <w:t xml:space="preserve">作风问题决非小事，加强作风建设决非易事。在新的历史起点上，我们一定要按照十七大关于切实改进党的作风的要求，把作风建设作为学习贯彻十七大精神的重要工作，推进科学发展促进社会和谐的重要保障，加强党的建设特别是反腐倡廉建设的重要内容，以良好的作风抓好作风建设，努力实现干部作风的进一步转变。</w:t>
      </w:r>
    </w:p>
    <w:p>
      <w:pPr>
        <w:ind w:left="0" w:right="0" w:firstLine="560"/>
        <w:spacing w:before="450" w:after="450" w:line="312" w:lineRule="auto"/>
      </w:pPr>
      <w:r>
        <w:rPr>
          <w:rFonts w:ascii="黑体" w:hAnsi="黑体" w:eastAsia="黑体" w:cs="黑体"/>
          <w:color w:val="000000"/>
          <w:sz w:val="36"/>
          <w:szCs w:val="36"/>
          <w:b w:val="1"/>
          <w:bCs w:val="1"/>
        </w:rPr>
        <w:t xml:space="preserve">第五篇：始终保持党同人民群众的血肉联系讲座心得体会</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讲座心得体会</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始终保持党同人民群众的血肉联系讲座心得体会  5月29日上午，我们听取了市委党校教授的课——《始终保持党同人民群众的血肉联系》，短短一上午的课堂讲授，只是为我们掀开了冰山一角，但使我们受益匪浅，体会颇深。下面就此次课，谈一点感受和体会。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中提出：“年来党的发展历程告诉我们，来自人民、植根人民、服务人民，是我们党永远立于不败之地的根本。全党同志必须牢记，密切联系群众是我们党的最大政治优势，脱离群</w:t>
      </w:r>
    </w:p>
    <w:p>
      <w:pPr>
        <w:ind w:left="0" w:right="0" w:firstLine="560"/>
        <w:spacing w:before="450" w:after="450" w:line="312" w:lineRule="auto"/>
      </w:pPr>
      <w:r>
        <w:rPr>
          <w:rFonts w:ascii="宋体" w:hAnsi="宋体" w:eastAsia="宋体" w:cs="宋体"/>
          <w:color w:val="000"/>
          <w:sz w:val="28"/>
          <w:szCs w:val="28"/>
        </w:rPr>
        <w:t xml:space="preserve">众是我们党执政后的最大危险。我们必须始终把人民利益放在第一位，把实现好、维护好、发展好最广大人民根本利益作为一切工作的出发点和落脚点，做到权为民所用、情为民所系、利为民所谋，使我们的工作获得最广泛最可靠最牢固的群众基础和力量源泉。”“年来，我们党取得的所有成就都是依靠人民共同奋斗的结果，人民是真正的英雄，这一点我们永远不能忘记。”这两个重要的论断指明了新时期牢固树立马克思主义群众观，巩固和扩大党的执政基础的重要性，对于今后一个时期我们更好地加强和改进党的工作作风，依靠群众，做好群众工作具有重要的指导意义。最早出自孔子的“水能载舟，亦能覆舟”这一观点，也使历代统治阶级都深深懂得人民的力量是极其伟大的，强调了依靠人民力量的重要性，这一论断在历史上无数次地被证明过，这一光辉思想，对历代统治者尊重民情民意，执政为民，起到了积极参与的促进作用。一个政党，如果不能保持同人民群众的血肉联系，如果得不到人民群众的支持和拥护，就会失去生命力，更谈不上先进性。</w:t>
      </w:r>
    </w:p>
    <w:p>
      <w:pPr>
        <w:ind w:left="0" w:right="0" w:firstLine="560"/>
        <w:spacing w:before="450" w:after="450" w:line="312" w:lineRule="auto"/>
      </w:pPr>
      <w:r>
        <w:rPr>
          <w:rFonts w:ascii="宋体" w:hAnsi="宋体" w:eastAsia="宋体" w:cs="宋体"/>
          <w:color w:val="000"/>
          <w:sz w:val="28"/>
          <w:szCs w:val="28"/>
        </w:rPr>
        <w:t xml:space="preserve">我们党紧紧依靠人民完成了新民主主义革命，实现了民族独立、人民解放；我们党紧紧依靠人民完成了社会主义革命，确立了社会主义基本制度；我们党紧紧依靠人民进行了改革开放新的伟大革命，开创、坚持、发展了中国特色社会主义。“一切为了群众、一切依靠群众、从群众中来、到群众中去”的群众路线是我党成功做好“三件大事”、取得“三大成就”的关键。人民群众是历史的创造者，是真正的英雄。但新形势下，我们有些干部不仅没有真正地认识到人民群众的智慧和作用，而且对人民群众的地位缺乏正确的认识，这就说明现在一些干部的思想观念里对“人民群众是真正的英雄”已经比较淡漠，更有甚者有些干部将人民群众放在了自己的对立面，甚至把党群关系、干群关系由“鱼水关系”变成了毛泽东同志</w:t>
      </w:r>
    </w:p>
    <w:p>
      <w:pPr>
        <w:ind w:left="0" w:right="0" w:firstLine="560"/>
        <w:spacing w:before="450" w:after="450" w:line="312" w:lineRule="auto"/>
      </w:pPr>
      <w:r>
        <w:rPr>
          <w:rFonts w:ascii="宋体" w:hAnsi="宋体" w:eastAsia="宋体" w:cs="宋体"/>
          <w:color w:val="000"/>
          <w:sz w:val="28"/>
          <w:szCs w:val="28"/>
        </w:rPr>
        <w:t xml:space="preserve">过去批判过的“猫鼠关系”，严重影响了党在人民群众心目中的形象，所有这些都是与我们党的性质和宗旨格格不入的，这样就无法发动人民群众，就不能激发人民群众的创造力。所以只有充分的认识到人民群众是真正英雄的道理，始终与人民群众保持血肉联系，依靠人民群众、发动人民群众、才能发挥人民群众的无限创造力，才能把社会主义建设得有声有色，确保各项事业的顺利完成！</w:t>
      </w:r>
    </w:p>
    <w:p>
      <w:pPr>
        <w:ind w:left="0" w:right="0" w:firstLine="560"/>
        <w:spacing w:before="450" w:after="450" w:line="312" w:lineRule="auto"/>
      </w:pPr>
      <w:r>
        <w:rPr>
          <w:rFonts w:ascii="宋体" w:hAnsi="宋体" w:eastAsia="宋体" w:cs="宋体"/>
          <w:color w:val="000"/>
          <w:sz w:val="28"/>
          <w:szCs w:val="28"/>
        </w:rPr>
        <w:t xml:space="preserve">新时期下如何密切联系群众，如何做好群众工作？党员干部首先必须树立正确的世界观，正确的世界观是领导干部坚持和维护民主集中制的思想基础。加强个人“德”的建设，德才兼备，树立全心全意为人民服务的执政理念，把人民放在心中最高位置，自觉做到尊重人民主体地位，尊重人民首创精神。其次要树立正确的权力观，牢记手中的权力是人民赋予的，只能用来为人民谋利益，行使权力就必须为人民服务、对人民负责</w:t>
      </w:r>
    </w:p>
    <w:p>
      <w:pPr>
        <w:ind w:left="0" w:right="0" w:firstLine="560"/>
        <w:spacing w:before="450" w:after="450" w:line="312" w:lineRule="auto"/>
      </w:pPr>
      <w:r>
        <w:rPr>
          <w:rFonts w:ascii="宋体" w:hAnsi="宋体" w:eastAsia="宋体" w:cs="宋体"/>
          <w:color w:val="000"/>
          <w:sz w:val="28"/>
          <w:szCs w:val="28"/>
        </w:rPr>
        <w:t xml:space="preserve">并自觉接受人民监督，决不能把权力变成牟取个人或少数人私利的工具。再次要自觉做到思想上尊重群众、感情上贴近群众、工作上依靠群众，真诚倾听群众呼声，真实反映群众愿望，真情关心群众疾苦，始终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2025-01-31T08:30:15+08:00</dcterms:created>
  <dcterms:modified xsi:type="dcterms:W3CDTF">2025-01-31T08:30:15+08:00</dcterms:modified>
</cp:coreProperties>
</file>

<file path=docProps/custom.xml><?xml version="1.0" encoding="utf-8"?>
<Properties xmlns="http://schemas.openxmlformats.org/officeDocument/2006/custom-properties" xmlns:vt="http://schemas.openxmlformats.org/officeDocument/2006/docPropsVTypes"/>
</file>