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人才强国战略之我见 邹艳</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第一篇：人才强国战略之我见 邹艳人才强国战略之我见摘要：人才强国战略的核心是“人才兴国”。国家兴盛，人才为本。依靠人才兴邦，走人才强国之路，大力提升国家核心竞争力和综合国力，是人才强国战略的核心要义，概言之就是“人才兴国”。这里，“强国”...</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第一篇：人才强国战略之我见 邹艳</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摘要：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关键词：创新人力资源社会和谐生产力竞争</w:t>
      </w:r>
    </w:p>
    <w:p>
      <w:pPr>
        <w:ind w:left="0" w:right="0" w:firstLine="560"/>
        <w:spacing w:before="450" w:after="450" w:line="312" w:lineRule="auto"/>
      </w:pPr>
      <w:r>
        <w:rPr>
          <w:rFonts w:ascii="宋体" w:hAnsi="宋体" w:eastAsia="宋体" w:cs="宋体"/>
          <w:color w:val="000"/>
          <w:sz w:val="28"/>
          <w:szCs w:val="28"/>
        </w:rPr>
        <w:t xml:space="preserve">引言：胡锦涛同志在全国人才工作会议上强调，要“把实施人才强国战略作为党和国家一项重大而紧迫的任务抓紧抓好”，“大力提升国家核心竞争力和综合国力，为全面建设小康社会和实现中华民族的伟大复兴提供重要保证”。[1]</w:t>
      </w:r>
    </w:p>
    <w:p>
      <w:pPr>
        <w:ind w:left="0" w:right="0" w:firstLine="560"/>
        <w:spacing w:before="450" w:after="450" w:line="312" w:lineRule="auto"/>
      </w:pPr>
      <w:r>
        <w:rPr>
          <w:rFonts w:ascii="宋体" w:hAnsi="宋体" w:eastAsia="宋体" w:cs="宋体"/>
          <w:color w:val="000"/>
          <w:sz w:val="28"/>
          <w:szCs w:val="28"/>
        </w:rPr>
        <w:t xml:space="preserve">正文：人才强国战略的目标指向是建设“现代化强国”。作为国家发展战略，人才强国战略必须与国家发展的战略目标保持一致和协调，为实现这一目标提供人才保证和智力支持。为此我们必须弄清以下几方面：</w:t>
      </w:r>
    </w:p>
    <w:p>
      <w:pPr>
        <w:ind w:left="0" w:right="0" w:firstLine="560"/>
        <w:spacing w:before="450" w:after="450" w:line="312" w:lineRule="auto"/>
      </w:pPr>
      <w:r>
        <w:rPr>
          <w:rFonts w:ascii="宋体" w:hAnsi="宋体" w:eastAsia="宋体" w:cs="宋体"/>
          <w:color w:val="000"/>
          <w:sz w:val="28"/>
          <w:szCs w:val="28"/>
        </w:rPr>
        <w:t xml:space="preserve">一、人才强国战略的由来</w:t>
      </w:r>
    </w:p>
    <w:p>
      <w:pPr>
        <w:ind w:left="0" w:right="0" w:firstLine="560"/>
        <w:spacing w:before="450" w:after="450" w:line="312" w:lineRule="auto"/>
      </w:pPr>
      <w:r>
        <w:rPr>
          <w:rFonts w:ascii="宋体" w:hAnsi="宋体" w:eastAsia="宋体" w:cs="宋体"/>
          <w:color w:val="000"/>
          <w:sz w:val="28"/>
          <w:szCs w:val="28"/>
        </w:rPr>
        <w:t xml:space="preserve">改革开放之初，随着党和国家工作的重心转移到社会主义现代化建设上来，经济社会发展对人才的需求急剧增长，人才问题日益突出。党的十一届三中全会之后，中央确立了“尊重知识、尊重人才”的国策，使大批知识分子和各类人才走上了经济建设的主战场。</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基于对国际国内形势的分析判断，2024年，中央经济工作会议首次提出：“要制定和实施人才战略”。同年，党的十五届五中全会提出，要把培养、吸引和用好人才作为一项重大的战略任务切实抓好，努力建设一支宏大的、高素质的人才队伍。2024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2024年，面对中国加入WTO后的新形势，直面经济全球化和综合国力竞争，为保证建设有中国特色社会主义事业健康发展，中共中央、国务院制定下发了《2024-2024年全国人才队伍建设规划纲要》，首次提出了“实施人才强国战略”。对新时期中国人才队伍建设进行了总体谋划，明确了当前和今后一个时期中国人</w:t>
      </w:r>
    </w:p>
    <w:p>
      <w:pPr>
        <w:ind w:left="0" w:right="0" w:firstLine="560"/>
        <w:spacing w:before="450" w:after="450" w:line="312" w:lineRule="auto"/>
      </w:pPr>
      <w:r>
        <w:rPr>
          <w:rFonts w:ascii="宋体" w:hAnsi="宋体" w:eastAsia="宋体" w:cs="宋体"/>
          <w:color w:val="000"/>
          <w:sz w:val="28"/>
          <w:szCs w:val="28"/>
        </w:rPr>
        <w:t xml:space="preserve">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2024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w:t>
      </w:r>
    </w:p>
    <w:p>
      <w:pPr>
        <w:ind w:left="0" w:right="0" w:firstLine="560"/>
        <w:spacing w:before="450" w:after="450" w:line="312" w:lineRule="auto"/>
      </w:pPr>
      <w:r>
        <w:rPr>
          <w:rFonts w:ascii="宋体" w:hAnsi="宋体" w:eastAsia="宋体" w:cs="宋体"/>
          <w:color w:val="000"/>
          <w:sz w:val="28"/>
          <w:szCs w:val="28"/>
        </w:rPr>
        <w:t xml:space="preserve">2024年，人才强国战略作为发展中国特色社会主义的三大基本战略之一，写进了中国共产党党章和党的十七大报告。由此，人才强国战略的实施进入了全面推进的新阶段。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二、人才强国战略的工作重点</w:t>
      </w:r>
    </w:p>
    <w:p>
      <w:pPr>
        <w:ind w:left="0" w:right="0" w:firstLine="560"/>
        <w:spacing w:before="450" w:after="450" w:line="312" w:lineRule="auto"/>
      </w:pPr>
      <w:r>
        <w:rPr>
          <w:rFonts w:ascii="宋体" w:hAnsi="宋体" w:eastAsia="宋体" w:cs="宋体"/>
          <w:color w:val="000"/>
          <w:sz w:val="28"/>
          <w:szCs w:val="28"/>
        </w:rPr>
        <w:t xml:space="preserve">当今时代，科学技术是第一生产力，人才资源是第一资源。国以才兴，业以才旺。正是在这个意义上，要实施人才强国战略。实施人才强国战略的工作重点主要有四个方面：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二是进一步加强高技能人才工作。高技能人才是生产劳动第一线的重要骨干力量，对实现经济又好又快的发展具有重要意义。</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要探索建立有效的吸引留学人才工作机制和工作载体，加快构建留学人员回国服务体系，加大留学人员创业园建设力度。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才智的社会氛围。</w:t>
      </w:r>
    </w:p>
    <w:p>
      <w:pPr>
        <w:ind w:left="0" w:right="0" w:firstLine="560"/>
        <w:spacing w:before="450" w:after="450" w:line="312" w:lineRule="auto"/>
      </w:pPr>
      <w:r>
        <w:rPr>
          <w:rFonts w:ascii="宋体" w:hAnsi="宋体" w:eastAsia="宋体" w:cs="宋体"/>
          <w:color w:val="000"/>
          <w:sz w:val="28"/>
          <w:szCs w:val="28"/>
        </w:rPr>
        <w:t xml:space="preserve">三、人才强国战略的关键问题</w:t>
      </w:r>
    </w:p>
    <w:p>
      <w:pPr>
        <w:ind w:left="0" w:right="0" w:firstLine="560"/>
        <w:spacing w:before="450" w:after="450" w:line="312" w:lineRule="auto"/>
      </w:pPr>
      <w:r>
        <w:rPr>
          <w:rFonts w:ascii="宋体" w:hAnsi="宋体" w:eastAsia="宋体" w:cs="宋体"/>
          <w:color w:val="000"/>
          <w:sz w:val="28"/>
          <w:szCs w:val="28"/>
        </w:rPr>
        <w:t xml:space="preserve">一、观念问题。实施人才强国战略，必须解放思想，更新观念。必须充分认识到，在各种资源中，人才资源是第一资源，人才的数量、质量、结构和作用的发挥，直接关系到国家、地区和企事业的兴盛衰亡。要尊重人才、爱惜人才，将人才问题置于各项工作的中心位置。</w:t>
      </w:r>
    </w:p>
    <w:p>
      <w:pPr>
        <w:ind w:left="0" w:right="0" w:firstLine="560"/>
        <w:spacing w:before="450" w:after="450" w:line="312" w:lineRule="auto"/>
      </w:pPr>
      <w:r>
        <w:rPr>
          <w:rFonts w:ascii="宋体" w:hAnsi="宋体" w:eastAsia="宋体" w:cs="宋体"/>
          <w:color w:val="000"/>
          <w:sz w:val="28"/>
          <w:szCs w:val="28"/>
        </w:rPr>
        <w:t xml:space="preserve">二、理论问题。科学的理论，既是对实践经验的科学总结，又对实践具有重要的指导作用。20世纪80年代，人力资本理论、人力资源开发与管理理论传入中国，在中国大地逐渐掀起了人力资源开发与管理理论的研究热潮。与此相伴随，人才问题的理论研究也取得了丰硕成果。但时至今日，结合中国实际的人才理论研究尚显不足，有关人才资源的一些重大理论与实际问题的研究亟待深入。</w:t>
      </w:r>
    </w:p>
    <w:p>
      <w:pPr>
        <w:ind w:left="0" w:right="0" w:firstLine="560"/>
        <w:spacing w:before="450" w:after="450" w:line="312" w:lineRule="auto"/>
      </w:pPr>
      <w:r>
        <w:rPr>
          <w:rFonts w:ascii="宋体" w:hAnsi="宋体" w:eastAsia="宋体" w:cs="宋体"/>
          <w:color w:val="000"/>
          <w:sz w:val="28"/>
          <w:szCs w:val="28"/>
        </w:rPr>
        <w:t xml:space="preserve">三、开发问题。中国是人力资源大国，但还不是人才资源强国。因此，建设一支宏大的高素质的人才队伍，是实施人才强国战略的重要基础和前提，也是人才强国战略的重要组成部分。世界现代化的成功经验表明，人才资源的快速增长是现代化建设的最直接、最重要的推动力量。这一经验及中国人才队伍的现状，要求在实施人才强国战略中，必须实行人力资源开发先导模式，大力开发人力资源，切实提高人才资源的整体素质。</w:t>
      </w:r>
    </w:p>
    <w:p>
      <w:pPr>
        <w:ind w:left="0" w:right="0" w:firstLine="560"/>
        <w:spacing w:before="450" w:after="450" w:line="312" w:lineRule="auto"/>
      </w:pPr>
      <w:r>
        <w:rPr>
          <w:rFonts w:ascii="宋体" w:hAnsi="宋体" w:eastAsia="宋体" w:cs="宋体"/>
          <w:color w:val="000"/>
          <w:sz w:val="28"/>
          <w:szCs w:val="28"/>
        </w:rPr>
        <w:t xml:space="preserve">四、结构问题。目前，中国人才资源结构存在严重的不合理现象，表现在：（1）专业结构不合理；（2）能级结构不合理：初中级人才较多，高级人才总量严重不足；（3）产业分布不合理，如第一产业科技人才严重短缺，第三产业内部人才结构也明显失衡；（4）行业分布不合理；（5）地区分布不合理；（6）所有制间的分布不合理。因此，必须按照统筹城乡发展、统筹区域发展、统筹经济社会发展、统筹人与自然和谐发展、统筹国内发展和对外开放的要求，大力调整和优化人才资源结构，实施人才资源的战略性重组，有效盘活人才资源存量，改进人才资源增量结构，使人才资源的宏观结构适应产业结构高级化的需要，适应经济、社会与环境协调发展的需要。</w:t>
      </w:r>
    </w:p>
    <w:p>
      <w:pPr>
        <w:ind w:left="0" w:right="0" w:firstLine="560"/>
        <w:spacing w:before="450" w:after="450" w:line="312" w:lineRule="auto"/>
      </w:pPr>
      <w:r>
        <w:rPr>
          <w:rFonts w:ascii="宋体" w:hAnsi="宋体" w:eastAsia="宋体" w:cs="宋体"/>
          <w:color w:val="000"/>
          <w:sz w:val="28"/>
          <w:szCs w:val="28"/>
        </w:rPr>
        <w:t xml:space="preserve">六、体制问题。人才问题，说到底，是人才资源管理体制的问题。有了科学合理的人才资源管理体制，不仅能够使优秀人才脱颖而出，而且能够充分发挥人才资源的作用。评价人才，主要从两个角度：一是评估绩效，二是测评能力。评估绩效是为了奖惩，测评能力是为了选人用人，二者不能混淆，否则，必然造成管理上的负效应。二要建立能力主义的管理体制和竞争机制，为充分发挥人才的作用搭建宽广的舞台。三要建立更为科学的分配机制和激励机制，做到内部具有公平性，外部具有竞争力。</w:t>
      </w:r>
    </w:p>
    <w:p>
      <w:pPr>
        <w:ind w:left="0" w:right="0" w:firstLine="560"/>
        <w:spacing w:before="450" w:after="450" w:line="312" w:lineRule="auto"/>
      </w:pPr>
      <w:r>
        <w:rPr>
          <w:rFonts w:ascii="宋体" w:hAnsi="宋体" w:eastAsia="宋体" w:cs="宋体"/>
          <w:color w:val="000"/>
          <w:sz w:val="28"/>
          <w:szCs w:val="28"/>
        </w:rPr>
        <w:t xml:space="preserve">四、人才强国战略的主要环节</w:t>
      </w:r>
    </w:p>
    <w:p>
      <w:pPr>
        <w:ind w:left="0" w:right="0" w:firstLine="560"/>
        <w:spacing w:before="450" w:after="450" w:line="312" w:lineRule="auto"/>
      </w:pPr>
      <w:r>
        <w:rPr>
          <w:rFonts w:ascii="宋体" w:hAnsi="宋体" w:eastAsia="宋体" w:cs="宋体"/>
          <w:color w:val="000"/>
          <w:sz w:val="28"/>
          <w:szCs w:val="28"/>
        </w:rPr>
        <w:t xml:space="preserve">首先要从发展角度来理解。发展就是发展社会生产力。生产力发展的模式和速度决定了人才资源和人力资源开发的模式和速度。而人才资源是第一资源，又意味着人才资源和人力资源是发展的决定性资源。所以，实施人才强国战略，必须牢牢树立为经济发展提供充分的人力资源和人才资源的理念，要通过组织和政策来调动亿万劳动者的创造热情与聪明才智；要优先发展教育，壮大人才队伍，维护人才权益，为全社会提供公共服务和社会保障，最终实现人力资源强国和人才强国。</w:t>
      </w:r>
    </w:p>
    <w:p>
      <w:pPr>
        <w:ind w:left="0" w:right="0" w:firstLine="560"/>
        <w:spacing w:before="450" w:after="450" w:line="312" w:lineRule="auto"/>
      </w:pPr>
      <w:r>
        <w:rPr>
          <w:rFonts w:ascii="宋体" w:hAnsi="宋体" w:eastAsia="宋体" w:cs="宋体"/>
          <w:color w:val="000"/>
          <w:sz w:val="28"/>
          <w:szCs w:val="28"/>
        </w:rPr>
        <w:t xml:space="preserve">第二是以人为本。以人为本对人力资源和人才资源的开发具有更直接的指导作用。开发人力资源和人才资源必须始终贯彻以人为本的核心理念，确立二者的主体地位。以人为本就要促进人才的自由、健康、全面的发展，因此要加大这方面的体制和机制的投入，创造好的环境。</w:t>
      </w:r>
    </w:p>
    <w:p>
      <w:pPr>
        <w:ind w:left="0" w:right="0" w:firstLine="560"/>
        <w:spacing w:before="450" w:after="450" w:line="312" w:lineRule="auto"/>
      </w:pPr>
      <w:r>
        <w:rPr>
          <w:rFonts w:ascii="宋体" w:hAnsi="宋体" w:eastAsia="宋体" w:cs="宋体"/>
          <w:color w:val="000"/>
          <w:sz w:val="28"/>
          <w:szCs w:val="28"/>
        </w:rPr>
        <w:t xml:space="preserve">第三是全面协调可持续发展。人才工作的方方面面都应有一个可持续发展和全面协调的观念。不仅注重量的开发，更要注重质的提升；不仅注重人才使用，还要关注人才保护。</w:t>
      </w:r>
    </w:p>
    <w:p>
      <w:pPr>
        <w:ind w:left="0" w:right="0" w:firstLine="560"/>
        <w:spacing w:before="450" w:after="450" w:line="312" w:lineRule="auto"/>
      </w:pPr>
      <w:r>
        <w:rPr>
          <w:rFonts w:ascii="宋体" w:hAnsi="宋体" w:eastAsia="宋体" w:cs="宋体"/>
          <w:color w:val="000"/>
          <w:sz w:val="28"/>
          <w:szCs w:val="28"/>
        </w:rPr>
        <w:t xml:space="preserve">第四要统筹开发各类人才。针对目前中国发展过程中的城乡差别、地区差别、行业差别、贫富差别，要更加注重开发过程中的公平性和效率性的兼顾。</w:t>
      </w:r>
    </w:p>
    <w:p>
      <w:pPr>
        <w:ind w:left="0" w:right="0" w:firstLine="560"/>
        <w:spacing w:before="450" w:after="450" w:line="312" w:lineRule="auto"/>
      </w:pPr>
      <w:r>
        <w:rPr>
          <w:rFonts w:ascii="宋体" w:hAnsi="宋体" w:eastAsia="宋体" w:cs="宋体"/>
          <w:color w:val="000"/>
          <w:sz w:val="28"/>
          <w:szCs w:val="28"/>
        </w:rPr>
        <w:t xml:space="preserve">五、人才强国战略的特点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w:t>
      </w:r>
    </w:p>
    <w:p>
      <w:pPr>
        <w:ind w:left="0" w:right="0" w:firstLine="560"/>
        <w:spacing w:before="450" w:after="450" w:line="312" w:lineRule="auto"/>
      </w:pPr>
      <w:r>
        <w:rPr>
          <w:rFonts w:ascii="宋体" w:hAnsi="宋体" w:eastAsia="宋体" w:cs="宋体"/>
          <w:color w:val="000"/>
          <w:sz w:val="28"/>
          <w:szCs w:val="28"/>
        </w:rPr>
        <w:t xml:space="preserve">六、人才强国战略的重要意义</w:t>
      </w:r>
    </w:p>
    <w:p>
      <w:pPr>
        <w:ind w:left="0" w:right="0" w:firstLine="560"/>
        <w:spacing w:before="450" w:after="450" w:line="312" w:lineRule="auto"/>
      </w:pPr>
      <w:r>
        <w:rPr>
          <w:rFonts w:ascii="宋体" w:hAnsi="宋体" w:eastAsia="宋体" w:cs="宋体"/>
          <w:color w:val="000"/>
          <w:sz w:val="28"/>
          <w:szCs w:val="28"/>
        </w:rPr>
        <w:t xml:space="preserve">当今和未来的国际竞争，说到底是人才的竞争。谁拥有更多更好的人才，谁就能在竞争中取得主动，赢得未来。抓住机遇，加快推进中国的社会主义现代化建设，关键在人才。新中国成立以来，特别是改革开放以来，中国人才队伍建设取得显著成绩。但从总体上看，人才总量相对不足，结构不够合理，创新能力亟待提高，人才队伍现状同新形势、新任务的要求还不相适应。加入世界贸易组织后，中国面临着多方面的挑战，从一定意义上说，人才方面的挑战最为严峻。“国以人兴，政以才治”，发挥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[1]节选自《2024-2024年全国人才队伍建设规划纲要》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第二篇：人才强国战略之我见</w:t>
      </w:r>
    </w:p>
    <w:p>
      <w:pPr>
        <w:ind w:left="0" w:right="0" w:firstLine="560"/>
        <w:spacing w:before="450" w:after="450" w:line="312" w:lineRule="auto"/>
      </w:pPr>
      <w:r>
        <w:rPr>
          <w:rFonts w:ascii="宋体" w:hAnsi="宋体" w:eastAsia="宋体" w:cs="宋体"/>
          <w:color w:val="000"/>
          <w:sz w:val="28"/>
          <w:szCs w:val="28"/>
        </w:rPr>
        <w:t xml:space="preserve">人才强国战略之我见</w:t>
      </w:r>
    </w:p>
    <w:p>
      <w:pPr>
        <w:ind w:left="0" w:right="0" w:firstLine="560"/>
        <w:spacing w:before="450" w:after="450" w:line="312" w:lineRule="auto"/>
      </w:pPr>
      <w:r>
        <w:rPr>
          <w:rFonts w:ascii="宋体" w:hAnsi="宋体" w:eastAsia="宋体" w:cs="宋体"/>
          <w:color w:val="000"/>
          <w:sz w:val="28"/>
          <w:szCs w:val="28"/>
        </w:rPr>
        <w:t xml:space="preserve">--实现中华民族伟大复兴的必经之路</w:t>
      </w:r>
    </w:p>
    <w:p>
      <w:pPr>
        <w:ind w:left="0" w:right="0" w:firstLine="560"/>
        <w:spacing w:before="450" w:after="450" w:line="312" w:lineRule="auto"/>
      </w:pPr>
      <w:r>
        <w:rPr>
          <w:rFonts w:ascii="宋体" w:hAnsi="宋体" w:eastAsia="宋体" w:cs="宋体"/>
          <w:color w:val="000"/>
          <w:sz w:val="28"/>
          <w:szCs w:val="28"/>
        </w:rPr>
        <w:t xml:space="preserve">［摘要］：人才强国战略是是党以邓小平理论和“三个代表”重要思想为指导，从当代世界和中国深刻变化着的实际出发，根据党和国家事业发展的迫切要求而作出的重大决策。当今世界，综合国力的竞争实际上是科技实力的竞争，高素质人才的竞争。本文阐述了人才强国战略的科学内涵，意义，人才现状及如何实施人才强国战略，从而在实现中华民族的伟大复兴之路上迈进一大步。</w:t>
      </w:r>
    </w:p>
    <w:p>
      <w:pPr>
        <w:ind w:left="0" w:right="0" w:firstLine="560"/>
        <w:spacing w:before="450" w:after="450" w:line="312" w:lineRule="auto"/>
      </w:pPr>
      <w:r>
        <w:rPr>
          <w:rFonts w:ascii="宋体" w:hAnsi="宋体" w:eastAsia="宋体" w:cs="宋体"/>
          <w:color w:val="000"/>
          <w:sz w:val="28"/>
          <w:szCs w:val="28"/>
        </w:rPr>
        <w:t xml:space="preserve">[关键词]：人才；内涵；现状；实施；伟大复兴</w:t>
      </w:r>
    </w:p>
    <w:p>
      <w:pPr>
        <w:ind w:left="0" w:right="0" w:firstLine="560"/>
        <w:spacing w:before="450" w:after="450" w:line="312" w:lineRule="auto"/>
      </w:pPr>
      <w:r>
        <w:rPr>
          <w:rFonts w:ascii="宋体" w:hAnsi="宋体" w:eastAsia="宋体" w:cs="宋体"/>
          <w:color w:val="000"/>
          <w:sz w:val="28"/>
          <w:szCs w:val="28"/>
        </w:rPr>
        <w:t xml:space="preserve">一、人才强国战略的科学内涵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w:t>
      </w:r>
    </w:p>
    <w:p>
      <w:pPr>
        <w:ind w:left="0" w:right="0" w:firstLine="560"/>
        <w:spacing w:before="450" w:after="450" w:line="312" w:lineRule="auto"/>
      </w:pPr>
      <w:r>
        <w:rPr>
          <w:rFonts w:ascii="宋体" w:hAnsi="宋体" w:eastAsia="宋体" w:cs="宋体"/>
          <w:color w:val="000"/>
          <w:sz w:val="28"/>
          <w:szCs w:val="28"/>
        </w:rPr>
        <w:t xml:space="preserve">1、实施人才强国战略是应对日益激烈的国际竞争的必然要求</w:t>
      </w:r>
    </w:p>
    <w:p>
      <w:pPr>
        <w:ind w:left="0" w:right="0" w:firstLine="560"/>
        <w:spacing w:before="450" w:after="450" w:line="312" w:lineRule="auto"/>
      </w:pPr>
      <w:r>
        <w:rPr>
          <w:rFonts w:ascii="宋体" w:hAnsi="宋体" w:eastAsia="宋体" w:cs="宋体"/>
          <w:color w:val="000"/>
          <w:sz w:val="28"/>
          <w:szCs w:val="28"/>
        </w:rPr>
        <w:t xml:space="preserve">国与国之间的竞争集中表现为科学技术的竞争，人才的竞争，随着科技进步日新月异，人才的作用更加凸显。一部分经济发展史表明，科技和人才随着生产力的不断提升而成为国与国越来越重要的生产因素。邓小平也曾提出“科学技术是第一生产力”。美国经济学家舒尔茨曾经预言，人类的未来不取决于空间、能源和耕地，而取决于人类智慧的开发。地球上最丰富的矿藏是在人的头脑中。</w:t>
      </w:r>
    </w:p>
    <w:p>
      <w:pPr>
        <w:ind w:left="0" w:right="0" w:firstLine="560"/>
        <w:spacing w:before="450" w:after="450" w:line="312" w:lineRule="auto"/>
      </w:pPr>
      <w:r>
        <w:rPr>
          <w:rFonts w:ascii="宋体" w:hAnsi="宋体" w:eastAsia="宋体" w:cs="宋体"/>
          <w:color w:val="000"/>
          <w:sz w:val="28"/>
          <w:szCs w:val="28"/>
        </w:rPr>
        <w:t xml:space="preserve">2、实施人才强国战略是全面建设小康社会的必然要求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小康社会，人才为本。实施人才强国战略，大力培养造就各类高素质人才，是落实全面建设小康社会战略目标的重要保证，是实现中华民族伟大复兴的根本大计。不少国家在走向现代化的路上，都选择了人才强国战略，他们重视人才，让人才来引导科技的进步，从而实现国家的现代化。他们成功的历史经验告诉我们，实施人才强国战略是全面建设小康社会的必然要求。</w:t>
      </w:r>
    </w:p>
    <w:p>
      <w:pPr>
        <w:ind w:left="0" w:right="0" w:firstLine="560"/>
        <w:spacing w:before="450" w:after="450" w:line="312" w:lineRule="auto"/>
      </w:pPr>
      <w:r>
        <w:rPr>
          <w:rFonts w:ascii="宋体" w:hAnsi="宋体" w:eastAsia="宋体" w:cs="宋体"/>
          <w:color w:val="000"/>
          <w:sz w:val="28"/>
          <w:szCs w:val="28"/>
        </w:rPr>
        <w:t xml:space="preserve">实施人才强国战略是加强党的建设，提供执政能力的必然要求 中共中央的有关文件指出：在中国这样一个多民族的发展中大国，要把亿万人民的意志和力量凝聚起来，加快推进社会主义现代化进程，必须大力加强和改进中国共产党的领导，提升党的执政能力，集聚一</w:t>
      </w:r>
    </w:p>
    <w:p>
      <w:pPr>
        <w:ind w:left="0" w:right="0" w:firstLine="560"/>
        <w:spacing w:before="450" w:after="450" w:line="312" w:lineRule="auto"/>
      </w:pPr>
      <w:r>
        <w:rPr>
          <w:rFonts w:ascii="宋体" w:hAnsi="宋体" w:eastAsia="宋体" w:cs="宋体"/>
          <w:color w:val="000"/>
          <w:sz w:val="28"/>
          <w:szCs w:val="28"/>
        </w:rPr>
        <w:t xml:space="preserve">3、大批善于治党治国治军的优秀人才。</w:t>
      </w:r>
    </w:p>
    <w:p>
      <w:pPr>
        <w:ind w:left="0" w:right="0" w:firstLine="560"/>
        <w:spacing w:before="450" w:after="450" w:line="312" w:lineRule="auto"/>
      </w:pPr>
      <w:r>
        <w:rPr>
          <w:rFonts w:ascii="宋体" w:hAnsi="宋体" w:eastAsia="宋体" w:cs="宋体"/>
          <w:color w:val="000"/>
          <w:sz w:val="28"/>
          <w:szCs w:val="28"/>
        </w:rPr>
        <w:t xml:space="preserve">二、人才强国战略实施的重要意义</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其次，人才强国战略是对马克思主义人才观的集成和创新发展。马克思主义人才观认为人才是推动经济社会发展的重要因素，而在此基础上，我国又不断地提出了“人才资源是第一资源”、“科学技术是第一生产力”、“科教兴国”等战略，将人才问题提升到国家战略的层面。随着人才强国战略的提出，马克思主义哲学认识论得到了进一步的升华和飞跃。实施人才强国战略是将巨大人口资源优势转化为人力资本优势的必然选择。另外，我国人口众多</w:t>
      </w:r>
    </w:p>
    <w:p>
      <w:pPr>
        <w:ind w:left="0" w:right="0" w:firstLine="560"/>
        <w:spacing w:before="450" w:after="450" w:line="312" w:lineRule="auto"/>
      </w:pPr>
      <w:r>
        <w:rPr>
          <w:rFonts w:ascii="宋体" w:hAnsi="宋体" w:eastAsia="宋体" w:cs="宋体"/>
          <w:color w:val="000"/>
          <w:sz w:val="28"/>
          <w:szCs w:val="28"/>
        </w:rPr>
        <w:t xml:space="preserve">但是高素质的人才比重较少，要使人力资源优势转化为人才资源优势，就必须实行人才强国战略，大力开发人才资源，加快我国从人口大国向人才资源强国转变的进程，从而提升我国的人力资本水平。同时人才强国战略必须与国家发展战略目标相一致，使人才能够得到更好地使用。</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三、我国人才的现状</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新中国成立以来，特别是改革开放以来，中国人才队伍建设取得显著成绩。但从总体上看，人才总量相对不足，结构不够合理，创新能力亟待提高，人才队伍现状同新形势、新任务的要求还不相适应。</w:t>
      </w:r>
    </w:p>
    <w:p>
      <w:pPr>
        <w:ind w:left="0" w:right="0" w:firstLine="560"/>
        <w:spacing w:before="450" w:after="450" w:line="312" w:lineRule="auto"/>
      </w:pPr>
      <w:r>
        <w:rPr>
          <w:rFonts w:ascii="宋体" w:hAnsi="宋体" w:eastAsia="宋体" w:cs="宋体"/>
          <w:color w:val="000"/>
          <w:sz w:val="28"/>
          <w:szCs w:val="28"/>
        </w:rPr>
        <w:t xml:space="preserve">1、人才流失现象严重</w:t>
      </w:r>
    </w:p>
    <w:p>
      <w:pPr>
        <w:ind w:left="0" w:right="0" w:firstLine="560"/>
        <w:spacing w:before="450" w:after="450" w:line="312" w:lineRule="auto"/>
      </w:pPr>
      <w:r>
        <w:rPr>
          <w:rFonts w:ascii="宋体" w:hAnsi="宋体" w:eastAsia="宋体" w:cs="宋体"/>
          <w:color w:val="000"/>
          <w:sz w:val="28"/>
          <w:szCs w:val="28"/>
        </w:rPr>
        <w:t xml:space="preserve">近年来，很多大学生受到公费资助到国外学习先进的知识，但到归国日期时却迟迟不肯回国，他们迷恋国外先进的科研环境，工作环境，而置祖国的发展而不顾。然而试想一下，他们身处异乡，举目无亲，难道他们就非常愿意旅居他乡吗？不是的，中国的人才政策不够吸引他们。因此国家应提高对人才的重视程度，用好的政策来吸引国外留学生的归国。</w:t>
      </w:r>
    </w:p>
    <w:p>
      <w:pPr>
        <w:ind w:left="0" w:right="0" w:firstLine="560"/>
        <w:spacing w:before="450" w:after="450" w:line="312" w:lineRule="auto"/>
      </w:pPr>
      <w:r>
        <w:rPr>
          <w:rFonts w:ascii="宋体" w:hAnsi="宋体" w:eastAsia="宋体" w:cs="宋体"/>
          <w:color w:val="000"/>
          <w:sz w:val="28"/>
          <w:szCs w:val="28"/>
        </w:rPr>
        <w:t xml:space="preserve">2、我国人才缺乏</w:t>
      </w:r>
    </w:p>
    <w:p>
      <w:pPr>
        <w:ind w:left="0" w:right="0" w:firstLine="560"/>
        <w:spacing w:before="450" w:after="450" w:line="312" w:lineRule="auto"/>
      </w:pPr>
      <w:r>
        <w:rPr>
          <w:rFonts w:ascii="宋体" w:hAnsi="宋体" w:eastAsia="宋体" w:cs="宋体"/>
          <w:color w:val="000"/>
          <w:sz w:val="28"/>
          <w:szCs w:val="28"/>
        </w:rPr>
        <w:t xml:space="preserve">从这些年来我国经济社会发展的总体态势来看，劳动密集型产业所需的劳动力已经接近饱和，而随着新兴产业的发展和新技术的应用，需要更多的高级技工、科技人才、管理人才，这些人才的短缺将制约今后我国经济社会的持续快速发展。而每年我国大学毕业生有几百万，而这几百万中真正的人才有少的可怜。很多人只是有一张大学文凭，而没有真正的本领，甚至连最基本的技能都不会。造成了我国人多，但人才缺乏的现状。</w:t>
      </w:r>
    </w:p>
    <w:p>
      <w:pPr>
        <w:ind w:left="0" w:right="0" w:firstLine="560"/>
        <w:spacing w:before="450" w:after="450" w:line="312" w:lineRule="auto"/>
      </w:pPr>
      <w:r>
        <w:rPr>
          <w:rFonts w:ascii="宋体" w:hAnsi="宋体" w:eastAsia="宋体" w:cs="宋体"/>
          <w:color w:val="000"/>
          <w:sz w:val="28"/>
          <w:szCs w:val="28"/>
        </w:rPr>
        <w:t xml:space="preserve">四、人才强国战略的实施</w:t>
      </w:r>
    </w:p>
    <w:p>
      <w:pPr>
        <w:ind w:left="0" w:right="0" w:firstLine="560"/>
        <w:spacing w:before="450" w:after="450" w:line="312" w:lineRule="auto"/>
      </w:pPr>
      <w:r>
        <w:rPr>
          <w:rFonts w:ascii="宋体" w:hAnsi="宋体" w:eastAsia="宋体" w:cs="宋体"/>
          <w:color w:val="000"/>
          <w:sz w:val="28"/>
          <w:szCs w:val="28"/>
        </w:rPr>
        <w:t xml:space="preserve">1．改革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重视人才培养。人才培养指的是专业人才的培养。人才的培养要站在追踪世界高科技发展的前沿，加快培养世界前沿水平的高级专家，加强高层次人才培养制度创新，做到人才培养、引进、使用中的高起点、高科技、高效益。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w:t>
      </w:r>
    </w:p>
    <w:p>
      <w:pPr>
        <w:ind w:left="0" w:right="0" w:firstLine="560"/>
        <w:spacing w:before="450" w:after="450" w:line="312" w:lineRule="auto"/>
      </w:pPr>
      <w:r>
        <w:rPr>
          <w:rFonts w:ascii="宋体" w:hAnsi="宋体" w:eastAsia="宋体" w:cs="宋体"/>
          <w:color w:val="000"/>
          <w:sz w:val="28"/>
          <w:szCs w:val="28"/>
        </w:rPr>
        <w:t xml:space="preserve">4、吸收国外人才。国外人才主要是指我国出国留学的人才以及外籍人才。目前，每年我国出国留学的人数日益增加，但是学成归国的却只占其中的小部分。因此，我国需要留住人才，还需要努力吸引留学人员回国。我们既要从政策上吸引留学人员回国，更要从思想上让留学人员归国为国家做贡献。在吸引外籍人才</w:t>
      </w:r>
    </w:p>
    <w:p>
      <w:pPr>
        <w:ind w:left="0" w:right="0" w:firstLine="560"/>
        <w:spacing w:before="450" w:after="450" w:line="312" w:lineRule="auto"/>
      </w:pPr>
      <w:r>
        <w:rPr>
          <w:rFonts w:ascii="宋体" w:hAnsi="宋体" w:eastAsia="宋体" w:cs="宋体"/>
          <w:color w:val="000"/>
          <w:sz w:val="28"/>
          <w:szCs w:val="28"/>
        </w:rPr>
        <w:t xml:space="preserve">方面也同样重要。众所周知，作为一个移民国家，美国一直把争夺世界各国优秀人才作为一项国家战略，在吸纳外籍人才上，日本、新加坡、德国等国家同样制定了一些政策已夺取全球人才资源。因此，我国在吸纳外籍人才上也需要向这些国家学习，吸取他国的经验，为我们所用。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总而言之，人才资源是我国最基本的资源，实施人才强国战略是实现中华民族伟大复兴的毕经之路。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[1 ]《2024—2024年全国人才队伍建设规划纲要》</w:t>
      </w:r>
    </w:p>
    <w:p>
      <w:pPr>
        <w:ind w:left="0" w:right="0" w:firstLine="560"/>
        <w:spacing w:before="450" w:after="450" w:line="312" w:lineRule="auto"/>
      </w:pPr>
      <w:r>
        <w:rPr>
          <w:rFonts w:ascii="宋体" w:hAnsi="宋体" w:eastAsia="宋体" w:cs="宋体"/>
          <w:color w:val="000"/>
          <w:sz w:val="28"/>
          <w:szCs w:val="28"/>
        </w:rPr>
        <w:t xml:space="preserve">[2]朱钧侃.《邓小平人才思想初探》[M].南京:江苏教育出版社,1996.[3]崔丽莹.《论人才强国战略及其现实意义》[J].吉林省教育学院学报,2024,(3),16-17.[4]许爱凤.《人才强国战略论》[M].武汉大学,2024,(5).[5]奚洁人.《科学发展观百科辞典》，上海辞书出版社，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2024-11-24T12:49:20+08:00</dcterms:created>
  <dcterms:modified xsi:type="dcterms:W3CDTF">2024-11-24T12:49:20+08:00</dcterms:modified>
</cp:coreProperties>
</file>

<file path=docProps/custom.xml><?xml version="1.0" encoding="utf-8"?>
<Properties xmlns="http://schemas.openxmlformats.org/officeDocument/2006/custom-properties" xmlns:vt="http://schemas.openxmlformats.org/officeDocument/2006/docPropsVTypes"/>
</file>