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干教人才工作思路（优秀范文5篇）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干教人才工作思路２０１２年干教、人才工作思路干教工作积极启动我县“基层干部科学发展培训行动计划”，以贯彻胡锦涛总书记“七一”讲话和十七届六中全会精神为统领，加强理论教育、党性教育和能力培养；实行“三统一推”（统筹培训计划、统筹培训...</w:t>
      </w:r>
    </w:p>
    <w:p>
      <w:pPr>
        <w:ind w:left="0" w:right="0" w:firstLine="560"/>
        <w:spacing w:before="450" w:after="450" w:line="312" w:lineRule="auto"/>
      </w:pPr>
      <w:r>
        <w:rPr>
          <w:rFonts w:ascii="黑体" w:hAnsi="黑体" w:eastAsia="黑体" w:cs="黑体"/>
          <w:color w:val="000000"/>
          <w:sz w:val="36"/>
          <w:szCs w:val="36"/>
          <w:b w:val="1"/>
          <w:bCs w:val="1"/>
        </w:rPr>
        <w:t xml:space="preserve">第一篇：干教人才工作思路</w:t>
      </w:r>
    </w:p>
    <w:p>
      <w:pPr>
        <w:ind w:left="0" w:right="0" w:firstLine="560"/>
        <w:spacing w:before="450" w:after="450" w:line="312" w:lineRule="auto"/>
      </w:pPr>
      <w:r>
        <w:rPr>
          <w:rFonts w:ascii="宋体" w:hAnsi="宋体" w:eastAsia="宋体" w:cs="宋体"/>
          <w:color w:val="000"/>
          <w:sz w:val="28"/>
          <w:szCs w:val="28"/>
        </w:rPr>
        <w:t xml:space="preserve">２０１２年干教、人才工作思路</w:t>
      </w:r>
    </w:p>
    <w:p>
      <w:pPr>
        <w:ind w:left="0" w:right="0" w:firstLine="560"/>
        <w:spacing w:before="450" w:after="450" w:line="312" w:lineRule="auto"/>
      </w:pPr>
      <w:r>
        <w:rPr>
          <w:rFonts w:ascii="宋体" w:hAnsi="宋体" w:eastAsia="宋体" w:cs="宋体"/>
          <w:color w:val="000"/>
          <w:sz w:val="28"/>
          <w:szCs w:val="28"/>
        </w:rPr>
        <w:t xml:space="preserve">干教工作</w:t>
      </w:r>
    </w:p>
    <w:p>
      <w:pPr>
        <w:ind w:left="0" w:right="0" w:firstLine="560"/>
        <w:spacing w:before="450" w:after="450" w:line="312" w:lineRule="auto"/>
      </w:pPr>
      <w:r>
        <w:rPr>
          <w:rFonts w:ascii="宋体" w:hAnsi="宋体" w:eastAsia="宋体" w:cs="宋体"/>
          <w:color w:val="000"/>
          <w:sz w:val="28"/>
          <w:szCs w:val="28"/>
        </w:rPr>
        <w:t xml:space="preserve">积极启动我县“基层干部科学发展培训行动计划”，以贯彻胡锦涛总书记“七一”讲话和十七届六中全会精神为统领，加强理论教育、党性教育和能力培养；实行“三统一推”（统筹培训计划、统筹培训资源、统筹培训实施，推进干部教育培训工作上水平）工作方法，全面提高全县干部教育培训工作顺利进行；开展“仓颉故里书香浓”领导干部读书学习活动，弘扬仓颉文化，打造富有白水特色的干部教育培训工作品牌；继续办好“白水县科学发展大讲堂”，并将其延伸到乡镇和部门，探索在线教学，推行自主选学，以及采取“请进来讲、走出去学”等灵活多样的方式方法，扩大基层干部的培训覆盖面，提高我县领导干部推动科学发展的本领，为实现我县“创新、实力、人文、绿色、幸福”新白水提供坚强的智力支撑。</w:t>
      </w:r>
    </w:p>
    <w:p>
      <w:pPr>
        <w:ind w:left="0" w:right="0" w:firstLine="560"/>
        <w:spacing w:before="450" w:after="450" w:line="312" w:lineRule="auto"/>
      </w:pPr>
      <w:r>
        <w:rPr>
          <w:rFonts w:ascii="宋体" w:hAnsi="宋体" w:eastAsia="宋体" w:cs="宋体"/>
          <w:color w:val="000"/>
          <w:sz w:val="28"/>
          <w:szCs w:val="28"/>
        </w:rPr>
        <w:t xml:space="preserve">人才工作</w:t>
      </w:r>
    </w:p>
    <w:p>
      <w:pPr>
        <w:ind w:left="0" w:right="0" w:firstLine="560"/>
        <w:spacing w:before="450" w:after="450" w:line="312" w:lineRule="auto"/>
      </w:pPr>
      <w:r>
        <w:rPr>
          <w:rFonts w:ascii="宋体" w:hAnsi="宋体" w:eastAsia="宋体" w:cs="宋体"/>
          <w:color w:val="000"/>
          <w:sz w:val="28"/>
          <w:szCs w:val="28"/>
        </w:rPr>
        <w:t xml:space="preserve">积极落实人才发展中长期规划。一是评选“第五批县管拔尖人才”，把全县各行各业的优秀人才选拔出来进行重奖，充分调动和激励各类人才干事创业的积极性。二是以奏响“果香英才”为主旋律，依托西北农林科技大学白水苹果试验站和苹果产业园区两个富有白水特色的资源优势，在试验站和苹果园区建立人才工作站，组建苹果人才服务团，开展各种服务活动；同时在明年春季启动第二轮“</w:t>
      </w:r>
    </w:p>
    <w:p>
      <w:pPr>
        <w:ind w:left="0" w:right="0" w:firstLine="560"/>
        <w:spacing w:before="450" w:after="450" w:line="312" w:lineRule="auto"/>
      </w:pPr>
      <w:r>
        <w:rPr>
          <w:rFonts w:ascii="宋体" w:hAnsi="宋体" w:eastAsia="宋体" w:cs="宋体"/>
          <w:color w:val="000"/>
          <w:sz w:val="28"/>
          <w:szCs w:val="28"/>
        </w:rPr>
        <w:t xml:space="preserve">十、百、千”人才培养工程，为我县培养更多更优秀的果业技术骨干。三是以园区人才为抓手，在科技产业园加挂人才特区牌子，探索建立我县人才引进优惠政策，力争明年引进一批高层次人才。四是完善工作机制，着力提高管理人才和服务人才的水平，进一步完善县级领导干部联系高层次人才制度，健全人才管理制度。五是拓宽人才工作宣传渠道，营造良好的人才工作氛围。拍摄各类人才创新创业专题片，在县广播电视台开辟“人才创新创业先锋专栏”，营造尊重人才、理解人才、支持人才工作的氛围。创办人才工作简报，及时宣传人才工作政策，报道人才工作动态，宣传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第四篇：干教总结</w:t>
      </w:r>
    </w:p>
    <w:p>
      <w:pPr>
        <w:ind w:left="0" w:right="0" w:firstLine="560"/>
        <w:spacing w:before="450" w:after="450" w:line="312" w:lineRule="auto"/>
      </w:pPr>
      <w:r>
        <w:rPr>
          <w:rFonts w:ascii="宋体" w:hAnsi="宋体" w:eastAsia="宋体" w:cs="宋体"/>
          <w:color w:val="000"/>
          <w:sz w:val="28"/>
          <w:szCs w:val="28"/>
        </w:rPr>
        <w:t xml:space="preserve">为进一步深入学习党的十六届四中全会精神，贯彻 “三个代表”重要思想，按照中央“大教育、大培训的观念”和“各地各部门要下决心每年抽调五分之一左右的在职干部参加各类培训，争取五年内使全体在职干部普遍轮训一遍”的总体要求，2024年我县的干部教育培训工作，坚持以马列主义、毛泽东思想、邓小平理论和“三个代表”重要思想为指导，以学习贯彻党的十六届四中、五中全会、省委七届六次全会、市委二届三次全会和县委九届四次全委扩大会议精神为主要任务，以开展保持共产党员先进性教育活动为契机，以提高领导水平和执政能力为目标，牢固树立和认真落实科学的发展观、正确的政绩观和马克思主义的群众观，在县委的正确领导和县干部教育委员会的有力指导下，紧紧围绕我县“工业强县、农业富民、品牌兴县、协调发展”的要求，以建设高素质的干部队伍为目的，积极探索社会主义市场经济条件下干部教育培训的新思路、新机制、新方法，注重实效，突出重点，狠抓落实，较好的完成了政治理论、业务技能、学历教育等各项干部教育培训工作，干部教育培训工作呈现出调训面广、参训率高、针对性强、实效性好的态势，全县干部队伍整体素质有了显著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全县共举办各种培训班××期，培训干部××××人次，其中：十六届四中全会理论研讨××期，培训××××人次；领导干部“双休日”讲座××期，培训××××人次；保持共产党员先进性讲座××期，培训××××人次；实事专题讲座××期，培训××××人次；公务员法培训××期，培训××××人；普通话培训××期，培训××人；电子政务培训××期，培训×××人；经营管理人员培训×期，培训××人次；下派挂职后备干部培训×期，培训×××人；专业技术人员培训××期，培训××××人次；乡镇党校培训××××期，培训×××××人次；出国（境）培训×期，共×人。完成了上级调训任务，参加市委组织部组织下派干部培训班×期，培训×××人；参加市委组织部组织下派村党总支（支部）书记培训班×期，培训×人；参加云南省委党校第三期少数民族乡镇党委书记培训班×期，培训×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（一）加强培训领导，落实培训责任</w:t>
      </w:r>
    </w:p>
    <w:p>
      <w:pPr>
        <w:ind w:left="0" w:right="0" w:firstLine="560"/>
        <w:spacing w:before="450" w:after="450" w:line="312" w:lineRule="auto"/>
      </w:pPr>
      <w:r>
        <w:rPr>
          <w:rFonts w:ascii="宋体" w:hAnsi="宋体" w:eastAsia="宋体" w:cs="宋体"/>
          <w:color w:val="000"/>
          <w:sz w:val="28"/>
          <w:szCs w:val="28"/>
        </w:rPr>
        <w:t xml:space="preserve">县委干部教育委员会坚持按照“党管人才、党管干部”的原则，充分发挥县委组织部牵头抓总的作用，认真落实每年抽调1／5左右的在职干部参加各类培训，用5年时间，将所有在职干部轮训一遍的要求，今年是我县干部轮训的第三年，年初县委干教委就把今年的干部教育培训工作分为党政干部、企业管理人员、专业技术人员三个层次，分别落实到了县委组织部、县经济委员会和县人事劳动局三个的单位来牵头抓总，会同相关部门组织好各类人员的培训工作。按照重要干部重点培训、优秀干部加强培训、年轻干部经常培训、紧缺人才抓紧培训的要求，要求各有关单位制定出有针对性和可行性的培训计划，通过加强各类人员的培训领导，明确责任，使教育培训工作有了依据，有了抓手，增强了培训干部工作的计划性、实效性，有效地保证了干部培训质量。</w:t>
      </w:r>
    </w:p>
    <w:p>
      <w:pPr>
        <w:ind w:left="0" w:right="0" w:firstLine="560"/>
        <w:spacing w:before="450" w:after="450" w:line="312" w:lineRule="auto"/>
      </w:pPr>
      <w:r>
        <w:rPr>
          <w:rFonts w:ascii="宋体" w:hAnsi="宋体" w:eastAsia="宋体" w:cs="宋体"/>
          <w:color w:val="000"/>
          <w:sz w:val="28"/>
          <w:szCs w:val="28"/>
        </w:rPr>
        <w:t xml:space="preserve">（二）认真分析研究，制定培训计划</w:t>
      </w:r>
    </w:p>
    <w:p>
      <w:pPr>
        <w:ind w:left="0" w:right="0" w:firstLine="560"/>
        <w:spacing w:before="450" w:after="450" w:line="312" w:lineRule="auto"/>
      </w:pPr>
      <w:r>
        <w:rPr>
          <w:rFonts w:ascii="宋体" w:hAnsi="宋体" w:eastAsia="宋体" w:cs="宋体"/>
          <w:color w:val="000"/>
          <w:sz w:val="28"/>
          <w:szCs w:val="28"/>
        </w:rPr>
        <w:t xml:space="preserve">县委干部教育委员坚持把干部教育培训当作一项事关全县经济社会发展的战略性、基础性工作来切实抓好，确保了今年干部教育培训工作的顺利开展。工作中坚持按照“理论联系实际、注重培训实效、培训与使用结合、改革创新培训方式”的要求，在年初，制定了《通海县2024年干部教育培训工作意见》，明确了干部教育培训的指导思想和培训的主要任务和方法，制定了党政干部培训、企业管理人员培训和专业技术人员培训的具体内容，并要求各有关单位要制定好有针对性和可行性培训计划，充分利用我县的干部教育培训资源，分工负责、齐心协力，切实提高教育培训的质量和成效，逐步形成了符合我县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（三）提高执政能力，建设学习型领导班子 今年的干部教育培训工作紧紧围绕着县委建设一支勤于学习、善于思考、勇于实践、敢于创新的学习型领导班子的要求，切实加强全县各级领导班子和领导干部的学习教育，健全学习制度，坚持和完善党委中心学习组、机关干部学习日、领导干部在职自学、短期集中培训、领导干部“双休日讲座”等一些好的制度和做法，进一步提高了广大干部的整体素质。</w:t>
      </w:r>
    </w:p>
    <w:p>
      <w:pPr>
        <w:ind w:left="0" w:right="0" w:firstLine="560"/>
        <w:spacing w:before="450" w:after="450" w:line="312" w:lineRule="auto"/>
      </w:pPr>
      <w:r>
        <w:rPr>
          <w:rFonts w:ascii="宋体" w:hAnsi="宋体" w:eastAsia="宋体" w:cs="宋体"/>
          <w:color w:val="000"/>
          <w:sz w:val="28"/>
          <w:szCs w:val="28"/>
        </w:rPr>
        <w:t xml:space="preserve">1、建立和落实领导干部“双休日讲座”制度。县委干部教育委员会充分发挥牵头抓总作用，由县委组织部牵头，利用县委党校主渠道、主阵地作用，会同县属有关部门每季度开展一次领导干部“双休日讲座”。要求全县副科以上领导干部和中央、省、市驻通单位的主要领导干部都要参加。在培训中，实行开放授课，创新培训的方式。主动出击，外引高水准的社会教育资源，同时，注重需求导向。在培训内容上，坚持高起点、高层次、宽领域、全方位的培训结构，制定有针对性的课题，力求使培训质量得到进一步提高。今年，共举办了三个季度的讲座，即：分别于3月19日、6月18日和8月13日与县委宣传部、党校举办了“学习贯彻十六届四中全会精神，树立落实科学发展观”讲座、与县司法局举办了“四·五普法”和与县农业举办的“和谐社会，玉溪三农”讲座，课程讲授邀请了云南省社会科学研究院研究员、原马列主义研究所所长、邓小平理论研究中心主任向祥教授、云南大学法学院裘永胜教授和玉溪市市长助理陈火英博士进行专题辅导，共培训科级以上领导干部××××人次，参训率达××.×%。</w:t>
      </w:r>
    </w:p>
    <w:p>
      <w:pPr>
        <w:ind w:left="0" w:right="0" w:firstLine="560"/>
        <w:spacing w:before="450" w:after="450" w:line="312" w:lineRule="auto"/>
      </w:pPr>
      <w:r>
        <w:rPr>
          <w:rFonts w:ascii="宋体" w:hAnsi="宋体" w:eastAsia="宋体" w:cs="宋体"/>
          <w:color w:val="000"/>
          <w:sz w:val="28"/>
          <w:szCs w:val="28"/>
        </w:rPr>
        <w:t xml:space="preserve">2、认真组织好县委中心组学习。</w:t>
      </w:r>
    </w:p>
    <w:p>
      <w:pPr>
        <w:ind w:left="0" w:right="0" w:firstLine="560"/>
        <w:spacing w:before="450" w:after="450" w:line="312" w:lineRule="auto"/>
      </w:pPr>
      <w:r>
        <w:rPr>
          <w:rFonts w:ascii="宋体" w:hAnsi="宋体" w:eastAsia="宋体" w:cs="宋体"/>
          <w:color w:val="000"/>
          <w:sz w:val="28"/>
          <w:szCs w:val="28"/>
        </w:rPr>
        <w:t xml:space="preserve">一是健全完善制度，确保学习的实效性。县委根据中央和省、市要求，进一步健全完善了中心组集体学习研讨、自学和学习情况通报、考勤、考核等各项制度，做到学有主题、议有内容和时间、计划、考核、服务“四到位”，从制度上保证了各级党委（党组）学习的长期、深入、有效开展。各中心学习组坚持每季度一次的学习活动，做到了年初有计划、年中有检查、年末有总结和材料上报。两年来，参学率均在××.×%以上。</w:t>
      </w:r>
    </w:p>
    <w:p>
      <w:pPr>
        <w:ind w:left="0" w:right="0" w:firstLine="560"/>
        <w:spacing w:before="450" w:after="450" w:line="312" w:lineRule="auto"/>
      </w:pPr>
      <w:r>
        <w:rPr>
          <w:rFonts w:ascii="宋体" w:hAnsi="宋体" w:eastAsia="宋体" w:cs="宋体"/>
          <w:color w:val="000"/>
          <w:sz w:val="28"/>
          <w:szCs w:val="28"/>
        </w:rPr>
        <w:t xml:space="preserve">二是突出学习重点，采取多种方式，提高学习质量。各中心组在学习过程中，牢牢把握各个阶段的学习重点，灵活采取各种方式，做到“四个结合”，不断提高学习质量。一是集中学习与个人自学相结合。一方面，集中学习党的十六届三中、四中全会精神和中央一号文件等党的重大方针、政策，从思想上、行动上始终和党中央保持高度一致；另一方面，个人利用业余时间，自觉学习行政管理、法律法规等方面的知识，提高自己发现问题、分析问题、解决问题的能力。二是内外相结合。县委中心组不但在本县内各单位做理论学习专题辅导，而且有针对性的邀请外地专家学者到通海作专题报告，拓宽视野，更新思维。三是学习理论和基层调查研究相结合。领导班子成员深入到乡镇、部门、企业和干部群众中就农业产业结构调整、非公有制经济发展等课题进行调查研究，认真听取人大代表、政协委员和部分群众的建议和意见。在充分调研、认真分析形势的基础上，紧密结合县情实际，确定了全力抓好杞麓湖调蓄水隧道工程、城网改造、3万吨机床铸件等重点项目建设和新建县医院住院大楼、一中教学楼、实施人畜饮水工程、硬化乡村道路等8件利民实事，进一步解决了人民群众的就医难、上学难等实际问题，促进了全县经济的快速健康发展。四是经常学与重点考相结合。在加强学习的基础上，适时组织考试，增强学习效果。2024年一季度，县四套班子成员围绕保持共产党员先进性、加强党的执政能力建设主题，在县委党校进行了4天的集中封闭学习，并进行了试卷答题考试，检验全体参学人员的学习效果；二季度，组织学习了中央一号文件，并就如何在全县贯彻落实中央一号文件，对农村经济社会发展问题和农民增收问题进行了专题分析研究；三季度，邀请省委组织部人事处苏宇处长对近几年出台的8个干部管理文件作了专题讲解辅导。</w:t>
      </w:r>
    </w:p>
    <w:p>
      <w:pPr>
        <w:ind w:left="0" w:right="0" w:firstLine="560"/>
        <w:spacing w:before="450" w:after="450" w:line="312" w:lineRule="auto"/>
      </w:pPr>
      <w:r>
        <w:rPr>
          <w:rFonts w:ascii="宋体" w:hAnsi="宋体" w:eastAsia="宋体" w:cs="宋体"/>
          <w:color w:val="000"/>
          <w:sz w:val="28"/>
          <w:szCs w:val="28"/>
        </w:rPr>
        <w:t xml:space="preserve">三是以开展“先教”活动为载体，转变作风抓落实。在开展保持共产党员先进性教育活动中，县委针对中心学习组的学习，及时下发了《中共通海县委常委开展保持共产党员先进性教育活动工作方案》和《关于全县副科以上领导干部做好帮扶工作的通知》、《关于建立通海县保持共产党员先进性教育活动县级领导干部联点的通知》等系列文件，明确了学习内容、目标、方法步骤。县委中心学习组结合实际，制定了教育活动学习计划，认真组织实施，每个县级领导干部既以普通党员的身份带头参加支部学习，又深入到各自的联系点进行指导帮促，做专题辅导讲课，使自己的联系点成为了教育活动的示范点。在分析评议阶段，县委中心组积极巩固学习成果，通过发放征求意见表、座谈、通报情况等形式广泛征求乡镇、县属部门和驻通单位的意见、建议，深入开展谈心活动，开好民主生活会，着力查找突出问题；在整改提高阶段，县委常委班子针对征求到的涉及经济建设、社会文化事业发展、构建和谐社会、党的建设等4大类问题，带头制定了4个方面16条整改措施，并下发了整改方案，对整改存在的突出问题和年内、任期内的工作目标、工作措施进一步分解细化，明确了承办落实单位，把抓落实变为各级干部和广大群众的共同行动，全力解决事关全县经济社会发展的重大问题。</w:t>
      </w:r>
    </w:p>
    <w:p>
      <w:pPr>
        <w:ind w:left="0" w:right="0" w:firstLine="560"/>
        <w:spacing w:before="450" w:after="450" w:line="312" w:lineRule="auto"/>
      </w:pPr>
      <w:r>
        <w:rPr>
          <w:rFonts w:ascii="宋体" w:hAnsi="宋体" w:eastAsia="宋体" w:cs="宋体"/>
          <w:color w:val="000"/>
          <w:sz w:val="28"/>
          <w:szCs w:val="28"/>
        </w:rPr>
        <w:t xml:space="preserve">（四）抓好在职干部理论教育工作</w:t>
      </w:r>
    </w:p>
    <w:p>
      <w:pPr>
        <w:ind w:left="0" w:right="0" w:firstLine="560"/>
        <w:spacing w:before="450" w:after="450" w:line="312" w:lineRule="auto"/>
      </w:pPr>
      <w:r>
        <w:rPr>
          <w:rFonts w:ascii="宋体" w:hAnsi="宋体" w:eastAsia="宋体" w:cs="宋体"/>
          <w:color w:val="000"/>
          <w:sz w:val="28"/>
          <w:szCs w:val="28"/>
        </w:rPr>
        <w:t xml:space="preserve">1、抓重点，树模范。</w:t>
      </w:r>
    </w:p>
    <w:p>
      <w:pPr>
        <w:ind w:left="0" w:right="0" w:firstLine="560"/>
        <w:spacing w:before="450" w:after="450" w:line="312" w:lineRule="auto"/>
      </w:pPr>
      <w:r>
        <w:rPr>
          <w:rFonts w:ascii="宋体" w:hAnsi="宋体" w:eastAsia="宋体" w:cs="宋体"/>
          <w:color w:val="000"/>
          <w:sz w:val="28"/>
          <w:szCs w:val="28"/>
        </w:rPr>
        <w:t xml:space="preserve">各级各部门领导以身作责，率先垂范，推动面上理论教育工作的深入开展，特别是副科级以上领导干部在学习理论的基础上，坚持学思结合，立足部门工作实际，深入思考，以科学发展观为指导，紧扣推动我县经济社会全面、协调、可持续发展这一重大课题和任务，认真撰写理论文章，在第一批先教活动中，各参学对象撰写了心得体会××××余篇、剖析材料及整改措施××××篇，有效带动了广大干部职工参与理论学习的积极性、主动性和自觉性，更新了观念，拓宽了思路，提高了解决工作实际问题的能力。</w:t>
      </w:r>
    </w:p>
    <w:p>
      <w:pPr>
        <w:ind w:left="0" w:right="0" w:firstLine="560"/>
        <w:spacing w:before="450" w:after="450" w:line="312" w:lineRule="auto"/>
      </w:pPr>
      <w:r>
        <w:rPr>
          <w:rFonts w:ascii="宋体" w:hAnsi="宋体" w:eastAsia="宋体" w:cs="宋体"/>
          <w:color w:val="000"/>
          <w:sz w:val="28"/>
          <w:szCs w:val="28"/>
        </w:rPr>
        <w:t xml:space="preserve">2、抓方法，求突破</w:t>
      </w:r>
    </w:p>
    <w:p>
      <w:pPr>
        <w:ind w:left="0" w:right="0" w:firstLine="560"/>
        <w:spacing w:before="450" w:after="450" w:line="312" w:lineRule="auto"/>
      </w:pPr>
      <w:r>
        <w:rPr>
          <w:rFonts w:ascii="宋体" w:hAnsi="宋体" w:eastAsia="宋体" w:cs="宋体"/>
          <w:color w:val="000"/>
          <w:sz w:val="28"/>
          <w:szCs w:val="28"/>
        </w:rPr>
        <w:t xml:space="preserve">全县各级各部门紧密联系工作实际，不断创新方式，探索新途径，创建新机制，谋求新突破，在县委的统一安排和部署下，适时灵活、创造性地开展学习活动。如：县教育系统把干部理论教育工作与师德师风学习教育活动有机结合起来，促进互动学习；县检察院结合中层领导干部竞争上岗工作来促进学习，通过岗位竞争来激励干部学理论、拓思路、谋发展、献良策；县委办实行政治学习日干部职工轮流主讲互评制度，加强互动学习和自我教育，强化学习效果。在学习理论的同时，深入开展爱国主义教育，组织形式多样的文体活动，促进了干部职工的交流与团结，培养了集体主义精神。</w:t>
      </w:r>
    </w:p>
    <w:p>
      <w:pPr>
        <w:ind w:left="0" w:right="0" w:firstLine="560"/>
        <w:spacing w:before="450" w:after="450" w:line="312" w:lineRule="auto"/>
      </w:pPr>
      <w:r>
        <w:rPr>
          <w:rFonts w:ascii="宋体" w:hAnsi="宋体" w:eastAsia="宋体" w:cs="宋体"/>
          <w:color w:val="000"/>
          <w:sz w:val="28"/>
          <w:szCs w:val="28"/>
        </w:rPr>
        <w:t xml:space="preserve">3、抓培训，提素质</w:t>
      </w:r>
    </w:p>
    <w:p>
      <w:pPr>
        <w:ind w:left="0" w:right="0" w:firstLine="560"/>
        <w:spacing w:before="450" w:after="450" w:line="312" w:lineRule="auto"/>
      </w:pPr>
      <w:r>
        <w:rPr>
          <w:rFonts w:ascii="宋体" w:hAnsi="宋体" w:eastAsia="宋体" w:cs="宋体"/>
          <w:color w:val="000"/>
          <w:sz w:val="28"/>
          <w:szCs w:val="28"/>
        </w:rPr>
        <w:t xml:space="preserve">县委干部教育委员会坚持把干部教育培训作为一项事关全县经济社会发展的战略性、基础性工作切实抓好。每年年初，认真制定干部教育培训计划，明确党政干部、企业管理人员和专业技术人员培训的具体内容，充分利用干部教育培训资源，分工负责、齐心协力，切实提高教育培训的质量和成效，逐步形成了符合我县干部成长规律的干部教育培训新机制。一是充分利用县乡（镇）党校和系统培训中心，对各个领域、各个层次的相关人员进行理论知识培训。二是认真抓好在职干部学历和基础性教育工作。按照省委党校招生工作精神，县委干教委认真落实干部“十五”培训规划，加大党校干部学历教育的力度，提高领导干部素质，促进全县经济和社会的全面发展的要求。坚持标准，严格把好关，开展了2024年省委党校、省行政学院函授大专起点本科班和高中起点函授本科班的在职培训，其中：函授大专起点本科班计划招生××名；函授高中起点本科班计划招生××名，现招录大专起点本科××人，高中起点本科××人。基本完成了上级下达的招生任务。三是做好上级调训任务。今年，我县严格按照上级党委和组织部门的调训要求，认真选调干部参与学习培训。一是选调了×××名挂职干部参加市委组织部组织的挂职干部培训。其中：县处级×人，乡科级×人，一般干部×××人。二是选调了×名挂职村党总支书记的干部参加市委组织部组织的全市下派干部培训班的学习。三是选调了一名民族乡镇的党委书记参加中共云南省委党校第三期少数民族乡镇党委书记培训班的学习，圆满完成了上级安排的培训任务。</w:t>
      </w:r>
    </w:p>
    <w:p>
      <w:pPr>
        <w:ind w:left="0" w:right="0" w:firstLine="560"/>
        <w:spacing w:before="450" w:after="450" w:line="312" w:lineRule="auto"/>
      </w:pPr>
      <w:r>
        <w:rPr>
          <w:rFonts w:ascii="宋体" w:hAnsi="宋体" w:eastAsia="宋体" w:cs="宋体"/>
          <w:color w:val="000"/>
          <w:sz w:val="28"/>
          <w:szCs w:val="28"/>
        </w:rPr>
        <w:t xml:space="preserve">4、抓宣讲，促宣教</w:t>
      </w:r>
    </w:p>
    <w:p>
      <w:pPr>
        <w:ind w:left="0" w:right="0" w:firstLine="560"/>
        <w:spacing w:before="450" w:after="450" w:line="312" w:lineRule="auto"/>
      </w:pPr>
      <w:r>
        <w:rPr>
          <w:rFonts w:ascii="宋体" w:hAnsi="宋体" w:eastAsia="宋体" w:cs="宋体"/>
          <w:color w:val="000"/>
          <w:sz w:val="28"/>
          <w:szCs w:val="28"/>
        </w:rPr>
        <w:t xml:space="preserve">紧密结合各阶段在职干部理论教育重点，组织宣讲团深入基层进行宣讲。今年，成立了以县委党校教师为主体、全县实职副科以上党员领导干部为宣讲员的“先教活动宣讲团”，编制《如何保持党员先进性》等5个专题作为宣讲范本，由县级领导做学习的“先行者”，带头讲，党校教师当学习的“传播者、引导者”，巡回讲，将宣讲活动覆盖到全县，宣讲党课×××场次，听课人数达×××××人次。</w:t>
      </w:r>
    </w:p>
    <w:p>
      <w:pPr>
        <w:ind w:left="0" w:right="0" w:firstLine="560"/>
        <w:spacing w:before="450" w:after="450" w:line="312" w:lineRule="auto"/>
      </w:pPr>
      <w:r>
        <w:rPr>
          <w:rFonts w:ascii="宋体" w:hAnsi="宋体" w:eastAsia="宋体" w:cs="宋体"/>
          <w:color w:val="000"/>
          <w:sz w:val="28"/>
          <w:szCs w:val="28"/>
        </w:rPr>
        <w:t xml:space="preserve">5、抓“先教”，保成效</w:t>
      </w:r>
    </w:p>
    <w:p>
      <w:pPr>
        <w:ind w:left="0" w:right="0" w:firstLine="560"/>
        <w:spacing w:before="450" w:after="450" w:line="312" w:lineRule="auto"/>
      </w:pPr>
      <w:r>
        <w:rPr>
          <w:rFonts w:ascii="宋体" w:hAnsi="宋体" w:eastAsia="宋体" w:cs="宋体"/>
          <w:color w:val="000"/>
          <w:sz w:val="28"/>
          <w:szCs w:val="28"/>
        </w:rPr>
        <w:t xml:space="preserve">第一、二批参学的各级党组织以“先教”活动为契机，紧紧抓住学习实践“三个代表”重要思想这条主线，严格按照开展“先教”活动的目标要求，采取各种方式，全面加强干部理论教育工作，取得了明显成效。各参学对象完成了不少于40小时的集中学习和2万字的读书笔记，撰写了心得体会、剖析材料及整改措施，进一步提高了自身素质，明确了努力方向，促进了各项工作。各单位组织观看了牛玉儒、任长霞等先进事迹电教片，并利用身边党员干部的先进事迹，开展先进事迹报告会，教育广大党员，如检察院组织开展了优秀党员、公诉科科长赵玉萍和优秀非党干部、职务犯罪侦查局局长董锋的事迹报告会；卫生局、土地局、民宗局和科技局等部门则组织党员干部××多人到峨山监狱开展警示教育；县属各部门和各村两委主要领导×××多人观摩了“村官”职务犯罪现场庭审。</w:t>
      </w:r>
    </w:p>
    <w:p>
      <w:pPr>
        <w:ind w:left="0" w:right="0" w:firstLine="560"/>
        <w:spacing w:before="450" w:after="450" w:line="312" w:lineRule="auto"/>
      </w:pPr>
      <w:r>
        <w:rPr>
          <w:rFonts w:ascii="宋体" w:hAnsi="宋体" w:eastAsia="宋体" w:cs="宋体"/>
          <w:color w:val="000"/>
          <w:sz w:val="28"/>
          <w:szCs w:val="28"/>
        </w:rPr>
        <w:t xml:space="preserve">6、抓制度，强督导</w:t>
      </w:r>
    </w:p>
    <w:p>
      <w:pPr>
        <w:ind w:left="0" w:right="0" w:firstLine="560"/>
        <w:spacing w:before="450" w:after="450" w:line="312" w:lineRule="auto"/>
      </w:pPr>
      <w:r>
        <w:rPr>
          <w:rFonts w:ascii="宋体" w:hAnsi="宋体" w:eastAsia="宋体" w:cs="宋体"/>
          <w:color w:val="000"/>
          <w:sz w:val="28"/>
          <w:szCs w:val="28"/>
        </w:rPr>
        <w:t xml:space="preserve">结合通海实际，县委年初都制定下发干部理论学习的实施意见，各单位严格执行学习考勤纪律，加强学习制度建设和管理工作。一是利用每周一、周五的政治理论学习及每月一次的党员活动日，以《党的十六届四中全会学习辅导百问》等教材，结合市、县要求开展专题学习讨论。二是坚持副科以上党员领导干部到村（居）民委员会讲党课制度。今年来，每季度到××个村党总支（支部）上党课一次，听课人数达××××人次。三是落实检查督促制度。每年组织宣传、组织等相关部门人员对全县各单位学习情况进行督促检查，及时发现、解决问题，指导各单位开展好理论学习，确保学见实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干部思想政治理论素养有了新提高。通过开展大规模培训，干部政治理论水平、业务素质能力普遍都有了提高，激发了广大干部学习的热情，人人争当“学习型”干部，人人严格自我要求，自觉参加集中培训、中心组学习、业余自学，主动向社会学、向群众学、向实践学，并把学习到的东西运用到实际工作中去。据统计，今年以来，全县×××多名科级以上干部都参加了4－5次的集中培训，××.×%以上的农村基层干部掌握了至少2项以上的农村实用技术。二是干部思想作风有了新转变。在大规模培训干部工作中，我县始终把干部作风建设摆在重要位臵，在领导干部中开展了“手中有权干什么”，在老干部中开展了“继续为党做什么”，在青年干部中开展了“入团入党干什么”的讨论和思考，切实有效地转变了干部思想作风。在今年驻村挂钩帮扶工作中，广大干部感情上更贴近了群众，行动上更深入了群众，全县×××名工作队员组织××个组结对帮扶××个村，共参与协调引进项目×××个、资金××××.×万元，直接引进项目××个、资金×××.×万元，培养农村致富能手×××人，培养村、组后备干部×××人；组织各种教育培训×××××人次，新建党员活动室××个。接待群众来信来访×××人次，调处矛盾纠纷×××起，解决历史遗留问题××个。</w:t>
      </w:r>
    </w:p>
    <w:p>
      <w:pPr>
        <w:ind w:left="0" w:right="0" w:firstLine="560"/>
        <w:spacing w:before="450" w:after="450" w:line="312" w:lineRule="auto"/>
      </w:pPr>
      <w:r>
        <w:rPr>
          <w:rFonts w:ascii="宋体" w:hAnsi="宋体" w:eastAsia="宋体" w:cs="宋体"/>
          <w:color w:val="000"/>
          <w:sz w:val="28"/>
          <w:szCs w:val="28"/>
        </w:rPr>
        <w:t xml:space="preserve">三是农村基层干部的素质教育有了新加强。利用农广校等途径，组织农村基层干部参加农村使用技术教育；按照分级负责、分口实施的办法，县委主要培训乡科干部和村“两委”主要领导；乡镇负责轮训其他村干部和党员；县直有关部门分口负责相应业务的培训。通过以上形式，有效地提高了村组干部带领群众致富的能力和广大党员群众的科技文化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一是教育培训标准不够明确。目前，干部教育培训的标准要求过于笼统模糊，对不同层次干部的教育培训标准要求没有区别，对同一层次不同岗位不同分工的干部的教育培训标准要求也没有区别。</w:t>
      </w:r>
    </w:p>
    <w:p>
      <w:pPr>
        <w:ind w:left="0" w:right="0" w:firstLine="560"/>
        <w:spacing w:before="450" w:after="450" w:line="312" w:lineRule="auto"/>
      </w:pPr>
      <w:r>
        <w:rPr>
          <w:rFonts w:ascii="宋体" w:hAnsi="宋体" w:eastAsia="宋体" w:cs="宋体"/>
          <w:color w:val="000"/>
          <w:sz w:val="28"/>
          <w:szCs w:val="28"/>
        </w:rPr>
        <w:t xml:space="preserve">二是部分干部学风不够端正，思想认识有偏差，缺乏刻苦钻研精神。一些干部对干部教育培训的重要性和必要性认识不足，认为参训是为了例行公事，参加不参加无所谓，参加学习会影响工作，有抵触情绪，不珍惜学习机会，不愿安下心来刻苦学习，缺乏应有的钻研精神。</w:t>
      </w:r>
    </w:p>
    <w:p>
      <w:pPr>
        <w:ind w:left="0" w:right="0" w:firstLine="560"/>
        <w:spacing w:before="450" w:after="450" w:line="312" w:lineRule="auto"/>
      </w:pPr>
      <w:r>
        <w:rPr>
          <w:rFonts w:ascii="宋体" w:hAnsi="宋体" w:eastAsia="宋体" w:cs="宋体"/>
          <w:color w:val="000"/>
          <w:sz w:val="28"/>
          <w:szCs w:val="28"/>
        </w:rPr>
        <w:t xml:space="preserve">三是教育培训约束激励机制乏力。首先，干部教育培训缺乏动力，一整套系统的、严格的、可操作的、针对干部教育培训的检查、督促、考核、奖惩制度尚未形成；其次，干部教育培训与干部使用之间存在不同程度的脱节现象，客观导向上也造成了干部轻视教育培训，缺乏参加教育培训的积极性和自觉性。</w:t>
      </w:r>
    </w:p>
    <w:p>
      <w:pPr>
        <w:ind w:left="0" w:right="0" w:firstLine="560"/>
        <w:spacing w:before="450" w:after="450" w:line="312" w:lineRule="auto"/>
      </w:pPr>
      <w:r>
        <w:rPr>
          <w:rFonts w:ascii="宋体" w:hAnsi="宋体" w:eastAsia="宋体" w:cs="宋体"/>
          <w:color w:val="000"/>
          <w:sz w:val="28"/>
          <w:szCs w:val="28"/>
        </w:rPr>
        <w:t xml:space="preserve">四是理论联系实际不够，运用理论解决实际能力不足。能不能坚持和弘扬马克思主义理论联系实际的学风，是评价干部学习是否有效果的一个重要标志，也是衡量干部教育培训质量的基本标准。社会实践不仅是理解理论的钥匙，更是学习的目的。在这方面有些干部努力不够，把学习理论和实际工作割裂开来，和自己的思想实际割裂开来，学习归学习，工作归工作，联系实际不够。</w:t>
      </w:r>
    </w:p>
    <w:p>
      <w:pPr>
        <w:ind w:left="0" w:right="0" w:firstLine="560"/>
        <w:spacing w:before="450" w:after="450" w:line="312" w:lineRule="auto"/>
      </w:pPr>
      <w:r>
        <w:rPr>
          <w:rFonts w:ascii="宋体" w:hAnsi="宋体" w:eastAsia="宋体" w:cs="宋体"/>
          <w:color w:val="000"/>
          <w:sz w:val="28"/>
          <w:szCs w:val="28"/>
        </w:rPr>
        <w:t xml:space="preserve">五、对下一步干部教育培训工作的意见、建议 一是要加强宏观管理，强化干部教育培训计划审批制度。坚持和完善干部教育培训管理体制，根据党校的职能，由组织部门牵头，统一计划，通过深化改革，充分发挥各自的作用，优化资源配臵，建立布局合理，分工明确，优势互补的培训网络体系。在年前各培训单位要制定全年的办班计划，参加对象、教学内容等报县委干教委审批，并对干部教育培训单位实行严格的审查制度，建立优胜劣汰机制，以提高培训质量和教学效果。</w:t>
      </w:r>
    </w:p>
    <w:p>
      <w:pPr>
        <w:ind w:left="0" w:right="0" w:firstLine="560"/>
        <w:spacing w:before="450" w:after="450" w:line="312" w:lineRule="auto"/>
      </w:pPr>
      <w:r>
        <w:rPr>
          <w:rFonts w:ascii="宋体" w:hAnsi="宋体" w:eastAsia="宋体" w:cs="宋体"/>
          <w:color w:val="000"/>
          <w:sz w:val="28"/>
          <w:szCs w:val="28"/>
        </w:rPr>
        <w:t xml:space="preserve">二是要坚持理论联系实际原则，改革培训方式，加强培训针对性。在教学方式上一要摆脱灌输式的传统教学模式，增强自学研讨、专题研讨、案例分析、社会调查等实践证明行之有效的教学手段，变单向传授为双向互动。二要处理好教与学的关系，大胆采用研究式教学法，实现教学与研讨相结合，校内教学与社会实践相结合，学习理论和研究解决现实问题相结合的培训方式。在课程设臵、课堂教学、座谈研讨、经验交流、社会实践等环节上都要坚持改革开放和现代化建设这个中心，注重理论的运用，注重对实际问题的理论思考，注重研究和解决新的问题，切实加强教学内容的针对性。</w:t>
      </w:r>
    </w:p>
    <w:p>
      <w:pPr>
        <w:ind w:left="0" w:right="0" w:firstLine="560"/>
        <w:spacing w:before="450" w:after="450" w:line="312" w:lineRule="auto"/>
      </w:pPr>
      <w:r>
        <w:rPr>
          <w:rFonts w:ascii="宋体" w:hAnsi="宋体" w:eastAsia="宋体" w:cs="宋体"/>
          <w:color w:val="000"/>
          <w:sz w:val="28"/>
          <w:szCs w:val="28"/>
        </w:rPr>
        <w:t xml:space="preserve">三是要建立完善有效的考试考核制度，强化激励和约束机制。主管部门要定期检查、保证领导干部参加理论学习，把学习培训作为选用干部必须具备的资格，建立党政干部政治理论水平任职资格制度，把取得相关培训证书作为党政干部和公务员任职条件之一。建立党政干部政治理论学习档案，及时掌握干部学习情况和培训需求。</w:t>
      </w:r>
    </w:p>
    <w:p>
      <w:pPr>
        <w:ind w:left="0" w:right="0" w:firstLine="560"/>
        <w:spacing w:before="450" w:after="450" w:line="312" w:lineRule="auto"/>
      </w:pPr>
      <w:r>
        <w:rPr>
          <w:rFonts w:ascii="宋体" w:hAnsi="宋体" w:eastAsia="宋体" w:cs="宋体"/>
          <w:color w:val="000"/>
          <w:sz w:val="28"/>
          <w:szCs w:val="28"/>
        </w:rPr>
        <w:t xml:space="preserve">四是要加强师资队伍建设，努力提高教育培训质量。一方面要加强对专职教师特别是中青年教研骨干和学术带头人的使用和培养，通过挂职锻炼、进修深造、承担科研课题、加强与党政机关和企事业单位的交流等方式，努力提高教师的政治素质、业务能力和教研水平。另一方面还要从具有较深理论功底和丰富实践经验的党政领导干部中选聘兼职教师。按照规模适当、结构合理、素质优良、专兼结合、动态管理的原则，优化教师配臵。</w:t>
      </w:r>
    </w:p>
    <w:p>
      <w:pPr>
        <w:ind w:left="0" w:right="0" w:firstLine="560"/>
        <w:spacing w:before="450" w:after="450" w:line="312" w:lineRule="auto"/>
      </w:pPr>
      <w:r>
        <w:rPr>
          <w:rFonts w:ascii="宋体" w:hAnsi="宋体" w:eastAsia="宋体" w:cs="宋体"/>
          <w:color w:val="000"/>
          <w:sz w:val="28"/>
          <w:szCs w:val="28"/>
        </w:rPr>
        <w:t xml:space="preserve">我县在干部教育培训工作中，虽然取得了一些成绩，但与上级组织的要求还存在一定差距，在今后的工作中将加以解决和克服，继续抓好集中培训，进一步强化干部的实践锻炼和在岗自学，围绕中心，突出主题，创新观念，全面推进我县干部培训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第五篇：教干工作总结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新年马上即将到来，总结这一学年的工作，我经常反思，本学期我做了哪些工作，我在学校教育工作中应该做些什么，我的教育教学、教学管理有没有提高，我为老师们提供了哪些服务与指导。因为有了这些追问，才使我的工作更有了动力，从事业务工作的一年半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一、教好自己的课，对学生负责。</w:t>
      </w:r>
    </w:p>
    <w:p>
      <w:pPr>
        <w:ind w:left="0" w:right="0" w:firstLine="560"/>
        <w:spacing w:before="450" w:after="450" w:line="312" w:lineRule="auto"/>
      </w:pPr>
      <w:r>
        <w:rPr>
          <w:rFonts w:ascii="宋体" w:hAnsi="宋体" w:eastAsia="宋体" w:cs="宋体"/>
          <w:color w:val="000"/>
          <w:sz w:val="28"/>
          <w:szCs w:val="28"/>
        </w:rPr>
        <w:t xml:space="preserve">2024年暑假高新区调整学校领导班子后我担任了学校教导处副主任的工作，同时我兼任了七年级两个班的数学，今年暑假后由于我校物理老师紧缺，我又担任了四个班的物理老师。</w:t>
      </w:r>
    </w:p>
    <w:p>
      <w:pPr>
        <w:ind w:left="0" w:right="0" w:firstLine="560"/>
        <w:spacing w:before="450" w:after="450" w:line="312" w:lineRule="auto"/>
      </w:pPr>
      <w:r>
        <w:rPr>
          <w:rFonts w:ascii="宋体" w:hAnsi="宋体" w:eastAsia="宋体" w:cs="宋体"/>
          <w:color w:val="000"/>
          <w:sz w:val="28"/>
          <w:szCs w:val="28"/>
        </w:rPr>
        <w:t xml:space="preserve">我努力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 种交流的习惯。我坚信：只有当学生接受了你这个人，才可</w:t>
      </w:r>
    </w:p>
    <w:p>
      <w:pPr>
        <w:ind w:left="0" w:right="0" w:firstLine="560"/>
        <w:spacing w:before="450" w:after="450" w:line="312" w:lineRule="auto"/>
      </w:pPr>
      <w:r>
        <w:rPr>
          <w:rFonts w:ascii="宋体" w:hAnsi="宋体" w:eastAsia="宋体" w:cs="宋体"/>
          <w:color w:val="000"/>
          <w:sz w:val="28"/>
          <w:szCs w:val="28"/>
        </w:rPr>
        <w:t xml:space="preserve">能以主动的态度接受你的教育。尽到教书育人的职责，光有爱心是不够的，还要勤奋钻研、科学施教。教育活动有其客观规律，正确运用教学规律，能提高教师的工作效率。由于物理教材不熟，教学套路不熟，我坚持向先周备课，提前做同步训练，及时向黄丙印、周汝远等老教师请教每节的重难点与教学方法，尽可能做实验，提高物理课堂的趣味性。不管工作有多忙，坚持反复钻研教材，大量阅读参考书，以提高自己的业务能力。我想，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二、做好教学管理，对学校负责。</w:t>
      </w:r>
    </w:p>
    <w:p>
      <w:pPr>
        <w:ind w:left="0" w:right="0" w:firstLine="560"/>
        <w:spacing w:before="450" w:after="450" w:line="312" w:lineRule="auto"/>
      </w:pPr>
      <w:r>
        <w:rPr>
          <w:rFonts w:ascii="宋体" w:hAnsi="宋体" w:eastAsia="宋体" w:cs="宋体"/>
          <w:color w:val="000"/>
          <w:sz w:val="28"/>
          <w:szCs w:val="28"/>
        </w:rPr>
        <w:t xml:space="preserve">作为教导副主任，努力做好校长、教导主任的助手。做了以下几方面的工作：</w:t>
      </w:r>
    </w:p>
    <w:p>
      <w:pPr>
        <w:ind w:left="0" w:right="0" w:firstLine="560"/>
        <w:spacing w:before="450" w:after="450" w:line="312" w:lineRule="auto"/>
      </w:pPr>
      <w:r>
        <w:rPr>
          <w:rFonts w:ascii="宋体" w:hAnsi="宋体" w:eastAsia="宋体" w:cs="宋体"/>
          <w:color w:val="000"/>
          <w:sz w:val="28"/>
          <w:szCs w:val="28"/>
        </w:rPr>
        <w:t xml:space="preserve">1、协同教导处马印华主任制订好学校的教育教学工作计划，并组织实施，使学校教育教学工作更有针对性、实效性，并注意及时总结教育教学方面的经验。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我坚持早上7:00前到校，检查与督促各班早到校学生的早读情况，将发现的问题及时处理并在第一时间内反馈到各年级、班级。坚持协同各年级每天上午下午两次抽查课堂常规情况，重点检查学校强调的课堂中的两个关注，即“教师关注学生，学生关注课堂”，对在课堂中教师违反课堂教学常规及只管上课不管学生的教师进行谈话交流，对于课上不听讲的学生要求班主任了解原因，找出措施，教导处连续跟踪检查的方式限期做好。每天坚持午自修的检查，要求中午学生必须午休，教师负责管理，任何教师不得上课，校园内不得有走动的学生，必须保持绝对安静。坚持每天课外活动的检查，我校课外活动开展的丰富多彩，学生根据自己的爱好可以自由选择参加篮球、排球、乒乓球、足球、踢毽子、跳绳、声乐、美术、阅读等各种活动，也可以选择在教室内做作业，但要求凡在教室内自习得学生必须保持安静，在外活动的学生不得随便进入教室。教导处将每天的检查情况每天一汇总通报，每周形成学风质量简报下发到各年级处室，每月评选一次学风循环红旗在周一升旗仪式上表彰，每学期评选一次学风优秀班级，表彰班主任，表彰班级。</w:t>
      </w:r>
    </w:p>
    <w:p>
      <w:pPr>
        <w:ind w:left="0" w:right="0" w:firstLine="560"/>
        <w:spacing w:before="450" w:after="450" w:line="312" w:lineRule="auto"/>
      </w:pPr>
      <w:r>
        <w:rPr>
          <w:rFonts w:ascii="宋体" w:hAnsi="宋体" w:eastAsia="宋体" w:cs="宋体"/>
          <w:color w:val="000"/>
          <w:sz w:val="28"/>
          <w:szCs w:val="28"/>
        </w:rPr>
        <w:t xml:space="preserve">3、协同各教研组开展各学科的竞赛活动。本学期举行了数学组的生活中的数学竞赛、语文组的书法比赛、英语组的演讲比赛、理化生组的我们爱科学竞赛、历史组的我和伟人零距离比赛、政治组的法律在我们身边知识竞赛等有学科特点的竞赛活动，每次活动都先周发海报，自由报名，然后统一考试，统一表彰。通过一系列的竞赛活动，使学生对学习产生了更加浓厚的兴趣，找到了展示自我的机会，发现了一大批优秀的学生奇才，也使教师的教学更加贴近学生生活。</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我们一直坚持教干分管教研组，每周定时进行教研。教研前组长先准备好教研的内容，一般第一节课先集体备课，传达学校的文件通知，第二节课备课，分管教干必须到位，教研时教师不得缺席，教导处负责检查，一周一通报，学期末量化教研组。同时教导处每周组织教研组长检查老师的一项业务，及时通报，及时总结，主要检查备课、作业、同步训练、单元检测、听课、理论学习，学期末统一量化。2024-2024学年我分管数学组，在教研组长的配合下，数学组的教研、学科竞赛、教师的课题研究等都取得了很好的效果，期末三个年级的数学成绩均为高新区第一。本学期我分管了理化生学科，我坚持每次教研必到，每位教师开公开课必听，每周调度一次三位教研组长，争取让我校的的理化生学科成为优势学科，成为高新区的领头羊。</w:t>
      </w:r>
    </w:p>
    <w:p>
      <w:pPr>
        <w:ind w:left="0" w:right="0" w:firstLine="560"/>
        <w:spacing w:before="450" w:after="450" w:line="312" w:lineRule="auto"/>
      </w:pPr>
      <w:r>
        <w:rPr>
          <w:rFonts w:ascii="宋体" w:hAnsi="宋体" w:eastAsia="宋体" w:cs="宋体"/>
          <w:color w:val="000"/>
          <w:sz w:val="28"/>
          <w:szCs w:val="28"/>
        </w:rPr>
        <w:t xml:space="preserve">5、关心学生的全面发展，成立了兴趣小组，组织好学生的竞赛活动。协助马主任成立了田径队、篮球、排球队、乒乓球队、足球队、机器人兴趣小组、声乐队、舞蹈队、美术活动小组，每个队都有教练，训练要求定计划、定地点、定训练时间、定训练人员，训练要求科学、规范。在全体教练的努力下，我们的各项训练取得了很好的效果。在高新区举办的首届篮球、排球比赛中，我校教师队、学生队双双夺冠，在今年举办的高新区首届田径运功会中以总分第一名的成绩夺得冠军。我校艺术兴趣小组在各位老师的辅导下也人才辈出，学校每年的艺术节、小歌手大赛上的大部分演员都来自兴趣小组，使得我校的艺术节、小歌手大赛水平一次比一次高。美术兴趣小组的也不甘落后，只要留意我们教学楼、办公楼的墙上作品，如果不告诉你，你会以为那是哪位大家的作品，我要骄傲的告诉你，那是我们的老师和学生的杰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考虑得不细致。平时只顾去做本职工作，对与自己无关的或关系不大的事还不够热心、不够主动，也没能更热情更主动地关心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2、很多工作坚持的差。学期初制定了明确的教学计划，由于平时工作安排的不合理，经常出现冲突，导致许多工作经常中断，连续性差。</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微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5、部分教师的教学工作责任心不强，积极性难以调动，部分教师存在懒惰心理，教师队伍的整体水平有待提高。</w:t>
      </w:r>
    </w:p>
    <w:p>
      <w:pPr>
        <w:ind w:left="0" w:right="0" w:firstLine="560"/>
        <w:spacing w:before="450" w:after="450" w:line="312" w:lineRule="auto"/>
      </w:pPr>
      <w:r>
        <w:rPr>
          <w:rFonts w:ascii="宋体" w:hAnsi="宋体" w:eastAsia="宋体" w:cs="宋体"/>
          <w:color w:val="000"/>
          <w:sz w:val="28"/>
          <w:szCs w:val="28"/>
        </w:rPr>
        <w:t xml:space="preserve">6、管理能力和业务水平有限，工作经验欠缺，做事情不够大胆果断，遇到棘手问题，往往不知所措，管理能力和管理素质还有待进一步提高。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1、转变教学观念，加快高效课堂的建设，以周研讨课、每人一堂好课为载体，继续推行我校的“563”课堂教学模式，针对近两年的经验进行完整提高。</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每人一堂好课、写一篇教学论文、确立一个研究课题。同时努力培养学科带头人，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4、尝试写工作日记，许多工作做得时候有很多好的想法和感受，但如果不及时写下来，很快就会遗忘，下次还会再犯同样的错误，一年的工作日记下来应会为我带来很多有价值的东西。</w:t>
      </w:r>
    </w:p>
    <w:p>
      <w:pPr>
        <w:ind w:left="0" w:right="0" w:firstLine="560"/>
        <w:spacing w:before="450" w:after="450" w:line="312" w:lineRule="auto"/>
      </w:pPr>
      <w:r>
        <w:rPr>
          <w:rFonts w:ascii="宋体" w:hAnsi="宋体" w:eastAsia="宋体" w:cs="宋体"/>
          <w:color w:val="000"/>
          <w:sz w:val="28"/>
          <w:szCs w:val="28"/>
        </w:rPr>
        <w:t xml:space="preserve">5、加强学校的常规管理，通过教育教学理论的学习、在职培训等不同的渠道，尽快提高自身的管理素质和管理能力。同时，继续加大教学常规检查的力度，使学校管理逐步规范化、科学化。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回首过去，收获了很多，也有很多遗憾；瞻望明天，我信心满怀，但工作不是凭借一时的冲动就能做好，我深深的感受到最难做得工作是坚持，任何方法只要长期坚持就会有效果。在这里，我向各位领导和老师保证：我一定会将我的思想、方法、工作作风坚持到底。敬请各位领导老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