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县委书记在县政协学习贯彻《中共中央关于加强人民政协工作的意见》会议上的讲话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政协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第五篇：关于学习贯彻书记在全县领导干部会议上的讲话精神的工作汇报</w:t>
      </w:r>
    </w:p>
    <w:p>
      <w:pPr>
        <w:ind w:left="0" w:right="0" w:firstLine="560"/>
        <w:spacing w:before="450" w:after="450" w:line="312" w:lineRule="auto"/>
      </w:pPr>
      <w:r>
        <w:rPr>
          <w:rFonts w:ascii="宋体" w:hAnsi="宋体" w:eastAsia="宋体" w:cs="宋体"/>
          <w:color w:val="000"/>
          <w:sz w:val="28"/>
          <w:szCs w:val="28"/>
        </w:rPr>
        <w:t xml:space="preserve">11月21日上午，全县领导干部会议在地税局五楼会议室召开。会上，县委书记、县人大常委会主任同志作了重要讲话，就学习贯彻落实党的十八大精神和做好当前重点工作提出了明确具体的要求。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会后，镇党委书记同志立即主持召开了镇书记办公会，就在全镇范围内开展学习贯彻落实同志在全县领导干部会议上的讲话精神作出明确指示，要求大</w:t>
      </w:r>
    </w:p>
    <w:p>
      <w:pPr>
        <w:ind w:left="0" w:right="0" w:firstLine="560"/>
        <w:spacing w:before="450" w:after="450" w:line="312" w:lineRule="auto"/>
      </w:pPr>
      <w:r>
        <w:rPr>
          <w:rFonts w:ascii="宋体" w:hAnsi="宋体" w:eastAsia="宋体" w:cs="宋体"/>
          <w:color w:val="000"/>
          <w:sz w:val="28"/>
          <w:szCs w:val="28"/>
        </w:rPr>
        <w:t xml:space="preserve">家，特别是镇中层以上干部一定要认真学习谷书记讲话精神。随后，书记又主持召开了镇党委扩大会和镇机关干部全体大会，进一步传达落实谷书记讲话精神，务必做到谷书记的讲话“机关干部人人钻研学习”、“机关党员人人学精吃透”。现将主要学习贯彻落实情况汇报如下：</w:t>
      </w:r>
    </w:p>
    <w:p>
      <w:pPr>
        <w:ind w:left="0" w:right="0" w:firstLine="560"/>
        <w:spacing w:before="450" w:after="450" w:line="312" w:lineRule="auto"/>
      </w:pPr>
      <w:r>
        <w:rPr>
          <w:rFonts w:ascii="宋体" w:hAnsi="宋体" w:eastAsia="宋体" w:cs="宋体"/>
          <w:color w:val="000"/>
          <w:sz w:val="28"/>
          <w:szCs w:val="28"/>
        </w:rPr>
        <w:t xml:space="preserve">一、坚决服从中央决定，认真学习贯彻十八大精神</w:t>
      </w:r>
    </w:p>
    <w:p>
      <w:pPr>
        <w:ind w:left="0" w:right="0" w:firstLine="560"/>
        <w:spacing w:before="450" w:after="450" w:line="312" w:lineRule="auto"/>
      </w:pPr>
      <w:r>
        <w:rPr>
          <w:rFonts w:ascii="宋体" w:hAnsi="宋体" w:eastAsia="宋体" w:cs="宋体"/>
          <w:color w:val="000"/>
          <w:sz w:val="28"/>
          <w:szCs w:val="28"/>
        </w:rPr>
        <w:t xml:space="preserve">自十八大隆重开幕以来，镇党委政府积极组织全镇党员干部群众利用有线电视网络、农村党员干部现代远程教育平台、镇村两级广播设备等多种渠道收听收看十八大现场实况和媒体相关新闻报道。</w:t>
      </w:r>
    </w:p>
    <w:p>
      <w:pPr>
        <w:ind w:left="0" w:right="0" w:firstLine="560"/>
        <w:spacing w:before="450" w:after="450" w:line="312" w:lineRule="auto"/>
      </w:pPr>
      <w:r>
        <w:rPr>
          <w:rFonts w:ascii="宋体" w:hAnsi="宋体" w:eastAsia="宋体" w:cs="宋体"/>
          <w:color w:val="000"/>
          <w:sz w:val="28"/>
          <w:szCs w:val="28"/>
        </w:rPr>
        <w:t xml:space="preserve">大家对总书记同志在党的十八大上所做的报告给予高度评价，感到倍受鼓舞，倍感振奋，纷纷表示要把报告中的精神落实到本职工作中，为促进重点镇建设和社会各项事业全面发展做出自己的贡献。</w:t>
      </w:r>
    </w:p>
    <w:p>
      <w:pPr>
        <w:ind w:left="0" w:right="0" w:firstLine="560"/>
        <w:spacing w:before="450" w:after="450" w:line="312" w:lineRule="auto"/>
      </w:pPr>
      <w:r>
        <w:rPr>
          <w:rFonts w:ascii="宋体" w:hAnsi="宋体" w:eastAsia="宋体" w:cs="宋体"/>
          <w:color w:val="000"/>
          <w:sz w:val="28"/>
          <w:szCs w:val="28"/>
        </w:rPr>
        <w:t xml:space="preserve">11月21日上午，县委书记、县人大常委会主任同志作了重要讲话，就学习贯彻落实党的十八大精神和做好当前重点工作提出了明确具体的要求。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表示，镇党委政府和人民群众坚决服从中央有关决定。镇党委政府，一定带领全镇党员群众把学习贯彻落实党的十八大精神作为当前和今后一个时期的首要政治任务，精心安排，周密部署，真正把学习贯彻落实党的十八大精神摆到首要位置，真正把学习贯彻落实党的十八大精神融入到工作生活当中去。</w:t>
      </w:r>
    </w:p>
    <w:p>
      <w:pPr>
        <w:ind w:left="0" w:right="0" w:firstLine="560"/>
        <w:spacing w:before="450" w:after="450" w:line="312" w:lineRule="auto"/>
      </w:pPr>
      <w:r>
        <w:rPr>
          <w:rFonts w:ascii="宋体" w:hAnsi="宋体" w:eastAsia="宋体" w:cs="宋体"/>
          <w:color w:val="000"/>
          <w:sz w:val="28"/>
          <w:szCs w:val="28"/>
        </w:rPr>
        <w:t xml:space="preserve">指出，谷书记的讲话，更加坚定了我镇学习贯彻落实党的十八大精神的决心，更加打开了我镇融会贯通、学懂用好十八大精神的思路，更加指明了我镇各项事业健康、积极、快速向上发展的方向。</w:t>
      </w:r>
    </w:p>
    <w:p>
      <w:pPr>
        <w:ind w:left="0" w:right="0" w:firstLine="560"/>
        <w:spacing w:before="450" w:after="450" w:line="312" w:lineRule="auto"/>
      </w:pPr>
      <w:r>
        <w:rPr>
          <w:rFonts w:ascii="宋体" w:hAnsi="宋体" w:eastAsia="宋体" w:cs="宋体"/>
          <w:color w:val="000"/>
          <w:sz w:val="28"/>
          <w:szCs w:val="28"/>
        </w:rPr>
        <w:t xml:space="preserve">二、紧跟县委正确步伐，加快实现镇域经济新跨越</w:t>
      </w:r>
    </w:p>
    <w:p>
      <w:pPr>
        <w:ind w:left="0" w:right="0" w:firstLine="560"/>
        <w:spacing w:before="450" w:after="450" w:line="312" w:lineRule="auto"/>
      </w:pPr>
      <w:r>
        <w:rPr>
          <w:rFonts w:ascii="宋体" w:hAnsi="宋体" w:eastAsia="宋体" w:cs="宋体"/>
          <w:color w:val="000"/>
          <w:sz w:val="28"/>
          <w:szCs w:val="28"/>
        </w:rPr>
        <w:t xml:space="preserve">指出，谷书记在全县领导干部会议上的讲话高屋建瓴，振聋发聩，催人奋进。我们必须紧紧围绕县委、县政府工作重心，科学安排，超前谋划，以县委、县政府“四三二一”的工作思路为指导，以“二二三三”为奋斗目标，在十八大精神的正确指引下，进一步加快社会各项事业全面发展，大力搞好社会主义新农村建设工作。为实现这一目标，结合我镇实际，须重点做好以下几方面工作：一是继续全力推进招商引资向前发展。镇主要领导带队前往上海、浙江、宁波等地进行长期的蹲点招商，“攀高亲”、“ 结豪门”，抓住一切可以抓住的机会，尽快落实2024年项目落地。二是继续全力推进大项目建设向前发展。继续保持良好势头，搞好配套服务，大力抓项目推进，攒足经济发展后劲。三是继续全力推进小城镇和新农村建设向前发展。对照年初制定的目标加快工作进度，镇政府驻地的配套设施要尽快完善，已经开工建设的片区要加快进度，未开工建设的片区要尽快开工建设。四是继续全力推进我镇民生工程向前发展。要求，各岗位干部职工在开展工作时，特别是开展当前新农合、新农保等涉及民生的筹资工作时，一定要把“民生”二字放在心上；各部门在办（受）理日常业务时，特别是党政办公室、人社所、民政所、财政所等与人民群众直接打交道比较多的部门，一定要把“民生”二字放在心上。五是继续全力推进“和谐、稳定、幸福”建设工作。进一步维护好的大好团结局面，进一步提升人民的幸福指数。</w:t>
      </w:r>
    </w:p>
    <w:p>
      <w:pPr>
        <w:ind w:left="0" w:right="0" w:firstLine="560"/>
        <w:spacing w:before="450" w:after="450" w:line="312" w:lineRule="auto"/>
      </w:pPr>
      <w:r>
        <w:rPr>
          <w:rFonts w:ascii="宋体" w:hAnsi="宋体" w:eastAsia="宋体" w:cs="宋体"/>
          <w:color w:val="000"/>
          <w:sz w:val="28"/>
          <w:szCs w:val="28"/>
        </w:rPr>
        <w:t xml:space="preserve">三、科学完善工作思路，超前谋划新篇章</w:t>
      </w:r>
    </w:p>
    <w:p>
      <w:pPr>
        <w:ind w:left="0" w:right="0" w:firstLine="560"/>
        <w:spacing w:before="450" w:after="450" w:line="312" w:lineRule="auto"/>
      </w:pPr>
      <w:r>
        <w:rPr>
          <w:rFonts w:ascii="宋体" w:hAnsi="宋体" w:eastAsia="宋体" w:cs="宋体"/>
          <w:color w:val="000"/>
          <w:sz w:val="28"/>
          <w:szCs w:val="28"/>
        </w:rPr>
        <w:t xml:space="preserve">进一步开展调研，多方咨询，科学规划，明确发展目标，早打算、早谋划、早安排，坚持以科学发展观为指导，认真领会十八大精神，提升政策理论水平，加大改革力度，凭借重点镇建设的东风，确保我镇实现“经济高增长、农村新面貌、社会大和谐”。</w:t>
      </w:r>
    </w:p>
    <w:p>
      <w:pPr>
        <w:ind w:left="0" w:right="0" w:firstLine="560"/>
        <w:spacing w:before="450" w:after="450" w:line="312" w:lineRule="auto"/>
      </w:pPr>
      <w:r>
        <w:rPr>
          <w:rFonts w:ascii="宋体" w:hAnsi="宋体" w:eastAsia="宋体" w:cs="宋体"/>
          <w:color w:val="000"/>
          <w:sz w:val="28"/>
          <w:szCs w:val="28"/>
        </w:rPr>
        <w:t xml:space="preserve">会后，镇广大干部职工纷纷表态：一定会按照书记的要求，认真学习领会谷书记在全县领导干部会议上的讲话精神，继续以昂扬的蓬勃斗志、崭新的精神状态做好2024岁末年尾的本职工作，冲刺好今年，计划好明年，为推动重点镇建设和经济社会各项事业在新的起点上实现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