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“人才宣传月”活动总结</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才宣传月”活动总结市委组织部关于组织开展“人才宣传月”活动情况的总结根据市委人才工作协调小组办公室《关于开展“人才宣传月”活动的通知》要求，结合本地工作实际，利用5月份一个月的时间，以开展“人才工作宣传月”活动为契机，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第一篇：“人才宣传月”活动总结</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关于组织开展“人才宣传月”活动情况的总结</w:t>
      </w:r>
    </w:p>
    <w:p>
      <w:pPr>
        <w:ind w:left="0" w:right="0" w:firstLine="560"/>
        <w:spacing w:before="450" w:after="450" w:line="312" w:lineRule="auto"/>
      </w:pPr>
      <w:r>
        <w:rPr>
          <w:rFonts w:ascii="宋体" w:hAnsi="宋体" w:eastAsia="宋体" w:cs="宋体"/>
          <w:color w:val="000"/>
          <w:sz w:val="28"/>
          <w:szCs w:val="28"/>
        </w:rPr>
        <w:t xml:space="preserve">根据市委人才工作协调小组办公室《关于开展“人才宣传月”活动的通知》要求，结合本地工作实际，利用5月份一个月的时间，以开展“人才工作宣传月”活动为契机，深入开展人才工作宣传活动。通过大力宣传优秀人才和人才工作先进典型，在全市营造“尊重劳动、尊重知识、尊重人才、尊重创造”的良好氛围，不断优化人才的创新创业环境，进一步激发和调动各类人才在“转方式、调结构”过程中充分发挥示范带动作用，为推进“四五”转型攻坚计划的顺利实施，建设“魅力钢城、绿色迁安”提供有力的人才保证和智力支持。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一、提供政策解读，强化学习提高</w:t>
      </w:r>
    </w:p>
    <w:p>
      <w:pPr>
        <w:ind w:left="0" w:right="0" w:firstLine="560"/>
        <w:spacing w:before="450" w:after="450" w:line="312" w:lineRule="auto"/>
      </w:pPr>
      <w:r>
        <w:rPr>
          <w:rFonts w:ascii="宋体" w:hAnsi="宋体" w:eastAsia="宋体" w:cs="宋体"/>
          <w:color w:val="000"/>
          <w:sz w:val="28"/>
          <w:szCs w:val="28"/>
        </w:rPr>
        <w:t xml:space="preserve">将中央、省、市有关人才工作的各项部署、出台的各项政策措施，如：《中共中央、国务院关于进一步加强人才工作的决定》、《中办、国办关于进一步加强高技能人才工作的意见》、《国家中长期人才发展规划纲要(2024-2024年)》、《河北省委、省政府关于进一步加强人才工作的决定》、《河北省中长期人才发展规划纲要(2024-2024年)》、《中共唐山市委、唐山市人民政府关于进一步加强人才工作若干政策的实施意见》、《唐山市中长期人才发展规划纲要(2024-2024年)》等放到党建网、迁安人才网上，供广大干部群众和各类人才学习。截止目前，已有10496人次进行了点击浏览。</w:t>
      </w:r>
    </w:p>
    <w:p>
      <w:pPr>
        <w:ind w:left="0" w:right="0" w:firstLine="560"/>
        <w:spacing w:before="450" w:after="450" w:line="312" w:lineRule="auto"/>
      </w:pPr>
      <w:r>
        <w:rPr>
          <w:rFonts w:ascii="宋体" w:hAnsi="宋体" w:eastAsia="宋体" w:cs="宋体"/>
          <w:color w:val="000"/>
          <w:sz w:val="28"/>
          <w:szCs w:val="28"/>
        </w:rPr>
        <w:t xml:space="preserve">二是广泛宣传发动，营造浓厚氛围</w:t>
      </w:r>
    </w:p>
    <w:p>
      <w:pPr>
        <w:ind w:left="0" w:right="0" w:firstLine="560"/>
        <w:spacing w:before="450" w:after="450" w:line="312" w:lineRule="auto"/>
      </w:pPr>
      <w:r>
        <w:rPr>
          <w:rFonts w:ascii="宋体" w:hAnsi="宋体" w:eastAsia="宋体" w:cs="宋体"/>
          <w:color w:val="000"/>
          <w:sz w:val="28"/>
          <w:szCs w:val="28"/>
        </w:rPr>
        <w:t xml:space="preserve">制定并下发《关于在全市开展“人才工作宣传月”活动的实施方案》，要求各单位申报本系统、本部门在科技创新方面取得突出业绩的优秀专家人才、在生产一线做出突出贡献的高技能人才作为宣 1</w:t>
      </w:r>
    </w:p>
    <w:p>
      <w:pPr>
        <w:ind w:left="0" w:right="0" w:firstLine="560"/>
        <w:spacing w:before="450" w:after="450" w:line="312" w:lineRule="auto"/>
      </w:pPr>
      <w:r>
        <w:rPr>
          <w:rFonts w:ascii="宋体" w:hAnsi="宋体" w:eastAsia="宋体" w:cs="宋体"/>
          <w:color w:val="000"/>
          <w:sz w:val="28"/>
          <w:szCs w:val="28"/>
        </w:rPr>
        <w:t xml:space="preserve">传对象。在基层单位层层推荐的基础上，经市“人才宣传月”活动领导小组综合平衡、认真把关，确定1优秀集体和6个先进人为宣传对象。组织迁安电视台、迁安广播电台、迁安报社3家媒体，对优秀人才事迹进行了专题采访。从5月21日起，在迁安电视台、迁安广播电台、迁安时讯分别开辟专栏连续进行了6期宣传报道。通过宣传，让全市干部群众了解各行各业的能人，充分调动各类人才的积极性和创造性，使他们更好地发挥各自的才能，在所从事的领域实现突破。</w:t>
      </w:r>
    </w:p>
    <w:p>
      <w:pPr>
        <w:ind w:left="0" w:right="0" w:firstLine="560"/>
        <w:spacing w:before="450" w:after="450" w:line="312" w:lineRule="auto"/>
      </w:pPr>
      <w:r>
        <w:rPr>
          <w:rFonts w:ascii="宋体" w:hAnsi="宋体" w:eastAsia="宋体" w:cs="宋体"/>
          <w:color w:val="000"/>
          <w:sz w:val="28"/>
          <w:szCs w:val="28"/>
        </w:rPr>
        <w:t xml:space="preserve">三、开展科技下乡，服务基层群众</w:t>
      </w:r>
    </w:p>
    <w:p>
      <w:pPr>
        <w:ind w:left="0" w:right="0" w:firstLine="560"/>
        <w:spacing w:before="450" w:after="450" w:line="312" w:lineRule="auto"/>
      </w:pPr>
      <w:r>
        <w:rPr>
          <w:rFonts w:ascii="宋体" w:hAnsi="宋体" w:eastAsia="宋体" w:cs="宋体"/>
          <w:color w:val="000"/>
          <w:sz w:val="28"/>
          <w:szCs w:val="28"/>
        </w:rPr>
        <w:t xml:space="preserve">积极开展科技人才下乡活动。组织科技、卫生、农业、文化、教育、司法等单位科技人才到上庄乡、夏官营镇等乡镇开展科技服务活动。此次科技下乡活动共有1870名群众参加了科技知识讲座，进行养殖、种植方面的科技培训12次，开展技术服务67次，解答技术问题70个，为全市45岁参合农民免费健康体检1100人次，发放各种科技资料1.4万份（册）。</w:t>
      </w:r>
    </w:p>
    <w:p>
      <w:pPr>
        <w:ind w:left="0" w:right="0" w:firstLine="560"/>
        <w:spacing w:before="450" w:after="450" w:line="312" w:lineRule="auto"/>
      </w:pPr>
      <w:r>
        <w:rPr>
          <w:rFonts w:ascii="宋体" w:hAnsi="宋体" w:eastAsia="宋体" w:cs="宋体"/>
          <w:color w:val="000"/>
          <w:sz w:val="28"/>
          <w:szCs w:val="28"/>
        </w:rPr>
        <w:t xml:space="preserve">四、积极引进人才，发挥人才作用</w:t>
      </w:r>
    </w:p>
    <w:p>
      <w:pPr>
        <w:ind w:left="0" w:right="0" w:firstLine="560"/>
        <w:spacing w:before="450" w:after="450" w:line="312" w:lineRule="auto"/>
      </w:pPr>
      <w:r>
        <w:rPr>
          <w:rFonts w:ascii="宋体" w:hAnsi="宋体" w:eastAsia="宋体" w:cs="宋体"/>
          <w:color w:val="000"/>
          <w:sz w:val="28"/>
          <w:szCs w:val="28"/>
        </w:rPr>
        <w:t xml:space="preserve">一是加强与河北联合大学合作，大力宣传河北联合大学2024年毕业生洽谈会。通过召开推介会等形式，组织首钢矿业、马兰庄铁矿、九江线材、燕山钢铁等13家单位参加了洽谈会，达成初步意向近500多人，有效地拓宽了毕业生的就业渠道。二是柔性引进高层次人才。建立迁安市农业科技园区特邀院士工作站，聘请中国农科院副院长刘旭、北京林业大学校长尹伟伦、中国农科院方智远和郭予元院士等四名中国工程院院士为特邀院士，在农业资源保护与利用和现代农业园区建设、优质果品生产和休闲农业建设、设施蔬菜生产和都市农业模式研究、农作物病虫生物防控和绿色无公害农</w:t>
      </w:r>
    </w:p>
    <w:p>
      <w:pPr>
        <w:ind w:left="0" w:right="0" w:firstLine="560"/>
        <w:spacing w:before="450" w:after="450" w:line="312" w:lineRule="auto"/>
      </w:pPr>
      <w:r>
        <w:rPr>
          <w:rFonts w:ascii="宋体" w:hAnsi="宋体" w:eastAsia="宋体" w:cs="宋体"/>
          <w:color w:val="000"/>
          <w:sz w:val="28"/>
          <w:szCs w:val="28"/>
        </w:rPr>
        <w:t xml:space="preserve">产品开发等领域进行广泛合作，为我市现代农业建设提供人才智力支撑。三是加强校企合作，通过建立产学研基地引进高校智力。5月11日，河北海耐磨金属材料科技有限公司与河北科技大学签订产学业研合作协议，拟在高耐磨材料的研发、员工培训等方面进行广泛交流合作。</w:t>
      </w:r>
    </w:p>
    <w:p>
      <w:pPr>
        <w:ind w:left="0" w:right="0" w:firstLine="560"/>
        <w:spacing w:before="450" w:after="450" w:line="312" w:lineRule="auto"/>
      </w:pPr>
      <w:r>
        <w:rPr>
          <w:rFonts w:ascii="宋体" w:hAnsi="宋体" w:eastAsia="宋体" w:cs="宋体"/>
          <w:color w:val="000"/>
          <w:sz w:val="28"/>
          <w:szCs w:val="28"/>
        </w:rPr>
        <w:t xml:space="preserve">五、集中座谈交流，广泛征求意见</w:t>
      </w:r>
    </w:p>
    <w:p>
      <w:pPr>
        <w:ind w:left="0" w:right="0" w:firstLine="560"/>
        <w:spacing w:before="450" w:after="450" w:line="312" w:lineRule="auto"/>
      </w:pPr>
      <w:r>
        <w:rPr>
          <w:rFonts w:ascii="宋体" w:hAnsi="宋体" w:eastAsia="宋体" w:cs="宋体"/>
          <w:color w:val="000"/>
          <w:sz w:val="28"/>
          <w:szCs w:val="28"/>
        </w:rPr>
        <w:t xml:space="preserve">由组织部、人力资源和社会保障局共同组织召开了以“转方式、调结构”，为推进“四五”转型攻坚计划和建设“魅力钢城、绿色迁安”提供人才支撑为主题内容的座谈会。组织人才相对集中的农牧局、水务局、林业局、卫生局、教育局、科技局、工信局、交通运输局、住建局等部门负责人、九江公司、首钢迁钢、正元包装等8家重点民营企业负责人和各级拔尖人才共34人，分析了全市人才状况、存在问题和不足，交流人才工作开展过程中好的做法和经验，探索创新人才工作新方法、新举施。座谈会共收到各类意见、建议18条。</w:t>
      </w:r>
    </w:p>
    <w:p>
      <w:pPr>
        <w:ind w:left="0" w:right="0" w:firstLine="560"/>
        <w:spacing w:before="450" w:after="450" w:line="312" w:lineRule="auto"/>
      </w:pPr>
      <w:r>
        <w:rPr>
          <w:rFonts w:ascii="宋体" w:hAnsi="宋体" w:eastAsia="宋体" w:cs="宋体"/>
          <w:color w:val="000"/>
          <w:sz w:val="28"/>
          <w:szCs w:val="28"/>
        </w:rPr>
        <w:t xml:space="preserve">通过“人才宣传月”活动开展，进一步营造了全市“尊重劳动、尊重知识、尊重人才、尊重创造”的良好氛围，激发了各类人才建功立业的信心和决心。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第二篇：开展2024年“人才宣传月”活动总结</w:t>
      </w:r>
    </w:p>
    <w:p>
      <w:pPr>
        <w:ind w:left="0" w:right="0" w:firstLine="560"/>
        <w:spacing w:before="450" w:after="450" w:line="312" w:lineRule="auto"/>
      </w:pPr>
      <w:r>
        <w:rPr>
          <w:rFonts w:ascii="宋体" w:hAnsi="宋体" w:eastAsia="宋体" w:cs="宋体"/>
          <w:color w:val="000"/>
          <w:sz w:val="28"/>
          <w:szCs w:val="28"/>
        </w:rPr>
        <w:t xml:space="preserve">开展2024年“人才宣传月”活动总结</w:t>
      </w:r>
    </w:p>
    <w:p>
      <w:pPr>
        <w:ind w:left="0" w:right="0" w:firstLine="560"/>
        <w:spacing w:before="450" w:after="450" w:line="312" w:lineRule="auto"/>
      </w:pPr>
      <w:r>
        <w:rPr>
          <w:rFonts w:ascii="宋体" w:hAnsi="宋体" w:eastAsia="宋体" w:cs="宋体"/>
          <w:color w:val="000"/>
          <w:sz w:val="28"/>
          <w:szCs w:val="28"/>
        </w:rPr>
        <w:t xml:space="preserve">今年8月份，根据市委组织部《关于开展2024年“人才宣传月”活动的通知》文件精神，市委人才办根据我市人才工作特点，在第一时间精心组织，周密部署，充分发挥了新闻单位职能作用，在全市上下掀起了一股宣传各类人才工作业绩的热潮，在全市上下营造了“尊重劳动、尊重知识、尊重人才、尊重创造”的良好社会氛围。现将整个活动总结如下：</w:t>
      </w:r>
    </w:p>
    <w:p>
      <w:pPr>
        <w:ind w:left="0" w:right="0" w:firstLine="560"/>
        <w:spacing w:before="450" w:after="450" w:line="312" w:lineRule="auto"/>
      </w:pPr>
      <w:r>
        <w:rPr>
          <w:rFonts w:ascii="宋体" w:hAnsi="宋体" w:eastAsia="宋体" w:cs="宋体"/>
          <w:color w:val="000"/>
          <w:sz w:val="28"/>
          <w:szCs w:val="28"/>
        </w:rPr>
        <w:t xml:space="preserve">一、领导重视，工作部署体现“到位”</w:t>
      </w:r>
    </w:p>
    <w:p>
      <w:pPr>
        <w:ind w:left="0" w:right="0" w:firstLine="560"/>
        <w:spacing w:before="450" w:after="450" w:line="312" w:lineRule="auto"/>
      </w:pPr>
      <w:r>
        <w:rPr>
          <w:rFonts w:ascii="宋体" w:hAnsi="宋体" w:eastAsia="宋体" w:cs="宋体"/>
          <w:color w:val="000"/>
          <w:sz w:val="28"/>
          <w:szCs w:val="28"/>
        </w:rPr>
        <w:t xml:space="preserve">及时成立了由市委分管人才工作的领导为组长，市委组织部、宣传部、广电总台、新闻信息中心分管领导为成员的“人才宣传月”宣传活动领导小组。专门召开了领导小组会议，要求将本次宣传活动作为一项政治任务抓紧、抓好、抓出成效，实现“进一步号召、凝聚、激励广大人才投身创业创新主战场”的目标。研究制定了《2024年“人才宣传月”宣传工作提纲》，罗列了大学生村官创业成长、拔尖人才先进事迹、市校合作成效、工业人才引进政策、农村实用人才帮带等5大类宣传内容。同时，根据相关部门职责，制定了详细周密的宣传方案，实现了“人才宣传月”前期各项准备工作真正落到实处。</w:t>
      </w:r>
    </w:p>
    <w:p>
      <w:pPr>
        <w:ind w:left="0" w:right="0" w:firstLine="560"/>
        <w:spacing w:before="450" w:after="450" w:line="312" w:lineRule="auto"/>
      </w:pPr>
      <w:r>
        <w:rPr>
          <w:rFonts w:ascii="宋体" w:hAnsi="宋体" w:eastAsia="宋体" w:cs="宋体"/>
          <w:color w:val="000"/>
          <w:sz w:val="28"/>
          <w:szCs w:val="28"/>
        </w:rPr>
        <w:t xml:space="preserve">二、内容丰富，宣传覆盖体现“全面” 人才宣传活动领导小组根据市人才工作实际，突出五大宣传重点，使人才宣传工作实现内容的“全覆盖”。一是集中宣传大学生村官先进典型。重点突出大学生村官中“入选乡镇领导班子成员候选人预备人选”、“村级换届中入选村主职干部人员”、“十佳大学生村官”等的典型宣传。二是专栏宣传拔尖人才先进事迹。在报刊开设“拔尖人才专栏”，对拔尖人才先进事迹进行了集中式的专题宣传。三是突出宣传市校合作新成果。宣传一批市校合作新成果。四是重点宣传工业人才引进政策。重点宣传我市重金引才政策，以及引进人才在安家补贴、租房补贴、子女就学、配偶工作等方面的优惠政策。</w:t>
      </w:r>
    </w:p>
    <w:p>
      <w:pPr>
        <w:ind w:left="0" w:right="0" w:firstLine="560"/>
        <w:spacing w:before="450" w:after="450" w:line="312" w:lineRule="auto"/>
      </w:pPr>
      <w:r>
        <w:rPr>
          <w:rFonts w:ascii="宋体" w:hAnsi="宋体" w:eastAsia="宋体" w:cs="宋体"/>
          <w:color w:val="000"/>
          <w:sz w:val="28"/>
          <w:szCs w:val="28"/>
        </w:rPr>
        <w:t xml:space="preserve">三、形式多样，宣传举措体现“创新”</w:t>
      </w:r>
    </w:p>
    <w:p>
      <w:pPr>
        <w:ind w:left="0" w:right="0" w:firstLine="560"/>
        <w:spacing w:before="450" w:after="450" w:line="312" w:lineRule="auto"/>
      </w:pPr>
      <w:r>
        <w:rPr>
          <w:rFonts w:ascii="宋体" w:hAnsi="宋体" w:eastAsia="宋体" w:cs="宋体"/>
          <w:color w:val="000"/>
          <w:sz w:val="28"/>
          <w:szCs w:val="28"/>
        </w:rPr>
        <w:t xml:space="preserve">为了提高宣传实效，本次人才宣传工作改进了宣传思路，创新了宣传方法，使本次人才宣传能够在全市范围内进一步营造出浓厚的“尊才、爱才、惜才”的氛围。一是重点工作专版宣传。开设“拔尖人才”专栏，对全市拔尖人才进行逐个典型事迹宣传；结合“组织工作满意度提升”工作，在《江苏日报》整版报道我市组织工作，人才方面重点宣传了大学生村官工作。二是人才政策视频宣传。结合户外视频系统，通过滚动播放的形式将我市人才引进、选拔、培养、使用、激励等方面的政策，达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第三篇：人才宣传月</w:t>
      </w:r>
    </w:p>
    <w:p>
      <w:pPr>
        <w:ind w:left="0" w:right="0" w:firstLine="560"/>
        <w:spacing w:before="450" w:after="450" w:line="312" w:lineRule="auto"/>
      </w:pPr>
      <w:r>
        <w:rPr>
          <w:rFonts w:ascii="宋体" w:hAnsi="宋体" w:eastAsia="宋体" w:cs="宋体"/>
          <w:color w:val="000"/>
          <w:sz w:val="28"/>
          <w:szCs w:val="28"/>
        </w:rPr>
        <w:t xml:space="preserve">一、高度重视，安排周密。市委组织部关于开展“人才工作宣传月”活动的通知下发后，我部领导高度重视，为加强对本次活动的领导，成立了人才工作宣传月活动领导小组，组长由县委副书记崔坤军同志担任，副组长由组织部长张德勇同志、常务副县长刘盼山同志担任，成员由组织部、宣传部、人事劳动社会保障局、广播局等8个单位主要负责同志组成，负责人才工作宣传月的组织协调工作。领导小组成立后，结合我县实际制定了具体的宣传月活动实施方案，使宣传工作真正落到了实处。</w:t>
      </w:r>
    </w:p>
    <w:p>
      <w:pPr>
        <w:ind w:left="0" w:right="0" w:firstLine="560"/>
        <w:spacing w:before="450" w:after="450" w:line="312" w:lineRule="auto"/>
      </w:pPr>
      <w:r>
        <w:rPr>
          <w:rFonts w:ascii="宋体" w:hAnsi="宋体" w:eastAsia="宋体" w:cs="宋体"/>
          <w:color w:val="000"/>
          <w:sz w:val="28"/>
          <w:szCs w:val="28"/>
        </w:rPr>
        <w:t xml:space="preserve">二、内容丰富，形式多样。在载体上，我们在保定日报涞源专刊、涞源组工通讯和涞源有线电视台都开辟了专栏；在内容上，有上级人才工作方针、政策的宣传，有人才工作的重大意义的宣传，有我县人才工作新举措、新经验的宣传，还有我县部分优秀人才典型事迹的宣传；在体裁来，既有专题，又有消息，还有言论。通过上述形式多样、内容丰富的宣传报道，集中对人才工作进行了广泛深入的宣传报道，使人才工作宣传月活动家喻户晓、深入人心。</w:t>
      </w:r>
    </w:p>
    <w:p>
      <w:pPr>
        <w:ind w:left="0" w:right="0" w:firstLine="560"/>
        <w:spacing w:before="450" w:after="450" w:line="312" w:lineRule="auto"/>
      </w:pPr>
      <w:r>
        <w:rPr>
          <w:rFonts w:ascii="宋体" w:hAnsi="宋体" w:eastAsia="宋体" w:cs="宋体"/>
          <w:color w:val="000"/>
          <w:sz w:val="28"/>
          <w:szCs w:val="28"/>
        </w:rPr>
        <w:t xml:space="preserve">三、突出重点，把握导向。在宣传月期间，结合宣传工作，我们还突出做了以下几项人才工作：</w:t>
      </w:r>
    </w:p>
    <w:p>
      <w:pPr>
        <w:ind w:left="0" w:right="0" w:firstLine="560"/>
        <w:spacing w:before="450" w:after="450" w:line="312" w:lineRule="auto"/>
      </w:pPr>
      <w:r>
        <w:rPr>
          <w:rFonts w:ascii="宋体" w:hAnsi="宋体" w:eastAsia="宋体" w:cs="宋体"/>
          <w:color w:val="000"/>
          <w:sz w:val="28"/>
          <w:szCs w:val="28"/>
        </w:rPr>
        <w:t xml:space="preserve">一是深入开展“百、千、万”送教下乡大培训活动。为深入贯彻党的十七大会议精神，落实市委九届六次全会关于加强乡镇领导班子、农村干部队伍建设和农村实用人才培养的有关要求，我们组织师资力量深入到全县各乡村举办百名致富带头人、千名乡村干部、万名党员群众参加的“百、千、万”送教下乡大培训活动。为使培训工作取得实效，本次培训采取了以下四项措施。一是深入基层巡回授课。为方便群众、节约费用、容易集中，一改以往到县委党校、农广校、职中培训基地集中培训的方式，培训小组深入到乡镇机关、农村两委、田间地头进行巡回授课。二是采取菜单式培训。即根据各乡村的不同情况和要求准备不同的授课内容，象点菜一样，按需培训，提高培训的针对性。在这次活动开始之前，县委组织部和党校拟定了基层组织建设、农村政策法规、农村实用科技等20多项内容供各乡镇参考选取，如果所列内容不符合实际需要，各乡镇还可提出适合本地实际需要的授课内容，组织部和党校再安排师资满足需求。三是配强师资队伍。培训课程确定后，从党校兼职教师、县级优秀拔尖人才及组织部、农工委等涉农部门的业务骨干中择优遴选担任此次培训的教师。四是创新教学方法。改变以往老师讲学员听的填鸭式教学模式，注重学员和老师的交流互动，针对学员的所思、所问进行授课，提高培训的时效性。采取讲座、播放电教片、现场示范指导、赠送书籍资料等灵活多样的方式，提高培训的趣味性。这次培训活动得到广大干部群众的热烈欢迎，取得了可喜的效果。一是切实加强了乡村领导班子和干部队伍建设。截至目前共举办乡村干部素质培训班10期，受训1000余人次，参训的乡村干部普遍反映这次培训形式多样，培训内容与农村工作实际结合紧密，对乡村干部的工作具有很强的指导性和可操作性。增强了乡镇、农村领导班子的凝聚力和战斗力；提高了基层干部依法办事、依法管理、民主监督村内事务、驾驭农村工作的实际本领；帮助他们树立了信心，转变了观念，提高了他们率民致富、建设社会主义新农村的能力；转变了基层政府、机关、农村两委班子的工作作风，塑造了良好的干部形象。二是提高了农民群众增收致富奔小康的能力。本次培训紧紧围绕养殖（猪、鸡、牛、羊）、蔬菜（食用菌）、农家院旅游服务、果品林木四大农业主导产业目前为止共举办专业技能培训、特色产业培训23场次，受训的致富能手、实用人才、党员群众3000多人次，帮助他们提高了农业生产科技水平，增强了市场经济意识，促进了规模化、产业化发展的步伐。新培植种植示范户23户，养殖示范户17户，加工示范户3户，规范农家院13户。建立杏扁核桃协会、生猪养殖协会、农家院协会等各类种养殖协会5个，经济服务组织3个，逐步实现农民小生产与大市场的对接，增强农民抵御风险的能力。</w:t>
      </w:r>
    </w:p>
    <w:p>
      <w:pPr>
        <w:ind w:left="0" w:right="0" w:firstLine="560"/>
        <w:spacing w:before="450" w:after="450" w:line="312" w:lineRule="auto"/>
      </w:pPr>
      <w:r>
        <w:rPr>
          <w:rFonts w:ascii="宋体" w:hAnsi="宋体" w:eastAsia="宋体" w:cs="宋体"/>
          <w:color w:val="000"/>
          <w:sz w:val="28"/>
          <w:szCs w:val="28"/>
        </w:rPr>
        <w:t xml:space="preserve">二是做好县级优秀拔尖人才人选资格条件审核工作。在县人才工作协调小组的请示协调下，县委决定选拔涞源县第三批县级优秀拔尖人才，此次选拔工作坚持以对我县实际贡献为标准、坚持向工作一线适当倾斜、专业结构合理的原则，面向全县行政事业单位、各类企业单位、新型经济社会组织从事专业技术或管理工作的人员以及农村生产一线从事农业农村经济建设及科技推广人员公开选拔。此次选拔工作共有73人报名，经过初审，按照教育（10人）、卫生（11人）科技工作者（9人），企业经营管理者（3人）、文艺工作者（5人），共筛选出五大类38名符合条件人选。目前此次选拔工作只待县委审批通过。</w:t>
      </w:r>
    </w:p>
    <w:p>
      <w:pPr>
        <w:ind w:left="0" w:right="0" w:firstLine="560"/>
        <w:spacing w:before="450" w:after="450" w:line="312" w:lineRule="auto"/>
      </w:pPr>
      <w:r>
        <w:rPr>
          <w:rFonts w:ascii="宋体" w:hAnsi="宋体" w:eastAsia="宋体" w:cs="宋体"/>
          <w:color w:val="000"/>
          <w:sz w:val="28"/>
          <w:szCs w:val="28"/>
        </w:rPr>
        <w:t xml:space="preserve">按照县委组织部统一部署和安排，兴济镇在全镇范围内开展了“人才宣传月”活动，现将活动情况总结如下：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一、高度重视，精心组织，增强人才宣传工作的责任心。</w:t>
      </w:r>
    </w:p>
    <w:p>
      <w:pPr>
        <w:ind w:left="0" w:right="0" w:firstLine="560"/>
        <w:spacing w:before="450" w:after="450" w:line="312" w:lineRule="auto"/>
      </w:pPr>
      <w:r>
        <w:rPr>
          <w:rFonts w:ascii="宋体" w:hAnsi="宋体" w:eastAsia="宋体" w:cs="宋体"/>
          <w:color w:val="000"/>
          <w:sz w:val="28"/>
          <w:szCs w:val="28"/>
        </w:rPr>
        <w:t xml:space="preserve">人才在建设富强和谐农村中起到至关重要的作用，为做好人才宣传工作，进一步营造“尊重劳动、尊重知识、尊重人才、尊重创造”的良好氛围，需要我们增强人才宣传工作的紧迫感和使命感。为此兴济镇党委、政府召开党政联欢席会，就如何搞好“人才宣传月”活动进行研究，并就活动的开展提出了要求。通过精心组织，认真开展活动，采取多形式的舆论宣传，使活动取得了良好的成效。</w:t>
      </w:r>
    </w:p>
    <w:p>
      <w:pPr>
        <w:ind w:left="0" w:right="0" w:firstLine="560"/>
        <w:spacing w:before="450" w:after="450" w:line="312" w:lineRule="auto"/>
      </w:pPr>
      <w:r>
        <w:rPr>
          <w:rFonts w:ascii="宋体" w:hAnsi="宋体" w:eastAsia="宋体" w:cs="宋体"/>
          <w:color w:val="000"/>
          <w:sz w:val="28"/>
          <w:szCs w:val="28"/>
        </w:rPr>
        <w:t xml:space="preserve">二、突出重点，整体推进，深入扎实地做好人才宣传工作</w:t>
      </w:r>
    </w:p>
    <w:p>
      <w:pPr>
        <w:ind w:left="0" w:right="0" w:firstLine="560"/>
        <w:spacing w:before="450" w:after="450" w:line="312" w:lineRule="auto"/>
      </w:pPr>
      <w:r>
        <w:rPr>
          <w:rFonts w:ascii="宋体" w:hAnsi="宋体" w:eastAsia="宋体" w:cs="宋体"/>
          <w:color w:val="000"/>
          <w:sz w:val="28"/>
          <w:szCs w:val="28"/>
        </w:rPr>
        <w:t xml:space="preserve">1、精心组织，抓好“人才宣传月”活动。通过精心组织、有效整合、用好载体、各方联动，形成了宣传合力。宣传月活动以广播、有线电视等媒介为主阵地，同时运用简报、黑板报、标语等各种手段开展形式多样的宣传活动。我们与镇有线电视台合作，制作专题片，做好人才工作政策及优秀人才典型宣传外，突出宣传人才工作对实施“工业立镇”战略的重要作用，镇直各单位和驻镇各部门结合自身的职能，专门组织人员深入企业，上门开展面对面的宣传，使企业了解、熟悉相关的政策措施。通过开展形式多样、内容丰富的宣传活动，进一步营造了全社会高度重视、关心支持人才工作的氛围，“尊重劳动、尊重知识、尊重人才、尊重创造”的意识更加深入人心。</w:t>
      </w:r>
    </w:p>
    <w:p>
      <w:pPr>
        <w:ind w:left="0" w:right="0" w:firstLine="560"/>
        <w:spacing w:before="450" w:after="450" w:line="312" w:lineRule="auto"/>
      </w:pPr>
      <w:r>
        <w:rPr>
          <w:rFonts w:ascii="宋体" w:hAnsi="宋体" w:eastAsia="宋体" w:cs="宋体"/>
          <w:color w:val="000"/>
          <w:sz w:val="28"/>
          <w:szCs w:val="28"/>
        </w:rPr>
        <w:t xml:space="preserve">2、突出重点，落实宣传成效。在人才宣传内容上，我们重点围绕着政策宣传、成果宣传两方面进行。政策宣传，广泛宣传人才强县的基本要求和任务，对中央、省、市、县人才工作会议和近几年来我镇人才工作方面的政策进行宣传。成果宣传，突出宣传各类优秀人才在全县经济社会发展和建设方面取得的成绩、成果，我们重点宣传了我镇近几年来引进的高级人才对我镇经济发展所起的作用，用群众身边的事迹教育群众，增强宣传效果。</w:t>
      </w:r>
    </w:p>
    <w:p>
      <w:pPr>
        <w:ind w:left="0" w:right="0" w:firstLine="560"/>
        <w:spacing w:before="450" w:after="450" w:line="312" w:lineRule="auto"/>
      </w:pPr>
      <w:r>
        <w:rPr>
          <w:rFonts w:ascii="宋体" w:hAnsi="宋体" w:eastAsia="宋体" w:cs="宋体"/>
          <w:color w:val="000"/>
          <w:sz w:val="28"/>
          <w:szCs w:val="28"/>
        </w:rPr>
        <w:t xml:space="preserve">通过“人才宣传月”活动的开展，使“尊重劳动、尊重知识、尊重人才、尊重创造”的良好氛围进一步深入人心，使广大群众认识到人才的重要作用，为人才的引进起到了重要作用。</w:t>
      </w:r>
    </w:p>
    <w:p>
      <w:pPr>
        <w:ind w:left="0" w:right="0" w:firstLine="560"/>
        <w:spacing w:before="450" w:after="450" w:line="312" w:lineRule="auto"/>
      </w:pPr>
      <w:r>
        <w:rPr>
          <w:rFonts w:ascii="宋体" w:hAnsi="宋体" w:eastAsia="宋体" w:cs="宋体"/>
          <w:color w:val="000"/>
          <w:sz w:val="28"/>
          <w:szCs w:val="28"/>
        </w:rPr>
        <w:t xml:space="preserve">为贯彻落实怀来县委组织部关于开展“人才工作宣传月”活动的通知精神，沙城第六小学利用五月份的时间在全校范围内开展此项活动。通过宣传活动，营造了“尊重劳动、尊重知识、尊重人才、尊重创造”的良好氛围，积极调动我校各类人才的创造性和主观能动性，有力推动了我校“人才兴校”战略的深入实施。</w:t>
      </w:r>
    </w:p>
    <w:p>
      <w:pPr>
        <w:ind w:left="0" w:right="0" w:firstLine="560"/>
        <w:spacing w:before="450" w:after="450" w:line="312" w:lineRule="auto"/>
      </w:pPr>
      <w:r>
        <w:rPr>
          <w:rFonts w:ascii="宋体" w:hAnsi="宋体" w:eastAsia="宋体" w:cs="宋体"/>
          <w:color w:val="000"/>
          <w:sz w:val="28"/>
          <w:szCs w:val="28"/>
        </w:rPr>
        <w:t xml:space="preserve">一、高度重视，精心筹划。</w:t>
      </w:r>
    </w:p>
    <w:p>
      <w:pPr>
        <w:ind w:left="0" w:right="0" w:firstLine="560"/>
        <w:spacing w:before="450" w:after="450" w:line="312" w:lineRule="auto"/>
      </w:pPr>
      <w:r>
        <w:rPr>
          <w:rFonts w:ascii="宋体" w:hAnsi="宋体" w:eastAsia="宋体" w:cs="宋体"/>
          <w:color w:val="000"/>
          <w:sz w:val="28"/>
          <w:szCs w:val="28"/>
        </w:rPr>
        <w:t xml:space="preserve">我校高度重视这次“人才工作宣传月活动”，结合师德活动月的三种问卷调查，对我校教师情况和工作情况进行了认真分析，紧扣这次活动主题，安排了宣传月具体的活动。</w:t>
      </w:r>
    </w:p>
    <w:p>
      <w:pPr>
        <w:ind w:left="0" w:right="0" w:firstLine="560"/>
        <w:spacing w:before="450" w:after="450" w:line="312" w:lineRule="auto"/>
      </w:pPr>
      <w:r>
        <w:rPr>
          <w:rFonts w:ascii="宋体" w:hAnsi="宋体" w:eastAsia="宋体" w:cs="宋体"/>
          <w:color w:val="000"/>
          <w:sz w:val="28"/>
          <w:szCs w:val="28"/>
        </w:rPr>
        <w:t xml:space="preserve">二、典型宣传，营造氛围</w:t>
      </w:r>
    </w:p>
    <w:p>
      <w:pPr>
        <w:ind w:left="0" w:right="0" w:firstLine="560"/>
        <w:spacing w:before="450" w:after="450" w:line="312" w:lineRule="auto"/>
      </w:pPr>
      <w:r>
        <w:rPr>
          <w:rFonts w:ascii="宋体" w:hAnsi="宋体" w:eastAsia="宋体" w:cs="宋体"/>
          <w:color w:val="000"/>
          <w:sz w:val="28"/>
          <w:szCs w:val="28"/>
        </w:rPr>
        <w:t xml:space="preserve">充分利用学校橱窗、校报等宣传学校的优秀教师。让全校师生认识他们，了解他们。以他们为榜样，向他们学习。为他们搭建平台，引导广大师生尊重人才、崇尚人才。</w:t>
      </w:r>
    </w:p>
    <w:p>
      <w:pPr>
        <w:ind w:left="0" w:right="0" w:firstLine="560"/>
        <w:spacing w:before="450" w:after="450" w:line="312" w:lineRule="auto"/>
      </w:pPr>
      <w:r>
        <w:rPr>
          <w:rFonts w:ascii="宋体" w:hAnsi="宋体" w:eastAsia="宋体" w:cs="宋体"/>
          <w:color w:val="000"/>
          <w:sz w:val="28"/>
          <w:szCs w:val="28"/>
        </w:rPr>
        <w:t xml:space="preserve">三、发掘人才，参与评选。</w:t>
      </w:r>
    </w:p>
    <w:p>
      <w:pPr>
        <w:ind w:left="0" w:right="0" w:firstLine="560"/>
        <w:spacing w:before="450" w:after="450" w:line="312" w:lineRule="auto"/>
      </w:pPr>
      <w:r>
        <w:rPr>
          <w:rFonts w:ascii="宋体" w:hAnsi="宋体" w:eastAsia="宋体" w:cs="宋体"/>
          <w:color w:val="000"/>
          <w:sz w:val="28"/>
          <w:szCs w:val="28"/>
        </w:rPr>
        <w:t xml:space="preserve">鼓励教师参加各级各类评选活动是这次宣传月的一项主要活动。本月我校刘玉红校长参加了张家口市教育系统十佳共产党员、张家口市优秀共产党员、怀来县劳动模范评选，李俊杰老师参加了河北省骨干教师评选，丁红艳、聂自春等四位教师参加了张家口市骨干班主任评选，杜宏、丁红艳老师参加了张家口市学科带头人评选，郭红霞、蒋海英等五位教师参加了市希望之星评选。另外，祈春英、蒋海英、刘继英等五位教师参加了张家口市学科说课比赛。通过参加省、市、县的评选调动了这些优秀教师工作的积极性和创造性，促使他们更好的发挥各自的才能，在学校领域起到引领作用。</w:t>
      </w:r>
    </w:p>
    <w:p>
      <w:pPr>
        <w:ind w:left="0" w:right="0" w:firstLine="560"/>
        <w:spacing w:before="450" w:after="450" w:line="312" w:lineRule="auto"/>
      </w:pPr>
      <w:r>
        <w:rPr>
          <w:rFonts w:ascii="宋体" w:hAnsi="宋体" w:eastAsia="宋体" w:cs="宋体"/>
          <w:color w:val="000"/>
          <w:sz w:val="28"/>
          <w:szCs w:val="28"/>
        </w:rPr>
        <w:t xml:space="preserve">四、加强交流，示范引领。</w:t>
      </w:r>
    </w:p>
    <w:p>
      <w:pPr>
        <w:ind w:left="0" w:right="0" w:firstLine="560"/>
        <w:spacing w:before="450" w:after="450" w:line="312" w:lineRule="auto"/>
      </w:pPr>
      <w:r>
        <w:rPr>
          <w:rFonts w:ascii="宋体" w:hAnsi="宋体" w:eastAsia="宋体" w:cs="宋体"/>
          <w:color w:val="000"/>
          <w:sz w:val="28"/>
          <w:szCs w:val="28"/>
        </w:rPr>
        <w:t xml:space="preserve">为充分发挥骨干教师的示范作用，一是根据县教研室活动安排，我校骨干教师积极参加送教下乡活动。本月我校聂自春、李瑞霞两位教师分别送教我县外井沟、定州营等农村学校。二是根据教研室安排，毕业班的秦晓艳、聂自春两位骨干教师参加县毕业复习辅导展示活动。通过示范课，介绍经验等形式，发挥骨干教师的带动、辐射、引领作用，指导农村中小学教育教学改革，为促进区域教育均衡发展提供人才支持。</w:t>
      </w:r>
    </w:p>
    <w:p>
      <w:pPr>
        <w:ind w:left="0" w:right="0" w:firstLine="560"/>
        <w:spacing w:before="450" w:after="450" w:line="312" w:lineRule="auto"/>
      </w:pPr>
      <w:r>
        <w:rPr>
          <w:rFonts w:ascii="宋体" w:hAnsi="宋体" w:eastAsia="宋体" w:cs="宋体"/>
          <w:color w:val="000"/>
          <w:sz w:val="28"/>
          <w:szCs w:val="28"/>
        </w:rPr>
        <w:t xml:space="preserve">按照“人才兴校”战略要求，我校立足实际，把人才工作作为一项长期任务来抓，大力实施名师带动工程，加大优秀教育人才培养、使用和宣传力度，提高教师队伍素质和能力，为我校发展提供有力的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第四篇：汉川市“人才工作宣传月”活动方案</w:t>
      </w:r>
    </w:p>
    <w:p>
      <w:pPr>
        <w:ind w:left="0" w:right="0" w:firstLine="560"/>
        <w:spacing w:before="450" w:after="450" w:line="312" w:lineRule="auto"/>
      </w:pPr>
      <w:r>
        <w:rPr>
          <w:rFonts w:ascii="宋体" w:hAnsi="宋体" w:eastAsia="宋体" w:cs="宋体"/>
          <w:color w:val="000"/>
          <w:sz w:val="28"/>
          <w:szCs w:val="28"/>
        </w:rPr>
        <w:t xml:space="preserve">汉川市“人才工作宣传月”活动方案</w:t>
      </w:r>
    </w:p>
    <w:p>
      <w:pPr>
        <w:ind w:left="0" w:right="0" w:firstLine="560"/>
        <w:spacing w:before="450" w:after="450" w:line="312" w:lineRule="auto"/>
      </w:pPr>
      <w:r>
        <w:rPr>
          <w:rFonts w:ascii="宋体" w:hAnsi="宋体" w:eastAsia="宋体" w:cs="宋体"/>
          <w:color w:val="000"/>
          <w:sz w:val="28"/>
          <w:szCs w:val="28"/>
        </w:rPr>
        <w:t xml:space="preserve">根据《汉川市争创全省人才工作十强县市工作方案》精神，经市委人才工作领导小组研究，决定于6月份在全市范围内开展“人才工作宣传月”活动。为确保本次宣传月活动顺利开展，特制定如下方案。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以科学发展观为指导，坚持党管人才原则，紧紧围绕汉川经济社会发展大局，加大人才工作宣传力度，努力营造有利于各类优秀人才脱颖而出的良好舆论氛围。</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科学的人才观。宣传李源潮部长在全国人才工作座谈会上提出的人才是科学发展第一资源、人才优先发展是科学发展的有效途径、以用为本是人才发展的重要方针、人才投资是效益最大的投资、人人皆可成才等重要的人才思想理念。</w:t>
      </w:r>
    </w:p>
    <w:p>
      <w:pPr>
        <w:ind w:left="0" w:right="0" w:firstLine="560"/>
        <w:spacing w:before="450" w:after="450" w:line="312" w:lineRule="auto"/>
      </w:pPr>
      <w:r>
        <w:rPr>
          <w:rFonts w:ascii="宋体" w:hAnsi="宋体" w:eastAsia="宋体" w:cs="宋体"/>
          <w:color w:val="000"/>
          <w:sz w:val="28"/>
          <w:szCs w:val="28"/>
        </w:rPr>
        <w:t xml:space="preserve">2、人才工作的先进经验以及优秀人才的典型事迹。宣传全市各地各部门和各企事业单位在加强人才队伍建设方面的创新性做法和经验，以及各战线优秀人才的先进事迹。</w:t>
      </w:r>
    </w:p>
    <w:p>
      <w:pPr>
        <w:ind w:left="0" w:right="0" w:firstLine="560"/>
        <w:spacing w:before="450" w:after="450" w:line="312" w:lineRule="auto"/>
      </w:pPr>
      <w:r>
        <w:rPr>
          <w:rFonts w:ascii="宋体" w:hAnsi="宋体" w:eastAsia="宋体" w:cs="宋体"/>
          <w:color w:val="000"/>
          <w:sz w:val="28"/>
          <w:szCs w:val="28"/>
        </w:rPr>
        <w:t xml:space="preserve">三、具体工作内容、责任单位及完成时间</w:t>
      </w:r>
    </w:p>
    <w:p>
      <w:pPr>
        <w:ind w:left="0" w:right="0" w:firstLine="560"/>
        <w:spacing w:before="450" w:after="450" w:line="312" w:lineRule="auto"/>
      </w:pPr>
      <w:r>
        <w:rPr>
          <w:rFonts w:ascii="宋体" w:hAnsi="宋体" w:eastAsia="宋体" w:cs="宋体"/>
          <w:color w:val="000"/>
          <w:sz w:val="28"/>
          <w:szCs w:val="28"/>
        </w:rPr>
        <w:t xml:space="preserve">1、组织采访活动。组织新闻工作者深入一线，采访在各战线基层工作的“511”优秀人才，树立一批优秀典型；采访相关部门和地方在校地校企合作中的战略思考和重大措施；采访各地各部门在人才工作中的新经验和新作法。</w:t>
      </w:r>
    </w:p>
    <w:p>
      <w:pPr>
        <w:ind w:left="0" w:right="0" w:firstLine="560"/>
        <w:spacing w:before="450" w:after="450" w:line="312" w:lineRule="auto"/>
      </w:pPr>
      <w:r>
        <w:rPr>
          <w:rFonts w:ascii="宋体" w:hAnsi="宋体" w:eastAsia="宋体" w:cs="宋体"/>
          <w:color w:val="000"/>
          <w:sz w:val="28"/>
          <w:szCs w:val="28"/>
        </w:rPr>
        <w:t xml:space="preserve">集中宣传时间：6月1日—15日</w:t>
      </w:r>
    </w:p>
    <w:p>
      <w:pPr>
        <w:ind w:left="0" w:right="0" w:firstLine="560"/>
        <w:spacing w:before="450" w:after="450" w:line="312" w:lineRule="auto"/>
      </w:pPr>
      <w:r>
        <w:rPr>
          <w:rFonts w:ascii="宋体" w:hAnsi="宋体" w:eastAsia="宋体" w:cs="宋体"/>
          <w:color w:val="000"/>
          <w:sz w:val="28"/>
          <w:szCs w:val="28"/>
        </w:rPr>
        <w:t xml:space="preserve">具体责任单位：市委组织部、市委宣传部、市人社局、农业局、1 市经信局、市民政局、市卫生局、市教育局</w:t>
      </w:r>
    </w:p>
    <w:p>
      <w:pPr>
        <w:ind w:left="0" w:right="0" w:firstLine="560"/>
        <w:spacing w:before="450" w:after="450" w:line="312" w:lineRule="auto"/>
      </w:pPr>
      <w:r>
        <w:rPr>
          <w:rFonts w:ascii="宋体" w:hAnsi="宋体" w:eastAsia="宋体" w:cs="宋体"/>
          <w:color w:val="000"/>
          <w:sz w:val="28"/>
          <w:szCs w:val="28"/>
        </w:rPr>
        <w:t xml:space="preserve">具体责任分工：市委组织部、市人社局、农业局、市经信局、市民政局负责对重点宣传对象的遴选工作；市委宣传部负责协调汉川电视台等媒体对重点宣传对象进行专访，制作宣传报道材料并在媒体上播发；市人社局、农业局、市经信局、市民政局、具体负责所负责类型人才专访的组织协调工作；市卫生局、市教育局等部门分别明确1名专人，负责所属重点宣传对象的联系工作，配合专访工作。</w:t>
      </w:r>
    </w:p>
    <w:p>
      <w:pPr>
        <w:ind w:left="0" w:right="0" w:firstLine="560"/>
        <w:spacing w:before="450" w:after="450" w:line="312" w:lineRule="auto"/>
      </w:pPr>
      <w:r>
        <w:rPr>
          <w:rFonts w:ascii="宋体" w:hAnsi="宋体" w:eastAsia="宋体" w:cs="宋体"/>
          <w:color w:val="000"/>
          <w:sz w:val="28"/>
          <w:szCs w:val="28"/>
        </w:rPr>
        <w:t xml:space="preserve">2、开辟人才类栏目。在汉川电视台开辟人才类栏目，对我市人才的先进典型以及各类重大活动进行大力宣传。</w:t>
      </w:r>
    </w:p>
    <w:p>
      <w:pPr>
        <w:ind w:left="0" w:right="0" w:firstLine="560"/>
        <w:spacing w:before="450" w:after="450" w:line="312" w:lineRule="auto"/>
      </w:pPr>
      <w:r>
        <w:rPr>
          <w:rFonts w:ascii="宋体" w:hAnsi="宋体" w:eastAsia="宋体" w:cs="宋体"/>
          <w:color w:val="000"/>
          <w:sz w:val="28"/>
          <w:szCs w:val="28"/>
        </w:rPr>
        <w:t xml:space="preserve">集中制作时间：6月1日—30日</w:t>
      </w:r>
    </w:p>
    <w:p>
      <w:pPr>
        <w:ind w:left="0" w:right="0" w:firstLine="560"/>
        <w:spacing w:before="450" w:after="450" w:line="312" w:lineRule="auto"/>
      </w:pPr>
      <w:r>
        <w:rPr>
          <w:rFonts w:ascii="宋体" w:hAnsi="宋体" w:eastAsia="宋体" w:cs="宋体"/>
          <w:color w:val="000"/>
          <w:sz w:val="28"/>
          <w:szCs w:val="28"/>
        </w:rPr>
        <w:t xml:space="preserve">具体负责单位：市委组织部、市委宣传部、市广电局（电视台）具体责任分工：市委组织部负责协调相关单位；市委宣传部、市广电局负责协调汉川电视台开辟专栏，并组织对重点宣传对象进行专访。</w:t>
      </w:r>
    </w:p>
    <w:p>
      <w:pPr>
        <w:ind w:left="0" w:right="0" w:firstLine="560"/>
        <w:spacing w:before="450" w:after="450" w:line="312" w:lineRule="auto"/>
      </w:pPr>
      <w:r>
        <w:rPr>
          <w:rFonts w:ascii="宋体" w:hAnsi="宋体" w:eastAsia="宋体" w:cs="宋体"/>
          <w:color w:val="000"/>
          <w:sz w:val="28"/>
          <w:szCs w:val="28"/>
        </w:rPr>
        <w:t xml:space="preserve">3、制作专题片。组织拍摄《“人才兴业”谱华章—汉川人才工作巡礼》专题片，集中展示我市人才工作的发展历程和主要成果，系统总结我市人才工作特色经验。</w:t>
      </w:r>
    </w:p>
    <w:p>
      <w:pPr>
        <w:ind w:left="0" w:right="0" w:firstLine="560"/>
        <w:spacing w:before="450" w:after="450" w:line="312" w:lineRule="auto"/>
      </w:pPr>
      <w:r>
        <w:rPr>
          <w:rFonts w:ascii="宋体" w:hAnsi="宋体" w:eastAsia="宋体" w:cs="宋体"/>
          <w:color w:val="000"/>
          <w:sz w:val="28"/>
          <w:szCs w:val="28"/>
        </w:rPr>
        <w:t xml:space="preserve">集中制作时间：6月1日—15日</w:t>
      </w:r>
    </w:p>
    <w:p>
      <w:pPr>
        <w:ind w:left="0" w:right="0" w:firstLine="560"/>
        <w:spacing w:before="450" w:after="450" w:line="312" w:lineRule="auto"/>
      </w:pPr>
      <w:r>
        <w:rPr>
          <w:rFonts w:ascii="宋体" w:hAnsi="宋体" w:eastAsia="宋体" w:cs="宋体"/>
          <w:color w:val="000"/>
          <w:sz w:val="28"/>
          <w:szCs w:val="28"/>
        </w:rPr>
        <w:t xml:space="preserve">具体负责单位：市委组织部、市委宣传部、市广电局（电视台）、市人社局、市经信局、市民政局、市农业局及相关乡镇场办事处、开发区</w:t>
      </w:r>
    </w:p>
    <w:p>
      <w:pPr>
        <w:ind w:left="0" w:right="0" w:firstLine="560"/>
        <w:spacing w:before="450" w:after="450" w:line="312" w:lineRule="auto"/>
      </w:pPr>
      <w:r>
        <w:rPr>
          <w:rFonts w:ascii="宋体" w:hAnsi="宋体" w:eastAsia="宋体" w:cs="宋体"/>
          <w:color w:val="000"/>
          <w:sz w:val="28"/>
          <w:szCs w:val="28"/>
        </w:rPr>
        <w:t xml:space="preserve">具体责任分工：市委组织部负责汇报材料及电视专题片脚本，市委宣传部负责协调汉川电视台制作专题片。</w:t>
      </w:r>
    </w:p>
    <w:p>
      <w:pPr>
        <w:ind w:left="0" w:right="0" w:firstLine="560"/>
        <w:spacing w:before="450" w:after="450" w:line="312" w:lineRule="auto"/>
      </w:pPr>
      <w:r>
        <w:rPr>
          <w:rFonts w:ascii="宋体" w:hAnsi="宋体" w:eastAsia="宋体" w:cs="宋体"/>
          <w:color w:val="000"/>
          <w:sz w:val="28"/>
          <w:szCs w:val="28"/>
        </w:rPr>
        <w:t xml:space="preserve">4、开展网络宣传。充分利用 “汉川党建网”和“汉川人事人才网”等网络资源，宣传我市人才工作新政策、新动态、新经验。</w:t>
      </w:r>
    </w:p>
    <w:p>
      <w:pPr>
        <w:ind w:left="0" w:right="0" w:firstLine="560"/>
        <w:spacing w:before="450" w:after="450" w:line="312" w:lineRule="auto"/>
      </w:pPr>
      <w:r>
        <w:rPr>
          <w:rFonts w:ascii="宋体" w:hAnsi="宋体" w:eastAsia="宋体" w:cs="宋体"/>
          <w:color w:val="000"/>
          <w:sz w:val="28"/>
          <w:szCs w:val="28"/>
        </w:rPr>
        <w:t xml:space="preserve">集中宣传时间：6月1日—25日</w:t>
      </w:r>
    </w:p>
    <w:p>
      <w:pPr>
        <w:ind w:left="0" w:right="0" w:firstLine="560"/>
        <w:spacing w:before="450" w:after="450" w:line="312" w:lineRule="auto"/>
      </w:pPr>
      <w:r>
        <w:rPr>
          <w:rFonts w:ascii="宋体" w:hAnsi="宋体" w:eastAsia="宋体" w:cs="宋体"/>
          <w:color w:val="000"/>
          <w:sz w:val="28"/>
          <w:szCs w:val="28"/>
        </w:rPr>
        <w:t xml:space="preserve">具体责任单位：市委组织部、市人社局、市委党校</w:t>
      </w:r>
    </w:p>
    <w:p>
      <w:pPr>
        <w:ind w:left="0" w:right="0" w:firstLine="560"/>
        <w:spacing w:before="450" w:after="450" w:line="312" w:lineRule="auto"/>
      </w:pPr>
      <w:r>
        <w:rPr>
          <w:rFonts w:ascii="宋体" w:hAnsi="宋体" w:eastAsia="宋体" w:cs="宋体"/>
          <w:color w:val="000"/>
          <w:sz w:val="28"/>
          <w:szCs w:val="28"/>
        </w:rPr>
        <w:t xml:space="preserve">具体责任分工：市委组织部、市委宣传部负责对宣传材料进行把关；市委宣传部负责协调播发上述宣传材料；市人社局负责在汉川人才人事网上播发上述宣传材料；市委党校负责组织本校有关专家撰写宣传材料，数量为3-5篇。</w:t>
      </w:r>
    </w:p>
    <w:p>
      <w:pPr>
        <w:ind w:left="0" w:right="0" w:firstLine="560"/>
        <w:spacing w:before="450" w:after="450" w:line="312" w:lineRule="auto"/>
      </w:pPr>
      <w:r>
        <w:rPr>
          <w:rFonts w:ascii="宋体" w:hAnsi="宋体" w:eastAsia="宋体" w:cs="宋体"/>
          <w:color w:val="000"/>
          <w:sz w:val="28"/>
          <w:szCs w:val="28"/>
        </w:rPr>
        <w:t xml:space="preserve">5、制作展牌宣传。各成员单位注意收集本系统各类人才的先进事迹，先进工作经验，孝感电大汉川分校、刁汊湖农村实用人才培养示范基地收集经培训后发家致富的典型情况，制作宣传展牌。在市人民大道、悬挂横幅标语开展宣传。</w:t>
      </w:r>
    </w:p>
    <w:p>
      <w:pPr>
        <w:ind w:left="0" w:right="0" w:firstLine="560"/>
        <w:spacing w:before="450" w:after="450" w:line="312" w:lineRule="auto"/>
      </w:pPr>
      <w:r>
        <w:rPr>
          <w:rFonts w:ascii="宋体" w:hAnsi="宋体" w:eastAsia="宋体" w:cs="宋体"/>
          <w:color w:val="000"/>
          <w:sz w:val="28"/>
          <w:szCs w:val="28"/>
        </w:rPr>
        <w:t xml:space="preserve">集中宣传时间：6月15日—30日</w:t>
      </w:r>
    </w:p>
    <w:p>
      <w:pPr>
        <w:ind w:left="0" w:right="0" w:firstLine="560"/>
        <w:spacing w:before="450" w:after="450" w:line="312" w:lineRule="auto"/>
      </w:pPr>
      <w:r>
        <w:rPr>
          <w:rFonts w:ascii="宋体" w:hAnsi="宋体" w:eastAsia="宋体" w:cs="宋体"/>
          <w:color w:val="000"/>
          <w:sz w:val="28"/>
          <w:szCs w:val="28"/>
        </w:rPr>
        <w:t xml:space="preserve">具体责任单位：市委组织部、市人社局、农业局、市畜牧兽医局、市农机局、市水产局等部门</w:t>
      </w:r>
    </w:p>
    <w:p>
      <w:pPr>
        <w:ind w:left="0" w:right="0" w:firstLine="560"/>
        <w:spacing w:before="450" w:after="450" w:line="312" w:lineRule="auto"/>
      </w:pPr>
      <w:r>
        <w:rPr>
          <w:rFonts w:ascii="宋体" w:hAnsi="宋体" w:eastAsia="宋体" w:cs="宋体"/>
          <w:color w:val="000"/>
          <w:sz w:val="28"/>
          <w:szCs w:val="28"/>
        </w:rPr>
        <w:t xml:space="preserve">具体责任分工：市农业局、市畜牧兽医局、市农机局、市水产局、孝感电大汉川分校负责遴选经刁汊基地培训或阳光工程培训后发家致富典型，并收集像片；市人社局（劳动就业局）负责刁汊基地展牌布置。</w:t>
      </w:r>
    </w:p>
    <w:p>
      <w:pPr>
        <w:ind w:left="0" w:right="0" w:firstLine="560"/>
        <w:spacing w:before="450" w:after="450" w:line="312" w:lineRule="auto"/>
      </w:pPr>
      <w:r>
        <w:rPr>
          <w:rFonts w:ascii="宋体" w:hAnsi="宋体" w:eastAsia="宋体" w:cs="宋体"/>
          <w:color w:val="000"/>
          <w:sz w:val="28"/>
          <w:szCs w:val="28"/>
        </w:rPr>
        <w:t xml:space="preserve">6、做好对外宣传。在国家、省和孝感市级媒体上，宣传我市人才工作，扩大我市人才工作的知名度和影响力，重点做好农村实用人才培训、校地校企合作等重大活动的对外宣传。</w:t>
      </w:r>
    </w:p>
    <w:p>
      <w:pPr>
        <w:ind w:left="0" w:right="0" w:firstLine="560"/>
        <w:spacing w:before="450" w:after="450" w:line="312" w:lineRule="auto"/>
      </w:pPr>
      <w:r>
        <w:rPr>
          <w:rFonts w:ascii="宋体" w:hAnsi="宋体" w:eastAsia="宋体" w:cs="宋体"/>
          <w:color w:val="000"/>
          <w:sz w:val="28"/>
          <w:szCs w:val="28"/>
        </w:rPr>
        <w:t xml:space="preserve">集中宣传时间：6月1日—30日</w:t>
      </w:r>
    </w:p>
    <w:p>
      <w:pPr>
        <w:ind w:left="0" w:right="0" w:firstLine="560"/>
        <w:spacing w:before="450" w:after="450" w:line="312" w:lineRule="auto"/>
      </w:pPr>
      <w:r>
        <w:rPr>
          <w:rFonts w:ascii="宋体" w:hAnsi="宋体" w:eastAsia="宋体" w:cs="宋体"/>
          <w:color w:val="000"/>
          <w:sz w:val="28"/>
          <w:szCs w:val="28"/>
        </w:rPr>
        <w:t xml:space="preserve">具体责任单位：市委组织部、人社局、农业局、经信局、民政 3 局</w:t>
      </w:r>
    </w:p>
    <w:p>
      <w:pPr>
        <w:ind w:left="0" w:right="0" w:firstLine="560"/>
        <w:spacing w:before="450" w:after="450" w:line="312" w:lineRule="auto"/>
      </w:pPr>
      <w:r>
        <w:rPr>
          <w:rFonts w:ascii="宋体" w:hAnsi="宋体" w:eastAsia="宋体" w:cs="宋体"/>
          <w:color w:val="000"/>
          <w:sz w:val="28"/>
          <w:szCs w:val="28"/>
        </w:rPr>
        <w:t xml:space="preserve">7、开展评选表彰活动。开展人才工作好新闻、好栏目评选活动，对优秀作品进行表彰和奖励，激发宣传热情，营造良好氛围。（责任单位：市委组织部；完成时间：7月1-5日）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1、精心组织，周密部署。各地各部门要密切配合，精心组织，认真谋划，扎实做好人才宣传工作。</w:t>
      </w:r>
    </w:p>
    <w:p>
      <w:pPr>
        <w:ind w:left="0" w:right="0" w:firstLine="560"/>
        <w:spacing w:before="450" w:after="450" w:line="312" w:lineRule="auto"/>
      </w:pPr>
      <w:r>
        <w:rPr>
          <w:rFonts w:ascii="宋体" w:hAnsi="宋体" w:eastAsia="宋体" w:cs="宋体"/>
          <w:color w:val="000"/>
          <w:sz w:val="28"/>
          <w:szCs w:val="28"/>
        </w:rPr>
        <w:t xml:space="preserve">2、突出重点，形式灵活。要突出重点，采取灵活多样的宣传形式，拓展宣传报道的广度和深度，增强宣传报道的吸引力和感召力。</w:t>
      </w:r>
    </w:p>
    <w:p>
      <w:pPr>
        <w:ind w:left="0" w:right="0" w:firstLine="560"/>
        <w:spacing w:before="450" w:after="450" w:line="312" w:lineRule="auto"/>
      </w:pPr>
      <w:r>
        <w:rPr>
          <w:rFonts w:ascii="宋体" w:hAnsi="宋体" w:eastAsia="宋体" w:cs="宋体"/>
          <w:color w:val="000"/>
          <w:sz w:val="28"/>
          <w:szCs w:val="28"/>
        </w:rPr>
        <w:t xml:space="preserve">3、创新机制，严格考核。各部门和新闻单位要建立健全人才工作宣传联络员制度、信息报送制度以及考核制度，形成人才工作宣传报道的快速反应机制。将人才宣传工作作为人才工作的一项重要内容进行考核，并进行通报。</w:t>
      </w:r>
    </w:p>
    <w:p>
      <w:pPr>
        <w:ind w:left="0" w:right="0" w:firstLine="560"/>
        <w:spacing w:before="450" w:after="450" w:line="312" w:lineRule="auto"/>
      </w:pPr>
      <w:r>
        <w:rPr>
          <w:rFonts w:ascii="宋体" w:hAnsi="宋体" w:eastAsia="宋体" w:cs="宋体"/>
          <w:color w:val="000"/>
          <w:sz w:val="28"/>
          <w:szCs w:val="28"/>
        </w:rPr>
        <w:t xml:space="preserve">4、选派强将，提高质量。各地各部门要明确一名领导负责人才工作宣传活动，选派政治素质高、业务能力强、有奉献精神的骨干参加人才工作的宣传报道，不断提高宣传质量。</w:t>
      </w:r>
    </w:p>
    <w:p>
      <w:pPr>
        <w:ind w:left="0" w:right="0" w:firstLine="560"/>
        <w:spacing w:before="450" w:after="450" w:line="312" w:lineRule="auto"/>
      </w:pPr>
      <w:r>
        <w:rPr>
          <w:rFonts w:ascii="宋体" w:hAnsi="宋体" w:eastAsia="宋体" w:cs="宋体"/>
          <w:color w:val="000"/>
          <w:sz w:val="28"/>
          <w:szCs w:val="28"/>
        </w:rPr>
        <w:t xml:space="preserve">市委人才工作领导小组办公室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第五篇：人才工作宣传月汇报</w:t>
      </w:r>
    </w:p>
    <w:p>
      <w:pPr>
        <w:ind w:left="0" w:right="0" w:firstLine="560"/>
        <w:spacing w:before="450" w:after="450" w:line="312" w:lineRule="auto"/>
      </w:pPr>
      <w:r>
        <w:rPr>
          <w:rFonts w:ascii="宋体" w:hAnsi="宋体" w:eastAsia="宋体" w:cs="宋体"/>
          <w:color w:val="000"/>
          <w:sz w:val="28"/>
          <w:szCs w:val="28"/>
        </w:rPr>
        <w:t xml:space="preserve">定兴县人力资源和社会保障局 开展2024年“人才工作宣传月”汇报 为贯彻落实《国家中长期人才发展规划纲要(2024－2024年)》，努力营造尊重劳动、尊重知识、尊重人才、尊重创造，共同促进人才工作和人才队伍建设的良好舆论氛围，根据县委组织部《关于开展人才工作宣传月活动的通知》要求，我局积极响应，认真部署，五月份以来，不断加大人才宣传、盘活、培养和使用的力度，全面促进各类人才为县域经济建设服务。现将我局人才工作宣传月活动的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我局成立了以局长为组长，主管局长为副组长，各科室负责人为成员的人才工作宣传月领导小组。召开专题会议，研究部署宣传月期间人才工作开展计划。同时，制定了《人社局关于开展“人才工作宣传月”活动实施方案》，明确工作职责和工作任务，整合力量，确保人才宣传工作的顺利推进。</w:t>
      </w:r>
    </w:p>
    <w:p>
      <w:pPr>
        <w:ind w:left="0" w:right="0" w:firstLine="560"/>
        <w:spacing w:before="450" w:after="450" w:line="312" w:lineRule="auto"/>
      </w:pPr>
      <w:r>
        <w:rPr>
          <w:rFonts w:ascii="宋体" w:hAnsi="宋体" w:eastAsia="宋体" w:cs="宋体"/>
          <w:color w:val="000"/>
          <w:sz w:val="28"/>
          <w:szCs w:val="28"/>
        </w:rPr>
        <w:t xml:space="preserve">二、稳步推进各项人才工作开展。</w:t>
      </w:r>
    </w:p>
    <w:p>
      <w:pPr>
        <w:ind w:left="0" w:right="0" w:firstLine="560"/>
        <w:spacing w:before="450" w:after="450" w:line="312" w:lineRule="auto"/>
      </w:pPr>
      <w:r>
        <w:rPr>
          <w:rFonts w:ascii="宋体" w:hAnsi="宋体" w:eastAsia="宋体" w:cs="宋体"/>
          <w:color w:val="000"/>
          <w:sz w:val="28"/>
          <w:szCs w:val="28"/>
        </w:rPr>
        <w:t xml:space="preserve">1、加强人才宣传工作</w:t>
      </w:r>
    </w:p>
    <w:p>
      <w:pPr>
        <w:ind w:left="0" w:right="0" w:firstLine="560"/>
        <w:spacing w:before="450" w:after="450" w:line="312" w:lineRule="auto"/>
      </w:pPr>
      <w:r>
        <w:rPr>
          <w:rFonts w:ascii="宋体" w:hAnsi="宋体" w:eastAsia="宋体" w:cs="宋体"/>
          <w:color w:val="000"/>
          <w:sz w:val="28"/>
          <w:szCs w:val="28"/>
        </w:rPr>
        <w:t xml:space="preserve">（一）利用每周五学习的机会，组织全局干部职工学xxx省市人才工作的方针政策，着重学习《定兴县中长期人才发展规划（2024—2024年）》，做到了真正领会文件精神，准确把握精神实质。</w:t>
      </w:r>
    </w:p>
    <w:p>
      <w:pPr>
        <w:ind w:left="0" w:right="0" w:firstLine="560"/>
        <w:spacing w:before="450" w:after="450" w:line="312" w:lineRule="auto"/>
      </w:pPr>
      <w:r>
        <w:rPr>
          <w:rFonts w:ascii="宋体" w:hAnsi="宋体" w:eastAsia="宋体" w:cs="宋体"/>
          <w:color w:val="000"/>
          <w:sz w:val="28"/>
          <w:szCs w:val="28"/>
        </w:rPr>
        <w:t xml:space="preserve">（二）我局组织三个人才宣传工作组，深入到县城主要街道，建立“人才”宣传咨询站，为广大群众答疑解惑，并发放“人才”宣传资料。同时在主要街道，悬挂标语、大力宣传国家各项人才工作政策文件，县人才发展规划。一个月以来，共计发放宣传资料500余张，悬挂标语3幅。</w:t>
      </w:r>
    </w:p>
    <w:p>
      <w:pPr>
        <w:ind w:left="0" w:right="0" w:firstLine="560"/>
        <w:spacing w:before="450" w:after="450" w:line="312" w:lineRule="auto"/>
      </w:pPr>
      <w:r>
        <w:rPr>
          <w:rFonts w:ascii="宋体" w:hAnsi="宋体" w:eastAsia="宋体" w:cs="宋体"/>
          <w:color w:val="000"/>
          <w:sz w:val="28"/>
          <w:szCs w:val="28"/>
        </w:rPr>
        <w:t xml:space="preserve">（三）大力开展“送法下基层，送法进企业”活动，认真组织企业学法、用法，引导企业做到“四个必须”：必须签订劳动合同、必须办理社会保险、必须按规定支付报酬、必须健全规章制度，从根本上督促企业不断增强合法用工的自觉性，引导企业不断推进人事制度改革，完善经营管理者和专业技术人员聘任制，建立健全以市场为导向，适合企业特点的人才选拔、任用、激励、监督机制。对有突出贡献的专业技术人才、经营管理人才和高技能人才，要给予表彰，予以重奖，创造一个鼓励各类人才脱颖而出的生动局面</w:t>
      </w:r>
    </w:p>
    <w:p>
      <w:pPr>
        <w:ind w:left="0" w:right="0" w:firstLine="560"/>
        <w:spacing w:before="450" w:after="450" w:line="312" w:lineRule="auto"/>
      </w:pPr>
      <w:r>
        <w:rPr>
          <w:rFonts w:ascii="宋体" w:hAnsi="宋体" w:eastAsia="宋体" w:cs="宋体"/>
          <w:color w:val="000"/>
          <w:sz w:val="28"/>
          <w:szCs w:val="28"/>
        </w:rPr>
        <w:t xml:space="preserve">2、开展人才调研活动</w:t>
      </w:r>
    </w:p>
    <w:p>
      <w:pPr>
        <w:ind w:left="0" w:right="0" w:firstLine="560"/>
        <w:spacing w:before="450" w:after="450" w:line="312" w:lineRule="auto"/>
      </w:pPr>
      <w:r>
        <w:rPr>
          <w:rFonts w:ascii="宋体" w:hAnsi="宋体" w:eastAsia="宋体" w:cs="宋体"/>
          <w:color w:val="000"/>
          <w:sz w:val="28"/>
          <w:szCs w:val="28"/>
        </w:rPr>
        <w:t xml:space="preserve">为掌握县域人才真实发展情况，大力推进人才兴县战略深入实施，我局成立了人才情况专题调研组，通过走访教育、卫生、农牧、工促等全县重点企事业单位，深入调查总结我县人才工作近年来工作经验，分析存在问题和成因，并紧密结合我县实际，提出关于加强我县人才工作意见和建议，为上级部门提供了重要参考依据。</w:t>
      </w:r>
    </w:p>
    <w:p>
      <w:pPr>
        <w:ind w:left="0" w:right="0" w:firstLine="560"/>
        <w:spacing w:before="450" w:after="450" w:line="312" w:lineRule="auto"/>
      </w:pPr>
      <w:r>
        <w:rPr>
          <w:rFonts w:ascii="宋体" w:hAnsi="宋体" w:eastAsia="宋体" w:cs="宋体"/>
          <w:color w:val="000"/>
          <w:sz w:val="28"/>
          <w:szCs w:val="28"/>
        </w:rPr>
        <w:t xml:space="preserve">3、认真组织开展各类社会化考试</w:t>
      </w:r>
    </w:p>
    <w:p>
      <w:pPr>
        <w:ind w:left="0" w:right="0" w:firstLine="560"/>
        <w:spacing w:before="450" w:after="450" w:line="312" w:lineRule="auto"/>
      </w:pPr>
      <w:r>
        <w:rPr>
          <w:rFonts w:ascii="宋体" w:hAnsi="宋体" w:eastAsia="宋体" w:cs="宋体"/>
          <w:color w:val="000"/>
          <w:sz w:val="28"/>
          <w:szCs w:val="28"/>
        </w:rPr>
        <w:t xml:space="preserve">一是做好工人技术等级考试工作。为加强职业能力建设，提高工人的综合素质，造就一支具有良好职业道德和较高职业技能的机关事业单位工人队伍，我局人才中心工作人员加班加点，不辞辛苦，对全县各部门审报材料，认真审核、严格把关，积极做好全县工人技术等级考试前期准备工作，确保考试的公平、公正、合理。</w:t>
      </w:r>
    </w:p>
    <w:p>
      <w:pPr>
        <w:ind w:left="0" w:right="0" w:firstLine="560"/>
        <w:spacing w:before="450" w:after="450" w:line="312" w:lineRule="auto"/>
      </w:pPr>
      <w:r>
        <w:rPr>
          <w:rFonts w:ascii="宋体" w:hAnsi="宋体" w:eastAsia="宋体" w:cs="宋体"/>
          <w:color w:val="000"/>
          <w:sz w:val="28"/>
          <w:szCs w:val="28"/>
        </w:rPr>
        <w:t xml:space="preserve">二是加强职业技能鉴定考试工作。我局严格按照国家职业技能鉴定操作规程进行，严格考核鉴定程序，加强了鉴定现场的督考、指导工作，及时纠正了考核过程中不规范的行为，并制定了考场要求、考生须知、考场纪律、考试违规处理办法、监考及考评人员工作守则，确保了考核鉴定的质量，顺利完成各类型考核鉴定工作。</w:t>
      </w:r>
    </w:p>
    <w:p>
      <w:pPr>
        <w:ind w:left="0" w:right="0" w:firstLine="560"/>
        <w:spacing w:before="450" w:after="450" w:line="312" w:lineRule="auto"/>
      </w:pPr>
      <w:r>
        <w:rPr>
          <w:rFonts w:ascii="宋体" w:hAnsi="宋体" w:eastAsia="宋体" w:cs="宋体"/>
          <w:color w:val="000"/>
          <w:sz w:val="28"/>
          <w:szCs w:val="28"/>
        </w:rPr>
        <w:t xml:space="preserve">4、大力开展人才交流工作，为招聘求职者搭建平台。</w:t>
      </w:r>
    </w:p>
    <w:p>
      <w:pPr>
        <w:ind w:left="0" w:right="0" w:firstLine="560"/>
        <w:spacing w:before="450" w:after="450" w:line="312" w:lineRule="auto"/>
      </w:pPr>
      <w:r>
        <w:rPr>
          <w:rFonts w:ascii="宋体" w:hAnsi="宋体" w:eastAsia="宋体" w:cs="宋体"/>
          <w:color w:val="000"/>
          <w:sz w:val="28"/>
          <w:szCs w:val="28"/>
        </w:rPr>
        <w:t xml:space="preserve">（一）五月中旬，我局参加了天津市滨海新区人才招聘会，向泰达开发区的180家用工企业对我县的保安员、保洁员、会议服务员、餐厅服务员等主打劳务品牌给予了推介，为我县人力资源到天津就业打下了基础。</w:t>
      </w:r>
    </w:p>
    <w:p>
      <w:pPr>
        <w:ind w:left="0" w:right="0" w:firstLine="560"/>
        <w:spacing w:before="450" w:after="450" w:line="312" w:lineRule="auto"/>
      </w:pPr>
      <w:r>
        <w:rPr>
          <w:rFonts w:ascii="宋体" w:hAnsi="宋体" w:eastAsia="宋体" w:cs="宋体"/>
          <w:color w:val="000"/>
          <w:sz w:val="28"/>
          <w:szCs w:val="28"/>
        </w:rPr>
        <w:t xml:space="preserve">（二）以“阳光工程”为载体，开展农村劳动力的转移培训。抽调专人，在全县各乡镇进行巡回授课，发放农村劳动力进城务工明白纸。进一步健全城乡统一的劳动力市场，为农民工进城务工提供职业指导、职业介绍、就业登记、职业培训等服务，形成市场导向，政府调控，运行规范的农村劳动力就业新机制。</w:t>
      </w:r>
    </w:p>
    <w:p>
      <w:pPr>
        <w:ind w:left="0" w:right="0" w:firstLine="560"/>
        <w:spacing w:before="450" w:after="450" w:line="312" w:lineRule="auto"/>
      </w:pPr>
      <w:r>
        <w:rPr>
          <w:rFonts w:ascii="宋体" w:hAnsi="宋体" w:eastAsia="宋体" w:cs="宋体"/>
          <w:color w:val="000"/>
          <w:sz w:val="28"/>
          <w:szCs w:val="28"/>
        </w:rPr>
        <w:t xml:space="preserve">（三）充实服务内容，不断完善人事代理和人才派遣工作。加强大中专毕业生就业指导。加强就业政策的宣传，切实为大中专毕业生就业提供专业的咨询服务；继续完善大中专毕业生就业报到、推荐就业等相关服务，并加强后续管理。本着为学生负责、为办事人员服务的态度，认真为代理人员讲解人事代理政策、档案管理制度，尽量为办事人员提供方便。同时，加大人事代理和人才派遣工作的宣传，完善了人事代理和人才派遣的服务流程、内容。不断规范人事档案转出手续，做到上下协调，程序规范严谨，各岗位人员之间互相监督，责任明确。修订完善了档案管理制度。充分利用档案室的空间，将各部门的文书档案进行整理归档。将历年来的档案重新归整存放，登记造册，建立了档案室存放记录单，使人事代理档案管理更加精细化、正规化。</w:t>
      </w:r>
    </w:p>
    <w:p>
      <w:pPr>
        <w:ind w:left="0" w:right="0" w:firstLine="560"/>
        <w:spacing w:before="450" w:after="450" w:line="312" w:lineRule="auto"/>
      </w:pPr>
      <w:r>
        <w:rPr>
          <w:rFonts w:ascii="宋体" w:hAnsi="宋体" w:eastAsia="宋体" w:cs="宋体"/>
          <w:color w:val="000"/>
          <w:sz w:val="28"/>
          <w:szCs w:val="28"/>
        </w:rPr>
        <w:t xml:space="preserve">三、下步人才工作打算</w:t>
      </w:r>
    </w:p>
    <w:p>
      <w:pPr>
        <w:ind w:left="0" w:right="0" w:firstLine="560"/>
        <w:spacing w:before="450" w:after="450" w:line="312" w:lineRule="auto"/>
      </w:pPr>
      <w:r>
        <w:rPr>
          <w:rFonts w:ascii="宋体" w:hAnsi="宋体" w:eastAsia="宋体" w:cs="宋体"/>
          <w:color w:val="000"/>
          <w:sz w:val="28"/>
          <w:szCs w:val="28"/>
        </w:rPr>
        <w:t xml:space="preserve">（一）健全完善我县人才开发引进政策。积极探索符合我县实际的人才流动引智机制，进一步破除人才流动的身份、户籍、所有制等方面的体制性障碍，建立高层次人才引进开发的良好政策环境，增强吸引高级人才的磁力。同时，对引进高层次人才在人事档案托管、社会保险接续、职称评聘和工资审批等方面，在政策允许范围内，予以最大限度优惠和支持，力争使企业人才引得进、留得住、用得好。</w:t>
      </w:r>
    </w:p>
    <w:p>
      <w:pPr>
        <w:ind w:left="0" w:right="0" w:firstLine="560"/>
        <w:spacing w:before="450" w:after="450" w:line="312" w:lineRule="auto"/>
      </w:pPr>
      <w:r>
        <w:rPr>
          <w:rFonts w:ascii="宋体" w:hAnsi="宋体" w:eastAsia="宋体" w:cs="宋体"/>
          <w:color w:val="000"/>
          <w:sz w:val="28"/>
          <w:szCs w:val="28"/>
        </w:rPr>
        <w:t xml:space="preserve">（二）进一步加强人力资源交流服务与合作。进一步完善我县毕业生就业信息网建设，积极争取与京津人力资源市场网络互联，及时发布人力资源需求信息，承接人力资源外包业务，引导人力资源在两地有序流动。同时不断开发我县用工岗位，提供劳动力供需对接服务，组织多层次、多类型的招聘洽谈活动，邀请外地用人单位参加我县举办的人力资源交流会；组织我县的用人单位赴京津参加外地人才招聘，扩大社会影响和连锁效应，努力构建资源共享、信息互通的人力资源服务平台。</w:t>
      </w:r>
    </w:p>
    <w:p>
      <w:pPr>
        <w:ind w:left="0" w:right="0" w:firstLine="560"/>
        <w:spacing w:before="450" w:after="450" w:line="312" w:lineRule="auto"/>
      </w:pPr>
      <w:r>
        <w:rPr>
          <w:rFonts w:ascii="宋体" w:hAnsi="宋体" w:eastAsia="宋体" w:cs="宋体"/>
          <w:color w:val="000"/>
          <w:sz w:val="28"/>
          <w:szCs w:val="28"/>
        </w:rPr>
        <w:t xml:space="preserve">（三）有针对性的开展职业技能培训。坚持市场引导培训、培训服务就业的原则，组织各类职业培训机构提前介入、主动联系，了解掌握各企业用工需求，根据企业需求调整专业设置、培训内容、培训计划、培训期限，切实做到有组织、有计划、有步骤运行，确保用人单位需求得到满足，求职人员就业得到保障。</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2024-11-22T12:52:15+08:00</dcterms:created>
  <dcterms:modified xsi:type="dcterms:W3CDTF">2024-11-22T12:52:15+08:00</dcterms:modified>
</cp:coreProperties>
</file>

<file path=docProps/custom.xml><?xml version="1.0" encoding="utf-8"?>
<Properties xmlns="http://schemas.openxmlformats.org/officeDocument/2006/custom-properties" xmlns:vt="http://schemas.openxmlformats.org/officeDocument/2006/docPropsVTypes"/>
</file>