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ＸＸ县开展社会新阶层人士统战工作的调查与思考</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第一篇：ＸＸ县开展社会新阶层人士统战工作的调查与思考优 化 载 体 加 强 服 务积极引导社会新阶层人士参与社会主义事业建设——ＸＸ县开展社会新阶层人士统战工作的调查与思考随着改革开放的深入和我省经济的快速发展，作为内地山区县的ＸＸ也涌现...</w:t>
      </w:r>
    </w:p>
    <w:p>
      <w:pPr>
        <w:ind w:left="0" w:right="0" w:firstLine="560"/>
        <w:spacing w:before="450" w:after="450" w:line="312" w:lineRule="auto"/>
      </w:pPr>
      <w:r>
        <w:rPr>
          <w:rFonts w:ascii="黑体" w:hAnsi="黑体" w:eastAsia="黑体" w:cs="黑体"/>
          <w:color w:val="000000"/>
          <w:sz w:val="36"/>
          <w:szCs w:val="36"/>
          <w:b w:val="1"/>
          <w:bCs w:val="1"/>
        </w:rPr>
        <w:t xml:space="preserve">第一篇：ＸＸ县开展社会新阶层人士统战工作的调查与思考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——ＸＸ县开展社会新阶层人士统战工作的调查与思考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ＸＸ也涌现一大批以非公有制经济人士为主导的新的社会阶层人士，据统计，目前ＸＸ县新的社会阶层人士已超过1000人。对社会新阶层人士，ＸＸ县高度关注、积极支持、依法监管、有效引导。县委统战部敏锐地把握其态势，及时跟踪研究新情况，坚信“发展才是硬道理”，以“大胆地试、大胆地闯”的开拓精神，主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一、ＸＸ县开展社会新阶层人士统战工作的主要做法与成效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ＸＸ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利开展并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第二篇：浅析新社会阶层人士统战工作</w:t>
      </w:r>
    </w:p>
    <w:p>
      <w:pPr>
        <w:ind w:left="0" w:right="0" w:firstLine="560"/>
        <w:spacing w:before="450" w:after="450" w:line="312" w:lineRule="auto"/>
      </w:pPr>
      <w:r>
        <w:rPr>
          <w:rFonts w:ascii="宋体" w:hAnsi="宋体" w:eastAsia="宋体" w:cs="宋体"/>
          <w:color w:val="000"/>
          <w:sz w:val="28"/>
          <w:szCs w:val="28"/>
        </w:rPr>
        <w:t xml:space="preserve">**县委统战部坚持把新的社会阶层人士作为统一战线工作新的着力点，创造性地开展新的社会阶层人士统战工作。一是建立组织。把新的社会阶层人士联系起来。对新的社会阶层人士进行调查摸底，了解掌握新的社会阶层人士的特点、人数、行业分布和思想状况，推动镇、村建立新的社会阶层党外知识分子联谊会，建立新的社会阶层代表人士组织体系和网络体系；二</w:t>
      </w:r>
    </w:p>
    <w:p>
      <w:pPr>
        <w:ind w:left="0" w:right="0" w:firstLine="560"/>
        <w:spacing w:before="450" w:after="450" w:line="312" w:lineRule="auto"/>
      </w:pPr>
      <w:r>
        <w:rPr>
          <w:rFonts w:ascii="宋体" w:hAnsi="宋体" w:eastAsia="宋体" w:cs="宋体"/>
          <w:color w:val="000"/>
          <w:sz w:val="28"/>
          <w:szCs w:val="28"/>
        </w:rPr>
        <w:t xml:space="preserve">是加强培训。通过举办培训班等多种形式，对散布在各个领域新的社会阶层代表人士进行培训和教育，使他们真正学懂弄通中国特色社会主义理论体系的精神实质，形成共同的社会主义核心价值观，不断提高政治敏锐性和政治鉴别力，不断提高合作共事和参政议政的能力；三是安排任务。把新的社会阶层人士凝聚起来。定期组织新的社会阶层人士围绕县委、县政府的中心任务，开展调查研究、建言献策，引导他们积极参与捐资助学、扶危济困等社会公益活动，参与光彩事业，增强为全面建设小康社会、构建社会主义和谐社会做贡献的责任感和使命感；四是建立“创业线”，把新的社会阶层人士激励起来。教育新的社会阶层人士牢固树立和落实科学发展观，积极投身科技进步和自主创新的主战场，鼓励他们立足岗位，将企业做强做大做好，在与社会共同进步中实现自己的价值，争做合格的中国特色社会主义建设者；五是建立“安排线”，把新的社会阶层人士使用起来。抓住各级人大、政协换届的有利时机，把新的社会阶层中的优秀代表人士安排在各级人大、政协，充分发挥他们优势和作用，为全面建设小康社会增添新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第三篇：新社会阶层人士的统战工作</w:t>
      </w:r>
    </w:p>
    <w:p>
      <w:pPr>
        <w:ind w:left="0" w:right="0" w:firstLine="560"/>
        <w:spacing w:before="450" w:after="450" w:line="312" w:lineRule="auto"/>
      </w:pPr>
      <w:r>
        <w:rPr>
          <w:rFonts w:ascii="宋体" w:hAnsi="宋体" w:eastAsia="宋体" w:cs="宋体"/>
          <w:color w:val="000"/>
          <w:sz w:val="28"/>
          <w:szCs w:val="28"/>
        </w:rPr>
        <w:t xml:space="preserve">新社会阶层人士的统战工作是一项全新的工作，必须坚持解放思想，实事求是，与时俱进，努力在理论、政策和工作上开拓创新。</w:t>
      </w:r>
    </w:p>
    <w:p>
      <w:pPr>
        <w:ind w:left="0" w:right="0" w:firstLine="560"/>
        <w:spacing w:before="450" w:after="450" w:line="312" w:lineRule="auto"/>
      </w:pPr>
      <w:r>
        <w:rPr>
          <w:rFonts w:ascii="宋体" w:hAnsi="宋体" w:eastAsia="宋体" w:cs="宋体"/>
          <w:color w:val="000"/>
          <w:sz w:val="28"/>
          <w:szCs w:val="28"/>
        </w:rPr>
        <w:t xml:space="preserve">1、提高认识，转变观念，加强对新社会阶层中的党外知识分子工作的领导</w:t>
      </w:r>
    </w:p>
    <w:p>
      <w:pPr>
        <w:ind w:left="0" w:right="0" w:firstLine="560"/>
        <w:spacing w:before="450" w:after="450" w:line="312" w:lineRule="auto"/>
      </w:pPr>
      <w:r>
        <w:rPr>
          <w:rFonts w:ascii="宋体" w:hAnsi="宋体" w:eastAsia="宋体" w:cs="宋体"/>
          <w:color w:val="000"/>
          <w:sz w:val="28"/>
          <w:szCs w:val="28"/>
        </w:rPr>
        <w:t xml:space="preserve">新社会阶层人士已成为现代化建设中的一支重要力量。我们必须高度重视新社会阶层人士统战工作，要把此项工作提到加强党与党外知识分子的联系、巩固党的群众基础和促进经济建设与社会进步的高度来认识。要科学分析党外知识分子自由择业的形势和特点，准确把握其整体发展动态和内在规律，了解他们的工作实际和思想实际，规范他们的思想和行为，确保这支日益扩大的队伍不偏离建设有中国特色的社会主义方向。为了加强对党外知识分子工作的领导，应在党委统战部健全知识分子工作机构，并在政府设立社会工作机关，专门主管知识分子比较集中的各种协会和团体。</w:t>
      </w:r>
    </w:p>
    <w:p>
      <w:pPr>
        <w:ind w:left="0" w:right="0" w:firstLine="560"/>
        <w:spacing w:before="450" w:after="450" w:line="312" w:lineRule="auto"/>
      </w:pPr>
      <w:r>
        <w:rPr>
          <w:rFonts w:ascii="宋体" w:hAnsi="宋体" w:eastAsia="宋体" w:cs="宋体"/>
          <w:color w:val="000"/>
          <w:sz w:val="28"/>
          <w:szCs w:val="28"/>
        </w:rPr>
        <w:t xml:space="preserve">2、健全机制，增强活力，保证新社会阶层人士信息的畅通</w:t>
      </w:r>
    </w:p>
    <w:p>
      <w:pPr>
        <w:ind w:left="0" w:right="0" w:firstLine="560"/>
        <w:spacing w:before="450" w:after="450" w:line="312" w:lineRule="auto"/>
      </w:pPr>
      <w:r>
        <w:rPr>
          <w:rFonts w:ascii="宋体" w:hAnsi="宋体" w:eastAsia="宋体" w:cs="宋体"/>
          <w:color w:val="000"/>
          <w:sz w:val="28"/>
          <w:szCs w:val="28"/>
        </w:rPr>
        <w:t xml:space="preserve">新社会阶层人员分散、分布广，构成复杂。要建立健全党委统一领导、统战部牵头协调、各有关部门和人民团体各负其责的体制，联合外经、工商、民政、税务、统计、工商联、侨联、各行业协会（商会）等机关事业单位，建立健全新的社会阶层代表人士统战工作目标责任管理制度、分工协</w:t>
      </w:r>
    </w:p>
    <w:p>
      <w:pPr>
        <w:ind w:left="0" w:right="0" w:firstLine="560"/>
        <w:spacing w:before="450" w:after="450" w:line="312" w:lineRule="auto"/>
      </w:pPr>
      <w:r>
        <w:rPr>
          <w:rFonts w:ascii="宋体" w:hAnsi="宋体" w:eastAsia="宋体" w:cs="宋体"/>
          <w:color w:val="000"/>
          <w:sz w:val="28"/>
          <w:szCs w:val="28"/>
        </w:rPr>
        <w:t xml:space="preserve">调制度、信息交流制度等常设的沟通联络机制，努力增强工作的活力，保证信息畅通，使他们在纳税、缴费、评职称、医疗保险、社会保障等方面享受平等待遇。</w:t>
      </w:r>
    </w:p>
    <w:p>
      <w:pPr>
        <w:ind w:left="0" w:right="0" w:firstLine="560"/>
        <w:spacing w:before="450" w:after="450" w:line="312" w:lineRule="auto"/>
      </w:pPr>
      <w:r>
        <w:rPr>
          <w:rFonts w:ascii="宋体" w:hAnsi="宋体" w:eastAsia="宋体" w:cs="宋体"/>
          <w:color w:val="000"/>
          <w:sz w:val="28"/>
          <w:szCs w:val="28"/>
        </w:rPr>
        <w:t xml:space="preserve">3、明确职责，注重研究，加强新社会阶层代表人士队伍建设</w:t>
      </w:r>
    </w:p>
    <w:p>
      <w:pPr>
        <w:ind w:left="0" w:right="0" w:firstLine="560"/>
        <w:spacing w:before="450" w:after="450" w:line="312" w:lineRule="auto"/>
      </w:pPr>
      <w:r>
        <w:rPr>
          <w:rFonts w:ascii="宋体" w:hAnsi="宋体" w:eastAsia="宋体" w:cs="宋体"/>
          <w:color w:val="000"/>
          <w:sz w:val="28"/>
          <w:szCs w:val="28"/>
        </w:rPr>
        <w:t xml:space="preserve">新社会阶层工作涉及面广，牵涉部门多，对于构建和谐社会意义重大，应由党委主要领导直接挂帅，统战部门统筹兼顾，有关部门密切配合。新社会阶层统战工作面临的新情况、新问题层出不穷，有关负责部门应就相关课题，深入开展调查研究，通过各种形式全面、及时地了解掌握新社会阶层人士的总体状况和发展趋势。积极着手建立新社会阶层代表人士信息数据库，并每年更新一次数据，对信息库实行动态化管理。进一步建立新社会阶层人士综合评价体系。</w:t>
      </w:r>
    </w:p>
    <w:p>
      <w:pPr>
        <w:ind w:left="0" w:right="0" w:firstLine="560"/>
        <w:spacing w:before="450" w:after="450" w:line="312" w:lineRule="auto"/>
      </w:pPr>
      <w:r>
        <w:rPr>
          <w:rFonts w:ascii="宋体" w:hAnsi="宋体" w:eastAsia="宋体" w:cs="宋体"/>
          <w:color w:val="000"/>
          <w:sz w:val="28"/>
          <w:szCs w:val="28"/>
        </w:rPr>
        <w:t xml:space="preserve">统战工作中要着眼于凝聚新力量，广泛加强与新社会阶层人士的联系，积极创新活动载体，继续组织开展“优秀建设者”、“光彩事业先进个人”等评选活动，引导新社会阶层人士树立共建共享意识、社会责任意识和诚信经营意识，为经济社会发展做出更大的贡献。按照有较高政治责任、较大社会贡献、较强参政议政能力、在所联系阶层中有较大影响的标准，有计划地对新社会阶层代表人士进行培养，建立一支新社会阶层代表人士队伍。</w:t>
      </w:r>
    </w:p>
    <w:p>
      <w:pPr>
        <w:ind w:left="0" w:right="0" w:firstLine="560"/>
        <w:spacing w:before="450" w:after="450" w:line="312" w:lineRule="auto"/>
      </w:pPr>
      <w:r>
        <w:rPr>
          <w:rFonts w:ascii="宋体" w:hAnsi="宋体" w:eastAsia="宋体" w:cs="宋体"/>
          <w:color w:val="000"/>
          <w:sz w:val="28"/>
          <w:szCs w:val="28"/>
        </w:rPr>
        <w:t xml:space="preserve">4、搭建平台，创新机制，让新社会阶层团结凝聚在党</w:t>
      </w:r>
    </w:p>
    <w:p>
      <w:pPr>
        <w:ind w:left="0" w:right="0" w:firstLine="560"/>
        <w:spacing w:before="450" w:after="450" w:line="312" w:lineRule="auto"/>
      </w:pPr>
      <w:r>
        <w:rPr>
          <w:rFonts w:ascii="宋体" w:hAnsi="宋体" w:eastAsia="宋体" w:cs="宋体"/>
          <w:color w:val="000"/>
          <w:sz w:val="28"/>
          <w:szCs w:val="28"/>
        </w:rPr>
        <w:t xml:space="preserve">和政府的周围</w:t>
      </w:r>
    </w:p>
    <w:p>
      <w:pPr>
        <w:ind w:left="0" w:right="0" w:firstLine="560"/>
        <w:spacing w:before="450" w:after="450" w:line="312" w:lineRule="auto"/>
      </w:pPr>
      <w:r>
        <w:rPr>
          <w:rFonts w:ascii="宋体" w:hAnsi="宋体" w:eastAsia="宋体" w:cs="宋体"/>
          <w:color w:val="000"/>
          <w:sz w:val="28"/>
          <w:szCs w:val="28"/>
        </w:rPr>
        <w:t xml:space="preserve">新社会阶层大多有一定的经济基础，大多数人具有较高的文化层次。各级党政部门要把新时期的统战工作纳入重要议事日程。统战部门必须建立健全和创新新社会阶层的政治参与机制，把他们的政治诉求有序地纳入到我国的政府框架和体制中来，把他们参政议政的积极性引导到社会主义民主政治建设的轨道上来。坚持以社团为纽带、社区为依托、网络为媒介、活动为抓手，把新社会阶层人士更广泛地团结和凝聚在党和政府周围。</w:t>
      </w:r>
    </w:p>
    <w:p>
      <w:pPr>
        <w:ind w:left="0" w:right="0" w:firstLine="560"/>
        <w:spacing w:before="450" w:after="450" w:line="312" w:lineRule="auto"/>
      </w:pPr>
      <w:r>
        <w:rPr>
          <w:rFonts w:ascii="黑体" w:hAnsi="黑体" w:eastAsia="黑体" w:cs="黑体"/>
          <w:color w:val="000000"/>
          <w:sz w:val="36"/>
          <w:szCs w:val="36"/>
          <w:b w:val="1"/>
          <w:bCs w:val="1"/>
        </w:rPr>
        <w:t xml:space="preserve">第四篇：神农架林区关于新的社会阶层人士统战工作的调查与思考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关于新的社会阶层人士统战工作的调查与思考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神农架林区党委统战部（二〇一二年四月）</w:t>
      </w:r>
    </w:p>
    <w:p>
      <w:pPr>
        <w:ind w:left="0" w:right="0" w:firstLine="560"/>
        <w:spacing w:before="450" w:after="450" w:line="312" w:lineRule="auto"/>
      </w:pPr>
      <w:r>
        <w:rPr>
          <w:rFonts w:ascii="宋体" w:hAnsi="宋体" w:eastAsia="宋体" w:cs="宋体"/>
          <w:color w:val="000"/>
          <w:sz w:val="28"/>
          <w:szCs w:val="28"/>
        </w:rPr>
        <w:t xml:space="preserve">加强新的社会阶层人士统战工作，是巩固党的执政基础，扩大党的群众基础的必然要求，也是新时期统战工作的重要着力点。近几年，神农架林区党委统战部，以贯彻落实中央（2024）15号文件为纲领，着力健全机制、建设队伍、搭建平台、开展活动，不断加强新的社会阶层人士统战工作，为神农架林区地方建设与发展凝聚了强大力量和广泛支持。</w:t>
      </w:r>
    </w:p>
    <w:p>
      <w:pPr>
        <w:ind w:left="0" w:right="0" w:firstLine="560"/>
        <w:spacing w:before="450" w:after="450" w:line="312" w:lineRule="auto"/>
      </w:pPr>
      <w:r>
        <w:rPr>
          <w:rFonts w:ascii="宋体" w:hAnsi="宋体" w:eastAsia="宋体" w:cs="宋体"/>
          <w:color w:val="000"/>
          <w:sz w:val="28"/>
          <w:szCs w:val="28"/>
        </w:rPr>
        <w:t xml:space="preserve">一、神农架林区新的社会阶层现状</w:t>
      </w:r>
    </w:p>
    <w:p>
      <w:pPr>
        <w:ind w:left="0" w:right="0" w:firstLine="560"/>
        <w:spacing w:before="450" w:after="450" w:line="312" w:lineRule="auto"/>
      </w:pPr>
      <w:r>
        <w:rPr>
          <w:rFonts w:ascii="宋体" w:hAnsi="宋体" w:eastAsia="宋体" w:cs="宋体"/>
          <w:color w:val="000"/>
          <w:sz w:val="28"/>
          <w:szCs w:val="28"/>
        </w:rPr>
        <w:t xml:space="preserve">近期，神农架林区党委统战部由部领导带队，分为3个调查工作组，深入全区8个乡镇、67个行政村、11个社区，采取单独走访与电话访谈相结合、发放问卷调查与召开座谈会议及、数学统计与定性分析相结合等方式，认真开展了新的社会阶层人士现状调查。经调查分析，神农架林区新的社会阶层发展呈现三大特点：</w:t>
      </w:r>
    </w:p>
    <w:p>
      <w:pPr>
        <w:ind w:left="0" w:right="0" w:firstLine="560"/>
        <w:spacing w:before="450" w:after="450" w:line="312" w:lineRule="auto"/>
      </w:pPr>
      <w:r>
        <w:rPr>
          <w:rFonts w:ascii="宋体" w:hAnsi="宋体" w:eastAsia="宋体" w:cs="宋体"/>
          <w:color w:val="000"/>
          <w:sz w:val="28"/>
          <w:szCs w:val="28"/>
        </w:rPr>
        <w:t xml:space="preserve">（一）人数众多，社会贡献大。全区新的社会阶层人士以私营企业主、个体户为主体。截止2024年底，全区共有采矿业、水电开发、种植业、养殖业、旅游业、服务业等各种类型私营企业达160家，从业人员2800人，注册资金91725.25万元，个体工商户2024户，从业人员3824人，注册资金31084.6万元。近年来，新社会阶层人士推动了社会法治作用日益增强，在社会公益事业方面，累计捐款捐物达540万元。同时，在3个非公有制企业建立了党支部。新的社会阶层已经成为推动我区经济社会发展、构建和谐社会的一支重要力量。</w:t>
      </w:r>
    </w:p>
    <w:p>
      <w:pPr>
        <w:ind w:left="0" w:right="0" w:firstLine="560"/>
        <w:spacing w:before="450" w:after="450" w:line="312" w:lineRule="auto"/>
      </w:pPr>
      <w:r>
        <w:rPr>
          <w:rFonts w:ascii="宋体" w:hAnsi="宋体" w:eastAsia="宋体" w:cs="宋体"/>
          <w:color w:val="000"/>
          <w:sz w:val="28"/>
          <w:szCs w:val="28"/>
        </w:rPr>
        <w:t xml:space="preserve">（二）结构多样，发展趋势快。新的社会阶层覆盖范围广泛，六类新的社会阶层人士中，由于行业和身份的差别，新的社会阶层内部各个阶层的差异性加大，结构呈现多样性，私营企业的人员一部分是来自机关、事业单位和国有企业的“下岗”、“下海”、“退休”人员，另一部分是由农民经过多年创业和长期积累演变而来，人员结构多样化。近年来，随着非公有制经济的快速发展，非公有制企业的吸引力不断增强，大中专毕业生已主角成为这一阶段的主体，年龄结构以中青年为主，随着行业分工的细化，新的社会阶层认识分布范围较广，创业的欲望和发展活力较强。</w:t>
      </w:r>
    </w:p>
    <w:p>
      <w:pPr>
        <w:ind w:left="0" w:right="0" w:firstLine="560"/>
        <w:spacing w:before="450" w:after="450" w:line="312" w:lineRule="auto"/>
      </w:pPr>
      <w:r>
        <w:rPr>
          <w:rFonts w:ascii="宋体" w:hAnsi="宋体" w:eastAsia="宋体" w:cs="宋体"/>
          <w:color w:val="000"/>
          <w:sz w:val="28"/>
          <w:szCs w:val="28"/>
        </w:rPr>
        <w:t xml:space="preserve">（三）思维活跃，利益诉求强。新的社会阶层人士绝大多数是受党的教育多年，得益于党的改革开放和富民政策，对党和社会主义有着深厚的感情，拥护党的领导，主流是健康、积极向上的。他们当中许多人的思维比较活跃，自我意识和社会参与意识较强，善于独立思考，思想解放，敢于创新，强调公平竞争。一方面，他们关注更多的是企业的发展，希望政府能不断改善和优化经济发展的环境和政策。另一方面，随着事业的成功更加关心自身的形象；渴望得到社会承认和具有一定社会地位，有较强的自我认同感意识，尤其是具有一定经济实力和社会影响的人士，政治上诉求不断提高，对于参政议政和参与各种社会活动愿望越来越高。</w:t>
      </w:r>
    </w:p>
    <w:p>
      <w:pPr>
        <w:ind w:left="0" w:right="0" w:firstLine="560"/>
        <w:spacing w:before="450" w:after="450" w:line="312" w:lineRule="auto"/>
      </w:pPr>
      <w:r>
        <w:rPr>
          <w:rFonts w:ascii="宋体" w:hAnsi="宋体" w:eastAsia="宋体" w:cs="宋体"/>
          <w:color w:val="000"/>
          <w:sz w:val="28"/>
          <w:szCs w:val="28"/>
        </w:rPr>
        <w:t xml:space="preserve">二、新的社会阶层统战工作做法</w:t>
      </w:r>
    </w:p>
    <w:p>
      <w:pPr>
        <w:ind w:left="0" w:right="0" w:firstLine="560"/>
        <w:spacing w:before="450" w:after="450" w:line="312" w:lineRule="auto"/>
      </w:pPr>
      <w:r>
        <w:rPr>
          <w:rFonts w:ascii="宋体" w:hAnsi="宋体" w:eastAsia="宋体" w:cs="宋体"/>
          <w:color w:val="000"/>
          <w:sz w:val="28"/>
          <w:szCs w:val="28"/>
        </w:rPr>
        <w:t xml:space="preserve">随着神农架林区经济经济快速发展、改革深入推进、社会深刻变化，以“民营科技企业的创业人员和技术人员、受骋于外资企业的管理技术人员、个体户、私营企业主、中介组织的从业人员和自由职业人员”等新的社会阶层持续涌现、变化和发展。他们广泛分布于地方经济、科技、社会等各领域，发挥了推动科技进步、促进经济发展、构建和谐社会等多种重要作用。因此，对这些新的社会阶层，必须正视其存在、关注其利益、凝聚其力量、引导其发展，积极探索新的社会阶层人士统战工作的新思路、新举措、新载体。我们的主要做法是：</w:t>
      </w:r>
    </w:p>
    <w:p>
      <w:pPr>
        <w:ind w:left="0" w:right="0" w:firstLine="560"/>
        <w:spacing w:before="450" w:after="450" w:line="312" w:lineRule="auto"/>
      </w:pPr>
      <w:r>
        <w:rPr>
          <w:rFonts w:ascii="宋体" w:hAnsi="宋体" w:eastAsia="宋体" w:cs="宋体"/>
          <w:color w:val="000"/>
          <w:sz w:val="28"/>
          <w:szCs w:val="28"/>
        </w:rPr>
        <w:t xml:space="preserve">（一）建立制度，构建新的社会阶层人士统战工作机制。一是逐步建立了系列工作制度。在工作中，我们先后了建立工作例会制度（每季度召开一次工作例会）、情况通报制度（每季度、半年、全年通报一次新的社会阶层统战工作情况）、人才交流制度（与组织部、人社局等单位建立人才信息共享）、信息共享和交流制度（建立信息交流群、定期发布有关信息）、重大活动的分工协作制度（重大活动及重要工作由统战部统筹安排，分工协作）等等。通过制度的制定，各部门分工明确、责任清楚、沟通畅通、配合紧密，形成了新的社会阶层人士统战工作的合力。特别是党委统战部在联动协调工作中，有效地发挥了牵头、协调、落实的责任。二是建立了交友联谊制度。林区党政领导及统战干部把非公有制经济代表人士、私营企业主、企业科技人才等代表人士纳入了联系交友范围，带头与新的社会阶层重要人士交朋友，广交、深交重点对象、重点人物，把新社会阶层人士参政议政的积极性引导到社会主义民主政治建设的轨道上来。三是建立了定期沟通制度。每半年、全年、中秋节等关键时期，定期召开包括了新的社会阶层代表人士等党外代表人士座谈会，及时通报工作情况、传达文件精神、听取意见建议，并指导其开展好新阶层统战工作。同时，通过工商联、道教协会、知识分子联谊会等社团组织及医生、律师等行业组织，召开各种座谈、联谊、情况通报会议。通过定期沟通交流，掌握情况，把握思想，提高工作针对性和成效。通过定期或不定期召开联系会议、座谈会、信息交流会，及时了解和掌握新的社会阶层的发展动态，制定相关措施，逐步形成条块结合、多方联动、运行高效、齐抓共管的大统战格局。四是建立了工作服务机制。新的社会阶层代表人士在工作、生活中，会经常遇到这样那样的问题和困难，需要及时协调、化解。我们根据部门职责，做好分工，有关部门定期深入到新的社会阶层成员中间去，特别是以私营企业主等非公经济人士中了解其困难，为其提供信息、科技、管理、法律、会计、融资、咨询和人才交流等方面的服务，在市场准入、融资、职称评定、政府奖励和社会资助等方面提供帮助，维护其合法权益，为其工作、经营、生活提供一个良好的外部环境。五是建立了绩效考核制度。通过统战部多次建议，林区党委、政府已于2024年开始将新的社会阶层统战工作纳入乡镇、区直部门综合责任目标管理考核指标体系，逐步解决统战工作越到基层、越加虚化的状况。</w:t>
      </w:r>
    </w:p>
    <w:p>
      <w:pPr>
        <w:ind w:left="0" w:right="0" w:firstLine="560"/>
        <w:spacing w:before="450" w:after="450" w:line="312" w:lineRule="auto"/>
      </w:pPr>
      <w:r>
        <w:rPr>
          <w:rFonts w:ascii="宋体" w:hAnsi="宋体" w:eastAsia="宋体" w:cs="宋体"/>
          <w:color w:val="000"/>
          <w:sz w:val="28"/>
          <w:szCs w:val="28"/>
        </w:rPr>
        <w:t xml:space="preserve">（二）培养人才，加强新的社会阶层代表人士队伍建设。</w:t>
      </w:r>
    </w:p>
    <w:p>
      <w:pPr>
        <w:ind w:left="0" w:right="0" w:firstLine="560"/>
        <w:spacing w:before="450" w:after="450" w:line="312" w:lineRule="auto"/>
      </w:pPr>
      <w:r>
        <w:rPr>
          <w:rFonts w:ascii="宋体" w:hAnsi="宋体" w:eastAsia="宋体" w:cs="宋体"/>
          <w:color w:val="000"/>
          <w:sz w:val="28"/>
          <w:szCs w:val="28"/>
        </w:rPr>
        <w:t xml:space="preserve">建立新的社会阶层代表人士队伍是做好新的社会阶层人士统战工作的关键。一是注重物色发现。我们坚持把新的社会阶层代表人士的培养选拔纳入全区党外代表人士队伍建设的总体规划，统一部署、统一推进。每在广泛调查摸底的基础上，根据新的社会阶层等建立社团组织运行情况，通过联席会议，与有关部门和团体共同研究，选出有代表性、有影响的代表人士，逐步培养了一支数量充足、素质过硬以及有影响力的新的社会阶层代表人士队伍，建立新的社会阶层人士工作台帐。同时，按照有较高政治素质、专业造诣深、有较大社会贡献、有较强参政议政能力、在所联系阶层中有较大影响的标准，并建立新的社会阶层人才库。二是加强教育引导。每采取报告会、座谈会多种方式加强他们的思想政治工作，特别是要加大对他们的政治宣传教育，宣传党的方针政策，积极引导。三是加强培训锻炼。积极组织新的社会阶层人士参加各类培训和学习，提高他们的综合素质，提高其政治把握能力、参政议政能力、和谐共处能力。每都实现了有一批新的社会阶层人士参加林区干部教育培训，近5年共参训11次、培训27人。四是注重选拔使用。对培养成熟的新社会基层代表人士，积极向党委及组织部门推进使用，为他们参政议政畅通渠道。同时，紧紧抓住区乡两级人大、政协换届契机，做好新的社会阶层代表人士的政治安排，拓展他们参政议政的渠道。仅2024年，神农架共推荐新的社会阶层代表人士担任林区人大代表4名、林区政协委员19名、工商联执委78名；乡镇人大代表21名；林区政府有关机关聘任新的社会阶层人士担任特约检察员、审</w:t>
      </w:r>
    </w:p>
    <w:p>
      <w:pPr>
        <w:ind w:left="0" w:right="0" w:firstLine="560"/>
        <w:spacing w:before="450" w:after="450" w:line="312" w:lineRule="auto"/>
      </w:pPr>
      <w:r>
        <w:rPr>
          <w:rFonts w:ascii="宋体" w:hAnsi="宋体" w:eastAsia="宋体" w:cs="宋体"/>
          <w:color w:val="000"/>
          <w:sz w:val="28"/>
          <w:szCs w:val="28"/>
        </w:rPr>
        <w:t xml:space="preserve">计员、教育督导员、行风评议员和政府职能部门的特约监督员36名。</w:t>
      </w:r>
    </w:p>
    <w:p>
      <w:pPr>
        <w:ind w:left="0" w:right="0" w:firstLine="560"/>
        <w:spacing w:before="450" w:after="450" w:line="312" w:lineRule="auto"/>
      </w:pPr>
      <w:r>
        <w:rPr>
          <w:rFonts w:ascii="宋体" w:hAnsi="宋体" w:eastAsia="宋体" w:cs="宋体"/>
          <w:color w:val="000"/>
          <w:sz w:val="28"/>
          <w:szCs w:val="28"/>
        </w:rPr>
        <w:t xml:space="preserve">（三）搭建平台，充分新的社会阶层人士服务发展作用。一是以社团为纽带。近年来我们积极组织引导组建了林区旅游业餐饮协会、小水电协会、建筑企业协会、民营企业家协会、导游协会等社团组织。各社团按照“自我管理、自我服务、自我协调、自我约束、自我教育”的方针开展活动，有效地调节了企业与政府、企业与市场、企业与企业之间利益关系，逐步发挥了“化解矛盾、缓和冲突、协调利益、规范秩序”的重要独特作用。同时，我们积极筹备，将成立包括新的社会阶层人才在内的知识分子联谊会。二是以社区为依托。广大新的社会阶层都是“社会人”，分布于城乡社区各个地方，必须强化社区统战。我们建立新的社会阶层代表人士与所在社区开展送技术、送卫生、送文化等社会服务活动，一方面促进其更好地融入当地社区，调整充实新阶层代表人士进入社区统战工作领导小组等各类领导机构及联谊组织，发挥他们的组织领导才能，协助社区理清工作思路，发挥他们的影响力和号召力，吸引更多的新阶层人士参与社区建设。另一方面，吸收新阶层人士进入社区统战工作志愿者队伍，扩大其中社区影响力，达到社区及代表人士双赢局面。目前，全区 15个社区都建立了新阶层人士骨干队伍，通过骨干成员的影响和带动，社区各界统战成员积极参与社区建设，开展“法律进社区”活动。三是以宣传为手段。大力宣传新的社会阶层统战工作，宣传新社会阶层代表人士。同时，大力开展“优秀非公企业家”、“纳税大户”、“就业</w:t>
      </w:r>
    </w:p>
    <w:p>
      <w:pPr>
        <w:ind w:left="0" w:right="0" w:firstLine="560"/>
        <w:spacing w:before="450" w:after="450" w:line="312" w:lineRule="auto"/>
      </w:pPr>
      <w:r>
        <w:rPr>
          <w:rFonts w:ascii="宋体" w:hAnsi="宋体" w:eastAsia="宋体" w:cs="宋体"/>
          <w:color w:val="000"/>
          <w:sz w:val="28"/>
          <w:szCs w:val="28"/>
        </w:rPr>
        <w:t xml:space="preserve">先进人物”、“十佳经济人物”等评比表彰活动，帮助引导新的社会阶层人士自觉履行义利兼顾、扶贫济困的社会责任，树立良好的社会形象，扩大其社会影响，从而产生“带动效应”。</w:t>
      </w:r>
    </w:p>
    <w:p>
      <w:pPr>
        <w:ind w:left="0" w:right="0" w:firstLine="560"/>
        <w:spacing w:before="450" w:after="450" w:line="312" w:lineRule="auto"/>
      </w:pPr>
      <w:r>
        <w:rPr>
          <w:rFonts w:ascii="宋体" w:hAnsi="宋体" w:eastAsia="宋体" w:cs="宋体"/>
          <w:color w:val="000"/>
          <w:sz w:val="28"/>
          <w:szCs w:val="28"/>
        </w:rPr>
        <w:t xml:space="preserve">（四）开展活动，创新新的社会阶层人士统战工作载体。活动始终是统战工作的重要载体。一是开展“建言献策”活动。每开展一次以上书面建议意见征集活动近5年，全区新的社会阶层代表人士提出了8条建议被党委、政府采纳。二是开展“同心.公益服务.”活动。如，开展“民企联村”活动，在发展壮大村级集体经济上，组织私营企业主与所在乡镇及村结成发展对子，促进发展。如，“5.12”汶川地震、玉树地震等重大灾害后，积极组织广大新的社会阶层人士参与捐款赈灾、救灾。据不完全统计，近5年，他们共捐赠款物540多万元。三是开展“视察考察”活动。神农架重大项目建设启动前后，及时组织新的社会阶层中专家人才参与有关政策资源、项目进展视察考察活动，充分发挥其参政作用。</w:t>
      </w:r>
    </w:p>
    <w:p>
      <w:pPr>
        <w:ind w:left="0" w:right="0" w:firstLine="560"/>
        <w:spacing w:before="450" w:after="450" w:line="312" w:lineRule="auto"/>
      </w:pPr>
      <w:r>
        <w:rPr>
          <w:rFonts w:ascii="宋体" w:hAnsi="宋体" w:eastAsia="宋体" w:cs="宋体"/>
          <w:color w:val="000"/>
          <w:sz w:val="28"/>
          <w:szCs w:val="28"/>
        </w:rPr>
        <w:t xml:space="preserve">虽然我们在新的社会阶层统战工作上做了一定工作，但这与新形势下党外代表人士队伍建设的要求相比尚有一些问题和困难。一是新的社会阶层所在组织党的建设需要进一步深化。由于受各种因素制约，党组织在一些私营企业尚未充分建立覆盖，有的虽然建立了，党员没有进入企业的决策层和管理层，对企业的重大问题不了解、不知情，作用发挥不大。二是六类新社会阶层人士统战工作发展不平衡。非公有制企业家、私营企业主、民营企业创业人员和技术人员等对象的统战工作比较容易开展，但个体户、中介组织从业人员和自由职业人员 的统战工作相对不好开展，没有有效载体及抓手。三是利益诉求需要进一步拓宽。随着经济不断发展，改革逐步深化，新的社会阶层的利益诉求不断增多，期望值越来越高。</w:t>
      </w:r>
    </w:p>
    <w:p>
      <w:pPr>
        <w:ind w:left="0" w:right="0" w:firstLine="560"/>
        <w:spacing w:before="450" w:after="450" w:line="312" w:lineRule="auto"/>
      </w:pPr>
      <w:r>
        <w:rPr>
          <w:rFonts w:ascii="宋体" w:hAnsi="宋体" w:eastAsia="宋体" w:cs="宋体"/>
          <w:color w:val="000"/>
          <w:sz w:val="28"/>
          <w:szCs w:val="28"/>
        </w:rPr>
        <w:t xml:space="preserve">三、做好新的社会阶层人士统战工作的几点建议 做好新的社会阶层统战工作，需要继续贯彻“充分尊重、广泛联系、加强团结、热情帮助、积极引导”方针和“以社团为纽带、社区为依托、网络为媒介、活动为抓手”思路。结合神农架实际，当务之急，需要做好两点。</w:t>
      </w:r>
    </w:p>
    <w:p>
      <w:pPr>
        <w:ind w:left="0" w:right="0" w:firstLine="560"/>
        <w:spacing w:before="450" w:after="450" w:line="312" w:lineRule="auto"/>
      </w:pPr>
      <w:r>
        <w:rPr>
          <w:rFonts w:ascii="宋体" w:hAnsi="宋体" w:eastAsia="宋体" w:cs="宋体"/>
          <w:color w:val="000"/>
          <w:sz w:val="28"/>
          <w:szCs w:val="28"/>
        </w:rPr>
        <w:t xml:space="preserve">（一）加强落实，提高工作认识。目前部分领导干部，包括一些统战干部，对一些新的社会阶层人士的统战工作了解较少，对做好的新的社会阶层人士统战工作的必要性和重要性认识不够。需要强化统战工作“三纳入” 刚性要求的督办落实，需要强化经费、人员等保障落实。</w:t>
      </w:r>
    </w:p>
    <w:p>
      <w:pPr>
        <w:ind w:left="0" w:right="0" w:firstLine="560"/>
        <w:spacing w:before="450" w:after="450" w:line="312" w:lineRule="auto"/>
      </w:pPr>
      <w:r>
        <w:rPr>
          <w:rFonts w:ascii="宋体" w:hAnsi="宋体" w:eastAsia="宋体" w:cs="宋体"/>
          <w:color w:val="000"/>
          <w:sz w:val="28"/>
          <w:szCs w:val="28"/>
        </w:rPr>
        <w:t xml:space="preserve">（二）加强领导，完善落实机制。在党委统一领导下，建立由统战部牵头，进一步完善各有关部门参与的联席会议制度。通过定期和不定期开展对新的社会阶层人士情况的调查研究，摸清基本情况和发展动态，反映他们的利益诉求，打造平台，创新工作方式，构筑网络平台，充分发挥社团的纽带作用，充分发挥工商联等社团组织的作用。</w:t>
      </w:r>
    </w:p>
    <w:p>
      <w:pPr>
        <w:ind w:left="0" w:right="0" w:firstLine="560"/>
        <w:spacing w:before="450" w:after="450" w:line="312" w:lineRule="auto"/>
      </w:pPr>
      <w:r>
        <w:rPr>
          <w:rFonts w:ascii="宋体" w:hAnsi="宋体" w:eastAsia="宋体" w:cs="宋体"/>
          <w:color w:val="000"/>
          <w:sz w:val="28"/>
          <w:szCs w:val="28"/>
        </w:rPr>
        <w:t xml:space="preserve">（三）加强培训，打造统战队伍。一方面，要把新的社会阶层人士的培养选拔纳入党外代表人士队伍建设的总体规划，纳入干部人才队伍建设总体规划，并加强落实，促进新的社会阶层代表人士队伍发展壮大。只有这支队伍出干部、出人才、出专家，统战部门的重要性就能有力彰显。另一方面，要加强</w:t>
      </w:r>
    </w:p>
    <w:p>
      <w:pPr>
        <w:ind w:left="0" w:right="0" w:firstLine="560"/>
        <w:spacing w:before="450" w:after="450" w:line="312" w:lineRule="auto"/>
      </w:pPr>
      <w:r>
        <w:rPr>
          <w:rFonts w:ascii="宋体" w:hAnsi="宋体" w:eastAsia="宋体" w:cs="宋体"/>
          <w:color w:val="000"/>
          <w:sz w:val="28"/>
          <w:szCs w:val="28"/>
        </w:rPr>
        <w:t xml:space="preserve">统战系统业务干部教育培训力度，打造一支业务精、能力高、素质好、责任强的统战干部队伍，才能系统做好各项统战工作。</w:t>
      </w:r>
    </w:p>
    <w:p>
      <w:pPr>
        <w:ind w:left="0" w:right="0" w:firstLine="560"/>
        <w:spacing w:before="450" w:after="450" w:line="312" w:lineRule="auto"/>
      </w:pPr>
      <w:r>
        <w:rPr>
          <w:rFonts w:ascii="宋体" w:hAnsi="宋体" w:eastAsia="宋体" w:cs="宋体"/>
          <w:color w:val="000"/>
          <w:sz w:val="28"/>
          <w:szCs w:val="28"/>
        </w:rPr>
        <w:t xml:space="preserve">（四）加强创新、探索工作新路。要积极应用互联网为统战工作提供了新的技术手段。新社会阶层人士始终活跃在经济、文化、思想、社会的最前沿，与网络的接触多，运用互联网开展对新社会阶层人士的统战工作十分便捷。如开设论坛，扩大与新社会阶层人士的联系面；通过开展网络调查，有针对性的掌握和了解新的社会阶层人士的政治态度、利益诉求和思想动向；通过网络加大对新社会阶层代表性人士的宣传，扩大他们的社会影响；通过网络为新的社会阶层人士提供多种更为便捷的维权、服务咨询服务等等。</w:t>
      </w:r>
    </w:p>
    <w:p>
      <w:pPr>
        <w:ind w:left="0" w:right="0" w:firstLine="560"/>
        <w:spacing w:before="450" w:after="450" w:line="312" w:lineRule="auto"/>
      </w:pPr>
      <w:r>
        <w:rPr>
          <w:rFonts w:ascii="黑体" w:hAnsi="黑体" w:eastAsia="黑体" w:cs="黑体"/>
          <w:color w:val="000000"/>
          <w:sz w:val="36"/>
          <w:szCs w:val="36"/>
          <w:b w:val="1"/>
          <w:bCs w:val="1"/>
        </w:rPr>
        <w:t xml:space="preserve">第五篇：社会新阶层人士统战工作情况调研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w:t>
      </w:r>
    </w:p>
    <w:p>
      <w:pPr>
        <w:ind w:left="0" w:right="0" w:firstLine="560"/>
        <w:spacing w:before="450" w:after="450" w:line="312" w:lineRule="auto"/>
      </w:pPr>
      <w:r>
        <w:rPr>
          <w:rFonts w:ascii="宋体" w:hAnsi="宋体" w:eastAsia="宋体" w:cs="宋体"/>
          <w:color w:val="000"/>
          <w:sz w:val="28"/>
          <w:szCs w:val="28"/>
        </w:rPr>
        <w:t xml:space="preserve">社会新阶层人士统战工作情况调研2024-02-02 23:02:37</w:t>
      </w:r>
    </w:p>
    <w:p>
      <w:pPr>
        <w:ind w:left="0" w:right="0" w:firstLine="560"/>
        <w:spacing w:before="450" w:after="450" w:line="312" w:lineRule="auto"/>
      </w:pPr>
      <w:r>
        <w:rPr>
          <w:rFonts w:ascii="宋体" w:hAnsi="宋体" w:eastAsia="宋体" w:cs="宋体"/>
          <w:color w:val="000"/>
          <w:sz w:val="28"/>
          <w:szCs w:val="28"/>
        </w:rPr>
        <w:t xml:space="preserve">优 化 载 体 加 强 服 务</w:t>
      </w:r>
    </w:p>
    <w:p>
      <w:pPr>
        <w:ind w:left="0" w:right="0" w:firstLine="560"/>
        <w:spacing w:before="450" w:after="450" w:line="312" w:lineRule="auto"/>
      </w:pPr>
      <w:r>
        <w:rPr>
          <w:rFonts w:ascii="宋体" w:hAnsi="宋体" w:eastAsia="宋体" w:cs="宋体"/>
          <w:color w:val="000"/>
          <w:sz w:val="28"/>
          <w:szCs w:val="28"/>
        </w:rPr>
        <w:t xml:space="preserve">积极引导社会新阶层人士参与社会主义事业建设</w:t>
      </w:r>
    </w:p>
    <w:p>
      <w:pPr>
        <w:ind w:left="0" w:right="0" w:firstLine="560"/>
        <w:spacing w:before="450" w:after="450" w:line="312" w:lineRule="auto"/>
      </w:pPr>
      <w:r>
        <w:rPr>
          <w:rFonts w:ascii="宋体" w:hAnsi="宋体" w:eastAsia="宋体" w:cs="宋体"/>
          <w:color w:val="000"/>
          <w:sz w:val="28"/>
          <w:szCs w:val="28"/>
        </w:rPr>
        <w:t xml:space="preserve">----遂川县开展社会新阶层人士统战工作的调查与思考</w:t>
      </w:r>
    </w:p>
    <w:p>
      <w:pPr>
        <w:ind w:left="0" w:right="0" w:firstLine="560"/>
        <w:spacing w:before="450" w:after="450" w:line="312" w:lineRule="auto"/>
      </w:pPr>
      <w:r>
        <w:rPr>
          <w:rFonts w:ascii="宋体" w:hAnsi="宋体" w:eastAsia="宋体" w:cs="宋体"/>
          <w:color w:val="000"/>
          <w:sz w:val="28"/>
          <w:szCs w:val="28"/>
        </w:rPr>
        <w:t xml:space="preserve">随着改革开放的深入和我省经济的快速发展，作为内地山区县的遂川也涌现一大批以非公有制经济人士为主导的新的社会阶层人士，据统计，目前遂川县新的社会阶层人士已超过1000人。对社会新阶层人士，遂川县高度关注、积极支持、依法监管、有效引导。县委统战部敏锐地把握其态势，及时跟踪研究新情况，坚信“发展才是硬道理”，以“大胆地试、大胆地闯”的开拓精神，主</w:t>
      </w:r>
    </w:p>
    <w:p>
      <w:pPr>
        <w:ind w:left="0" w:right="0" w:firstLine="560"/>
        <w:spacing w:before="450" w:after="450" w:line="312" w:lineRule="auto"/>
      </w:pPr>
      <w:r>
        <w:rPr>
          <w:rFonts w:ascii="宋体" w:hAnsi="宋体" w:eastAsia="宋体" w:cs="宋体"/>
          <w:color w:val="000"/>
          <w:sz w:val="28"/>
          <w:szCs w:val="28"/>
        </w:rPr>
        <w:t xml:space="preserve">动介入新的社会阶层，协调关系、化解矛盾；坚持“团结来自服务、服务增进团结”的指导思想，切实搞好对新的社会阶层人士的帮助服务工作；坚持“寓教育于引导之中”的方针，对新的社会阶层人士予以积极引导。通过多措并举，我县新的社会阶层人士已深深融入经济发展的大潮中，融入到社会事业的建设中。近几年来，社会新阶层人士积极为社会公益事业捐钱捐物，积极参与扶贫活动，积极投身于“光彩事业”中，在抗洪抗旱救灾、助建希望小学、扶助弱势群体、助推经济发展等方面发挥了重要作用。</w:t>
      </w:r>
    </w:p>
    <w:p>
      <w:pPr>
        <w:ind w:left="0" w:right="0" w:firstLine="560"/>
        <w:spacing w:before="450" w:after="450" w:line="312" w:lineRule="auto"/>
      </w:pPr>
      <w:r>
        <w:rPr>
          <w:rFonts w:ascii="宋体" w:hAnsi="宋体" w:eastAsia="宋体" w:cs="宋体"/>
          <w:color w:val="000"/>
          <w:sz w:val="28"/>
          <w:szCs w:val="28"/>
        </w:rPr>
        <w:t xml:space="preserve">一、遂川县开展社会新阶层人士统战工作的主要做法与成效</w:t>
      </w:r>
    </w:p>
    <w:p>
      <w:pPr>
        <w:ind w:left="0" w:right="0" w:firstLine="560"/>
        <w:spacing w:before="450" w:after="450" w:line="312" w:lineRule="auto"/>
      </w:pPr>
      <w:r>
        <w:rPr>
          <w:rFonts w:ascii="宋体" w:hAnsi="宋体" w:eastAsia="宋体" w:cs="宋体"/>
          <w:color w:val="000"/>
          <w:sz w:val="28"/>
          <w:szCs w:val="28"/>
        </w:rPr>
        <w:t xml:space="preserve">（一）优化载体，主动贴近社会新阶层人士</w:t>
      </w:r>
    </w:p>
    <w:p>
      <w:pPr>
        <w:ind w:left="0" w:right="0" w:firstLine="560"/>
        <w:spacing w:before="450" w:after="450" w:line="312" w:lineRule="auto"/>
      </w:pPr>
      <w:r>
        <w:rPr>
          <w:rFonts w:ascii="宋体" w:hAnsi="宋体" w:eastAsia="宋体" w:cs="宋体"/>
          <w:color w:val="000"/>
          <w:sz w:val="28"/>
          <w:szCs w:val="28"/>
        </w:rPr>
        <w:t xml:space="preserve">一是为社会新阶层人士建立档案。组织人员对全县范围的社会新阶层人士进行调查摸底，对一些具有代表性人士建立档案，目前，已为100多名社会新阶层人士中的非公有制经济人士建立了</w:t>
      </w:r>
    </w:p>
    <w:p>
      <w:pPr>
        <w:ind w:left="0" w:right="0" w:firstLine="560"/>
        <w:spacing w:before="450" w:after="450" w:line="312" w:lineRule="auto"/>
      </w:pPr>
      <w:r>
        <w:rPr>
          <w:rFonts w:ascii="宋体" w:hAnsi="宋体" w:eastAsia="宋体" w:cs="宋体"/>
          <w:color w:val="000"/>
          <w:sz w:val="28"/>
          <w:szCs w:val="28"/>
        </w:rPr>
        <w:t xml:space="preserve">档案，掌握了第一手资料。二是成立经济性组织，发挥“桥梁”作用。我县社会新阶层人士主要是由非公有制经济人士构成，因此，我县以各类经济组织为“桥梁”，主动介入社会新阶层人士，密切关系，掌握动态，加强沟通。根据我县社会新阶层人士的行业分面特点，重点成立了小水电经济协会、板鸭生产销售协会、流通协会、乡镇商会等经济性组织。工作中，充分发挥工商联在联系非公有制经济人士工作中的优势，由县委统战部副部长兼任工商联党组书记，开拓了联系渠道。三是以社区为依托，拓宽工作网络。充分发挥社会团体在开展新的社会阶层人士统战工作中的作用，开展了“统战工作进社区”试点工作，以县城个体户、私营企业主较多的东路社区为试点，把统战工作纳入了社区党组织工作范围，与组织部门协调，把统战工作列入社区党组织工作的考核内容，县委统战部以社区党组织为依托，定期组织召开社会新阶层人士座谈会，有重点地</w:t>
      </w:r>
    </w:p>
    <w:p>
      <w:pPr>
        <w:ind w:left="0" w:right="0" w:firstLine="560"/>
        <w:spacing w:before="450" w:after="450" w:line="312" w:lineRule="auto"/>
      </w:pPr>
      <w:r>
        <w:rPr>
          <w:rFonts w:ascii="宋体" w:hAnsi="宋体" w:eastAsia="宋体" w:cs="宋体"/>
          <w:color w:val="000"/>
          <w:sz w:val="28"/>
          <w:szCs w:val="28"/>
        </w:rPr>
        <w:t xml:space="preserve">走访社会新阶层人士中的代表人物，密切相互关系。四是组织开展各类活动，增进相互了解。先后组织了社会新阶层人士中的知识分子开展以“医疗卫生、科技文化、法律法规、农业技术”为主要内容的“四下乡”活动，为群众排忧释疑；组织社会新阶层人士到西部山区等经济欠发达乡镇调研，促使他们积极参与扶贫济困活动；以“十企联十村”工作为契机，引导社会新阶层人士中的非公有制企业主积极参与社会主义新农村建设，使他们在资金、物资、文化等多方面给予乡村大力支持。今年以来，全县非公有制经济人士分别在救灾、新农村建设等工作中捐赠物资达30多万元。</w:t>
      </w:r>
    </w:p>
    <w:p>
      <w:pPr>
        <w:ind w:left="0" w:right="0" w:firstLine="560"/>
        <w:spacing w:before="450" w:after="450" w:line="312" w:lineRule="auto"/>
      </w:pPr>
      <w:r>
        <w:rPr>
          <w:rFonts w:ascii="宋体" w:hAnsi="宋体" w:eastAsia="宋体" w:cs="宋体"/>
          <w:color w:val="000"/>
          <w:sz w:val="28"/>
          <w:szCs w:val="28"/>
        </w:rPr>
        <w:t xml:space="preserve">（二）强化机制，全力帮促社会新阶层人士发展</w:t>
      </w:r>
    </w:p>
    <w:p>
      <w:pPr>
        <w:ind w:left="0" w:right="0" w:firstLine="560"/>
        <w:spacing w:before="450" w:after="450" w:line="312" w:lineRule="auto"/>
      </w:pPr>
      <w:r>
        <w:rPr>
          <w:rFonts w:ascii="宋体" w:hAnsi="宋体" w:eastAsia="宋体" w:cs="宋体"/>
          <w:color w:val="000"/>
          <w:sz w:val="28"/>
          <w:szCs w:val="28"/>
        </w:rPr>
        <w:t xml:space="preserve">1、建立定期座谈机制,提高社会新阶层人士的主人翁意识。定期组织社会新阶层人士召开座谈会，组织他们学习法律法规和政策，听取他们对县经济社会发展重大问题的意见和建议；主动向</w:t>
      </w:r>
    </w:p>
    <w:p>
      <w:pPr>
        <w:ind w:left="0" w:right="0" w:firstLine="560"/>
        <w:spacing w:before="450" w:after="450" w:line="312" w:lineRule="auto"/>
      </w:pPr>
      <w:r>
        <w:rPr>
          <w:rFonts w:ascii="宋体" w:hAnsi="宋体" w:eastAsia="宋体" w:cs="宋体"/>
          <w:color w:val="000"/>
          <w:sz w:val="28"/>
          <w:szCs w:val="28"/>
        </w:rPr>
        <w:t xml:space="preserve">他们通报县委、县政府近年来的工作成效、工作计划及当前的一些新政策、新决议，在出台新的政策决议前，通过电话、问卷、座谈等方式征求社会新阶层人士意见，并梳理成材料向县委、县政府汇报。今年来，我县召开了5次由非公有制经济人士参加的座谈会，在工业园区建设、城市改造、林改等多方面征求他们的意见，其中唐彩中学校长关于上学路段学生安全存在隐患、江南汽运公司老板关于停业期相关规费未能免除、小水电商会关于进一步加强电网改造，解决发电容易上网难的问题等多条建议在报县委、县政府主要领导后，立即责令相关单位给予了解决和解释，切实提高了社会新阶层人士的主人翁意识。</w:t>
      </w:r>
    </w:p>
    <w:p>
      <w:pPr>
        <w:ind w:left="0" w:right="0" w:firstLine="560"/>
        <w:spacing w:before="450" w:after="450" w:line="312" w:lineRule="auto"/>
      </w:pPr>
      <w:r>
        <w:rPr>
          <w:rFonts w:ascii="宋体" w:hAnsi="宋体" w:eastAsia="宋体" w:cs="宋体"/>
          <w:color w:val="000"/>
          <w:sz w:val="28"/>
          <w:szCs w:val="28"/>
        </w:rPr>
        <w:t xml:space="preserve">2、实施联系帮扶机制,解决社会新阶层人士困难。开展了“1+10”联系帮扶制度，每名机关干部负责联系10名社会新阶层人士中具有一定代表性人物，不定期走访他们，收集各类意见和信息，帮助解决一些力所能及的困难和问题。今年，在部门工作人员的努力下，帮助解决香港南益集团南丰纺织厂招收工人、金海洋光电公司租用临时厂房、荣昌五金厂资金短缺等问题。协同工商联对具有代表性的人士进行宣传，先后对百姓福大药房总经理冯秋明、伟业房地产开发有限公司董事长叶诗伟、江西顺达摩托车销售公司总经理康雄等人进行了宣传，并协同宣传部对身残志坚的遂川奔腾电脑培训中心老板朱坚进行了重点宣传，目前，朱坚已成为23名的首届感动吉安十大新闻人物候选人。</w:t>
      </w:r>
    </w:p>
    <w:p>
      <w:pPr>
        <w:ind w:left="0" w:right="0" w:firstLine="560"/>
        <w:spacing w:before="450" w:after="450" w:line="312" w:lineRule="auto"/>
      </w:pPr>
      <w:r>
        <w:rPr>
          <w:rFonts w:ascii="宋体" w:hAnsi="宋体" w:eastAsia="宋体" w:cs="宋体"/>
          <w:color w:val="000"/>
          <w:sz w:val="28"/>
          <w:szCs w:val="28"/>
        </w:rPr>
        <w:t xml:space="preserve">3、建立人才培养机制,提高社会新阶层人士政治待遇。认真筛选，建立了社会新阶层人士代表人物信息库，其中对110名具有代表性的非公有制经济人士建立了个人档案，从中筛选了14名入选省人才库，推荐17人入选市人才库。在工商联和政协面临换届的情况下，对社会新阶层人士中的优秀人员认真考察，向上推荐了3名非公有制经济人士</w:t>
      </w:r>
    </w:p>
    <w:p>
      <w:pPr>
        <w:ind w:left="0" w:right="0" w:firstLine="560"/>
        <w:spacing w:before="450" w:after="450" w:line="312" w:lineRule="auto"/>
      </w:pPr>
      <w:r>
        <w:rPr>
          <w:rFonts w:ascii="宋体" w:hAnsi="宋体" w:eastAsia="宋体" w:cs="宋体"/>
          <w:color w:val="000"/>
          <w:sz w:val="28"/>
          <w:szCs w:val="28"/>
        </w:rPr>
        <w:t xml:space="preserve">担任市人大代表和政协委员，拟推荐21人担任县人大代表和政协委员，提高了社会新阶层人士的政治待遇。</w:t>
      </w:r>
    </w:p>
    <w:p>
      <w:pPr>
        <w:ind w:left="0" w:right="0" w:firstLine="560"/>
        <w:spacing w:before="450" w:after="450" w:line="312" w:lineRule="auto"/>
      </w:pPr>
      <w:r>
        <w:rPr>
          <w:rFonts w:ascii="宋体" w:hAnsi="宋体" w:eastAsia="宋体" w:cs="宋体"/>
          <w:color w:val="000"/>
          <w:sz w:val="28"/>
          <w:szCs w:val="28"/>
        </w:rPr>
        <w:t xml:space="preserve">（三）加强服务，切实提高部门凝聚力</w:t>
      </w:r>
    </w:p>
    <w:p>
      <w:pPr>
        <w:ind w:left="0" w:right="0" w:firstLine="560"/>
        <w:spacing w:before="450" w:after="450" w:line="312" w:lineRule="auto"/>
      </w:pPr>
      <w:r>
        <w:rPr>
          <w:rFonts w:ascii="宋体" w:hAnsi="宋体" w:eastAsia="宋体" w:cs="宋体"/>
          <w:color w:val="000"/>
          <w:sz w:val="28"/>
          <w:szCs w:val="28"/>
        </w:rPr>
        <w:t xml:space="preserve">一方面，以解决社会新阶层人士的实际问题为着力点，提高部门形象。和工商联联合举办了“民营经济理论与实践”培训班，邀请知名专家为参加培训的企业主和管理人员授课，邀请县相关部门的领导针对本部门的相关法律法规为参训人员讲解，提高了社会新阶层人士的综合能力；协助新办企业做好证照办理、厂房建设、员工招收等工作，解决企业的实际困难，重点是为香港南益集团和由返乡创业人士杨海创办的金海洋光电科技公司做好相关帮扶工作并取得良好成效；发挥部门优势，为社会新阶层人士创办的企业解决资金难的问题，帮助县恒基碳酸钙有限公司申请了500万的扶贫贴息贷款，帮助荣昌五金厂向农村信用合作银行申请了100万的贷款。</w:t>
      </w:r>
    </w:p>
    <w:p>
      <w:pPr>
        <w:ind w:left="0" w:right="0" w:firstLine="560"/>
        <w:spacing w:before="450" w:after="450" w:line="312" w:lineRule="auto"/>
      </w:pPr>
      <w:r>
        <w:rPr>
          <w:rFonts w:ascii="宋体" w:hAnsi="宋体" w:eastAsia="宋体" w:cs="宋体"/>
          <w:color w:val="000"/>
          <w:sz w:val="28"/>
          <w:szCs w:val="28"/>
        </w:rPr>
        <w:t xml:space="preserve">另一方面，以提高社会新阶层人士政治待遇为抓手，切实增强部门凝聚力。对于社会新阶层人士中的代表人物，县委统战部重点培养，适时推荐，使社会新阶层人士的政治待遇得到显著提高。先后安排了3名优秀人士在工商联担任副会长，安排了21名人士在工商联担任常委和执委，推荐了5名代表人士担任了县人大代表，17名代表人士担任县政协委员，在今年的换届工作中，重点考察了几名社会新阶层人士的代表人士，并向上推荐到市人大、政协担任代表或委员。</w:t>
      </w:r>
    </w:p>
    <w:p>
      <w:pPr>
        <w:ind w:left="0" w:right="0" w:firstLine="560"/>
        <w:spacing w:before="450" w:after="450" w:line="312" w:lineRule="auto"/>
      </w:pPr>
      <w:r>
        <w:rPr>
          <w:rFonts w:ascii="宋体" w:hAnsi="宋体" w:eastAsia="宋体" w:cs="宋体"/>
          <w:color w:val="000"/>
          <w:sz w:val="28"/>
          <w:szCs w:val="28"/>
        </w:rPr>
        <w:t xml:space="preserve">二、我县在工作中遇到的问题和困难</w:t>
      </w:r>
    </w:p>
    <w:p>
      <w:pPr>
        <w:ind w:left="0" w:right="0" w:firstLine="560"/>
        <w:spacing w:before="450" w:after="450" w:line="312" w:lineRule="auto"/>
      </w:pPr>
      <w:r>
        <w:rPr>
          <w:rFonts w:ascii="宋体" w:hAnsi="宋体" w:eastAsia="宋体" w:cs="宋体"/>
          <w:color w:val="000"/>
          <w:sz w:val="28"/>
          <w:szCs w:val="28"/>
        </w:rPr>
        <w:t xml:space="preserve">1、解决实际问题难，工作载体作用不显。虽然为开展社会新阶层人士统战工作我县新成立了诸多各类社会团体和行业协会、商会，但在实际工作中，这些载体往往只能起到一定的沟通联络作用，对一些成员关心的问题无法解决，而且统战部也主要依靠与其它相关部门</w:t>
      </w:r>
    </w:p>
    <w:p>
      <w:pPr>
        <w:ind w:left="0" w:right="0" w:firstLine="560"/>
        <w:spacing w:before="450" w:after="450" w:line="312" w:lineRule="auto"/>
      </w:pPr>
      <w:r>
        <w:rPr>
          <w:rFonts w:ascii="宋体" w:hAnsi="宋体" w:eastAsia="宋体" w:cs="宋体"/>
          <w:color w:val="000"/>
          <w:sz w:val="28"/>
          <w:szCs w:val="28"/>
        </w:rPr>
        <w:t xml:space="preserve">协调沟通帮助解决社会新阶层人士所面临的诸多困难，在解决一些急难问题时成效不显，从而使得这些工作载体在社会新阶层人士心中的地位比较低下，载体应有作用未能发挥。</w:t>
      </w:r>
    </w:p>
    <w:p>
      <w:pPr>
        <w:ind w:left="0" w:right="0" w:firstLine="560"/>
        <w:spacing w:before="450" w:after="450" w:line="312" w:lineRule="auto"/>
      </w:pPr>
      <w:r>
        <w:rPr>
          <w:rFonts w:ascii="宋体" w:hAnsi="宋体" w:eastAsia="宋体" w:cs="宋体"/>
          <w:color w:val="000"/>
          <w:sz w:val="28"/>
          <w:szCs w:val="28"/>
        </w:rPr>
        <w:t xml:space="preserve">2、发挥部门作用小，工作对象沟通较难。我县新社会阶层人士主要为非公有制经济人士，他们大都在一个或多个行业取得成功，具有一定的经济实力和社会地位，在我们主动贴进时，由于部门不是权力部门，对他们事业的影响力和帮助都较小，且实际工作中也确实因部门的特殊性无法帮助他们解决一些实际问题，以致有相当一部分人对统战部门的看法是“低人一等”，对统战部组织的各类活动参与热情不高，特别是一些实力较强的经济人士，作为一般的统战干部很难有机会联系沟通。</w:t>
      </w:r>
    </w:p>
    <w:p>
      <w:pPr>
        <w:ind w:left="0" w:right="0" w:firstLine="560"/>
        <w:spacing w:before="450" w:after="450" w:line="312" w:lineRule="auto"/>
      </w:pPr>
      <w:r>
        <w:rPr>
          <w:rFonts w:ascii="宋体" w:hAnsi="宋体" w:eastAsia="宋体" w:cs="宋体"/>
          <w:color w:val="000"/>
          <w:sz w:val="28"/>
          <w:szCs w:val="28"/>
        </w:rPr>
        <w:t xml:space="preserve">3、部门工作经费少，工作开展力度欠缺。统战部门本身就是一个集沟通与服务一体的部门，其它部门在工作中可以行使一定的权力，而统战部门则只</w:t>
      </w:r>
    </w:p>
    <w:p>
      <w:pPr>
        <w:ind w:left="0" w:right="0" w:firstLine="560"/>
        <w:spacing w:before="450" w:after="450" w:line="312" w:lineRule="auto"/>
      </w:pPr>
      <w:r>
        <w:rPr>
          <w:rFonts w:ascii="宋体" w:hAnsi="宋体" w:eastAsia="宋体" w:cs="宋体"/>
          <w:color w:val="000"/>
          <w:sz w:val="28"/>
          <w:szCs w:val="28"/>
        </w:rPr>
        <w:t xml:space="preserve">能在谈心交友中开展工作，部门经费本身较少，而随着新阶段新形势的变化，工作对象越来越广泛，这样一来，本身就紧缺的工作经费就更为短缺，在工作中没有能力组织开展一些相关活动，导致工作力度欠缺，工作成效不明显。</w:t>
      </w:r>
    </w:p>
    <w:p>
      <w:pPr>
        <w:ind w:left="0" w:right="0" w:firstLine="560"/>
        <w:spacing w:before="450" w:after="450" w:line="312" w:lineRule="auto"/>
      </w:pPr>
      <w:r>
        <w:rPr>
          <w:rFonts w:ascii="宋体" w:hAnsi="宋体" w:eastAsia="宋体" w:cs="宋体"/>
          <w:color w:val="000"/>
          <w:sz w:val="28"/>
          <w:szCs w:val="28"/>
        </w:rPr>
        <w:t xml:space="preserve">三、对开展社会新阶层人士统战工作的建议</w:t>
      </w:r>
    </w:p>
    <w:p>
      <w:pPr>
        <w:ind w:left="0" w:right="0" w:firstLine="560"/>
        <w:spacing w:before="450" w:after="450" w:line="312" w:lineRule="auto"/>
      </w:pPr>
      <w:r>
        <w:rPr>
          <w:rFonts w:ascii="宋体" w:hAnsi="宋体" w:eastAsia="宋体" w:cs="宋体"/>
          <w:color w:val="000"/>
          <w:sz w:val="28"/>
          <w:szCs w:val="28"/>
        </w:rPr>
        <w:t xml:space="preserve">1、整合资源，形成工作合力。社会新阶层人士主要由非公有制经济人士和自由择业人员构成，他们大都具有学历高、经济头脑活、有一定经济实力等特征，因此，应把统战工作寓于人才工作、社会就业工作、工商联工作中，通过人才办、人事局、工商联这些载体加强与他们的联系和沟通，掌握情况，把握思想，提高工作针对性和成效。</w:t>
      </w:r>
    </w:p>
    <w:p>
      <w:pPr>
        <w:ind w:left="0" w:right="0" w:firstLine="560"/>
        <w:spacing w:before="450" w:after="450" w:line="312" w:lineRule="auto"/>
      </w:pPr>
      <w:r>
        <w:rPr>
          <w:rFonts w:ascii="宋体" w:hAnsi="宋体" w:eastAsia="宋体" w:cs="宋体"/>
          <w:color w:val="000"/>
          <w:sz w:val="28"/>
          <w:szCs w:val="28"/>
        </w:rPr>
        <w:t xml:space="preserve">2、加强培养，提高政治待遇。帮助社会新阶层人士加快发展，提高社会新阶层人士政治待遇，引导社会新阶层人士积极参与到社会主义建设事业中是统战部门在开展社会新阶层人士工作时 的出发点和落脚点，而社会新阶层人士往往具有一定的经济实力和社会地位，因此，在工作中就针对社会新阶层希望提高政治待遇的迫切愿望，正确加以引导，通过多种形式的培养和考察，把一批政治上拥护党的领导、经济上服从大局的优秀人士推荐到人大、政协担任代表或委员，从而增强他们的参政议政能力和参与经济社会建设的自觉性。</w:t>
      </w:r>
    </w:p>
    <w:p>
      <w:pPr>
        <w:ind w:left="0" w:right="0" w:firstLine="560"/>
        <w:spacing w:before="450" w:after="450" w:line="312" w:lineRule="auto"/>
      </w:pPr>
      <w:r>
        <w:rPr>
          <w:rFonts w:ascii="宋体" w:hAnsi="宋体" w:eastAsia="宋体" w:cs="宋体"/>
          <w:color w:val="000"/>
          <w:sz w:val="28"/>
          <w:szCs w:val="28"/>
        </w:rPr>
        <w:t xml:space="preserve">3、增加经费，确保工作成效。经费不足一直是制约基层开展工作的“瓶颈”，近年来，统战部和民宗局合暑办公，工作量越来越大，但是工作经费一直在原来的水平上停滞不前，没有根据新形势的变化加以调整。而统战部门又不是有行政性收入的部门和能“化到缘”的权力部门，工作经费本身已无法适应工作需要，因此在开展社会新阶层人士统战工作中必然受到经费制约影响成效。上级统战部门应根据新形势下统战工作面临的实际情况，向财政申请增加统战部的工作经费预算，确保各项工作得以顺</w:t>
      </w:r>
    </w:p>
    <w:p>
      <w:pPr>
        <w:ind w:left="0" w:right="0" w:firstLine="560"/>
        <w:spacing w:before="450" w:after="450" w:line="312" w:lineRule="auto"/>
      </w:pPr>
      <w:r>
        <w:rPr>
          <w:rFonts w:ascii="宋体" w:hAnsi="宋体" w:eastAsia="宋体" w:cs="宋体"/>
          <w:color w:val="000"/>
          <w:sz w:val="28"/>
          <w:szCs w:val="28"/>
        </w:rPr>
        <w:t xml:space="preserve">利开展并取得成效。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